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2FB" w:rsidRPr="00A76ABD" w:rsidRDefault="004772FB" w:rsidP="00880594">
      <w:pPr>
        <w:pStyle w:val="ConsPlusTitle"/>
        <w:widowControl/>
        <w:contextualSpacing/>
        <w:jc w:val="right"/>
        <w:rPr>
          <w:sz w:val="28"/>
          <w:szCs w:val="28"/>
        </w:rPr>
      </w:pPr>
    </w:p>
    <w:p w:rsidR="004772FB" w:rsidRPr="003571FD" w:rsidRDefault="003571FD" w:rsidP="003571FD">
      <w:pPr>
        <w:pStyle w:val="ConsPlusTitle"/>
        <w:widowControl/>
        <w:contextualSpacing/>
        <w:jc w:val="right"/>
        <w:rPr>
          <w:b/>
          <w:sz w:val="22"/>
        </w:rPr>
      </w:pPr>
      <w:r w:rsidRPr="003571FD">
        <w:rPr>
          <w:b/>
          <w:sz w:val="22"/>
        </w:rPr>
        <w:t>ПРОЕКТ</w:t>
      </w:r>
    </w:p>
    <w:p w:rsidR="004772FB" w:rsidRDefault="004772FB" w:rsidP="00317F97">
      <w:pPr>
        <w:pStyle w:val="ConsPlusTitle"/>
        <w:widowControl/>
        <w:contextualSpacing/>
        <w:jc w:val="center"/>
      </w:pPr>
      <w:bookmarkStart w:id="0" w:name="_GoBack"/>
      <w:bookmarkEnd w:id="0"/>
    </w:p>
    <w:p w:rsidR="004772FB" w:rsidRDefault="004772FB" w:rsidP="00317F97">
      <w:pPr>
        <w:pStyle w:val="ConsPlusTitle"/>
        <w:widowControl/>
        <w:contextualSpacing/>
        <w:jc w:val="center"/>
      </w:pPr>
    </w:p>
    <w:p w:rsidR="004772FB" w:rsidRDefault="004772FB" w:rsidP="00317F97">
      <w:pPr>
        <w:pStyle w:val="ConsPlusTitle"/>
        <w:widowControl/>
        <w:contextualSpacing/>
        <w:jc w:val="center"/>
      </w:pPr>
    </w:p>
    <w:p w:rsidR="004772FB" w:rsidRDefault="004772FB" w:rsidP="00317F97">
      <w:pPr>
        <w:pStyle w:val="ConsPlusTitle"/>
        <w:widowControl/>
        <w:contextualSpacing/>
        <w:jc w:val="center"/>
      </w:pPr>
    </w:p>
    <w:p w:rsidR="004772FB" w:rsidRDefault="004772FB" w:rsidP="00317F97">
      <w:pPr>
        <w:pStyle w:val="ConsPlusTitle"/>
        <w:widowControl/>
        <w:contextualSpacing/>
        <w:jc w:val="center"/>
      </w:pPr>
    </w:p>
    <w:p w:rsidR="004772FB" w:rsidRDefault="004772FB" w:rsidP="00317F97">
      <w:pPr>
        <w:pStyle w:val="ConsPlusTitle"/>
        <w:widowControl/>
        <w:contextualSpacing/>
        <w:jc w:val="center"/>
      </w:pPr>
    </w:p>
    <w:p w:rsidR="004772FB" w:rsidRDefault="004772FB" w:rsidP="00317F97">
      <w:pPr>
        <w:pStyle w:val="ConsPlusTitle"/>
        <w:widowControl/>
        <w:contextualSpacing/>
        <w:jc w:val="center"/>
        <w:rPr>
          <w:b/>
          <w:bCs/>
          <w:sz w:val="28"/>
          <w:szCs w:val="28"/>
        </w:rPr>
      </w:pPr>
    </w:p>
    <w:p w:rsidR="004772FB" w:rsidRDefault="004772FB" w:rsidP="00317F97">
      <w:pPr>
        <w:pStyle w:val="ConsPlusTitle"/>
        <w:widowControl/>
        <w:contextualSpacing/>
        <w:jc w:val="center"/>
        <w:rPr>
          <w:b/>
          <w:bCs/>
          <w:sz w:val="28"/>
          <w:szCs w:val="28"/>
        </w:rPr>
      </w:pPr>
    </w:p>
    <w:p w:rsidR="004772FB" w:rsidRDefault="004772FB" w:rsidP="00317F97">
      <w:pPr>
        <w:pStyle w:val="ConsPlusTitle"/>
        <w:widowControl/>
        <w:contextualSpacing/>
        <w:jc w:val="center"/>
        <w:rPr>
          <w:b/>
          <w:bCs/>
          <w:sz w:val="28"/>
          <w:szCs w:val="28"/>
        </w:rPr>
      </w:pPr>
    </w:p>
    <w:p w:rsidR="001A6310" w:rsidRDefault="001A6310" w:rsidP="00467994">
      <w:pPr>
        <w:pStyle w:val="ConsPlusTitle"/>
        <w:widowControl/>
        <w:contextualSpacing/>
        <w:jc w:val="center"/>
        <w:rPr>
          <w:b/>
          <w:bCs/>
          <w:sz w:val="28"/>
          <w:szCs w:val="28"/>
        </w:rPr>
      </w:pPr>
    </w:p>
    <w:p w:rsidR="00814B14" w:rsidRDefault="00814B14" w:rsidP="00467994">
      <w:pPr>
        <w:pStyle w:val="ConsPlusTitle"/>
        <w:widowControl/>
        <w:contextualSpacing/>
        <w:jc w:val="center"/>
        <w:rPr>
          <w:b/>
          <w:bCs/>
          <w:sz w:val="28"/>
          <w:szCs w:val="28"/>
        </w:rPr>
      </w:pPr>
    </w:p>
    <w:p w:rsidR="008A22EE" w:rsidRDefault="008A22EE" w:rsidP="00467994">
      <w:pPr>
        <w:pStyle w:val="ConsPlusTitle"/>
        <w:widowControl/>
        <w:contextualSpacing/>
        <w:jc w:val="center"/>
        <w:rPr>
          <w:b/>
          <w:bCs/>
          <w:sz w:val="28"/>
          <w:szCs w:val="28"/>
        </w:rPr>
      </w:pPr>
    </w:p>
    <w:p w:rsidR="005F7628" w:rsidRDefault="005F7628" w:rsidP="00467994">
      <w:pPr>
        <w:pStyle w:val="ConsPlusTitle"/>
        <w:widowControl/>
        <w:contextualSpacing/>
        <w:jc w:val="center"/>
        <w:rPr>
          <w:b/>
          <w:bCs/>
          <w:sz w:val="28"/>
          <w:szCs w:val="28"/>
        </w:rPr>
      </w:pPr>
    </w:p>
    <w:p w:rsidR="005D541C" w:rsidRPr="00880594" w:rsidRDefault="004772FB" w:rsidP="008A22EE">
      <w:pPr>
        <w:pStyle w:val="ConsPlusTitle"/>
        <w:widowControl/>
        <w:spacing w:line="245" w:lineRule="auto"/>
        <w:contextualSpacing/>
        <w:jc w:val="center"/>
        <w:rPr>
          <w:b/>
          <w:bCs/>
          <w:sz w:val="28"/>
          <w:szCs w:val="28"/>
        </w:rPr>
      </w:pPr>
      <w:proofErr w:type="gramStart"/>
      <w:r w:rsidRPr="00880594">
        <w:rPr>
          <w:b/>
          <w:bCs/>
          <w:sz w:val="28"/>
          <w:szCs w:val="28"/>
        </w:rPr>
        <w:t>О внесении изменений в постановление главы администрации</w:t>
      </w:r>
      <w:r w:rsidR="00467994" w:rsidRPr="00880594">
        <w:rPr>
          <w:b/>
          <w:bCs/>
          <w:sz w:val="28"/>
          <w:szCs w:val="28"/>
        </w:rPr>
        <w:t xml:space="preserve"> </w:t>
      </w:r>
      <w:r w:rsidRPr="00880594">
        <w:rPr>
          <w:b/>
          <w:bCs/>
          <w:sz w:val="28"/>
          <w:szCs w:val="28"/>
        </w:rPr>
        <w:t xml:space="preserve">(губернатора) Краснодарского края от </w:t>
      </w:r>
      <w:r w:rsidR="00FC5F3E" w:rsidRPr="00880594">
        <w:rPr>
          <w:b/>
          <w:bCs/>
          <w:sz w:val="28"/>
          <w:szCs w:val="28"/>
        </w:rPr>
        <w:t>19</w:t>
      </w:r>
      <w:r w:rsidRPr="00880594">
        <w:rPr>
          <w:b/>
          <w:bCs/>
          <w:sz w:val="28"/>
          <w:szCs w:val="28"/>
        </w:rPr>
        <w:t xml:space="preserve"> </w:t>
      </w:r>
      <w:r w:rsidR="00FC5F3E" w:rsidRPr="00880594">
        <w:rPr>
          <w:b/>
          <w:bCs/>
          <w:sz w:val="28"/>
          <w:szCs w:val="28"/>
        </w:rPr>
        <w:t>июня</w:t>
      </w:r>
      <w:r w:rsidRPr="00880594">
        <w:rPr>
          <w:b/>
          <w:bCs/>
          <w:sz w:val="28"/>
          <w:szCs w:val="28"/>
        </w:rPr>
        <w:t xml:space="preserve"> 201</w:t>
      </w:r>
      <w:r w:rsidR="00FC5F3E" w:rsidRPr="00880594">
        <w:rPr>
          <w:b/>
          <w:bCs/>
          <w:sz w:val="28"/>
          <w:szCs w:val="28"/>
        </w:rPr>
        <w:t>2</w:t>
      </w:r>
      <w:r w:rsidRPr="00880594">
        <w:rPr>
          <w:b/>
          <w:bCs/>
          <w:sz w:val="28"/>
          <w:szCs w:val="28"/>
        </w:rPr>
        <w:t xml:space="preserve"> года № </w:t>
      </w:r>
      <w:r w:rsidR="00FC5F3E" w:rsidRPr="00880594">
        <w:rPr>
          <w:b/>
          <w:bCs/>
          <w:sz w:val="28"/>
          <w:szCs w:val="28"/>
        </w:rPr>
        <w:t>7</w:t>
      </w:r>
      <w:r w:rsidR="00985555" w:rsidRPr="00880594">
        <w:rPr>
          <w:b/>
          <w:bCs/>
          <w:sz w:val="28"/>
          <w:szCs w:val="28"/>
        </w:rPr>
        <w:t>10</w:t>
      </w:r>
      <w:r w:rsidR="00467994" w:rsidRPr="00880594">
        <w:rPr>
          <w:b/>
          <w:bCs/>
          <w:sz w:val="28"/>
          <w:szCs w:val="28"/>
        </w:rPr>
        <w:t xml:space="preserve"> </w:t>
      </w:r>
      <w:r w:rsidR="00F61B2B" w:rsidRPr="00880594">
        <w:rPr>
          <w:b/>
          <w:bCs/>
          <w:sz w:val="28"/>
          <w:szCs w:val="28"/>
        </w:rPr>
        <w:t xml:space="preserve">                               </w:t>
      </w:r>
      <w:r w:rsidR="005D541C" w:rsidRPr="00880594">
        <w:rPr>
          <w:b/>
          <w:bCs/>
          <w:sz w:val="28"/>
          <w:szCs w:val="28"/>
        </w:rPr>
        <w:t xml:space="preserve">«Об утверждении </w:t>
      </w:r>
      <w:r w:rsidR="00FC5F3E" w:rsidRPr="00880594">
        <w:rPr>
          <w:b/>
          <w:bCs/>
          <w:sz w:val="28"/>
          <w:szCs w:val="28"/>
        </w:rPr>
        <w:t>Положения о порядке, условиях предоставления и размере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дополнительное</w:t>
      </w:r>
      <w:proofErr w:type="gramEnd"/>
      <w:r w:rsidR="00FC5F3E" w:rsidRPr="00880594">
        <w:rPr>
          <w:b/>
          <w:bCs/>
          <w:sz w:val="28"/>
          <w:szCs w:val="28"/>
        </w:rPr>
        <w:t xml:space="preserve"> профессиональное образование по направлению органов службы занятости, а также единовременной финансовой помощи на подготовку документов для соответствующей государственной регистрации</w:t>
      </w:r>
      <w:r w:rsidR="005D541C" w:rsidRPr="00880594">
        <w:rPr>
          <w:b/>
          <w:bCs/>
          <w:sz w:val="28"/>
          <w:szCs w:val="28"/>
        </w:rPr>
        <w:t>»</w:t>
      </w:r>
    </w:p>
    <w:p w:rsidR="005D541C" w:rsidRPr="00880594" w:rsidRDefault="005D541C" w:rsidP="008A22EE">
      <w:pPr>
        <w:suppressAutoHyphens w:val="0"/>
        <w:autoSpaceDE w:val="0"/>
        <w:autoSpaceDN w:val="0"/>
        <w:adjustRightInd w:val="0"/>
        <w:spacing w:line="245" w:lineRule="auto"/>
        <w:ind w:firstLine="720"/>
        <w:contextualSpacing/>
        <w:jc w:val="center"/>
        <w:rPr>
          <w:b/>
          <w:bCs/>
          <w:sz w:val="28"/>
          <w:szCs w:val="28"/>
        </w:rPr>
      </w:pPr>
    </w:p>
    <w:p w:rsidR="008A22EE" w:rsidRPr="00880594" w:rsidRDefault="008A22EE" w:rsidP="008A22EE">
      <w:pPr>
        <w:suppressAutoHyphens w:val="0"/>
        <w:autoSpaceDE w:val="0"/>
        <w:autoSpaceDN w:val="0"/>
        <w:adjustRightInd w:val="0"/>
        <w:spacing w:line="245" w:lineRule="auto"/>
        <w:ind w:firstLine="720"/>
        <w:contextualSpacing/>
        <w:jc w:val="center"/>
        <w:rPr>
          <w:b/>
          <w:bCs/>
          <w:sz w:val="28"/>
          <w:szCs w:val="28"/>
        </w:rPr>
      </w:pPr>
    </w:p>
    <w:p w:rsidR="00EE3F1D" w:rsidRPr="00880594" w:rsidRDefault="00EE3F1D" w:rsidP="00EE3F1D">
      <w:pPr>
        <w:suppressAutoHyphens w:val="0"/>
        <w:autoSpaceDE w:val="0"/>
        <w:autoSpaceDN w:val="0"/>
        <w:adjustRightInd w:val="0"/>
        <w:spacing w:line="245" w:lineRule="auto"/>
        <w:ind w:firstLine="720"/>
        <w:contextualSpacing/>
        <w:jc w:val="both"/>
        <w:rPr>
          <w:spacing w:val="-2"/>
          <w:kern w:val="28"/>
          <w:sz w:val="28"/>
          <w:szCs w:val="28"/>
        </w:rPr>
      </w:pPr>
      <w:r w:rsidRPr="00880594">
        <w:rPr>
          <w:spacing w:val="-2"/>
          <w:kern w:val="28"/>
          <w:sz w:val="28"/>
          <w:szCs w:val="28"/>
        </w:rPr>
        <w:t xml:space="preserve">В соответствии с Федеральным законом от 8 августа 2001 года № 129-ФЗ </w:t>
      </w:r>
      <w:r w:rsidRPr="00880594">
        <w:rPr>
          <w:sz w:val="28"/>
          <w:szCs w:val="28"/>
        </w:rPr>
        <w:t>«</w:t>
      </w:r>
      <w:r w:rsidRPr="00880594">
        <w:rPr>
          <w:spacing w:val="-2"/>
          <w:kern w:val="28"/>
          <w:sz w:val="28"/>
          <w:szCs w:val="28"/>
        </w:rPr>
        <w:t xml:space="preserve">О государственной регистрации юридических лиц и индивидуальных предпринимателей», в целях реализации приказа Федеральной налоговой службы от 12 сентября 2016 года № ММВ-7-14/481@ </w:t>
      </w:r>
      <w:r w:rsidRPr="00880594">
        <w:rPr>
          <w:sz w:val="28"/>
          <w:szCs w:val="28"/>
        </w:rPr>
        <w:t>«</w:t>
      </w:r>
      <w:r w:rsidRPr="00880594">
        <w:rPr>
          <w:spacing w:val="-2"/>
          <w:kern w:val="28"/>
          <w:sz w:val="28"/>
          <w:szCs w:val="28"/>
        </w:rPr>
        <w:t xml:space="preserve">Об утверждении формы и содержания документа, подтверждающего факт внесения записи в Единый государственный реестр юридических лиц или Единый государственный реестр индивидуальных предпринимателей, признании утратившими силу отдельных приказов и отдельных положений приказов Федеральной налоговой службы»       </w:t>
      </w:r>
      <w:proofErr w:type="gramStart"/>
      <w:r w:rsidRPr="00880594">
        <w:rPr>
          <w:spacing w:val="-2"/>
          <w:kern w:val="28"/>
          <w:sz w:val="28"/>
          <w:szCs w:val="28"/>
        </w:rPr>
        <w:t>п</w:t>
      </w:r>
      <w:proofErr w:type="gramEnd"/>
      <w:r w:rsidRPr="00880594">
        <w:rPr>
          <w:spacing w:val="-2"/>
          <w:kern w:val="28"/>
          <w:sz w:val="28"/>
          <w:szCs w:val="28"/>
        </w:rPr>
        <w:t xml:space="preserve"> о с т а н о в л я ю:</w:t>
      </w:r>
    </w:p>
    <w:p w:rsidR="004772FB" w:rsidRPr="00880594" w:rsidRDefault="002C3938" w:rsidP="008A22EE">
      <w:pPr>
        <w:spacing w:line="245" w:lineRule="auto"/>
        <w:ind w:firstLine="709"/>
        <w:contextualSpacing/>
        <w:jc w:val="both"/>
        <w:rPr>
          <w:kern w:val="28"/>
          <w:sz w:val="28"/>
          <w:szCs w:val="28"/>
        </w:rPr>
      </w:pPr>
      <w:r w:rsidRPr="00880594">
        <w:rPr>
          <w:kern w:val="28"/>
          <w:sz w:val="28"/>
          <w:szCs w:val="28"/>
        </w:rPr>
        <w:t>1</w:t>
      </w:r>
      <w:r w:rsidR="00B663AF" w:rsidRPr="00880594">
        <w:rPr>
          <w:kern w:val="28"/>
          <w:sz w:val="28"/>
          <w:szCs w:val="28"/>
        </w:rPr>
        <w:t>.</w:t>
      </w:r>
      <w:r w:rsidR="008A22EE" w:rsidRPr="00880594">
        <w:rPr>
          <w:kern w:val="28"/>
          <w:sz w:val="28"/>
          <w:szCs w:val="28"/>
        </w:rPr>
        <w:t> </w:t>
      </w:r>
      <w:proofErr w:type="gramStart"/>
      <w:r w:rsidR="00B22E84" w:rsidRPr="00880594">
        <w:rPr>
          <w:kern w:val="28"/>
          <w:sz w:val="28"/>
          <w:szCs w:val="28"/>
        </w:rPr>
        <w:t xml:space="preserve">Утвердить изменения в </w:t>
      </w:r>
      <w:r w:rsidR="00EE3F1D" w:rsidRPr="00880594">
        <w:rPr>
          <w:kern w:val="28"/>
          <w:sz w:val="28"/>
          <w:szCs w:val="28"/>
        </w:rPr>
        <w:t xml:space="preserve">приложение к постановлению главы администрации (губернатора) Краснодарского края от 19 июня 2012 года № 710 «Об утверждении </w:t>
      </w:r>
      <w:r w:rsidR="00EE3F1D" w:rsidRPr="00880594">
        <w:rPr>
          <w:bCs/>
          <w:sz w:val="28"/>
          <w:szCs w:val="28"/>
        </w:rPr>
        <w:t xml:space="preserve">Положения о порядке, условиях предоставления и размере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</w:t>
      </w:r>
      <w:r w:rsidR="00EE3F1D" w:rsidRPr="00880594">
        <w:rPr>
          <w:bCs/>
          <w:sz w:val="28"/>
          <w:szCs w:val="28"/>
        </w:rPr>
        <w:lastRenderedPageBreak/>
        <w:t>обучение или</w:t>
      </w:r>
      <w:proofErr w:type="gramEnd"/>
      <w:r w:rsidR="00EE3F1D" w:rsidRPr="00880594">
        <w:rPr>
          <w:bCs/>
          <w:sz w:val="28"/>
          <w:szCs w:val="28"/>
        </w:rPr>
        <w:t xml:space="preserve"> дополнительное профессиональное образование по направлению органов службы занятости, а также единовременной финансовой помощи на подготовку документов для соответствующей государственной регистрации»</w:t>
      </w:r>
      <w:r w:rsidR="004772FB" w:rsidRPr="00880594">
        <w:rPr>
          <w:kern w:val="28"/>
          <w:sz w:val="28"/>
          <w:szCs w:val="28"/>
        </w:rPr>
        <w:t xml:space="preserve"> </w:t>
      </w:r>
      <w:r w:rsidR="00054462" w:rsidRPr="00880594">
        <w:rPr>
          <w:kern w:val="28"/>
          <w:sz w:val="28"/>
          <w:szCs w:val="28"/>
        </w:rPr>
        <w:t>согласно приложению к настоящему постановлению</w:t>
      </w:r>
      <w:r w:rsidR="008209D2" w:rsidRPr="00880594">
        <w:rPr>
          <w:kern w:val="28"/>
          <w:sz w:val="28"/>
          <w:szCs w:val="28"/>
        </w:rPr>
        <w:t>.</w:t>
      </w:r>
    </w:p>
    <w:p w:rsidR="00A367CB" w:rsidRPr="00880594" w:rsidRDefault="008209D2" w:rsidP="008A22EE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spacing w:val="-2"/>
          <w:sz w:val="28"/>
          <w:szCs w:val="28"/>
        </w:rPr>
      </w:pPr>
      <w:r w:rsidRPr="00880594">
        <w:rPr>
          <w:spacing w:val="-2"/>
          <w:sz w:val="28"/>
          <w:szCs w:val="28"/>
        </w:rPr>
        <w:t>2</w:t>
      </w:r>
      <w:r w:rsidR="00814B14" w:rsidRPr="00880594">
        <w:rPr>
          <w:spacing w:val="-2"/>
          <w:sz w:val="28"/>
          <w:szCs w:val="28"/>
        </w:rPr>
        <w:t>. </w:t>
      </w:r>
      <w:r w:rsidR="00814B14" w:rsidRPr="00880594">
        <w:rPr>
          <w:sz w:val="28"/>
          <w:szCs w:val="28"/>
        </w:rPr>
        <w:t>Департаменту информационной политики Краснодарского края (</w:t>
      </w:r>
      <w:proofErr w:type="spellStart"/>
      <w:r w:rsidR="00814B14" w:rsidRPr="00880594">
        <w:rPr>
          <w:sz w:val="28"/>
          <w:szCs w:val="28"/>
        </w:rPr>
        <w:t>Пригода</w:t>
      </w:r>
      <w:proofErr w:type="spellEnd"/>
      <w:r w:rsidR="00814B14" w:rsidRPr="00880594">
        <w:rPr>
          <w:sz w:val="28"/>
          <w:szCs w:val="28"/>
        </w:rPr>
        <w:t>) обеспечить размещение (опубликование) настоящего постановления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</w:t>
      </w:r>
      <w:r w:rsidR="00814B14" w:rsidRPr="00880594">
        <w:rPr>
          <w:sz w:val="28"/>
          <w:szCs w:val="28"/>
          <w:lang w:val="en-US"/>
        </w:rPr>
        <w:t>www</w:t>
      </w:r>
      <w:r w:rsidR="00814B14" w:rsidRPr="00880594">
        <w:rPr>
          <w:sz w:val="28"/>
          <w:szCs w:val="28"/>
        </w:rPr>
        <w:t>.</w:t>
      </w:r>
      <w:proofErr w:type="spellStart"/>
      <w:r w:rsidR="00814B14" w:rsidRPr="00880594">
        <w:rPr>
          <w:sz w:val="28"/>
          <w:szCs w:val="28"/>
          <w:lang w:val="en-US"/>
        </w:rPr>
        <w:t>pravo</w:t>
      </w:r>
      <w:proofErr w:type="spellEnd"/>
      <w:r w:rsidR="00814B14" w:rsidRPr="00880594">
        <w:rPr>
          <w:sz w:val="28"/>
          <w:szCs w:val="28"/>
        </w:rPr>
        <w:t>.</w:t>
      </w:r>
      <w:proofErr w:type="spellStart"/>
      <w:r w:rsidR="00814B14" w:rsidRPr="00880594">
        <w:rPr>
          <w:sz w:val="28"/>
          <w:szCs w:val="28"/>
          <w:lang w:val="en-US"/>
        </w:rPr>
        <w:t>gov</w:t>
      </w:r>
      <w:proofErr w:type="spellEnd"/>
      <w:r w:rsidR="00814B14" w:rsidRPr="00880594">
        <w:rPr>
          <w:sz w:val="28"/>
          <w:szCs w:val="28"/>
        </w:rPr>
        <w:t>.</w:t>
      </w:r>
      <w:proofErr w:type="spellStart"/>
      <w:r w:rsidR="00814B14" w:rsidRPr="00880594">
        <w:rPr>
          <w:sz w:val="28"/>
          <w:szCs w:val="28"/>
          <w:lang w:val="en-US"/>
        </w:rPr>
        <w:t>ru</w:t>
      </w:r>
      <w:proofErr w:type="spellEnd"/>
      <w:r w:rsidR="00814B14" w:rsidRPr="00880594">
        <w:rPr>
          <w:sz w:val="28"/>
          <w:szCs w:val="28"/>
        </w:rPr>
        <w:t>).</w:t>
      </w:r>
    </w:p>
    <w:p w:rsidR="004764B2" w:rsidRPr="00880594" w:rsidRDefault="008209D2" w:rsidP="00EE3F1D">
      <w:pPr>
        <w:autoSpaceDE w:val="0"/>
        <w:autoSpaceDN w:val="0"/>
        <w:adjustRightInd w:val="0"/>
        <w:spacing w:line="245" w:lineRule="auto"/>
        <w:ind w:firstLine="709"/>
        <w:contextualSpacing/>
        <w:jc w:val="both"/>
        <w:rPr>
          <w:spacing w:val="-2"/>
          <w:sz w:val="28"/>
          <w:szCs w:val="28"/>
        </w:rPr>
      </w:pPr>
      <w:r w:rsidRPr="00880594">
        <w:rPr>
          <w:spacing w:val="-2"/>
          <w:sz w:val="28"/>
          <w:szCs w:val="28"/>
        </w:rPr>
        <w:t>3</w:t>
      </w:r>
      <w:r w:rsidR="00A367CB" w:rsidRPr="00880594">
        <w:rPr>
          <w:spacing w:val="-2"/>
          <w:sz w:val="28"/>
          <w:szCs w:val="28"/>
        </w:rPr>
        <w:t xml:space="preserve">. </w:t>
      </w:r>
      <w:r w:rsidR="00EE3F1D" w:rsidRPr="00880594">
        <w:rPr>
          <w:spacing w:val="-2"/>
          <w:sz w:val="28"/>
          <w:szCs w:val="28"/>
        </w:rPr>
        <w:t>Постановление вступает в силу по истечении 10 дней после дня его официального опубликования.</w:t>
      </w:r>
    </w:p>
    <w:p w:rsidR="008C371A" w:rsidRPr="00880594" w:rsidRDefault="008C371A" w:rsidP="005377DD">
      <w:pPr>
        <w:autoSpaceDE w:val="0"/>
        <w:autoSpaceDN w:val="0"/>
        <w:adjustRightInd w:val="0"/>
        <w:ind w:firstLine="709"/>
        <w:contextualSpacing/>
        <w:jc w:val="both"/>
        <w:rPr>
          <w:spacing w:val="-2"/>
          <w:sz w:val="28"/>
          <w:szCs w:val="28"/>
        </w:rPr>
      </w:pPr>
    </w:p>
    <w:p w:rsidR="008A22EE" w:rsidRPr="00880594" w:rsidRDefault="008A22EE" w:rsidP="005377DD">
      <w:pPr>
        <w:autoSpaceDE w:val="0"/>
        <w:autoSpaceDN w:val="0"/>
        <w:adjustRightInd w:val="0"/>
        <w:ind w:firstLine="709"/>
        <w:contextualSpacing/>
        <w:jc w:val="both"/>
        <w:rPr>
          <w:spacing w:val="-2"/>
          <w:sz w:val="28"/>
          <w:szCs w:val="28"/>
        </w:rPr>
      </w:pPr>
    </w:p>
    <w:p w:rsidR="00A367CB" w:rsidRPr="00880594" w:rsidRDefault="00A367CB" w:rsidP="00A367CB">
      <w:pPr>
        <w:contextualSpacing/>
        <w:rPr>
          <w:kern w:val="28"/>
          <w:sz w:val="28"/>
          <w:szCs w:val="28"/>
        </w:rPr>
      </w:pPr>
      <w:r w:rsidRPr="00880594">
        <w:rPr>
          <w:kern w:val="28"/>
          <w:sz w:val="28"/>
          <w:szCs w:val="28"/>
        </w:rPr>
        <w:t>Глава администрации (губернатор)</w:t>
      </w:r>
    </w:p>
    <w:p w:rsidR="00CC73B9" w:rsidRDefault="00A367CB" w:rsidP="008051B4">
      <w:pPr>
        <w:contextualSpacing/>
        <w:rPr>
          <w:kern w:val="28"/>
          <w:sz w:val="28"/>
          <w:szCs w:val="28"/>
        </w:rPr>
      </w:pPr>
      <w:r w:rsidRPr="00880594">
        <w:rPr>
          <w:kern w:val="28"/>
          <w:sz w:val="28"/>
          <w:szCs w:val="28"/>
        </w:rPr>
        <w:t>Краснодарского края</w:t>
      </w:r>
      <w:r w:rsidRPr="00880594">
        <w:rPr>
          <w:kern w:val="28"/>
          <w:sz w:val="28"/>
          <w:szCs w:val="28"/>
        </w:rPr>
        <w:tab/>
      </w:r>
      <w:r w:rsidRPr="00880594">
        <w:rPr>
          <w:kern w:val="28"/>
          <w:sz w:val="28"/>
          <w:szCs w:val="28"/>
        </w:rPr>
        <w:tab/>
      </w:r>
      <w:r w:rsidRPr="00880594">
        <w:rPr>
          <w:kern w:val="28"/>
          <w:sz w:val="28"/>
          <w:szCs w:val="28"/>
        </w:rPr>
        <w:tab/>
      </w:r>
      <w:r w:rsidRPr="00880594">
        <w:rPr>
          <w:kern w:val="28"/>
          <w:sz w:val="28"/>
          <w:szCs w:val="28"/>
        </w:rPr>
        <w:tab/>
      </w:r>
      <w:r w:rsidRPr="00880594">
        <w:rPr>
          <w:kern w:val="28"/>
          <w:sz w:val="28"/>
          <w:szCs w:val="28"/>
        </w:rPr>
        <w:tab/>
      </w:r>
      <w:r w:rsidRPr="00880594">
        <w:rPr>
          <w:kern w:val="28"/>
          <w:sz w:val="28"/>
          <w:szCs w:val="28"/>
        </w:rPr>
        <w:tab/>
      </w:r>
      <w:r w:rsidRPr="00880594">
        <w:rPr>
          <w:kern w:val="28"/>
          <w:sz w:val="28"/>
          <w:szCs w:val="28"/>
        </w:rPr>
        <w:tab/>
      </w:r>
      <w:r w:rsidR="008C371A" w:rsidRPr="00880594">
        <w:rPr>
          <w:kern w:val="28"/>
          <w:sz w:val="28"/>
          <w:szCs w:val="28"/>
        </w:rPr>
        <w:t xml:space="preserve">        В.И. </w:t>
      </w:r>
      <w:r w:rsidRPr="00880594">
        <w:rPr>
          <w:kern w:val="28"/>
          <w:sz w:val="28"/>
          <w:szCs w:val="28"/>
        </w:rPr>
        <w:t>Кондратьев</w:t>
      </w:r>
    </w:p>
    <w:sectPr w:rsidR="00CC73B9" w:rsidSect="00C068E8">
      <w:headerReference w:type="default" r:id="rId8"/>
      <w:pgSz w:w="11907" w:h="16839" w:code="9"/>
      <w:pgMar w:top="851" w:right="567" w:bottom="1276" w:left="1701" w:header="709" w:footer="1531" w:gutter="0"/>
      <w:pgNumType w:start="1"/>
      <w:cols w:space="720"/>
      <w:titlePg/>
      <w:docGrid w:linePitch="326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986" w:rsidRDefault="008C4986" w:rsidP="008B0296">
      <w:r>
        <w:separator/>
      </w:r>
    </w:p>
  </w:endnote>
  <w:endnote w:type="continuationSeparator" w:id="0">
    <w:p w:rsidR="008C4986" w:rsidRDefault="008C4986" w:rsidP="008B0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986" w:rsidRDefault="008C4986" w:rsidP="008B0296">
      <w:r>
        <w:separator/>
      </w:r>
    </w:p>
  </w:footnote>
  <w:footnote w:type="continuationSeparator" w:id="0">
    <w:p w:rsidR="008C4986" w:rsidRDefault="008C4986" w:rsidP="008B0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89646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C02A45" w:rsidRPr="008A22EE" w:rsidRDefault="00C02A45">
        <w:pPr>
          <w:pStyle w:val="aa"/>
          <w:jc w:val="center"/>
          <w:rPr>
            <w:sz w:val="28"/>
          </w:rPr>
        </w:pPr>
        <w:r w:rsidRPr="008A22EE">
          <w:rPr>
            <w:sz w:val="28"/>
          </w:rPr>
          <w:fldChar w:fldCharType="begin"/>
        </w:r>
        <w:r w:rsidRPr="008A22EE">
          <w:rPr>
            <w:sz w:val="28"/>
          </w:rPr>
          <w:instrText>PAGE   \* MERGEFORMAT</w:instrText>
        </w:r>
        <w:r w:rsidRPr="008A22EE">
          <w:rPr>
            <w:sz w:val="28"/>
          </w:rPr>
          <w:fldChar w:fldCharType="separate"/>
        </w:r>
        <w:r w:rsidR="003571FD">
          <w:rPr>
            <w:noProof/>
            <w:sz w:val="28"/>
          </w:rPr>
          <w:t>2</w:t>
        </w:r>
        <w:r w:rsidRPr="008A22EE">
          <w:rPr>
            <w:sz w:val="28"/>
          </w:rPr>
          <w:fldChar w:fldCharType="end"/>
        </w:r>
      </w:p>
    </w:sdtContent>
  </w:sdt>
  <w:p w:rsidR="00AC7789" w:rsidRDefault="00AC778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296"/>
    <w:rsid w:val="00014977"/>
    <w:rsid w:val="00020AFF"/>
    <w:rsid w:val="00031367"/>
    <w:rsid w:val="00033E17"/>
    <w:rsid w:val="00036078"/>
    <w:rsid w:val="0004776D"/>
    <w:rsid w:val="00054462"/>
    <w:rsid w:val="000753B0"/>
    <w:rsid w:val="00081132"/>
    <w:rsid w:val="00081D90"/>
    <w:rsid w:val="00083D22"/>
    <w:rsid w:val="00084571"/>
    <w:rsid w:val="000B18FC"/>
    <w:rsid w:val="000B587E"/>
    <w:rsid w:val="000B7D32"/>
    <w:rsid w:val="000C373E"/>
    <w:rsid w:val="000C76B7"/>
    <w:rsid w:val="000E3F0E"/>
    <w:rsid w:val="000E4172"/>
    <w:rsid w:val="000E5AC5"/>
    <w:rsid w:val="000F71C8"/>
    <w:rsid w:val="0010110E"/>
    <w:rsid w:val="00113B0D"/>
    <w:rsid w:val="00116515"/>
    <w:rsid w:val="00120E8E"/>
    <w:rsid w:val="001254D3"/>
    <w:rsid w:val="0012647D"/>
    <w:rsid w:val="00127E24"/>
    <w:rsid w:val="00132BF0"/>
    <w:rsid w:val="00172B7C"/>
    <w:rsid w:val="00174F01"/>
    <w:rsid w:val="00176251"/>
    <w:rsid w:val="00177C27"/>
    <w:rsid w:val="001A5908"/>
    <w:rsid w:val="001A6310"/>
    <w:rsid w:val="001B321C"/>
    <w:rsid w:val="001B6CCB"/>
    <w:rsid w:val="001B7BC4"/>
    <w:rsid w:val="001C291E"/>
    <w:rsid w:val="001C3B74"/>
    <w:rsid w:val="001D34D4"/>
    <w:rsid w:val="001D59DA"/>
    <w:rsid w:val="001E5A25"/>
    <w:rsid w:val="001F015C"/>
    <w:rsid w:val="001F5A3B"/>
    <w:rsid w:val="0020141A"/>
    <w:rsid w:val="0021247D"/>
    <w:rsid w:val="002151DC"/>
    <w:rsid w:val="00255FFE"/>
    <w:rsid w:val="00266E83"/>
    <w:rsid w:val="002723A7"/>
    <w:rsid w:val="002A23AC"/>
    <w:rsid w:val="002A5E09"/>
    <w:rsid w:val="002B11AD"/>
    <w:rsid w:val="002C09CD"/>
    <w:rsid w:val="002C1A20"/>
    <w:rsid w:val="002C3938"/>
    <w:rsid w:val="002E0AEC"/>
    <w:rsid w:val="00306618"/>
    <w:rsid w:val="00306DBF"/>
    <w:rsid w:val="00313994"/>
    <w:rsid w:val="00313D20"/>
    <w:rsid w:val="00317F97"/>
    <w:rsid w:val="00335F4E"/>
    <w:rsid w:val="00337092"/>
    <w:rsid w:val="00351411"/>
    <w:rsid w:val="003547FF"/>
    <w:rsid w:val="003571FD"/>
    <w:rsid w:val="00377716"/>
    <w:rsid w:val="003A1EF9"/>
    <w:rsid w:val="003A5D39"/>
    <w:rsid w:val="003A5F37"/>
    <w:rsid w:val="003C118B"/>
    <w:rsid w:val="003C13AC"/>
    <w:rsid w:val="003C3DE4"/>
    <w:rsid w:val="003C6438"/>
    <w:rsid w:val="003D13F6"/>
    <w:rsid w:val="003D271B"/>
    <w:rsid w:val="003E55DA"/>
    <w:rsid w:val="003F6826"/>
    <w:rsid w:val="004011BF"/>
    <w:rsid w:val="00406C44"/>
    <w:rsid w:val="0041528B"/>
    <w:rsid w:val="00430758"/>
    <w:rsid w:val="00431D12"/>
    <w:rsid w:val="00437FB3"/>
    <w:rsid w:val="0044106D"/>
    <w:rsid w:val="004509A2"/>
    <w:rsid w:val="00455306"/>
    <w:rsid w:val="0046106E"/>
    <w:rsid w:val="00466022"/>
    <w:rsid w:val="00467834"/>
    <w:rsid w:val="00467994"/>
    <w:rsid w:val="0047448C"/>
    <w:rsid w:val="004764B2"/>
    <w:rsid w:val="004772FB"/>
    <w:rsid w:val="00482AB5"/>
    <w:rsid w:val="00484B09"/>
    <w:rsid w:val="00496BB7"/>
    <w:rsid w:val="004A3101"/>
    <w:rsid w:val="004B6E64"/>
    <w:rsid w:val="004C06DF"/>
    <w:rsid w:val="004D73BD"/>
    <w:rsid w:val="004E1130"/>
    <w:rsid w:val="004F3C72"/>
    <w:rsid w:val="004F7E28"/>
    <w:rsid w:val="00507642"/>
    <w:rsid w:val="0051172A"/>
    <w:rsid w:val="0052519B"/>
    <w:rsid w:val="0052740C"/>
    <w:rsid w:val="0053738A"/>
    <w:rsid w:val="005377DD"/>
    <w:rsid w:val="00543AA7"/>
    <w:rsid w:val="00547ED5"/>
    <w:rsid w:val="005766E0"/>
    <w:rsid w:val="00581D78"/>
    <w:rsid w:val="00587451"/>
    <w:rsid w:val="005A40B3"/>
    <w:rsid w:val="005A4C26"/>
    <w:rsid w:val="005A6DD1"/>
    <w:rsid w:val="005B10AB"/>
    <w:rsid w:val="005B13AD"/>
    <w:rsid w:val="005C19B7"/>
    <w:rsid w:val="005D541C"/>
    <w:rsid w:val="005D6126"/>
    <w:rsid w:val="005D69B5"/>
    <w:rsid w:val="005D78C7"/>
    <w:rsid w:val="005E2B9D"/>
    <w:rsid w:val="005E3FFC"/>
    <w:rsid w:val="005F7628"/>
    <w:rsid w:val="00617B08"/>
    <w:rsid w:val="00625388"/>
    <w:rsid w:val="00627145"/>
    <w:rsid w:val="006347E9"/>
    <w:rsid w:val="006367C6"/>
    <w:rsid w:val="00645C9B"/>
    <w:rsid w:val="00652FA0"/>
    <w:rsid w:val="0065636D"/>
    <w:rsid w:val="00660DB5"/>
    <w:rsid w:val="00664A05"/>
    <w:rsid w:val="006806B6"/>
    <w:rsid w:val="006921BC"/>
    <w:rsid w:val="006A7D19"/>
    <w:rsid w:val="006B249A"/>
    <w:rsid w:val="006B3E49"/>
    <w:rsid w:val="006C5494"/>
    <w:rsid w:val="006D5DA8"/>
    <w:rsid w:val="006F501E"/>
    <w:rsid w:val="006F742A"/>
    <w:rsid w:val="006F7E09"/>
    <w:rsid w:val="00700490"/>
    <w:rsid w:val="00713E12"/>
    <w:rsid w:val="007176C2"/>
    <w:rsid w:val="007329C4"/>
    <w:rsid w:val="00742367"/>
    <w:rsid w:val="007425DE"/>
    <w:rsid w:val="007474E8"/>
    <w:rsid w:val="00747C80"/>
    <w:rsid w:val="007556A8"/>
    <w:rsid w:val="00767FE5"/>
    <w:rsid w:val="00776BE2"/>
    <w:rsid w:val="00790BF3"/>
    <w:rsid w:val="007914F2"/>
    <w:rsid w:val="007A1E60"/>
    <w:rsid w:val="007A2FEF"/>
    <w:rsid w:val="007A77AC"/>
    <w:rsid w:val="007B4C8D"/>
    <w:rsid w:val="007B4CF3"/>
    <w:rsid w:val="007D3ADC"/>
    <w:rsid w:val="007D5114"/>
    <w:rsid w:val="007E5AB3"/>
    <w:rsid w:val="007E7EA8"/>
    <w:rsid w:val="007F030E"/>
    <w:rsid w:val="007F7338"/>
    <w:rsid w:val="008028C5"/>
    <w:rsid w:val="008051B4"/>
    <w:rsid w:val="00814B14"/>
    <w:rsid w:val="008171BE"/>
    <w:rsid w:val="008209D2"/>
    <w:rsid w:val="008278B2"/>
    <w:rsid w:val="00851D58"/>
    <w:rsid w:val="008639AC"/>
    <w:rsid w:val="00867C0D"/>
    <w:rsid w:val="0087216C"/>
    <w:rsid w:val="00880594"/>
    <w:rsid w:val="00881F4A"/>
    <w:rsid w:val="00881FB5"/>
    <w:rsid w:val="00882FF1"/>
    <w:rsid w:val="008A2248"/>
    <w:rsid w:val="008A22EE"/>
    <w:rsid w:val="008A49D9"/>
    <w:rsid w:val="008B0296"/>
    <w:rsid w:val="008B287B"/>
    <w:rsid w:val="008C371A"/>
    <w:rsid w:val="008C48A3"/>
    <w:rsid w:val="008C4986"/>
    <w:rsid w:val="008C4DA1"/>
    <w:rsid w:val="008C56AF"/>
    <w:rsid w:val="008C62AB"/>
    <w:rsid w:val="008D5938"/>
    <w:rsid w:val="008E076E"/>
    <w:rsid w:val="008E67F8"/>
    <w:rsid w:val="008F0E39"/>
    <w:rsid w:val="009045C8"/>
    <w:rsid w:val="009132B5"/>
    <w:rsid w:val="00921ED4"/>
    <w:rsid w:val="00931A45"/>
    <w:rsid w:val="0093295E"/>
    <w:rsid w:val="009371C3"/>
    <w:rsid w:val="00943119"/>
    <w:rsid w:val="009525A0"/>
    <w:rsid w:val="00957A5F"/>
    <w:rsid w:val="009703C9"/>
    <w:rsid w:val="00985257"/>
    <w:rsid w:val="00985555"/>
    <w:rsid w:val="00987B62"/>
    <w:rsid w:val="00987CBE"/>
    <w:rsid w:val="009941A5"/>
    <w:rsid w:val="009B1CFC"/>
    <w:rsid w:val="009C1E82"/>
    <w:rsid w:val="009D5385"/>
    <w:rsid w:val="009E6E11"/>
    <w:rsid w:val="00A07727"/>
    <w:rsid w:val="00A07ADE"/>
    <w:rsid w:val="00A16D75"/>
    <w:rsid w:val="00A2255F"/>
    <w:rsid w:val="00A22A9C"/>
    <w:rsid w:val="00A30DEF"/>
    <w:rsid w:val="00A31365"/>
    <w:rsid w:val="00A33237"/>
    <w:rsid w:val="00A345A9"/>
    <w:rsid w:val="00A367CB"/>
    <w:rsid w:val="00A42097"/>
    <w:rsid w:val="00A43309"/>
    <w:rsid w:val="00A6307B"/>
    <w:rsid w:val="00A64F53"/>
    <w:rsid w:val="00A678A2"/>
    <w:rsid w:val="00A732FD"/>
    <w:rsid w:val="00A76ABD"/>
    <w:rsid w:val="00A76F0F"/>
    <w:rsid w:val="00A86E31"/>
    <w:rsid w:val="00A90468"/>
    <w:rsid w:val="00A93654"/>
    <w:rsid w:val="00A9758F"/>
    <w:rsid w:val="00AA2E8E"/>
    <w:rsid w:val="00AB0E34"/>
    <w:rsid w:val="00AB449E"/>
    <w:rsid w:val="00AC161A"/>
    <w:rsid w:val="00AC7789"/>
    <w:rsid w:val="00AE4D62"/>
    <w:rsid w:val="00AE77F0"/>
    <w:rsid w:val="00AE7E55"/>
    <w:rsid w:val="00AF2A95"/>
    <w:rsid w:val="00AF65B4"/>
    <w:rsid w:val="00B10CE0"/>
    <w:rsid w:val="00B22E84"/>
    <w:rsid w:val="00B30676"/>
    <w:rsid w:val="00B51296"/>
    <w:rsid w:val="00B57B69"/>
    <w:rsid w:val="00B663AF"/>
    <w:rsid w:val="00B71569"/>
    <w:rsid w:val="00B7167B"/>
    <w:rsid w:val="00B728D4"/>
    <w:rsid w:val="00B83065"/>
    <w:rsid w:val="00B83D57"/>
    <w:rsid w:val="00B85DD7"/>
    <w:rsid w:val="00B87BEB"/>
    <w:rsid w:val="00B962CD"/>
    <w:rsid w:val="00BA6727"/>
    <w:rsid w:val="00BA68CF"/>
    <w:rsid w:val="00BB101E"/>
    <w:rsid w:val="00BB1EBB"/>
    <w:rsid w:val="00BC33FB"/>
    <w:rsid w:val="00BC6A0D"/>
    <w:rsid w:val="00BD220D"/>
    <w:rsid w:val="00BE552D"/>
    <w:rsid w:val="00C01603"/>
    <w:rsid w:val="00C02A45"/>
    <w:rsid w:val="00C03B0B"/>
    <w:rsid w:val="00C068E8"/>
    <w:rsid w:val="00C1491B"/>
    <w:rsid w:val="00C210B1"/>
    <w:rsid w:val="00C268C9"/>
    <w:rsid w:val="00C26CC0"/>
    <w:rsid w:val="00C3211C"/>
    <w:rsid w:val="00C46958"/>
    <w:rsid w:val="00C51291"/>
    <w:rsid w:val="00C52722"/>
    <w:rsid w:val="00C72F8E"/>
    <w:rsid w:val="00C84221"/>
    <w:rsid w:val="00C902F4"/>
    <w:rsid w:val="00C90AA8"/>
    <w:rsid w:val="00CA0D4F"/>
    <w:rsid w:val="00CA4B0F"/>
    <w:rsid w:val="00CB4D07"/>
    <w:rsid w:val="00CB5670"/>
    <w:rsid w:val="00CC29A8"/>
    <w:rsid w:val="00CC73B9"/>
    <w:rsid w:val="00CD0A73"/>
    <w:rsid w:val="00CD3F78"/>
    <w:rsid w:val="00CF2C0B"/>
    <w:rsid w:val="00D13A84"/>
    <w:rsid w:val="00D1527A"/>
    <w:rsid w:val="00D23E0A"/>
    <w:rsid w:val="00D3380D"/>
    <w:rsid w:val="00D4368C"/>
    <w:rsid w:val="00D66BA1"/>
    <w:rsid w:val="00D77E8C"/>
    <w:rsid w:val="00D819EF"/>
    <w:rsid w:val="00D8418F"/>
    <w:rsid w:val="00D94F09"/>
    <w:rsid w:val="00DA2C4D"/>
    <w:rsid w:val="00DA336B"/>
    <w:rsid w:val="00DB1A85"/>
    <w:rsid w:val="00DB4EE2"/>
    <w:rsid w:val="00DB5774"/>
    <w:rsid w:val="00DD446F"/>
    <w:rsid w:val="00DF34A8"/>
    <w:rsid w:val="00E02463"/>
    <w:rsid w:val="00E2750B"/>
    <w:rsid w:val="00E31AD4"/>
    <w:rsid w:val="00E577EB"/>
    <w:rsid w:val="00E61D8F"/>
    <w:rsid w:val="00E6222A"/>
    <w:rsid w:val="00E63191"/>
    <w:rsid w:val="00E67FB8"/>
    <w:rsid w:val="00E73608"/>
    <w:rsid w:val="00E96B81"/>
    <w:rsid w:val="00EA398F"/>
    <w:rsid w:val="00EA51A6"/>
    <w:rsid w:val="00EC2AB3"/>
    <w:rsid w:val="00EC5155"/>
    <w:rsid w:val="00ED6A13"/>
    <w:rsid w:val="00EE0AA2"/>
    <w:rsid w:val="00EE268D"/>
    <w:rsid w:val="00EE3F1D"/>
    <w:rsid w:val="00EF7FC4"/>
    <w:rsid w:val="00F02D5B"/>
    <w:rsid w:val="00F30DEB"/>
    <w:rsid w:val="00F316F8"/>
    <w:rsid w:val="00F32D88"/>
    <w:rsid w:val="00F4061A"/>
    <w:rsid w:val="00F43D4E"/>
    <w:rsid w:val="00F57B42"/>
    <w:rsid w:val="00F61B2B"/>
    <w:rsid w:val="00F65E20"/>
    <w:rsid w:val="00F71DCE"/>
    <w:rsid w:val="00F74CEC"/>
    <w:rsid w:val="00F80953"/>
    <w:rsid w:val="00F974B5"/>
    <w:rsid w:val="00F97E55"/>
    <w:rsid w:val="00FA3C66"/>
    <w:rsid w:val="00FC5F3E"/>
    <w:rsid w:val="00FD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296"/>
    <w:pPr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8B0296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0296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styleId="a3">
    <w:name w:val="Hyperlink"/>
    <w:basedOn w:val="a0"/>
    <w:uiPriority w:val="99"/>
    <w:rsid w:val="008B0296"/>
    <w:rPr>
      <w:color w:val="000080"/>
      <w:u w:val="single"/>
    </w:rPr>
  </w:style>
  <w:style w:type="paragraph" w:styleId="a4">
    <w:name w:val="Body Text"/>
    <w:basedOn w:val="a"/>
    <w:link w:val="a5"/>
    <w:uiPriority w:val="99"/>
    <w:rsid w:val="008B0296"/>
    <w:pPr>
      <w:jc w:val="center"/>
    </w:pPr>
    <w:rPr>
      <w:b/>
      <w:bCs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locked/>
    <w:rsid w:val="008B0296"/>
    <w:rPr>
      <w:rFonts w:ascii="Times New Roman" w:hAnsi="Times New Roman" w:cs="Times New Roman"/>
      <w:b/>
      <w:bCs/>
      <w:kern w:val="1"/>
      <w:sz w:val="24"/>
      <w:szCs w:val="24"/>
      <w:lang w:eastAsia="ar-SA" w:bidi="ar-SA"/>
    </w:rPr>
  </w:style>
  <w:style w:type="paragraph" w:customStyle="1" w:styleId="ConsPlusTitle">
    <w:name w:val="ConsPlusTitle"/>
    <w:uiPriority w:val="99"/>
    <w:rsid w:val="008B0296"/>
    <w:pPr>
      <w:widowControl w:val="0"/>
      <w:suppressAutoHyphens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rsid w:val="008B0296"/>
    <w:pPr>
      <w:suppressLineNumbers/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8B0296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customStyle="1" w:styleId="ConsTitle">
    <w:name w:val="ConsTitle"/>
    <w:uiPriority w:val="99"/>
    <w:rsid w:val="008B0296"/>
    <w:pPr>
      <w:widowControl w:val="0"/>
      <w:suppressAutoHyphens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a8">
    <w:name w:val="Нормальный (таблица)"/>
    <w:basedOn w:val="a"/>
    <w:next w:val="a"/>
    <w:uiPriority w:val="99"/>
    <w:rsid w:val="008B029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kern w:val="0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B0296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kern w:val="0"/>
      <w:lang w:eastAsia="ru-RU"/>
    </w:rPr>
  </w:style>
  <w:style w:type="paragraph" w:styleId="aa">
    <w:name w:val="header"/>
    <w:basedOn w:val="a"/>
    <w:link w:val="ab"/>
    <w:uiPriority w:val="99"/>
    <w:rsid w:val="008B029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8B0296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ac">
    <w:name w:val="Balloon Text"/>
    <w:basedOn w:val="a"/>
    <w:link w:val="ad"/>
    <w:uiPriority w:val="99"/>
    <w:semiHidden/>
    <w:rsid w:val="008B029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B0296"/>
    <w:rPr>
      <w:rFonts w:ascii="Tahoma" w:hAnsi="Tahoma" w:cs="Tahoma"/>
      <w:kern w:val="1"/>
      <w:sz w:val="16"/>
      <w:szCs w:val="16"/>
      <w:lang w:eastAsia="ar-SA" w:bidi="ar-SA"/>
    </w:rPr>
  </w:style>
  <w:style w:type="table" w:styleId="ae">
    <w:name w:val="Table Grid"/>
    <w:basedOn w:val="a1"/>
    <w:uiPriority w:val="59"/>
    <w:rsid w:val="00EF7FC4"/>
    <w:pPr>
      <w:suppressAutoHyphens/>
    </w:pPr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Гипертекстовая ссылка"/>
    <w:uiPriority w:val="99"/>
    <w:rsid w:val="00A86E31"/>
    <w:rPr>
      <w:color w:val="auto"/>
    </w:rPr>
  </w:style>
  <w:style w:type="paragraph" w:customStyle="1" w:styleId="11">
    <w:name w:val="Знак1"/>
    <w:basedOn w:val="a"/>
    <w:rsid w:val="00814B14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776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296"/>
    <w:pPr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8B0296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0296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styleId="a3">
    <w:name w:val="Hyperlink"/>
    <w:basedOn w:val="a0"/>
    <w:uiPriority w:val="99"/>
    <w:rsid w:val="008B0296"/>
    <w:rPr>
      <w:color w:val="000080"/>
      <w:u w:val="single"/>
    </w:rPr>
  </w:style>
  <w:style w:type="paragraph" w:styleId="a4">
    <w:name w:val="Body Text"/>
    <w:basedOn w:val="a"/>
    <w:link w:val="a5"/>
    <w:uiPriority w:val="99"/>
    <w:rsid w:val="008B0296"/>
    <w:pPr>
      <w:jc w:val="center"/>
    </w:pPr>
    <w:rPr>
      <w:b/>
      <w:bCs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locked/>
    <w:rsid w:val="008B0296"/>
    <w:rPr>
      <w:rFonts w:ascii="Times New Roman" w:hAnsi="Times New Roman" w:cs="Times New Roman"/>
      <w:b/>
      <w:bCs/>
      <w:kern w:val="1"/>
      <w:sz w:val="24"/>
      <w:szCs w:val="24"/>
      <w:lang w:eastAsia="ar-SA" w:bidi="ar-SA"/>
    </w:rPr>
  </w:style>
  <w:style w:type="paragraph" w:customStyle="1" w:styleId="ConsPlusTitle">
    <w:name w:val="ConsPlusTitle"/>
    <w:uiPriority w:val="99"/>
    <w:rsid w:val="008B0296"/>
    <w:pPr>
      <w:widowControl w:val="0"/>
      <w:suppressAutoHyphens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rsid w:val="008B0296"/>
    <w:pPr>
      <w:suppressLineNumbers/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8B0296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customStyle="1" w:styleId="ConsTitle">
    <w:name w:val="ConsTitle"/>
    <w:uiPriority w:val="99"/>
    <w:rsid w:val="008B0296"/>
    <w:pPr>
      <w:widowControl w:val="0"/>
      <w:suppressAutoHyphens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a8">
    <w:name w:val="Нормальный (таблица)"/>
    <w:basedOn w:val="a"/>
    <w:next w:val="a"/>
    <w:uiPriority w:val="99"/>
    <w:rsid w:val="008B029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kern w:val="0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B0296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kern w:val="0"/>
      <w:lang w:eastAsia="ru-RU"/>
    </w:rPr>
  </w:style>
  <w:style w:type="paragraph" w:styleId="aa">
    <w:name w:val="header"/>
    <w:basedOn w:val="a"/>
    <w:link w:val="ab"/>
    <w:uiPriority w:val="99"/>
    <w:rsid w:val="008B029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8B0296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ac">
    <w:name w:val="Balloon Text"/>
    <w:basedOn w:val="a"/>
    <w:link w:val="ad"/>
    <w:uiPriority w:val="99"/>
    <w:semiHidden/>
    <w:rsid w:val="008B029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B0296"/>
    <w:rPr>
      <w:rFonts w:ascii="Tahoma" w:hAnsi="Tahoma" w:cs="Tahoma"/>
      <w:kern w:val="1"/>
      <w:sz w:val="16"/>
      <w:szCs w:val="16"/>
      <w:lang w:eastAsia="ar-SA" w:bidi="ar-SA"/>
    </w:rPr>
  </w:style>
  <w:style w:type="table" w:styleId="ae">
    <w:name w:val="Table Grid"/>
    <w:basedOn w:val="a1"/>
    <w:uiPriority w:val="59"/>
    <w:rsid w:val="00EF7FC4"/>
    <w:pPr>
      <w:suppressAutoHyphens/>
    </w:pPr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Гипертекстовая ссылка"/>
    <w:uiPriority w:val="99"/>
    <w:rsid w:val="00A86E31"/>
    <w:rPr>
      <w:color w:val="auto"/>
    </w:rPr>
  </w:style>
  <w:style w:type="paragraph" w:customStyle="1" w:styleId="11">
    <w:name w:val="Знак1"/>
    <w:basedOn w:val="a"/>
    <w:rsid w:val="00814B14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776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0CC5E-5072-4E73-BFD7-9897979E0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akk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 Р. Груша</dc:creator>
  <cp:lastModifiedBy>Духанина Евгения Николаевна</cp:lastModifiedBy>
  <cp:revision>26</cp:revision>
  <cp:lastPrinted>2017-08-04T12:16:00Z</cp:lastPrinted>
  <dcterms:created xsi:type="dcterms:W3CDTF">2015-11-26T07:51:00Z</dcterms:created>
  <dcterms:modified xsi:type="dcterms:W3CDTF">2017-08-15T07:51:00Z</dcterms:modified>
</cp:coreProperties>
</file>