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77" w:rsidRPr="0023734D" w:rsidRDefault="00BA7677" w:rsidP="00F63685">
      <w:pPr>
        <w:ind w:left="4962"/>
        <w:contextualSpacing/>
        <w:jc w:val="center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ПРИЛОЖЕНИЕ</w:t>
      </w:r>
    </w:p>
    <w:p w:rsidR="00BA7677" w:rsidRPr="0023734D" w:rsidRDefault="00BA7677" w:rsidP="00F63685">
      <w:pPr>
        <w:ind w:left="4962"/>
        <w:contextualSpacing/>
        <w:jc w:val="center"/>
        <w:rPr>
          <w:kern w:val="28"/>
          <w:sz w:val="32"/>
          <w:szCs w:val="28"/>
        </w:rPr>
      </w:pPr>
    </w:p>
    <w:p w:rsidR="00BA7677" w:rsidRPr="0023734D" w:rsidRDefault="00BA7677" w:rsidP="00F63685">
      <w:pPr>
        <w:ind w:left="4962"/>
        <w:contextualSpacing/>
        <w:jc w:val="center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УТВЕРЖДЕНЫ</w:t>
      </w:r>
    </w:p>
    <w:p w:rsidR="00BA7677" w:rsidRPr="0023734D" w:rsidRDefault="00BA7677" w:rsidP="00F63685">
      <w:pPr>
        <w:ind w:left="4962"/>
        <w:contextualSpacing/>
        <w:jc w:val="center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постановлением главы администрации</w:t>
      </w:r>
    </w:p>
    <w:p w:rsidR="00BA7677" w:rsidRPr="0023734D" w:rsidRDefault="00BA7677" w:rsidP="00F63685">
      <w:pPr>
        <w:ind w:left="4962"/>
        <w:contextualSpacing/>
        <w:jc w:val="center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(губернатора) Краснодарского края</w:t>
      </w:r>
    </w:p>
    <w:p w:rsidR="00BA7677" w:rsidRPr="0023734D" w:rsidRDefault="00BA7677" w:rsidP="00F63685">
      <w:pPr>
        <w:ind w:left="4962"/>
        <w:contextualSpacing/>
        <w:jc w:val="center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от_____________№___________</w:t>
      </w:r>
    </w:p>
    <w:p w:rsidR="00BA7677" w:rsidRPr="0023734D" w:rsidRDefault="00BA7677" w:rsidP="00F63685">
      <w:pPr>
        <w:ind w:left="4962"/>
        <w:contextualSpacing/>
        <w:jc w:val="center"/>
        <w:rPr>
          <w:kern w:val="28"/>
          <w:sz w:val="48"/>
          <w:szCs w:val="28"/>
        </w:rPr>
      </w:pPr>
    </w:p>
    <w:p w:rsidR="00BA7677" w:rsidRPr="0023734D" w:rsidRDefault="00BA7677" w:rsidP="00F63685">
      <w:pPr>
        <w:contextualSpacing/>
        <w:jc w:val="center"/>
        <w:rPr>
          <w:b/>
          <w:kern w:val="28"/>
          <w:sz w:val="28"/>
          <w:szCs w:val="28"/>
        </w:rPr>
      </w:pPr>
      <w:r w:rsidRPr="0023734D">
        <w:rPr>
          <w:b/>
          <w:kern w:val="28"/>
          <w:sz w:val="28"/>
          <w:szCs w:val="28"/>
        </w:rPr>
        <w:t>ИЗМЕНЕНИЯ,</w:t>
      </w:r>
    </w:p>
    <w:p w:rsidR="00BA7677" w:rsidRPr="0023734D" w:rsidRDefault="00BA7677" w:rsidP="00F63685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  <w:proofErr w:type="gramStart"/>
      <w:r w:rsidRPr="0023734D">
        <w:rPr>
          <w:b/>
          <w:kern w:val="28"/>
          <w:sz w:val="28"/>
          <w:szCs w:val="28"/>
        </w:rPr>
        <w:t>вносимые в</w:t>
      </w:r>
      <w:r w:rsidR="00C676C2" w:rsidRPr="0023734D">
        <w:rPr>
          <w:b/>
          <w:kern w:val="28"/>
          <w:sz w:val="28"/>
          <w:szCs w:val="28"/>
        </w:rPr>
        <w:t xml:space="preserve"> приложение</w:t>
      </w:r>
      <w:r w:rsidRPr="0023734D">
        <w:rPr>
          <w:b/>
          <w:kern w:val="28"/>
          <w:sz w:val="28"/>
          <w:szCs w:val="28"/>
        </w:rPr>
        <w:t xml:space="preserve"> </w:t>
      </w:r>
      <w:r w:rsidR="00C676C2" w:rsidRPr="0023734D">
        <w:rPr>
          <w:b/>
          <w:kern w:val="28"/>
          <w:sz w:val="28"/>
          <w:szCs w:val="28"/>
        </w:rPr>
        <w:t xml:space="preserve">к </w:t>
      </w:r>
      <w:r w:rsidRPr="0023734D">
        <w:rPr>
          <w:b/>
          <w:kern w:val="28"/>
          <w:sz w:val="28"/>
          <w:szCs w:val="28"/>
        </w:rPr>
        <w:t>постановлени</w:t>
      </w:r>
      <w:r w:rsidR="00C676C2" w:rsidRPr="0023734D">
        <w:rPr>
          <w:b/>
          <w:kern w:val="28"/>
          <w:sz w:val="28"/>
          <w:szCs w:val="28"/>
        </w:rPr>
        <w:t>ю</w:t>
      </w:r>
      <w:r w:rsidRPr="0023734D">
        <w:rPr>
          <w:b/>
          <w:kern w:val="28"/>
          <w:sz w:val="28"/>
          <w:szCs w:val="28"/>
        </w:rPr>
        <w:t xml:space="preserve"> </w:t>
      </w:r>
      <w:r w:rsidR="00C2450B" w:rsidRPr="0023734D">
        <w:rPr>
          <w:b/>
          <w:bCs/>
          <w:sz w:val="28"/>
          <w:szCs w:val="28"/>
        </w:rPr>
        <w:t xml:space="preserve">главы администрации (губернатора) Краснодарского края от </w:t>
      </w:r>
      <w:r w:rsidR="006C386F" w:rsidRPr="0023734D">
        <w:rPr>
          <w:b/>
          <w:bCs/>
          <w:sz w:val="28"/>
          <w:szCs w:val="28"/>
        </w:rPr>
        <w:t>1</w:t>
      </w:r>
      <w:r w:rsidR="0000694E" w:rsidRPr="0023734D">
        <w:rPr>
          <w:b/>
          <w:bCs/>
          <w:sz w:val="28"/>
          <w:szCs w:val="28"/>
        </w:rPr>
        <w:t>9</w:t>
      </w:r>
      <w:r w:rsidR="00C2450B" w:rsidRPr="0023734D">
        <w:rPr>
          <w:b/>
          <w:bCs/>
          <w:sz w:val="28"/>
          <w:szCs w:val="28"/>
        </w:rPr>
        <w:t xml:space="preserve"> </w:t>
      </w:r>
      <w:r w:rsidR="0000694E" w:rsidRPr="0023734D">
        <w:rPr>
          <w:b/>
          <w:bCs/>
          <w:sz w:val="28"/>
          <w:szCs w:val="28"/>
        </w:rPr>
        <w:t>июня 2012</w:t>
      </w:r>
      <w:r w:rsidR="00C2450B" w:rsidRPr="0023734D">
        <w:rPr>
          <w:b/>
          <w:bCs/>
          <w:sz w:val="28"/>
          <w:szCs w:val="28"/>
        </w:rPr>
        <w:t xml:space="preserve"> года № </w:t>
      </w:r>
      <w:r w:rsidR="0000694E" w:rsidRPr="0023734D">
        <w:rPr>
          <w:b/>
          <w:bCs/>
          <w:sz w:val="28"/>
          <w:szCs w:val="28"/>
        </w:rPr>
        <w:t>7</w:t>
      </w:r>
      <w:r w:rsidR="006C386F" w:rsidRPr="0023734D">
        <w:rPr>
          <w:b/>
          <w:bCs/>
          <w:sz w:val="28"/>
          <w:szCs w:val="28"/>
        </w:rPr>
        <w:t>10</w:t>
      </w:r>
      <w:r w:rsidR="00C2450B" w:rsidRPr="0023734D">
        <w:rPr>
          <w:b/>
          <w:bCs/>
          <w:sz w:val="28"/>
          <w:szCs w:val="28"/>
        </w:rPr>
        <w:t xml:space="preserve">                    </w:t>
      </w:r>
      <w:r w:rsidR="0000694E" w:rsidRPr="0023734D">
        <w:rPr>
          <w:b/>
          <w:bCs/>
          <w:sz w:val="28"/>
          <w:szCs w:val="28"/>
        </w:rPr>
        <w:t>«Об утверждении 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дополнительное</w:t>
      </w:r>
      <w:proofErr w:type="gramEnd"/>
      <w:r w:rsidR="0000694E" w:rsidRPr="0023734D">
        <w:rPr>
          <w:b/>
          <w:bCs/>
          <w:sz w:val="28"/>
          <w:szCs w:val="28"/>
        </w:rPr>
        <w:t xml:space="preserve">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регистрации»</w:t>
      </w:r>
    </w:p>
    <w:p w:rsidR="00BA7677" w:rsidRPr="0023734D" w:rsidRDefault="00BA7677" w:rsidP="00F63685">
      <w:pPr>
        <w:contextualSpacing/>
        <w:jc w:val="both"/>
        <w:rPr>
          <w:b/>
          <w:kern w:val="28"/>
          <w:sz w:val="28"/>
          <w:szCs w:val="28"/>
        </w:rPr>
      </w:pPr>
    </w:p>
    <w:p w:rsidR="00C03491" w:rsidRPr="0023734D" w:rsidRDefault="00C03491" w:rsidP="00C03491">
      <w:pPr>
        <w:spacing w:line="245" w:lineRule="auto"/>
        <w:ind w:firstLine="709"/>
        <w:contextualSpacing/>
        <w:jc w:val="both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1. </w:t>
      </w:r>
      <w:proofErr w:type="gramStart"/>
      <w:r w:rsidRPr="0023734D">
        <w:rPr>
          <w:kern w:val="28"/>
          <w:sz w:val="28"/>
          <w:szCs w:val="28"/>
        </w:rPr>
        <w:t xml:space="preserve">Внести в приложение к постановлению главы администрации (губернатора) Краснодарского края от 19 июня 2012 года № 710 «Об утверждении </w:t>
      </w:r>
      <w:r w:rsidRPr="0023734D">
        <w:rPr>
          <w:bCs/>
          <w:sz w:val="28"/>
          <w:szCs w:val="28"/>
        </w:rPr>
        <w:t>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дополнительное</w:t>
      </w:r>
      <w:proofErr w:type="gramEnd"/>
      <w:r w:rsidRPr="0023734D">
        <w:rPr>
          <w:bCs/>
          <w:sz w:val="28"/>
          <w:szCs w:val="28"/>
        </w:rPr>
        <w:t xml:space="preserve">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регистрации»</w:t>
      </w:r>
      <w:r w:rsidRPr="0023734D">
        <w:rPr>
          <w:kern w:val="28"/>
          <w:sz w:val="28"/>
          <w:szCs w:val="28"/>
        </w:rPr>
        <w:t xml:space="preserve"> следующие изменения:</w:t>
      </w:r>
    </w:p>
    <w:p w:rsidR="00C03491" w:rsidRPr="0023734D" w:rsidRDefault="00C03491" w:rsidP="00C03491">
      <w:pPr>
        <w:spacing w:line="245" w:lineRule="auto"/>
        <w:ind w:firstLine="709"/>
        <w:contextualSpacing/>
        <w:jc w:val="both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 xml:space="preserve">1) абзац 7 пункта 3 изложить в следующей редакции: </w:t>
      </w:r>
    </w:p>
    <w:p w:rsidR="00A2509A" w:rsidRPr="0023734D" w:rsidRDefault="00A2509A" w:rsidP="00C03491">
      <w:pPr>
        <w:spacing w:line="245" w:lineRule="auto"/>
        <w:ind w:firstLine="709"/>
        <w:contextualSpacing/>
        <w:jc w:val="both"/>
        <w:rPr>
          <w:kern w:val="28"/>
          <w:sz w:val="28"/>
          <w:szCs w:val="28"/>
        </w:rPr>
      </w:pPr>
      <w:proofErr w:type="gramStart"/>
      <w:r w:rsidRPr="0023734D">
        <w:rPr>
          <w:kern w:val="28"/>
          <w:sz w:val="28"/>
          <w:szCs w:val="28"/>
        </w:rPr>
        <w:t xml:space="preserve">«получение в порядке межведомственного информационного взаимодействия </w:t>
      </w:r>
      <w:r w:rsidR="00371303" w:rsidRPr="00371303">
        <w:rPr>
          <w:kern w:val="28"/>
          <w:sz w:val="28"/>
          <w:szCs w:val="28"/>
        </w:rPr>
        <w:t xml:space="preserve">центром занятости населения </w:t>
      </w:r>
      <w:r w:rsidRPr="0023734D">
        <w:rPr>
          <w:kern w:val="28"/>
          <w:sz w:val="28"/>
          <w:szCs w:val="28"/>
        </w:rPr>
        <w:t xml:space="preserve">в федеральном органе исполнительной власти, осуществляющим функции по контролю и надзору за соблюдением законодательства о налогах и сборах, выписки из Единого государственного реестра </w:t>
      </w:r>
      <w:bookmarkStart w:id="0" w:name="_GoBack"/>
      <w:r w:rsidRPr="0023734D">
        <w:rPr>
          <w:kern w:val="28"/>
          <w:sz w:val="28"/>
          <w:szCs w:val="28"/>
        </w:rPr>
        <w:t xml:space="preserve">юридических лиц </w:t>
      </w:r>
      <w:bookmarkEnd w:id="0"/>
      <w:r w:rsidRPr="0023734D">
        <w:rPr>
          <w:spacing w:val="-2"/>
          <w:kern w:val="28"/>
          <w:sz w:val="28"/>
          <w:szCs w:val="28"/>
        </w:rPr>
        <w:t>о создании юридического лица или</w:t>
      </w:r>
      <w:r w:rsidRPr="0023734D">
        <w:rPr>
          <w:kern w:val="28"/>
          <w:sz w:val="28"/>
          <w:szCs w:val="28"/>
        </w:rPr>
        <w:t xml:space="preserve"> </w:t>
      </w:r>
      <w:r w:rsidR="00371303">
        <w:rPr>
          <w:kern w:val="28"/>
          <w:sz w:val="28"/>
          <w:szCs w:val="28"/>
        </w:rPr>
        <w:t xml:space="preserve">из </w:t>
      </w:r>
      <w:r w:rsidRPr="0023734D">
        <w:rPr>
          <w:kern w:val="28"/>
          <w:sz w:val="28"/>
          <w:szCs w:val="28"/>
        </w:rPr>
        <w:t>Единого государственного реестра индивидуальных предпринимателей о приобретении физическим лицом статуса индивидуального предпринимателя, либо создания крестьянского (фермерского) хозяйства, до истечения 30</w:t>
      </w:r>
      <w:proofErr w:type="gramEnd"/>
      <w:r w:rsidRPr="0023734D">
        <w:rPr>
          <w:kern w:val="28"/>
          <w:sz w:val="28"/>
          <w:szCs w:val="28"/>
        </w:rPr>
        <w:t xml:space="preserve"> дней </w:t>
      </w:r>
      <w:proofErr w:type="gramStart"/>
      <w:r w:rsidRPr="0023734D">
        <w:rPr>
          <w:kern w:val="28"/>
          <w:sz w:val="28"/>
          <w:szCs w:val="28"/>
        </w:rPr>
        <w:t>с даты внесения</w:t>
      </w:r>
      <w:proofErr w:type="gramEnd"/>
      <w:r w:rsidRPr="0023734D">
        <w:rPr>
          <w:kern w:val="28"/>
          <w:sz w:val="28"/>
          <w:szCs w:val="28"/>
        </w:rPr>
        <w:t xml:space="preserve"> соответствующей записи.</w:t>
      </w:r>
      <w:r w:rsidRPr="0023734D">
        <w:t xml:space="preserve"> </w:t>
      </w:r>
      <w:proofErr w:type="gramStart"/>
      <w:r w:rsidRPr="0023734D">
        <w:rPr>
          <w:kern w:val="28"/>
          <w:sz w:val="28"/>
          <w:szCs w:val="28"/>
        </w:rPr>
        <w:t xml:space="preserve">Гражданин вправе представить в центр занятости населения выписку из Единого государственного реестра </w:t>
      </w:r>
      <w:r w:rsidRPr="0023734D">
        <w:rPr>
          <w:kern w:val="28"/>
          <w:sz w:val="28"/>
          <w:szCs w:val="28"/>
        </w:rPr>
        <w:lastRenderedPageBreak/>
        <w:t>юридических лиц, Единого государственного реестра индивидуальных предпринимателей и (или) лист записи Единого государственного реестра юридических лиц о создании юридического лица</w:t>
      </w:r>
      <w:r w:rsidR="00DF7F60" w:rsidRPr="0023734D">
        <w:rPr>
          <w:kern w:val="28"/>
          <w:sz w:val="28"/>
          <w:szCs w:val="28"/>
        </w:rPr>
        <w:t xml:space="preserve"> или</w:t>
      </w:r>
      <w:r w:rsidRPr="0023734D">
        <w:rPr>
          <w:kern w:val="28"/>
          <w:sz w:val="28"/>
          <w:szCs w:val="28"/>
        </w:rPr>
        <w:t xml:space="preserve"> </w:t>
      </w:r>
      <w:r w:rsidR="00BB3C17">
        <w:rPr>
          <w:kern w:val="28"/>
          <w:sz w:val="28"/>
          <w:szCs w:val="28"/>
        </w:rPr>
        <w:t xml:space="preserve">лист записи </w:t>
      </w:r>
      <w:r w:rsidRPr="0023734D">
        <w:rPr>
          <w:kern w:val="28"/>
          <w:sz w:val="28"/>
          <w:szCs w:val="28"/>
        </w:rPr>
        <w:t>Единого государственного реестра индивидуальных предпринимателей</w:t>
      </w:r>
      <w:r w:rsidRPr="0023734D">
        <w:rPr>
          <w:kern w:val="28"/>
          <w:sz w:val="16"/>
          <w:szCs w:val="16"/>
        </w:rPr>
        <w:t xml:space="preserve"> </w:t>
      </w:r>
      <w:r w:rsidRPr="0023734D">
        <w:rPr>
          <w:kern w:val="28"/>
          <w:sz w:val="28"/>
          <w:szCs w:val="28"/>
        </w:rPr>
        <w:t>о приобретении физическим лицом статуса индивидуального предпринимателя, либо создания крестьянского (фермерского) хозяйства</w:t>
      </w:r>
      <w:r w:rsidR="00BB3C17">
        <w:rPr>
          <w:kern w:val="28"/>
          <w:sz w:val="28"/>
          <w:szCs w:val="28"/>
        </w:rPr>
        <w:t xml:space="preserve">, </w:t>
      </w:r>
      <w:r w:rsidR="00BB3C17" w:rsidRPr="0023734D">
        <w:rPr>
          <w:kern w:val="28"/>
          <w:sz w:val="28"/>
          <w:szCs w:val="28"/>
        </w:rPr>
        <w:t>до истечения 30 дней с даты внесения соответствующей</w:t>
      </w:r>
      <w:proofErr w:type="gramEnd"/>
      <w:r w:rsidR="00BB3C17" w:rsidRPr="0023734D">
        <w:rPr>
          <w:kern w:val="28"/>
          <w:sz w:val="28"/>
          <w:szCs w:val="28"/>
        </w:rPr>
        <w:t xml:space="preserve"> записи</w:t>
      </w:r>
      <w:proofErr w:type="gramStart"/>
      <w:r w:rsidRPr="0023734D">
        <w:rPr>
          <w:kern w:val="28"/>
          <w:sz w:val="28"/>
          <w:szCs w:val="28"/>
        </w:rPr>
        <w:t>.»;</w:t>
      </w:r>
      <w:proofErr w:type="gramEnd"/>
    </w:p>
    <w:p w:rsidR="00C03491" w:rsidRPr="0023734D" w:rsidRDefault="00C03491" w:rsidP="00C03491">
      <w:pPr>
        <w:spacing w:line="245" w:lineRule="auto"/>
        <w:ind w:firstLine="709"/>
        <w:contextualSpacing/>
        <w:jc w:val="both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2) в абзаце 11 пункта 3 и абзаце 24 пункта 4 цифры «10» заменить цифрами «30»;</w:t>
      </w:r>
    </w:p>
    <w:p w:rsidR="00C03491" w:rsidRPr="0023734D" w:rsidRDefault="00C03491" w:rsidP="00C03491">
      <w:pPr>
        <w:spacing w:line="245" w:lineRule="auto"/>
        <w:ind w:firstLine="709"/>
        <w:contextualSpacing/>
        <w:jc w:val="both"/>
        <w:rPr>
          <w:kern w:val="28"/>
          <w:sz w:val="28"/>
          <w:szCs w:val="28"/>
        </w:rPr>
      </w:pPr>
      <w:r w:rsidRPr="0023734D">
        <w:rPr>
          <w:kern w:val="28"/>
          <w:sz w:val="28"/>
          <w:szCs w:val="28"/>
        </w:rPr>
        <w:t>3) абзац 13 пункта 3 изложить в следующей редакции:</w:t>
      </w:r>
    </w:p>
    <w:p w:rsidR="00DF7F60" w:rsidRPr="0023734D" w:rsidRDefault="00C03491" w:rsidP="00C034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 w:rsidRPr="0023734D">
        <w:rPr>
          <w:sz w:val="28"/>
          <w:szCs w:val="28"/>
        </w:rPr>
        <w:t>«</w:t>
      </w:r>
      <w:r w:rsidRPr="0023734D">
        <w:rPr>
          <w:rFonts w:eastAsia="Calibri"/>
          <w:kern w:val="0"/>
          <w:sz w:val="28"/>
          <w:szCs w:val="28"/>
          <w:lang w:eastAsia="ru-RU"/>
        </w:rPr>
        <w:t xml:space="preserve">Финансовая помощь на регистрацию перечисляется на счета граждан, открытые ими в кредитном учреждении, на основании </w:t>
      </w:r>
      <w:proofErr w:type="gramStart"/>
      <w:r w:rsidRPr="0023734D">
        <w:rPr>
          <w:rFonts w:eastAsia="Calibri"/>
          <w:kern w:val="0"/>
          <w:sz w:val="28"/>
          <w:szCs w:val="28"/>
          <w:lang w:eastAsia="ru-RU"/>
        </w:rPr>
        <w:t>приказа руководителя центра занятости населения</w:t>
      </w:r>
      <w:proofErr w:type="gramEnd"/>
      <w:r w:rsidRPr="0023734D">
        <w:rPr>
          <w:rFonts w:eastAsia="Calibri"/>
          <w:kern w:val="0"/>
          <w:sz w:val="28"/>
          <w:szCs w:val="28"/>
          <w:lang w:eastAsia="ru-RU"/>
        </w:rPr>
        <w:t xml:space="preserve"> не позднее 5 дней после получения центром зан</w:t>
      </w:r>
      <w:r w:rsidRPr="0023734D">
        <w:rPr>
          <w:rFonts w:eastAsia="Calibri"/>
          <w:kern w:val="0"/>
          <w:sz w:val="28"/>
          <w:szCs w:val="28"/>
          <w:lang w:eastAsia="ru-RU"/>
        </w:rPr>
        <w:t>я</w:t>
      </w:r>
      <w:r w:rsidRPr="0023734D">
        <w:rPr>
          <w:rFonts w:eastAsia="Calibri"/>
          <w:kern w:val="0"/>
          <w:sz w:val="28"/>
          <w:szCs w:val="28"/>
          <w:lang w:eastAsia="ru-RU"/>
        </w:rPr>
        <w:t>тости населения</w:t>
      </w:r>
      <w:r w:rsidR="00DF7F60" w:rsidRPr="0023734D">
        <w:rPr>
          <w:rFonts w:eastAsia="Calibri"/>
          <w:kern w:val="0"/>
          <w:sz w:val="28"/>
          <w:szCs w:val="28"/>
          <w:lang w:eastAsia="ru-RU"/>
        </w:rPr>
        <w:t>:</w:t>
      </w:r>
    </w:p>
    <w:p w:rsidR="007C2EE6" w:rsidRPr="0023734D" w:rsidRDefault="00C03491" w:rsidP="00C03491">
      <w:pPr>
        <w:suppressAutoHyphens w:val="0"/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proofErr w:type="gramStart"/>
      <w:r w:rsidRPr="0023734D">
        <w:rPr>
          <w:kern w:val="28"/>
          <w:sz w:val="28"/>
          <w:szCs w:val="28"/>
        </w:rPr>
        <w:t>выписки из Единого государственного реестра юридических лиц</w:t>
      </w:r>
      <w:r w:rsidR="00DF7F60" w:rsidRPr="0023734D">
        <w:rPr>
          <w:kern w:val="28"/>
          <w:sz w:val="28"/>
          <w:szCs w:val="28"/>
        </w:rPr>
        <w:t xml:space="preserve"> о созд</w:t>
      </w:r>
      <w:r w:rsidR="00DF7F60" w:rsidRPr="0023734D">
        <w:rPr>
          <w:kern w:val="28"/>
          <w:sz w:val="28"/>
          <w:szCs w:val="28"/>
        </w:rPr>
        <w:t>а</w:t>
      </w:r>
      <w:r w:rsidR="00DF7F60" w:rsidRPr="0023734D">
        <w:rPr>
          <w:kern w:val="28"/>
          <w:sz w:val="28"/>
          <w:szCs w:val="28"/>
        </w:rPr>
        <w:t>нии юридического лица</w:t>
      </w:r>
      <w:r w:rsidR="00DF7F60" w:rsidRPr="0023734D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 xml:space="preserve">или </w:t>
      </w:r>
      <w:r w:rsidR="00595723">
        <w:rPr>
          <w:kern w:val="28"/>
          <w:sz w:val="28"/>
          <w:szCs w:val="28"/>
        </w:rPr>
        <w:t xml:space="preserve">из </w:t>
      </w:r>
      <w:r w:rsidR="00B747EF" w:rsidRPr="0023734D">
        <w:rPr>
          <w:kern w:val="28"/>
          <w:sz w:val="28"/>
          <w:szCs w:val="28"/>
        </w:rPr>
        <w:t>Единого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 xml:space="preserve">государственного реестра </w:t>
      </w:r>
      <w:r w:rsidRPr="0023734D">
        <w:rPr>
          <w:kern w:val="28"/>
          <w:sz w:val="28"/>
          <w:szCs w:val="28"/>
        </w:rPr>
        <w:t>индивидуал</w:t>
      </w:r>
      <w:r w:rsidRPr="0023734D">
        <w:rPr>
          <w:kern w:val="28"/>
          <w:sz w:val="28"/>
          <w:szCs w:val="28"/>
        </w:rPr>
        <w:t>ь</w:t>
      </w:r>
      <w:r w:rsidRPr="0023734D">
        <w:rPr>
          <w:kern w:val="28"/>
          <w:sz w:val="28"/>
          <w:szCs w:val="28"/>
        </w:rPr>
        <w:t>ных</w:t>
      </w:r>
      <w:r w:rsidRPr="000B30DC">
        <w:rPr>
          <w:kern w:val="28"/>
          <w:sz w:val="16"/>
          <w:szCs w:val="16"/>
        </w:rPr>
        <w:t xml:space="preserve"> </w:t>
      </w:r>
      <w:r w:rsidRPr="0023734D">
        <w:rPr>
          <w:kern w:val="28"/>
          <w:sz w:val="28"/>
          <w:szCs w:val="28"/>
        </w:rPr>
        <w:t>предпринимателей</w:t>
      </w:r>
      <w:r w:rsidRPr="000B30DC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о</w:t>
      </w:r>
      <w:r w:rsidR="00DF7F60" w:rsidRPr="0023734D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приобретении физическим лицом статуса индивид</w:t>
      </w:r>
      <w:r w:rsidR="00DF7F60" w:rsidRPr="0023734D">
        <w:rPr>
          <w:kern w:val="28"/>
          <w:sz w:val="28"/>
          <w:szCs w:val="28"/>
        </w:rPr>
        <w:t>у</w:t>
      </w:r>
      <w:r w:rsidR="00DF7F60" w:rsidRPr="0023734D">
        <w:rPr>
          <w:kern w:val="28"/>
          <w:sz w:val="28"/>
          <w:szCs w:val="28"/>
        </w:rPr>
        <w:t>ального предпринимателя,</w:t>
      </w:r>
      <w:r w:rsidR="00DF7F60" w:rsidRPr="000B30DC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либо</w:t>
      </w:r>
      <w:r w:rsidR="00DF7F60" w:rsidRPr="000B30DC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создания</w:t>
      </w:r>
      <w:r w:rsidR="00DF7F60" w:rsidRPr="000B30DC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крестьянского</w:t>
      </w:r>
      <w:r w:rsidR="00DF7F60" w:rsidRPr="000B30DC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(фермерского)</w:t>
      </w:r>
      <w:r w:rsidR="00DF7F60" w:rsidRPr="000B30DC">
        <w:rPr>
          <w:kern w:val="28"/>
          <w:sz w:val="16"/>
          <w:szCs w:val="16"/>
        </w:rPr>
        <w:t xml:space="preserve"> </w:t>
      </w:r>
      <w:r w:rsidR="00DF7F60" w:rsidRPr="0023734D">
        <w:rPr>
          <w:kern w:val="28"/>
          <w:sz w:val="28"/>
          <w:szCs w:val="28"/>
        </w:rPr>
        <w:t>хозя</w:t>
      </w:r>
      <w:r w:rsidR="00DF7F60" w:rsidRPr="0023734D">
        <w:rPr>
          <w:kern w:val="28"/>
          <w:sz w:val="28"/>
          <w:szCs w:val="28"/>
        </w:rPr>
        <w:t>й</w:t>
      </w:r>
      <w:r w:rsidR="00DF7F60" w:rsidRPr="0023734D">
        <w:rPr>
          <w:kern w:val="28"/>
          <w:sz w:val="28"/>
          <w:szCs w:val="28"/>
        </w:rPr>
        <w:t>ства</w:t>
      </w:r>
      <w:r w:rsidR="00162858">
        <w:rPr>
          <w:kern w:val="28"/>
          <w:sz w:val="28"/>
          <w:szCs w:val="28"/>
        </w:rPr>
        <w:t xml:space="preserve">, </w:t>
      </w:r>
      <w:r w:rsidRPr="0023734D">
        <w:rPr>
          <w:kern w:val="28"/>
          <w:sz w:val="28"/>
          <w:szCs w:val="28"/>
        </w:rPr>
        <w:t>или листа</w:t>
      </w:r>
      <w:r w:rsidRPr="0023734D">
        <w:rPr>
          <w:kern w:val="28"/>
          <w:sz w:val="16"/>
          <w:szCs w:val="16"/>
        </w:rPr>
        <w:t xml:space="preserve"> </w:t>
      </w:r>
      <w:r w:rsidRPr="0023734D">
        <w:rPr>
          <w:kern w:val="28"/>
          <w:sz w:val="28"/>
          <w:szCs w:val="28"/>
        </w:rPr>
        <w:t>записи Единого государственного реестра юридических</w:t>
      </w:r>
      <w:r w:rsidRPr="0023734D">
        <w:rPr>
          <w:kern w:val="28"/>
          <w:sz w:val="16"/>
          <w:szCs w:val="16"/>
        </w:rPr>
        <w:t xml:space="preserve"> </w:t>
      </w:r>
      <w:r w:rsidRPr="0023734D">
        <w:rPr>
          <w:kern w:val="28"/>
          <w:sz w:val="28"/>
          <w:szCs w:val="28"/>
        </w:rPr>
        <w:t>лиц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о созд</w:t>
      </w:r>
      <w:r w:rsidR="00B747EF" w:rsidRPr="0023734D">
        <w:rPr>
          <w:kern w:val="28"/>
          <w:sz w:val="28"/>
          <w:szCs w:val="28"/>
        </w:rPr>
        <w:t>а</w:t>
      </w:r>
      <w:r w:rsidR="00B747EF" w:rsidRPr="0023734D">
        <w:rPr>
          <w:kern w:val="28"/>
          <w:sz w:val="28"/>
          <w:szCs w:val="28"/>
        </w:rPr>
        <w:t>нии юридического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лица</w:t>
      </w:r>
      <w:r w:rsidR="007C2EE6" w:rsidRPr="0023734D">
        <w:rPr>
          <w:kern w:val="28"/>
          <w:sz w:val="28"/>
          <w:szCs w:val="28"/>
        </w:rPr>
        <w:t xml:space="preserve"> или</w:t>
      </w:r>
      <w:r w:rsidR="00B747EF" w:rsidRPr="0023734D">
        <w:rPr>
          <w:kern w:val="28"/>
          <w:sz w:val="28"/>
          <w:szCs w:val="28"/>
        </w:rPr>
        <w:t xml:space="preserve"> </w:t>
      </w:r>
      <w:r w:rsidR="004B6BCA">
        <w:rPr>
          <w:kern w:val="28"/>
          <w:sz w:val="28"/>
          <w:szCs w:val="28"/>
        </w:rPr>
        <w:t xml:space="preserve">листа записи </w:t>
      </w:r>
      <w:r w:rsidR="00B747EF" w:rsidRPr="0023734D">
        <w:rPr>
          <w:kern w:val="28"/>
          <w:sz w:val="28"/>
          <w:szCs w:val="28"/>
        </w:rPr>
        <w:t xml:space="preserve">Единого государственного реестра </w:t>
      </w:r>
      <w:r w:rsidRPr="0023734D">
        <w:rPr>
          <w:kern w:val="28"/>
          <w:sz w:val="28"/>
          <w:szCs w:val="28"/>
        </w:rPr>
        <w:t>индивидуальных</w:t>
      </w:r>
      <w:r w:rsidRPr="0023734D">
        <w:rPr>
          <w:kern w:val="28"/>
          <w:sz w:val="16"/>
          <w:szCs w:val="16"/>
        </w:rPr>
        <w:t xml:space="preserve"> </w:t>
      </w:r>
      <w:r w:rsidRPr="0023734D">
        <w:rPr>
          <w:kern w:val="28"/>
          <w:sz w:val="28"/>
          <w:szCs w:val="28"/>
        </w:rPr>
        <w:t>предпринимателей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о приобретении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физическим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лицом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статуса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индивидуального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предпринимателя,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либо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создания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крестьянского</w:t>
      </w:r>
      <w:proofErr w:type="gramEnd"/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(фермерского)</w:t>
      </w:r>
      <w:r w:rsidR="00B747EF" w:rsidRPr="0023734D">
        <w:rPr>
          <w:kern w:val="28"/>
          <w:sz w:val="16"/>
          <w:szCs w:val="16"/>
        </w:rPr>
        <w:t xml:space="preserve"> </w:t>
      </w:r>
      <w:r w:rsidR="00B747EF" w:rsidRPr="0023734D">
        <w:rPr>
          <w:kern w:val="28"/>
          <w:sz w:val="28"/>
          <w:szCs w:val="28"/>
        </w:rPr>
        <w:t>хозяйства</w:t>
      </w:r>
      <w:r w:rsidR="007C2EE6" w:rsidRPr="0023734D">
        <w:rPr>
          <w:kern w:val="28"/>
          <w:sz w:val="28"/>
          <w:szCs w:val="28"/>
        </w:rPr>
        <w:t>;</w:t>
      </w:r>
    </w:p>
    <w:p w:rsidR="00C03491" w:rsidRPr="0023734D" w:rsidRDefault="00C03491" w:rsidP="00C0349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 w:rsidRPr="0023734D">
        <w:rPr>
          <w:rFonts w:eastAsia="Calibri"/>
          <w:kern w:val="0"/>
          <w:sz w:val="28"/>
          <w:szCs w:val="28"/>
          <w:lang w:eastAsia="ru-RU"/>
        </w:rPr>
        <w:t>предъявления гражданином документов, подтверждающих расходы на подготовку документов, представляемых при государственной регистрации юридических лиц</w:t>
      </w:r>
      <w:r w:rsidR="000B30DC">
        <w:rPr>
          <w:rFonts w:eastAsia="Calibri"/>
          <w:kern w:val="0"/>
          <w:sz w:val="28"/>
          <w:szCs w:val="28"/>
          <w:lang w:eastAsia="ru-RU"/>
        </w:rPr>
        <w:t xml:space="preserve"> или</w:t>
      </w:r>
      <w:r w:rsidRPr="0023734D">
        <w:rPr>
          <w:rFonts w:eastAsia="Calibri"/>
          <w:kern w:val="0"/>
          <w:sz w:val="28"/>
          <w:szCs w:val="28"/>
          <w:lang w:eastAsia="ru-RU"/>
        </w:rPr>
        <w:t xml:space="preserve"> индивидуальных предпринимателей</w:t>
      </w:r>
      <w:r w:rsidR="000B30DC">
        <w:rPr>
          <w:rFonts w:eastAsia="Calibri"/>
          <w:kern w:val="0"/>
          <w:sz w:val="28"/>
          <w:szCs w:val="28"/>
          <w:lang w:eastAsia="ru-RU"/>
        </w:rPr>
        <w:t xml:space="preserve"> либо</w:t>
      </w:r>
      <w:r w:rsidRPr="0023734D">
        <w:rPr>
          <w:rFonts w:eastAsia="Calibri"/>
          <w:kern w:val="0"/>
          <w:sz w:val="28"/>
          <w:szCs w:val="28"/>
          <w:lang w:eastAsia="ru-RU"/>
        </w:rPr>
        <w:t xml:space="preserve"> крестьянских (фермерских) хозяйств, в том числе на оплату государственной пошлины, нот</w:t>
      </w:r>
      <w:r w:rsidRPr="0023734D">
        <w:rPr>
          <w:rFonts w:eastAsia="Calibri"/>
          <w:kern w:val="0"/>
          <w:sz w:val="28"/>
          <w:szCs w:val="28"/>
          <w:lang w:eastAsia="ru-RU"/>
        </w:rPr>
        <w:t>а</w:t>
      </w:r>
      <w:r w:rsidRPr="0023734D">
        <w:rPr>
          <w:rFonts w:eastAsia="Calibri"/>
          <w:kern w:val="0"/>
          <w:sz w:val="28"/>
          <w:szCs w:val="28"/>
          <w:lang w:eastAsia="ru-RU"/>
        </w:rPr>
        <w:t>риальных действий и услуг правового и технического характера, оказываемых при подготовке документов</w:t>
      </w:r>
      <w:r w:rsidRPr="000B30DC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для</w:t>
      </w:r>
      <w:r w:rsidRPr="000B30DC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государственной</w:t>
      </w:r>
      <w:r w:rsidRPr="000B30DC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регистрации юридических лиц</w:t>
      </w:r>
      <w:r w:rsidR="000B30DC">
        <w:rPr>
          <w:rFonts w:eastAsia="Calibri"/>
          <w:kern w:val="0"/>
          <w:sz w:val="28"/>
          <w:szCs w:val="28"/>
          <w:lang w:eastAsia="ru-RU"/>
        </w:rPr>
        <w:t>,</w:t>
      </w:r>
      <w:r w:rsidRPr="00595723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индивидуальных</w:t>
      </w:r>
      <w:r w:rsidRPr="00595723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предпринимателей,</w:t>
      </w:r>
      <w:r w:rsidRPr="00595723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крестьянских (фермерских)</w:t>
      </w:r>
      <w:r w:rsidRPr="000B30DC">
        <w:rPr>
          <w:rFonts w:eastAsia="Calibri"/>
          <w:kern w:val="0"/>
          <w:sz w:val="16"/>
          <w:szCs w:val="16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>хозяйств</w:t>
      </w:r>
      <w:proofErr w:type="gramStart"/>
      <w:r w:rsidRPr="0023734D">
        <w:rPr>
          <w:rFonts w:eastAsia="Calibri"/>
          <w:kern w:val="0"/>
          <w:sz w:val="28"/>
          <w:szCs w:val="28"/>
          <w:lang w:eastAsia="ru-RU"/>
        </w:rPr>
        <w:t>.</w:t>
      </w:r>
      <w:r w:rsidRPr="0023734D">
        <w:rPr>
          <w:sz w:val="28"/>
          <w:szCs w:val="28"/>
        </w:rPr>
        <w:t>»</w:t>
      </w:r>
      <w:r w:rsidRPr="0023734D">
        <w:rPr>
          <w:rFonts w:eastAsia="Calibri"/>
          <w:kern w:val="0"/>
          <w:sz w:val="28"/>
          <w:szCs w:val="28"/>
          <w:lang w:eastAsia="ru-RU"/>
        </w:rPr>
        <w:t>;</w:t>
      </w:r>
      <w:proofErr w:type="gramEnd"/>
    </w:p>
    <w:p w:rsidR="00C03491" w:rsidRPr="0023734D" w:rsidRDefault="00C03491" w:rsidP="00C03491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8"/>
          <w:szCs w:val="28"/>
          <w:lang w:eastAsia="ru-RU"/>
        </w:rPr>
      </w:pPr>
      <w:r w:rsidRPr="0023734D">
        <w:rPr>
          <w:rFonts w:eastAsia="Calibri"/>
          <w:kern w:val="0"/>
          <w:sz w:val="28"/>
          <w:szCs w:val="28"/>
          <w:lang w:eastAsia="ru-RU"/>
        </w:rPr>
        <w:t>4) абзац 7 пункта 4 изложить в следующей редакции:</w:t>
      </w:r>
    </w:p>
    <w:p w:rsidR="007C2EE6" w:rsidRPr="0023734D" w:rsidRDefault="00C03491" w:rsidP="007C2EE6">
      <w:pPr>
        <w:suppressAutoHyphens w:val="0"/>
        <w:autoSpaceDE w:val="0"/>
        <w:autoSpaceDN w:val="0"/>
        <w:adjustRightInd w:val="0"/>
        <w:ind w:firstLine="540"/>
        <w:jc w:val="both"/>
        <w:rPr>
          <w:kern w:val="28"/>
          <w:sz w:val="28"/>
          <w:szCs w:val="28"/>
        </w:rPr>
      </w:pPr>
      <w:proofErr w:type="gramStart"/>
      <w:r w:rsidRPr="0023734D">
        <w:rPr>
          <w:sz w:val="28"/>
          <w:szCs w:val="28"/>
        </w:rPr>
        <w:t>«</w:t>
      </w:r>
      <w:r w:rsidRPr="0023734D">
        <w:rPr>
          <w:kern w:val="28"/>
          <w:sz w:val="28"/>
          <w:szCs w:val="28"/>
        </w:rPr>
        <w:t>п</w:t>
      </w:r>
      <w:r w:rsidR="007C2EE6" w:rsidRPr="0023734D">
        <w:rPr>
          <w:kern w:val="28"/>
          <w:sz w:val="28"/>
          <w:szCs w:val="28"/>
        </w:rPr>
        <w:t>олучения</w:t>
      </w:r>
      <w:r w:rsidRPr="0023734D">
        <w:rPr>
          <w:kern w:val="28"/>
          <w:sz w:val="28"/>
          <w:szCs w:val="28"/>
        </w:rPr>
        <w:t xml:space="preserve"> </w:t>
      </w:r>
      <w:r w:rsidR="007C2EE6" w:rsidRPr="0023734D">
        <w:rPr>
          <w:kern w:val="28"/>
          <w:sz w:val="28"/>
          <w:szCs w:val="28"/>
        </w:rPr>
        <w:t>в порядке межведомственного информационного взаимоде</w:t>
      </w:r>
      <w:r w:rsidR="007C2EE6" w:rsidRPr="0023734D">
        <w:rPr>
          <w:kern w:val="28"/>
          <w:sz w:val="28"/>
          <w:szCs w:val="28"/>
        </w:rPr>
        <w:t>й</w:t>
      </w:r>
      <w:r w:rsidR="007C2EE6" w:rsidRPr="0023734D">
        <w:rPr>
          <w:kern w:val="28"/>
          <w:sz w:val="28"/>
          <w:szCs w:val="28"/>
        </w:rPr>
        <w:t xml:space="preserve">ствия </w:t>
      </w:r>
      <w:r w:rsidR="00BB3C17" w:rsidRPr="00BB3C17">
        <w:rPr>
          <w:kern w:val="28"/>
          <w:sz w:val="28"/>
          <w:szCs w:val="28"/>
        </w:rPr>
        <w:t xml:space="preserve">центром занятости населения </w:t>
      </w:r>
      <w:r w:rsidR="007C2EE6" w:rsidRPr="0023734D">
        <w:rPr>
          <w:kern w:val="28"/>
          <w:sz w:val="28"/>
          <w:szCs w:val="28"/>
        </w:rPr>
        <w:t>в федеральном органе исполнительной вл</w:t>
      </w:r>
      <w:r w:rsidR="007C2EE6" w:rsidRPr="0023734D">
        <w:rPr>
          <w:kern w:val="28"/>
          <w:sz w:val="28"/>
          <w:szCs w:val="28"/>
        </w:rPr>
        <w:t>а</w:t>
      </w:r>
      <w:r w:rsidR="007C2EE6" w:rsidRPr="0023734D">
        <w:rPr>
          <w:kern w:val="28"/>
          <w:sz w:val="28"/>
          <w:szCs w:val="28"/>
        </w:rPr>
        <w:t>сти, осуществляющим функции по контролю и надзору за соблюдением закон</w:t>
      </w:r>
      <w:r w:rsidR="007C2EE6" w:rsidRPr="0023734D">
        <w:rPr>
          <w:kern w:val="28"/>
          <w:sz w:val="28"/>
          <w:szCs w:val="28"/>
        </w:rPr>
        <w:t>о</w:t>
      </w:r>
      <w:r w:rsidR="007C2EE6" w:rsidRPr="0023734D">
        <w:rPr>
          <w:kern w:val="28"/>
          <w:sz w:val="28"/>
          <w:szCs w:val="28"/>
        </w:rPr>
        <w:t xml:space="preserve">дательства о налогах и сборах, выписки из Единого государственного реестра юридических лиц </w:t>
      </w:r>
      <w:r w:rsidR="007C2EE6" w:rsidRPr="0023734D">
        <w:rPr>
          <w:spacing w:val="-2"/>
          <w:kern w:val="28"/>
          <w:sz w:val="28"/>
          <w:szCs w:val="28"/>
        </w:rPr>
        <w:t>о создании юридического лица или</w:t>
      </w:r>
      <w:r w:rsidR="007C2EE6" w:rsidRPr="0023734D">
        <w:rPr>
          <w:kern w:val="28"/>
          <w:sz w:val="28"/>
          <w:szCs w:val="28"/>
        </w:rPr>
        <w:t xml:space="preserve"> </w:t>
      </w:r>
      <w:r w:rsidR="00BB3C17">
        <w:rPr>
          <w:kern w:val="28"/>
          <w:sz w:val="28"/>
          <w:szCs w:val="28"/>
        </w:rPr>
        <w:t xml:space="preserve">из </w:t>
      </w:r>
      <w:r w:rsidR="007C2EE6" w:rsidRPr="0023734D">
        <w:rPr>
          <w:kern w:val="28"/>
          <w:sz w:val="28"/>
          <w:szCs w:val="28"/>
        </w:rPr>
        <w:t>Единого государстве</w:t>
      </w:r>
      <w:r w:rsidR="007C2EE6" w:rsidRPr="0023734D">
        <w:rPr>
          <w:kern w:val="28"/>
          <w:sz w:val="28"/>
          <w:szCs w:val="28"/>
        </w:rPr>
        <w:t>н</w:t>
      </w:r>
      <w:r w:rsidR="007C2EE6" w:rsidRPr="0023734D">
        <w:rPr>
          <w:kern w:val="28"/>
          <w:sz w:val="28"/>
          <w:szCs w:val="28"/>
        </w:rPr>
        <w:t>ного реестра индивидуальных предпринимателей о приобретении физическим лицом статуса индивидуального предпринимателя, либо создания крестьянского (фермерского) хозяйства.</w:t>
      </w:r>
      <w:proofErr w:type="gramEnd"/>
      <w:r w:rsidR="007C2EE6" w:rsidRPr="0023734D">
        <w:rPr>
          <w:kern w:val="28"/>
          <w:sz w:val="28"/>
          <w:szCs w:val="28"/>
        </w:rPr>
        <w:t xml:space="preserve"> </w:t>
      </w:r>
      <w:proofErr w:type="gramStart"/>
      <w:r w:rsidR="007C2EE6" w:rsidRPr="0023734D">
        <w:rPr>
          <w:kern w:val="28"/>
          <w:sz w:val="28"/>
          <w:szCs w:val="28"/>
        </w:rPr>
        <w:t xml:space="preserve">Гражданин вправе представить в центр занятости населения выписку из Единого государственного реестра юридических лиц, Единого государственного реестра индивидуальных предпринимателей и (или) лист записи Единого государственного реестра юридических лиц о создании юридического лица или </w:t>
      </w:r>
      <w:r w:rsidR="00AA5A57">
        <w:rPr>
          <w:kern w:val="28"/>
          <w:sz w:val="28"/>
          <w:szCs w:val="28"/>
        </w:rPr>
        <w:t xml:space="preserve">лист записи </w:t>
      </w:r>
      <w:r w:rsidR="007C2EE6" w:rsidRPr="0023734D">
        <w:rPr>
          <w:kern w:val="28"/>
          <w:sz w:val="28"/>
          <w:szCs w:val="28"/>
        </w:rPr>
        <w:t>Единого государственного реестра индив</w:t>
      </w:r>
      <w:r w:rsidR="007C2EE6" w:rsidRPr="0023734D">
        <w:rPr>
          <w:kern w:val="28"/>
          <w:sz w:val="28"/>
          <w:szCs w:val="28"/>
        </w:rPr>
        <w:t>и</w:t>
      </w:r>
      <w:r w:rsidR="007C2EE6" w:rsidRPr="0023734D">
        <w:rPr>
          <w:kern w:val="28"/>
          <w:sz w:val="28"/>
          <w:szCs w:val="28"/>
        </w:rPr>
        <w:t>дуальных предпринимателей о приобретении физическим лицом статуса инд</w:t>
      </w:r>
      <w:r w:rsidR="007C2EE6" w:rsidRPr="0023734D">
        <w:rPr>
          <w:kern w:val="28"/>
          <w:sz w:val="28"/>
          <w:szCs w:val="28"/>
        </w:rPr>
        <w:t>и</w:t>
      </w:r>
      <w:r w:rsidR="007C2EE6" w:rsidRPr="0023734D">
        <w:rPr>
          <w:kern w:val="28"/>
          <w:sz w:val="28"/>
          <w:szCs w:val="28"/>
        </w:rPr>
        <w:lastRenderedPageBreak/>
        <w:t>видуального предпринимателя, либо создания крестьянского (фермерского)</w:t>
      </w:r>
      <w:r w:rsidR="00EE0D4B">
        <w:rPr>
          <w:kern w:val="28"/>
          <w:sz w:val="28"/>
          <w:szCs w:val="28"/>
        </w:rPr>
        <w:t xml:space="preserve">    </w:t>
      </w:r>
      <w:r w:rsidR="007C2EE6" w:rsidRPr="0023734D">
        <w:rPr>
          <w:kern w:val="28"/>
          <w:sz w:val="28"/>
          <w:szCs w:val="28"/>
        </w:rPr>
        <w:t xml:space="preserve"> х</w:t>
      </w:r>
      <w:r w:rsidR="007C2EE6" w:rsidRPr="0023734D">
        <w:rPr>
          <w:kern w:val="28"/>
          <w:sz w:val="28"/>
          <w:szCs w:val="28"/>
        </w:rPr>
        <w:t>о</w:t>
      </w:r>
      <w:r w:rsidR="007C2EE6" w:rsidRPr="0023734D">
        <w:rPr>
          <w:kern w:val="28"/>
          <w:sz w:val="28"/>
          <w:szCs w:val="28"/>
        </w:rPr>
        <w:t>зяйства</w:t>
      </w:r>
      <w:r w:rsidR="00AA5A57">
        <w:rPr>
          <w:kern w:val="28"/>
          <w:sz w:val="28"/>
          <w:szCs w:val="28"/>
        </w:rPr>
        <w:t>,</w:t>
      </w:r>
      <w:r w:rsidR="00AA5A57" w:rsidRPr="00AA5A57">
        <w:rPr>
          <w:kern w:val="28"/>
          <w:sz w:val="28"/>
          <w:szCs w:val="28"/>
        </w:rPr>
        <w:t xml:space="preserve"> </w:t>
      </w:r>
      <w:r w:rsidR="00AA5A57" w:rsidRPr="0023734D">
        <w:rPr>
          <w:kern w:val="28"/>
          <w:sz w:val="28"/>
          <w:szCs w:val="28"/>
        </w:rPr>
        <w:t>до истечения 30 дней с даты внесения соответствующей</w:t>
      </w:r>
      <w:proofErr w:type="gramEnd"/>
      <w:r w:rsidR="00AA5A57" w:rsidRPr="0023734D">
        <w:rPr>
          <w:kern w:val="28"/>
          <w:sz w:val="28"/>
          <w:szCs w:val="28"/>
        </w:rPr>
        <w:t xml:space="preserve"> записи</w:t>
      </w:r>
      <w:proofErr w:type="gramStart"/>
      <w:r w:rsidR="007C2EE6" w:rsidRPr="0023734D">
        <w:rPr>
          <w:kern w:val="28"/>
          <w:sz w:val="28"/>
          <w:szCs w:val="28"/>
        </w:rPr>
        <w:t>.</w:t>
      </w:r>
      <w:r w:rsidR="007C2EE6" w:rsidRPr="0023734D">
        <w:rPr>
          <w:sz w:val="28"/>
          <w:szCs w:val="28"/>
        </w:rPr>
        <w:t>»</w:t>
      </w:r>
      <w:r w:rsidR="007C2EE6" w:rsidRPr="0023734D">
        <w:rPr>
          <w:kern w:val="28"/>
          <w:sz w:val="28"/>
          <w:szCs w:val="28"/>
        </w:rPr>
        <w:t>;</w:t>
      </w:r>
      <w:proofErr w:type="gramEnd"/>
    </w:p>
    <w:p w:rsidR="00C03491" w:rsidRPr="0023734D" w:rsidRDefault="00C03491" w:rsidP="00C03491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8"/>
          <w:szCs w:val="28"/>
          <w:lang w:eastAsia="ru-RU"/>
        </w:rPr>
      </w:pPr>
      <w:r w:rsidRPr="0023734D">
        <w:rPr>
          <w:kern w:val="28"/>
          <w:sz w:val="28"/>
          <w:szCs w:val="28"/>
        </w:rPr>
        <w:t xml:space="preserve">5) абзац 25 </w:t>
      </w:r>
      <w:r w:rsidRPr="0023734D">
        <w:rPr>
          <w:rFonts w:eastAsia="Calibri"/>
          <w:kern w:val="0"/>
          <w:sz w:val="28"/>
          <w:szCs w:val="28"/>
          <w:lang w:eastAsia="ru-RU"/>
        </w:rPr>
        <w:t>пункта 4 изложить в следующей редакции:</w:t>
      </w:r>
    </w:p>
    <w:p w:rsidR="007C2EE6" w:rsidRPr="0023734D" w:rsidRDefault="00C03491" w:rsidP="00C03491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8"/>
          <w:szCs w:val="28"/>
          <w:lang w:eastAsia="ru-RU"/>
        </w:rPr>
      </w:pPr>
      <w:r w:rsidRPr="0023734D">
        <w:rPr>
          <w:rFonts w:eastAsia="Calibri"/>
          <w:kern w:val="0"/>
          <w:sz w:val="28"/>
          <w:szCs w:val="28"/>
          <w:lang w:eastAsia="ru-RU"/>
        </w:rPr>
        <w:t xml:space="preserve">«Единовременная финансовая помощь перечисляется на счета граждан, </w:t>
      </w:r>
      <w:r w:rsidR="00EE0D4B">
        <w:rPr>
          <w:rFonts w:eastAsia="Calibri"/>
          <w:kern w:val="0"/>
          <w:sz w:val="28"/>
          <w:szCs w:val="28"/>
          <w:lang w:eastAsia="ru-RU"/>
        </w:rPr>
        <w:t xml:space="preserve"> </w:t>
      </w:r>
      <w:r w:rsidRPr="0023734D">
        <w:rPr>
          <w:rFonts w:eastAsia="Calibri"/>
          <w:kern w:val="0"/>
          <w:sz w:val="28"/>
          <w:szCs w:val="28"/>
          <w:lang w:eastAsia="ru-RU"/>
        </w:rPr>
        <w:t xml:space="preserve">открытые ими в кредитном учреждении, на основании </w:t>
      </w:r>
      <w:proofErr w:type="gramStart"/>
      <w:r w:rsidRPr="0023734D">
        <w:rPr>
          <w:rFonts w:eastAsia="Calibri"/>
          <w:kern w:val="0"/>
          <w:sz w:val="28"/>
          <w:szCs w:val="28"/>
          <w:lang w:eastAsia="ru-RU"/>
        </w:rPr>
        <w:t>приказа руководителя центра занятости населения</w:t>
      </w:r>
      <w:proofErr w:type="gramEnd"/>
      <w:r w:rsidRPr="0023734D">
        <w:rPr>
          <w:rFonts w:eastAsia="Calibri"/>
          <w:kern w:val="0"/>
          <w:sz w:val="28"/>
          <w:szCs w:val="28"/>
          <w:lang w:eastAsia="ru-RU"/>
        </w:rPr>
        <w:t xml:space="preserve"> не позднее 5 дней после получения центром зан</w:t>
      </w:r>
      <w:r w:rsidRPr="0023734D">
        <w:rPr>
          <w:rFonts w:eastAsia="Calibri"/>
          <w:kern w:val="0"/>
          <w:sz w:val="28"/>
          <w:szCs w:val="28"/>
          <w:lang w:eastAsia="ru-RU"/>
        </w:rPr>
        <w:t>я</w:t>
      </w:r>
      <w:r w:rsidRPr="0023734D">
        <w:rPr>
          <w:rFonts w:eastAsia="Calibri"/>
          <w:kern w:val="0"/>
          <w:sz w:val="28"/>
          <w:szCs w:val="28"/>
          <w:lang w:eastAsia="ru-RU"/>
        </w:rPr>
        <w:t>тости населения</w:t>
      </w:r>
      <w:r w:rsidR="007C2EE6" w:rsidRPr="0023734D">
        <w:rPr>
          <w:rFonts w:eastAsia="Calibri"/>
          <w:kern w:val="0"/>
          <w:sz w:val="28"/>
          <w:szCs w:val="28"/>
          <w:lang w:eastAsia="ru-RU"/>
        </w:rPr>
        <w:t>:</w:t>
      </w:r>
    </w:p>
    <w:p w:rsidR="00C03491" w:rsidRPr="0023734D" w:rsidRDefault="00C03491" w:rsidP="0016285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proofErr w:type="gramStart"/>
      <w:r w:rsidRPr="0023734D">
        <w:rPr>
          <w:kern w:val="28"/>
          <w:sz w:val="28"/>
          <w:szCs w:val="28"/>
        </w:rPr>
        <w:t>выписки из Единого государственного реестра юридических лиц</w:t>
      </w:r>
      <w:r w:rsidR="007C2EE6" w:rsidRPr="0023734D">
        <w:rPr>
          <w:kern w:val="28"/>
          <w:sz w:val="28"/>
          <w:szCs w:val="28"/>
        </w:rPr>
        <w:t xml:space="preserve"> о созд</w:t>
      </w:r>
      <w:r w:rsidR="007C2EE6" w:rsidRPr="0023734D">
        <w:rPr>
          <w:kern w:val="28"/>
          <w:sz w:val="28"/>
          <w:szCs w:val="28"/>
        </w:rPr>
        <w:t>а</w:t>
      </w:r>
      <w:r w:rsidR="007C2EE6" w:rsidRPr="0023734D">
        <w:rPr>
          <w:kern w:val="28"/>
          <w:sz w:val="28"/>
          <w:szCs w:val="28"/>
        </w:rPr>
        <w:t>нии</w:t>
      </w:r>
      <w:r w:rsidR="007C2EE6" w:rsidRPr="0023734D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юридического лица</w:t>
      </w:r>
      <w:r w:rsidR="007C2EE6" w:rsidRPr="0023734D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или</w:t>
      </w:r>
      <w:r w:rsidR="00870AFE" w:rsidRPr="0023734D">
        <w:rPr>
          <w:kern w:val="28"/>
          <w:sz w:val="28"/>
          <w:szCs w:val="28"/>
        </w:rPr>
        <w:t xml:space="preserve"> </w:t>
      </w:r>
      <w:r w:rsidR="00595723">
        <w:rPr>
          <w:kern w:val="28"/>
          <w:sz w:val="28"/>
          <w:szCs w:val="28"/>
        </w:rPr>
        <w:t xml:space="preserve">из </w:t>
      </w:r>
      <w:r w:rsidR="00870AFE" w:rsidRPr="0023734D">
        <w:rPr>
          <w:kern w:val="28"/>
          <w:sz w:val="28"/>
          <w:szCs w:val="28"/>
        </w:rPr>
        <w:t xml:space="preserve">Единого государственного реестра </w:t>
      </w:r>
      <w:r w:rsidRPr="0023734D">
        <w:rPr>
          <w:kern w:val="28"/>
          <w:sz w:val="28"/>
          <w:szCs w:val="28"/>
        </w:rPr>
        <w:t>индивидуал</w:t>
      </w:r>
      <w:r w:rsidRPr="0023734D">
        <w:rPr>
          <w:kern w:val="28"/>
          <w:sz w:val="28"/>
          <w:szCs w:val="28"/>
        </w:rPr>
        <w:t>ь</w:t>
      </w:r>
      <w:r w:rsidRPr="0023734D">
        <w:rPr>
          <w:kern w:val="28"/>
          <w:sz w:val="28"/>
          <w:szCs w:val="28"/>
        </w:rPr>
        <w:t>ных предпринимателей</w:t>
      </w:r>
      <w:r w:rsidR="007C2EE6" w:rsidRPr="0023734D">
        <w:rPr>
          <w:kern w:val="28"/>
          <w:sz w:val="28"/>
          <w:szCs w:val="28"/>
        </w:rPr>
        <w:t xml:space="preserve"> о</w:t>
      </w:r>
      <w:r w:rsidR="007C2EE6" w:rsidRPr="0023734D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приобретении физическим лицом статуса индивид</w:t>
      </w:r>
      <w:r w:rsidR="007C2EE6" w:rsidRPr="0023734D">
        <w:rPr>
          <w:kern w:val="28"/>
          <w:sz w:val="28"/>
          <w:szCs w:val="28"/>
        </w:rPr>
        <w:t>у</w:t>
      </w:r>
      <w:r w:rsidR="007C2EE6" w:rsidRPr="0023734D">
        <w:rPr>
          <w:kern w:val="28"/>
          <w:sz w:val="28"/>
          <w:szCs w:val="28"/>
        </w:rPr>
        <w:t>ального</w:t>
      </w:r>
      <w:r w:rsidR="007C2EE6" w:rsidRPr="00F407EC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предпринимателя,</w:t>
      </w:r>
      <w:r w:rsidR="007C2EE6" w:rsidRPr="00F407EC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либо</w:t>
      </w:r>
      <w:r w:rsidR="007C2EE6" w:rsidRPr="00F407EC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создания</w:t>
      </w:r>
      <w:r w:rsidR="007C2EE6" w:rsidRPr="00F407EC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крестьянского</w:t>
      </w:r>
      <w:r w:rsidR="007C2EE6" w:rsidRPr="00F407EC">
        <w:rPr>
          <w:kern w:val="28"/>
          <w:sz w:val="16"/>
          <w:szCs w:val="16"/>
        </w:rPr>
        <w:t xml:space="preserve"> </w:t>
      </w:r>
      <w:r w:rsidR="007C2EE6" w:rsidRPr="0023734D">
        <w:rPr>
          <w:kern w:val="28"/>
          <w:sz w:val="28"/>
          <w:szCs w:val="28"/>
        </w:rPr>
        <w:t>(фермерского) хозя</w:t>
      </w:r>
      <w:r w:rsidR="007C2EE6" w:rsidRPr="0023734D">
        <w:rPr>
          <w:kern w:val="28"/>
          <w:sz w:val="28"/>
          <w:szCs w:val="28"/>
        </w:rPr>
        <w:t>й</w:t>
      </w:r>
      <w:r w:rsidR="007C2EE6" w:rsidRPr="0023734D">
        <w:rPr>
          <w:kern w:val="28"/>
          <w:sz w:val="28"/>
          <w:szCs w:val="28"/>
        </w:rPr>
        <w:t>ства</w:t>
      </w:r>
      <w:r w:rsidR="00F407EC">
        <w:rPr>
          <w:kern w:val="28"/>
          <w:sz w:val="28"/>
          <w:szCs w:val="28"/>
        </w:rPr>
        <w:t>,</w:t>
      </w:r>
      <w:r w:rsidR="00162858">
        <w:rPr>
          <w:kern w:val="28"/>
          <w:sz w:val="28"/>
          <w:szCs w:val="28"/>
        </w:rPr>
        <w:t xml:space="preserve"> </w:t>
      </w:r>
      <w:r w:rsidR="007C2EE6" w:rsidRPr="0023734D">
        <w:rPr>
          <w:kern w:val="28"/>
          <w:sz w:val="28"/>
          <w:szCs w:val="28"/>
        </w:rPr>
        <w:t>или</w:t>
      </w:r>
      <w:r w:rsidR="00162858">
        <w:rPr>
          <w:kern w:val="28"/>
          <w:sz w:val="28"/>
          <w:szCs w:val="28"/>
        </w:rPr>
        <w:t xml:space="preserve"> </w:t>
      </w:r>
      <w:r w:rsidRPr="0023734D">
        <w:rPr>
          <w:kern w:val="28"/>
          <w:sz w:val="28"/>
          <w:szCs w:val="28"/>
        </w:rPr>
        <w:t xml:space="preserve">листа записи Единого государственного реестра юридических лиц </w:t>
      </w:r>
      <w:r w:rsidR="00870AFE" w:rsidRPr="0023734D">
        <w:rPr>
          <w:kern w:val="28"/>
          <w:sz w:val="28"/>
          <w:szCs w:val="28"/>
        </w:rPr>
        <w:t>о созд</w:t>
      </w:r>
      <w:r w:rsidR="00870AFE" w:rsidRPr="0023734D">
        <w:rPr>
          <w:kern w:val="28"/>
          <w:sz w:val="28"/>
          <w:szCs w:val="28"/>
        </w:rPr>
        <w:t>а</w:t>
      </w:r>
      <w:r w:rsidR="00870AFE" w:rsidRPr="0023734D">
        <w:rPr>
          <w:kern w:val="28"/>
          <w:sz w:val="28"/>
          <w:szCs w:val="28"/>
        </w:rPr>
        <w:t>нии юридического лица</w:t>
      </w:r>
      <w:r w:rsidR="000722E6" w:rsidRPr="0023734D">
        <w:rPr>
          <w:kern w:val="28"/>
          <w:sz w:val="28"/>
          <w:szCs w:val="28"/>
        </w:rPr>
        <w:t xml:space="preserve"> или</w:t>
      </w:r>
      <w:r w:rsidR="00870AFE" w:rsidRPr="0023734D">
        <w:rPr>
          <w:kern w:val="28"/>
          <w:sz w:val="28"/>
          <w:szCs w:val="28"/>
        </w:rPr>
        <w:t xml:space="preserve"> </w:t>
      </w:r>
      <w:r w:rsidR="00F407EC">
        <w:rPr>
          <w:kern w:val="28"/>
          <w:sz w:val="28"/>
          <w:szCs w:val="28"/>
        </w:rPr>
        <w:t>из</w:t>
      </w:r>
      <w:r w:rsidR="004B6BCA">
        <w:rPr>
          <w:kern w:val="28"/>
          <w:sz w:val="28"/>
          <w:szCs w:val="28"/>
        </w:rPr>
        <w:t xml:space="preserve"> </w:t>
      </w:r>
      <w:r w:rsidR="00870AFE" w:rsidRPr="0023734D">
        <w:rPr>
          <w:kern w:val="28"/>
          <w:sz w:val="28"/>
          <w:szCs w:val="28"/>
        </w:rPr>
        <w:t xml:space="preserve">Единого государственного реестра </w:t>
      </w:r>
      <w:r w:rsidRPr="0023734D">
        <w:rPr>
          <w:kern w:val="28"/>
          <w:sz w:val="28"/>
          <w:szCs w:val="28"/>
        </w:rPr>
        <w:t>индивид</w:t>
      </w:r>
      <w:r w:rsidRPr="0023734D">
        <w:rPr>
          <w:kern w:val="28"/>
          <w:sz w:val="28"/>
          <w:szCs w:val="28"/>
        </w:rPr>
        <w:t>у</w:t>
      </w:r>
      <w:r w:rsidRPr="0023734D">
        <w:rPr>
          <w:kern w:val="28"/>
          <w:sz w:val="28"/>
          <w:szCs w:val="28"/>
        </w:rPr>
        <w:t>альных предпринимателей</w:t>
      </w:r>
      <w:r w:rsidR="002211EB" w:rsidRPr="0023734D">
        <w:rPr>
          <w:kern w:val="28"/>
          <w:sz w:val="28"/>
          <w:szCs w:val="28"/>
        </w:rPr>
        <w:t xml:space="preserve"> </w:t>
      </w:r>
      <w:r w:rsidR="00870AFE" w:rsidRPr="0023734D">
        <w:rPr>
          <w:kern w:val="28"/>
          <w:sz w:val="28"/>
          <w:szCs w:val="28"/>
        </w:rPr>
        <w:t>о приобретении физическим лицом статуса индив</w:t>
      </w:r>
      <w:r w:rsidR="00870AFE" w:rsidRPr="0023734D">
        <w:rPr>
          <w:kern w:val="28"/>
          <w:sz w:val="28"/>
          <w:szCs w:val="28"/>
        </w:rPr>
        <w:t>и</w:t>
      </w:r>
      <w:r w:rsidR="00870AFE" w:rsidRPr="0023734D">
        <w:rPr>
          <w:kern w:val="28"/>
          <w:sz w:val="28"/>
          <w:szCs w:val="28"/>
        </w:rPr>
        <w:t>дуального предпринимателя, либо создания крестьянского (фермерского</w:t>
      </w:r>
      <w:proofErr w:type="gramEnd"/>
      <w:r w:rsidR="00870AFE" w:rsidRPr="0023734D">
        <w:rPr>
          <w:kern w:val="28"/>
          <w:sz w:val="28"/>
          <w:szCs w:val="28"/>
        </w:rPr>
        <w:t>) хозя</w:t>
      </w:r>
      <w:r w:rsidR="00870AFE" w:rsidRPr="0023734D">
        <w:rPr>
          <w:kern w:val="28"/>
          <w:sz w:val="28"/>
          <w:szCs w:val="28"/>
        </w:rPr>
        <w:t>й</w:t>
      </w:r>
      <w:r w:rsidR="00870AFE" w:rsidRPr="0023734D">
        <w:rPr>
          <w:kern w:val="28"/>
          <w:sz w:val="28"/>
          <w:szCs w:val="28"/>
        </w:rPr>
        <w:t>ства</w:t>
      </w:r>
      <w:proofErr w:type="gramStart"/>
      <w:r w:rsidRPr="0023734D">
        <w:rPr>
          <w:kern w:val="28"/>
          <w:sz w:val="28"/>
          <w:szCs w:val="28"/>
        </w:rPr>
        <w:t>.</w:t>
      </w:r>
      <w:r w:rsidRPr="0023734D">
        <w:rPr>
          <w:sz w:val="28"/>
          <w:szCs w:val="28"/>
        </w:rPr>
        <w:t>»</w:t>
      </w:r>
      <w:r w:rsidRPr="0023734D">
        <w:rPr>
          <w:kern w:val="28"/>
          <w:sz w:val="28"/>
          <w:szCs w:val="28"/>
        </w:rPr>
        <w:t>.</w:t>
      </w:r>
      <w:proofErr w:type="gramEnd"/>
    </w:p>
    <w:p w:rsidR="00B47DA0" w:rsidRPr="0023734D" w:rsidRDefault="00B47DA0" w:rsidP="00F37584">
      <w:pPr>
        <w:contextualSpacing/>
        <w:rPr>
          <w:kern w:val="28"/>
          <w:sz w:val="28"/>
          <w:szCs w:val="28"/>
        </w:rPr>
      </w:pPr>
    </w:p>
    <w:p w:rsidR="002211EB" w:rsidRPr="0023734D" w:rsidRDefault="002211EB" w:rsidP="00F37584">
      <w:pPr>
        <w:contextualSpacing/>
        <w:rPr>
          <w:kern w:val="28"/>
          <w:sz w:val="28"/>
          <w:szCs w:val="28"/>
        </w:rPr>
      </w:pPr>
    </w:p>
    <w:p w:rsidR="002211EB" w:rsidRPr="0023734D" w:rsidRDefault="002211EB" w:rsidP="00F37584">
      <w:pPr>
        <w:contextualSpacing/>
        <w:rPr>
          <w:kern w:val="28"/>
          <w:sz w:val="28"/>
          <w:szCs w:val="28"/>
        </w:rPr>
      </w:pPr>
    </w:p>
    <w:p w:rsidR="002211EB" w:rsidRPr="0023734D" w:rsidRDefault="002211EB" w:rsidP="008657C8">
      <w:pPr>
        <w:contextualSpacing/>
        <w:jc w:val="both"/>
        <w:rPr>
          <w:sz w:val="28"/>
          <w:szCs w:val="28"/>
        </w:rPr>
      </w:pPr>
      <w:proofErr w:type="gramStart"/>
      <w:r w:rsidRPr="0023734D">
        <w:rPr>
          <w:sz w:val="28"/>
          <w:szCs w:val="28"/>
        </w:rPr>
        <w:t>Исполняющий</w:t>
      </w:r>
      <w:proofErr w:type="gramEnd"/>
      <w:r w:rsidRPr="0023734D">
        <w:rPr>
          <w:sz w:val="28"/>
          <w:szCs w:val="28"/>
        </w:rPr>
        <w:t xml:space="preserve"> обязанности</w:t>
      </w:r>
    </w:p>
    <w:p w:rsidR="002211EB" w:rsidRPr="0023734D" w:rsidRDefault="008657C8" w:rsidP="008657C8">
      <w:pPr>
        <w:contextualSpacing/>
        <w:jc w:val="both"/>
        <w:rPr>
          <w:sz w:val="28"/>
          <w:szCs w:val="28"/>
        </w:rPr>
      </w:pPr>
      <w:r w:rsidRPr="0023734D">
        <w:rPr>
          <w:sz w:val="28"/>
          <w:szCs w:val="28"/>
        </w:rPr>
        <w:t xml:space="preserve">министра труда и социального </w:t>
      </w:r>
    </w:p>
    <w:p w:rsidR="00736580" w:rsidRPr="003F0EB5" w:rsidRDefault="008657C8" w:rsidP="00F63685">
      <w:pPr>
        <w:contextualSpacing/>
        <w:jc w:val="both"/>
        <w:rPr>
          <w:sz w:val="28"/>
          <w:szCs w:val="28"/>
        </w:rPr>
      </w:pPr>
      <w:r w:rsidRPr="0023734D">
        <w:rPr>
          <w:sz w:val="28"/>
          <w:szCs w:val="28"/>
        </w:rPr>
        <w:t>развития</w:t>
      </w:r>
      <w:r w:rsidR="002211EB" w:rsidRPr="0023734D">
        <w:rPr>
          <w:sz w:val="28"/>
          <w:szCs w:val="28"/>
        </w:rPr>
        <w:t xml:space="preserve"> </w:t>
      </w:r>
      <w:r w:rsidRPr="0023734D">
        <w:rPr>
          <w:sz w:val="28"/>
          <w:szCs w:val="28"/>
        </w:rPr>
        <w:t>Краснодарского края</w:t>
      </w:r>
      <w:r w:rsidRPr="0023734D">
        <w:rPr>
          <w:sz w:val="28"/>
          <w:szCs w:val="28"/>
        </w:rPr>
        <w:tab/>
      </w:r>
      <w:r w:rsidR="00612D29" w:rsidRPr="0023734D">
        <w:rPr>
          <w:sz w:val="28"/>
          <w:szCs w:val="28"/>
        </w:rPr>
        <w:tab/>
      </w:r>
      <w:r w:rsidRPr="0023734D">
        <w:rPr>
          <w:sz w:val="28"/>
          <w:szCs w:val="28"/>
        </w:rPr>
        <w:tab/>
      </w:r>
      <w:r w:rsidRPr="0023734D">
        <w:rPr>
          <w:sz w:val="28"/>
          <w:szCs w:val="28"/>
        </w:rPr>
        <w:tab/>
      </w:r>
      <w:r w:rsidR="00612D29" w:rsidRPr="0023734D">
        <w:rPr>
          <w:sz w:val="28"/>
          <w:szCs w:val="28"/>
        </w:rPr>
        <w:tab/>
      </w:r>
      <w:r w:rsidRPr="0023734D">
        <w:rPr>
          <w:sz w:val="28"/>
          <w:szCs w:val="28"/>
        </w:rPr>
        <w:t xml:space="preserve">   С.</w:t>
      </w:r>
      <w:r w:rsidR="00612D29" w:rsidRPr="0023734D">
        <w:rPr>
          <w:sz w:val="28"/>
          <w:szCs w:val="28"/>
        </w:rPr>
        <w:t>В</w:t>
      </w:r>
      <w:r w:rsidRPr="0023734D">
        <w:rPr>
          <w:sz w:val="28"/>
          <w:szCs w:val="28"/>
        </w:rPr>
        <w:t xml:space="preserve">. </w:t>
      </w:r>
      <w:r w:rsidR="00612D29" w:rsidRPr="0023734D">
        <w:rPr>
          <w:sz w:val="28"/>
          <w:szCs w:val="28"/>
        </w:rPr>
        <w:t>Белопольский</w:t>
      </w:r>
    </w:p>
    <w:sectPr w:rsidR="00736580" w:rsidRPr="003F0EB5" w:rsidSect="00E24E80">
      <w:headerReference w:type="default" r:id="rId9"/>
      <w:pgSz w:w="11907" w:h="16839" w:code="9"/>
      <w:pgMar w:top="1077" w:right="567" w:bottom="907" w:left="1701" w:header="425" w:footer="1531" w:gutter="0"/>
      <w:pgNumType w:start="1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4E" w:rsidRDefault="0000694E" w:rsidP="00C11C68">
      <w:r>
        <w:separator/>
      </w:r>
    </w:p>
  </w:endnote>
  <w:endnote w:type="continuationSeparator" w:id="0">
    <w:p w:rsidR="0000694E" w:rsidRDefault="0000694E" w:rsidP="00C1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4E" w:rsidRDefault="0000694E" w:rsidP="00C11C68">
      <w:r>
        <w:separator/>
      </w:r>
    </w:p>
  </w:footnote>
  <w:footnote w:type="continuationSeparator" w:id="0">
    <w:p w:rsidR="0000694E" w:rsidRDefault="0000694E" w:rsidP="00C11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45283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0694E" w:rsidRDefault="0000694E">
        <w:pPr>
          <w:pStyle w:val="a5"/>
          <w:jc w:val="center"/>
        </w:pPr>
      </w:p>
      <w:p w:rsidR="0000694E" w:rsidRPr="00EA7FE3" w:rsidRDefault="0000694E">
        <w:pPr>
          <w:pStyle w:val="a5"/>
          <w:jc w:val="center"/>
          <w:rPr>
            <w:sz w:val="28"/>
          </w:rPr>
        </w:pPr>
        <w:r w:rsidRPr="00EA7FE3">
          <w:rPr>
            <w:sz w:val="28"/>
          </w:rPr>
          <w:fldChar w:fldCharType="begin"/>
        </w:r>
        <w:r w:rsidRPr="00EA7FE3">
          <w:rPr>
            <w:sz w:val="28"/>
          </w:rPr>
          <w:instrText>PAGE   \* MERGEFORMAT</w:instrText>
        </w:r>
        <w:r w:rsidRPr="00EA7FE3">
          <w:rPr>
            <w:sz w:val="28"/>
          </w:rPr>
          <w:fldChar w:fldCharType="separate"/>
        </w:r>
        <w:r w:rsidR="00AC4FD5">
          <w:rPr>
            <w:noProof/>
            <w:sz w:val="28"/>
          </w:rPr>
          <w:t>3</w:t>
        </w:r>
        <w:r w:rsidRPr="00EA7FE3">
          <w:rPr>
            <w:noProof/>
            <w:sz w:val="28"/>
          </w:rPr>
          <w:fldChar w:fldCharType="end"/>
        </w:r>
      </w:p>
    </w:sdtContent>
  </w:sdt>
  <w:p w:rsidR="0000694E" w:rsidRDefault="0000694E" w:rsidP="00872DF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3649E"/>
    <w:multiLevelType w:val="hybridMultilevel"/>
    <w:tmpl w:val="6428B306"/>
    <w:lvl w:ilvl="0" w:tplc="0E24D7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86F8B"/>
    <w:multiLevelType w:val="hybridMultilevel"/>
    <w:tmpl w:val="B802D668"/>
    <w:lvl w:ilvl="0" w:tplc="4F76C3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7204C2"/>
    <w:multiLevelType w:val="multilevel"/>
    <w:tmpl w:val="251E3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58115F10"/>
    <w:multiLevelType w:val="hybridMultilevel"/>
    <w:tmpl w:val="10CE2AAC"/>
    <w:lvl w:ilvl="0" w:tplc="2CD2C560">
      <w:start w:val="1"/>
      <w:numFmt w:val="decimal"/>
      <w:lvlText w:val="%1.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77"/>
    <w:rsid w:val="0000694E"/>
    <w:rsid w:val="000119CB"/>
    <w:rsid w:val="000120F7"/>
    <w:rsid w:val="000163FF"/>
    <w:rsid w:val="00017CE1"/>
    <w:rsid w:val="000216ED"/>
    <w:rsid w:val="0002265C"/>
    <w:rsid w:val="00023D1C"/>
    <w:rsid w:val="000278D2"/>
    <w:rsid w:val="00030B80"/>
    <w:rsid w:val="000322B1"/>
    <w:rsid w:val="00035B6F"/>
    <w:rsid w:val="00035CD8"/>
    <w:rsid w:val="000433FB"/>
    <w:rsid w:val="000434E5"/>
    <w:rsid w:val="00043E08"/>
    <w:rsid w:val="0005279A"/>
    <w:rsid w:val="00053046"/>
    <w:rsid w:val="00053AFE"/>
    <w:rsid w:val="00056F01"/>
    <w:rsid w:val="000722E6"/>
    <w:rsid w:val="000750FC"/>
    <w:rsid w:val="00076E86"/>
    <w:rsid w:val="00076FC5"/>
    <w:rsid w:val="00082CEB"/>
    <w:rsid w:val="00085116"/>
    <w:rsid w:val="00092278"/>
    <w:rsid w:val="00094CD1"/>
    <w:rsid w:val="000A2262"/>
    <w:rsid w:val="000A4BEA"/>
    <w:rsid w:val="000A5EC5"/>
    <w:rsid w:val="000A66F8"/>
    <w:rsid w:val="000A6BAC"/>
    <w:rsid w:val="000A6C20"/>
    <w:rsid w:val="000B06D1"/>
    <w:rsid w:val="000B157D"/>
    <w:rsid w:val="000B171D"/>
    <w:rsid w:val="000B30DC"/>
    <w:rsid w:val="000B443A"/>
    <w:rsid w:val="000B7FF2"/>
    <w:rsid w:val="000C16D6"/>
    <w:rsid w:val="000C396D"/>
    <w:rsid w:val="000C6355"/>
    <w:rsid w:val="000C7181"/>
    <w:rsid w:val="000D2ED0"/>
    <w:rsid w:val="000E007A"/>
    <w:rsid w:val="000E0750"/>
    <w:rsid w:val="000E3CA2"/>
    <w:rsid w:val="000E689E"/>
    <w:rsid w:val="000E795E"/>
    <w:rsid w:val="000E7AF3"/>
    <w:rsid w:val="000F42D4"/>
    <w:rsid w:val="00104B0F"/>
    <w:rsid w:val="001066C9"/>
    <w:rsid w:val="00106D4E"/>
    <w:rsid w:val="00107B27"/>
    <w:rsid w:val="00112378"/>
    <w:rsid w:val="00115FE2"/>
    <w:rsid w:val="0011665F"/>
    <w:rsid w:val="00120B89"/>
    <w:rsid w:val="00126A12"/>
    <w:rsid w:val="00127A9A"/>
    <w:rsid w:val="00130387"/>
    <w:rsid w:val="001362B7"/>
    <w:rsid w:val="00140402"/>
    <w:rsid w:val="00140E6A"/>
    <w:rsid w:val="00144E1A"/>
    <w:rsid w:val="0015149F"/>
    <w:rsid w:val="0016224B"/>
    <w:rsid w:val="00162858"/>
    <w:rsid w:val="0016463F"/>
    <w:rsid w:val="0016599B"/>
    <w:rsid w:val="00174A6F"/>
    <w:rsid w:val="00176F36"/>
    <w:rsid w:val="001771E9"/>
    <w:rsid w:val="00181B22"/>
    <w:rsid w:val="001950CB"/>
    <w:rsid w:val="001A4658"/>
    <w:rsid w:val="001A7AE9"/>
    <w:rsid w:val="001B58FB"/>
    <w:rsid w:val="001C0294"/>
    <w:rsid w:val="001C0B8E"/>
    <w:rsid w:val="001C16A0"/>
    <w:rsid w:val="001C43A6"/>
    <w:rsid w:val="001C4D4C"/>
    <w:rsid w:val="001D3B71"/>
    <w:rsid w:val="001E472E"/>
    <w:rsid w:val="001F094C"/>
    <w:rsid w:val="001F6380"/>
    <w:rsid w:val="001F66C4"/>
    <w:rsid w:val="001F725A"/>
    <w:rsid w:val="002075BF"/>
    <w:rsid w:val="00211809"/>
    <w:rsid w:val="00212722"/>
    <w:rsid w:val="00212CB3"/>
    <w:rsid w:val="002211EB"/>
    <w:rsid w:val="00222A15"/>
    <w:rsid w:val="00223A21"/>
    <w:rsid w:val="00224ACF"/>
    <w:rsid w:val="002268D2"/>
    <w:rsid w:val="00230938"/>
    <w:rsid w:val="00230F85"/>
    <w:rsid w:val="00232D34"/>
    <w:rsid w:val="0023734D"/>
    <w:rsid w:val="002512C6"/>
    <w:rsid w:val="00265B15"/>
    <w:rsid w:val="002728E4"/>
    <w:rsid w:val="002745E4"/>
    <w:rsid w:val="00275991"/>
    <w:rsid w:val="00275AC0"/>
    <w:rsid w:val="00280D7F"/>
    <w:rsid w:val="002825CB"/>
    <w:rsid w:val="00282C74"/>
    <w:rsid w:val="002858C4"/>
    <w:rsid w:val="00287BB0"/>
    <w:rsid w:val="00291EA2"/>
    <w:rsid w:val="002924A7"/>
    <w:rsid w:val="00292AA0"/>
    <w:rsid w:val="00294F25"/>
    <w:rsid w:val="002A29E9"/>
    <w:rsid w:val="002A31BC"/>
    <w:rsid w:val="002A50BE"/>
    <w:rsid w:val="002A5257"/>
    <w:rsid w:val="002B07E0"/>
    <w:rsid w:val="002B7640"/>
    <w:rsid w:val="002C125F"/>
    <w:rsid w:val="002C1C7E"/>
    <w:rsid w:val="002C2A5D"/>
    <w:rsid w:val="002C39F5"/>
    <w:rsid w:val="002D2B24"/>
    <w:rsid w:val="002E0FBF"/>
    <w:rsid w:val="002E13FC"/>
    <w:rsid w:val="002E21A4"/>
    <w:rsid w:val="002E2FCA"/>
    <w:rsid w:val="002E70E3"/>
    <w:rsid w:val="002F0F99"/>
    <w:rsid w:val="002F723A"/>
    <w:rsid w:val="00304F98"/>
    <w:rsid w:val="003057A8"/>
    <w:rsid w:val="00305BE7"/>
    <w:rsid w:val="00312565"/>
    <w:rsid w:val="00320700"/>
    <w:rsid w:val="00322E53"/>
    <w:rsid w:val="003239BE"/>
    <w:rsid w:val="00326A10"/>
    <w:rsid w:val="00330645"/>
    <w:rsid w:val="00336FF2"/>
    <w:rsid w:val="00340954"/>
    <w:rsid w:val="00355A64"/>
    <w:rsid w:val="00366451"/>
    <w:rsid w:val="00371303"/>
    <w:rsid w:val="00375AFC"/>
    <w:rsid w:val="00385145"/>
    <w:rsid w:val="0039470E"/>
    <w:rsid w:val="003958D9"/>
    <w:rsid w:val="00397C2D"/>
    <w:rsid w:val="003A0CA9"/>
    <w:rsid w:val="003A1762"/>
    <w:rsid w:val="003A746A"/>
    <w:rsid w:val="003B4C7D"/>
    <w:rsid w:val="003B5413"/>
    <w:rsid w:val="003C3BDD"/>
    <w:rsid w:val="003C4A68"/>
    <w:rsid w:val="003C7221"/>
    <w:rsid w:val="003C7673"/>
    <w:rsid w:val="003E4DEA"/>
    <w:rsid w:val="003F0EB5"/>
    <w:rsid w:val="003F19F0"/>
    <w:rsid w:val="003F35E8"/>
    <w:rsid w:val="003F64DB"/>
    <w:rsid w:val="003F7B3C"/>
    <w:rsid w:val="004026DE"/>
    <w:rsid w:val="00402E39"/>
    <w:rsid w:val="00404855"/>
    <w:rsid w:val="004104CF"/>
    <w:rsid w:val="00410D12"/>
    <w:rsid w:val="0042120B"/>
    <w:rsid w:val="00426FC0"/>
    <w:rsid w:val="004306EA"/>
    <w:rsid w:val="00430ABA"/>
    <w:rsid w:val="00433544"/>
    <w:rsid w:val="00433F78"/>
    <w:rsid w:val="00434680"/>
    <w:rsid w:val="004447F8"/>
    <w:rsid w:val="00444D16"/>
    <w:rsid w:val="00450FC4"/>
    <w:rsid w:val="004517E7"/>
    <w:rsid w:val="004604AB"/>
    <w:rsid w:val="004607AA"/>
    <w:rsid w:val="00462CE6"/>
    <w:rsid w:val="00463A3F"/>
    <w:rsid w:val="00466BB2"/>
    <w:rsid w:val="004703DC"/>
    <w:rsid w:val="004A16FA"/>
    <w:rsid w:val="004A1903"/>
    <w:rsid w:val="004A2706"/>
    <w:rsid w:val="004A390B"/>
    <w:rsid w:val="004B1446"/>
    <w:rsid w:val="004B6BCA"/>
    <w:rsid w:val="004D0001"/>
    <w:rsid w:val="004D0545"/>
    <w:rsid w:val="004D47DC"/>
    <w:rsid w:val="004D6243"/>
    <w:rsid w:val="004D7570"/>
    <w:rsid w:val="004E3D3C"/>
    <w:rsid w:val="004E51B8"/>
    <w:rsid w:val="004E606B"/>
    <w:rsid w:val="004F0140"/>
    <w:rsid w:val="004F12C5"/>
    <w:rsid w:val="004F26E3"/>
    <w:rsid w:val="004F2D30"/>
    <w:rsid w:val="004F3368"/>
    <w:rsid w:val="004F49B1"/>
    <w:rsid w:val="004F73B4"/>
    <w:rsid w:val="004F7A8B"/>
    <w:rsid w:val="004F7F4D"/>
    <w:rsid w:val="005011C2"/>
    <w:rsid w:val="00501C0B"/>
    <w:rsid w:val="0050247D"/>
    <w:rsid w:val="00505C68"/>
    <w:rsid w:val="00507D17"/>
    <w:rsid w:val="00510B89"/>
    <w:rsid w:val="00510C16"/>
    <w:rsid w:val="0051139F"/>
    <w:rsid w:val="00520348"/>
    <w:rsid w:val="0052095A"/>
    <w:rsid w:val="0052107C"/>
    <w:rsid w:val="005265B9"/>
    <w:rsid w:val="0053119E"/>
    <w:rsid w:val="0053155B"/>
    <w:rsid w:val="005318BA"/>
    <w:rsid w:val="00533E87"/>
    <w:rsid w:val="00535F00"/>
    <w:rsid w:val="0054150C"/>
    <w:rsid w:val="005442A3"/>
    <w:rsid w:val="00545AB1"/>
    <w:rsid w:val="00552419"/>
    <w:rsid w:val="005526DE"/>
    <w:rsid w:val="00552A06"/>
    <w:rsid w:val="005536B9"/>
    <w:rsid w:val="00553CA8"/>
    <w:rsid w:val="005557DA"/>
    <w:rsid w:val="00561964"/>
    <w:rsid w:val="0057009D"/>
    <w:rsid w:val="005713CB"/>
    <w:rsid w:val="00573659"/>
    <w:rsid w:val="00575E00"/>
    <w:rsid w:val="005764F8"/>
    <w:rsid w:val="00577FB5"/>
    <w:rsid w:val="005834AA"/>
    <w:rsid w:val="00584563"/>
    <w:rsid w:val="00592E72"/>
    <w:rsid w:val="00595723"/>
    <w:rsid w:val="00597BB2"/>
    <w:rsid w:val="005A1484"/>
    <w:rsid w:val="005B30F2"/>
    <w:rsid w:val="005B5821"/>
    <w:rsid w:val="005B735B"/>
    <w:rsid w:val="005C0C9B"/>
    <w:rsid w:val="005C4782"/>
    <w:rsid w:val="005C4FCC"/>
    <w:rsid w:val="005D13CD"/>
    <w:rsid w:val="005D67EA"/>
    <w:rsid w:val="005D6C6D"/>
    <w:rsid w:val="005E0477"/>
    <w:rsid w:val="005E0E1D"/>
    <w:rsid w:val="005E34A7"/>
    <w:rsid w:val="005F2C66"/>
    <w:rsid w:val="005F4CE0"/>
    <w:rsid w:val="005F62F8"/>
    <w:rsid w:val="005F6CAB"/>
    <w:rsid w:val="0060219B"/>
    <w:rsid w:val="00605787"/>
    <w:rsid w:val="00606A30"/>
    <w:rsid w:val="00607B02"/>
    <w:rsid w:val="00607DB6"/>
    <w:rsid w:val="00612D29"/>
    <w:rsid w:val="00612DD3"/>
    <w:rsid w:val="00615692"/>
    <w:rsid w:val="00616FAC"/>
    <w:rsid w:val="00617EAE"/>
    <w:rsid w:val="006247DB"/>
    <w:rsid w:val="00625367"/>
    <w:rsid w:val="0063287A"/>
    <w:rsid w:val="00635403"/>
    <w:rsid w:val="00635C4C"/>
    <w:rsid w:val="00637EA7"/>
    <w:rsid w:val="00641355"/>
    <w:rsid w:val="00646F78"/>
    <w:rsid w:val="00651CCD"/>
    <w:rsid w:val="006543CB"/>
    <w:rsid w:val="00655045"/>
    <w:rsid w:val="00660074"/>
    <w:rsid w:val="00661B99"/>
    <w:rsid w:val="0066402C"/>
    <w:rsid w:val="0066480A"/>
    <w:rsid w:val="00665E93"/>
    <w:rsid w:val="006676F0"/>
    <w:rsid w:val="00670EDD"/>
    <w:rsid w:val="006745B5"/>
    <w:rsid w:val="006758A0"/>
    <w:rsid w:val="0067794E"/>
    <w:rsid w:val="00680F6A"/>
    <w:rsid w:val="006815A5"/>
    <w:rsid w:val="00683257"/>
    <w:rsid w:val="00685CCD"/>
    <w:rsid w:val="00686357"/>
    <w:rsid w:val="006972C3"/>
    <w:rsid w:val="006A2518"/>
    <w:rsid w:val="006A2FAF"/>
    <w:rsid w:val="006A366A"/>
    <w:rsid w:val="006A6841"/>
    <w:rsid w:val="006B172A"/>
    <w:rsid w:val="006B7315"/>
    <w:rsid w:val="006C3333"/>
    <w:rsid w:val="006C386F"/>
    <w:rsid w:val="006C4427"/>
    <w:rsid w:val="006C49C7"/>
    <w:rsid w:val="006C6400"/>
    <w:rsid w:val="006D193A"/>
    <w:rsid w:val="006D7FDD"/>
    <w:rsid w:val="006E7C78"/>
    <w:rsid w:val="006F216B"/>
    <w:rsid w:val="006F480E"/>
    <w:rsid w:val="00700464"/>
    <w:rsid w:val="00700C98"/>
    <w:rsid w:val="00701C54"/>
    <w:rsid w:val="0070269B"/>
    <w:rsid w:val="0071200B"/>
    <w:rsid w:val="0071634E"/>
    <w:rsid w:val="00717716"/>
    <w:rsid w:val="00720FE3"/>
    <w:rsid w:val="00722584"/>
    <w:rsid w:val="00726939"/>
    <w:rsid w:val="0072766C"/>
    <w:rsid w:val="007333D0"/>
    <w:rsid w:val="007337B7"/>
    <w:rsid w:val="007359D0"/>
    <w:rsid w:val="00736580"/>
    <w:rsid w:val="00737EC0"/>
    <w:rsid w:val="0074615F"/>
    <w:rsid w:val="00750518"/>
    <w:rsid w:val="00753F81"/>
    <w:rsid w:val="0075509F"/>
    <w:rsid w:val="0075573A"/>
    <w:rsid w:val="00756505"/>
    <w:rsid w:val="0075690D"/>
    <w:rsid w:val="0075723F"/>
    <w:rsid w:val="007606BD"/>
    <w:rsid w:val="007717A7"/>
    <w:rsid w:val="00772DD0"/>
    <w:rsid w:val="00775465"/>
    <w:rsid w:val="00776D05"/>
    <w:rsid w:val="007771E0"/>
    <w:rsid w:val="00780E7D"/>
    <w:rsid w:val="00784DC3"/>
    <w:rsid w:val="00785B58"/>
    <w:rsid w:val="007974E1"/>
    <w:rsid w:val="007A3178"/>
    <w:rsid w:val="007A53A1"/>
    <w:rsid w:val="007A706C"/>
    <w:rsid w:val="007B1088"/>
    <w:rsid w:val="007B506B"/>
    <w:rsid w:val="007B6016"/>
    <w:rsid w:val="007C2A1E"/>
    <w:rsid w:val="007C2D23"/>
    <w:rsid w:val="007C2EE6"/>
    <w:rsid w:val="007D4CFA"/>
    <w:rsid w:val="007D50F3"/>
    <w:rsid w:val="007E2AD8"/>
    <w:rsid w:val="007E2E40"/>
    <w:rsid w:val="007E353B"/>
    <w:rsid w:val="007F188D"/>
    <w:rsid w:val="007F2136"/>
    <w:rsid w:val="007F26FB"/>
    <w:rsid w:val="00804468"/>
    <w:rsid w:val="00810BA2"/>
    <w:rsid w:val="00811E53"/>
    <w:rsid w:val="00813068"/>
    <w:rsid w:val="008221B5"/>
    <w:rsid w:val="00824F9C"/>
    <w:rsid w:val="00834D2C"/>
    <w:rsid w:val="00836F33"/>
    <w:rsid w:val="008377DB"/>
    <w:rsid w:val="008419A7"/>
    <w:rsid w:val="00841A03"/>
    <w:rsid w:val="00844332"/>
    <w:rsid w:val="00846D07"/>
    <w:rsid w:val="00854087"/>
    <w:rsid w:val="00863372"/>
    <w:rsid w:val="008657C8"/>
    <w:rsid w:val="008664AD"/>
    <w:rsid w:val="00870AFE"/>
    <w:rsid w:val="00872DF4"/>
    <w:rsid w:val="00873FD1"/>
    <w:rsid w:val="00876926"/>
    <w:rsid w:val="00876B27"/>
    <w:rsid w:val="008914E3"/>
    <w:rsid w:val="00892DA5"/>
    <w:rsid w:val="0089484C"/>
    <w:rsid w:val="0089570C"/>
    <w:rsid w:val="008963E2"/>
    <w:rsid w:val="00896708"/>
    <w:rsid w:val="008975C8"/>
    <w:rsid w:val="00897DFC"/>
    <w:rsid w:val="008A2953"/>
    <w:rsid w:val="008A65C5"/>
    <w:rsid w:val="008B6CF3"/>
    <w:rsid w:val="008C22C6"/>
    <w:rsid w:val="008C27C0"/>
    <w:rsid w:val="008C2F00"/>
    <w:rsid w:val="008D01B9"/>
    <w:rsid w:val="008D1B16"/>
    <w:rsid w:val="008D2341"/>
    <w:rsid w:val="008D2A71"/>
    <w:rsid w:val="008D62EE"/>
    <w:rsid w:val="008F0EF7"/>
    <w:rsid w:val="008F16A1"/>
    <w:rsid w:val="008F4589"/>
    <w:rsid w:val="008F5288"/>
    <w:rsid w:val="0090647F"/>
    <w:rsid w:val="00910720"/>
    <w:rsid w:val="00913754"/>
    <w:rsid w:val="00913F5B"/>
    <w:rsid w:val="009156BE"/>
    <w:rsid w:val="00932885"/>
    <w:rsid w:val="00933F18"/>
    <w:rsid w:val="0094115D"/>
    <w:rsid w:val="00952990"/>
    <w:rsid w:val="009563AE"/>
    <w:rsid w:val="00961AC1"/>
    <w:rsid w:val="009632F6"/>
    <w:rsid w:val="00965844"/>
    <w:rsid w:val="00967785"/>
    <w:rsid w:val="009679EA"/>
    <w:rsid w:val="00976FE5"/>
    <w:rsid w:val="00980749"/>
    <w:rsid w:val="00987BFE"/>
    <w:rsid w:val="00997915"/>
    <w:rsid w:val="009A4944"/>
    <w:rsid w:val="009A5728"/>
    <w:rsid w:val="009A6D00"/>
    <w:rsid w:val="009B4A64"/>
    <w:rsid w:val="009B56BB"/>
    <w:rsid w:val="009C1B87"/>
    <w:rsid w:val="009C2C10"/>
    <w:rsid w:val="009D34F3"/>
    <w:rsid w:val="009D5C96"/>
    <w:rsid w:val="009F1CCA"/>
    <w:rsid w:val="009F3B98"/>
    <w:rsid w:val="009F4674"/>
    <w:rsid w:val="009F5DE3"/>
    <w:rsid w:val="00A0573D"/>
    <w:rsid w:val="00A06C45"/>
    <w:rsid w:val="00A12E61"/>
    <w:rsid w:val="00A13602"/>
    <w:rsid w:val="00A13A75"/>
    <w:rsid w:val="00A15DD1"/>
    <w:rsid w:val="00A2127B"/>
    <w:rsid w:val="00A217B4"/>
    <w:rsid w:val="00A222F1"/>
    <w:rsid w:val="00A24DA3"/>
    <w:rsid w:val="00A2509A"/>
    <w:rsid w:val="00A3689C"/>
    <w:rsid w:val="00A40092"/>
    <w:rsid w:val="00A4364A"/>
    <w:rsid w:val="00A44350"/>
    <w:rsid w:val="00A473D2"/>
    <w:rsid w:val="00A509C9"/>
    <w:rsid w:val="00A55B8C"/>
    <w:rsid w:val="00A55E14"/>
    <w:rsid w:val="00A56285"/>
    <w:rsid w:val="00A60047"/>
    <w:rsid w:val="00A61817"/>
    <w:rsid w:val="00A64369"/>
    <w:rsid w:val="00A67887"/>
    <w:rsid w:val="00A70056"/>
    <w:rsid w:val="00A70454"/>
    <w:rsid w:val="00A720B8"/>
    <w:rsid w:val="00A72D48"/>
    <w:rsid w:val="00A77C51"/>
    <w:rsid w:val="00A8090E"/>
    <w:rsid w:val="00A8287D"/>
    <w:rsid w:val="00A83458"/>
    <w:rsid w:val="00A84A1D"/>
    <w:rsid w:val="00A86DB1"/>
    <w:rsid w:val="00A916B5"/>
    <w:rsid w:val="00A95E77"/>
    <w:rsid w:val="00AA06DC"/>
    <w:rsid w:val="00AA2F0C"/>
    <w:rsid w:val="00AA5A57"/>
    <w:rsid w:val="00AA6E91"/>
    <w:rsid w:val="00AA7AA8"/>
    <w:rsid w:val="00AB312D"/>
    <w:rsid w:val="00AB4B70"/>
    <w:rsid w:val="00AB51A4"/>
    <w:rsid w:val="00AB75E5"/>
    <w:rsid w:val="00AC14C2"/>
    <w:rsid w:val="00AC309B"/>
    <w:rsid w:val="00AC4FD5"/>
    <w:rsid w:val="00AD18FF"/>
    <w:rsid w:val="00AD28DE"/>
    <w:rsid w:val="00AD2A26"/>
    <w:rsid w:val="00AD2C34"/>
    <w:rsid w:val="00AD3033"/>
    <w:rsid w:val="00AD3FA1"/>
    <w:rsid w:val="00AE23B6"/>
    <w:rsid w:val="00AF371F"/>
    <w:rsid w:val="00AF5659"/>
    <w:rsid w:val="00AF7320"/>
    <w:rsid w:val="00B02242"/>
    <w:rsid w:val="00B0391C"/>
    <w:rsid w:val="00B05A18"/>
    <w:rsid w:val="00B05F96"/>
    <w:rsid w:val="00B060CB"/>
    <w:rsid w:val="00B13979"/>
    <w:rsid w:val="00B218E7"/>
    <w:rsid w:val="00B23BF6"/>
    <w:rsid w:val="00B46EB3"/>
    <w:rsid w:val="00B47DA0"/>
    <w:rsid w:val="00B52059"/>
    <w:rsid w:val="00B547DB"/>
    <w:rsid w:val="00B567C3"/>
    <w:rsid w:val="00B57075"/>
    <w:rsid w:val="00B629C5"/>
    <w:rsid w:val="00B65A12"/>
    <w:rsid w:val="00B66E5A"/>
    <w:rsid w:val="00B720C2"/>
    <w:rsid w:val="00B747EF"/>
    <w:rsid w:val="00B766EB"/>
    <w:rsid w:val="00B80520"/>
    <w:rsid w:val="00B82923"/>
    <w:rsid w:val="00B838A2"/>
    <w:rsid w:val="00B856BD"/>
    <w:rsid w:val="00B93C8A"/>
    <w:rsid w:val="00B9654F"/>
    <w:rsid w:val="00BA113D"/>
    <w:rsid w:val="00BA377D"/>
    <w:rsid w:val="00BA7677"/>
    <w:rsid w:val="00BA779A"/>
    <w:rsid w:val="00BB3C17"/>
    <w:rsid w:val="00BB4D89"/>
    <w:rsid w:val="00BB61A3"/>
    <w:rsid w:val="00BB670A"/>
    <w:rsid w:val="00BC01C7"/>
    <w:rsid w:val="00BD0522"/>
    <w:rsid w:val="00BD1375"/>
    <w:rsid w:val="00BD6074"/>
    <w:rsid w:val="00BE0934"/>
    <w:rsid w:val="00BE1663"/>
    <w:rsid w:val="00BE2906"/>
    <w:rsid w:val="00BE2A23"/>
    <w:rsid w:val="00BE3DC4"/>
    <w:rsid w:val="00BE63C4"/>
    <w:rsid w:val="00BE7626"/>
    <w:rsid w:val="00BF1046"/>
    <w:rsid w:val="00BF4183"/>
    <w:rsid w:val="00BF555E"/>
    <w:rsid w:val="00C03491"/>
    <w:rsid w:val="00C11C68"/>
    <w:rsid w:val="00C16F12"/>
    <w:rsid w:val="00C230FE"/>
    <w:rsid w:val="00C23854"/>
    <w:rsid w:val="00C24241"/>
    <w:rsid w:val="00C2450B"/>
    <w:rsid w:val="00C26563"/>
    <w:rsid w:val="00C27090"/>
    <w:rsid w:val="00C30804"/>
    <w:rsid w:val="00C329CB"/>
    <w:rsid w:val="00C32D5F"/>
    <w:rsid w:val="00C41C14"/>
    <w:rsid w:val="00C420AD"/>
    <w:rsid w:val="00C521A1"/>
    <w:rsid w:val="00C57004"/>
    <w:rsid w:val="00C67288"/>
    <w:rsid w:val="00C676C2"/>
    <w:rsid w:val="00C71BC8"/>
    <w:rsid w:val="00C77247"/>
    <w:rsid w:val="00C930F6"/>
    <w:rsid w:val="00C9528E"/>
    <w:rsid w:val="00C96D90"/>
    <w:rsid w:val="00CA1880"/>
    <w:rsid w:val="00CA761D"/>
    <w:rsid w:val="00CB1FF0"/>
    <w:rsid w:val="00CB32CB"/>
    <w:rsid w:val="00CC03D8"/>
    <w:rsid w:val="00CC13FB"/>
    <w:rsid w:val="00CC76E0"/>
    <w:rsid w:val="00CD55CD"/>
    <w:rsid w:val="00CE0B57"/>
    <w:rsid w:val="00CE5FE9"/>
    <w:rsid w:val="00CF1C56"/>
    <w:rsid w:val="00CF2AF8"/>
    <w:rsid w:val="00CF5CD7"/>
    <w:rsid w:val="00D158C4"/>
    <w:rsid w:val="00D16542"/>
    <w:rsid w:val="00D16763"/>
    <w:rsid w:val="00D27BCB"/>
    <w:rsid w:val="00D27F03"/>
    <w:rsid w:val="00D30E24"/>
    <w:rsid w:val="00D36416"/>
    <w:rsid w:val="00D414C6"/>
    <w:rsid w:val="00D43834"/>
    <w:rsid w:val="00D46C3C"/>
    <w:rsid w:val="00D53EAF"/>
    <w:rsid w:val="00D574DC"/>
    <w:rsid w:val="00D641EE"/>
    <w:rsid w:val="00D6421B"/>
    <w:rsid w:val="00D6499A"/>
    <w:rsid w:val="00D64A58"/>
    <w:rsid w:val="00D67EAC"/>
    <w:rsid w:val="00D72CCF"/>
    <w:rsid w:val="00D77B57"/>
    <w:rsid w:val="00D80841"/>
    <w:rsid w:val="00D81CD6"/>
    <w:rsid w:val="00D82BDC"/>
    <w:rsid w:val="00D84548"/>
    <w:rsid w:val="00D84CE7"/>
    <w:rsid w:val="00D863F2"/>
    <w:rsid w:val="00D95D5F"/>
    <w:rsid w:val="00DA1158"/>
    <w:rsid w:val="00DA2472"/>
    <w:rsid w:val="00DA4F1F"/>
    <w:rsid w:val="00DA5A94"/>
    <w:rsid w:val="00DA75A1"/>
    <w:rsid w:val="00DB4768"/>
    <w:rsid w:val="00DB559C"/>
    <w:rsid w:val="00DB6A64"/>
    <w:rsid w:val="00DC07E0"/>
    <w:rsid w:val="00DC09DF"/>
    <w:rsid w:val="00DC138E"/>
    <w:rsid w:val="00DC1AC3"/>
    <w:rsid w:val="00DC70D7"/>
    <w:rsid w:val="00DD0D1E"/>
    <w:rsid w:val="00DD1F40"/>
    <w:rsid w:val="00DD31BE"/>
    <w:rsid w:val="00DD50BD"/>
    <w:rsid w:val="00DD6F9D"/>
    <w:rsid w:val="00DF1616"/>
    <w:rsid w:val="00DF7F60"/>
    <w:rsid w:val="00E055C8"/>
    <w:rsid w:val="00E06835"/>
    <w:rsid w:val="00E10BDB"/>
    <w:rsid w:val="00E11126"/>
    <w:rsid w:val="00E13B02"/>
    <w:rsid w:val="00E14234"/>
    <w:rsid w:val="00E17AE2"/>
    <w:rsid w:val="00E20EF7"/>
    <w:rsid w:val="00E24E80"/>
    <w:rsid w:val="00E27F8C"/>
    <w:rsid w:val="00E3146B"/>
    <w:rsid w:val="00E337CC"/>
    <w:rsid w:val="00E36DD1"/>
    <w:rsid w:val="00E41F56"/>
    <w:rsid w:val="00E467E3"/>
    <w:rsid w:val="00E46C5B"/>
    <w:rsid w:val="00E57A31"/>
    <w:rsid w:val="00E601B2"/>
    <w:rsid w:val="00E60E34"/>
    <w:rsid w:val="00E619C3"/>
    <w:rsid w:val="00E62254"/>
    <w:rsid w:val="00E67C74"/>
    <w:rsid w:val="00E72FF5"/>
    <w:rsid w:val="00E73775"/>
    <w:rsid w:val="00E76B1B"/>
    <w:rsid w:val="00E76B22"/>
    <w:rsid w:val="00E7748C"/>
    <w:rsid w:val="00E81AD1"/>
    <w:rsid w:val="00E848D2"/>
    <w:rsid w:val="00E876D1"/>
    <w:rsid w:val="00E932B8"/>
    <w:rsid w:val="00E94051"/>
    <w:rsid w:val="00E95EEB"/>
    <w:rsid w:val="00E96CA9"/>
    <w:rsid w:val="00EA4526"/>
    <w:rsid w:val="00EA4F72"/>
    <w:rsid w:val="00EA5D0C"/>
    <w:rsid w:val="00EA7FE3"/>
    <w:rsid w:val="00EB120E"/>
    <w:rsid w:val="00EB6EA5"/>
    <w:rsid w:val="00EB7502"/>
    <w:rsid w:val="00EC0BFC"/>
    <w:rsid w:val="00EC1398"/>
    <w:rsid w:val="00EC2117"/>
    <w:rsid w:val="00EC575F"/>
    <w:rsid w:val="00ED1834"/>
    <w:rsid w:val="00ED4AD9"/>
    <w:rsid w:val="00ED6664"/>
    <w:rsid w:val="00ED768B"/>
    <w:rsid w:val="00EE0D4B"/>
    <w:rsid w:val="00EE753F"/>
    <w:rsid w:val="00EE7572"/>
    <w:rsid w:val="00EF24B4"/>
    <w:rsid w:val="00F03D1D"/>
    <w:rsid w:val="00F07944"/>
    <w:rsid w:val="00F16ADE"/>
    <w:rsid w:val="00F17362"/>
    <w:rsid w:val="00F21C82"/>
    <w:rsid w:val="00F32CC1"/>
    <w:rsid w:val="00F32E18"/>
    <w:rsid w:val="00F33825"/>
    <w:rsid w:val="00F33E8E"/>
    <w:rsid w:val="00F35293"/>
    <w:rsid w:val="00F37584"/>
    <w:rsid w:val="00F407EC"/>
    <w:rsid w:val="00F40986"/>
    <w:rsid w:val="00F40E97"/>
    <w:rsid w:val="00F52D82"/>
    <w:rsid w:val="00F57F85"/>
    <w:rsid w:val="00F63685"/>
    <w:rsid w:val="00F63B20"/>
    <w:rsid w:val="00F66B08"/>
    <w:rsid w:val="00F7113A"/>
    <w:rsid w:val="00F74FEF"/>
    <w:rsid w:val="00F77383"/>
    <w:rsid w:val="00F85650"/>
    <w:rsid w:val="00F85B3D"/>
    <w:rsid w:val="00F87D05"/>
    <w:rsid w:val="00F96C1F"/>
    <w:rsid w:val="00FA03B0"/>
    <w:rsid w:val="00FA07D5"/>
    <w:rsid w:val="00FA1E45"/>
    <w:rsid w:val="00FA21E4"/>
    <w:rsid w:val="00FA360F"/>
    <w:rsid w:val="00FA6862"/>
    <w:rsid w:val="00FB221A"/>
    <w:rsid w:val="00FB4D35"/>
    <w:rsid w:val="00FB7F65"/>
    <w:rsid w:val="00FC0985"/>
    <w:rsid w:val="00FC0FF2"/>
    <w:rsid w:val="00FC32ED"/>
    <w:rsid w:val="00FC435E"/>
    <w:rsid w:val="00FC458D"/>
    <w:rsid w:val="00FC637F"/>
    <w:rsid w:val="00FC732F"/>
    <w:rsid w:val="00FC7C29"/>
    <w:rsid w:val="00FD135C"/>
    <w:rsid w:val="00FD3D44"/>
    <w:rsid w:val="00FE1BD4"/>
    <w:rsid w:val="00FF1E6D"/>
    <w:rsid w:val="00FF2102"/>
    <w:rsid w:val="00FF694C"/>
    <w:rsid w:val="00FF75B8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A767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67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A767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A7677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  <w:lang w:eastAsia="ru-RU"/>
    </w:rPr>
  </w:style>
  <w:style w:type="paragraph" w:styleId="a5">
    <w:name w:val="header"/>
    <w:basedOn w:val="a"/>
    <w:link w:val="a6"/>
    <w:rsid w:val="00BA76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6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uiPriority w:val="59"/>
    <w:rsid w:val="00BA7677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76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C11C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1C6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565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505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ac">
    <w:name w:val="Hyperlink"/>
    <w:basedOn w:val="a0"/>
    <w:uiPriority w:val="99"/>
    <w:unhideWhenUsed/>
    <w:rsid w:val="0023093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0E795E"/>
    <w:pPr>
      <w:ind w:left="720"/>
      <w:contextualSpacing/>
    </w:pPr>
  </w:style>
  <w:style w:type="paragraph" w:customStyle="1" w:styleId="ae">
    <w:name w:val="Основной"/>
    <w:basedOn w:val="a"/>
    <w:rsid w:val="00A2127B"/>
    <w:pPr>
      <w:widowControl w:val="0"/>
      <w:suppressAutoHyphens w:val="0"/>
      <w:ind w:firstLine="720"/>
      <w:jc w:val="both"/>
    </w:pPr>
    <w:rPr>
      <w:kern w:val="0"/>
      <w:sz w:val="28"/>
      <w:szCs w:val="28"/>
      <w:lang w:eastAsia="ru-RU"/>
    </w:rPr>
  </w:style>
  <w:style w:type="character" w:customStyle="1" w:styleId="af">
    <w:name w:val="Гипертекстовая ссылка"/>
    <w:uiPriority w:val="99"/>
    <w:rsid w:val="00F85650"/>
    <w:rPr>
      <w:b w:val="0"/>
      <w:bCs w:val="0"/>
      <w:color w:val="106BBE"/>
    </w:rPr>
  </w:style>
  <w:style w:type="character" w:customStyle="1" w:styleId="af0">
    <w:name w:val="Цветовое выделение"/>
    <w:uiPriority w:val="99"/>
    <w:rsid w:val="009B56BB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A767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67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A767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BA7677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  <w:lang w:eastAsia="ru-RU"/>
    </w:rPr>
  </w:style>
  <w:style w:type="paragraph" w:styleId="a5">
    <w:name w:val="header"/>
    <w:basedOn w:val="a"/>
    <w:link w:val="a6"/>
    <w:rsid w:val="00BA76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6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7">
    <w:name w:val="Table Grid"/>
    <w:basedOn w:val="a1"/>
    <w:uiPriority w:val="59"/>
    <w:rsid w:val="00BA7677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76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C11C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1C6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565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505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ac">
    <w:name w:val="Hyperlink"/>
    <w:basedOn w:val="a0"/>
    <w:uiPriority w:val="99"/>
    <w:unhideWhenUsed/>
    <w:rsid w:val="0023093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0E795E"/>
    <w:pPr>
      <w:ind w:left="720"/>
      <w:contextualSpacing/>
    </w:pPr>
  </w:style>
  <w:style w:type="paragraph" w:customStyle="1" w:styleId="ae">
    <w:name w:val="Основной"/>
    <w:basedOn w:val="a"/>
    <w:rsid w:val="00A2127B"/>
    <w:pPr>
      <w:widowControl w:val="0"/>
      <w:suppressAutoHyphens w:val="0"/>
      <w:ind w:firstLine="720"/>
      <w:jc w:val="both"/>
    </w:pPr>
    <w:rPr>
      <w:kern w:val="0"/>
      <w:sz w:val="28"/>
      <w:szCs w:val="28"/>
      <w:lang w:eastAsia="ru-RU"/>
    </w:rPr>
  </w:style>
  <w:style w:type="character" w:customStyle="1" w:styleId="af">
    <w:name w:val="Гипертекстовая ссылка"/>
    <w:uiPriority w:val="99"/>
    <w:rsid w:val="00F85650"/>
    <w:rPr>
      <w:b w:val="0"/>
      <w:bCs w:val="0"/>
      <w:color w:val="106BBE"/>
    </w:rPr>
  </w:style>
  <w:style w:type="character" w:customStyle="1" w:styleId="af0">
    <w:name w:val="Цветовое выделение"/>
    <w:uiPriority w:val="99"/>
    <w:rsid w:val="009B56BB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EE28D-2078-45F7-A42B-338AB4C4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Скоробогатько</dc:creator>
  <cp:lastModifiedBy>Вячеслав А. Списивец</cp:lastModifiedBy>
  <cp:revision>31</cp:revision>
  <cp:lastPrinted>2017-07-28T06:36:00Z</cp:lastPrinted>
  <dcterms:created xsi:type="dcterms:W3CDTF">2017-01-12T11:38:00Z</dcterms:created>
  <dcterms:modified xsi:type="dcterms:W3CDTF">2017-07-28T11:36:00Z</dcterms:modified>
</cp:coreProperties>
</file>