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4853" w:type="dxa"/>
        <w:tblInd w:w="4928" w:type="dxa"/>
        <w:tblLayout w:type="fixed"/>
        <w:tblLook w:val="04A0" w:firstRow="1" w:lastRow="0" w:firstColumn="1" w:lastColumn="0" w:noHBand="0" w:noVBand="1"/>
      </w:tblPr>
      <w:tblGrid>
        <w:gridCol w:w="4853"/>
      </w:tblGrid>
      <w:tr w:rsidR="00004B7F" w:rsidRPr="00C2325A" w:rsidTr="00A07134">
        <w:tc>
          <w:tcPr>
            <w:tcW w:w="4853" w:type="dxa"/>
            <w:tcBorders>
              <w:top w:val="nil"/>
              <w:left w:val="nil"/>
              <w:bottom w:val="nil"/>
              <w:right w:val="nil"/>
            </w:tcBorders>
          </w:tcPr>
          <w:p w:rsidR="00004B7F" w:rsidRPr="00C2325A" w:rsidRDefault="00004B7F" w:rsidP="00C2325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2325A">
              <w:rPr>
                <w:color w:val="000000" w:themeColor="text1"/>
                <w:sz w:val="28"/>
                <w:szCs w:val="28"/>
              </w:rPr>
              <w:t xml:space="preserve">ПРИЛОЖЕНИЕ </w:t>
            </w:r>
            <w:r w:rsidR="00676E64" w:rsidRPr="00C2325A">
              <w:rPr>
                <w:color w:val="000000" w:themeColor="text1"/>
                <w:sz w:val="28"/>
                <w:szCs w:val="28"/>
              </w:rPr>
              <w:t>№ 7</w:t>
            </w:r>
          </w:p>
          <w:p w:rsidR="00004B7F" w:rsidRPr="00C2325A" w:rsidRDefault="00004B7F" w:rsidP="00C2325A">
            <w:pPr>
              <w:autoSpaceDE w:val="0"/>
              <w:autoSpaceDN w:val="0"/>
              <w:adjustRightInd w:val="0"/>
              <w:ind w:firstLine="9639"/>
              <w:jc w:val="both"/>
              <w:rPr>
                <w:color w:val="000000" w:themeColor="text1"/>
                <w:sz w:val="28"/>
                <w:szCs w:val="28"/>
                <w:u w:val="single"/>
              </w:rPr>
            </w:pPr>
          </w:p>
          <w:p w:rsidR="00004B7F" w:rsidRPr="00C2325A" w:rsidRDefault="00004B7F" w:rsidP="00C2325A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2325A">
              <w:rPr>
                <w:color w:val="000000" w:themeColor="text1"/>
                <w:sz w:val="28"/>
                <w:szCs w:val="28"/>
              </w:rPr>
              <w:t>УТВЕРЖДЕН</w:t>
            </w:r>
            <w:r w:rsidR="000317B6" w:rsidRPr="00C2325A">
              <w:rPr>
                <w:color w:val="000000" w:themeColor="text1"/>
                <w:sz w:val="28"/>
                <w:szCs w:val="28"/>
              </w:rPr>
              <w:t>Ы</w:t>
            </w:r>
          </w:p>
          <w:p w:rsidR="00004B7F" w:rsidRPr="00C2325A" w:rsidRDefault="00676E64" w:rsidP="00DA7E02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C2325A">
              <w:rPr>
                <w:color w:val="000000" w:themeColor="text1"/>
                <w:sz w:val="28"/>
                <w:szCs w:val="28"/>
              </w:rPr>
              <w:t>п</w:t>
            </w:r>
            <w:r w:rsidR="008F6537" w:rsidRPr="00C2325A">
              <w:rPr>
                <w:color w:val="000000" w:themeColor="text1"/>
                <w:sz w:val="28"/>
                <w:szCs w:val="28"/>
              </w:rPr>
              <w:t xml:space="preserve">ротоколом заседания </w:t>
            </w:r>
            <w:r w:rsidR="00004B7F" w:rsidRPr="00C2325A">
              <w:rPr>
                <w:color w:val="000000" w:themeColor="text1"/>
                <w:sz w:val="28"/>
                <w:szCs w:val="28"/>
              </w:rPr>
              <w:t>Общественного совета</w:t>
            </w:r>
            <w:r w:rsidR="008F6537" w:rsidRPr="00C2325A">
              <w:rPr>
                <w:color w:val="000000" w:themeColor="text1"/>
                <w:sz w:val="28"/>
                <w:szCs w:val="28"/>
              </w:rPr>
              <w:t xml:space="preserve"> </w:t>
            </w:r>
            <w:r w:rsidRPr="00C2325A">
              <w:rPr>
                <w:sz w:val="28"/>
                <w:szCs w:val="28"/>
              </w:rPr>
              <w:t xml:space="preserve">по формированию </w:t>
            </w:r>
            <w:r w:rsidRPr="00C2325A">
              <w:rPr>
                <w:bCs/>
                <w:sz w:val="28"/>
                <w:szCs w:val="28"/>
              </w:rPr>
              <w:t xml:space="preserve">независимой системы оценки качества оказания услуг организациями социального обслуживания </w:t>
            </w:r>
            <w:r w:rsidR="00004B7F" w:rsidRPr="00C2325A">
              <w:rPr>
                <w:color w:val="000000" w:themeColor="text1"/>
                <w:sz w:val="28"/>
                <w:szCs w:val="28"/>
              </w:rPr>
              <w:t>от 17 декабря 2015 года</w:t>
            </w:r>
            <w:r w:rsidR="008F6537" w:rsidRPr="00C2325A">
              <w:rPr>
                <w:color w:val="000000" w:themeColor="text1"/>
                <w:sz w:val="28"/>
                <w:szCs w:val="28"/>
              </w:rPr>
              <w:t xml:space="preserve"> №</w:t>
            </w:r>
            <w:r w:rsidR="00F059F1">
              <w:rPr>
                <w:color w:val="000000" w:themeColor="text1"/>
                <w:sz w:val="28"/>
                <w:szCs w:val="28"/>
              </w:rPr>
              <w:t xml:space="preserve"> </w:t>
            </w:r>
            <w:r w:rsidR="008F6537" w:rsidRPr="00C2325A">
              <w:rPr>
                <w:color w:val="000000" w:themeColor="text1"/>
                <w:sz w:val="28"/>
                <w:szCs w:val="28"/>
              </w:rPr>
              <w:t>4</w:t>
            </w:r>
          </w:p>
        </w:tc>
      </w:tr>
    </w:tbl>
    <w:p w:rsidR="00C2325A" w:rsidRPr="00C2325A" w:rsidRDefault="00C2325A" w:rsidP="00C2325A">
      <w:pPr>
        <w:autoSpaceDE w:val="0"/>
        <w:autoSpaceDN w:val="0"/>
        <w:adjustRightInd w:val="0"/>
        <w:jc w:val="right"/>
        <w:rPr>
          <w:color w:val="000000" w:themeColor="text1"/>
          <w:sz w:val="28"/>
          <w:szCs w:val="28"/>
        </w:rPr>
      </w:pPr>
    </w:p>
    <w:p w:rsidR="008F6537" w:rsidRPr="00C2325A" w:rsidRDefault="00A1483F" w:rsidP="00C2325A">
      <w:pPr>
        <w:jc w:val="center"/>
        <w:rPr>
          <w:b/>
          <w:sz w:val="28"/>
          <w:szCs w:val="28"/>
        </w:rPr>
      </w:pPr>
      <w:r w:rsidRPr="00C2325A">
        <w:rPr>
          <w:b/>
          <w:sz w:val="28"/>
          <w:szCs w:val="28"/>
        </w:rPr>
        <w:t>П</w:t>
      </w:r>
      <w:r w:rsidR="008F6537" w:rsidRPr="00C2325A">
        <w:rPr>
          <w:b/>
          <w:sz w:val="28"/>
          <w:szCs w:val="28"/>
        </w:rPr>
        <w:t>РЕДЛОЖЕНИЯ</w:t>
      </w:r>
    </w:p>
    <w:p w:rsidR="008E38F4" w:rsidRPr="00C2325A" w:rsidRDefault="00004B7F" w:rsidP="00C2325A">
      <w:pPr>
        <w:jc w:val="center"/>
        <w:rPr>
          <w:b/>
          <w:color w:val="060606"/>
          <w:sz w:val="28"/>
          <w:szCs w:val="28"/>
        </w:rPr>
      </w:pPr>
      <w:r w:rsidRPr="00C2325A">
        <w:rPr>
          <w:b/>
          <w:sz w:val="28"/>
          <w:szCs w:val="28"/>
        </w:rPr>
        <w:t>Общественного совета</w:t>
      </w:r>
      <w:r w:rsidRPr="00C2325A">
        <w:rPr>
          <w:b/>
          <w:color w:val="060606"/>
          <w:sz w:val="28"/>
          <w:szCs w:val="28"/>
        </w:rPr>
        <w:t xml:space="preserve"> </w:t>
      </w:r>
      <w:r w:rsidR="000E7C03" w:rsidRPr="00C2325A">
        <w:rPr>
          <w:b/>
          <w:sz w:val="28"/>
          <w:szCs w:val="28"/>
        </w:rPr>
        <w:t xml:space="preserve">по формированию </w:t>
      </w:r>
      <w:r w:rsidR="000E7C03" w:rsidRPr="00C2325A">
        <w:rPr>
          <w:b/>
          <w:bCs/>
          <w:sz w:val="28"/>
          <w:szCs w:val="28"/>
        </w:rPr>
        <w:t>независимой системы оценки качества оказания услуг организациями социального обслуживания</w:t>
      </w:r>
      <w:r w:rsidR="005C4309" w:rsidRPr="00C2325A">
        <w:rPr>
          <w:b/>
          <w:bCs/>
          <w:sz w:val="28"/>
          <w:szCs w:val="28"/>
        </w:rPr>
        <w:t>,</w:t>
      </w:r>
      <w:r w:rsidR="000E7C03" w:rsidRPr="00C2325A">
        <w:rPr>
          <w:b/>
          <w:color w:val="060606"/>
          <w:sz w:val="28"/>
          <w:szCs w:val="28"/>
        </w:rPr>
        <w:t xml:space="preserve"> </w:t>
      </w:r>
      <w:r w:rsidRPr="00C2325A">
        <w:rPr>
          <w:b/>
          <w:color w:val="060606"/>
          <w:sz w:val="28"/>
          <w:szCs w:val="28"/>
        </w:rPr>
        <w:t>прошедших независимую оценку качества в 2015 году</w:t>
      </w:r>
    </w:p>
    <w:p w:rsidR="00004B7F" w:rsidRPr="00C2325A" w:rsidRDefault="00004B7F" w:rsidP="00C2325A">
      <w:pPr>
        <w:jc w:val="both"/>
        <w:rPr>
          <w:b/>
          <w:color w:val="060606"/>
          <w:sz w:val="28"/>
          <w:szCs w:val="28"/>
        </w:rPr>
      </w:pPr>
    </w:p>
    <w:p w:rsidR="0089148F" w:rsidRPr="00C2325A" w:rsidRDefault="000E7C03" w:rsidP="00C2325A">
      <w:pPr>
        <w:pStyle w:val="a7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 w:rsidRPr="00C2325A">
        <w:rPr>
          <w:bCs/>
          <w:sz w:val="28"/>
          <w:szCs w:val="28"/>
        </w:rPr>
        <w:t>Продолжить</w:t>
      </w:r>
      <w:r w:rsidR="0089148F" w:rsidRPr="00C2325A">
        <w:rPr>
          <w:bCs/>
          <w:sz w:val="28"/>
          <w:szCs w:val="28"/>
        </w:rPr>
        <w:t xml:space="preserve"> работу по созданию</w:t>
      </w:r>
      <w:r w:rsidR="00F515BA" w:rsidRPr="00C2325A">
        <w:rPr>
          <w:bCs/>
          <w:sz w:val="28"/>
          <w:szCs w:val="28"/>
        </w:rPr>
        <w:t xml:space="preserve"> официальных сайтов организаций социального обслуживания в информационно-телекоммуникационной сети Интернет, предусмотреть наличие альтернативной версии сайтов для инвалидов по зрению.</w:t>
      </w:r>
    </w:p>
    <w:p w:rsidR="00153DD3" w:rsidRPr="00C2325A" w:rsidRDefault="00FB7C4D" w:rsidP="00C2325A">
      <w:pPr>
        <w:pStyle w:val="a7"/>
        <w:numPr>
          <w:ilvl w:val="0"/>
          <w:numId w:val="2"/>
        </w:numPr>
        <w:ind w:left="0" w:firstLine="709"/>
        <w:jc w:val="both"/>
        <w:rPr>
          <w:b/>
          <w:sz w:val="28"/>
          <w:szCs w:val="28"/>
        </w:rPr>
      </w:pPr>
      <w:r>
        <w:rPr>
          <w:bCs/>
          <w:sz w:val="28"/>
          <w:szCs w:val="28"/>
        </w:rPr>
        <w:t xml:space="preserve">По результатам проведения </w:t>
      </w:r>
      <w:r>
        <w:rPr>
          <w:bCs/>
          <w:sz w:val="28"/>
          <w:szCs w:val="28"/>
        </w:rPr>
        <w:t>независимой оценки качества</w:t>
      </w:r>
      <w:r w:rsidRPr="00C2325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0E7C03" w:rsidRPr="00C2325A">
        <w:rPr>
          <w:bCs/>
          <w:sz w:val="28"/>
          <w:szCs w:val="28"/>
        </w:rPr>
        <w:t>р</w:t>
      </w:r>
      <w:r w:rsidR="005C4309" w:rsidRPr="00C2325A">
        <w:rPr>
          <w:bCs/>
          <w:sz w:val="28"/>
          <w:szCs w:val="28"/>
        </w:rPr>
        <w:t xml:space="preserve">едусмотреть возможность </w:t>
      </w:r>
      <w:r>
        <w:rPr>
          <w:bCs/>
          <w:sz w:val="28"/>
          <w:szCs w:val="28"/>
        </w:rPr>
        <w:t xml:space="preserve">поощрить </w:t>
      </w:r>
      <w:r w:rsidR="005C4309" w:rsidRPr="00C2325A">
        <w:rPr>
          <w:bCs/>
          <w:sz w:val="28"/>
          <w:szCs w:val="28"/>
        </w:rPr>
        <w:t xml:space="preserve">директоров </w:t>
      </w:r>
      <w:r w:rsidR="00153DD3" w:rsidRPr="00C2325A">
        <w:rPr>
          <w:bCs/>
          <w:sz w:val="28"/>
          <w:szCs w:val="28"/>
        </w:rPr>
        <w:t>организаций</w:t>
      </w:r>
      <w:r w:rsidR="00DA7E02">
        <w:rPr>
          <w:bCs/>
          <w:sz w:val="28"/>
          <w:szCs w:val="28"/>
        </w:rPr>
        <w:t xml:space="preserve"> социального обслуживания</w:t>
      </w:r>
      <w:bookmarkStart w:id="0" w:name="_GoBack"/>
      <w:bookmarkEnd w:id="0"/>
      <w:r w:rsidR="00153DD3" w:rsidRPr="00C2325A">
        <w:rPr>
          <w:bCs/>
          <w:sz w:val="28"/>
          <w:szCs w:val="28"/>
        </w:rPr>
        <w:t>.</w:t>
      </w:r>
    </w:p>
    <w:p w:rsidR="00ED4ACF" w:rsidRPr="00693BC9" w:rsidRDefault="00ED4ACF" w:rsidP="008E38F4">
      <w:pPr>
        <w:jc w:val="right"/>
        <w:rPr>
          <w:bCs/>
          <w:sz w:val="28"/>
          <w:szCs w:val="28"/>
        </w:rPr>
      </w:pPr>
    </w:p>
    <w:p w:rsidR="008E38F4" w:rsidRPr="00693BC9" w:rsidRDefault="008E38F4" w:rsidP="008E38F4">
      <w:pPr>
        <w:jc w:val="right"/>
        <w:rPr>
          <w:b/>
          <w:bCs/>
          <w:sz w:val="28"/>
          <w:szCs w:val="28"/>
        </w:rPr>
      </w:pPr>
    </w:p>
    <w:p w:rsidR="000832A7" w:rsidRPr="00693BC9" w:rsidRDefault="000832A7" w:rsidP="008E38F4">
      <w:pPr>
        <w:rPr>
          <w:sz w:val="28"/>
          <w:szCs w:val="28"/>
        </w:rPr>
      </w:pPr>
    </w:p>
    <w:sectPr w:rsidR="000832A7" w:rsidRPr="00693BC9" w:rsidSect="00C2325A">
      <w:headerReference w:type="default" r:id="rId7"/>
      <w:pgSz w:w="11906" w:h="16838"/>
      <w:pgMar w:top="1134" w:right="566" w:bottom="1135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454C" w:rsidRDefault="0014454C" w:rsidP="003A2372">
      <w:r>
        <w:separator/>
      </w:r>
    </w:p>
  </w:endnote>
  <w:endnote w:type="continuationSeparator" w:id="0">
    <w:p w:rsidR="0014454C" w:rsidRDefault="0014454C" w:rsidP="003A2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454C" w:rsidRDefault="0014454C" w:rsidP="003A2372">
      <w:r>
        <w:separator/>
      </w:r>
    </w:p>
  </w:footnote>
  <w:footnote w:type="continuationSeparator" w:id="0">
    <w:p w:rsidR="0014454C" w:rsidRDefault="0014454C" w:rsidP="003A23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09369447"/>
      <w:docPartObj>
        <w:docPartGallery w:val="Page Numbers (Top of Page)"/>
        <w:docPartUnique/>
      </w:docPartObj>
    </w:sdtPr>
    <w:sdtEndPr/>
    <w:sdtContent>
      <w:p w:rsidR="003A2372" w:rsidRDefault="003A237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48F">
          <w:rPr>
            <w:noProof/>
          </w:rPr>
          <w:t>3</w:t>
        </w:r>
        <w:r>
          <w:fldChar w:fldCharType="end"/>
        </w:r>
      </w:p>
    </w:sdtContent>
  </w:sdt>
  <w:p w:rsidR="003A2372" w:rsidRDefault="003A237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8BF"/>
    <w:multiLevelType w:val="hybridMultilevel"/>
    <w:tmpl w:val="1B340C46"/>
    <w:lvl w:ilvl="0" w:tplc="51C8DC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B537FA"/>
    <w:multiLevelType w:val="hybridMultilevel"/>
    <w:tmpl w:val="466272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10314A"/>
    <w:multiLevelType w:val="hybridMultilevel"/>
    <w:tmpl w:val="7A28E6C8"/>
    <w:lvl w:ilvl="0" w:tplc="F6945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B07ED"/>
    <w:multiLevelType w:val="hybridMultilevel"/>
    <w:tmpl w:val="7A28E6C8"/>
    <w:lvl w:ilvl="0" w:tplc="F69451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C81"/>
    <w:rsid w:val="00004B7F"/>
    <w:rsid w:val="000126AD"/>
    <w:rsid w:val="00026FE6"/>
    <w:rsid w:val="000317B6"/>
    <w:rsid w:val="00035A15"/>
    <w:rsid w:val="000367AD"/>
    <w:rsid w:val="000529EC"/>
    <w:rsid w:val="00062AFB"/>
    <w:rsid w:val="00072C33"/>
    <w:rsid w:val="000832A7"/>
    <w:rsid w:val="0008679E"/>
    <w:rsid w:val="0009123E"/>
    <w:rsid w:val="0009153E"/>
    <w:rsid w:val="00092228"/>
    <w:rsid w:val="00095A42"/>
    <w:rsid w:val="000A1952"/>
    <w:rsid w:val="000A306E"/>
    <w:rsid w:val="000C5BBE"/>
    <w:rsid w:val="000C6689"/>
    <w:rsid w:val="000C6BD1"/>
    <w:rsid w:val="000C7504"/>
    <w:rsid w:val="000D7EFF"/>
    <w:rsid w:val="000E30E0"/>
    <w:rsid w:val="000E6796"/>
    <w:rsid w:val="000E7C03"/>
    <w:rsid w:val="00100B56"/>
    <w:rsid w:val="00126072"/>
    <w:rsid w:val="00126F2E"/>
    <w:rsid w:val="00127082"/>
    <w:rsid w:val="00137066"/>
    <w:rsid w:val="0014454C"/>
    <w:rsid w:val="00153DD3"/>
    <w:rsid w:val="001551B9"/>
    <w:rsid w:val="00162482"/>
    <w:rsid w:val="00183DD6"/>
    <w:rsid w:val="00186619"/>
    <w:rsid w:val="001C1627"/>
    <w:rsid w:val="001C5ECF"/>
    <w:rsid w:val="001C7A34"/>
    <w:rsid w:val="001E7510"/>
    <w:rsid w:val="001F4624"/>
    <w:rsid w:val="00207FA7"/>
    <w:rsid w:val="0021103C"/>
    <w:rsid w:val="00227A16"/>
    <w:rsid w:val="00244511"/>
    <w:rsid w:val="002539CC"/>
    <w:rsid w:val="00254DD1"/>
    <w:rsid w:val="00266501"/>
    <w:rsid w:val="00266F62"/>
    <w:rsid w:val="0026719D"/>
    <w:rsid w:val="002738A6"/>
    <w:rsid w:val="002741ED"/>
    <w:rsid w:val="00282BD6"/>
    <w:rsid w:val="00283BB4"/>
    <w:rsid w:val="0029216C"/>
    <w:rsid w:val="0029537D"/>
    <w:rsid w:val="002A3820"/>
    <w:rsid w:val="002A767B"/>
    <w:rsid w:val="002B54AE"/>
    <w:rsid w:val="002C1EE9"/>
    <w:rsid w:val="002C6FA6"/>
    <w:rsid w:val="002D3173"/>
    <w:rsid w:val="002F2A84"/>
    <w:rsid w:val="0030337C"/>
    <w:rsid w:val="00337A90"/>
    <w:rsid w:val="00351E0C"/>
    <w:rsid w:val="00360EEA"/>
    <w:rsid w:val="00370E2F"/>
    <w:rsid w:val="00383FB4"/>
    <w:rsid w:val="00384FE4"/>
    <w:rsid w:val="003973FF"/>
    <w:rsid w:val="003A2372"/>
    <w:rsid w:val="003A6DEC"/>
    <w:rsid w:val="003B495F"/>
    <w:rsid w:val="003B7B8A"/>
    <w:rsid w:val="003C0AC9"/>
    <w:rsid w:val="003C42BE"/>
    <w:rsid w:val="003E2D3D"/>
    <w:rsid w:val="003F07B8"/>
    <w:rsid w:val="003F3149"/>
    <w:rsid w:val="00400469"/>
    <w:rsid w:val="00430367"/>
    <w:rsid w:val="00443C6A"/>
    <w:rsid w:val="0047024C"/>
    <w:rsid w:val="0049179B"/>
    <w:rsid w:val="0049483E"/>
    <w:rsid w:val="004C0C1F"/>
    <w:rsid w:val="004C7B5E"/>
    <w:rsid w:val="004E5C52"/>
    <w:rsid w:val="004F061F"/>
    <w:rsid w:val="00504CD3"/>
    <w:rsid w:val="0051626A"/>
    <w:rsid w:val="0051644B"/>
    <w:rsid w:val="00520BEC"/>
    <w:rsid w:val="00535FCA"/>
    <w:rsid w:val="005439B9"/>
    <w:rsid w:val="00551030"/>
    <w:rsid w:val="00552AAB"/>
    <w:rsid w:val="00556B9E"/>
    <w:rsid w:val="005626A7"/>
    <w:rsid w:val="0056638F"/>
    <w:rsid w:val="005743B4"/>
    <w:rsid w:val="00591632"/>
    <w:rsid w:val="005A2ECC"/>
    <w:rsid w:val="005A623A"/>
    <w:rsid w:val="005A64C1"/>
    <w:rsid w:val="005B10BB"/>
    <w:rsid w:val="005B6DF9"/>
    <w:rsid w:val="005B7848"/>
    <w:rsid w:val="005C4309"/>
    <w:rsid w:val="005E5283"/>
    <w:rsid w:val="005E6F6A"/>
    <w:rsid w:val="005F38D9"/>
    <w:rsid w:val="005F5718"/>
    <w:rsid w:val="005F5BCA"/>
    <w:rsid w:val="006176BC"/>
    <w:rsid w:val="006223DD"/>
    <w:rsid w:val="0064324E"/>
    <w:rsid w:val="00670F02"/>
    <w:rsid w:val="00672487"/>
    <w:rsid w:val="00676920"/>
    <w:rsid w:val="00676E64"/>
    <w:rsid w:val="00681CA6"/>
    <w:rsid w:val="00685AA8"/>
    <w:rsid w:val="00687D6B"/>
    <w:rsid w:val="00693BC9"/>
    <w:rsid w:val="006A2029"/>
    <w:rsid w:val="006A72D3"/>
    <w:rsid w:val="006B7FE5"/>
    <w:rsid w:val="006C047B"/>
    <w:rsid w:val="006D1432"/>
    <w:rsid w:val="006D4FA8"/>
    <w:rsid w:val="006E11BD"/>
    <w:rsid w:val="006E2EA3"/>
    <w:rsid w:val="006E31D0"/>
    <w:rsid w:val="006F2E87"/>
    <w:rsid w:val="00702540"/>
    <w:rsid w:val="007117FA"/>
    <w:rsid w:val="00715E8B"/>
    <w:rsid w:val="00716E36"/>
    <w:rsid w:val="00717330"/>
    <w:rsid w:val="00721EB8"/>
    <w:rsid w:val="00723649"/>
    <w:rsid w:val="007326A8"/>
    <w:rsid w:val="00736B25"/>
    <w:rsid w:val="0075661A"/>
    <w:rsid w:val="00765D16"/>
    <w:rsid w:val="00766924"/>
    <w:rsid w:val="00767376"/>
    <w:rsid w:val="0077315F"/>
    <w:rsid w:val="0079133C"/>
    <w:rsid w:val="007B1429"/>
    <w:rsid w:val="007B4BA0"/>
    <w:rsid w:val="007C12C7"/>
    <w:rsid w:val="007C2BD3"/>
    <w:rsid w:val="007C5316"/>
    <w:rsid w:val="007C70AD"/>
    <w:rsid w:val="007D3ECC"/>
    <w:rsid w:val="007D5F74"/>
    <w:rsid w:val="007E1A8F"/>
    <w:rsid w:val="007E5274"/>
    <w:rsid w:val="007F1FA4"/>
    <w:rsid w:val="007F7139"/>
    <w:rsid w:val="0080572D"/>
    <w:rsid w:val="00821FF4"/>
    <w:rsid w:val="00827408"/>
    <w:rsid w:val="008378BE"/>
    <w:rsid w:val="00841932"/>
    <w:rsid w:val="00844362"/>
    <w:rsid w:val="00850754"/>
    <w:rsid w:val="0085545A"/>
    <w:rsid w:val="0086090C"/>
    <w:rsid w:val="00866BEF"/>
    <w:rsid w:val="00872C7A"/>
    <w:rsid w:val="00882650"/>
    <w:rsid w:val="00885DFE"/>
    <w:rsid w:val="0089148F"/>
    <w:rsid w:val="00897AEC"/>
    <w:rsid w:val="008A3AEA"/>
    <w:rsid w:val="008A4CBE"/>
    <w:rsid w:val="008A6480"/>
    <w:rsid w:val="008B2E2E"/>
    <w:rsid w:val="008C0E6B"/>
    <w:rsid w:val="008D0899"/>
    <w:rsid w:val="008E38F4"/>
    <w:rsid w:val="008E7CCE"/>
    <w:rsid w:val="008F6537"/>
    <w:rsid w:val="008F6656"/>
    <w:rsid w:val="00913094"/>
    <w:rsid w:val="0091428E"/>
    <w:rsid w:val="00916A74"/>
    <w:rsid w:val="00926B1A"/>
    <w:rsid w:val="009270F0"/>
    <w:rsid w:val="00932F86"/>
    <w:rsid w:val="00937F0E"/>
    <w:rsid w:val="00942808"/>
    <w:rsid w:val="00953E9D"/>
    <w:rsid w:val="009629B8"/>
    <w:rsid w:val="00965A1E"/>
    <w:rsid w:val="009671F8"/>
    <w:rsid w:val="00977C15"/>
    <w:rsid w:val="00A03B95"/>
    <w:rsid w:val="00A07134"/>
    <w:rsid w:val="00A128F2"/>
    <w:rsid w:val="00A1483F"/>
    <w:rsid w:val="00A26358"/>
    <w:rsid w:val="00A26615"/>
    <w:rsid w:val="00A43AD5"/>
    <w:rsid w:val="00A61101"/>
    <w:rsid w:val="00A65A34"/>
    <w:rsid w:val="00A843B4"/>
    <w:rsid w:val="00AB7323"/>
    <w:rsid w:val="00AD58FD"/>
    <w:rsid w:val="00AE0B3C"/>
    <w:rsid w:val="00AF774E"/>
    <w:rsid w:val="00B23D02"/>
    <w:rsid w:val="00B26809"/>
    <w:rsid w:val="00B4190A"/>
    <w:rsid w:val="00B41AD1"/>
    <w:rsid w:val="00B45236"/>
    <w:rsid w:val="00B5746B"/>
    <w:rsid w:val="00B605E1"/>
    <w:rsid w:val="00B70433"/>
    <w:rsid w:val="00B763E3"/>
    <w:rsid w:val="00B964DA"/>
    <w:rsid w:val="00B9718F"/>
    <w:rsid w:val="00BA3495"/>
    <w:rsid w:val="00BB11B3"/>
    <w:rsid w:val="00BB6DFA"/>
    <w:rsid w:val="00BB6F6E"/>
    <w:rsid w:val="00BC01C5"/>
    <w:rsid w:val="00BC41AC"/>
    <w:rsid w:val="00BC7D51"/>
    <w:rsid w:val="00BD2A15"/>
    <w:rsid w:val="00BD4615"/>
    <w:rsid w:val="00BE33EF"/>
    <w:rsid w:val="00BE6365"/>
    <w:rsid w:val="00BF1554"/>
    <w:rsid w:val="00BF7453"/>
    <w:rsid w:val="00C11A5E"/>
    <w:rsid w:val="00C2325A"/>
    <w:rsid w:val="00C37D32"/>
    <w:rsid w:val="00C567E7"/>
    <w:rsid w:val="00C5754B"/>
    <w:rsid w:val="00C81CA6"/>
    <w:rsid w:val="00C91D88"/>
    <w:rsid w:val="00C928CA"/>
    <w:rsid w:val="00C94FB8"/>
    <w:rsid w:val="00CC3F4D"/>
    <w:rsid w:val="00CD2250"/>
    <w:rsid w:val="00CD3730"/>
    <w:rsid w:val="00CE41FE"/>
    <w:rsid w:val="00CF01F5"/>
    <w:rsid w:val="00D234D6"/>
    <w:rsid w:val="00D2666C"/>
    <w:rsid w:val="00D3439E"/>
    <w:rsid w:val="00D47436"/>
    <w:rsid w:val="00D747F0"/>
    <w:rsid w:val="00D96317"/>
    <w:rsid w:val="00DA6DAD"/>
    <w:rsid w:val="00DA7E02"/>
    <w:rsid w:val="00DB13ED"/>
    <w:rsid w:val="00DB1555"/>
    <w:rsid w:val="00DC06CE"/>
    <w:rsid w:val="00DC1C11"/>
    <w:rsid w:val="00DC584E"/>
    <w:rsid w:val="00DD1ABD"/>
    <w:rsid w:val="00E01797"/>
    <w:rsid w:val="00E0550E"/>
    <w:rsid w:val="00E06969"/>
    <w:rsid w:val="00E16883"/>
    <w:rsid w:val="00E37A5A"/>
    <w:rsid w:val="00E4228B"/>
    <w:rsid w:val="00E55362"/>
    <w:rsid w:val="00E57C81"/>
    <w:rsid w:val="00E60127"/>
    <w:rsid w:val="00E61741"/>
    <w:rsid w:val="00E6185D"/>
    <w:rsid w:val="00E748CE"/>
    <w:rsid w:val="00E76C0B"/>
    <w:rsid w:val="00E81330"/>
    <w:rsid w:val="00E8462A"/>
    <w:rsid w:val="00E97886"/>
    <w:rsid w:val="00EA2A1E"/>
    <w:rsid w:val="00EA5BC7"/>
    <w:rsid w:val="00EC5563"/>
    <w:rsid w:val="00EC7DE3"/>
    <w:rsid w:val="00ED4ACF"/>
    <w:rsid w:val="00EE7CFE"/>
    <w:rsid w:val="00EF4CFE"/>
    <w:rsid w:val="00EF4D0A"/>
    <w:rsid w:val="00F059F1"/>
    <w:rsid w:val="00F13427"/>
    <w:rsid w:val="00F142F9"/>
    <w:rsid w:val="00F2201E"/>
    <w:rsid w:val="00F31176"/>
    <w:rsid w:val="00F35BBF"/>
    <w:rsid w:val="00F461E5"/>
    <w:rsid w:val="00F515BA"/>
    <w:rsid w:val="00F54BB0"/>
    <w:rsid w:val="00F55A5B"/>
    <w:rsid w:val="00F77CE0"/>
    <w:rsid w:val="00F9166E"/>
    <w:rsid w:val="00FA3891"/>
    <w:rsid w:val="00FA7DAB"/>
    <w:rsid w:val="00FB2B8E"/>
    <w:rsid w:val="00FB37E6"/>
    <w:rsid w:val="00FB7C4D"/>
    <w:rsid w:val="00FC17DE"/>
    <w:rsid w:val="00FC559F"/>
    <w:rsid w:val="00FC6230"/>
    <w:rsid w:val="00FD5599"/>
    <w:rsid w:val="00FE6830"/>
    <w:rsid w:val="00FE7BCD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3EB8C9-A8DD-41AA-9F9D-EACFDEE1E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5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81C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E4228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C55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683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6830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nhideWhenUsed/>
    <w:rsid w:val="0079133C"/>
    <w:rPr>
      <w:color w:val="0000FF" w:themeColor="hyperlink"/>
      <w:u w:val="single"/>
    </w:rPr>
  </w:style>
  <w:style w:type="paragraph" w:customStyle="1" w:styleId="ConsPlusNormal">
    <w:name w:val="ConsPlusNormal"/>
    <w:rsid w:val="0079133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7">
    <w:name w:val="List Paragraph"/>
    <w:basedOn w:val="a"/>
    <w:uiPriority w:val="34"/>
    <w:qFormat/>
    <w:rsid w:val="0079133C"/>
    <w:pPr>
      <w:ind w:left="720"/>
      <w:contextualSpacing/>
    </w:pPr>
  </w:style>
  <w:style w:type="character" w:customStyle="1" w:styleId="para">
    <w:name w:val="para"/>
    <w:basedOn w:val="a0"/>
    <w:rsid w:val="009270F0"/>
  </w:style>
  <w:style w:type="paragraph" w:styleId="a8">
    <w:name w:val="Normal (Web)"/>
    <w:basedOn w:val="a"/>
    <w:uiPriority w:val="99"/>
    <w:semiHidden/>
    <w:unhideWhenUsed/>
    <w:rsid w:val="00C928CA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unhideWhenUsed/>
    <w:rsid w:val="003A237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A23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3A237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A237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4228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customStyle="1" w:styleId="11">
    <w:name w:val="Стиль1"/>
    <w:basedOn w:val="a"/>
    <w:link w:val="12"/>
    <w:qFormat/>
    <w:rsid w:val="00E4228B"/>
    <w:pPr>
      <w:jc w:val="both"/>
    </w:pPr>
  </w:style>
  <w:style w:type="character" w:customStyle="1" w:styleId="12">
    <w:name w:val="Стиль1 Знак"/>
    <w:basedOn w:val="a0"/>
    <w:link w:val="11"/>
    <w:rsid w:val="00E4228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C81CA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customStyle="1" w:styleId="13">
    <w:name w:val="Знак Знак1"/>
    <w:basedOn w:val="a"/>
    <w:rsid w:val="00676E64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268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30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112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ПМЦ</Company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Shapoval_Lida</cp:lastModifiedBy>
  <cp:revision>3</cp:revision>
  <cp:lastPrinted>2015-12-17T11:52:00Z</cp:lastPrinted>
  <dcterms:created xsi:type="dcterms:W3CDTF">2015-12-22T06:58:00Z</dcterms:created>
  <dcterms:modified xsi:type="dcterms:W3CDTF">2015-12-22T07:02:00Z</dcterms:modified>
</cp:coreProperties>
</file>