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95C" w:rsidRPr="007915DE" w:rsidRDefault="00AA595C" w:rsidP="00362E2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3686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A595C" w:rsidTr="00362E2F">
        <w:trPr>
          <w:trHeight w:val="1783"/>
        </w:trPr>
        <w:tc>
          <w:tcPr>
            <w:tcW w:w="3686" w:type="dxa"/>
          </w:tcPr>
          <w:p w:rsidR="00362E2F" w:rsidRPr="00362E2F" w:rsidRDefault="00960AA1" w:rsidP="00362E2F">
            <w:pPr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№ 3</w:t>
            </w:r>
          </w:p>
          <w:p w:rsidR="00AA595C" w:rsidRDefault="00AA595C" w:rsidP="00362E2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E2F">
              <w:rPr>
                <w:rFonts w:ascii="Times New Roman" w:hAnsi="Times New Roman" w:cs="Times New Roman"/>
                <w:sz w:val="22"/>
                <w:szCs w:val="22"/>
              </w:rPr>
              <w:t>к порядку проведения независимой системы оценки качества оказания услуг организациями социального обслуживания</w:t>
            </w:r>
          </w:p>
        </w:tc>
      </w:tr>
    </w:tbl>
    <w:p w:rsidR="007915DE" w:rsidRDefault="007915DE" w:rsidP="00AA59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3F" w:rsidRPr="007915DE" w:rsidRDefault="00C1243F" w:rsidP="00AA595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15DE" w:rsidRPr="007915DE" w:rsidRDefault="006A7445" w:rsidP="00791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7915DE" w:rsidRPr="007915DE">
        <w:rPr>
          <w:rFonts w:ascii="Times New Roman" w:hAnsi="Times New Roman" w:cs="Times New Roman"/>
          <w:sz w:val="28"/>
          <w:szCs w:val="28"/>
        </w:rPr>
        <w:t xml:space="preserve"> социального обслуживания Краснодарского края</w:t>
      </w:r>
      <w:r w:rsidR="00B66EA6">
        <w:rPr>
          <w:rFonts w:ascii="Times New Roman" w:hAnsi="Times New Roman" w:cs="Times New Roman"/>
          <w:sz w:val="28"/>
          <w:szCs w:val="28"/>
        </w:rPr>
        <w:t>,</w:t>
      </w:r>
    </w:p>
    <w:p w:rsidR="007915DE" w:rsidRDefault="00B66EA6" w:rsidP="00791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62E2F">
        <w:rPr>
          <w:rFonts w:ascii="Times New Roman" w:hAnsi="Times New Roman" w:cs="Times New Roman"/>
          <w:sz w:val="28"/>
          <w:szCs w:val="28"/>
        </w:rPr>
        <w:t>одлежащие</w:t>
      </w:r>
      <w:r w:rsidR="00307906">
        <w:rPr>
          <w:rFonts w:ascii="Times New Roman" w:hAnsi="Times New Roman" w:cs="Times New Roman"/>
          <w:sz w:val="28"/>
          <w:szCs w:val="28"/>
        </w:rPr>
        <w:t xml:space="preserve"> независимой оценке</w:t>
      </w:r>
      <w:r w:rsidR="007915DE" w:rsidRPr="007915DE">
        <w:rPr>
          <w:rFonts w:ascii="Times New Roman" w:hAnsi="Times New Roman" w:cs="Times New Roman"/>
          <w:sz w:val="28"/>
          <w:szCs w:val="28"/>
        </w:rPr>
        <w:t xml:space="preserve"> качества</w:t>
      </w:r>
    </w:p>
    <w:p w:rsidR="0038617D" w:rsidRPr="007915DE" w:rsidRDefault="0038617D" w:rsidP="007915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594"/>
        <w:gridCol w:w="8751"/>
      </w:tblGrid>
      <w:tr w:rsidR="007915DE" w:rsidRPr="007915DE" w:rsidTr="008F7F72">
        <w:tc>
          <w:tcPr>
            <w:tcW w:w="594" w:type="dxa"/>
          </w:tcPr>
          <w:p w:rsidR="007915DE" w:rsidRPr="007915DE" w:rsidRDefault="007915DE" w:rsidP="00791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D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751" w:type="dxa"/>
            <w:vAlign w:val="center"/>
          </w:tcPr>
          <w:p w:rsidR="007915DE" w:rsidRPr="007915DE" w:rsidRDefault="007915DE" w:rsidP="00791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D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7915DE" w:rsidRPr="007915DE" w:rsidTr="008F7F72">
        <w:tc>
          <w:tcPr>
            <w:tcW w:w="594" w:type="dxa"/>
          </w:tcPr>
          <w:p w:rsidR="007915DE" w:rsidRPr="007915DE" w:rsidRDefault="007915DE" w:rsidP="00791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51" w:type="dxa"/>
          </w:tcPr>
          <w:p w:rsidR="00362E2F" w:rsidRPr="007915DE" w:rsidRDefault="008E6DB5" w:rsidP="00362E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предоставляющие услуги в стационарной форме </w:t>
            </w:r>
          </w:p>
        </w:tc>
      </w:tr>
      <w:tr w:rsidR="007915DE" w:rsidRPr="007915DE" w:rsidTr="008F7F72">
        <w:tc>
          <w:tcPr>
            <w:tcW w:w="594" w:type="dxa"/>
          </w:tcPr>
          <w:p w:rsidR="007915DE" w:rsidRPr="007915DE" w:rsidRDefault="007915DE" w:rsidP="00791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51" w:type="dxa"/>
          </w:tcPr>
          <w:p w:rsidR="00362E2F" w:rsidRPr="007915DE" w:rsidRDefault="008E6DB5" w:rsidP="00362E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Организации, предоставляющие услуги в полустационарной форме</w:t>
            </w:r>
          </w:p>
        </w:tc>
      </w:tr>
      <w:tr w:rsidR="007915DE" w:rsidRPr="007915DE" w:rsidTr="008F7F72">
        <w:tc>
          <w:tcPr>
            <w:tcW w:w="594" w:type="dxa"/>
          </w:tcPr>
          <w:p w:rsidR="007915DE" w:rsidRPr="007915DE" w:rsidRDefault="007915DE" w:rsidP="00791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D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51" w:type="dxa"/>
          </w:tcPr>
          <w:p w:rsidR="00362E2F" w:rsidRPr="007915DE" w:rsidRDefault="008E6DB5" w:rsidP="00362E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Организации, предоставляющие услуги в социальные обслуживания на дому</w:t>
            </w:r>
          </w:p>
        </w:tc>
      </w:tr>
    </w:tbl>
    <w:p w:rsidR="007915DE" w:rsidRPr="007915DE" w:rsidRDefault="007915DE" w:rsidP="007915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15DE" w:rsidRPr="007915DE" w:rsidRDefault="007915DE" w:rsidP="007915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15DE" w:rsidRPr="007915DE" w:rsidRDefault="007915DE" w:rsidP="007915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0C76" w:rsidRPr="000C6679" w:rsidRDefault="00310C76" w:rsidP="00033F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10C76" w:rsidRPr="000C6679" w:rsidSect="000C667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DE0" w:rsidRDefault="00091DE0">
      <w:r>
        <w:separator/>
      </w:r>
    </w:p>
  </w:endnote>
  <w:endnote w:type="continuationSeparator" w:id="0">
    <w:p w:rsidR="00091DE0" w:rsidRDefault="0009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DE0" w:rsidRDefault="00091DE0">
      <w:r>
        <w:separator/>
      </w:r>
    </w:p>
  </w:footnote>
  <w:footnote w:type="continuationSeparator" w:id="0">
    <w:p w:rsidR="00091DE0" w:rsidRDefault="00091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7E2" w:rsidRPr="00F961E0" w:rsidRDefault="00FA17E2" w:rsidP="007D041E">
    <w:pPr>
      <w:pStyle w:val="aa"/>
      <w:framePr w:wrap="auto" w:vAnchor="text" w:hAnchor="margin" w:xAlign="center" w:y="1"/>
      <w:rPr>
        <w:rStyle w:val="ac"/>
        <w:rFonts w:ascii="Times New Roman" w:hAnsi="Times New Roman" w:cs="Times New Roman"/>
        <w:sz w:val="28"/>
        <w:szCs w:val="28"/>
      </w:rPr>
    </w:pPr>
    <w:r w:rsidRPr="00F961E0">
      <w:rPr>
        <w:rStyle w:val="ac"/>
        <w:rFonts w:ascii="Times New Roman" w:hAnsi="Times New Roman" w:cs="Times New Roman"/>
        <w:sz w:val="28"/>
        <w:szCs w:val="28"/>
      </w:rPr>
      <w:fldChar w:fldCharType="begin"/>
    </w:r>
    <w:r w:rsidRPr="00F961E0">
      <w:rPr>
        <w:rStyle w:val="ac"/>
        <w:rFonts w:ascii="Times New Roman" w:hAnsi="Times New Roman" w:cs="Times New Roman"/>
        <w:sz w:val="28"/>
        <w:szCs w:val="28"/>
      </w:rPr>
      <w:instrText xml:space="preserve">PAGE  </w:instrText>
    </w:r>
    <w:r w:rsidRPr="00F961E0">
      <w:rPr>
        <w:rStyle w:val="ac"/>
        <w:rFonts w:ascii="Times New Roman" w:hAnsi="Times New Roman" w:cs="Times New Roman"/>
        <w:sz w:val="28"/>
        <w:szCs w:val="28"/>
      </w:rPr>
      <w:fldChar w:fldCharType="separate"/>
    </w:r>
    <w:r w:rsidR="00362E2F">
      <w:rPr>
        <w:rStyle w:val="ac"/>
        <w:rFonts w:ascii="Times New Roman" w:hAnsi="Times New Roman" w:cs="Times New Roman"/>
        <w:noProof/>
        <w:sz w:val="28"/>
        <w:szCs w:val="28"/>
      </w:rPr>
      <w:t>3</w:t>
    </w:r>
    <w:r w:rsidRPr="00F961E0">
      <w:rPr>
        <w:rStyle w:val="ac"/>
        <w:rFonts w:ascii="Times New Roman" w:hAnsi="Times New Roman" w:cs="Times New Roman"/>
        <w:sz w:val="28"/>
        <w:szCs w:val="28"/>
      </w:rPr>
      <w:fldChar w:fldCharType="end"/>
    </w:r>
  </w:p>
  <w:p w:rsidR="00FA17E2" w:rsidRDefault="00FA17E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5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9"/>
    <w:multiLevelType w:val="multilevel"/>
    <w:tmpl w:val="05B0812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546" w:hanging="180"/>
      </w:pPr>
    </w:lvl>
  </w:abstractNum>
  <w:abstractNum w:abstractNumId="8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10"/>
    <w:multiLevelType w:val="multilevel"/>
    <w:tmpl w:val="00000010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2" w:hanging="360"/>
      </w:pPr>
      <w:rPr>
        <w:rFonts w:ascii="Wingdings" w:hAnsi="Wingdings"/>
      </w:r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D547244"/>
    <w:multiLevelType w:val="multilevel"/>
    <w:tmpl w:val="CD886E2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0F1D01B4"/>
    <w:multiLevelType w:val="hybridMultilevel"/>
    <w:tmpl w:val="F64ECF54"/>
    <w:lvl w:ilvl="0" w:tplc="CE8A3E5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08B350B"/>
    <w:multiLevelType w:val="hybridMultilevel"/>
    <w:tmpl w:val="FC444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12756B"/>
    <w:multiLevelType w:val="hybridMultilevel"/>
    <w:tmpl w:val="6BA4CD78"/>
    <w:lvl w:ilvl="0" w:tplc="95A44304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7B04259"/>
    <w:multiLevelType w:val="multilevel"/>
    <w:tmpl w:val="EA6E2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284" w:hanging="750"/>
      </w:pPr>
      <w:rPr>
        <w:rFonts w:hint="default"/>
      </w:rPr>
    </w:lvl>
    <w:lvl w:ilvl="2">
      <w:start w:val="11"/>
      <w:numFmt w:val="decimal"/>
      <w:isLgl/>
      <w:lvlText w:val="%1.%2.%3"/>
      <w:lvlJc w:val="left"/>
      <w:pPr>
        <w:ind w:left="1458" w:hanging="75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16" w15:restartNumberingAfterBreak="0">
    <w:nsid w:val="38AC4F8D"/>
    <w:multiLevelType w:val="multilevel"/>
    <w:tmpl w:val="7ECCFF9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i w:val="0"/>
        <w:iCs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396E5E5F"/>
    <w:multiLevelType w:val="hybridMultilevel"/>
    <w:tmpl w:val="317601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27FE3"/>
    <w:multiLevelType w:val="multilevel"/>
    <w:tmpl w:val="EBCC93F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4A0C72AD"/>
    <w:multiLevelType w:val="multilevel"/>
    <w:tmpl w:val="F55EDC96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5" w:hanging="81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78" w:hanging="81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0" w15:restartNumberingAfterBreak="0">
    <w:nsid w:val="4A624464"/>
    <w:multiLevelType w:val="hybridMultilevel"/>
    <w:tmpl w:val="F1E222CE"/>
    <w:lvl w:ilvl="0" w:tplc="AD1A6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A1DD1"/>
    <w:multiLevelType w:val="multilevel"/>
    <w:tmpl w:val="1EDADE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512A057E"/>
    <w:multiLevelType w:val="hybridMultilevel"/>
    <w:tmpl w:val="43D826E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4EF1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64A10D5"/>
    <w:multiLevelType w:val="hybridMultilevel"/>
    <w:tmpl w:val="9C26CAC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D274323"/>
    <w:multiLevelType w:val="hybridMultilevel"/>
    <w:tmpl w:val="28CEDB00"/>
    <w:lvl w:ilvl="0" w:tplc="39D0713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F60D43"/>
    <w:multiLevelType w:val="multilevel"/>
    <w:tmpl w:val="D38C57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7" w15:restartNumberingAfterBreak="0">
    <w:nsid w:val="769B6310"/>
    <w:multiLevelType w:val="multilevel"/>
    <w:tmpl w:val="921CA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7"/>
  </w:num>
  <w:num w:numId="2">
    <w:abstractNumId w:val="15"/>
  </w:num>
  <w:num w:numId="3">
    <w:abstractNumId w:val="18"/>
  </w:num>
  <w:num w:numId="4">
    <w:abstractNumId w:val="11"/>
  </w:num>
  <w:num w:numId="5">
    <w:abstractNumId w:val="17"/>
  </w:num>
  <w:num w:numId="6">
    <w:abstractNumId w:val="21"/>
  </w:num>
  <w:num w:numId="7">
    <w:abstractNumId w:val="23"/>
  </w:num>
  <w:num w:numId="8">
    <w:abstractNumId w:val="26"/>
  </w:num>
  <w:num w:numId="9">
    <w:abstractNumId w:val="19"/>
  </w:num>
  <w:num w:numId="10">
    <w:abstractNumId w:val="16"/>
  </w:num>
  <w:num w:numId="11">
    <w:abstractNumId w:val="20"/>
  </w:num>
  <w:num w:numId="12">
    <w:abstractNumId w:val="2"/>
  </w:num>
  <w:num w:numId="13">
    <w:abstractNumId w:val="4"/>
  </w:num>
  <w:num w:numId="14">
    <w:abstractNumId w:val="5"/>
  </w:num>
  <w:num w:numId="15">
    <w:abstractNumId w:val="7"/>
  </w:num>
  <w:num w:numId="16">
    <w:abstractNumId w:val="8"/>
  </w:num>
  <w:num w:numId="17">
    <w:abstractNumId w:val="25"/>
  </w:num>
  <w:num w:numId="18">
    <w:abstractNumId w:val="14"/>
  </w:num>
  <w:num w:numId="19">
    <w:abstractNumId w:val="13"/>
  </w:num>
  <w:num w:numId="20">
    <w:abstractNumId w:val="9"/>
  </w:num>
  <w:num w:numId="21">
    <w:abstractNumId w:val="10"/>
  </w:num>
  <w:num w:numId="22">
    <w:abstractNumId w:val="12"/>
  </w:num>
  <w:num w:numId="23">
    <w:abstractNumId w:val="22"/>
  </w:num>
  <w:num w:numId="24">
    <w:abstractNumId w:val="0"/>
  </w:num>
  <w:num w:numId="25">
    <w:abstractNumId w:val="1"/>
  </w:num>
  <w:num w:numId="26">
    <w:abstractNumId w:val="3"/>
  </w:num>
  <w:num w:numId="27">
    <w:abstractNumId w:val="6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3"/>
    <w:rsid w:val="00033F97"/>
    <w:rsid w:val="000640CA"/>
    <w:rsid w:val="00084A76"/>
    <w:rsid w:val="00091DE0"/>
    <w:rsid w:val="000A6131"/>
    <w:rsid w:val="000B2DAD"/>
    <w:rsid w:val="000B7E9B"/>
    <w:rsid w:val="000C6679"/>
    <w:rsid w:val="000D1462"/>
    <w:rsid w:val="000D5E84"/>
    <w:rsid w:val="000F5B2D"/>
    <w:rsid w:val="0010199D"/>
    <w:rsid w:val="001032A7"/>
    <w:rsid w:val="001034D7"/>
    <w:rsid w:val="001061D7"/>
    <w:rsid w:val="00124B0F"/>
    <w:rsid w:val="0012575C"/>
    <w:rsid w:val="00134228"/>
    <w:rsid w:val="00136746"/>
    <w:rsid w:val="00150FF8"/>
    <w:rsid w:val="00154885"/>
    <w:rsid w:val="00160676"/>
    <w:rsid w:val="001615A5"/>
    <w:rsid w:val="001627E5"/>
    <w:rsid w:val="0017056F"/>
    <w:rsid w:val="00183477"/>
    <w:rsid w:val="001B0260"/>
    <w:rsid w:val="001B30F5"/>
    <w:rsid w:val="001C2749"/>
    <w:rsid w:val="001F4CCC"/>
    <w:rsid w:val="00204FC9"/>
    <w:rsid w:val="002067F8"/>
    <w:rsid w:val="00215103"/>
    <w:rsid w:val="00215256"/>
    <w:rsid w:val="00222081"/>
    <w:rsid w:val="00256FAD"/>
    <w:rsid w:val="002A187A"/>
    <w:rsid w:val="002B6C3A"/>
    <w:rsid w:val="002C757B"/>
    <w:rsid w:val="002D7DB5"/>
    <w:rsid w:val="002F3FF4"/>
    <w:rsid w:val="002F78A8"/>
    <w:rsid w:val="0030323B"/>
    <w:rsid w:val="00307906"/>
    <w:rsid w:val="00310C76"/>
    <w:rsid w:val="00362E2F"/>
    <w:rsid w:val="00371103"/>
    <w:rsid w:val="0038617D"/>
    <w:rsid w:val="003A353E"/>
    <w:rsid w:val="003A35C0"/>
    <w:rsid w:val="003E075E"/>
    <w:rsid w:val="00405344"/>
    <w:rsid w:val="00411040"/>
    <w:rsid w:val="004311C9"/>
    <w:rsid w:val="004412FA"/>
    <w:rsid w:val="00447785"/>
    <w:rsid w:val="004560C8"/>
    <w:rsid w:val="00487B90"/>
    <w:rsid w:val="004915D3"/>
    <w:rsid w:val="004A5FA8"/>
    <w:rsid w:val="004B0EB8"/>
    <w:rsid w:val="004E559F"/>
    <w:rsid w:val="004F0830"/>
    <w:rsid w:val="004F087E"/>
    <w:rsid w:val="005042A9"/>
    <w:rsid w:val="0051258D"/>
    <w:rsid w:val="00514DD1"/>
    <w:rsid w:val="00530E27"/>
    <w:rsid w:val="00564A7D"/>
    <w:rsid w:val="00585E0F"/>
    <w:rsid w:val="00590C05"/>
    <w:rsid w:val="005A5B0A"/>
    <w:rsid w:val="005B2158"/>
    <w:rsid w:val="005C2E1E"/>
    <w:rsid w:val="005E1DAB"/>
    <w:rsid w:val="00622BAB"/>
    <w:rsid w:val="00635C5E"/>
    <w:rsid w:val="00647018"/>
    <w:rsid w:val="00690E29"/>
    <w:rsid w:val="006A7445"/>
    <w:rsid w:val="006C4C9C"/>
    <w:rsid w:val="006E0FCD"/>
    <w:rsid w:val="006F15DC"/>
    <w:rsid w:val="006F584B"/>
    <w:rsid w:val="00773C3C"/>
    <w:rsid w:val="007812CE"/>
    <w:rsid w:val="00784F37"/>
    <w:rsid w:val="007915DE"/>
    <w:rsid w:val="007B33D1"/>
    <w:rsid w:val="007B6A9C"/>
    <w:rsid w:val="007D041E"/>
    <w:rsid w:val="007D1702"/>
    <w:rsid w:val="007E511B"/>
    <w:rsid w:val="007F0B54"/>
    <w:rsid w:val="00806649"/>
    <w:rsid w:val="00812F37"/>
    <w:rsid w:val="0083161C"/>
    <w:rsid w:val="00833D01"/>
    <w:rsid w:val="0083564C"/>
    <w:rsid w:val="00853B29"/>
    <w:rsid w:val="0086435C"/>
    <w:rsid w:val="00865E07"/>
    <w:rsid w:val="00867807"/>
    <w:rsid w:val="008754E2"/>
    <w:rsid w:val="008777A4"/>
    <w:rsid w:val="00894852"/>
    <w:rsid w:val="00897637"/>
    <w:rsid w:val="008A0278"/>
    <w:rsid w:val="008A21F2"/>
    <w:rsid w:val="008B2485"/>
    <w:rsid w:val="008C1B24"/>
    <w:rsid w:val="008D0384"/>
    <w:rsid w:val="008D1087"/>
    <w:rsid w:val="008E6DB5"/>
    <w:rsid w:val="008F2A3B"/>
    <w:rsid w:val="00937B8B"/>
    <w:rsid w:val="00940106"/>
    <w:rsid w:val="00960AA1"/>
    <w:rsid w:val="009653F9"/>
    <w:rsid w:val="0098217F"/>
    <w:rsid w:val="00985F2B"/>
    <w:rsid w:val="00995DB2"/>
    <w:rsid w:val="009B002E"/>
    <w:rsid w:val="009B0729"/>
    <w:rsid w:val="009C5A53"/>
    <w:rsid w:val="009D1A4B"/>
    <w:rsid w:val="009F2A12"/>
    <w:rsid w:val="00A021DC"/>
    <w:rsid w:val="00A02CE6"/>
    <w:rsid w:val="00A07900"/>
    <w:rsid w:val="00A53552"/>
    <w:rsid w:val="00A6208F"/>
    <w:rsid w:val="00A77862"/>
    <w:rsid w:val="00A824CB"/>
    <w:rsid w:val="00A93FDB"/>
    <w:rsid w:val="00A94DAC"/>
    <w:rsid w:val="00AA595C"/>
    <w:rsid w:val="00AB2934"/>
    <w:rsid w:val="00AC3805"/>
    <w:rsid w:val="00AE4DDA"/>
    <w:rsid w:val="00AE65D0"/>
    <w:rsid w:val="00B053ED"/>
    <w:rsid w:val="00B1481C"/>
    <w:rsid w:val="00B4603C"/>
    <w:rsid w:val="00B547F0"/>
    <w:rsid w:val="00B55171"/>
    <w:rsid w:val="00B6392E"/>
    <w:rsid w:val="00B662C3"/>
    <w:rsid w:val="00B66EA6"/>
    <w:rsid w:val="00B717C3"/>
    <w:rsid w:val="00B818DE"/>
    <w:rsid w:val="00B84265"/>
    <w:rsid w:val="00B874D9"/>
    <w:rsid w:val="00B921C9"/>
    <w:rsid w:val="00B92F58"/>
    <w:rsid w:val="00BB427C"/>
    <w:rsid w:val="00BB470B"/>
    <w:rsid w:val="00BD3DDC"/>
    <w:rsid w:val="00BE28E9"/>
    <w:rsid w:val="00BE691C"/>
    <w:rsid w:val="00C049D7"/>
    <w:rsid w:val="00C1243F"/>
    <w:rsid w:val="00C521BB"/>
    <w:rsid w:val="00C77160"/>
    <w:rsid w:val="00C83CB7"/>
    <w:rsid w:val="00C85B3E"/>
    <w:rsid w:val="00C920E4"/>
    <w:rsid w:val="00CA0B8D"/>
    <w:rsid w:val="00CC3D0A"/>
    <w:rsid w:val="00CC48BF"/>
    <w:rsid w:val="00CE3BF6"/>
    <w:rsid w:val="00CF0507"/>
    <w:rsid w:val="00D158A8"/>
    <w:rsid w:val="00D239D8"/>
    <w:rsid w:val="00D431F0"/>
    <w:rsid w:val="00D45A5F"/>
    <w:rsid w:val="00D57B96"/>
    <w:rsid w:val="00D6138A"/>
    <w:rsid w:val="00D64F9C"/>
    <w:rsid w:val="00D870FF"/>
    <w:rsid w:val="00DC78E0"/>
    <w:rsid w:val="00DD3535"/>
    <w:rsid w:val="00DE14BA"/>
    <w:rsid w:val="00DE22D2"/>
    <w:rsid w:val="00DE78A4"/>
    <w:rsid w:val="00E10E6A"/>
    <w:rsid w:val="00E21C05"/>
    <w:rsid w:val="00E403C4"/>
    <w:rsid w:val="00E61F4D"/>
    <w:rsid w:val="00E631D1"/>
    <w:rsid w:val="00E928E6"/>
    <w:rsid w:val="00EA6FA1"/>
    <w:rsid w:val="00EC2CBD"/>
    <w:rsid w:val="00EC6EC9"/>
    <w:rsid w:val="00ED01F2"/>
    <w:rsid w:val="00ED422C"/>
    <w:rsid w:val="00EE5952"/>
    <w:rsid w:val="00EE7A3F"/>
    <w:rsid w:val="00F0002D"/>
    <w:rsid w:val="00F15B47"/>
    <w:rsid w:val="00F473CC"/>
    <w:rsid w:val="00F503FC"/>
    <w:rsid w:val="00F55538"/>
    <w:rsid w:val="00F61891"/>
    <w:rsid w:val="00F76F82"/>
    <w:rsid w:val="00F920F2"/>
    <w:rsid w:val="00F961E0"/>
    <w:rsid w:val="00FA17E2"/>
    <w:rsid w:val="00FB138F"/>
    <w:rsid w:val="00FB1E3D"/>
    <w:rsid w:val="00FC386D"/>
    <w:rsid w:val="00FE6BA5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B739C9-35D6-4A99-B22A-3F2F04A9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08F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B662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62C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B66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B662C3"/>
    <w:rPr>
      <w:b/>
      <w:bCs/>
    </w:rPr>
  </w:style>
  <w:style w:type="paragraph" w:styleId="a5">
    <w:name w:val="List Paragraph"/>
    <w:basedOn w:val="a"/>
    <w:uiPriority w:val="99"/>
    <w:qFormat/>
    <w:rsid w:val="0083161C"/>
    <w:pPr>
      <w:ind w:left="720"/>
    </w:pPr>
  </w:style>
  <w:style w:type="paragraph" w:styleId="a6">
    <w:name w:val="Balloon Text"/>
    <w:basedOn w:val="a"/>
    <w:link w:val="a7"/>
    <w:uiPriority w:val="99"/>
    <w:semiHidden/>
    <w:rsid w:val="000D1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D1462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AB293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530E27"/>
    <w:rPr>
      <w:color w:val="0563C1"/>
      <w:u w:val="single"/>
    </w:rPr>
  </w:style>
  <w:style w:type="paragraph" w:styleId="aa">
    <w:name w:val="header"/>
    <w:basedOn w:val="a"/>
    <w:link w:val="ab"/>
    <w:uiPriority w:val="99"/>
    <w:rsid w:val="000C66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53552"/>
    <w:rPr>
      <w:lang w:eastAsia="en-US"/>
    </w:rPr>
  </w:style>
  <w:style w:type="character" w:styleId="ac">
    <w:name w:val="page number"/>
    <w:basedOn w:val="a0"/>
    <w:uiPriority w:val="99"/>
    <w:rsid w:val="000C6679"/>
  </w:style>
  <w:style w:type="paragraph" w:customStyle="1" w:styleId="11">
    <w:name w:val="Знак Знак1"/>
    <w:basedOn w:val="a"/>
    <w:rsid w:val="001615A5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No Spacing"/>
    <w:uiPriority w:val="1"/>
    <w:qFormat/>
    <w:rsid w:val="00371103"/>
    <w:rPr>
      <w:rFonts w:cs="Calibri"/>
      <w:lang w:eastAsia="en-US"/>
    </w:rPr>
  </w:style>
  <w:style w:type="paragraph" w:styleId="ae">
    <w:name w:val="footer"/>
    <w:basedOn w:val="a"/>
    <w:link w:val="af"/>
    <w:uiPriority w:val="99"/>
    <w:unhideWhenUsed/>
    <w:rsid w:val="00F96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961E0"/>
    <w:rPr>
      <w:rFonts w:cs="Calibri"/>
      <w:lang w:eastAsia="en-US"/>
    </w:rPr>
  </w:style>
  <w:style w:type="paragraph" w:customStyle="1" w:styleId="12">
    <w:name w:val="Абзац списка1"/>
    <w:basedOn w:val="a"/>
    <w:rsid w:val="00B547F0"/>
    <w:pPr>
      <w:suppressAutoHyphens/>
      <w:spacing w:line="254" w:lineRule="auto"/>
      <w:ind w:left="720"/>
    </w:pPr>
    <w:rPr>
      <w:kern w:val="1"/>
      <w:lang w:eastAsia="ar-SA"/>
    </w:rPr>
  </w:style>
  <w:style w:type="table" w:customStyle="1" w:styleId="13">
    <w:name w:val="Сетка таблицы1"/>
    <w:basedOn w:val="a1"/>
    <w:next w:val="a8"/>
    <w:uiPriority w:val="39"/>
    <w:rsid w:val="007915D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4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34C40-C7AA-46FB-A876-1AD7ABFEB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Un_Ekaterina</cp:lastModifiedBy>
  <cp:revision>91</cp:revision>
  <cp:lastPrinted>2016-02-26T11:31:00Z</cp:lastPrinted>
  <dcterms:created xsi:type="dcterms:W3CDTF">2014-01-16T06:57:00Z</dcterms:created>
  <dcterms:modified xsi:type="dcterms:W3CDTF">2016-05-12T08:30:00Z</dcterms:modified>
</cp:coreProperties>
</file>