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D3" w:rsidRPr="00F42588" w:rsidRDefault="00FF4319" w:rsidP="00FF4319">
      <w:pPr>
        <w:ind w:left="10773"/>
        <w:jc w:val="center"/>
        <w:rPr>
          <w:sz w:val="28"/>
          <w:szCs w:val="28"/>
        </w:rPr>
      </w:pPr>
      <w:r w:rsidRPr="00F42588">
        <w:rPr>
          <w:sz w:val="28"/>
          <w:szCs w:val="28"/>
        </w:rPr>
        <w:t xml:space="preserve">ПРИЛОЖЕНИЕ № </w:t>
      </w:r>
      <w:r w:rsidR="00C641D8">
        <w:rPr>
          <w:sz w:val="28"/>
          <w:szCs w:val="28"/>
        </w:rPr>
        <w:t>2</w:t>
      </w:r>
    </w:p>
    <w:p w:rsidR="00FF4319" w:rsidRPr="00F42588" w:rsidRDefault="00FF4319" w:rsidP="00FF4319">
      <w:pPr>
        <w:ind w:left="10773"/>
        <w:jc w:val="center"/>
        <w:rPr>
          <w:sz w:val="28"/>
          <w:szCs w:val="28"/>
        </w:rPr>
      </w:pPr>
      <w:r w:rsidRPr="00F42588">
        <w:rPr>
          <w:sz w:val="28"/>
          <w:szCs w:val="28"/>
        </w:rPr>
        <w:t>к государственной программе</w:t>
      </w:r>
    </w:p>
    <w:p w:rsidR="00FF4319" w:rsidRPr="00F42588" w:rsidRDefault="00FF4319" w:rsidP="00FF4319">
      <w:pPr>
        <w:ind w:left="10773"/>
        <w:jc w:val="center"/>
        <w:rPr>
          <w:sz w:val="28"/>
          <w:szCs w:val="28"/>
        </w:rPr>
      </w:pPr>
      <w:r w:rsidRPr="00F42588">
        <w:rPr>
          <w:sz w:val="28"/>
          <w:szCs w:val="28"/>
        </w:rPr>
        <w:t>Краснодарского края</w:t>
      </w:r>
    </w:p>
    <w:p w:rsidR="00FF4319" w:rsidRPr="00F42588" w:rsidRDefault="003564D7" w:rsidP="00FF4319">
      <w:pPr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F4319" w:rsidRPr="00F42588">
        <w:rPr>
          <w:sz w:val="28"/>
          <w:szCs w:val="28"/>
        </w:rPr>
        <w:t>Доступная среда</w:t>
      </w:r>
      <w:r>
        <w:rPr>
          <w:sz w:val="28"/>
          <w:szCs w:val="28"/>
        </w:rPr>
        <w:t>»</w:t>
      </w:r>
    </w:p>
    <w:p w:rsidR="00FF4319" w:rsidRPr="00F42588" w:rsidRDefault="00FF4319" w:rsidP="00FF4319">
      <w:pPr>
        <w:rPr>
          <w:sz w:val="28"/>
          <w:szCs w:val="28"/>
        </w:rPr>
      </w:pPr>
    </w:p>
    <w:p w:rsidR="00FF4319" w:rsidRPr="00F42588" w:rsidRDefault="00FF4319" w:rsidP="00FF4319">
      <w:pPr>
        <w:jc w:val="center"/>
        <w:rPr>
          <w:sz w:val="28"/>
          <w:szCs w:val="28"/>
        </w:rPr>
      </w:pPr>
    </w:p>
    <w:p w:rsidR="00FC07A4" w:rsidRPr="00FC07A4" w:rsidRDefault="00FC07A4" w:rsidP="00FC07A4">
      <w:pPr>
        <w:jc w:val="center"/>
        <w:rPr>
          <w:b/>
          <w:sz w:val="28"/>
          <w:szCs w:val="28"/>
        </w:rPr>
      </w:pPr>
      <w:r w:rsidRPr="00FC07A4">
        <w:rPr>
          <w:b/>
          <w:sz w:val="28"/>
          <w:szCs w:val="28"/>
        </w:rPr>
        <w:t>ПЕРЕЧЕНЬ ОСНОВНЫХ МЕРОПРИЯТИЙ ГОСУДАРСТВЕННОЙ ПРОГРАММЫ</w:t>
      </w:r>
    </w:p>
    <w:p w:rsidR="00FF4319" w:rsidRPr="00FC07A4" w:rsidRDefault="00FF4319" w:rsidP="00FF4319">
      <w:pPr>
        <w:jc w:val="center"/>
        <w:rPr>
          <w:b/>
          <w:sz w:val="28"/>
          <w:szCs w:val="28"/>
        </w:rPr>
      </w:pPr>
      <w:r w:rsidRPr="00FC07A4">
        <w:rPr>
          <w:b/>
          <w:sz w:val="28"/>
          <w:szCs w:val="28"/>
        </w:rPr>
        <w:t xml:space="preserve">Краснодарского края </w:t>
      </w:r>
      <w:r w:rsidR="003564D7">
        <w:rPr>
          <w:b/>
          <w:sz w:val="28"/>
          <w:szCs w:val="28"/>
        </w:rPr>
        <w:t>«</w:t>
      </w:r>
      <w:r w:rsidRPr="00FC07A4">
        <w:rPr>
          <w:b/>
          <w:sz w:val="28"/>
          <w:szCs w:val="28"/>
        </w:rPr>
        <w:t>Доступная среда</w:t>
      </w:r>
      <w:r w:rsidR="003564D7">
        <w:rPr>
          <w:b/>
          <w:sz w:val="28"/>
          <w:szCs w:val="28"/>
        </w:rPr>
        <w:t>»</w:t>
      </w:r>
    </w:p>
    <w:p w:rsidR="00FF4319" w:rsidRPr="00FF4319" w:rsidRDefault="00FF4319" w:rsidP="00FF4319">
      <w:pPr>
        <w:rPr>
          <w:sz w:val="28"/>
          <w:szCs w:val="28"/>
        </w:rPr>
      </w:pPr>
    </w:p>
    <w:tbl>
      <w:tblPr>
        <w:tblStyle w:val="a4"/>
        <w:tblW w:w="14884" w:type="dxa"/>
        <w:tblInd w:w="-85" w:type="dxa"/>
        <w:tblLayout w:type="fixed"/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3260"/>
        <w:gridCol w:w="567"/>
        <w:gridCol w:w="1134"/>
        <w:gridCol w:w="1276"/>
        <w:gridCol w:w="1276"/>
        <w:gridCol w:w="1275"/>
        <w:gridCol w:w="1134"/>
        <w:gridCol w:w="1560"/>
        <w:gridCol w:w="2551"/>
      </w:tblGrid>
      <w:tr w:rsidR="00FC07A4" w:rsidRPr="00FF4319" w:rsidTr="003564D7">
        <w:trPr>
          <w:trHeight w:val="285"/>
        </w:trPr>
        <w:tc>
          <w:tcPr>
            <w:tcW w:w="851" w:type="dxa"/>
            <w:vMerge w:val="restart"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FF4319">
              <w:rPr>
                <w:sz w:val="24"/>
                <w:szCs w:val="24"/>
              </w:rPr>
              <w:t xml:space="preserve">№ </w:t>
            </w:r>
            <w:proofErr w:type="gramStart"/>
            <w:r w:rsidRPr="00FF4319">
              <w:rPr>
                <w:sz w:val="24"/>
                <w:szCs w:val="24"/>
              </w:rPr>
              <w:t>п</w:t>
            </w:r>
            <w:proofErr w:type="gramEnd"/>
            <w:r w:rsidRPr="00FF4319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FC07A4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FF4319">
              <w:rPr>
                <w:sz w:val="24"/>
                <w:szCs w:val="24"/>
              </w:rPr>
              <w:t>Наименование</w:t>
            </w:r>
          </w:p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FF4319">
              <w:rPr>
                <w:sz w:val="24"/>
                <w:szCs w:val="24"/>
              </w:rPr>
              <w:t>мероприятия</w:t>
            </w:r>
          </w:p>
        </w:tc>
        <w:tc>
          <w:tcPr>
            <w:tcW w:w="567" w:type="dxa"/>
            <w:vMerge w:val="restart"/>
            <w:vAlign w:val="center"/>
          </w:tcPr>
          <w:p w:rsidR="00FC07A4" w:rsidRPr="00FF4319" w:rsidRDefault="00FC07A4" w:rsidP="003F0368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</w:t>
            </w:r>
            <w:r w:rsidR="003F03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  <w:hideMark/>
          </w:tcPr>
          <w:p w:rsidR="009F2730" w:rsidRDefault="00FC07A4" w:rsidP="009F2730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DD20D7">
              <w:rPr>
                <w:sz w:val="24"/>
                <w:szCs w:val="24"/>
              </w:rPr>
              <w:t>Годы</w:t>
            </w:r>
            <w:r w:rsidR="009F2730">
              <w:rPr>
                <w:sz w:val="24"/>
                <w:szCs w:val="24"/>
              </w:rPr>
              <w:t xml:space="preserve"> </w:t>
            </w:r>
          </w:p>
          <w:p w:rsidR="00FC07A4" w:rsidRPr="00FF4319" w:rsidRDefault="00FC07A4" w:rsidP="009F2730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DD20D7">
              <w:rPr>
                <w:sz w:val="24"/>
                <w:szCs w:val="24"/>
              </w:rPr>
              <w:t>реализ</w:t>
            </w:r>
            <w:r w:rsidRPr="00DD20D7">
              <w:rPr>
                <w:sz w:val="24"/>
                <w:szCs w:val="24"/>
              </w:rPr>
              <w:t>а</w:t>
            </w:r>
            <w:r w:rsidRPr="00DD20D7">
              <w:rPr>
                <w:sz w:val="24"/>
                <w:szCs w:val="24"/>
              </w:rPr>
              <w:t>ции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DD20D7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Непосре</w:t>
            </w:r>
            <w:r w:rsidRPr="006C6902">
              <w:rPr>
                <w:sz w:val="24"/>
                <w:szCs w:val="24"/>
              </w:rPr>
              <w:t>д</w:t>
            </w:r>
            <w:r w:rsidRPr="006C6902">
              <w:rPr>
                <w:sz w:val="24"/>
                <w:szCs w:val="24"/>
              </w:rPr>
              <w:t>ственный</w:t>
            </w:r>
            <w:r>
              <w:rPr>
                <w:sz w:val="24"/>
                <w:szCs w:val="24"/>
              </w:rPr>
              <w:t xml:space="preserve"> </w:t>
            </w:r>
            <w:r w:rsidRPr="006C6902">
              <w:rPr>
                <w:sz w:val="24"/>
                <w:szCs w:val="24"/>
              </w:rPr>
              <w:t>р</w:t>
            </w:r>
            <w:r w:rsidRPr="006C6902">
              <w:rPr>
                <w:sz w:val="24"/>
                <w:szCs w:val="24"/>
              </w:rPr>
              <w:t>е</w:t>
            </w:r>
            <w:r w:rsidRPr="006C6902">
              <w:rPr>
                <w:sz w:val="24"/>
                <w:szCs w:val="24"/>
              </w:rPr>
              <w:t>зультат ре</w:t>
            </w:r>
            <w:r w:rsidRPr="006C6902">
              <w:rPr>
                <w:sz w:val="24"/>
                <w:szCs w:val="24"/>
              </w:rPr>
              <w:t>а</w:t>
            </w:r>
            <w:r w:rsidRPr="006C6902">
              <w:rPr>
                <w:sz w:val="24"/>
                <w:szCs w:val="24"/>
              </w:rPr>
              <w:t>лизации м</w:t>
            </w:r>
            <w:r w:rsidRPr="006C6902">
              <w:rPr>
                <w:sz w:val="24"/>
                <w:szCs w:val="24"/>
              </w:rPr>
              <w:t>е</w:t>
            </w:r>
            <w:r w:rsidRPr="006C6902">
              <w:rPr>
                <w:sz w:val="24"/>
                <w:szCs w:val="24"/>
              </w:rPr>
              <w:t>роприятия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FF4319">
              <w:rPr>
                <w:sz w:val="24"/>
                <w:szCs w:val="24"/>
              </w:rPr>
              <w:t>Государственный з</w:t>
            </w:r>
            <w:r w:rsidRPr="00FF4319">
              <w:rPr>
                <w:sz w:val="24"/>
                <w:szCs w:val="24"/>
              </w:rPr>
              <w:t>а</w:t>
            </w:r>
            <w:r w:rsidRPr="00FF4319">
              <w:rPr>
                <w:sz w:val="24"/>
                <w:szCs w:val="24"/>
              </w:rPr>
              <w:t xml:space="preserve">казчик, </w:t>
            </w:r>
            <w:r>
              <w:rPr>
                <w:sz w:val="24"/>
                <w:szCs w:val="24"/>
              </w:rPr>
              <w:t>главный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рядитель (распоряд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тель) бюджетных средств</w:t>
            </w:r>
          </w:p>
        </w:tc>
      </w:tr>
      <w:tr w:rsidR="00FC07A4" w:rsidRPr="006C6902" w:rsidTr="003564D7">
        <w:trPr>
          <w:trHeight w:val="270"/>
        </w:trPr>
        <w:tc>
          <w:tcPr>
            <w:tcW w:w="851" w:type="dxa"/>
            <w:vMerge/>
            <w:vAlign w:val="center"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C07A4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C07A4" w:rsidRPr="00DD20D7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C07A4" w:rsidRPr="006C6902" w:rsidRDefault="00FC07A4" w:rsidP="008826C5">
            <w:pPr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всего</w:t>
            </w:r>
          </w:p>
        </w:tc>
        <w:tc>
          <w:tcPr>
            <w:tcW w:w="3685" w:type="dxa"/>
            <w:gridSpan w:val="3"/>
            <w:vAlign w:val="center"/>
          </w:tcPr>
          <w:p w:rsidR="00FC07A4" w:rsidRPr="006C6902" w:rsidRDefault="00FC07A4" w:rsidP="008826C5">
            <w:pPr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560" w:type="dxa"/>
            <w:vMerge/>
            <w:vAlign w:val="center"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</w:tr>
      <w:tr w:rsidR="00FC07A4" w:rsidRPr="006C6902" w:rsidTr="003564D7">
        <w:trPr>
          <w:trHeight w:val="655"/>
        </w:trPr>
        <w:tc>
          <w:tcPr>
            <w:tcW w:w="851" w:type="dxa"/>
            <w:vMerge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C07A4" w:rsidRPr="00FF4319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федерал</w:t>
            </w:r>
            <w:r w:rsidRPr="006C6902">
              <w:rPr>
                <w:sz w:val="24"/>
                <w:szCs w:val="24"/>
              </w:rPr>
              <w:t>ь</w:t>
            </w:r>
            <w:r w:rsidRPr="006C6902">
              <w:rPr>
                <w:sz w:val="24"/>
                <w:szCs w:val="24"/>
              </w:rPr>
              <w:t>ный бю</w:t>
            </w:r>
            <w:r w:rsidRPr="006C6902">
              <w:rPr>
                <w:sz w:val="24"/>
                <w:szCs w:val="24"/>
              </w:rPr>
              <w:t>д</w:t>
            </w:r>
            <w:r w:rsidRPr="006C6902">
              <w:rPr>
                <w:sz w:val="24"/>
                <w:szCs w:val="24"/>
              </w:rPr>
              <w:t>жет</w:t>
            </w:r>
          </w:p>
        </w:tc>
        <w:tc>
          <w:tcPr>
            <w:tcW w:w="1275" w:type="dxa"/>
            <w:vAlign w:val="center"/>
            <w:hideMark/>
          </w:tcPr>
          <w:p w:rsidR="00FC07A4" w:rsidRPr="006C6902" w:rsidRDefault="00FC07A4" w:rsidP="008826C5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vAlign w:val="center"/>
            <w:hideMark/>
          </w:tcPr>
          <w:p w:rsidR="00FC07A4" w:rsidRPr="006C6902" w:rsidRDefault="00FC07A4" w:rsidP="008826C5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6C6902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1560" w:type="dxa"/>
            <w:vMerge/>
            <w:vAlign w:val="center"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FC07A4" w:rsidRPr="006C6902" w:rsidRDefault="00FC07A4" w:rsidP="008826C5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FF4319" w:rsidRPr="00920AB6" w:rsidRDefault="00FF4319">
      <w:pPr>
        <w:rPr>
          <w:sz w:val="2"/>
          <w:szCs w:val="2"/>
        </w:rPr>
      </w:pPr>
    </w:p>
    <w:tbl>
      <w:tblPr>
        <w:tblStyle w:val="a4"/>
        <w:tblW w:w="14884" w:type="dxa"/>
        <w:tblInd w:w="-85" w:type="dxa"/>
        <w:tblLayout w:type="fixed"/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3260"/>
        <w:gridCol w:w="567"/>
        <w:gridCol w:w="1134"/>
        <w:gridCol w:w="1276"/>
        <w:gridCol w:w="1276"/>
        <w:gridCol w:w="1276"/>
        <w:gridCol w:w="1134"/>
        <w:gridCol w:w="1560"/>
        <w:gridCol w:w="2550"/>
      </w:tblGrid>
      <w:tr w:rsidR="00FC07A4" w:rsidRPr="002330CD" w:rsidTr="003564D7">
        <w:trPr>
          <w:tblHeader/>
        </w:trPr>
        <w:tc>
          <w:tcPr>
            <w:tcW w:w="851" w:type="dxa"/>
          </w:tcPr>
          <w:p w:rsidR="00FC07A4" w:rsidRPr="002330CD" w:rsidRDefault="00FC07A4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C07A4" w:rsidRPr="002330CD" w:rsidRDefault="00FC07A4" w:rsidP="00D1062A">
            <w:pPr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</w:tcPr>
          <w:p w:rsidR="00FC07A4" w:rsidRPr="002330CD" w:rsidRDefault="00FC07A4" w:rsidP="00920AB6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</w:tr>
      <w:tr w:rsidR="00FC07A4" w:rsidRPr="002330CD" w:rsidTr="003564D7">
        <w:trPr>
          <w:trHeight w:val="399"/>
        </w:trPr>
        <w:tc>
          <w:tcPr>
            <w:tcW w:w="851" w:type="dxa"/>
          </w:tcPr>
          <w:p w:rsidR="00FC07A4" w:rsidRPr="002330CD" w:rsidRDefault="00FC07A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9"/>
          </w:tcPr>
          <w:p w:rsidR="00FC07A4" w:rsidRPr="002330CD" w:rsidRDefault="003F0368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в Краснодарском крае</w:t>
            </w:r>
          </w:p>
        </w:tc>
      </w:tr>
      <w:tr w:rsidR="00FC07A4" w:rsidRPr="002330CD" w:rsidTr="003564D7">
        <w:trPr>
          <w:trHeight w:val="410"/>
        </w:trPr>
        <w:tc>
          <w:tcPr>
            <w:tcW w:w="851" w:type="dxa"/>
          </w:tcPr>
          <w:p w:rsidR="00FC07A4" w:rsidRPr="002330CD" w:rsidRDefault="007559FF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9"/>
          </w:tcPr>
          <w:p w:rsidR="00FC07A4" w:rsidRPr="002330CD" w:rsidRDefault="00FC07A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ломобильных групп населения в Краснодарском крае</w:t>
            </w: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управлений и учр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ждений социальной защиты населения, в том числе: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12 599,9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8 819,9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</w:t>
            </w:r>
            <w:r w:rsidR="002330CD">
              <w:rPr>
                <w:sz w:val="24"/>
                <w:szCs w:val="24"/>
              </w:rPr>
              <w:t xml:space="preserve">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47 733,2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33 413,2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14 320,0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</w:t>
            </w:r>
            <w:r w:rsidR="002330CD"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17 640,0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7 560,0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  <w:r w:rsidR="002330CD"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25 533,3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17 873,3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7 660,0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  <w:r w:rsidR="002330CD">
              <w:rPr>
                <w:sz w:val="24"/>
                <w:szCs w:val="24"/>
              </w:rPr>
              <w:t xml:space="preserve"> </w:t>
            </w:r>
            <w:r w:rsidR="002330CD" w:rsidRPr="002330CD">
              <w:rPr>
                <w:sz w:val="24"/>
                <w:szCs w:val="24"/>
              </w:rPr>
              <w:t>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25 866,7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18 106,7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  <w:r w:rsidR="002330CD" w:rsidRPr="002330CD"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18 340,0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7 860,0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  <w:r w:rsidR="002330CD" w:rsidRPr="002330CD"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163 133,1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114 193,1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48 940,0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79</w:t>
            </w:r>
            <w:r w:rsidR="002330CD" w:rsidRPr="002330CD"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бильных групп населения </w:t>
            </w:r>
            <w:r w:rsidRPr="002330CD">
              <w:rPr>
                <w:sz w:val="24"/>
                <w:szCs w:val="24"/>
              </w:rPr>
              <w:lastRenderedPageBreak/>
              <w:t>зданий управлений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ной защиты населения мин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стерства социального разв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тия и семейной политики Краснодарского края в мун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ципальных образованиях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5 933,3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4 153,3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здания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9 600,0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6 720,0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здания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здания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7 233,3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здания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7 466,7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здания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здания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57 533,3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40 273,3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17 260,0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</w:t>
            </w:r>
            <w:r w:rsidR="002330CD" w:rsidRPr="002330CD">
              <w:rPr>
                <w:sz w:val="24"/>
                <w:szCs w:val="24"/>
              </w:rPr>
              <w:t xml:space="preserve"> здания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«Белорече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ский реабилитационный центр для детей и подростков с ограниченными возможн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315,0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135,0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315,0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135,0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1.1.3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«Кореновский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2 823,3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1 976,3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847,0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2 823,3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1 976,3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847,0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1.1.4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Отрадненский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103,0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103,0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1.1.5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Приморско-Ахтарский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ограниченными возможн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735,0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315,0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735,0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315,0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1.1.6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Абинский</w:t>
            </w:r>
            <w:proofErr w:type="spellEnd"/>
            <w:r w:rsidRPr="002330CD">
              <w:rPr>
                <w:sz w:val="24"/>
                <w:szCs w:val="24"/>
              </w:rPr>
              <w:t xml:space="preserve"> 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1.1.7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Армавирский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1.1.8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Лазаревский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1.1.9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«Темрюкский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1.1.10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lastRenderedPageBreak/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Гулькевиский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 xml:space="preserve">ние работ по </w:t>
            </w:r>
            <w:r w:rsidRPr="002330CD">
              <w:rPr>
                <w:sz w:val="24"/>
                <w:szCs w:val="24"/>
              </w:rPr>
              <w:lastRenderedPageBreak/>
              <w:t>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1.1.11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«Тихорецкий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Новокуба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ограниченными возможн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1.1.13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lastRenderedPageBreak/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«Новоросси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ский реабилитационный центр для детей и подростков с ограниченными возможн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 xml:space="preserve">ние работ по </w:t>
            </w:r>
            <w:r w:rsidRPr="002330CD">
              <w:rPr>
                <w:sz w:val="24"/>
                <w:szCs w:val="24"/>
              </w:rPr>
              <w:lastRenderedPageBreak/>
              <w:t>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1.1.14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«Адлерский 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93189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1.1.15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обслуживания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«</w:t>
            </w:r>
            <w:proofErr w:type="spellStart"/>
            <w:r w:rsidRPr="002330CD">
              <w:rPr>
                <w:sz w:val="24"/>
                <w:szCs w:val="24"/>
              </w:rPr>
              <w:t>Курганинский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1.1.16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государственных бюджетных учреждений с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циального обслуживания Краснодарского края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ние мероприятия,</w:t>
            </w:r>
          </w:p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вания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34 133,2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color w:val="FF0000"/>
                <w:sz w:val="24"/>
                <w:szCs w:val="24"/>
              </w:rPr>
            </w:pPr>
            <w:r w:rsidRPr="002330CD">
              <w:rPr>
                <w:color w:val="FF0000"/>
                <w:sz w:val="24"/>
                <w:szCs w:val="24"/>
              </w:rPr>
              <w:t>23 893,2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10 240,0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80 933,2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56 653,2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24 280,0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41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учреждений труда и занятости населения, в том числе: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4 100,0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2 870,0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1 230,0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7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sz w:val="24"/>
                <w:szCs w:val="24"/>
              </w:rPr>
            </w:pPr>
            <w:r w:rsidRPr="004D0AEA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bCs/>
                <w:sz w:val="24"/>
                <w:szCs w:val="24"/>
              </w:rPr>
            </w:pPr>
            <w:r w:rsidRPr="002330CD">
              <w:rPr>
                <w:bCs/>
                <w:sz w:val="24"/>
                <w:szCs w:val="24"/>
              </w:rPr>
              <w:t>9 900,0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bCs/>
                <w:sz w:val="24"/>
                <w:szCs w:val="24"/>
              </w:rPr>
            </w:pPr>
            <w:r w:rsidRPr="002330CD">
              <w:rPr>
                <w:bCs/>
                <w:sz w:val="24"/>
                <w:szCs w:val="24"/>
              </w:rPr>
              <w:t>6 930,0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bCs/>
                <w:sz w:val="24"/>
                <w:szCs w:val="24"/>
              </w:rPr>
            </w:pPr>
            <w:r w:rsidRPr="002330CD">
              <w:rPr>
                <w:bCs/>
                <w:sz w:val="24"/>
                <w:szCs w:val="24"/>
              </w:rPr>
              <w:t>2 970,0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bCs/>
                <w:sz w:val="24"/>
                <w:szCs w:val="24"/>
              </w:rPr>
            </w:pPr>
            <w:r w:rsidRPr="002330C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4D0AEA" w:rsidRDefault="00F02770" w:rsidP="004D0AEA">
            <w:pPr>
              <w:jc w:val="center"/>
              <w:rPr>
                <w:bCs/>
                <w:sz w:val="24"/>
                <w:szCs w:val="24"/>
              </w:rPr>
            </w:pPr>
            <w:r w:rsidRPr="004D0AEA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Кавказского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BD6164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города Новоро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сийска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6313AB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Туапсинского ра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6313AB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1.2.4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Калининского ра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1.2.5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Каневского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1.2.6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Ейского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 xml:space="preserve">ние работ по обеспечению доступности </w:t>
            </w:r>
            <w:r w:rsidRPr="002330CD">
              <w:rPr>
                <w:sz w:val="24"/>
                <w:szCs w:val="24"/>
              </w:rPr>
              <w:lastRenderedPageBreak/>
              <w:t>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1.2.7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города Краснодара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1.2.8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Крыловского рай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1.2.9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Крымского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1.2.10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 xml:space="preserve">дарского края центр занятости населения </w:t>
            </w:r>
            <w:proofErr w:type="spellStart"/>
            <w:r w:rsidRPr="002330CD">
              <w:rPr>
                <w:sz w:val="24"/>
                <w:szCs w:val="24"/>
              </w:rPr>
              <w:t>Кущевского</w:t>
            </w:r>
            <w:proofErr w:type="spellEnd"/>
            <w:r w:rsidRPr="002330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 xml:space="preserve">ние работ по </w:t>
            </w:r>
            <w:r w:rsidRPr="002330CD">
              <w:rPr>
                <w:sz w:val="24"/>
                <w:szCs w:val="24"/>
              </w:rPr>
              <w:lastRenderedPageBreak/>
              <w:t>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A65C5A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1.2.11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Ленинградского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1.1.12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Северского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1.2.13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центр занятости населения </w:t>
            </w:r>
            <w:proofErr w:type="spellStart"/>
            <w:r w:rsidRPr="002330CD">
              <w:rPr>
                <w:sz w:val="24"/>
                <w:szCs w:val="24"/>
              </w:rPr>
              <w:t>Отрадненского</w:t>
            </w:r>
            <w:proofErr w:type="spellEnd"/>
            <w:r w:rsidRPr="002330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1.2.14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бильных групп населения </w:t>
            </w:r>
            <w:r w:rsidRPr="002330CD">
              <w:rPr>
                <w:sz w:val="24"/>
                <w:szCs w:val="24"/>
              </w:rPr>
              <w:lastRenderedPageBreak/>
              <w:t>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Славянского рай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1.2.15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центр занятости населения </w:t>
            </w:r>
            <w:proofErr w:type="spellStart"/>
            <w:r w:rsidRPr="002330CD">
              <w:rPr>
                <w:sz w:val="24"/>
                <w:szCs w:val="24"/>
              </w:rPr>
              <w:t>Староминского</w:t>
            </w:r>
            <w:proofErr w:type="spellEnd"/>
            <w:r w:rsidRPr="002330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1.2.16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Темрюкского ра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1.2.17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центр занятости населения Тимашевского ра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1.2.18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центр занятости населения </w:t>
            </w:r>
            <w:proofErr w:type="spellStart"/>
            <w:r w:rsidRPr="002330CD">
              <w:rPr>
                <w:sz w:val="24"/>
                <w:szCs w:val="24"/>
              </w:rPr>
              <w:t>Усть-Лабинского</w:t>
            </w:r>
            <w:proofErr w:type="spellEnd"/>
            <w:r w:rsidRPr="002330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приобретение и установка </w:t>
            </w:r>
            <w:r w:rsidRPr="002330CD">
              <w:rPr>
                <w:sz w:val="24"/>
                <w:szCs w:val="24"/>
              </w:rPr>
              <w:lastRenderedPageBreak/>
              <w:t>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 xml:space="preserve">департамент труда и занятости населения </w:t>
            </w:r>
            <w:r w:rsidRPr="002330CD">
              <w:rPr>
                <w:sz w:val="24"/>
                <w:szCs w:val="24"/>
              </w:rPr>
              <w:lastRenderedPageBreak/>
              <w:t>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1.2.19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здания государственного к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зенного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центр занятости населения </w:t>
            </w:r>
            <w:proofErr w:type="spellStart"/>
            <w:r w:rsidRPr="002330CD">
              <w:rPr>
                <w:sz w:val="24"/>
                <w:szCs w:val="24"/>
              </w:rPr>
              <w:t>Щербиновского</w:t>
            </w:r>
            <w:proofErr w:type="spellEnd"/>
            <w:r w:rsidRPr="002330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F02770" w:rsidRPr="002330CD" w:rsidRDefault="00F02770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и установка оборудов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ния, провед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работ по обеспечению доступности здания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занятости населения Краснодарского края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5C0CF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учреждений культуры и искусства, в том числе: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42 151,7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29 506,2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7 758,0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4 887,5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</w:t>
            </w:r>
          </w:p>
        </w:tc>
        <w:tc>
          <w:tcPr>
            <w:tcW w:w="2550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42 151,8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29 506,3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7 758,0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4 887,5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66 880,0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46 816,0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13 260,0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6 804,0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69 653,3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48 757,3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13 840,0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7 056,0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71 883,3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50 318,3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14 320,0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7 245,0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72 973,3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51 081,3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16 600,0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5 292,0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38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365 693,4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255 985,4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73 536,0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36 172,0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1.3.1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F0277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государственных бюджетных и автономных учреждений культуры Кра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 xml:space="preserve">жетные и автономные учреждения культуры Краснодарского края - </w:t>
            </w:r>
            <w:r w:rsidRPr="002330CD">
              <w:rPr>
                <w:sz w:val="24"/>
                <w:szCs w:val="24"/>
              </w:rPr>
              <w:lastRenderedPageBreak/>
              <w:t>получатели субсидий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8 200,0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5 740,0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2 460,0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9 400,0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19 133,3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53 733,3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37 613,3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1.3.2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F0277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по обеспечению жителей услугами организаций кул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туры путем обеспечения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ступности для инвалидов и других маломобильных групп населения муниципальных учреждений культуры Кра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42 151,7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29 506,2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7 758,0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4 887,5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42 151,8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29 506,3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7 758,0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4 887,5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58 680,0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41 076,0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10 800,0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6 804,0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60 853,3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42 597,3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7 056,0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62 483,3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43 738,3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7 245,0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45 640,0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31 948,0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5 292,0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311 960,1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218 372,1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57 416,0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36 172,0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1.4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государственных бюджетных учреждений здр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воохранения Краснодарского края</w:t>
            </w:r>
          </w:p>
        </w:tc>
        <w:tc>
          <w:tcPr>
            <w:tcW w:w="567" w:type="dxa"/>
            <w:vMerge w:val="restart"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28 533,3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19 973,3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здрав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охранения 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здравоохранения  Краснодарского края - получатели субсидий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28 533,3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19 973,3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 w:rsidP="0041313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237 066,6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165 946,6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71 120,0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52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1.5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учреждений физической кул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туры и спорта, в том числе: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20 366,9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14 256,8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3 748,5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2 361,6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22 948,7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16 064,1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4 223,7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2 660,9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32 166,7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22 516,7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32 166,7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22 516,7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32 166,7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22 516,7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32 166,7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22 516,7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171 982,4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120 387,7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33 972,2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17 622,5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 w:val="restart"/>
          </w:tcPr>
          <w:p w:rsidR="00F02770" w:rsidRPr="002330CD" w:rsidRDefault="00F0277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1.5.1</w:t>
            </w:r>
          </w:p>
        </w:tc>
        <w:tc>
          <w:tcPr>
            <w:tcW w:w="3260" w:type="dxa"/>
            <w:vMerge w:val="restart"/>
          </w:tcPr>
          <w:p w:rsidR="00F02770" w:rsidRPr="002330CD" w:rsidRDefault="00F0277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государственных бюджетных учреждений Краснодарского края спортивной направле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vMerge w:val="restart"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 w:val="restart"/>
          </w:tcPr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F02770" w:rsidRPr="002330CD" w:rsidRDefault="00F0277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Краснодарского края спортивной напра</w:t>
            </w:r>
            <w:r w:rsidRPr="002330CD">
              <w:rPr>
                <w:sz w:val="24"/>
                <w:szCs w:val="24"/>
              </w:rPr>
              <w:t>в</w:t>
            </w:r>
            <w:r w:rsidRPr="002330CD">
              <w:rPr>
                <w:sz w:val="24"/>
                <w:szCs w:val="24"/>
              </w:rPr>
              <w:t>ленности - получатели субсидий</w:t>
            </w: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F02770" w:rsidRPr="002330CD" w:rsidTr="004D0AEA">
        <w:tc>
          <w:tcPr>
            <w:tcW w:w="851" w:type="dxa"/>
            <w:vMerge/>
          </w:tcPr>
          <w:p w:rsidR="00F02770" w:rsidRPr="002330CD" w:rsidRDefault="00F0277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2770" w:rsidRPr="002330CD" w:rsidRDefault="00F0277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2770" w:rsidRPr="002330CD" w:rsidRDefault="00F0277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14 000,0</w:t>
            </w:r>
          </w:p>
        </w:tc>
        <w:tc>
          <w:tcPr>
            <w:tcW w:w="1276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6 000,0</w:t>
            </w:r>
          </w:p>
        </w:tc>
        <w:tc>
          <w:tcPr>
            <w:tcW w:w="1134" w:type="dxa"/>
          </w:tcPr>
          <w:p w:rsidR="00F02770" w:rsidRPr="002330CD" w:rsidRDefault="00F0277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2770" w:rsidRPr="002330CD" w:rsidRDefault="00F0277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F02770" w:rsidRPr="002330CD" w:rsidRDefault="00F0277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1.5.2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по обеспечению усл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вий для развития физической культуры и массового спорта путем обеспечения доступн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сти для инвалидов и других маломобильных групп нас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ления муниципальных учр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ждений спортивной напра</w:t>
            </w:r>
            <w:r w:rsidRPr="002330CD">
              <w:rPr>
                <w:sz w:val="24"/>
                <w:szCs w:val="24"/>
              </w:rPr>
              <w:t>в</w:t>
            </w:r>
            <w:r w:rsidRPr="002330CD">
              <w:rPr>
                <w:sz w:val="24"/>
                <w:szCs w:val="24"/>
              </w:rPr>
              <w:t>ленности, в том числе по адаптивной физической кул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туре и спорту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20 366,9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14 256,8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3 748,5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2 361,6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22 948,7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16 064,1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4 223,7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2 660,9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151 982,4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106 387,7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27 972,2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17 622,5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1.6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 xml:space="preserve">разовательных учреждений, в </w:t>
            </w:r>
            <w:r w:rsidRPr="002330CD">
              <w:rPr>
                <w:sz w:val="24"/>
                <w:szCs w:val="24"/>
              </w:rPr>
              <w:lastRenderedPageBreak/>
              <w:t>том числе: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37 860,4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26 502,3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8 162,1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3 196,0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48 653,3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34 057,3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11 400,0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3 196,0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864 266,7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604 986,7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154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864 266,7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604 986,7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154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864 266,7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604 986,7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154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849 733,4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594 813,4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157 000,0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97 920,0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3 529 047,2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2 470 333,1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656 562,1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402 152,0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636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1.6.1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зданий государственных пр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фессиональных образовател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ных учреждений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8 873,7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6 211,6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2 662,1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вания и науки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авт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номные и бюджетные профессиональные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разовательные учр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ждения - получатели субсидии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15 333,3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10 733,3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4 600,0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90 873,8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63 611,7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27 262,1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44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1.6.2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зд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ний государственных общ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образовательных учреждений Краснодарского края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альных (коррекционных) школ и школ-интернатов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color w:val="FF0000"/>
                <w:sz w:val="24"/>
                <w:szCs w:val="24"/>
              </w:rPr>
            </w:pPr>
            <w:r w:rsidRPr="002330CD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вания и науки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</w:t>
            </w:r>
            <w:proofErr w:type="gramStart"/>
            <w:r w:rsidRPr="002330CD">
              <w:rPr>
                <w:sz w:val="24"/>
                <w:szCs w:val="24"/>
              </w:rPr>
              <w:t>края-ответственный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полнение мероприятия, государственные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щеобразовательные учреждения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альные (коррекцио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ные) школы и школы-интернаты  –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4 900,0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color w:val="FF0000"/>
                <w:sz w:val="24"/>
                <w:szCs w:val="24"/>
              </w:rPr>
            </w:pPr>
            <w:r w:rsidRPr="002330CD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21 000,0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18 666,7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126 333,4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88 433,4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37 900,0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1.6.3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proofErr w:type="gramStart"/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по организации предоставл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основного общего, сре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него (полного) общего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зования по основным общ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образовательным программам путем создания в общеобр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зовательных организациях условий для инклюзивного образования детей-инвалидов, в том числе создание униве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сальной безбарьерной среды для беспрепятственного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ступа и оснащение общеобр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зовательных организаций специальным, в том числе учебным, реабилитационным, компьютерным</w:t>
            </w:r>
            <w:proofErr w:type="gramEnd"/>
            <w:r w:rsidRPr="002330CD">
              <w:rPr>
                <w:sz w:val="24"/>
                <w:szCs w:val="24"/>
              </w:rPr>
              <w:t xml:space="preserve"> оборудован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ем и автотранспортом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26 320,0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4 700,0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3 196,0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color w:val="FF0000"/>
                <w:sz w:val="24"/>
                <w:szCs w:val="24"/>
              </w:rPr>
            </w:pPr>
            <w:r w:rsidRPr="002330CD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вания и науки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ние мероприятия,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26 320,0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4 700,0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3 196,0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color w:val="FF0000"/>
                <w:sz w:val="24"/>
                <w:szCs w:val="24"/>
              </w:rPr>
            </w:pPr>
            <w:r w:rsidRPr="002330CD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817 600,0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817 600,0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817 600,0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99 280,0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146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806 400,0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564 480,0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144 000,0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97 920,0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144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3 311 840,0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2 318 288,0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591 400,0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402 152,0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592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1.7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для инвалидов и других малом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групп населения транспортной, дорожной и дорожно-транспортной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фраструктуры, в том числе: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102 365,1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71 655,6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18 840,2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11 869,3</w:t>
            </w:r>
          </w:p>
        </w:tc>
        <w:tc>
          <w:tcPr>
            <w:tcW w:w="1560" w:type="dxa"/>
            <w:vMerge w:val="restart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58 333,4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40 833,4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10 736,2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6 763,8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103 233,5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72 263,5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11 970,0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107 145,5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75 001,9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19 720,0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12 423,6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111 709,4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78 196,6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20 560,0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12 952,8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118 012,1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82 608,5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21 720,0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13 683,6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600 799,0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420 559,5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110 576,4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69 663,1</w:t>
            </w:r>
          </w:p>
        </w:tc>
        <w:tc>
          <w:tcPr>
            <w:tcW w:w="1560" w:type="dxa"/>
            <w:vMerge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1.7.1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lastRenderedPageBreak/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по организации транспортн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обслуживания населения путем модернизации подви</w:t>
            </w:r>
            <w:r w:rsidRPr="002330CD">
              <w:rPr>
                <w:sz w:val="24"/>
                <w:szCs w:val="24"/>
              </w:rPr>
              <w:t>ж</w:t>
            </w:r>
            <w:r w:rsidRPr="002330CD">
              <w:rPr>
                <w:sz w:val="24"/>
                <w:szCs w:val="24"/>
              </w:rPr>
              <w:t>ного состава общественного пассажирского транспорта (приобретение общественного пассажирского транспорта, приспособленного для пер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возки инвалидов)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43 141,7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30 199,2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7 940,2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5 002,3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транспо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Краснодарского края - ответственный </w:t>
            </w:r>
            <w:r w:rsidRPr="002330CD">
              <w:rPr>
                <w:sz w:val="24"/>
                <w:szCs w:val="24"/>
              </w:rPr>
              <w:lastRenderedPageBreak/>
              <w:t>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41 836,7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29 285,7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7 700,0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4 851,0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45 096,7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31 567,7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8 300,0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5 229,0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48 900,0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34 230,0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5 670,0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54 333,3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38 033,3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6 300,0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233 308,4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163 315,9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42 940,2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27 052,3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1.7.2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по организации транспортн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обслуживания населения путем оснащения обществе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ного пассажирского тран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 xml:space="preserve">порта </w:t>
            </w:r>
            <w:proofErr w:type="spellStart"/>
            <w:r w:rsidRPr="002330CD">
              <w:rPr>
                <w:sz w:val="24"/>
                <w:szCs w:val="24"/>
              </w:rPr>
              <w:t>радиоинформаторами</w:t>
            </w:r>
            <w:proofErr w:type="spellEnd"/>
            <w:r w:rsidRPr="002330CD">
              <w:rPr>
                <w:sz w:val="24"/>
                <w:szCs w:val="24"/>
              </w:rPr>
              <w:t xml:space="preserve"> </w:t>
            </w:r>
            <w:proofErr w:type="gramStart"/>
            <w:r w:rsidRPr="002330CD">
              <w:rPr>
                <w:sz w:val="24"/>
                <w:szCs w:val="24"/>
              </w:rPr>
              <w:t>транспортными</w:t>
            </w:r>
            <w:proofErr w:type="gramEnd"/>
            <w:r w:rsidRPr="002330CD">
              <w:rPr>
                <w:sz w:val="24"/>
                <w:szCs w:val="24"/>
              </w:rPr>
              <w:t xml:space="preserve"> (для ориент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рования инвалидов по зр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нию)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1 141,0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189,0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транспо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та Краснодарского края - ответственный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1 141,0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189,0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3 042,7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2 129,9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352,8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3 368,7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2 358,1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390,6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3 694,7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2 586,3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428,4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4 020,7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2 814,5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740,0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466,2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17 386,8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12 170,8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2 016,0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1.7.3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>зований Краснодарского края по организации транспортн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обслуживания населения путем оснащения обществе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ного пассажирского тран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порта звуковыми и визуал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ными (табло, дисплей)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формационными системами для обеспечения пассажиров сообщениями о маршруте следования и остановках</w:t>
            </w:r>
          </w:p>
        </w:tc>
        <w:tc>
          <w:tcPr>
            <w:tcW w:w="567" w:type="dxa"/>
            <w:vMerge w:val="restart"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3 260,0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2 282,0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378,0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транспо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та Краснодарского края - ответственный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B76990" w:rsidRPr="002330CD" w:rsidRDefault="00B76990" w:rsidP="00F1025F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2 370,0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1 659,0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436,2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274,8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4 020,7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2 814,5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740,0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466,2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4 346,7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3 042,7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504,0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4 781,3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3 346,9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880,0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554,4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5 324,7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3 727,3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980,0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617,4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24 103,4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16 872,4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4 436,2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2 794,8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B7699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1.7.4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proofErr w:type="gramStart"/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в области дорожной деятел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ности в отношении автом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дорог местного зн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чения и обеспечения безопа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ности дорожного движения на них путем обеспечения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ступности для инвалидов и других маломобильных групп населения  наземных пеш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ходных переходов (обозн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ченных дорожными знаками и (или) разметкой инженерных сооружений или участок пр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езжей части для движения</w:t>
            </w:r>
            <w:proofErr w:type="gramEnd"/>
            <w:r w:rsidRPr="002330CD">
              <w:rPr>
                <w:sz w:val="24"/>
                <w:szCs w:val="24"/>
              </w:rPr>
              <w:t xml:space="preserve"> пешеходов через дорогу), расположенных на автом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бильных дорогах местного значения</w:t>
            </w:r>
          </w:p>
        </w:tc>
        <w:tc>
          <w:tcPr>
            <w:tcW w:w="567" w:type="dxa"/>
            <w:vMerge w:val="restart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стро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тельства, архитектуры и дорожного хозяйства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полнение мероприятия,</w:t>
            </w:r>
          </w:p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163 000,2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114 100,2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18 900,0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B7699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1.7.5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proofErr w:type="gramStart"/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в области дорожной деятел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ности в отношении автом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бильных дорог местного зн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чения и обеспечения безопа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ности дорожного движения на них путем обеспечения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ступности для инвалидов и других маломобильных групп населения остановочных пунктов общественного па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сажирского транспорта, ра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положенных на автомобил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ных дорогах местного знач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567" w:type="dxa"/>
            <w:vMerge w:val="restart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стро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тельства, архитектуры и дорожного хозяйства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полнение мероприятия,</w:t>
            </w:r>
          </w:p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27 166,7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19 016,7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3 150,0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0629DE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163 000,2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114 100,2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18 900,0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660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 w:val="restart"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1.8</w:t>
            </w:r>
          </w:p>
        </w:tc>
        <w:tc>
          <w:tcPr>
            <w:tcW w:w="326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местным бюджетам в целях софина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сирования расходных обяз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тельств муниципальных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зований Краснодарского края по созданию условий для ма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сового отдыха жителей и 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ганизации обустройства мест массового отдыха населения путем приобретения и уст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lastRenderedPageBreak/>
              <w:t xml:space="preserve">новки в общественных местах туалетных </w:t>
            </w:r>
            <w:proofErr w:type="spellStart"/>
            <w:r w:rsidRPr="002330CD">
              <w:rPr>
                <w:sz w:val="24"/>
                <w:szCs w:val="24"/>
              </w:rPr>
              <w:t>экомодулей</w:t>
            </w:r>
            <w:proofErr w:type="spellEnd"/>
            <w:r w:rsidRPr="002330CD">
              <w:rPr>
                <w:sz w:val="24"/>
                <w:szCs w:val="24"/>
              </w:rPr>
              <w:t>, ада</w:t>
            </w:r>
            <w:r w:rsidRPr="002330CD">
              <w:rPr>
                <w:sz w:val="24"/>
                <w:szCs w:val="24"/>
              </w:rPr>
              <w:t>п</w:t>
            </w:r>
            <w:r w:rsidRPr="002330CD">
              <w:rPr>
                <w:sz w:val="24"/>
                <w:szCs w:val="24"/>
              </w:rPr>
              <w:t>тированных для инвалидов и других маломобильных групп населения</w:t>
            </w:r>
          </w:p>
        </w:tc>
        <w:tc>
          <w:tcPr>
            <w:tcW w:w="567" w:type="dxa"/>
            <w:vMerge w:val="restart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35 629,6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24 940,7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6 557,6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4 131,3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</w:t>
            </w:r>
          </w:p>
        </w:tc>
        <w:tc>
          <w:tcPr>
            <w:tcW w:w="2550" w:type="dxa"/>
            <w:vMerge w:val="restart"/>
          </w:tcPr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жилищно-коммунального хозя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ства Краснодарского края - ответственный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B76990" w:rsidRPr="002330CD" w:rsidRDefault="00B76990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пальных образований Краснодарского края - получатели субсидий</w:t>
            </w: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30 426,7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21 298,7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5 600,0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3 528,0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31 513,3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22 059,3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5 800,0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3 654,0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32 600,0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22 820,0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6 000,0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3 780,0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33 686,7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23 580,7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6 200,0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3 906,0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B76990" w:rsidRPr="002330CD" w:rsidTr="004D0AEA">
        <w:tc>
          <w:tcPr>
            <w:tcW w:w="851" w:type="dxa"/>
            <w:vMerge/>
          </w:tcPr>
          <w:p w:rsidR="00B76990" w:rsidRPr="002330CD" w:rsidRDefault="00B76990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990" w:rsidRPr="002330CD" w:rsidRDefault="00B76990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6990" w:rsidRPr="002330CD" w:rsidRDefault="00B76990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163 856,3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114 699,4</w:t>
            </w:r>
          </w:p>
        </w:tc>
        <w:tc>
          <w:tcPr>
            <w:tcW w:w="1276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30 157,6</w:t>
            </w:r>
          </w:p>
        </w:tc>
        <w:tc>
          <w:tcPr>
            <w:tcW w:w="1134" w:type="dxa"/>
          </w:tcPr>
          <w:p w:rsidR="00B76990" w:rsidRPr="002330CD" w:rsidRDefault="00B76990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18 999,3</w:t>
            </w:r>
          </w:p>
        </w:tc>
        <w:tc>
          <w:tcPr>
            <w:tcW w:w="1560" w:type="dxa"/>
          </w:tcPr>
          <w:p w:rsidR="00B76990" w:rsidRPr="002330CD" w:rsidRDefault="00B76990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72</w:t>
            </w:r>
          </w:p>
        </w:tc>
        <w:tc>
          <w:tcPr>
            <w:tcW w:w="2550" w:type="dxa"/>
            <w:vMerge/>
          </w:tcPr>
          <w:p w:rsidR="00B76990" w:rsidRPr="002330CD" w:rsidRDefault="00B76990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 w:val="restart"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4A5B5C" w:rsidRPr="002330CD" w:rsidRDefault="004A5B5C" w:rsidP="00B7699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 на реализацию задачи № 1</w:t>
            </w:r>
          </w:p>
        </w:tc>
        <w:tc>
          <w:tcPr>
            <w:tcW w:w="567" w:type="dxa"/>
            <w:vMerge w:val="restart"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280 706,9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196 494,8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57 766,4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26 445,7</w:t>
            </w:r>
          </w:p>
        </w:tc>
        <w:tc>
          <w:tcPr>
            <w:tcW w:w="1560" w:type="dxa"/>
            <w:vMerge w:val="restart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251 753,7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176 227,6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58 017,9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17 508,2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1 171 273,6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819 891,6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226 650,0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124 732,0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1 176 478,8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823 535,2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227 380,0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125 563,6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1 183 492,8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828 445,0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228 640,0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126 407,8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1 177 772,2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824 440,6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229 380,0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123 951,6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B76990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5 241 478,0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3 669 034,8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1 027 834,3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544 608,9</w:t>
            </w:r>
          </w:p>
        </w:tc>
        <w:tc>
          <w:tcPr>
            <w:tcW w:w="156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3564D7">
        <w:tc>
          <w:tcPr>
            <w:tcW w:w="851" w:type="dxa"/>
          </w:tcPr>
          <w:p w:rsidR="004A5B5C" w:rsidRPr="002330CD" w:rsidRDefault="004A5B5C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9"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Повышение уровня доступности и качества реабилитационных услуг (развитие системы реабилитации и социальной интеграции инв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лидов) в Краснодарском крае</w:t>
            </w:r>
          </w:p>
        </w:tc>
      </w:tr>
      <w:tr w:rsidR="004A5B5C" w:rsidRPr="002330CD" w:rsidTr="004D0AEA">
        <w:tc>
          <w:tcPr>
            <w:tcW w:w="851" w:type="dxa"/>
            <w:vMerge w:val="restart"/>
          </w:tcPr>
          <w:p w:rsidR="004A5B5C" w:rsidRPr="002330CD" w:rsidRDefault="004A5B5C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</w:t>
            </w:r>
          </w:p>
        </w:tc>
        <w:tc>
          <w:tcPr>
            <w:tcW w:w="3260" w:type="dxa"/>
            <w:vMerge w:val="restart"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Поддержка деятельности и оснащение учреждений, в том числе:</w:t>
            </w:r>
          </w:p>
        </w:tc>
        <w:tc>
          <w:tcPr>
            <w:tcW w:w="567" w:type="dxa"/>
            <w:vMerge w:val="restart"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10 266,7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5 866,7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4 400,0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8 933,3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4 733,3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4 200,0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14 400,0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5 920,0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14 400,0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5 920,0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15 200,0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9 040,0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6 160,0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14 400,0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5 920,0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77 600,0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45 080,0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32 520,0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предоставление субсидий из краевого бюджета госуда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ственным бюджетным учр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ждениям Краснодарского края спортивной направленности по адаптивной физической культуре и спорту для по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 xml:space="preserve">держки деятельности путем </w:t>
            </w:r>
            <w:r w:rsidRPr="002330CD">
              <w:rPr>
                <w:sz w:val="24"/>
                <w:szCs w:val="24"/>
              </w:rPr>
              <w:lastRenderedPageBreak/>
              <w:t>приобретения оборудования, инвентаря, экипировки, ко</w:t>
            </w:r>
            <w:r w:rsidRPr="002330CD">
              <w:rPr>
                <w:sz w:val="24"/>
                <w:szCs w:val="24"/>
              </w:rPr>
              <w:t>м</w:t>
            </w:r>
            <w:r w:rsidRPr="002330CD">
              <w:rPr>
                <w:sz w:val="24"/>
                <w:szCs w:val="24"/>
              </w:rPr>
              <w:t>пьютерной и оргтехники, транспортных средств, пр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способленных для перевозки инвалидов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6 600,0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 xml:space="preserve">жетные учреждения </w:t>
            </w:r>
            <w:r w:rsidRPr="002330CD">
              <w:rPr>
                <w:sz w:val="24"/>
                <w:szCs w:val="24"/>
              </w:rPr>
              <w:lastRenderedPageBreak/>
              <w:t>Краснодарского края спортивной напра</w:t>
            </w:r>
            <w:r w:rsidRPr="002330CD">
              <w:rPr>
                <w:sz w:val="24"/>
                <w:szCs w:val="24"/>
              </w:rPr>
              <w:t>в</w:t>
            </w:r>
            <w:r w:rsidRPr="002330CD">
              <w:rPr>
                <w:sz w:val="24"/>
                <w:szCs w:val="24"/>
              </w:rPr>
              <w:t>ленности - получатели субсидий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7 600,0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46 200,0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23 100,0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23 100,0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государственных автономных учреждений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авт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номные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вания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сидии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4 666,7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3 266,7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1 400,0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2.1.3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государственных бюджетных учреждений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вания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15 000,0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4 500,0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A5B5C" w:rsidRPr="002330CD" w:rsidRDefault="004A5B5C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2.1.4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специальное техническое оснащение оборудованием </w:t>
            </w:r>
            <w:r w:rsidRPr="002330CD">
              <w:rPr>
                <w:sz w:val="24"/>
                <w:szCs w:val="24"/>
              </w:rPr>
              <w:lastRenderedPageBreak/>
              <w:t>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Армавирский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тационный центр для детей и 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lastRenderedPageBreak/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lastRenderedPageBreak/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2.1.5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«Ейский реабилитацио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ный центр для детей и по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2.1.6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«Белореченский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литационный центр для детей и подростков с ограниченн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2.1.7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Курганинский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тационный центр для детей и </w:t>
            </w:r>
            <w:r w:rsidRPr="002330CD">
              <w:rPr>
                <w:sz w:val="24"/>
                <w:szCs w:val="24"/>
              </w:rPr>
              <w:lastRenderedPageBreak/>
              <w:t>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2.1.8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«Краснодарский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литационный центр для детей и подростков с ограниченн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2.1.9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Лазаревский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тационный центр для детей и 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4A5B5C" w:rsidRPr="002330CD" w:rsidTr="004D0AEA">
        <w:tc>
          <w:tcPr>
            <w:tcW w:w="851" w:type="dxa"/>
            <w:vMerge/>
          </w:tcPr>
          <w:p w:rsidR="004A5B5C" w:rsidRPr="002330CD" w:rsidRDefault="004A5B5C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5B5C" w:rsidRPr="002330CD" w:rsidRDefault="004A5B5C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A5B5C" w:rsidRPr="002330CD" w:rsidRDefault="004A5B5C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4A5B5C" w:rsidRPr="002330CD" w:rsidRDefault="004A5B5C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4A5B5C" w:rsidRPr="002330CD" w:rsidRDefault="004A5B5C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4A5B5C" w:rsidRPr="002330CD" w:rsidRDefault="004A5B5C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2.1.10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Новокубанский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литационный центр для детей и подростков с ограниченн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специальное техническое оснащение оборудованием государственного казенного </w:t>
            </w:r>
            <w:r w:rsidRPr="002330CD">
              <w:rPr>
                <w:sz w:val="24"/>
                <w:szCs w:val="24"/>
              </w:rPr>
              <w:lastRenderedPageBreak/>
              <w:t>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Приморско-Ахтарский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реабилитационный центр для детей и подростков с огран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lastRenderedPageBreak/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«Темрюкский реабил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тационный центр для детей и 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45651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2.1.13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</w:t>
            </w:r>
            <w:proofErr w:type="spellStart"/>
            <w:r w:rsidRPr="002330CD">
              <w:rPr>
                <w:sz w:val="24"/>
                <w:szCs w:val="24"/>
              </w:rPr>
              <w:t>Абинский</w:t>
            </w:r>
            <w:proofErr w:type="spellEnd"/>
            <w:r w:rsidRPr="002330CD">
              <w:rPr>
                <w:sz w:val="24"/>
                <w:szCs w:val="24"/>
              </w:rPr>
              <w:t xml:space="preserve"> реабилитац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онный центр для детей и по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2.1.14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«Адлерский реабилит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 xml:space="preserve">ционный центр для детей и подростков с ограниченными </w:t>
            </w:r>
            <w:r w:rsidRPr="002330CD">
              <w:rPr>
                <w:sz w:val="24"/>
                <w:szCs w:val="24"/>
              </w:rPr>
              <w:lastRenderedPageBreak/>
              <w:t>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2.1.15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«Кореновский реабил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тационный центр для детей и 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4A5B5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2.1.16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«Новороссийский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литационный центр для детей и подростков с ограниченн</w:t>
            </w:r>
            <w:r w:rsidRPr="002330CD">
              <w:rPr>
                <w:sz w:val="24"/>
                <w:szCs w:val="24"/>
              </w:rPr>
              <w:t>ы</w:t>
            </w:r>
            <w:r w:rsidRPr="002330CD">
              <w:rPr>
                <w:sz w:val="24"/>
                <w:szCs w:val="24"/>
              </w:rPr>
              <w:t>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2.1.17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специальное техническое оснащение оборудованием государственного казенного учреждения социального о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служивания Краснодарского края «Сочинский реабилит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ционный центр для детей и подростков с ограниченными возможностями»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ального об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рудования для оснащ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учрежд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Организация дополнительн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профессионального обр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 xml:space="preserve">зования специалистов, в том </w:t>
            </w:r>
            <w:r w:rsidRPr="002330CD">
              <w:rPr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895,8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895,8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137</w:t>
            </w: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85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9 795,8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9 795,8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1910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организация дополнительного профессионального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работников краевых и муниципальных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тельных учреждений, реал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зующих образовательные программы общего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и обеспечивающих со</w:t>
            </w:r>
            <w:r w:rsidRPr="002330CD">
              <w:rPr>
                <w:sz w:val="24"/>
                <w:szCs w:val="24"/>
              </w:rPr>
              <w:t>в</w:t>
            </w:r>
            <w:r w:rsidRPr="002330CD">
              <w:rPr>
                <w:sz w:val="24"/>
                <w:szCs w:val="24"/>
              </w:rPr>
              <w:t>местное обучение инвалидов и лиц, не имеющих наруш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ний развития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вания и науки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 xml:space="preserve">ние мероприятия, 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образовател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ные учреждения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полнительного пр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фессионального пед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гогического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Краснодарского края –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сидии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1 160,0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4 940,0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4 940,0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845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2.2.2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FD1DE1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организация дополнительного профессионального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специалистов органов с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циальной защиты населения по вопросам реабилитации и обеспечения безбарьерной среды жизнедеятельности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валидов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rPr>
          <w:trHeight w:val="139"/>
        </w:trPr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2.2.3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FD1DE1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организация дополнительного профессионального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специалистов госуда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ственных бюджетных учр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ждений социального обсл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>живания по вопросам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литации и обеспечения безб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рьерной среды жизнедеятел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ности инвалидов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435,8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435,8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</w:t>
            </w:r>
            <w:r w:rsidRPr="002330CD">
              <w:rPr>
                <w:rFonts w:ascii="Cambria Math" w:hAnsi="Cambria Math" w:cs="Cambria Math"/>
                <w:sz w:val="24"/>
                <w:szCs w:val="24"/>
              </w:rPr>
              <w:t>‒</w:t>
            </w:r>
            <w:r w:rsidRPr="002330CD">
              <w:rPr>
                <w:sz w:val="24"/>
                <w:szCs w:val="24"/>
              </w:rPr>
              <w:t xml:space="preserve">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lastRenderedPageBreak/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вания Краснодарского края </w:t>
            </w:r>
            <w:r w:rsidRPr="002330CD">
              <w:rPr>
                <w:rFonts w:ascii="Cambria Math" w:hAnsi="Cambria Math" w:cs="Cambria Math"/>
                <w:sz w:val="24"/>
                <w:szCs w:val="24"/>
              </w:rPr>
              <w:t>‒</w:t>
            </w:r>
            <w:r w:rsidRPr="002330CD">
              <w:rPr>
                <w:sz w:val="24"/>
                <w:szCs w:val="24"/>
              </w:rPr>
              <w:t xml:space="preserve">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1 635,8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1 635,8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2.2.4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приобретение (издание) уче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но-методической литературы для педагогов образовател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ных организаций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края, работающих с детьми-инвалидами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вания и науки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образовател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ные учреждения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полнительного пр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фессионального пед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гогического образов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сидии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1 640,0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540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2.2.5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разработка и издание метод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ческой литературы, информ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ционных материалов, рек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мендаций по социальной ре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билитации и обеспечению безбарьерной среды жизнед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ятельности инвалидов в целях формирования единого по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хода к реализации мер соц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альной поддержки инвалидов в Краснодарском крае при </w:t>
            </w:r>
            <w:r w:rsidRPr="002330CD">
              <w:rPr>
                <w:sz w:val="24"/>
                <w:szCs w:val="24"/>
              </w:rPr>
              <w:lastRenderedPageBreak/>
              <w:t>подготовке работников орг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нов социальной защиты нас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ления Краснодарского края</w:t>
            </w: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доступности услуг связи для инвалидов по слуху путем приобретения услуг диспетчерской службы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Ежегодное приобретение услуги ди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петчерской службы по обеспечению доступности связи для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 xml:space="preserve">валидов по слуху 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авт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номные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вания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 на реализацию задачи № 2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11 162,5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5 866,7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5 295,8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9 353,3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4 733,3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4 620,0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19 820,0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10 780,0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19 020,0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8 480,0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23612B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97 395,8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45 080,0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52 315,8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3564D7">
        <w:tc>
          <w:tcPr>
            <w:tcW w:w="851" w:type="dxa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9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Краснодарском крае</w:t>
            </w: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proofErr w:type="gramStart"/>
            <w:r w:rsidRPr="002330CD">
              <w:rPr>
                <w:sz w:val="24"/>
                <w:szCs w:val="24"/>
              </w:rPr>
              <w:t>Проведение информационно-просветительской кампании по тематике толерантного о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ношения к людям с инвали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ностью и проблеме обеспеч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lastRenderedPageBreak/>
              <w:t>ния доступной среды жизн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деятельности для инвалидов в целях социальной интеграции инвалидов в общество (подг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товка и (или) размещение м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териалов по освещению в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просов формирования тол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рантного отношения общества к инвалидам на телевидении и радио, в информационных  агентствах, сети «Интернет» и печатных средствах массовой информации)</w:t>
            </w:r>
            <w:proofErr w:type="gramEnd"/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28 496,7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19 947,7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655B92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Привлечение к освещению проблемных вопросов ежегодно не </w:t>
            </w:r>
            <w:r w:rsidRPr="002330CD">
              <w:rPr>
                <w:sz w:val="24"/>
                <w:szCs w:val="24"/>
              </w:rPr>
              <w:lastRenderedPageBreak/>
              <w:t>менее 5 средств ма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совой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формации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департамент печати и средств массовых ко</w:t>
            </w:r>
            <w:r w:rsidRPr="002330CD">
              <w:rPr>
                <w:sz w:val="24"/>
                <w:szCs w:val="24"/>
              </w:rPr>
              <w:t>м</w:t>
            </w:r>
            <w:r w:rsidRPr="002330CD">
              <w:rPr>
                <w:sz w:val="24"/>
                <w:szCs w:val="24"/>
              </w:rPr>
              <w:t>муникаций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28 496,7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19 947,7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22 866,7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9 800,0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36 666,7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25 666,7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193 660,1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135 562,1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58 098,0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3.2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Ежегодное техническое с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провождение автоматизир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ванной информационной с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стемы предоставления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формации о состоянии д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ступности для инвалидов и других маломобильных групп населения объектов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ной, транспортной и инж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нерной инфраструктур,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формации и связи в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243,2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243,2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 w:rsidP="00FD1DE1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Ежегодное приобретение услуги по техническому сопровожд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нию автом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тизированной информац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онной сист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мы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D1DE1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1 493,2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1 493,2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 на реализацию задачи № 3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28 739,9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19 947,7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8 792,2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28 746,7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19 947,7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8 799,0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32 916,7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22 866,7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33 583,3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23 333,3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34 250,0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10 450,0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36 916,7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25 666,7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AC64BD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195 153,3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135 562,1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59 591,2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3564D7">
        <w:trPr>
          <w:trHeight w:val="236"/>
        </w:trPr>
        <w:tc>
          <w:tcPr>
            <w:tcW w:w="851" w:type="dxa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14033" w:type="dxa"/>
            <w:gridSpan w:val="9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Повышение качества жизни инвалидов в Краснодарском крае</w:t>
            </w: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4.1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инвалидов те</w:t>
            </w:r>
            <w:r w:rsidRPr="002330CD">
              <w:rPr>
                <w:sz w:val="24"/>
                <w:szCs w:val="24"/>
              </w:rPr>
              <w:t>х</w:t>
            </w:r>
            <w:r w:rsidRPr="002330CD">
              <w:rPr>
                <w:sz w:val="24"/>
                <w:szCs w:val="24"/>
              </w:rPr>
              <w:t>ническими средствами реаб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литации в соответствии с кр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евым перечнем технических средств реабилитации, не в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шедших в федеральный пер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чень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2 803,9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2 803,9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1000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авт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номные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вания Краснодарского края </w:t>
            </w:r>
            <w:r w:rsidRPr="002330CD">
              <w:rPr>
                <w:rFonts w:ascii="Cambria Math" w:hAnsi="Cambria Math" w:cs="Cambria Math"/>
                <w:sz w:val="24"/>
                <w:szCs w:val="24"/>
              </w:rPr>
              <w:t>‒</w:t>
            </w:r>
            <w:r w:rsidRPr="002330CD">
              <w:rPr>
                <w:sz w:val="24"/>
                <w:szCs w:val="24"/>
              </w:rPr>
              <w:t xml:space="preserve">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3 751,9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3 751,9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5 140,0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27 115,8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27 115,8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8000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реализации м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роприятий по социокульту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ной реабилитации инвалидов, в том числе: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977,6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961,1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</w:t>
            </w: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987,6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971,1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1 722,5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1 767,5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1 745,0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1 812,5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1 790,0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1 857,5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1 835,0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9 125,2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9 002,2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123,0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4.2.1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краевого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ля художественного творч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ства инвалидов «Мы есть у тебя, Россия»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147,1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147,1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147,1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147,1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954,2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954,2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4.2.2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краевого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ля художественного творч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ства детей-инвалидов «Вместе мы сможем больше»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690,0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690,0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330CD" w:rsidRPr="002330CD" w:rsidRDefault="002330CD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4.2.3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участие инвалидов во Всеро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сийских фестивалях худож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ственного творчества инвал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дов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615,0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615,0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2 490,0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2 490,0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4.2.4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филармонических и абонементных концертов для учащихся муниципальн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учреждения дополнител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образования детей «Сп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циализированная музыкал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ная школа для слепых и сл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бовидящих детей» города Армавира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органы местного сам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управления муниц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 xml:space="preserve">пального образования </w:t>
            </w:r>
            <w:r w:rsidRPr="002330CD">
              <w:rPr>
                <w:sz w:val="24"/>
                <w:szCs w:val="24"/>
              </w:rPr>
              <w:lastRenderedPageBreak/>
              <w:t>город Армавир - пол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>чатели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451,0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328,0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123,0</w:t>
            </w:r>
          </w:p>
        </w:tc>
        <w:tc>
          <w:tcPr>
            <w:tcW w:w="1560" w:type="dxa"/>
          </w:tcPr>
          <w:p w:rsidR="00DD2C14" w:rsidRPr="002330CD" w:rsidRDefault="00DD2C14" w:rsidP="004D0AEA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4.2.5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краевых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лей художественного творч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ства, конкурсов интеллект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>альных игр среди инвалидов по зрению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410,0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2 620,0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4.2.6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краевого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ля жестовой песни среди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валидов с нарушением слуха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4.2.7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краевого конкурса красоты среди девушек-инвалидов с нарушением сл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>ха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lastRenderedPageBreak/>
              <w:t>4.2.8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краевого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ля детского творчества среди детей-инвалидов с нарушен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ем слуха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 xml:space="preserve">ры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культуры Краснода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ского края - получат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4.2.9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краевых спец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альных спартакиад и фестив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лей иску</w:t>
            </w:r>
            <w:proofErr w:type="gramStart"/>
            <w:r w:rsidRPr="002330CD">
              <w:rPr>
                <w:sz w:val="24"/>
                <w:szCs w:val="24"/>
              </w:rPr>
              <w:t>сств ср</w:t>
            </w:r>
            <w:proofErr w:type="gramEnd"/>
            <w:r w:rsidRPr="002330CD">
              <w:rPr>
                <w:sz w:val="24"/>
                <w:szCs w:val="24"/>
              </w:rPr>
              <w:t>еди инвал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дов, проживающих в псих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неврологических интернатах, реабилитационных центрах для лиц с умственной отст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лостью, и среди детей-инвалидов, проживающих в детских домах-интернатах для умственно отсталых детей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 xml:space="preserve">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</w:t>
            </w:r>
            <w:r w:rsidRPr="002330CD">
              <w:rPr>
                <w:sz w:val="24"/>
                <w:szCs w:val="24"/>
              </w:rPr>
              <w:t>т</w:t>
            </w:r>
            <w:r w:rsidRPr="002330CD">
              <w:rPr>
                <w:sz w:val="24"/>
                <w:szCs w:val="24"/>
              </w:rPr>
              <w:t>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ние мероприятия,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социального обслуж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вания Краснодарского края - получатели су</w:t>
            </w:r>
            <w:r w:rsidRPr="002330CD">
              <w:rPr>
                <w:sz w:val="24"/>
                <w:szCs w:val="24"/>
              </w:rPr>
              <w:t>б</w:t>
            </w:r>
            <w:r w:rsidRPr="002330CD">
              <w:rPr>
                <w:sz w:val="24"/>
                <w:szCs w:val="24"/>
              </w:rPr>
              <w:t>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FD1DE1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4.3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Обеспечение реализации м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роприятий по реабилитации инвалидов средствами физ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ческой культуры и спорта, в том числе: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3 510,5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3 510,5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DD2C14" w:rsidRPr="002330CD" w:rsidRDefault="00DD2C14" w:rsidP="00F316CD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3 630,0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3 630,0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3 750,0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4 190,0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4 190,0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23 020,5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23 020,5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rPr>
          <w:trHeight w:val="147"/>
        </w:trPr>
        <w:tc>
          <w:tcPr>
            <w:tcW w:w="851" w:type="dxa"/>
            <w:vMerge w:val="restart"/>
          </w:tcPr>
          <w:p w:rsidR="00DD2C14" w:rsidRPr="002330CD" w:rsidRDefault="00DD2C14" w:rsidP="00CF413C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4.3.1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краевых спорти</w:t>
            </w:r>
            <w:r w:rsidRPr="002330CD">
              <w:rPr>
                <w:sz w:val="24"/>
                <w:szCs w:val="24"/>
              </w:rPr>
              <w:t>в</w:t>
            </w:r>
            <w:r w:rsidRPr="002330CD">
              <w:rPr>
                <w:sz w:val="24"/>
                <w:szCs w:val="24"/>
              </w:rPr>
              <w:t>ных соревнований для детей-</w:t>
            </w:r>
            <w:r w:rsidRPr="002330CD">
              <w:rPr>
                <w:sz w:val="24"/>
                <w:szCs w:val="24"/>
              </w:rPr>
              <w:lastRenderedPageBreak/>
              <w:t>инвалидов с поражением опорно-двигательного апп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рата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305,5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305,5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lastRenderedPageBreak/>
              <w:t xml:space="preserve">та 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 учреждения Краснодарского края - получатели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2 255,5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2 255,5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420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4.3.2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проведение Спартакиады и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валидов Кубани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 учреждения Краснодарского края - получатели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1 770,0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1 800,0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1 900,0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2 000,0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2 100,0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11 300,0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11 300,0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2400 человек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4.3.3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реабилитация инвалидов по зрению средствами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спорта (пр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ведение краевых фестивалей шахмат и шашек, спортивного туристического слета, кра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вых спортивных конкурсов)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Краснодарского края - получатели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5 500,0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5 500,0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24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4.3.4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реабилитация инвалидов с нарушением слуха средствами физической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>та (проведение краевых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lastRenderedPageBreak/>
              <w:t>тивных фестивалей)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ской культуры и спо</w:t>
            </w:r>
            <w:r w:rsidRPr="002330CD">
              <w:rPr>
                <w:sz w:val="24"/>
                <w:szCs w:val="24"/>
              </w:rPr>
              <w:t>р</w:t>
            </w:r>
            <w:r w:rsidRPr="002330CD">
              <w:rPr>
                <w:sz w:val="24"/>
                <w:szCs w:val="24"/>
              </w:rPr>
              <w:t xml:space="preserve">та  Краснодарского края - </w:t>
            </w:r>
            <w:proofErr w:type="gramStart"/>
            <w:r w:rsidRPr="002330CD">
              <w:rPr>
                <w:sz w:val="24"/>
                <w:szCs w:val="24"/>
              </w:rPr>
              <w:t>ответственный</w:t>
            </w:r>
            <w:proofErr w:type="gramEnd"/>
            <w:r w:rsidRPr="002330CD">
              <w:rPr>
                <w:sz w:val="24"/>
                <w:szCs w:val="24"/>
              </w:rPr>
              <w:t xml:space="preserve"> </w:t>
            </w:r>
            <w:r w:rsidRPr="002330CD">
              <w:rPr>
                <w:sz w:val="24"/>
                <w:szCs w:val="24"/>
              </w:rPr>
              <w:lastRenderedPageBreak/>
              <w:t>за выполнение мер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приятия,</w:t>
            </w:r>
          </w:p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государственные бю</w:t>
            </w:r>
            <w:r w:rsidRPr="002330CD">
              <w:rPr>
                <w:sz w:val="24"/>
                <w:szCs w:val="24"/>
              </w:rPr>
              <w:t>д</w:t>
            </w:r>
            <w:r w:rsidRPr="002330CD">
              <w:rPr>
                <w:sz w:val="24"/>
                <w:szCs w:val="24"/>
              </w:rPr>
              <w:t>жетные учреждения Краснодарского края - получатели субсидий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650,0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670,0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670,0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3F0368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720,0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720,0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3 965,0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3 965,0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4.4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Присуждение ежегодных именных премий главы адм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нистрации (губернатора) Краснодарского края для л</w:t>
            </w:r>
            <w:r w:rsidRPr="002330CD">
              <w:rPr>
                <w:sz w:val="24"/>
                <w:szCs w:val="24"/>
              </w:rPr>
              <w:t>ю</w:t>
            </w:r>
            <w:r w:rsidRPr="002330CD">
              <w:rPr>
                <w:sz w:val="24"/>
                <w:szCs w:val="24"/>
              </w:rPr>
              <w:t>дей с ограниченными во</w:t>
            </w:r>
            <w:r w:rsidRPr="002330CD">
              <w:rPr>
                <w:sz w:val="24"/>
                <w:szCs w:val="24"/>
              </w:rPr>
              <w:t>з</w:t>
            </w:r>
            <w:r w:rsidRPr="002330CD">
              <w:rPr>
                <w:sz w:val="24"/>
                <w:szCs w:val="24"/>
              </w:rPr>
              <w:t>можностями, в том числе: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C07A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3 830,0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FD52A2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22 980,0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22 980,0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4.4.1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выплата ежегодных именных премий главы администрации (губернатора) Краснодарского края для людей с ограниче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ными возможностями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3 240,0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19 440,0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19 440,0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 w:val="restart"/>
          </w:tcPr>
          <w:p w:rsidR="00DD2C14" w:rsidRPr="002330CD" w:rsidRDefault="00DD2C14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4.4.2</w:t>
            </w:r>
          </w:p>
        </w:tc>
        <w:tc>
          <w:tcPr>
            <w:tcW w:w="3260" w:type="dxa"/>
            <w:vMerge w:val="restart"/>
          </w:tcPr>
          <w:p w:rsidR="00DD2C14" w:rsidRPr="002330CD" w:rsidRDefault="00DD2C14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изготовление и вручение д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пломов именных премий гл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вы администрации (губерн</w:t>
            </w:r>
            <w:r w:rsidRPr="002330CD">
              <w:rPr>
                <w:sz w:val="24"/>
                <w:szCs w:val="24"/>
              </w:rPr>
              <w:t>а</w:t>
            </w:r>
            <w:r w:rsidRPr="002330CD">
              <w:rPr>
                <w:sz w:val="24"/>
                <w:szCs w:val="24"/>
              </w:rPr>
              <w:t>тора) Краснодарского края для людей с ограниченными возможностями</w:t>
            </w:r>
          </w:p>
        </w:tc>
        <w:tc>
          <w:tcPr>
            <w:tcW w:w="567" w:type="dxa"/>
            <w:vMerge w:val="restart"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 w:val="restart"/>
          </w:tcPr>
          <w:p w:rsidR="00DD2C14" w:rsidRPr="002330CD" w:rsidRDefault="00DD2C14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DD2C14" w:rsidRPr="002330CD" w:rsidTr="004D0AEA">
        <w:tc>
          <w:tcPr>
            <w:tcW w:w="851" w:type="dxa"/>
            <w:vMerge/>
          </w:tcPr>
          <w:p w:rsidR="00DD2C14" w:rsidRPr="002330CD" w:rsidRDefault="00DD2C14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D2C14" w:rsidRPr="002330CD" w:rsidRDefault="00DD2C14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D2C14" w:rsidRPr="002330CD" w:rsidRDefault="00DD2C14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540,0</w:t>
            </w:r>
          </w:p>
        </w:tc>
        <w:tc>
          <w:tcPr>
            <w:tcW w:w="1134" w:type="dxa"/>
          </w:tcPr>
          <w:p w:rsidR="00DD2C14" w:rsidRPr="002330CD" w:rsidRDefault="00DD2C14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D2C14" w:rsidRPr="002330CD" w:rsidRDefault="00DD2C14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180</w:t>
            </w:r>
          </w:p>
        </w:tc>
        <w:tc>
          <w:tcPr>
            <w:tcW w:w="2550" w:type="dxa"/>
            <w:vMerge/>
          </w:tcPr>
          <w:p w:rsidR="00DD2C14" w:rsidRPr="002330CD" w:rsidRDefault="00DD2C14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3E2972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4.4.3</w:t>
            </w: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 xml:space="preserve">организация и проведение </w:t>
            </w:r>
            <w:r w:rsidRPr="002330CD">
              <w:rPr>
                <w:sz w:val="24"/>
                <w:szCs w:val="24"/>
              </w:rPr>
              <w:lastRenderedPageBreak/>
              <w:t>торжественного приема ла</w:t>
            </w:r>
            <w:r w:rsidRPr="002330CD">
              <w:rPr>
                <w:sz w:val="24"/>
                <w:szCs w:val="24"/>
              </w:rPr>
              <w:t>у</w:t>
            </w:r>
            <w:r w:rsidRPr="002330CD">
              <w:rPr>
                <w:sz w:val="24"/>
                <w:szCs w:val="24"/>
              </w:rPr>
              <w:t>реатов ежегодных именных премий главы администрации (губернатора) Краснодарского края для людей с ограниче</w:t>
            </w:r>
            <w:r w:rsidRPr="002330CD">
              <w:rPr>
                <w:sz w:val="24"/>
                <w:szCs w:val="24"/>
              </w:rPr>
              <w:t>н</w:t>
            </w:r>
            <w:r w:rsidRPr="002330CD">
              <w:rPr>
                <w:sz w:val="24"/>
                <w:szCs w:val="24"/>
              </w:rPr>
              <w:t>ными возможностями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2330CD" w:rsidRPr="002330CD" w:rsidRDefault="002330CD" w:rsidP="00F1025F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</w:t>
            </w:r>
            <w:r w:rsidRPr="002330CD">
              <w:rPr>
                <w:sz w:val="24"/>
                <w:szCs w:val="24"/>
              </w:rPr>
              <w:t>ь</w:t>
            </w:r>
            <w:r w:rsidRPr="002330CD">
              <w:rPr>
                <w:sz w:val="24"/>
                <w:szCs w:val="24"/>
              </w:rPr>
              <w:lastRenderedPageBreak/>
              <w:t>ного развития и семе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ной политики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330CD" w:rsidRPr="002330CD" w:rsidRDefault="002330CD">
            <w:pPr>
              <w:jc w:val="center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</w:t>
            </w: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 на реализацию задачи № 4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11 122,0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11 105,5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12 199,5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12 183,0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14 442,5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14 420,0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14 627,5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14 605,0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14 832,5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14 810,0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15 017,5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14 995,0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82 241,5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82 118,5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123,0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ИТОГО, в том числе: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331 731,3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222 309,2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82 959,9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26 462,2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302 053,2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200 908,6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83 619,9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17 524,7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1 237 652,8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851 238,3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261 660,0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124 754,5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1 243 709,6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855 348,5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262 775,0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125 586,1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1 252 395,3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861 285,0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264 680,0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126 430,3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1 248 726,4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858 587,3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266 165,0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123 974,1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b/>
                <w:bCs/>
                <w:sz w:val="24"/>
                <w:szCs w:val="24"/>
              </w:rPr>
            </w:pPr>
            <w:r w:rsidRPr="002330CD">
              <w:rPr>
                <w:b/>
                <w:bCs/>
                <w:sz w:val="24"/>
                <w:szCs w:val="24"/>
              </w:rPr>
              <w:t>5 616 268,6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b/>
                <w:bCs/>
                <w:sz w:val="24"/>
                <w:szCs w:val="24"/>
              </w:rPr>
            </w:pPr>
            <w:r w:rsidRPr="002330CD">
              <w:rPr>
                <w:b/>
                <w:bCs/>
                <w:sz w:val="24"/>
                <w:szCs w:val="24"/>
              </w:rPr>
              <w:t>3 849 676,9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b/>
                <w:bCs/>
                <w:sz w:val="24"/>
                <w:szCs w:val="24"/>
              </w:rPr>
            </w:pPr>
            <w:r w:rsidRPr="002330CD">
              <w:rPr>
                <w:b/>
                <w:bCs/>
                <w:sz w:val="24"/>
                <w:szCs w:val="24"/>
              </w:rPr>
              <w:t>1 221 859,8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b/>
                <w:bCs/>
                <w:sz w:val="24"/>
                <w:szCs w:val="24"/>
              </w:rPr>
            </w:pPr>
            <w:r w:rsidRPr="002330CD">
              <w:rPr>
                <w:b/>
                <w:bCs/>
                <w:sz w:val="24"/>
                <w:szCs w:val="24"/>
              </w:rPr>
              <w:t>544 731,9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труда и соц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альной защиты Российской Федерации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200 585,2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200 585,2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178 684,6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178 684,6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274 918,3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274 918,3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279 028,5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279 028,5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284 965,0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284 965,0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290 107,3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290 107,3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1 508 288,9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1 508 288,9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спорта Росси</w:t>
            </w:r>
            <w:r w:rsidRPr="002330CD">
              <w:rPr>
                <w:sz w:val="24"/>
                <w:szCs w:val="24"/>
              </w:rPr>
              <w:t>й</w:t>
            </w:r>
            <w:r w:rsidRPr="002330C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3 300,0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4 000,0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23 100,0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18 424,0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572 320,0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564 480,0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564 480,0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2 318 288,0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2 318 288,0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жилищно-коммунального хозяйства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6 557,6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6 557,6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5 600,0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5 600,0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5 800,0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30 157,6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30 157,6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строительства, архитектуры и дорожного х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зяйства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образования и науки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8 562,1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8 562,1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11 740,0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11 740,0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161 460,0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158 460,0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158 460,0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663 142,1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663 142,1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культуры Кра</w:t>
            </w:r>
            <w:r w:rsidRPr="002330CD">
              <w:rPr>
                <w:sz w:val="24"/>
                <w:szCs w:val="24"/>
              </w:rPr>
              <w:t>с</w:t>
            </w:r>
            <w:r w:rsidRPr="002330CD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8 589,1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8 589,1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8 589,1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8 589,1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14 810,0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14 810,0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15 425,0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15 425,0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15 940,0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15 940,0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18 255,0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18 255,0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81 608,2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81 608,2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печати и средств массовых коммуникаций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8 549,0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9 800,0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9 800,0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10 200,0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58 098,0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58 098,0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здравоохран</w:t>
            </w:r>
            <w:r w:rsidRPr="002330CD">
              <w:rPr>
                <w:sz w:val="24"/>
                <w:szCs w:val="24"/>
              </w:rPr>
              <w:t>е</w:t>
            </w:r>
            <w:r w:rsidRPr="002330CD">
              <w:rPr>
                <w:sz w:val="24"/>
                <w:szCs w:val="24"/>
              </w:rPr>
              <w:t>ния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8 560,0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13 500,0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71 120,0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71 120,0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физической культуры и спорта Красн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10 559,0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10 559,0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11 653,7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11 653,7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14 250,0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14 250,0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14 390,0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14 390,0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14 550,0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14 550,0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14 690,0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14 690,0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80 092,7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80 092,7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министерство социального развития и семейной полит</w:t>
            </w:r>
            <w:r w:rsidRPr="002330CD">
              <w:rPr>
                <w:sz w:val="24"/>
                <w:szCs w:val="24"/>
              </w:rPr>
              <w:t>и</w:t>
            </w:r>
            <w:r w:rsidRPr="002330CD">
              <w:rPr>
                <w:sz w:val="24"/>
                <w:szCs w:val="24"/>
              </w:rPr>
              <w:t>ки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12 382,9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12 382,9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22 771,9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22 771,9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22 010,0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22 010,0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22 120,0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22 120,0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22 470,0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22 470,0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22 340,0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22 340,0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15743F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124 094,8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124 094,8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8567B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труда и занят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сти населения Краснодарск</w:t>
            </w:r>
            <w:r w:rsidRPr="002330CD">
              <w:rPr>
                <w:sz w:val="24"/>
                <w:szCs w:val="24"/>
              </w:rPr>
              <w:t>о</w:t>
            </w:r>
            <w:r w:rsidRPr="002330CD">
              <w:rPr>
                <w:sz w:val="24"/>
                <w:szCs w:val="24"/>
              </w:rPr>
              <w:t>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1 020,0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1 230,0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1 230,0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2 970,0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2 970,0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 w:val="restart"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2330CD" w:rsidRPr="002330CD" w:rsidRDefault="002330CD" w:rsidP="00D1062A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департамент транспорта Краснодарского края</w:t>
            </w:r>
          </w:p>
        </w:tc>
        <w:tc>
          <w:tcPr>
            <w:tcW w:w="567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8 840,2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8 840,2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736,2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736,2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9 000,0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9 720,0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9 720,0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10 560,0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10 560,0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11 720,0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11 720,0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  <w:tr w:rsidR="002330CD" w:rsidRPr="002330CD" w:rsidTr="004D0AEA">
        <w:tc>
          <w:tcPr>
            <w:tcW w:w="851" w:type="dxa"/>
            <w:vMerge/>
          </w:tcPr>
          <w:p w:rsidR="002330CD" w:rsidRPr="002330CD" w:rsidRDefault="002330CD" w:rsidP="00F027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30CD" w:rsidRPr="002330CD" w:rsidRDefault="002330CD" w:rsidP="00D106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D" w:rsidRPr="002330CD" w:rsidRDefault="002330CD" w:rsidP="00BD6164">
            <w:pPr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50 576,4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50 576,4</w:t>
            </w:r>
          </w:p>
        </w:tc>
        <w:tc>
          <w:tcPr>
            <w:tcW w:w="1134" w:type="dxa"/>
          </w:tcPr>
          <w:p w:rsidR="002330CD" w:rsidRPr="002330CD" w:rsidRDefault="002330CD" w:rsidP="004D0AEA">
            <w:pPr>
              <w:jc w:val="right"/>
              <w:rPr>
                <w:sz w:val="24"/>
                <w:szCs w:val="24"/>
              </w:rPr>
            </w:pPr>
            <w:r w:rsidRPr="002330C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2330CD" w:rsidRPr="002330CD" w:rsidRDefault="002330CD">
            <w:pPr>
              <w:rPr>
                <w:sz w:val="24"/>
                <w:szCs w:val="24"/>
              </w:rPr>
            </w:pPr>
          </w:p>
        </w:tc>
      </w:tr>
    </w:tbl>
    <w:p w:rsidR="00FF4319" w:rsidRPr="00FF4319" w:rsidRDefault="00FF4319">
      <w:pPr>
        <w:rPr>
          <w:sz w:val="28"/>
          <w:szCs w:val="28"/>
        </w:rPr>
      </w:pPr>
    </w:p>
    <w:p w:rsidR="00FF4319" w:rsidRPr="00FF4319" w:rsidRDefault="00FF4319">
      <w:pPr>
        <w:rPr>
          <w:sz w:val="28"/>
          <w:szCs w:val="28"/>
        </w:rPr>
      </w:pPr>
    </w:p>
    <w:p w:rsidR="00FF4319" w:rsidRPr="00FF4319" w:rsidRDefault="00AD1486" w:rsidP="00AD148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    И.И. Целищева</w:t>
      </w:r>
    </w:p>
    <w:sectPr w:rsidR="00FF4319" w:rsidRPr="00FF4319" w:rsidSect="00423755">
      <w:headerReference w:type="default" r:id="rId8"/>
      <w:pgSz w:w="16838" w:h="11906" w:orient="landscape"/>
      <w:pgMar w:top="1644" w:right="107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5D5" w:rsidRDefault="000C55D5" w:rsidP="006A3913">
      <w:r>
        <w:separator/>
      </w:r>
    </w:p>
  </w:endnote>
  <w:endnote w:type="continuationSeparator" w:id="0">
    <w:p w:rsidR="000C55D5" w:rsidRDefault="000C55D5" w:rsidP="006A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5D5" w:rsidRDefault="000C55D5" w:rsidP="006A3913">
      <w:r>
        <w:separator/>
      </w:r>
    </w:p>
  </w:footnote>
  <w:footnote w:type="continuationSeparator" w:id="0">
    <w:p w:rsidR="000C55D5" w:rsidRDefault="000C55D5" w:rsidP="006A3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986904"/>
      <w:docPartObj>
        <w:docPartGallery w:val="Page Numbers (Margins)"/>
        <w:docPartUnique/>
      </w:docPartObj>
    </w:sdtPr>
    <w:sdtEndPr/>
    <w:sdtContent>
      <w:p w:rsidR="002330CD" w:rsidRDefault="002330CD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C68634" wp14:editId="0C1760E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0CD" w:rsidRPr="003F0368" w:rsidRDefault="002330CD" w:rsidP="006A3913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2330CD" w:rsidRPr="006A3913" w:rsidRDefault="002330CD" w:rsidP="006A39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913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6A3913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6A3913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AD1486">
                                <w:rPr>
                                  <w:noProof/>
                                  <w:sz w:val="28"/>
                                  <w:szCs w:val="28"/>
                                </w:rPr>
                                <w:t>40</w:t>
                              </w:r>
                              <w:r w:rsidRPr="006A3913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2330CD" w:rsidRPr="003F0368" w:rsidRDefault="002330CD" w:rsidP="006A3913">
                        <w:pPr>
                          <w:rPr>
                            <w:sz w:val="16"/>
                          </w:rPr>
                        </w:pPr>
                      </w:p>
                      <w:p w:rsidR="002330CD" w:rsidRPr="006A3913" w:rsidRDefault="002330CD" w:rsidP="006A3913">
                        <w:pPr>
                          <w:rPr>
                            <w:sz w:val="28"/>
                            <w:szCs w:val="28"/>
                          </w:rPr>
                        </w:pPr>
                        <w:r w:rsidRPr="006A3913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6A3913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6A3913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D1486">
                          <w:rPr>
                            <w:noProof/>
                            <w:sz w:val="28"/>
                            <w:szCs w:val="28"/>
                          </w:rPr>
                          <w:t>40</w:t>
                        </w:r>
                        <w:r w:rsidRPr="006A3913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FD"/>
    <w:rsid w:val="00001434"/>
    <w:rsid w:val="0000186C"/>
    <w:rsid w:val="00001EAC"/>
    <w:rsid w:val="00001EFD"/>
    <w:rsid w:val="0000205E"/>
    <w:rsid w:val="00003E3E"/>
    <w:rsid w:val="0000487A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5FAF"/>
    <w:rsid w:val="00056100"/>
    <w:rsid w:val="0005620F"/>
    <w:rsid w:val="00056AD2"/>
    <w:rsid w:val="000576AB"/>
    <w:rsid w:val="00060264"/>
    <w:rsid w:val="00060C4A"/>
    <w:rsid w:val="00060D15"/>
    <w:rsid w:val="00061129"/>
    <w:rsid w:val="0006167B"/>
    <w:rsid w:val="000616F5"/>
    <w:rsid w:val="00061FB4"/>
    <w:rsid w:val="000629DE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1379"/>
    <w:rsid w:val="00092789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55D5"/>
    <w:rsid w:val="000C66F5"/>
    <w:rsid w:val="000C6D68"/>
    <w:rsid w:val="000C7BAB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510"/>
    <w:rsid w:val="000F79AE"/>
    <w:rsid w:val="001000C6"/>
    <w:rsid w:val="00103112"/>
    <w:rsid w:val="00103CF6"/>
    <w:rsid w:val="00104614"/>
    <w:rsid w:val="00106141"/>
    <w:rsid w:val="0010677A"/>
    <w:rsid w:val="001106F4"/>
    <w:rsid w:val="00110986"/>
    <w:rsid w:val="001126B5"/>
    <w:rsid w:val="00113AFA"/>
    <w:rsid w:val="00116A3E"/>
    <w:rsid w:val="00117EBF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F89"/>
    <w:rsid w:val="001319E4"/>
    <w:rsid w:val="00131C87"/>
    <w:rsid w:val="00131FFD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5608"/>
    <w:rsid w:val="00155EEC"/>
    <w:rsid w:val="001562B6"/>
    <w:rsid w:val="00156DB9"/>
    <w:rsid w:val="00157379"/>
    <w:rsid w:val="0015743F"/>
    <w:rsid w:val="001603D3"/>
    <w:rsid w:val="001604B1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6ED4"/>
    <w:rsid w:val="001902D1"/>
    <w:rsid w:val="00192FD4"/>
    <w:rsid w:val="00195296"/>
    <w:rsid w:val="00195F53"/>
    <w:rsid w:val="001A04E7"/>
    <w:rsid w:val="001A25B2"/>
    <w:rsid w:val="001A28C9"/>
    <w:rsid w:val="001A632F"/>
    <w:rsid w:val="001A636B"/>
    <w:rsid w:val="001A7B6F"/>
    <w:rsid w:val="001B0006"/>
    <w:rsid w:val="001B0A05"/>
    <w:rsid w:val="001B18CA"/>
    <w:rsid w:val="001B22D9"/>
    <w:rsid w:val="001B424C"/>
    <w:rsid w:val="001B6382"/>
    <w:rsid w:val="001C024F"/>
    <w:rsid w:val="001C053E"/>
    <w:rsid w:val="001C0A1B"/>
    <w:rsid w:val="001C2D92"/>
    <w:rsid w:val="001C3C61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208C"/>
    <w:rsid w:val="001E2C3A"/>
    <w:rsid w:val="001E4C92"/>
    <w:rsid w:val="001E5B0E"/>
    <w:rsid w:val="001E5BF7"/>
    <w:rsid w:val="001E6509"/>
    <w:rsid w:val="001E7AF4"/>
    <w:rsid w:val="001F52BA"/>
    <w:rsid w:val="001F59FA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E2D"/>
    <w:rsid w:val="00220CAD"/>
    <w:rsid w:val="00221E4F"/>
    <w:rsid w:val="002222E4"/>
    <w:rsid w:val="0022425D"/>
    <w:rsid w:val="002276D2"/>
    <w:rsid w:val="00230D5F"/>
    <w:rsid w:val="00232193"/>
    <w:rsid w:val="00232538"/>
    <w:rsid w:val="002330CD"/>
    <w:rsid w:val="002340CA"/>
    <w:rsid w:val="002358D9"/>
    <w:rsid w:val="0023612B"/>
    <w:rsid w:val="002369F1"/>
    <w:rsid w:val="00237F94"/>
    <w:rsid w:val="0024160E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60C0"/>
    <w:rsid w:val="00266611"/>
    <w:rsid w:val="00266855"/>
    <w:rsid w:val="00266F8F"/>
    <w:rsid w:val="00267537"/>
    <w:rsid w:val="00267E5C"/>
    <w:rsid w:val="00271AF2"/>
    <w:rsid w:val="002740A3"/>
    <w:rsid w:val="002749A9"/>
    <w:rsid w:val="00275697"/>
    <w:rsid w:val="00281137"/>
    <w:rsid w:val="0028137D"/>
    <w:rsid w:val="002820D5"/>
    <w:rsid w:val="00283A4E"/>
    <w:rsid w:val="00284E38"/>
    <w:rsid w:val="00286C65"/>
    <w:rsid w:val="00287025"/>
    <w:rsid w:val="002878C1"/>
    <w:rsid w:val="00292C80"/>
    <w:rsid w:val="00294431"/>
    <w:rsid w:val="0029458D"/>
    <w:rsid w:val="002948D2"/>
    <w:rsid w:val="00295559"/>
    <w:rsid w:val="00295697"/>
    <w:rsid w:val="00296274"/>
    <w:rsid w:val="00297BBA"/>
    <w:rsid w:val="002A04CF"/>
    <w:rsid w:val="002A1117"/>
    <w:rsid w:val="002A122B"/>
    <w:rsid w:val="002A30D1"/>
    <w:rsid w:val="002A41B0"/>
    <w:rsid w:val="002A4418"/>
    <w:rsid w:val="002A7A95"/>
    <w:rsid w:val="002B0D95"/>
    <w:rsid w:val="002B4362"/>
    <w:rsid w:val="002B6380"/>
    <w:rsid w:val="002C0A9B"/>
    <w:rsid w:val="002C1561"/>
    <w:rsid w:val="002C2426"/>
    <w:rsid w:val="002C2A62"/>
    <w:rsid w:val="002C2D87"/>
    <w:rsid w:val="002C2E59"/>
    <w:rsid w:val="002C2EB5"/>
    <w:rsid w:val="002C4F5C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1752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4D7"/>
    <w:rsid w:val="00356AA7"/>
    <w:rsid w:val="003570B3"/>
    <w:rsid w:val="003602E2"/>
    <w:rsid w:val="00361966"/>
    <w:rsid w:val="00361C89"/>
    <w:rsid w:val="00362E56"/>
    <w:rsid w:val="003643E7"/>
    <w:rsid w:val="00365A56"/>
    <w:rsid w:val="00367B52"/>
    <w:rsid w:val="00370602"/>
    <w:rsid w:val="0037115D"/>
    <w:rsid w:val="0037126A"/>
    <w:rsid w:val="00372851"/>
    <w:rsid w:val="00373B9E"/>
    <w:rsid w:val="00373EF8"/>
    <w:rsid w:val="00376248"/>
    <w:rsid w:val="00380404"/>
    <w:rsid w:val="00382829"/>
    <w:rsid w:val="00385351"/>
    <w:rsid w:val="00386910"/>
    <w:rsid w:val="003876E0"/>
    <w:rsid w:val="0038796E"/>
    <w:rsid w:val="00391E0A"/>
    <w:rsid w:val="0039296C"/>
    <w:rsid w:val="00397FD2"/>
    <w:rsid w:val="003A0B1A"/>
    <w:rsid w:val="003A163C"/>
    <w:rsid w:val="003A206F"/>
    <w:rsid w:val="003A4B01"/>
    <w:rsid w:val="003A54F8"/>
    <w:rsid w:val="003A59CF"/>
    <w:rsid w:val="003B3354"/>
    <w:rsid w:val="003B3806"/>
    <w:rsid w:val="003B4FD5"/>
    <w:rsid w:val="003B7F4C"/>
    <w:rsid w:val="003C1954"/>
    <w:rsid w:val="003C2AAA"/>
    <w:rsid w:val="003C2C50"/>
    <w:rsid w:val="003C3C55"/>
    <w:rsid w:val="003C625B"/>
    <w:rsid w:val="003C71CB"/>
    <w:rsid w:val="003C784C"/>
    <w:rsid w:val="003D0548"/>
    <w:rsid w:val="003D0987"/>
    <w:rsid w:val="003D1B5A"/>
    <w:rsid w:val="003D3DCE"/>
    <w:rsid w:val="003D5731"/>
    <w:rsid w:val="003D6C29"/>
    <w:rsid w:val="003E1678"/>
    <w:rsid w:val="003E1AA3"/>
    <w:rsid w:val="003E2972"/>
    <w:rsid w:val="003E36B9"/>
    <w:rsid w:val="003E379A"/>
    <w:rsid w:val="003E57E5"/>
    <w:rsid w:val="003E599E"/>
    <w:rsid w:val="003E72F9"/>
    <w:rsid w:val="003F0368"/>
    <w:rsid w:val="003F2AD8"/>
    <w:rsid w:val="003F565C"/>
    <w:rsid w:val="003F5C67"/>
    <w:rsid w:val="003F6391"/>
    <w:rsid w:val="003F6A8E"/>
    <w:rsid w:val="003F7411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137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3755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6CB"/>
    <w:rsid w:val="00445CFD"/>
    <w:rsid w:val="0044659B"/>
    <w:rsid w:val="004478C0"/>
    <w:rsid w:val="004541F2"/>
    <w:rsid w:val="0045651D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2453"/>
    <w:rsid w:val="00472ADF"/>
    <w:rsid w:val="00474F64"/>
    <w:rsid w:val="004766A3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3F0"/>
    <w:rsid w:val="0049161F"/>
    <w:rsid w:val="004921E0"/>
    <w:rsid w:val="00492347"/>
    <w:rsid w:val="00494726"/>
    <w:rsid w:val="0049572C"/>
    <w:rsid w:val="004969C1"/>
    <w:rsid w:val="00497211"/>
    <w:rsid w:val="004A09C9"/>
    <w:rsid w:val="004A0E13"/>
    <w:rsid w:val="004A19ED"/>
    <w:rsid w:val="004A3836"/>
    <w:rsid w:val="004A4F49"/>
    <w:rsid w:val="004A5B5C"/>
    <w:rsid w:val="004A780E"/>
    <w:rsid w:val="004B0F37"/>
    <w:rsid w:val="004B27E3"/>
    <w:rsid w:val="004B465E"/>
    <w:rsid w:val="004B5D18"/>
    <w:rsid w:val="004B7E9B"/>
    <w:rsid w:val="004C13E3"/>
    <w:rsid w:val="004C1FD1"/>
    <w:rsid w:val="004C2390"/>
    <w:rsid w:val="004C2A08"/>
    <w:rsid w:val="004C39CC"/>
    <w:rsid w:val="004C4C53"/>
    <w:rsid w:val="004C541D"/>
    <w:rsid w:val="004C5AAC"/>
    <w:rsid w:val="004C680B"/>
    <w:rsid w:val="004C6C85"/>
    <w:rsid w:val="004C6EB8"/>
    <w:rsid w:val="004C7F27"/>
    <w:rsid w:val="004D0AEA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63D6"/>
    <w:rsid w:val="004E6433"/>
    <w:rsid w:val="004E6E02"/>
    <w:rsid w:val="004F0279"/>
    <w:rsid w:val="004F083A"/>
    <w:rsid w:val="004F228D"/>
    <w:rsid w:val="004F42F9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0938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4BD"/>
    <w:rsid w:val="00542BEA"/>
    <w:rsid w:val="0054585E"/>
    <w:rsid w:val="00550363"/>
    <w:rsid w:val="00550415"/>
    <w:rsid w:val="00551E2F"/>
    <w:rsid w:val="00552463"/>
    <w:rsid w:val="00555648"/>
    <w:rsid w:val="00560121"/>
    <w:rsid w:val="00560677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37E9"/>
    <w:rsid w:val="005B52FD"/>
    <w:rsid w:val="005B53BC"/>
    <w:rsid w:val="005C025A"/>
    <w:rsid w:val="005C0CFE"/>
    <w:rsid w:val="005C1589"/>
    <w:rsid w:val="005C176F"/>
    <w:rsid w:val="005C4736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30A88"/>
    <w:rsid w:val="00630DED"/>
    <w:rsid w:val="006313AB"/>
    <w:rsid w:val="0063161B"/>
    <w:rsid w:val="006325D7"/>
    <w:rsid w:val="00633C11"/>
    <w:rsid w:val="00634409"/>
    <w:rsid w:val="00643459"/>
    <w:rsid w:val="00646B32"/>
    <w:rsid w:val="00647BC8"/>
    <w:rsid w:val="00650B03"/>
    <w:rsid w:val="00650D37"/>
    <w:rsid w:val="00653C32"/>
    <w:rsid w:val="006547E1"/>
    <w:rsid w:val="00655B92"/>
    <w:rsid w:val="006601B2"/>
    <w:rsid w:val="006602D1"/>
    <w:rsid w:val="00662D50"/>
    <w:rsid w:val="0066467D"/>
    <w:rsid w:val="00667990"/>
    <w:rsid w:val="00667B1E"/>
    <w:rsid w:val="00667EC2"/>
    <w:rsid w:val="00670851"/>
    <w:rsid w:val="00670F14"/>
    <w:rsid w:val="00672175"/>
    <w:rsid w:val="00672A0B"/>
    <w:rsid w:val="00674E65"/>
    <w:rsid w:val="006750F9"/>
    <w:rsid w:val="00680298"/>
    <w:rsid w:val="00681521"/>
    <w:rsid w:val="006844DA"/>
    <w:rsid w:val="00684703"/>
    <w:rsid w:val="0069199C"/>
    <w:rsid w:val="00691D7E"/>
    <w:rsid w:val="00692BB7"/>
    <w:rsid w:val="00694E89"/>
    <w:rsid w:val="0069630B"/>
    <w:rsid w:val="006964CC"/>
    <w:rsid w:val="00696DC6"/>
    <w:rsid w:val="0069768B"/>
    <w:rsid w:val="006A1D06"/>
    <w:rsid w:val="006A2E18"/>
    <w:rsid w:val="006A3913"/>
    <w:rsid w:val="006A5D17"/>
    <w:rsid w:val="006A6322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902"/>
    <w:rsid w:val="006C6F7F"/>
    <w:rsid w:val="006D00FA"/>
    <w:rsid w:val="006D1D81"/>
    <w:rsid w:val="006D1F68"/>
    <w:rsid w:val="006D5C46"/>
    <w:rsid w:val="006D6931"/>
    <w:rsid w:val="006D6CD8"/>
    <w:rsid w:val="006E15BC"/>
    <w:rsid w:val="006E263D"/>
    <w:rsid w:val="006E2A97"/>
    <w:rsid w:val="006E3AF5"/>
    <w:rsid w:val="006E5191"/>
    <w:rsid w:val="006E58EE"/>
    <w:rsid w:val="006E5BD6"/>
    <w:rsid w:val="006E7700"/>
    <w:rsid w:val="006F19D9"/>
    <w:rsid w:val="006F2F79"/>
    <w:rsid w:val="006F354E"/>
    <w:rsid w:val="006F6776"/>
    <w:rsid w:val="007007DE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7D40"/>
    <w:rsid w:val="00740072"/>
    <w:rsid w:val="00741181"/>
    <w:rsid w:val="007413A0"/>
    <w:rsid w:val="00741A2C"/>
    <w:rsid w:val="00742784"/>
    <w:rsid w:val="007428E8"/>
    <w:rsid w:val="0074639E"/>
    <w:rsid w:val="0075249F"/>
    <w:rsid w:val="007526B4"/>
    <w:rsid w:val="00753A49"/>
    <w:rsid w:val="007559FF"/>
    <w:rsid w:val="00756404"/>
    <w:rsid w:val="0075650A"/>
    <w:rsid w:val="00760105"/>
    <w:rsid w:val="00760217"/>
    <w:rsid w:val="0076259A"/>
    <w:rsid w:val="00766128"/>
    <w:rsid w:val="00767ABF"/>
    <w:rsid w:val="00767FC5"/>
    <w:rsid w:val="00771FFE"/>
    <w:rsid w:val="00772FD4"/>
    <w:rsid w:val="00773A07"/>
    <w:rsid w:val="0077502B"/>
    <w:rsid w:val="00777EC2"/>
    <w:rsid w:val="00781A83"/>
    <w:rsid w:val="00782A62"/>
    <w:rsid w:val="0078318C"/>
    <w:rsid w:val="0079055B"/>
    <w:rsid w:val="00793036"/>
    <w:rsid w:val="007935E5"/>
    <w:rsid w:val="00797B02"/>
    <w:rsid w:val="007A0F64"/>
    <w:rsid w:val="007A32D8"/>
    <w:rsid w:val="007A3B3B"/>
    <w:rsid w:val="007A5085"/>
    <w:rsid w:val="007A661B"/>
    <w:rsid w:val="007B039D"/>
    <w:rsid w:val="007B0D20"/>
    <w:rsid w:val="007B18EB"/>
    <w:rsid w:val="007B1C31"/>
    <w:rsid w:val="007B2B4D"/>
    <w:rsid w:val="007B4DBE"/>
    <w:rsid w:val="007B56D2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C59"/>
    <w:rsid w:val="007E61D2"/>
    <w:rsid w:val="007E64B2"/>
    <w:rsid w:val="007E655E"/>
    <w:rsid w:val="007E6575"/>
    <w:rsid w:val="007E6A7F"/>
    <w:rsid w:val="007F1329"/>
    <w:rsid w:val="007F6732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54D2"/>
    <w:rsid w:val="008364EE"/>
    <w:rsid w:val="00836734"/>
    <w:rsid w:val="00836A0E"/>
    <w:rsid w:val="00841F3C"/>
    <w:rsid w:val="00842CD7"/>
    <w:rsid w:val="0084306E"/>
    <w:rsid w:val="0084606A"/>
    <w:rsid w:val="008507C6"/>
    <w:rsid w:val="00851A3D"/>
    <w:rsid w:val="00851AC9"/>
    <w:rsid w:val="0085300E"/>
    <w:rsid w:val="00853E2D"/>
    <w:rsid w:val="00854C79"/>
    <w:rsid w:val="008567BA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1213"/>
    <w:rsid w:val="008730C1"/>
    <w:rsid w:val="0087417C"/>
    <w:rsid w:val="0087456B"/>
    <w:rsid w:val="00876B50"/>
    <w:rsid w:val="00877616"/>
    <w:rsid w:val="008779DE"/>
    <w:rsid w:val="00880192"/>
    <w:rsid w:val="00881673"/>
    <w:rsid w:val="008826C5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CB7"/>
    <w:rsid w:val="008B3F55"/>
    <w:rsid w:val="008B4BF4"/>
    <w:rsid w:val="008C0ADE"/>
    <w:rsid w:val="008C0F91"/>
    <w:rsid w:val="008C1186"/>
    <w:rsid w:val="008C1C03"/>
    <w:rsid w:val="008C1D1D"/>
    <w:rsid w:val="008C21DB"/>
    <w:rsid w:val="008C421C"/>
    <w:rsid w:val="008C4621"/>
    <w:rsid w:val="008C483E"/>
    <w:rsid w:val="008C7150"/>
    <w:rsid w:val="008C7B4C"/>
    <w:rsid w:val="008C7F85"/>
    <w:rsid w:val="008D023F"/>
    <w:rsid w:val="008D2613"/>
    <w:rsid w:val="008D3053"/>
    <w:rsid w:val="008D37BB"/>
    <w:rsid w:val="008D48FC"/>
    <w:rsid w:val="008D6514"/>
    <w:rsid w:val="008D6D28"/>
    <w:rsid w:val="008D7D18"/>
    <w:rsid w:val="008E0CAC"/>
    <w:rsid w:val="008E46F6"/>
    <w:rsid w:val="008E630B"/>
    <w:rsid w:val="008E7BD6"/>
    <w:rsid w:val="008E7E64"/>
    <w:rsid w:val="008F20AC"/>
    <w:rsid w:val="008F3473"/>
    <w:rsid w:val="008F3DEB"/>
    <w:rsid w:val="008F4103"/>
    <w:rsid w:val="008F464F"/>
    <w:rsid w:val="008F6A9B"/>
    <w:rsid w:val="00903180"/>
    <w:rsid w:val="009042B0"/>
    <w:rsid w:val="00904DCB"/>
    <w:rsid w:val="0090566E"/>
    <w:rsid w:val="00906BA8"/>
    <w:rsid w:val="0091173E"/>
    <w:rsid w:val="00911DA5"/>
    <w:rsid w:val="00911E30"/>
    <w:rsid w:val="009127D3"/>
    <w:rsid w:val="009144C1"/>
    <w:rsid w:val="0091545C"/>
    <w:rsid w:val="009157C5"/>
    <w:rsid w:val="00916FB7"/>
    <w:rsid w:val="009201A3"/>
    <w:rsid w:val="0092079E"/>
    <w:rsid w:val="00920AA7"/>
    <w:rsid w:val="00920AB6"/>
    <w:rsid w:val="00923143"/>
    <w:rsid w:val="0092392E"/>
    <w:rsid w:val="0092552A"/>
    <w:rsid w:val="00926411"/>
    <w:rsid w:val="00927C37"/>
    <w:rsid w:val="00927E49"/>
    <w:rsid w:val="00930C05"/>
    <w:rsid w:val="0093119F"/>
    <w:rsid w:val="00931898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1985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7016"/>
    <w:rsid w:val="0097034A"/>
    <w:rsid w:val="009717B0"/>
    <w:rsid w:val="00972112"/>
    <w:rsid w:val="0097276C"/>
    <w:rsid w:val="00974366"/>
    <w:rsid w:val="0098009D"/>
    <w:rsid w:val="00980716"/>
    <w:rsid w:val="009829AD"/>
    <w:rsid w:val="009836BE"/>
    <w:rsid w:val="009841E4"/>
    <w:rsid w:val="009841EC"/>
    <w:rsid w:val="00984358"/>
    <w:rsid w:val="0098654C"/>
    <w:rsid w:val="0098678B"/>
    <w:rsid w:val="009876D8"/>
    <w:rsid w:val="00987874"/>
    <w:rsid w:val="00990815"/>
    <w:rsid w:val="00990D8B"/>
    <w:rsid w:val="00992130"/>
    <w:rsid w:val="00995BA1"/>
    <w:rsid w:val="00995BB9"/>
    <w:rsid w:val="0099639D"/>
    <w:rsid w:val="0099737E"/>
    <w:rsid w:val="009A1BF2"/>
    <w:rsid w:val="009A229A"/>
    <w:rsid w:val="009A23DC"/>
    <w:rsid w:val="009A2DF9"/>
    <w:rsid w:val="009A375C"/>
    <w:rsid w:val="009A478E"/>
    <w:rsid w:val="009A5191"/>
    <w:rsid w:val="009B2E8D"/>
    <w:rsid w:val="009B3558"/>
    <w:rsid w:val="009B40FE"/>
    <w:rsid w:val="009B7CA7"/>
    <w:rsid w:val="009C15A3"/>
    <w:rsid w:val="009C1B9A"/>
    <w:rsid w:val="009C35BB"/>
    <w:rsid w:val="009C6980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FA8"/>
    <w:rsid w:val="009F2730"/>
    <w:rsid w:val="009F2CF5"/>
    <w:rsid w:val="009F3278"/>
    <w:rsid w:val="009F3B72"/>
    <w:rsid w:val="009F3FB0"/>
    <w:rsid w:val="009F4D1E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51D1"/>
    <w:rsid w:val="00A25991"/>
    <w:rsid w:val="00A26930"/>
    <w:rsid w:val="00A30DC5"/>
    <w:rsid w:val="00A35218"/>
    <w:rsid w:val="00A35293"/>
    <w:rsid w:val="00A3685E"/>
    <w:rsid w:val="00A41264"/>
    <w:rsid w:val="00A4241C"/>
    <w:rsid w:val="00A426F1"/>
    <w:rsid w:val="00A501EA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5C5A"/>
    <w:rsid w:val="00A666AB"/>
    <w:rsid w:val="00A66BF2"/>
    <w:rsid w:val="00A672B1"/>
    <w:rsid w:val="00A679FF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C7F"/>
    <w:rsid w:val="00A87E2A"/>
    <w:rsid w:val="00A9161E"/>
    <w:rsid w:val="00A91A9A"/>
    <w:rsid w:val="00A926E8"/>
    <w:rsid w:val="00A93B8B"/>
    <w:rsid w:val="00A9495A"/>
    <w:rsid w:val="00A95605"/>
    <w:rsid w:val="00A95AF3"/>
    <w:rsid w:val="00AA2D41"/>
    <w:rsid w:val="00AA3B9A"/>
    <w:rsid w:val="00AA538D"/>
    <w:rsid w:val="00AA768F"/>
    <w:rsid w:val="00AB31D8"/>
    <w:rsid w:val="00AB4BF0"/>
    <w:rsid w:val="00AB4C87"/>
    <w:rsid w:val="00AB557B"/>
    <w:rsid w:val="00AB7F40"/>
    <w:rsid w:val="00AC0344"/>
    <w:rsid w:val="00AC1054"/>
    <w:rsid w:val="00AC1AE3"/>
    <w:rsid w:val="00AC24C3"/>
    <w:rsid w:val="00AC35C7"/>
    <w:rsid w:val="00AC64BD"/>
    <w:rsid w:val="00AC64C2"/>
    <w:rsid w:val="00AC6CD9"/>
    <w:rsid w:val="00AD0A11"/>
    <w:rsid w:val="00AD1486"/>
    <w:rsid w:val="00AD39D7"/>
    <w:rsid w:val="00AD5759"/>
    <w:rsid w:val="00AE015A"/>
    <w:rsid w:val="00AE481F"/>
    <w:rsid w:val="00AE589B"/>
    <w:rsid w:val="00AE58D6"/>
    <w:rsid w:val="00AE792C"/>
    <w:rsid w:val="00AF058A"/>
    <w:rsid w:val="00AF0744"/>
    <w:rsid w:val="00AF5F16"/>
    <w:rsid w:val="00AF6846"/>
    <w:rsid w:val="00AF6FF7"/>
    <w:rsid w:val="00AF70D9"/>
    <w:rsid w:val="00AF713C"/>
    <w:rsid w:val="00AF78A4"/>
    <w:rsid w:val="00AF7F45"/>
    <w:rsid w:val="00B0228B"/>
    <w:rsid w:val="00B0386B"/>
    <w:rsid w:val="00B049C4"/>
    <w:rsid w:val="00B0631D"/>
    <w:rsid w:val="00B0646A"/>
    <w:rsid w:val="00B06FC5"/>
    <w:rsid w:val="00B114D0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4503"/>
    <w:rsid w:val="00B3451F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49D0"/>
    <w:rsid w:val="00B750F3"/>
    <w:rsid w:val="00B764DB"/>
    <w:rsid w:val="00B76990"/>
    <w:rsid w:val="00B77CBC"/>
    <w:rsid w:val="00B830FB"/>
    <w:rsid w:val="00B84767"/>
    <w:rsid w:val="00B84E25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5647"/>
    <w:rsid w:val="00BA592F"/>
    <w:rsid w:val="00BA62BF"/>
    <w:rsid w:val="00BA686E"/>
    <w:rsid w:val="00BA7D29"/>
    <w:rsid w:val="00BA7ED3"/>
    <w:rsid w:val="00BB165F"/>
    <w:rsid w:val="00BB2317"/>
    <w:rsid w:val="00BB425A"/>
    <w:rsid w:val="00BB571F"/>
    <w:rsid w:val="00BB7756"/>
    <w:rsid w:val="00BC2849"/>
    <w:rsid w:val="00BC2EDA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164"/>
    <w:rsid w:val="00BD6C3E"/>
    <w:rsid w:val="00BD6D2C"/>
    <w:rsid w:val="00BE02B6"/>
    <w:rsid w:val="00BE37F1"/>
    <w:rsid w:val="00BE4F46"/>
    <w:rsid w:val="00BE7412"/>
    <w:rsid w:val="00BF012B"/>
    <w:rsid w:val="00BF0FFF"/>
    <w:rsid w:val="00BF14A6"/>
    <w:rsid w:val="00BF23F4"/>
    <w:rsid w:val="00BF2A97"/>
    <w:rsid w:val="00BF2B81"/>
    <w:rsid w:val="00BF39E2"/>
    <w:rsid w:val="00BF3E91"/>
    <w:rsid w:val="00BF4534"/>
    <w:rsid w:val="00BF6D95"/>
    <w:rsid w:val="00BF6FBB"/>
    <w:rsid w:val="00BF770E"/>
    <w:rsid w:val="00C002BF"/>
    <w:rsid w:val="00C012FE"/>
    <w:rsid w:val="00C116EA"/>
    <w:rsid w:val="00C1311C"/>
    <w:rsid w:val="00C1528F"/>
    <w:rsid w:val="00C160C9"/>
    <w:rsid w:val="00C16D39"/>
    <w:rsid w:val="00C20490"/>
    <w:rsid w:val="00C20FC1"/>
    <w:rsid w:val="00C21C59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40A50"/>
    <w:rsid w:val="00C41CDE"/>
    <w:rsid w:val="00C41E06"/>
    <w:rsid w:val="00C4210D"/>
    <w:rsid w:val="00C46761"/>
    <w:rsid w:val="00C46D08"/>
    <w:rsid w:val="00C477A7"/>
    <w:rsid w:val="00C503CB"/>
    <w:rsid w:val="00C510AC"/>
    <w:rsid w:val="00C51F7F"/>
    <w:rsid w:val="00C520F5"/>
    <w:rsid w:val="00C52453"/>
    <w:rsid w:val="00C53232"/>
    <w:rsid w:val="00C532B1"/>
    <w:rsid w:val="00C535C9"/>
    <w:rsid w:val="00C53683"/>
    <w:rsid w:val="00C53E3A"/>
    <w:rsid w:val="00C541EF"/>
    <w:rsid w:val="00C5482A"/>
    <w:rsid w:val="00C563FC"/>
    <w:rsid w:val="00C57999"/>
    <w:rsid w:val="00C57B27"/>
    <w:rsid w:val="00C6296E"/>
    <w:rsid w:val="00C641D8"/>
    <w:rsid w:val="00C64F5C"/>
    <w:rsid w:val="00C65D13"/>
    <w:rsid w:val="00C71FDA"/>
    <w:rsid w:val="00C73D0E"/>
    <w:rsid w:val="00C75892"/>
    <w:rsid w:val="00C804DA"/>
    <w:rsid w:val="00C8060B"/>
    <w:rsid w:val="00C826E2"/>
    <w:rsid w:val="00C864DA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783B"/>
    <w:rsid w:val="00CB7F43"/>
    <w:rsid w:val="00CC06B3"/>
    <w:rsid w:val="00CC07F8"/>
    <w:rsid w:val="00CC0C46"/>
    <w:rsid w:val="00CC25B5"/>
    <w:rsid w:val="00CC65A8"/>
    <w:rsid w:val="00CC6DAD"/>
    <w:rsid w:val="00CD00F8"/>
    <w:rsid w:val="00CD08C5"/>
    <w:rsid w:val="00CD25DB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D46"/>
    <w:rsid w:val="00CF1CCB"/>
    <w:rsid w:val="00CF22FF"/>
    <w:rsid w:val="00CF25DC"/>
    <w:rsid w:val="00CF2AA6"/>
    <w:rsid w:val="00CF357D"/>
    <w:rsid w:val="00CF413C"/>
    <w:rsid w:val="00CF428D"/>
    <w:rsid w:val="00CF4C0B"/>
    <w:rsid w:val="00CF6893"/>
    <w:rsid w:val="00D00275"/>
    <w:rsid w:val="00D02D24"/>
    <w:rsid w:val="00D0572C"/>
    <w:rsid w:val="00D05E26"/>
    <w:rsid w:val="00D06F34"/>
    <w:rsid w:val="00D10334"/>
    <w:rsid w:val="00D105D2"/>
    <w:rsid w:val="00D1062A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6DDA"/>
    <w:rsid w:val="00D512FC"/>
    <w:rsid w:val="00D51B07"/>
    <w:rsid w:val="00D52B95"/>
    <w:rsid w:val="00D53AF1"/>
    <w:rsid w:val="00D54F3A"/>
    <w:rsid w:val="00D55456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B06"/>
    <w:rsid w:val="00D95C7D"/>
    <w:rsid w:val="00D966EC"/>
    <w:rsid w:val="00D96729"/>
    <w:rsid w:val="00D9679B"/>
    <w:rsid w:val="00DA1371"/>
    <w:rsid w:val="00DA5493"/>
    <w:rsid w:val="00DA61C8"/>
    <w:rsid w:val="00DB0281"/>
    <w:rsid w:val="00DB1C10"/>
    <w:rsid w:val="00DB6F28"/>
    <w:rsid w:val="00DB7C1F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20D7"/>
    <w:rsid w:val="00DD2C14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5E6E"/>
    <w:rsid w:val="00DF66EF"/>
    <w:rsid w:val="00E014E8"/>
    <w:rsid w:val="00E01C4A"/>
    <w:rsid w:val="00E03128"/>
    <w:rsid w:val="00E041BA"/>
    <w:rsid w:val="00E05993"/>
    <w:rsid w:val="00E11024"/>
    <w:rsid w:val="00E127B8"/>
    <w:rsid w:val="00E149FF"/>
    <w:rsid w:val="00E14A46"/>
    <w:rsid w:val="00E154E9"/>
    <w:rsid w:val="00E1617A"/>
    <w:rsid w:val="00E2066B"/>
    <w:rsid w:val="00E21279"/>
    <w:rsid w:val="00E212DD"/>
    <w:rsid w:val="00E2189B"/>
    <w:rsid w:val="00E25495"/>
    <w:rsid w:val="00E26C9A"/>
    <w:rsid w:val="00E27EDE"/>
    <w:rsid w:val="00E31AC8"/>
    <w:rsid w:val="00E330DE"/>
    <w:rsid w:val="00E33F9D"/>
    <w:rsid w:val="00E35E59"/>
    <w:rsid w:val="00E363E2"/>
    <w:rsid w:val="00E36BD4"/>
    <w:rsid w:val="00E42062"/>
    <w:rsid w:val="00E427CF"/>
    <w:rsid w:val="00E44C54"/>
    <w:rsid w:val="00E45718"/>
    <w:rsid w:val="00E460DD"/>
    <w:rsid w:val="00E46AFF"/>
    <w:rsid w:val="00E46EB6"/>
    <w:rsid w:val="00E4781E"/>
    <w:rsid w:val="00E47B45"/>
    <w:rsid w:val="00E51D81"/>
    <w:rsid w:val="00E51EF6"/>
    <w:rsid w:val="00E53802"/>
    <w:rsid w:val="00E553EF"/>
    <w:rsid w:val="00E56234"/>
    <w:rsid w:val="00E56FA4"/>
    <w:rsid w:val="00E56FEF"/>
    <w:rsid w:val="00E60F95"/>
    <w:rsid w:val="00E611F4"/>
    <w:rsid w:val="00E61311"/>
    <w:rsid w:val="00E62F6B"/>
    <w:rsid w:val="00E65282"/>
    <w:rsid w:val="00E654F7"/>
    <w:rsid w:val="00E65F97"/>
    <w:rsid w:val="00E66FE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1E2A"/>
    <w:rsid w:val="00E9317B"/>
    <w:rsid w:val="00E93F0C"/>
    <w:rsid w:val="00E943BA"/>
    <w:rsid w:val="00E94BC9"/>
    <w:rsid w:val="00E94E33"/>
    <w:rsid w:val="00E978BA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1B01"/>
    <w:rsid w:val="00EB2893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7ADC"/>
    <w:rsid w:val="00ED1E44"/>
    <w:rsid w:val="00ED1E50"/>
    <w:rsid w:val="00ED2A09"/>
    <w:rsid w:val="00ED2B9F"/>
    <w:rsid w:val="00ED3827"/>
    <w:rsid w:val="00ED557D"/>
    <w:rsid w:val="00ED7004"/>
    <w:rsid w:val="00EE0635"/>
    <w:rsid w:val="00EE1B17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DC6"/>
    <w:rsid w:val="00EF79A0"/>
    <w:rsid w:val="00F016C3"/>
    <w:rsid w:val="00F02770"/>
    <w:rsid w:val="00F0487C"/>
    <w:rsid w:val="00F06529"/>
    <w:rsid w:val="00F07492"/>
    <w:rsid w:val="00F1025F"/>
    <w:rsid w:val="00F11ADA"/>
    <w:rsid w:val="00F13168"/>
    <w:rsid w:val="00F13BF9"/>
    <w:rsid w:val="00F171FB"/>
    <w:rsid w:val="00F20C3D"/>
    <w:rsid w:val="00F21396"/>
    <w:rsid w:val="00F21523"/>
    <w:rsid w:val="00F21E13"/>
    <w:rsid w:val="00F22DEA"/>
    <w:rsid w:val="00F22EE9"/>
    <w:rsid w:val="00F26157"/>
    <w:rsid w:val="00F27003"/>
    <w:rsid w:val="00F272A9"/>
    <w:rsid w:val="00F27664"/>
    <w:rsid w:val="00F27D80"/>
    <w:rsid w:val="00F316CD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2588"/>
    <w:rsid w:val="00F45117"/>
    <w:rsid w:val="00F45BE3"/>
    <w:rsid w:val="00F45D07"/>
    <w:rsid w:val="00F467EB"/>
    <w:rsid w:val="00F51239"/>
    <w:rsid w:val="00F540EF"/>
    <w:rsid w:val="00F549CC"/>
    <w:rsid w:val="00F54B39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77E06"/>
    <w:rsid w:val="00F81D4A"/>
    <w:rsid w:val="00F82A01"/>
    <w:rsid w:val="00F83C0F"/>
    <w:rsid w:val="00F85CED"/>
    <w:rsid w:val="00F907FF"/>
    <w:rsid w:val="00F90809"/>
    <w:rsid w:val="00F90A61"/>
    <w:rsid w:val="00F915C5"/>
    <w:rsid w:val="00F91AE8"/>
    <w:rsid w:val="00F923A6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9EF"/>
    <w:rsid w:val="00FC04F4"/>
    <w:rsid w:val="00FC0527"/>
    <w:rsid w:val="00FC07A4"/>
    <w:rsid w:val="00FC0E66"/>
    <w:rsid w:val="00FC261A"/>
    <w:rsid w:val="00FC3354"/>
    <w:rsid w:val="00FC51E8"/>
    <w:rsid w:val="00FC69F0"/>
    <w:rsid w:val="00FC6B94"/>
    <w:rsid w:val="00FD0724"/>
    <w:rsid w:val="00FD101F"/>
    <w:rsid w:val="00FD14AF"/>
    <w:rsid w:val="00FD1DE1"/>
    <w:rsid w:val="00FD29AE"/>
    <w:rsid w:val="00FD2D79"/>
    <w:rsid w:val="00FD3E6E"/>
    <w:rsid w:val="00FD410D"/>
    <w:rsid w:val="00FD471D"/>
    <w:rsid w:val="00FD52A2"/>
    <w:rsid w:val="00FD6BA2"/>
    <w:rsid w:val="00FE1C59"/>
    <w:rsid w:val="00FE51C2"/>
    <w:rsid w:val="00FE7D14"/>
    <w:rsid w:val="00FE7D46"/>
    <w:rsid w:val="00FF1B73"/>
    <w:rsid w:val="00FF2DD9"/>
    <w:rsid w:val="00FF4319"/>
    <w:rsid w:val="00FF4E0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8D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FF4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A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3913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6A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913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C2E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2ED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8D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FF4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A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3913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6A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913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C2E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2ED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37AC-C0B8-414D-876A-2F349445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10728</Words>
  <Characters>61154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2015-03-20T10:33:00Z</cp:lastPrinted>
  <dcterms:created xsi:type="dcterms:W3CDTF">2015-05-17T12:27:00Z</dcterms:created>
  <dcterms:modified xsi:type="dcterms:W3CDTF">2015-05-22T05:53:00Z</dcterms:modified>
</cp:coreProperties>
</file>