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FE" w:rsidRPr="006847A9" w:rsidRDefault="00D346FE" w:rsidP="00D346FE">
      <w:pPr>
        <w:shd w:val="clear" w:color="auto" w:fill="FFFFFF"/>
        <w:spacing w:line="238" w:lineRule="auto"/>
        <w:ind w:left="4962"/>
        <w:jc w:val="center"/>
        <w:rPr>
          <w:spacing w:val="-3"/>
          <w:sz w:val="28"/>
          <w:szCs w:val="28"/>
        </w:rPr>
      </w:pPr>
      <w:r w:rsidRPr="006847A9">
        <w:rPr>
          <w:spacing w:val="-3"/>
          <w:sz w:val="28"/>
          <w:szCs w:val="28"/>
        </w:rPr>
        <w:t>ПРИЛОЖЕНИЕ</w:t>
      </w:r>
      <w:r w:rsidR="00D84EAB" w:rsidRPr="006847A9">
        <w:rPr>
          <w:spacing w:val="-3"/>
          <w:sz w:val="28"/>
          <w:szCs w:val="28"/>
        </w:rPr>
        <w:t xml:space="preserve"> </w:t>
      </w:r>
    </w:p>
    <w:p w:rsidR="00D346FE" w:rsidRPr="006847A9" w:rsidRDefault="00D346FE" w:rsidP="00D346FE">
      <w:pPr>
        <w:ind w:left="4962"/>
        <w:jc w:val="center"/>
        <w:rPr>
          <w:sz w:val="28"/>
          <w:szCs w:val="28"/>
        </w:rPr>
      </w:pPr>
    </w:p>
    <w:p w:rsidR="00D346FE" w:rsidRPr="006847A9" w:rsidRDefault="00D346FE" w:rsidP="00D346FE">
      <w:pPr>
        <w:ind w:left="4962"/>
        <w:jc w:val="center"/>
        <w:rPr>
          <w:sz w:val="28"/>
          <w:szCs w:val="28"/>
        </w:rPr>
      </w:pPr>
      <w:r w:rsidRPr="006847A9">
        <w:rPr>
          <w:sz w:val="28"/>
          <w:szCs w:val="28"/>
        </w:rPr>
        <w:t>УТВЕРЖДЕН</w:t>
      </w:r>
      <w:r w:rsidR="001C4DB4" w:rsidRPr="006847A9">
        <w:rPr>
          <w:sz w:val="28"/>
          <w:szCs w:val="28"/>
        </w:rPr>
        <w:t>О</w:t>
      </w:r>
    </w:p>
    <w:p w:rsidR="00CE62BC" w:rsidRPr="006847A9" w:rsidRDefault="00D346FE" w:rsidP="00D346FE">
      <w:pPr>
        <w:ind w:left="4962"/>
        <w:jc w:val="center"/>
        <w:rPr>
          <w:sz w:val="28"/>
          <w:szCs w:val="28"/>
        </w:rPr>
      </w:pPr>
      <w:r w:rsidRPr="006847A9">
        <w:rPr>
          <w:sz w:val="28"/>
          <w:szCs w:val="28"/>
        </w:rPr>
        <w:t>приказом министерства</w:t>
      </w:r>
      <w:r w:rsidR="00CE62BC" w:rsidRPr="006847A9">
        <w:rPr>
          <w:sz w:val="28"/>
          <w:szCs w:val="28"/>
        </w:rPr>
        <w:t xml:space="preserve"> труда</w:t>
      </w:r>
    </w:p>
    <w:p w:rsidR="00CE62BC" w:rsidRPr="006847A9" w:rsidRDefault="00CE62BC" w:rsidP="00D346FE">
      <w:pPr>
        <w:ind w:left="4962"/>
        <w:jc w:val="center"/>
        <w:rPr>
          <w:sz w:val="28"/>
          <w:szCs w:val="28"/>
        </w:rPr>
      </w:pPr>
      <w:r w:rsidRPr="006847A9">
        <w:rPr>
          <w:sz w:val="28"/>
          <w:szCs w:val="28"/>
        </w:rPr>
        <w:t xml:space="preserve"> и</w:t>
      </w:r>
      <w:r w:rsidR="00D346FE" w:rsidRPr="006847A9">
        <w:rPr>
          <w:sz w:val="28"/>
          <w:szCs w:val="28"/>
        </w:rPr>
        <w:t xml:space="preserve"> социального</w:t>
      </w:r>
      <w:r w:rsidRPr="006847A9">
        <w:rPr>
          <w:sz w:val="28"/>
          <w:szCs w:val="28"/>
        </w:rPr>
        <w:t xml:space="preserve"> развития</w:t>
      </w:r>
    </w:p>
    <w:p w:rsidR="00D346FE" w:rsidRPr="006847A9" w:rsidRDefault="00CE62BC" w:rsidP="00D346FE">
      <w:pPr>
        <w:ind w:left="4962"/>
        <w:jc w:val="center"/>
        <w:rPr>
          <w:sz w:val="28"/>
          <w:szCs w:val="28"/>
        </w:rPr>
      </w:pPr>
      <w:r w:rsidRPr="006847A9">
        <w:rPr>
          <w:sz w:val="28"/>
          <w:szCs w:val="28"/>
        </w:rPr>
        <w:t>К</w:t>
      </w:r>
      <w:r w:rsidR="00D346FE" w:rsidRPr="006847A9">
        <w:rPr>
          <w:sz w:val="28"/>
          <w:szCs w:val="28"/>
        </w:rPr>
        <w:t>раснодарского края</w:t>
      </w:r>
    </w:p>
    <w:p w:rsidR="00D346FE" w:rsidRPr="006847A9" w:rsidRDefault="00D346FE" w:rsidP="00D346FE">
      <w:pPr>
        <w:shd w:val="clear" w:color="auto" w:fill="FFFFFF"/>
        <w:tabs>
          <w:tab w:val="left" w:pos="7978"/>
        </w:tabs>
        <w:spacing w:line="238" w:lineRule="auto"/>
        <w:ind w:left="4962"/>
        <w:jc w:val="center"/>
        <w:rPr>
          <w:spacing w:val="-3"/>
          <w:sz w:val="28"/>
          <w:szCs w:val="28"/>
        </w:rPr>
      </w:pPr>
      <w:r w:rsidRPr="006847A9">
        <w:rPr>
          <w:spacing w:val="-3"/>
          <w:sz w:val="28"/>
          <w:szCs w:val="28"/>
        </w:rPr>
        <w:t xml:space="preserve">от </w:t>
      </w:r>
      <w:r w:rsidR="00CB0FB0" w:rsidRPr="006847A9">
        <w:rPr>
          <w:spacing w:val="-3"/>
          <w:sz w:val="28"/>
          <w:szCs w:val="28"/>
        </w:rPr>
        <w:t>_________</w:t>
      </w:r>
      <w:r w:rsidRPr="006847A9">
        <w:rPr>
          <w:spacing w:val="-3"/>
          <w:sz w:val="28"/>
          <w:szCs w:val="28"/>
        </w:rPr>
        <w:t xml:space="preserve"> № </w:t>
      </w:r>
      <w:r w:rsidR="00CB0FB0" w:rsidRPr="006847A9">
        <w:rPr>
          <w:spacing w:val="-3"/>
          <w:sz w:val="28"/>
          <w:szCs w:val="28"/>
        </w:rPr>
        <w:t>_____</w:t>
      </w:r>
    </w:p>
    <w:p w:rsidR="008301D0" w:rsidRDefault="008301D0" w:rsidP="008F112F">
      <w:pPr>
        <w:jc w:val="center"/>
        <w:rPr>
          <w:sz w:val="28"/>
          <w:szCs w:val="28"/>
        </w:rPr>
      </w:pPr>
    </w:p>
    <w:p w:rsidR="00C907C5" w:rsidRPr="006847A9" w:rsidRDefault="00C907C5" w:rsidP="008F112F">
      <w:pPr>
        <w:jc w:val="center"/>
        <w:rPr>
          <w:sz w:val="28"/>
          <w:szCs w:val="28"/>
        </w:rPr>
      </w:pPr>
    </w:p>
    <w:p w:rsidR="00D346FE" w:rsidRPr="006847A9" w:rsidRDefault="00D346FE" w:rsidP="00317983">
      <w:pPr>
        <w:jc w:val="center"/>
        <w:rPr>
          <w:sz w:val="28"/>
          <w:szCs w:val="28"/>
        </w:rPr>
      </w:pPr>
    </w:p>
    <w:p w:rsidR="00783D46" w:rsidRPr="006847A9" w:rsidRDefault="00415828" w:rsidP="00783D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847A9">
        <w:rPr>
          <w:b/>
          <w:bCs/>
          <w:sz w:val="28"/>
          <w:szCs w:val="28"/>
        </w:rPr>
        <w:t>ПОЛОЖЕНИЕ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о порядке принятия государственными гражданскими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служащими Краснодарского края, замещающими должности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государственной гражданской службы Краснодарского края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в министерстве труда и социального развития Краснодарского края,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на которых распространяются запреты, установленные </w:t>
      </w:r>
    </w:p>
    <w:p w:rsid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пунктом 11 части 1 статьи 17 Федерального закона от 27 июля 2004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года № 79-ФЗ «О государственной гражданской службе Российской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Федерации», наград, почетных и специальных званий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(за исключением научных) иностранных государств, международных </w:t>
      </w:r>
    </w:p>
    <w:p w:rsidR="00937BDE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 xml:space="preserve">организаций, а также политических партий, других общественных </w:t>
      </w:r>
    </w:p>
    <w:p w:rsidR="00647E02" w:rsidRPr="00937BDE" w:rsidRDefault="00937BDE" w:rsidP="00647E02">
      <w:pPr>
        <w:jc w:val="center"/>
        <w:rPr>
          <w:b/>
          <w:sz w:val="28"/>
          <w:szCs w:val="28"/>
        </w:rPr>
      </w:pPr>
      <w:r w:rsidRPr="00937BDE">
        <w:rPr>
          <w:b/>
          <w:sz w:val="28"/>
          <w:szCs w:val="28"/>
        </w:rPr>
        <w:t>объединений и религиозных объединений, других организаций</w:t>
      </w:r>
    </w:p>
    <w:p w:rsidR="008D7952" w:rsidRPr="006847A9" w:rsidRDefault="008D7952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1F3" w:rsidRDefault="00812351" w:rsidP="00F65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A9">
        <w:rPr>
          <w:rFonts w:ascii="Times New Roman" w:hAnsi="Times New Roman" w:cs="Times New Roman"/>
          <w:sz w:val="28"/>
          <w:szCs w:val="28"/>
        </w:rPr>
        <w:t>1. Настоящим Положением устанавливается порядок принятия с разр</w:t>
      </w:r>
      <w:r w:rsidRPr="006847A9">
        <w:rPr>
          <w:rFonts w:ascii="Times New Roman" w:hAnsi="Times New Roman" w:cs="Times New Roman"/>
          <w:sz w:val="28"/>
          <w:szCs w:val="28"/>
        </w:rPr>
        <w:t>е</w:t>
      </w:r>
      <w:r w:rsidRPr="006847A9">
        <w:rPr>
          <w:rFonts w:ascii="Times New Roman" w:hAnsi="Times New Roman" w:cs="Times New Roman"/>
          <w:sz w:val="28"/>
          <w:szCs w:val="28"/>
        </w:rPr>
        <w:t xml:space="preserve">шения </w:t>
      </w:r>
      <w:r w:rsidR="00B07B9C" w:rsidRPr="006847A9">
        <w:rPr>
          <w:rFonts w:ascii="Times New Roman" w:hAnsi="Times New Roman" w:cs="Times New Roman"/>
          <w:sz w:val="28"/>
          <w:szCs w:val="28"/>
        </w:rPr>
        <w:t>министра труда и социального развития Краснодарского края</w:t>
      </w:r>
      <w:r w:rsidRPr="006847A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D1349" w:rsidRPr="006847A9">
        <w:rPr>
          <w:rFonts w:ascii="Times New Roman" w:hAnsi="Times New Roman" w:cs="Times New Roman"/>
          <w:sz w:val="28"/>
          <w:szCs w:val="28"/>
        </w:rPr>
        <w:t>–</w:t>
      </w:r>
      <w:r w:rsidRPr="006847A9">
        <w:rPr>
          <w:rFonts w:ascii="Times New Roman" w:hAnsi="Times New Roman" w:cs="Times New Roman"/>
          <w:sz w:val="28"/>
          <w:szCs w:val="28"/>
        </w:rPr>
        <w:t xml:space="preserve"> </w:t>
      </w:r>
      <w:r w:rsidR="00B07B9C" w:rsidRPr="006847A9">
        <w:rPr>
          <w:rFonts w:ascii="Times New Roman" w:hAnsi="Times New Roman" w:cs="Times New Roman"/>
          <w:sz w:val="28"/>
          <w:szCs w:val="28"/>
        </w:rPr>
        <w:t xml:space="preserve">министр) </w:t>
      </w:r>
      <w:r w:rsidRPr="006847A9">
        <w:rPr>
          <w:rFonts w:ascii="Times New Roman" w:hAnsi="Times New Roman" w:cs="Times New Roman"/>
          <w:sz w:val="28"/>
          <w:szCs w:val="28"/>
        </w:rPr>
        <w:t>лицами,</w:t>
      </w:r>
      <w:r w:rsidR="00223842">
        <w:rPr>
          <w:rFonts w:ascii="Times New Roman" w:hAnsi="Times New Roman" w:cs="Times New Roman"/>
          <w:sz w:val="28"/>
          <w:szCs w:val="28"/>
        </w:rPr>
        <w:t xml:space="preserve"> </w:t>
      </w:r>
      <w:r w:rsidR="00F651F3" w:rsidRPr="00F651F3">
        <w:rPr>
          <w:rFonts w:ascii="Times New Roman" w:hAnsi="Times New Roman" w:cs="Times New Roman"/>
          <w:sz w:val="28"/>
          <w:szCs w:val="28"/>
        </w:rPr>
        <w:t>замещаю</w:t>
      </w:r>
      <w:bookmarkStart w:id="0" w:name="_GoBack"/>
      <w:bookmarkEnd w:id="0"/>
      <w:r w:rsidR="00F651F3" w:rsidRPr="00F651F3">
        <w:rPr>
          <w:rFonts w:ascii="Times New Roman" w:hAnsi="Times New Roman" w:cs="Times New Roman"/>
          <w:sz w:val="28"/>
          <w:szCs w:val="28"/>
        </w:rPr>
        <w:t xml:space="preserve">щими должности государственной гражданской службы Краснодарского края в министерстве труда и социального развития Краснодарского края, на которых распространяются запреты, установленные пунктом 11 части 1 статьи 17 Федерального закона от 27 июля 2004 года </w:t>
      </w:r>
      <w:r w:rsidR="00F651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651F3" w:rsidRPr="00F651F3">
        <w:rPr>
          <w:rFonts w:ascii="Times New Roman" w:hAnsi="Times New Roman" w:cs="Times New Roman"/>
          <w:sz w:val="28"/>
          <w:szCs w:val="28"/>
        </w:rPr>
        <w:t>№ 79-ФЗ «О государственной гражданской службе Российской Федерации», наград, почетных и специальных званий (за исключением научных) иностра</w:t>
      </w:r>
      <w:r w:rsidR="00F651F3" w:rsidRPr="00F651F3">
        <w:rPr>
          <w:rFonts w:ascii="Times New Roman" w:hAnsi="Times New Roman" w:cs="Times New Roman"/>
          <w:sz w:val="28"/>
          <w:szCs w:val="28"/>
        </w:rPr>
        <w:t>н</w:t>
      </w:r>
      <w:r w:rsidR="00F651F3" w:rsidRPr="00F651F3">
        <w:rPr>
          <w:rFonts w:ascii="Times New Roman" w:hAnsi="Times New Roman" w:cs="Times New Roman"/>
          <w:sz w:val="28"/>
          <w:szCs w:val="28"/>
        </w:rPr>
        <w:t>ных государств, международных организаций, а также политических партий, других общественных объединений и религиозных объединений, других орг</w:t>
      </w:r>
      <w:r w:rsidR="00F651F3" w:rsidRPr="00F651F3">
        <w:rPr>
          <w:rFonts w:ascii="Times New Roman" w:hAnsi="Times New Roman" w:cs="Times New Roman"/>
          <w:sz w:val="28"/>
          <w:szCs w:val="28"/>
        </w:rPr>
        <w:t>а</w:t>
      </w:r>
      <w:r w:rsidR="00F651F3" w:rsidRPr="00F651F3">
        <w:rPr>
          <w:rFonts w:ascii="Times New Roman" w:hAnsi="Times New Roman" w:cs="Times New Roman"/>
          <w:sz w:val="28"/>
          <w:szCs w:val="28"/>
        </w:rPr>
        <w:t xml:space="preserve">низаций </w:t>
      </w:r>
      <w:r w:rsidR="00F651F3" w:rsidRPr="006847A9">
        <w:rPr>
          <w:rFonts w:ascii="Times New Roman" w:hAnsi="Times New Roman" w:cs="Times New Roman"/>
          <w:sz w:val="28"/>
          <w:szCs w:val="28"/>
        </w:rPr>
        <w:t>(далее – звания, награды), если в их должностные обязанности входит взаимодействие с указанными организациями и объединениями.</w:t>
      </w:r>
    </w:p>
    <w:p w:rsidR="00FD6256" w:rsidRPr="00FD6256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D6256">
        <w:rPr>
          <w:rFonts w:ascii="Times New Roman" w:hAnsi="Times New Roman" w:cs="Times New Roman"/>
          <w:spacing w:val="-4"/>
          <w:sz w:val="28"/>
          <w:szCs w:val="28"/>
        </w:rPr>
        <w:t>2. Настоящий Порядок не распространяется на министра и его заместителей.</w:t>
      </w:r>
    </w:p>
    <w:p w:rsidR="00812351" w:rsidRPr="006847A9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9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. Разрешение </w:t>
      </w:r>
      <w:r w:rsidR="00B07B9C" w:rsidRPr="006847A9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обязаны получить государственные гражданские служащие Краснодарского края, замещающие </w:t>
      </w:r>
      <w:r w:rsidR="00B07B9C" w:rsidRPr="006847A9">
        <w:rPr>
          <w:rFonts w:ascii="Times New Roman" w:hAnsi="Times New Roman" w:cs="Times New Roman"/>
          <w:sz w:val="28"/>
          <w:szCs w:val="28"/>
        </w:rPr>
        <w:t>должности государственной гражданской службы Краснодарского края в министерстве труда и социального развития Краснодарского края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, должности </w:t>
      </w:r>
      <w:proofErr w:type="gramStart"/>
      <w:r w:rsidR="00B07B9C" w:rsidRPr="006847A9">
        <w:rPr>
          <w:rFonts w:ascii="Times New Roman" w:hAnsi="Times New Roman" w:cs="Times New Roman"/>
          <w:sz w:val="28"/>
          <w:szCs w:val="28"/>
        </w:rPr>
        <w:t>руководителей управлений социал</w:t>
      </w:r>
      <w:r w:rsidR="00B07B9C" w:rsidRPr="006847A9">
        <w:rPr>
          <w:rFonts w:ascii="Times New Roman" w:hAnsi="Times New Roman" w:cs="Times New Roman"/>
          <w:sz w:val="28"/>
          <w:szCs w:val="28"/>
        </w:rPr>
        <w:t>ь</w:t>
      </w:r>
      <w:r w:rsidR="00B07B9C" w:rsidRPr="006847A9">
        <w:rPr>
          <w:rFonts w:ascii="Times New Roman" w:hAnsi="Times New Roman" w:cs="Times New Roman"/>
          <w:sz w:val="28"/>
          <w:szCs w:val="28"/>
        </w:rPr>
        <w:t>ной защиты населения министерства труда</w:t>
      </w:r>
      <w:proofErr w:type="gramEnd"/>
      <w:r w:rsidR="00B07B9C" w:rsidRPr="006847A9">
        <w:rPr>
          <w:rFonts w:ascii="Times New Roman" w:hAnsi="Times New Roman" w:cs="Times New Roman"/>
          <w:sz w:val="28"/>
          <w:szCs w:val="28"/>
        </w:rPr>
        <w:t xml:space="preserve"> и социального развития Краснода</w:t>
      </w:r>
      <w:r w:rsidR="00B07B9C" w:rsidRPr="006847A9">
        <w:rPr>
          <w:rFonts w:ascii="Times New Roman" w:hAnsi="Times New Roman" w:cs="Times New Roman"/>
          <w:sz w:val="28"/>
          <w:szCs w:val="28"/>
        </w:rPr>
        <w:t>р</w:t>
      </w:r>
      <w:r w:rsidR="00B07B9C" w:rsidRPr="006847A9">
        <w:rPr>
          <w:rFonts w:ascii="Times New Roman" w:hAnsi="Times New Roman" w:cs="Times New Roman"/>
          <w:sz w:val="28"/>
          <w:szCs w:val="28"/>
        </w:rPr>
        <w:t>ского края в муниципальных образованиях</w:t>
      </w:r>
      <w:r w:rsidR="00812351" w:rsidRPr="006847A9">
        <w:rPr>
          <w:rFonts w:ascii="Times New Roman" w:hAnsi="Times New Roman" w:cs="Times New Roman"/>
          <w:sz w:val="28"/>
          <w:szCs w:val="28"/>
        </w:rPr>
        <w:t>.</w:t>
      </w:r>
    </w:p>
    <w:p w:rsidR="00812351" w:rsidRPr="007B4BFA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2" w:name="Par50"/>
      <w:bookmarkEnd w:id="2"/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Должностное лицо из числа лиц, указанных в </w:t>
      </w:r>
      <w:hyperlink w:anchor="Par49" w:tooltip="2. Разрешение главы администрации (губернатора) Краснодарского края либо его представителя обязаны получить государственные гражданские служащие Краснодарского края, замещающие должности государственной гражданской службы Краснодарского края в администрации Кр" w:history="1">
        <w:r w:rsidR="00812351" w:rsidRPr="007B4BFA">
          <w:rPr>
            <w:rFonts w:ascii="Times New Roman" w:hAnsi="Times New Roman" w:cs="Times New Roman"/>
            <w:spacing w:val="-2"/>
            <w:sz w:val="28"/>
            <w:szCs w:val="28"/>
          </w:rPr>
          <w:t xml:space="preserve">пункте </w:t>
        </w:r>
        <w:r w:rsidR="008963B8">
          <w:rPr>
            <w:rFonts w:ascii="Times New Roman" w:hAnsi="Times New Roman" w:cs="Times New Roman"/>
            <w:spacing w:val="-2"/>
            <w:sz w:val="28"/>
            <w:szCs w:val="28"/>
          </w:rPr>
          <w:t>3</w:t>
        </w:r>
      </w:hyperlink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ложения (далее </w:t>
      </w:r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 должностное лицо), получившее звание, награду либо уведо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ленное иностранным государством, международной организацией, политической 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lastRenderedPageBreak/>
        <w:t>партией, иным общественным объединением или другой организацией о пре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стоящем их получении, в течение трех рабочих дней представляет в отдел </w:t>
      </w:r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>по в</w:t>
      </w:r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>просам государственной службы и кадров управления правового обеспечения и организации гражданской службы министерства труда и социального</w:t>
      </w:r>
      <w:proofErr w:type="gramEnd"/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 развития Краснодарского края 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(далее </w:t>
      </w:r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 отдел) </w:t>
      </w:r>
      <w:hyperlink w:anchor="Par91" w:tooltip="                                ХОДАТАЙСТВО" w:history="1">
        <w:r w:rsidR="00812351" w:rsidRPr="007B4BFA">
          <w:rPr>
            <w:rFonts w:ascii="Times New Roman" w:hAnsi="Times New Roman" w:cs="Times New Roman"/>
            <w:spacing w:val="-2"/>
            <w:sz w:val="28"/>
            <w:szCs w:val="28"/>
          </w:rPr>
          <w:t>ходатайство</w:t>
        </w:r>
      </w:hyperlink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 о разрешении принять поче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ное или специальное звание, награду или иной знак отличия иностранного гос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дарства, международной организации, политической партии, иного обществе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ного объединения или другой организации (далее </w:t>
      </w:r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 ходатайство), составленное по форме согласно приложению </w:t>
      </w:r>
      <w:r w:rsidR="00C37D12" w:rsidRPr="007B4BFA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="00812351" w:rsidRPr="007B4BFA">
        <w:rPr>
          <w:rFonts w:ascii="Times New Roman" w:hAnsi="Times New Roman" w:cs="Times New Roman"/>
          <w:spacing w:val="-2"/>
          <w:sz w:val="28"/>
          <w:szCs w:val="28"/>
        </w:rPr>
        <w:t xml:space="preserve"> 1 к настоящему Положению.</w:t>
      </w:r>
    </w:p>
    <w:p w:rsidR="00812351" w:rsidRPr="006847A9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1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. Должностное лицо, отказавшееся от звания, награды, в течение трех рабочих дней представляет в отдел </w:t>
      </w:r>
      <w:hyperlink w:anchor="Par155" w:tooltip="                                УВЕДОМЛЕНИЕ" w:history="1">
        <w:r w:rsidR="00812351" w:rsidRPr="006847A9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812351" w:rsidRPr="006847A9">
        <w:rPr>
          <w:rFonts w:ascii="Times New Roman" w:hAnsi="Times New Roman" w:cs="Times New Roman"/>
          <w:sz w:val="28"/>
          <w:szCs w:val="28"/>
        </w:rPr>
        <w:t xml:space="preserve"> об отказе в получении поче</w:t>
      </w:r>
      <w:r w:rsidR="00812351" w:rsidRPr="006847A9">
        <w:rPr>
          <w:rFonts w:ascii="Times New Roman" w:hAnsi="Times New Roman" w:cs="Times New Roman"/>
          <w:sz w:val="28"/>
          <w:szCs w:val="28"/>
        </w:rPr>
        <w:t>т</w:t>
      </w:r>
      <w:r w:rsidR="00812351" w:rsidRPr="006847A9">
        <w:rPr>
          <w:rFonts w:ascii="Times New Roman" w:hAnsi="Times New Roman" w:cs="Times New Roman"/>
          <w:sz w:val="28"/>
          <w:szCs w:val="28"/>
        </w:rPr>
        <w:t>ного или специального звания, награды или иного знака отличия иностранного государства, международной организации, политической партии, иного общ</w:t>
      </w:r>
      <w:r w:rsidR="00812351" w:rsidRPr="006847A9">
        <w:rPr>
          <w:rFonts w:ascii="Times New Roman" w:hAnsi="Times New Roman" w:cs="Times New Roman"/>
          <w:sz w:val="28"/>
          <w:szCs w:val="28"/>
        </w:rPr>
        <w:t>е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ственного объединения или другой организации (далее </w:t>
      </w:r>
      <w:r w:rsidR="00C37D12" w:rsidRPr="006847A9">
        <w:rPr>
          <w:rFonts w:ascii="Times New Roman" w:hAnsi="Times New Roman" w:cs="Times New Roman"/>
          <w:sz w:val="28"/>
          <w:szCs w:val="28"/>
        </w:rPr>
        <w:t>–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 уведомление), соста</w:t>
      </w:r>
      <w:r w:rsidR="00812351" w:rsidRPr="006847A9">
        <w:rPr>
          <w:rFonts w:ascii="Times New Roman" w:hAnsi="Times New Roman" w:cs="Times New Roman"/>
          <w:sz w:val="28"/>
          <w:szCs w:val="28"/>
        </w:rPr>
        <w:t>в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ленное по форме согласно приложению </w:t>
      </w:r>
      <w:r w:rsidR="00C37D12" w:rsidRPr="006847A9">
        <w:rPr>
          <w:rFonts w:ascii="Times New Roman" w:hAnsi="Times New Roman" w:cs="Times New Roman"/>
          <w:sz w:val="28"/>
          <w:szCs w:val="28"/>
        </w:rPr>
        <w:t>№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 2 к настоящему Положению.</w:t>
      </w:r>
    </w:p>
    <w:p w:rsidR="00812351" w:rsidRPr="006847A9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2351" w:rsidRPr="006847A9">
        <w:rPr>
          <w:rFonts w:ascii="Times New Roman" w:hAnsi="Times New Roman" w:cs="Times New Roman"/>
          <w:sz w:val="28"/>
          <w:szCs w:val="28"/>
        </w:rPr>
        <w:t>. Отдел в течение пяти рабочих дней регистрирует поступившее ход</w:t>
      </w:r>
      <w:r w:rsidR="00812351" w:rsidRPr="006847A9">
        <w:rPr>
          <w:rFonts w:ascii="Times New Roman" w:hAnsi="Times New Roman" w:cs="Times New Roman"/>
          <w:sz w:val="28"/>
          <w:szCs w:val="28"/>
        </w:rPr>
        <w:t>а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тайство (уведомление) и представляет его </w:t>
      </w:r>
      <w:r w:rsidR="00C37D12" w:rsidRPr="006847A9">
        <w:rPr>
          <w:rFonts w:ascii="Times New Roman" w:hAnsi="Times New Roman" w:cs="Times New Roman"/>
          <w:sz w:val="28"/>
          <w:szCs w:val="28"/>
        </w:rPr>
        <w:t xml:space="preserve">министру </w:t>
      </w:r>
      <w:r w:rsidR="00812351" w:rsidRPr="006847A9">
        <w:rPr>
          <w:rFonts w:ascii="Times New Roman" w:hAnsi="Times New Roman" w:cs="Times New Roman"/>
          <w:sz w:val="28"/>
          <w:szCs w:val="28"/>
        </w:rPr>
        <w:t>для рассмотрения.</w:t>
      </w:r>
    </w:p>
    <w:p w:rsidR="00812351" w:rsidRPr="006847A9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3"/>
      <w:bookmarkEnd w:id="4"/>
      <w:r>
        <w:rPr>
          <w:rFonts w:ascii="Times New Roman" w:hAnsi="Times New Roman" w:cs="Times New Roman"/>
          <w:sz w:val="28"/>
          <w:szCs w:val="28"/>
        </w:rPr>
        <w:t>7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. Должностное лицо, получившее звание, награду до принятия </w:t>
      </w:r>
      <w:r w:rsidR="00EC0454" w:rsidRPr="006847A9">
        <w:rPr>
          <w:rFonts w:ascii="Times New Roman" w:hAnsi="Times New Roman" w:cs="Times New Roman"/>
          <w:sz w:val="28"/>
          <w:szCs w:val="28"/>
        </w:rPr>
        <w:t>мин</w:t>
      </w:r>
      <w:r w:rsidR="00EC0454" w:rsidRPr="006847A9">
        <w:rPr>
          <w:rFonts w:ascii="Times New Roman" w:hAnsi="Times New Roman" w:cs="Times New Roman"/>
          <w:sz w:val="28"/>
          <w:szCs w:val="28"/>
        </w:rPr>
        <w:t>и</w:t>
      </w:r>
      <w:r w:rsidR="00EC0454" w:rsidRPr="006847A9">
        <w:rPr>
          <w:rFonts w:ascii="Times New Roman" w:hAnsi="Times New Roman" w:cs="Times New Roman"/>
          <w:sz w:val="28"/>
          <w:szCs w:val="28"/>
        </w:rPr>
        <w:t>стром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отдел в течение трех рабочих дней со дня их получения по акту пр</w:t>
      </w:r>
      <w:r w:rsidR="00812351" w:rsidRPr="006847A9">
        <w:rPr>
          <w:rFonts w:ascii="Times New Roman" w:hAnsi="Times New Roman" w:cs="Times New Roman"/>
          <w:sz w:val="28"/>
          <w:szCs w:val="28"/>
        </w:rPr>
        <w:t>и</w:t>
      </w:r>
      <w:r w:rsidR="00812351" w:rsidRPr="006847A9">
        <w:rPr>
          <w:rFonts w:ascii="Times New Roman" w:hAnsi="Times New Roman" w:cs="Times New Roman"/>
          <w:sz w:val="28"/>
          <w:szCs w:val="28"/>
        </w:rPr>
        <w:t>ема-передачи.</w:t>
      </w:r>
    </w:p>
    <w:p w:rsidR="00812351" w:rsidRPr="006847A9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12351" w:rsidRPr="006847A9">
        <w:rPr>
          <w:rFonts w:ascii="Times New Roman" w:hAnsi="Times New Roman" w:cs="Times New Roman"/>
          <w:sz w:val="28"/>
          <w:szCs w:val="28"/>
        </w:rPr>
        <w:t>. В случае если во время служебной командировки должностное лицо получило звание, награду или отказалось от них, срок представления ходата</w:t>
      </w:r>
      <w:r w:rsidR="00812351" w:rsidRPr="006847A9">
        <w:rPr>
          <w:rFonts w:ascii="Times New Roman" w:hAnsi="Times New Roman" w:cs="Times New Roman"/>
          <w:sz w:val="28"/>
          <w:szCs w:val="28"/>
        </w:rPr>
        <w:t>й</w:t>
      </w:r>
      <w:r w:rsidR="00812351" w:rsidRPr="006847A9">
        <w:rPr>
          <w:rFonts w:ascii="Times New Roman" w:hAnsi="Times New Roman" w:cs="Times New Roman"/>
          <w:sz w:val="28"/>
          <w:szCs w:val="28"/>
        </w:rPr>
        <w:t>ства (уведомления) исчисляется со дня возвращения должностного лица из служебной командировки.</w:t>
      </w:r>
    </w:p>
    <w:p w:rsidR="00812351" w:rsidRPr="006847A9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2351" w:rsidRPr="006847A9">
        <w:rPr>
          <w:rFonts w:ascii="Times New Roman" w:hAnsi="Times New Roman" w:cs="Times New Roman"/>
          <w:sz w:val="28"/>
          <w:szCs w:val="28"/>
        </w:rPr>
        <w:t>В случае если должностное лицо по не зависящей от него причине не может представить ходатайство (уведомление), передать оригиналы докуме</w:t>
      </w:r>
      <w:r w:rsidR="00812351" w:rsidRPr="006847A9">
        <w:rPr>
          <w:rFonts w:ascii="Times New Roman" w:hAnsi="Times New Roman" w:cs="Times New Roman"/>
          <w:sz w:val="28"/>
          <w:szCs w:val="28"/>
        </w:rPr>
        <w:t>н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тов к званию, награду и оригиналы документов к ней в сроки, указанные в </w:t>
      </w:r>
      <w:hyperlink w:anchor="Par50" w:tooltip="3. Должностное лицо из числа лиц, указанных в пункте 2 настоящего Положения (далее - должностное лицо)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" w:history="1">
        <w:r w:rsidR="00812351" w:rsidRPr="006847A9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 w:rsidR="0021241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12351" w:rsidRPr="006847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51" w:tooltip="4. Должностное лицо, отказавшееся от звания, награды, в течение трех рабочих дней представляет в отдел наград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" w:history="1">
        <w:r w:rsidR="00212418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812351" w:rsidRPr="006847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53" w:tooltip="6. Должностное лицо, получившее звание, награду до принятия главой администрации (губернатором) Краснодарского края либо его представителем решения по результатам рассмотрения ходатайства, передает оригиналы документов к званию, награду и оригиналы документов " w:history="1">
        <w:r w:rsidR="00212418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812351" w:rsidRPr="006847A9">
        <w:rPr>
          <w:rFonts w:ascii="Times New Roman" w:hAnsi="Times New Roman" w:cs="Times New Roman"/>
          <w:sz w:val="28"/>
          <w:szCs w:val="28"/>
        </w:rPr>
        <w:t xml:space="preserve"> настоящего Положения, такое лицо обязано представить ход</w:t>
      </w:r>
      <w:r w:rsidR="00812351" w:rsidRPr="006847A9">
        <w:rPr>
          <w:rFonts w:ascii="Times New Roman" w:hAnsi="Times New Roman" w:cs="Times New Roman"/>
          <w:sz w:val="28"/>
          <w:szCs w:val="28"/>
        </w:rPr>
        <w:t>а</w:t>
      </w:r>
      <w:r w:rsidR="00812351" w:rsidRPr="006847A9">
        <w:rPr>
          <w:rFonts w:ascii="Times New Roman" w:hAnsi="Times New Roman" w:cs="Times New Roman"/>
          <w:sz w:val="28"/>
          <w:szCs w:val="28"/>
        </w:rPr>
        <w:t>тайство (уведомление), передать оригиналы документов к званию, награду и оригиналы документов к ней не позднее следующего рабочего дня после</w:t>
      </w:r>
      <w:proofErr w:type="gramEnd"/>
      <w:r w:rsidR="00812351" w:rsidRPr="006847A9">
        <w:rPr>
          <w:rFonts w:ascii="Times New Roman" w:hAnsi="Times New Roman" w:cs="Times New Roman"/>
          <w:sz w:val="28"/>
          <w:szCs w:val="28"/>
        </w:rPr>
        <w:t xml:space="preserve"> устр</w:t>
      </w:r>
      <w:r w:rsidR="00812351" w:rsidRPr="006847A9">
        <w:rPr>
          <w:rFonts w:ascii="Times New Roman" w:hAnsi="Times New Roman" w:cs="Times New Roman"/>
          <w:sz w:val="28"/>
          <w:szCs w:val="28"/>
        </w:rPr>
        <w:t>а</w:t>
      </w:r>
      <w:r w:rsidR="00812351" w:rsidRPr="006847A9">
        <w:rPr>
          <w:rFonts w:ascii="Times New Roman" w:hAnsi="Times New Roman" w:cs="Times New Roman"/>
          <w:sz w:val="28"/>
          <w:szCs w:val="28"/>
        </w:rPr>
        <w:t>нения такой причины.</w:t>
      </w:r>
    </w:p>
    <w:p w:rsidR="00812351" w:rsidRPr="006847A9" w:rsidRDefault="00FD6256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. Обеспечение рассмотрения </w:t>
      </w:r>
      <w:r w:rsidR="002A4BE4" w:rsidRPr="006847A9">
        <w:rPr>
          <w:rFonts w:ascii="Times New Roman" w:hAnsi="Times New Roman" w:cs="Times New Roman"/>
          <w:sz w:val="28"/>
          <w:szCs w:val="28"/>
        </w:rPr>
        <w:t>министром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 ходатайств, информирование должностного лица, представившего ходатайство, о решении, принятом </w:t>
      </w:r>
      <w:r w:rsidR="002A4BE4" w:rsidRPr="006847A9">
        <w:rPr>
          <w:rFonts w:ascii="Times New Roman" w:hAnsi="Times New Roman" w:cs="Times New Roman"/>
          <w:sz w:val="28"/>
          <w:szCs w:val="28"/>
        </w:rPr>
        <w:t>мин</w:t>
      </w:r>
      <w:r w:rsidR="002A4BE4" w:rsidRPr="006847A9">
        <w:rPr>
          <w:rFonts w:ascii="Times New Roman" w:hAnsi="Times New Roman" w:cs="Times New Roman"/>
          <w:sz w:val="28"/>
          <w:szCs w:val="28"/>
        </w:rPr>
        <w:t>и</w:t>
      </w:r>
      <w:r w:rsidR="002A4BE4" w:rsidRPr="006847A9">
        <w:rPr>
          <w:rFonts w:ascii="Times New Roman" w:hAnsi="Times New Roman" w:cs="Times New Roman"/>
          <w:sz w:val="28"/>
          <w:szCs w:val="28"/>
        </w:rPr>
        <w:t>стром</w:t>
      </w:r>
      <w:r w:rsidR="00812351" w:rsidRPr="006847A9">
        <w:rPr>
          <w:rFonts w:ascii="Times New Roman" w:hAnsi="Times New Roman" w:cs="Times New Roman"/>
          <w:sz w:val="28"/>
          <w:szCs w:val="28"/>
        </w:rPr>
        <w:t xml:space="preserve"> по результатам его рассмотрения, а также учет уведомлений осущест</w:t>
      </w:r>
      <w:r w:rsidR="00812351" w:rsidRPr="006847A9">
        <w:rPr>
          <w:rFonts w:ascii="Times New Roman" w:hAnsi="Times New Roman" w:cs="Times New Roman"/>
          <w:sz w:val="28"/>
          <w:szCs w:val="28"/>
        </w:rPr>
        <w:t>в</w:t>
      </w:r>
      <w:r w:rsidR="00812351" w:rsidRPr="006847A9">
        <w:rPr>
          <w:rFonts w:ascii="Times New Roman" w:hAnsi="Times New Roman" w:cs="Times New Roman"/>
          <w:sz w:val="28"/>
          <w:szCs w:val="28"/>
        </w:rPr>
        <w:t>ляются отделом.</w:t>
      </w:r>
    </w:p>
    <w:p w:rsidR="00812351" w:rsidRPr="006847A9" w:rsidRDefault="00812351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A9">
        <w:rPr>
          <w:rFonts w:ascii="Times New Roman" w:hAnsi="Times New Roman" w:cs="Times New Roman"/>
          <w:sz w:val="28"/>
          <w:szCs w:val="28"/>
        </w:rPr>
        <w:t>1</w:t>
      </w:r>
      <w:r w:rsidR="00FD6256">
        <w:rPr>
          <w:rFonts w:ascii="Times New Roman" w:hAnsi="Times New Roman" w:cs="Times New Roman"/>
          <w:sz w:val="28"/>
          <w:szCs w:val="28"/>
        </w:rPr>
        <w:t>1</w:t>
      </w:r>
      <w:r w:rsidRPr="006847A9">
        <w:rPr>
          <w:rFonts w:ascii="Times New Roman" w:hAnsi="Times New Roman" w:cs="Times New Roman"/>
          <w:sz w:val="28"/>
          <w:szCs w:val="28"/>
        </w:rPr>
        <w:t xml:space="preserve">. В случае удовлетворения </w:t>
      </w:r>
      <w:r w:rsidR="002A4BE4" w:rsidRPr="006847A9">
        <w:rPr>
          <w:rFonts w:ascii="Times New Roman" w:hAnsi="Times New Roman" w:cs="Times New Roman"/>
          <w:sz w:val="28"/>
          <w:szCs w:val="28"/>
        </w:rPr>
        <w:t>министром</w:t>
      </w:r>
      <w:r w:rsidRPr="006847A9">
        <w:rPr>
          <w:rFonts w:ascii="Times New Roman" w:hAnsi="Times New Roman" w:cs="Times New Roman"/>
          <w:sz w:val="28"/>
          <w:szCs w:val="28"/>
        </w:rPr>
        <w:t xml:space="preserve"> ходатайства должностного лица, отдел в течение десяти рабочих дней со дня </w:t>
      </w:r>
      <w:r w:rsidR="002A4BE4" w:rsidRPr="006847A9">
        <w:rPr>
          <w:rFonts w:ascii="Times New Roman" w:hAnsi="Times New Roman" w:cs="Times New Roman"/>
          <w:sz w:val="28"/>
          <w:szCs w:val="28"/>
        </w:rPr>
        <w:t>министром</w:t>
      </w:r>
      <w:r w:rsidRPr="006847A9">
        <w:rPr>
          <w:rFonts w:ascii="Times New Roman" w:hAnsi="Times New Roman" w:cs="Times New Roman"/>
          <w:sz w:val="28"/>
          <w:szCs w:val="28"/>
        </w:rPr>
        <w:t xml:space="preserve"> соответствующего р</w:t>
      </w:r>
      <w:r w:rsidRPr="006847A9">
        <w:rPr>
          <w:rFonts w:ascii="Times New Roman" w:hAnsi="Times New Roman" w:cs="Times New Roman"/>
          <w:sz w:val="28"/>
          <w:szCs w:val="28"/>
        </w:rPr>
        <w:t>е</w:t>
      </w:r>
      <w:r w:rsidRPr="006847A9">
        <w:rPr>
          <w:rFonts w:ascii="Times New Roman" w:hAnsi="Times New Roman" w:cs="Times New Roman"/>
          <w:sz w:val="28"/>
          <w:szCs w:val="28"/>
        </w:rPr>
        <w:t>шения передает такому должностному лицу оригиналы документов к званию, награду и оригиналы документов к ней.</w:t>
      </w:r>
    </w:p>
    <w:p w:rsidR="00812351" w:rsidRPr="006847A9" w:rsidRDefault="00812351" w:rsidP="006847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A9">
        <w:rPr>
          <w:rFonts w:ascii="Times New Roman" w:hAnsi="Times New Roman" w:cs="Times New Roman"/>
          <w:sz w:val="28"/>
          <w:szCs w:val="28"/>
        </w:rPr>
        <w:t>1</w:t>
      </w:r>
      <w:r w:rsidR="00FD6256">
        <w:rPr>
          <w:rFonts w:ascii="Times New Roman" w:hAnsi="Times New Roman" w:cs="Times New Roman"/>
          <w:sz w:val="28"/>
          <w:szCs w:val="28"/>
        </w:rPr>
        <w:t>2</w:t>
      </w:r>
      <w:r w:rsidRPr="006847A9">
        <w:rPr>
          <w:rFonts w:ascii="Times New Roman" w:hAnsi="Times New Roman" w:cs="Times New Roman"/>
          <w:sz w:val="28"/>
          <w:szCs w:val="28"/>
        </w:rPr>
        <w:t xml:space="preserve">. В случае отказа </w:t>
      </w:r>
      <w:r w:rsidR="002A4BE4" w:rsidRPr="006847A9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Pr="006847A9">
        <w:rPr>
          <w:rFonts w:ascii="Times New Roman" w:hAnsi="Times New Roman" w:cs="Times New Roman"/>
          <w:sz w:val="28"/>
          <w:szCs w:val="28"/>
        </w:rPr>
        <w:t>в удовлетворении ходатайства должностн</w:t>
      </w:r>
      <w:r w:rsidRPr="006847A9">
        <w:rPr>
          <w:rFonts w:ascii="Times New Roman" w:hAnsi="Times New Roman" w:cs="Times New Roman"/>
          <w:sz w:val="28"/>
          <w:szCs w:val="28"/>
        </w:rPr>
        <w:t>о</w:t>
      </w:r>
      <w:r w:rsidRPr="006847A9">
        <w:rPr>
          <w:rFonts w:ascii="Times New Roman" w:hAnsi="Times New Roman" w:cs="Times New Roman"/>
          <w:sz w:val="28"/>
          <w:szCs w:val="28"/>
        </w:rPr>
        <w:t xml:space="preserve">го лица, отдел в течение десяти рабочих дней со дня принятия </w:t>
      </w:r>
      <w:r w:rsidR="002A4BE4" w:rsidRPr="006847A9">
        <w:rPr>
          <w:rFonts w:ascii="Times New Roman" w:hAnsi="Times New Roman" w:cs="Times New Roman"/>
          <w:sz w:val="28"/>
          <w:szCs w:val="28"/>
        </w:rPr>
        <w:t>министром</w:t>
      </w:r>
      <w:r w:rsidRPr="006847A9">
        <w:rPr>
          <w:rFonts w:ascii="Times New Roman" w:hAnsi="Times New Roman" w:cs="Times New Roman"/>
          <w:sz w:val="28"/>
          <w:szCs w:val="28"/>
        </w:rPr>
        <w:t xml:space="preserve"> соо</w:t>
      </w:r>
      <w:r w:rsidRPr="006847A9">
        <w:rPr>
          <w:rFonts w:ascii="Times New Roman" w:hAnsi="Times New Roman" w:cs="Times New Roman"/>
          <w:sz w:val="28"/>
          <w:szCs w:val="28"/>
        </w:rPr>
        <w:t>т</w:t>
      </w:r>
      <w:r w:rsidRPr="006847A9">
        <w:rPr>
          <w:rFonts w:ascii="Times New Roman" w:hAnsi="Times New Roman" w:cs="Times New Roman"/>
          <w:sz w:val="28"/>
          <w:szCs w:val="28"/>
        </w:rPr>
        <w:t xml:space="preserve">ветствующего решения сообщает такому лицу об этом и направляет оригиналы </w:t>
      </w:r>
      <w:r w:rsidRPr="006847A9">
        <w:rPr>
          <w:rFonts w:ascii="Times New Roman" w:hAnsi="Times New Roman" w:cs="Times New Roman"/>
          <w:sz w:val="28"/>
          <w:szCs w:val="28"/>
        </w:rPr>
        <w:lastRenderedPageBreak/>
        <w:t>документов к званию, награду и оригиналы документов к ней в соответству</w:t>
      </w:r>
      <w:r w:rsidRPr="006847A9">
        <w:rPr>
          <w:rFonts w:ascii="Times New Roman" w:hAnsi="Times New Roman" w:cs="Times New Roman"/>
          <w:sz w:val="28"/>
          <w:szCs w:val="28"/>
        </w:rPr>
        <w:t>ю</w:t>
      </w:r>
      <w:r w:rsidRPr="006847A9">
        <w:rPr>
          <w:rFonts w:ascii="Times New Roman" w:hAnsi="Times New Roman" w:cs="Times New Roman"/>
          <w:sz w:val="28"/>
          <w:szCs w:val="28"/>
        </w:rPr>
        <w:t>щий орган иностранного государства, международную организацию, политич</w:t>
      </w:r>
      <w:r w:rsidRPr="006847A9">
        <w:rPr>
          <w:rFonts w:ascii="Times New Roman" w:hAnsi="Times New Roman" w:cs="Times New Roman"/>
          <w:sz w:val="28"/>
          <w:szCs w:val="28"/>
        </w:rPr>
        <w:t>е</w:t>
      </w:r>
      <w:r w:rsidRPr="006847A9">
        <w:rPr>
          <w:rFonts w:ascii="Times New Roman" w:hAnsi="Times New Roman" w:cs="Times New Roman"/>
          <w:sz w:val="28"/>
          <w:szCs w:val="28"/>
        </w:rPr>
        <w:t>скую партию, иное общественное объединение или другую организацию.</w:t>
      </w:r>
    </w:p>
    <w:p w:rsidR="00AA2E79" w:rsidRDefault="00AA2E79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3A25" w:rsidRPr="006847A9" w:rsidRDefault="00373A25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094370" w:rsidRPr="006847A9" w:rsidTr="00094370">
        <w:tc>
          <w:tcPr>
            <w:tcW w:w="4808" w:type="dxa"/>
            <w:hideMark/>
          </w:tcPr>
          <w:p w:rsidR="00094370" w:rsidRPr="006847A9" w:rsidRDefault="00094370">
            <w:pPr>
              <w:suppressAutoHyphens/>
              <w:rPr>
                <w:sz w:val="28"/>
                <w:szCs w:val="28"/>
                <w:lang w:eastAsia="en-US"/>
              </w:rPr>
            </w:pPr>
            <w:r w:rsidRPr="006847A9">
              <w:rPr>
                <w:sz w:val="28"/>
                <w:szCs w:val="28"/>
              </w:rPr>
              <w:t>Начальник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</w:tcPr>
          <w:p w:rsidR="00094370" w:rsidRPr="006847A9" w:rsidRDefault="00094370">
            <w:pPr>
              <w:suppressAutoHyphens/>
              <w:rPr>
                <w:sz w:val="28"/>
                <w:szCs w:val="28"/>
                <w:lang w:eastAsia="en-US"/>
              </w:rPr>
            </w:pPr>
          </w:p>
        </w:tc>
        <w:tc>
          <w:tcPr>
            <w:tcW w:w="3458" w:type="dxa"/>
          </w:tcPr>
          <w:p w:rsidR="00094370" w:rsidRPr="006847A9" w:rsidRDefault="00094370">
            <w:pPr>
              <w:suppressAutoHyphens/>
              <w:jc w:val="right"/>
              <w:rPr>
                <w:sz w:val="28"/>
                <w:szCs w:val="28"/>
              </w:rPr>
            </w:pPr>
          </w:p>
          <w:p w:rsidR="00094370" w:rsidRPr="006847A9" w:rsidRDefault="00094370">
            <w:pPr>
              <w:suppressAutoHyphens/>
              <w:jc w:val="right"/>
              <w:rPr>
                <w:sz w:val="28"/>
                <w:szCs w:val="28"/>
              </w:rPr>
            </w:pPr>
          </w:p>
          <w:p w:rsidR="00094370" w:rsidRPr="006847A9" w:rsidRDefault="00094370">
            <w:pPr>
              <w:suppressAutoHyphens/>
              <w:jc w:val="right"/>
              <w:rPr>
                <w:sz w:val="28"/>
                <w:szCs w:val="28"/>
              </w:rPr>
            </w:pPr>
          </w:p>
          <w:p w:rsidR="00094370" w:rsidRPr="006847A9" w:rsidRDefault="00094370">
            <w:pPr>
              <w:suppressAutoHyphens/>
              <w:jc w:val="right"/>
              <w:rPr>
                <w:sz w:val="28"/>
                <w:szCs w:val="28"/>
                <w:lang w:eastAsia="en-US"/>
              </w:rPr>
            </w:pPr>
            <w:r w:rsidRPr="006847A9">
              <w:rPr>
                <w:sz w:val="28"/>
                <w:szCs w:val="28"/>
              </w:rPr>
              <w:t>Е.В. Мазур</w:t>
            </w:r>
          </w:p>
        </w:tc>
      </w:tr>
    </w:tbl>
    <w:p w:rsidR="000E1193" w:rsidRPr="006847A9" w:rsidRDefault="000E1193" w:rsidP="007B4BFA">
      <w:pPr>
        <w:suppressAutoHyphens/>
        <w:rPr>
          <w:sz w:val="28"/>
          <w:szCs w:val="28"/>
        </w:rPr>
      </w:pPr>
    </w:p>
    <w:sectPr w:rsidR="000E1193" w:rsidRPr="006847A9" w:rsidSect="0029314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74" w:rsidRDefault="009A7274" w:rsidP="00FB4B62">
      <w:r>
        <w:separator/>
      </w:r>
    </w:p>
  </w:endnote>
  <w:endnote w:type="continuationSeparator" w:id="0">
    <w:p w:rsidR="009A7274" w:rsidRDefault="009A7274" w:rsidP="00FB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74" w:rsidRDefault="009A7274" w:rsidP="00FB4B62">
      <w:r>
        <w:separator/>
      </w:r>
    </w:p>
  </w:footnote>
  <w:footnote w:type="continuationSeparator" w:id="0">
    <w:p w:rsidR="009A7274" w:rsidRDefault="009A7274" w:rsidP="00FB4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057882517"/>
      <w:docPartObj>
        <w:docPartGallery w:val="Page Numbers (Top of Page)"/>
        <w:docPartUnique/>
      </w:docPartObj>
    </w:sdtPr>
    <w:sdtEndPr/>
    <w:sdtContent>
      <w:p w:rsidR="009A19EE" w:rsidRPr="00667261" w:rsidRDefault="009A19EE">
        <w:pPr>
          <w:pStyle w:val="a6"/>
          <w:jc w:val="center"/>
          <w:rPr>
            <w:sz w:val="28"/>
            <w:szCs w:val="28"/>
          </w:rPr>
        </w:pPr>
        <w:r w:rsidRPr="00667261">
          <w:rPr>
            <w:sz w:val="28"/>
            <w:szCs w:val="28"/>
          </w:rPr>
          <w:fldChar w:fldCharType="begin"/>
        </w:r>
        <w:r w:rsidRPr="00667261">
          <w:rPr>
            <w:sz w:val="28"/>
            <w:szCs w:val="28"/>
          </w:rPr>
          <w:instrText>PAGE   \* MERGEFORMAT</w:instrText>
        </w:r>
        <w:r w:rsidRPr="00667261">
          <w:rPr>
            <w:sz w:val="28"/>
            <w:szCs w:val="28"/>
          </w:rPr>
          <w:fldChar w:fldCharType="separate"/>
        </w:r>
        <w:r w:rsidR="00B12F40">
          <w:rPr>
            <w:noProof/>
            <w:sz w:val="28"/>
            <w:szCs w:val="28"/>
          </w:rPr>
          <w:t>3</w:t>
        </w:r>
        <w:r w:rsidRPr="00667261">
          <w:rPr>
            <w:sz w:val="28"/>
            <w:szCs w:val="28"/>
          </w:rPr>
          <w:fldChar w:fldCharType="end"/>
        </w:r>
      </w:p>
    </w:sdtContent>
  </w:sdt>
  <w:p w:rsidR="009A19EE" w:rsidRPr="00667261" w:rsidRDefault="009A19EE">
    <w:pPr>
      <w:pStyle w:val="a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68E5"/>
    <w:multiLevelType w:val="hybridMultilevel"/>
    <w:tmpl w:val="710C75CE"/>
    <w:lvl w:ilvl="0" w:tplc="BBA88C3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0662A0"/>
    <w:multiLevelType w:val="multilevel"/>
    <w:tmpl w:val="D458D6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51156B2"/>
    <w:multiLevelType w:val="hybridMultilevel"/>
    <w:tmpl w:val="705E3636"/>
    <w:lvl w:ilvl="0" w:tplc="41D4B7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cs="Wingdings" w:hint="default"/>
      </w:rPr>
    </w:lvl>
  </w:abstractNum>
  <w:abstractNum w:abstractNumId="3">
    <w:nsid w:val="1A4A44D2"/>
    <w:multiLevelType w:val="hybridMultilevel"/>
    <w:tmpl w:val="F9A28662"/>
    <w:lvl w:ilvl="0" w:tplc="14D80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1A4620"/>
    <w:multiLevelType w:val="hybridMultilevel"/>
    <w:tmpl w:val="6AC47A62"/>
    <w:lvl w:ilvl="0" w:tplc="80DAA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062E5"/>
    <w:multiLevelType w:val="hybridMultilevel"/>
    <w:tmpl w:val="6644A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E362D"/>
    <w:multiLevelType w:val="hybridMultilevel"/>
    <w:tmpl w:val="D6E8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A4CF3"/>
    <w:multiLevelType w:val="hybridMultilevel"/>
    <w:tmpl w:val="CFBAAB1E"/>
    <w:lvl w:ilvl="0" w:tplc="9A7C1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D27F4A"/>
    <w:multiLevelType w:val="hybridMultilevel"/>
    <w:tmpl w:val="A2E6F17E"/>
    <w:lvl w:ilvl="0" w:tplc="1D525CE0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1447FC"/>
    <w:multiLevelType w:val="hybridMultilevel"/>
    <w:tmpl w:val="8284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A5"/>
    <w:rsid w:val="0000094B"/>
    <w:rsid w:val="0000111B"/>
    <w:rsid w:val="00001132"/>
    <w:rsid w:val="000048DC"/>
    <w:rsid w:val="00010A58"/>
    <w:rsid w:val="00010D2D"/>
    <w:rsid w:val="00011DD1"/>
    <w:rsid w:val="000142CE"/>
    <w:rsid w:val="00017046"/>
    <w:rsid w:val="00022AAC"/>
    <w:rsid w:val="000238A3"/>
    <w:rsid w:val="00024360"/>
    <w:rsid w:val="000262CE"/>
    <w:rsid w:val="000335A8"/>
    <w:rsid w:val="00042BB8"/>
    <w:rsid w:val="00050620"/>
    <w:rsid w:val="00050689"/>
    <w:rsid w:val="00053901"/>
    <w:rsid w:val="0005514D"/>
    <w:rsid w:val="00055CD5"/>
    <w:rsid w:val="00055D14"/>
    <w:rsid w:val="00065D5E"/>
    <w:rsid w:val="00065E50"/>
    <w:rsid w:val="00072E42"/>
    <w:rsid w:val="0007334D"/>
    <w:rsid w:val="000740D3"/>
    <w:rsid w:val="00081EE6"/>
    <w:rsid w:val="00085CC8"/>
    <w:rsid w:val="00091286"/>
    <w:rsid w:val="00094370"/>
    <w:rsid w:val="000952BA"/>
    <w:rsid w:val="000A270D"/>
    <w:rsid w:val="000A63DC"/>
    <w:rsid w:val="000B3202"/>
    <w:rsid w:val="000B548C"/>
    <w:rsid w:val="000B5873"/>
    <w:rsid w:val="000B5E6A"/>
    <w:rsid w:val="000C202C"/>
    <w:rsid w:val="000D1EDC"/>
    <w:rsid w:val="000D4FEE"/>
    <w:rsid w:val="000D5C27"/>
    <w:rsid w:val="000E1193"/>
    <w:rsid w:val="000E7545"/>
    <w:rsid w:val="000F0154"/>
    <w:rsid w:val="000F4DAD"/>
    <w:rsid w:val="000F7C80"/>
    <w:rsid w:val="001041FC"/>
    <w:rsid w:val="00104E7E"/>
    <w:rsid w:val="00105D70"/>
    <w:rsid w:val="00112577"/>
    <w:rsid w:val="00113C88"/>
    <w:rsid w:val="0011469B"/>
    <w:rsid w:val="0011672E"/>
    <w:rsid w:val="00117F95"/>
    <w:rsid w:val="00122619"/>
    <w:rsid w:val="00130702"/>
    <w:rsid w:val="0013129B"/>
    <w:rsid w:val="00131B74"/>
    <w:rsid w:val="00132607"/>
    <w:rsid w:val="001334B6"/>
    <w:rsid w:val="001357CD"/>
    <w:rsid w:val="0014327A"/>
    <w:rsid w:val="00144C62"/>
    <w:rsid w:val="00146827"/>
    <w:rsid w:val="00150053"/>
    <w:rsid w:val="00150192"/>
    <w:rsid w:val="00155858"/>
    <w:rsid w:val="00162293"/>
    <w:rsid w:val="00163B99"/>
    <w:rsid w:val="001709A7"/>
    <w:rsid w:val="00171958"/>
    <w:rsid w:val="0018063C"/>
    <w:rsid w:val="00191727"/>
    <w:rsid w:val="00197DEC"/>
    <w:rsid w:val="001A1CD1"/>
    <w:rsid w:val="001A2490"/>
    <w:rsid w:val="001A3377"/>
    <w:rsid w:val="001A36BC"/>
    <w:rsid w:val="001A3846"/>
    <w:rsid w:val="001B0262"/>
    <w:rsid w:val="001B1BDD"/>
    <w:rsid w:val="001B2D8E"/>
    <w:rsid w:val="001B6380"/>
    <w:rsid w:val="001B717F"/>
    <w:rsid w:val="001B75F2"/>
    <w:rsid w:val="001B7EC7"/>
    <w:rsid w:val="001C0998"/>
    <w:rsid w:val="001C2E19"/>
    <w:rsid w:val="001C4DB4"/>
    <w:rsid w:val="001D6824"/>
    <w:rsid w:val="001E34B4"/>
    <w:rsid w:val="001E5A92"/>
    <w:rsid w:val="001F1240"/>
    <w:rsid w:val="001F1E79"/>
    <w:rsid w:val="001F1F60"/>
    <w:rsid w:val="001F408B"/>
    <w:rsid w:val="00211BB6"/>
    <w:rsid w:val="0021238A"/>
    <w:rsid w:val="00212418"/>
    <w:rsid w:val="00213B83"/>
    <w:rsid w:val="00223842"/>
    <w:rsid w:val="00226764"/>
    <w:rsid w:val="00226B2C"/>
    <w:rsid w:val="002325C6"/>
    <w:rsid w:val="00234B0A"/>
    <w:rsid w:val="00237EC9"/>
    <w:rsid w:val="00243AE1"/>
    <w:rsid w:val="002512B6"/>
    <w:rsid w:val="0025427F"/>
    <w:rsid w:val="00255649"/>
    <w:rsid w:val="00255CC5"/>
    <w:rsid w:val="00257344"/>
    <w:rsid w:val="002600C7"/>
    <w:rsid w:val="00260C37"/>
    <w:rsid w:val="00262017"/>
    <w:rsid w:val="00262026"/>
    <w:rsid w:val="00262EF5"/>
    <w:rsid w:val="0026725F"/>
    <w:rsid w:val="00271701"/>
    <w:rsid w:val="002728E0"/>
    <w:rsid w:val="00272B30"/>
    <w:rsid w:val="0028020C"/>
    <w:rsid w:val="002802FB"/>
    <w:rsid w:val="0028256B"/>
    <w:rsid w:val="0028519E"/>
    <w:rsid w:val="0029314B"/>
    <w:rsid w:val="0029470C"/>
    <w:rsid w:val="00295474"/>
    <w:rsid w:val="00295480"/>
    <w:rsid w:val="00297715"/>
    <w:rsid w:val="002A1E29"/>
    <w:rsid w:val="002A2482"/>
    <w:rsid w:val="002A4BE4"/>
    <w:rsid w:val="002A5BA4"/>
    <w:rsid w:val="002A7FBA"/>
    <w:rsid w:val="002B1CE3"/>
    <w:rsid w:val="002B4CE8"/>
    <w:rsid w:val="002B7CFF"/>
    <w:rsid w:val="002D715E"/>
    <w:rsid w:val="002E1C91"/>
    <w:rsid w:val="002E4F09"/>
    <w:rsid w:val="002E658A"/>
    <w:rsid w:val="002F04FF"/>
    <w:rsid w:val="002F41E7"/>
    <w:rsid w:val="002F70BB"/>
    <w:rsid w:val="003067AB"/>
    <w:rsid w:val="00316151"/>
    <w:rsid w:val="00317983"/>
    <w:rsid w:val="00317AC8"/>
    <w:rsid w:val="00321DA0"/>
    <w:rsid w:val="003227E7"/>
    <w:rsid w:val="003240DE"/>
    <w:rsid w:val="003411E2"/>
    <w:rsid w:val="00341C68"/>
    <w:rsid w:val="0034545D"/>
    <w:rsid w:val="00352806"/>
    <w:rsid w:val="0035647D"/>
    <w:rsid w:val="00356896"/>
    <w:rsid w:val="003609FC"/>
    <w:rsid w:val="0036244C"/>
    <w:rsid w:val="003635FD"/>
    <w:rsid w:val="0037049B"/>
    <w:rsid w:val="003706D7"/>
    <w:rsid w:val="00373A25"/>
    <w:rsid w:val="00375934"/>
    <w:rsid w:val="00376A7D"/>
    <w:rsid w:val="0037788E"/>
    <w:rsid w:val="00381EF8"/>
    <w:rsid w:val="003825B9"/>
    <w:rsid w:val="00385208"/>
    <w:rsid w:val="00386403"/>
    <w:rsid w:val="003909A8"/>
    <w:rsid w:val="003A1155"/>
    <w:rsid w:val="003B28BC"/>
    <w:rsid w:val="003B3C69"/>
    <w:rsid w:val="003B6A1C"/>
    <w:rsid w:val="003C3026"/>
    <w:rsid w:val="003C5853"/>
    <w:rsid w:val="003C6A50"/>
    <w:rsid w:val="003D1349"/>
    <w:rsid w:val="003D2A15"/>
    <w:rsid w:val="003D4130"/>
    <w:rsid w:val="003D586C"/>
    <w:rsid w:val="003D6DD1"/>
    <w:rsid w:val="003F0714"/>
    <w:rsid w:val="003F08E4"/>
    <w:rsid w:val="003F11FB"/>
    <w:rsid w:val="003F1EC8"/>
    <w:rsid w:val="003F2B4C"/>
    <w:rsid w:val="003F382B"/>
    <w:rsid w:val="003F3CA9"/>
    <w:rsid w:val="00403A25"/>
    <w:rsid w:val="0040681C"/>
    <w:rsid w:val="00410311"/>
    <w:rsid w:val="00411462"/>
    <w:rsid w:val="00412727"/>
    <w:rsid w:val="0041572A"/>
    <w:rsid w:val="00415828"/>
    <w:rsid w:val="00415912"/>
    <w:rsid w:val="00416B38"/>
    <w:rsid w:val="004177F5"/>
    <w:rsid w:val="00422988"/>
    <w:rsid w:val="0042306C"/>
    <w:rsid w:val="00427016"/>
    <w:rsid w:val="00427FFB"/>
    <w:rsid w:val="00441296"/>
    <w:rsid w:val="00444555"/>
    <w:rsid w:val="0044531C"/>
    <w:rsid w:val="00447940"/>
    <w:rsid w:val="0045244D"/>
    <w:rsid w:val="00452CE3"/>
    <w:rsid w:val="004543CE"/>
    <w:rsid w:val="00462F03"/>
    <w:rsid w:val="00463AA4"/>
    <w:rsid w:val="00463C23"/>
    <w:rsid w:val="00463C6C"/>
    <w:rsid w:val="00464856"/>
    <w:rsid w:val="004649EE"/>
    <w:rsid w:val="00464B16"/>
    <w:rsid w:val="00465842"/>
    <w:rsid w:val="00470297"/>
    <w:rsid w:val="004759CB"/>
    <w:rsid w:val="00476F28"/>
    <w:rsid w:val="00477447"/>
    <w:rsid w:val="00482D85"/>
    <w:rsid w:val="0048336D"/>
    <w:rsid w:val="00497D1D"/>
    <w:rsid w:val="004A11AC"/>
    <w:rsid w:val="004A17A0"/>
    <w:rsid w:val="004A5887"/>
    <w:rsid w:val="004A5FEA"/>
    <w:rsid w:val="004B00DD"/>
    <w:rsid w:val="004B015C"/>
    <w:rsid w:val="004B197D"/>
    <w:rsid w:val="004B4FA5"/>
    <w:rsid w:val="004B7CAA"/>
    <w:rsid w:val="004C0EC0"/>
    <w:rsid w:val="004C1428"/>
    <w:rsid w:val="004C233A"/>
    <w:rsid w:val="004D1A27"/>
    <w:rsid w:val="004D486C"/>
    <w:rsid w:val="004E261B"/>
    <w:rsid w:val="004F2ADF"/>
    <w:rsid w:val="004F45CB"/>
    <w:rsid w:val="004F5EEB"/>
    <w:rsid w:val="004F6477"/>
    <w:rsid w:val="0050186A"/>
    <w:rsid w:val="00502154"/>
    <w:rsid w:val="00503D98"/>
    <w:rsid w:val="005040C8"/>
    <w:rsid w:val="0050763F"/>
    <w:rsid w:val="00512AEC"/>
    <w:rsid w:val="00517F39"/>
    <w:rsid w:val="00521F97"/>
    <w:rsid w:val="00522520"/>
    <w:rsid w:val="0052772B"/>
    <w:rsid w:val="00531814"/>
    <w:rsid w:val="00531E33"/>
    <w:rsid w:val="00532B22"/>
    <w:rsid w:val="00532F2F"/>
    <w:rsid w:val="0053312D"/>
    <w:rsid w:val="005350C4"/>
    <w:rsid w:val="00536214"/>
    <w:rsid w:val="00540C70"/>
    <w:rsid w:val="00543ADF"/>
    <w:rsid w:val="00550C6F"/>
    <w:rsid w:val="00551D1E"/>
    <w:rsid w:val="00551D7F"/>
    <w:rsid w:val="00552872"/>
    <w:rsid w:val="00553840"/>
    <w:rsid w:val="00557453"/>
    <w:rsid w:val="00560A61"/>
    <w:rsid w:val="005619A0"/>
    <w:rsid w:val="00563B80"/>
    <w:rsid w:val="00565044"/>
    <w:rsid w:val="005702A7"/>
    <w:rsid w:val="00571F46"/>
    <w:rsid w:val="00577223"/>
    <w:rsid w:val="0058359A"/>
    <w:rsid w:val="00584114"/>
    <w:rsid w:val="00592A2C"/>
    <w:rsid w:val="00597645"/>
    <w:rsid w:val="005A474B"/>
    <w:rsid w:val="005A6985"/>
    <w:rsid w:val="005A69B5"/>
    <w:rsid w:val="005C2743"/>
    <w:rsid w:val="005C4B47"/>
    <w:rsid w:val="005C6740"/>
    <w:rsid w:val="005D5F48"/>
    <w:rsid w:val="005D75DA"/>
    <w:rsid w:val="005F1D40"/>
    <w:rsid w:val="005F20CF"/>
    <w:rsid w:val="005F5C6B"/>
    <w:rsid w:val="00600035"/>
    <w:rsid w:val="00606F48"/>
    <w:rsid w:val="0061166D"/>
    <w:rsid w:val="006163BB"/>
    <w:rsid w:val="00616B53"/>
    <w:rsid w:val="00617C5F"/>
    <w:rsid w:val="006210F0"/>
    <w:rsid w:val="006211F0"/>
    <w:rsid w:val="00622BDD"/>
    <w:rsid w:val="006324C5"/>
    <w:rsid w:val="006337B9"/>
    <w:rsid w:val="00635220"/>
    <w:rsid w:val="006353AA"/>
    <w:rsid w:val="006358CA"/>
    <w:rsid w:val="00641530"/>
    <w:rsid w:val="0064471A"/>
    <w:rsid w:val="0064708D"/>
    <w:rsid w:val="00647E02"/>
    <w:rsid w:val="006536D1"/>
    <w:rsid w:val="00654A1E"/>
    <w:rsid w:val="00657404"/>
    <w:rsid w:val="006577E2"/>
    <w:rsid w:val="00662F48"/>
    <w:rsid w:val="00667261"/>
    <w:rsid w:val="00667909"/>
    <w:rsid w:val="00681395"/>
    <w:rsid w:val="006847A9"/>
    <w:rsid w:val="0069003E"/>
    <w:rsid w:val="00691077"/>
    <w:rsid w:val="006919E5"/>
    <w:rsid w:val="006A031B"/>
    <w:rsid w:val="006A07A5"/>
    <w:rsid w:val="006A0C6E"/>
    <w:rsid w:val="006A11C0"/>
    <w:rsid w:val="006A131F"/>
    <w:rsid w:val="006A48C3"/>
    <w:rsid w:val="006A7B03"/>
    <w:rsid w:val="006B517D"/>
    <w:rsid w:val="006B5507"/>
    <w:rsid w:val="006C1726"/>
    <w:rsid w:val="006C74F1"/>
    <w:rsid w:val="006D0617"/>
    <w:rsid w:val="006D2B77"/>
    <w:rsid w:val="006D50F2"/>
    <w:rsid w:val="006D786E"/>
    <w:rsid w:val="006E0BB9"/>
    <w:rsid w:val="006E2B2A"/>
    <w:rsid w:val="006E5226"/>
    <w:rsid w:val="006E5724"/>
    <w:rsid w:val="006F41DB"/>
    <w:rsid w:val="006F4243"/>
    <w:rsid w:val="006F45C5"/>
    <w:rsid w:val="006F5CAF"/>
    <w:rsid w:val="006F6CA2"/>
    <w:rsid w:val="007060E6"/>
    <w:rsid w:val="00706EE4"/>
    <w:rsid w:val="00713998"/>
    <w:rsid w:val="00722A1F"/>
    <w:rsid w:val="00725618"/>
    <w:rsid w:val="00725D9C"/>
    <w:rsid w:val="00730178"/>
    <w:rsid w:val="00731485"/>
    <w:rsid w:val="0073529A"/>
    <w:rsid w:val="00741F5B"/>
    <w:rsid w:val="00742B8A"/>
    <w:rsid w:val="007466CD"/>
    <w:rsid w:val="007473A3"/>
    <w:rsid w:val="00757316"/>
    <w:rsid w:val="00761418"/>
    <w:rsid w:val="007628F7"/>
    <w:rsid w:val="00764C47"/>
    <w:rsid w:val="00773ACD"/>
    <w:rsid w:val="0077476C"/>
    <w:rsid w:val="007764CC"/>
    <w:rsid w:val="00782A74"/>
    <w:rsid w:val="00783D46"/>
    <w:rsid w:val="007849D3"/>
    <w:rsid w:val="007870FB"/>
    <w:rsid w:val="007955C0"/>
    <w:rsid w:val="007A3973"/>
    <w:rsid w:val="007A3A0B"/>
    <w:rsid w:val="007B1A8F"/>
    <w:rsid w:val="007B2E25"/>
    <w:rsid w:val="007B4BFA"/>
    <w:rsid w:val="007B571F"/>
    <w:rsid w:val="007B5CB4"/>
    <w:rsid w:val="007B7992"/>
    <w:rsid w:val="007C3BF8"/>
    <w:rsid w:val="007C7EA0"/>
    <w:rsid w:val="007D235B"/>
    <w:rsid w:val="007D37F4"/>
    <w:rsid w:val="007E52F0"/>
    <w:rsid w:val="007E6223"/>
    <w:rsid w:val="007E6A0A"/>
    <w:rsid w:val="007E72B8"/>
    <w:rsid w:val="007E7601"/>
    <w:rsid w:val="007F6DE0"/>
    <w:rsid w:val="00800094"/>
    <w:rsid w:val="0080357F"/>
    <w:rsid w:val="0080749B"/>
    <w:rsid w:val="008100A6"/>
    <w:rsid w:val="00811D95"/>
    <w:rsid w:val="00812351"/>
    <w:rsid w:val="00812CDF"/>
    <w:rsid w:val="008145C4"/>
    <w:rsid w:val="00817EA9"/>
    <w:rsid w:val="00817F3F"/>
    <w:rsid w:val="00823C15"/>
    <w:rsid w:val="0082508A"/>
    <w:rsid w:val="008301D0"/>
    <w:rsid w:val="0083137B"/>
    <w:rsid w:val="00847626"/>
    <w:rsid w:val="00850137"/>
    <w:rsid w:val="0085614C"/>
    <w:rsid w:val="00860D49"/>
    <w:rsid w:val="0086606B"/>
    <w:rsid w:val="00873DC8"/>
    <w:rsid w:val="0088209D"/>
    <w:rsid w:val="008863A4"/>
    <w:rsid w:val="0088724F"/>
    <w:rsid w:val="00887775"/>
    <w:rsid w:val="008930CB"/>
    <w:rsid w:val="008963B8"/>
    <w:rsid w:val="008A1D73"/>
    <w:rsid w:val="008A6576"/>
    <w:rsid w:val="008A71E0"/>
    <w:rsid w:val="008A785C"/>
    <w:rsid w:val="008B218F"/>
    <w:rsid w:val="008B2304"/>
    <w:rsid w:val="008B3015"/>
    <w:rsid w:val="008B32F6"/>
    <w:rsid w:val="008B3C6A"/>
    <w:rsid w:val="008B4D31"/>
    <w:rsid w:val="008B668F"/>
    <w:rsid w:val="008C40BC"/>
    <w:rsid w:val="008C7FB4"/>
    <w:rsid w:val="008D0379"/>
    <w:rsid w:val="008D1E1D"/>
    <w:rsid w:val="008D3449"/>
    <w:rsid w:val="008D3D43"/>
    <w:rsid w:val="008D4C78"/>
    <w:rsid w:val="008D7952"/>
    <w:rsid w:val="008E1821"/>
    <w:rsid w:val="008E1EED"/>
    <w:rsid w:val="008E4F7C"/>
    <w:rsid w:val="008E6A1E"/>
    <w:rsid w:val="008E735F"/>
    <w:rsid w:val="008F0D44"/>
    <w:rsid w:val="008F112F"/>
    <w:rsid w:val="008F38E1"/>
    <w:rsid w:val="008F701F"/>
    <w:rsid w:val="0090037B"/>
    <w:rsid w:val="00900683"/>
    <w:rsid w:val="00900D63"/>
    <w:rsid w:val="009025E8"/>
    <w:rsid w:val="009068AA"/>
    <w:rsid w:val="00906FFB"/>
    <w:rsid w:val="009079F3"/>
    <w:rsid w:val="00915595"/>
    <w:rsid w:val="0091691E"/>
    <w:rsid w:val="00917EA1"/>
    <w:rsid w:val="009236F8"/>
    <w:rsid w:val="0092422E"/>
    <w:rsid w:val="00925738"/>
    <w:rsid w:val="009321DC"/>
    <w:rsid w:val="00933A65"/>
    <w:rsid w:val="00935770"/>
    <w:rsid w:val="00936289"/>
    <w:rsid w:val="009367DF"/>
    <w:rsid w:val="00937BDE"/>
    <w:rsid w:val="0094272C"/>
    <w:rsid w:val="009502C8"/>
    <w:rsid w:val="0095133B"/>
    <w:rsid w:val="00951682"/>
    <w:rsid w:val="00956138"/>
    <w:rsid w:val="009613F9"/>
    <w:rsid w:val="00962AAB"/>
    <w:rsid w:val="009708BF"/>
    <w:rsid w:val="00973A5E"/>
    <w:rsid w:val="009771D5"/>
    <w:rsid w:val="009808B1"/>
    <w:rsid w:val="00983F18"/>
    <w:rsid w:val="00991663"/>
    <w:rsid w:val="00991ECA"/>
    <w:rsid w:val="0099450A"/>
    <w:rsid w:val="009977B1"/>
    <w:rsid w:val="009A1022"/>
    <w:rsid w:val="009A1928"/>
    <w:rsid w:val="009A19EE"/>
    <w:rsid w:val="009A1A1E"/>
    <w:rsid w:val="009A239E"/>
    <w:rsid w:val="009A433E"/>
    <w:rsid w:val="009A7274"/>
    <w:rsid w:val="009B1AB4"/>
    <w:rsid w:val="009B1B07"/>
    <w:rsid w:val="009B2A35"/>
    <w:rsid w:val="009B3390"/>
    <w:rsid w:val="009B3610"/>
    <w:rsid w:val="009B414D"/>
    <w:rsid w:val="009B4436"/>
    <w:rsid w:val="009B5112"/>
    <w:rsid w:val="009C5959"/>
    <w:rsid w:val="009D2214"/>
    <w:rsid w:val="009D6D22"/>
    <w:rsid w:val="009E0817"/>
    <w:rsid w:val="009F1FA4"/>
    <w:rsid w:val="009F38DA"/>
    <w:rsid w:val="00A034C4"/>
    <w:rsid w:val="00A06A52"/>
    <w:rsid w:val="00A129DB"/>
    <w:rsid w:val="00A14718"/>
    <w:rsid w:val="00A14752"/>
    <w:rsid w:val="00A14962"/>
    <w:rsid w:val="00A16F88"/>
    <w:rsid w:val="00A220F8"/>
    <w:rsid w:val="00A3027D"/>
    <w:rsid w:val="00A33D28"/>
    <w:rsid w:val="00A34251"/>
    <w:rsid w:val="00A35152"/>
    <w:rsid w:val="00A44789"/>
    <w:rsid w:val="00A44817"/>
    <w:rsid w:val="00A44E9F"/>
    <w:rsid w:val="00A46CD0"/>
    <w:rsid w:val="00A46F32"/>
    <w:rsid w:val="00A52659"/>
    <w:rsid w:val="00A53598"/>
    <w:rsid w:val="00A542BE"/>
    <w:rsid w:val="00A55C56"/>
    <w:rsid w:val="00A60A15"/>
    <w:rsid w:val="00A61038"/>
    <w:rsid w:val="00A61454"/>
    <w:rsid w:val="00A62771"/>
    <w:rsid w:val="00A6515A"/>
    <w:rsid w:val="00A70354"/>
    <w:rsid w:val="00A73014"/>
    <w:rsid w:val="00A749E2"/>
    <w:rsid w:val="00A77FFB"/>
    <w:rsid w:val="00A823DD"/>
    <w:rsid w:val="00A86344"/>
    <w:rsid w:val="00A866C9"/>
    <w:rsid w:val="00A86D65"/>
    <w:rsid w:val="00A87155"/>
    <w:rsid w:val="00A87209"/>
    <w:rsid w:val="00A9047C"/>
    <w:rsid w:val="00A913A8"/>
    <w:rsid w:val="00A92885"/>
    <w:rsid w:val="00A9667C"/>
    <w:rsid w:val="00AA2E79"/>
    <w:rsid w:val="00AA3687"/>
    <w:rsid w:val="00AA41E0"/>
    <w:rsid w:val="00AA48A6"/>
    <w:rsid w:val="00AA5A2A"/>
    <w:rsid w:val="00AB1540"/>
    <w:rsid w:val="00AB4F3A"/>
    <w:rsid w:val="00AB697A"/>
    <w:rsid w:val="00AC03C7"/>
    <w:rsid w:val="00AC5E99"/>
    <w:rsid w:val="00AC5ED8"/>
    <w:rsid w:val="00AD6C54"/>
    <w:rsid w:val="00AD78C3"/>
    <w:rsid w:val="00AE42FF"/>
    <w:rsid w:val="00AE5DF7"/>
    <w:rsid w:val="00AF088B"/>
    <w:rsid w:val="00AF2F0D"/>
    <w:rsid w:val="00B00513"/>
    <w:rsid w:val="00B068EA"/>
    <w:rsid w:val="00B07B9C"/>
    <w:rsid w:val="00B11442"/>
    <w:rsid w:val="00B12F40"/>
    <w:rsid w:val="00B13074"/>
    <w:rsid w:val="00B151B1"/>
    <w:rsid w:val="00B15636"/>
    <w:rsid w:val="00B17640"/>
    <w:rsid w:val="00B263CE"/>
    <w:rsid w:val="00B30C3F"/>
    <w:rsid w:val="00B31E8F"/>
    <w:rsid w:val="00B34595"/>
    <w:rsid w:val="00B356F0"/>
    <w:rsid w:val="00B35C98"/>
    <w:rsid w:val="00B41674"/>
    <w:rsid w:val="00B455F7"/>
    <w:rsid w:val="00B46859"/>
    <w:rsid w:val="00B554CC"/>
    <w:rsid w:val="00B5613B"/>
    <w:rsid w:val="00B659F2"/>
    <w:rsid w:val="00B65EB3"/>
    <w:rsid w:val="00B74A10"/>
    <w:rsid w:val="00B750D4"/>
    <w:rsid w:val="00B75638"/>
    <w:rsid w:val="00B764E6"/>
    <w:rsid w:val="00B8078E"/>
    <w:rsid w:val="00B81568"/>
    <w:rsid w:val="00B81584"/>
    <w:rsid w:val="00B83DDA"/>
    <w:rsid w:val="00B8715B"/>
    <w:rsid w:val="00B87BF0"/>
    <w:rsid w:val="00B9093D"/>
    <w:rsid w:val="00BA2B42"/>
    <w:rsid w:val="00BA52F5"/>
    <w:rsid w:val="00BB327A"/>
    <w:rsid w:val="00BC0166"/>
    <w:rsid w:val="00BC151E"/>
    <w:rsid w:val="00BC477B"/>
    <w:rsid w:val="00BD75DC"/>
    <w:rsid w:val="00BF494F"/>
    <w:rsid w:val="00BF7AB5"/>
    <w:rsid w:val="00C039AD"/>
    <w:rsid w:val="00C11CDE"/>
    <w:rsid w:val="00C163F6"/>
    <w:rsid w:val="00C169B9"/>
    <w:rsid w:val="00C21B17"/>
    <w:rsid w:val="00C21F6C"/>
    <w:rsid w:val="00C27936"/>
    <w:rsid w:val="00C34874"/>
    <w:rsid w:val="00C37001"/>
    <w:rsid w:val="00C37D12"/>
    <w:rsid w:val="00C406D5"/>
    <w:rsid w:val="00C521A5"/>
    <w:rsid w:val="00C55D1C"/>
    <w:rsid w:val="00C56BA7"/>
    <w:rsid w:val="00C627CF"/>
    <w:rsid w:val="00C6346F"/>
    <w:rsid w:val="00C64920"/>
    <w:rsid w:val="00C72F5B"/>
    <w:rsid w:val="00C76DF5"/>
    <w:rsid w:val="00C77BDB"/>
    <w:rsid w:val="00C80630"/>
    <w:rsid w:val="00C82D53"/>
    <w:rsid w:val="00C870C3"/>
    <w:rsid w:val="00C907C5"/>
    <w:rsid w:val="00C948FB"/>
    <w:rsid w:val="00CA0264"/>
    <w:rsid w:val="00CA3C7F"/>
    <w:rsid w:val="00CA3E6E"/>
    <w:rsid w:val="00CA4650"/>
    <w:rsid w:val="00CA4AEC"/>
    <w:rsid w:val="00CA61FA"/>
    <w:rsid w:val="00CB0FB0"/>
    <w:rsid w:val="00CB2E9C"/>
    <w:rsid w:val="00CC74A6"/>
    <w:rsid w:val="00CD7647"/>
    <w:rsid w:val="00CE0167"/>
    <w:rsid w:val="00CE2E4C"/>
    <w:rsid w:val="00CE62BC"/>
    <w:rsid w:val="00CF248C"/>
    <w:rsid w:val="00CF266A"/>
    <w:rsid w:val="00CF3E14"/>
    <w:rsid w:val="00D0369A"/>
    <w:rsid w:val="00D0460A"/>
    <w:rsid w:val="00D13549"/>
    <w:rsid w:val="00D14892"/>
    <w:rsid w:val="00D17A3A"/>
    <w:rsid w:val="00D22155"/>
    <w:rsid w:val="00D2366E"/>
    <w:rsid w:val="00D23F71"/>
    <w:rsid w:val="00D25078"/>
    <w:rsid w:val="00D30694"/>
    <w:rsid w:val="00D31A69"/>
    <w:rsid w:val="00D33098"/>
    <w:rsid w:val="00D336AA"/>
    <w:rsid w:val="00D33A5D"/>
    <w:rsid w:val="00D346FE"/>
    <w:rsid w:val="00D34E98"/>
    <w:rsid w:val="00D353D4"/>
    <w:rsid w:val="00D35900"/>
    <w:rsid w:val="00D35C6D"/>
    <w:rsid w:val="00D36331"/>
    <w:rsid w:val="00D36BD2"/>
    <w:rsid w:val="00D36E0E"/>
    <w:rsid w:val="00D41DF5"/>
    <w:rsid w:val="00D42C97"/>
    <w:rsid w:val="00D5258C"/>
    <w:rsid w:val="00D56069"/>
    <w:rsid w:val="00D571EC"/>
    <w:rsid w:val="00D60563"/>
    <w:rsid w:val="00D641B6"/>
    <w:rsid w:val="00D66B0A"/>
    <w:rsid w:val="00D73B2C"/>
    <w:rsid w:val="00D73D6A"/>
    <w:rsid w:val="00D801C0"/>
    <w:rsid w:val="00D847BE"/>
    <w:rsid w:val="00D84EAB"/>
    <w:rsid w:val="00D85D45"/>
    <w:rsid w:val="00D87C8A"/>
    <w:rsid w:val="00D95402"/>
    <w:rsid w:val="00D95E01"/>
    <w:rsid w:val="00D95E5B"/>
    <w:rsid w:val="00DA06D6"/>
    <w:rsid w:val="00DA36A7"/>
    <w:rsid w:val="00DA5B06"/>
    <w:rsid w:val="00DB1095"/>
    <w:rsid w:val="00DB217D"/>
    <w:rsid w:val="00DB2512"/>
    <w:rsid w:val="00DB25D5"/>
    <w:rsid w:val="00DB66FC"/>
    <w:rsid w:val="00DC0B72"/>
    <w:rsid w:val="00DC21A2"/>
    <w:rsid w:val="00DC7555"/>
    <w:rsid w:val="00DD3DF1"/>
    <w:rsid w:val="00DD62DC"/>
    <w:rsid w:val="00DE0ABE"/>
    <w:rsid w:val="00DE17A5"/>
    <w:rsid w:val="00DE2EA9"/>
    <w:rsid w:val="00DE4308"/>
    <w:rsid w:val="00DE59BD"/>
    <w:rsid w:val="00DF733B"/>
    <w:rsid w:val="00DF73E8"/>
    <w:rsid w:val="00E05790"/>
    <w:rsid w:val="00E05D20"/>
    <w:rsid w:val="00E07717"/>
    <w:rsid w:val="00E150FA"/>
    <w:rsid w:val="00E2664C"/>
    <w:rsid w:val="00E301F1"/>
    <w:rsid w:val="00E328D8"/>
    <w:rsid w:val="00E33CE2"/>
    <w:rsid w:val="00E404BC"/>
    <w:rsid w:val="00E40F72"/>
    <w:rsid w:val="00E4236E"/>
    <w:rsid w:val="00E464C2"/>
    <w:rsid w:val="00E50891"/>
    <w:rsid w:val="00E51957"/>
    <w:rsid w:val="00E56D0A"/>
    <w:rsid w:val="00E5756D"/>
    <w:rsid w:val="00E60D0A"/>
    <w:rsid w:val="00E61A60"/>
    <w:rsid w:val="00E62EE5"/>
    <w:rsid w:val="00E66869"/>
    <w:rsid w:val="00E7362C"/>
    <w:rsid w:val="00E741CF"/>
    <w:rsid w:val="00E7564F"/>
    <w:rsid w:val="00E76DED"/>
    <w:rsid w:val="00E77219"/>
    <w:rsid w:val="00E80C28"/>
    <w:rsid w:val="00E836F2"/>
    <w:rsid w:val="00E93CDB"/>
    <w:rsid w:val="00E95BB3"/>
    <w:rsid w:val="00E961E8"/>
    <w:rsid w:val="00E97A10"/>
    <w:rsid w:val="00EA0374"/>
    <w:rsid w:val="00EA3823"/>
    <w:rsid w:val="00EA514D"/>
    <w:rsid w:val="00EA6965"/>
    <w:rsid w:val="00EA6C12"/>
    <w:rsid w:val="00EB0305"/>
    <w:rsid w:val="00EB3E54"/>
    <w:rsid w:val="00EB7933"/>
    <w:rsid w:val="00EC0454"/>
    <w:rsid w:val="00EC44A0"/>
    <w:rsid w:val="00EC6E35"/>
    <w:rsid w:val="00ED3155"/>
    <w:rsid w:val="00EF1C79"/>
    <w:rsid w:val="00EF50A0"/>
    <w:rsid w:val="00EF584B"/>
    <w:rsid w:val="00F009AE"/>
    <w:rsid w:val="00F050B9"/>
    <w:rsid w:val="00F05D99"/>
    <w:rsid w:val="00F111A6"/>
    <w:rsid w:val="00F13665"/>
    <w:rsid w:val="00F15B6B"/>
    <w:rsid w:val="00F30FFD"/>
    <w:rsid w:val="00F31CC7"/>
    <w:rsid w:val="00F36F17"/>
    <w:rsid w:val="00F42996"/>
    <w:rsid w:val="00F50A5C"/>
    <w:rsid w:val="00F51710"/>
    <w:rsid w:val="00F55714"/>
    <w:rsid w:val="00F61218"/>
    <w:rsid w:val="00F62995"/>
    <w:rsid w:val="00F629D0"/>
    <w:rsid w:val="00F64EED"/>
    <w:rsid w:val="00F651C5"/>
    <w:rsid w:val="00F651F3"/>
    <w:rsid w:val="00F73B5E"/>
    <w:rsid w:val="00F741F3"/>
    <w:rsid w:val="00F7423B"/>
    <w:rsid w:val="00F77A7D"/>
    <w:rsid w:val="00F77C7B"/>
    <w:rsid w:val="00F849DB"/>
    <w:rsid w:val="00F86CB8"/>
    <w:rsid w:val="00F918E5"/>
    <w:rsid w:val="00F93CB4"/>
    <w:rsid w:val="00F94993"/>
    <w:rsid w:val="00F94B59"/>
    <w:rsid w:val="00F97E9A"/>
    <w:rsid w:val="00FA0DD2"/>
    <w:rsid w:val="00FA2DF6"/>
    <w:rsid w:val="00FA555F"/>
    <w:rsid w:val="00FA55ED"/>
    <w:rsid w:val="00FA6E03"/>
    <w:rsid w:val="00FB0839"/>
    <w:rsid w:val="00FB2B0D"/>
    <w:rsid w:val="00FB4B62"/>
    <w:rsid w:val="00FB6CF9"/>
    <w:rsid w:val="00FC2076"/>
    <w:rsid w:val="00FC5141"/>
    <w:rsid w:val="00FD1C3A"/>
    <w:rsid w:val="00FD4416"/>
    <w:rsid w:val="00FD6256"/>
    <w:rsid w:val="00FD6BFD"/>
    <w:rsid w:val="00FD7983"/>
    <w:rsid w:val="00FE28B2"/>
    <w:rsid w:val="00FE45B0"/>
    <w:rsid w:val="00FE531E"/>
    <w:rsid w:val="00FE65EF"/>
    <w:rsid w:val="00FE7454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1798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317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179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FB4B6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B4B6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5B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5BB3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983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basedOn w:val="a0"/>
    <w:uiPriority w:val="99"/>
    <w:rsid w:val="00260C37"/>
    <w:rPr>
      <w:color w:val="106BBE"/>
    </w:rPr>
  </w:style>
  <w:style w:type="paragraph" w:customStyle="1" w:styleId="ConsPlusNormal">
    <w:name w:val="ConsPlusNormal"/>
    <w:rsid w:val="00812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2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1798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317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179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FB4B6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B4B6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5B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5BB3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983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basedOn w:val="a0"/>
    <w:uiPriority w:val="99"/>
    <w:rsid w:val="00260C37"/>
    <w:rPr>
      <w:color w:val="106BBE"/>
    </w:rPr>
  </w:style>
  <w:style w:type="paragraph" w:customStyle="1" w:styleId="ConsPlusNormal">
    <w:name w:val="ConsPlusNormal"/>
    <w:rsid w:val="00812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2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65495-98CF-4900-9D8C-50037538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Герасименко Ольга Алексеевна</cp:lastModifiedBy>
  <cp:revision>126</cp:revision>
  <cp:lastPrinted>2016-06-10T09:05:00Z</cp:lastPrinted>
  <dcterms:created xsi:type="dcterms:W3CDTF">2015-09-10T11:06:00Z</dcterms:created>
  <dcterms:modified xsi:type="dcterms:W3CDTF">2016-06-10T09:08:00Z</dcterms:modified>
</cp:coreProperties>
</file>