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C" w:rsidRDefault="008B0281" w:rsidP="0002411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35">
        <w:rPr>
          <w:rFonts w:ascii="Times New Roman" w:hAnsi="Times New Roman" w:cs="Times New Roman"/>
          <w:sz w:val="24"/>
          <w:szCs w:val="24"/>
        </w:rPr>
        <w:t xml:space="preserve">ДОПОЛНИТЕЛЬНОЕ СОГЛАШЕНИЕ № </w:t>
      </w:r>
      <w:r w:rsidR="009E07E0">
        <w:rPr>
          <w:rFonts w:ascii="Times New Roman" w:hAnsi="Times New Roman" w:cs="Times New Roman"/>
          <w:sz w:val="24"/>
          <w:szCs w:val="24"/>
        </w:rPr>
        <w:t>____</w:t>
      </w:r>
    </w:p>
    <w:p w:rsidR="00361D7A" w:rsidRDefault="0002411C" w:rsidP="0002411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трудовому договору </w:t>
      </w:r>
      <w:r w:rsidR="00361D7A">
        <w:rPr>
          <w:rFonts w:ascii="Times New Roman" w:hAnsi="Times New Roman" w:cs="Times New Roman"/>
          <w:sz w:val="24"/>
          <w:szCs w:val="24"/>
        </w:rPr>
        <w:t>с работником государственного бюджетного учреждения социального обслуживания Краснодарского края «</w:t>
      </w:r>
      <w:r w:rsidR="00695A90">
        <w:rPr>
          <w:rFonts w:ascii="Times New Roman" w:hAnsi="Times New Roman" w:cs="Times New Roman"/>
          <w:sz w:val="24"/>
          <w:szCs w:val="24"/>
        </w:rPr>
        <w:t>Терновский психоневрологический интернат</w:t>
      </w:r>
      <w:r w:rsidR="00361D7A">
        <w:rPr>
          <w:rFonts w:ascii="Times New Roman" w:hAnsi="Times New Roman" w:cs="Times New Roman"/>
          <w:sz w:val="24"/>
          <w:szCs w:val="24"/>
        </w:rPr>
        <w:t>»</w:t>
      </w:r>
    </w:p>
    <w:p w:rsidR="0002411C" w:rsidRDefault="0002411C" w:rsidP="0002411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</w:t>
      </w:r>
      <w:r w:rsidR="00D64ADF">
        <w:rPr>
          <w:rFonts w:ascii="Times New Roman" w:hAnsi="Times New Roman" w:cs="Times New Roman"/>
          <w:sz w:val="24"/>
          <w:szCs w:val="24"/>
        </w:rPr>
        <w:t xml:space="preserve"> </w:t>
      </w:r>
      <w:r w:rsidR="009E07E0">
        <w:rPr>
          <w:rFonts w:ascii="Times New Roman" w:hAnsi="Times New Roman" w:cs="Times New Roman"/>
          <w:sz w:val="24"/>
          <w:szCs w:val="24"/>
        </w:rPr>
        <w:t>_______</w:t>
      </w:r>
      <w:r w:rsidR="00AC0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07E0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02411C" w:rsidRDefault="00AC5B42" w:rsidP="000241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2411C">
        <w:rPr>
          <w:rFonts w:ascii="Times New Roman" w:hAnsi="Times New Roman" w:cs="Times New Roman"/>
          <w:sz w:val="24"/>
          <w:szCs w:val="24"/>
        </w:rPr>
        <w:tab/>
      </w:r>
      <w:r w:rsidR="0002411C">
        <w:rPr>
          <w:rFonts w:ascii="Times New Roman" w:hAnsi="Times New Roman" w:cs="Times New Roman"/>
          <w:sz w:val="24"/>
          <w:szCs w:val="24"/>
        </w:rPr>
        <w:tab/>
      </w:r>
      <w:r w:rsidR="0002411C">
        <w:rPr>
          <w:rFonts w:ascii="Times New Roman" w:hAnsi="Times New Roman" w:cs="Times New Roman"/>
          <w:sz w:val="24"/>
          <w:szCs w:val="24"/>
        </w:rPr>
        <w:tab/>
      </w:r>
      <w:r w:rsidR="0002411C">
        <w:rPr>
          <w:rFonts w:ascii="Times New Roman" w:hAnsi="Times New Roman" w:cs="Times New Roman"/>
          <w:sz w:val="24"/>
          <w:szCs w:val="24"/>
        </w:rPr>
        <w:tab/>
      </w:r>
      <w:r w:rsidR="0002411C">
        <w:rPr>
          <w:rFonts w:ascii="Times New Roman" w:hAnsi="Times New Roman" w:cs="Times New Roman"/>
          <w:sz w:val="24"/>
          <w:szCs w:val="24"/>
        </w:rPr>
        <w:tab/>
      </w:r>
      <w:r w:rsidR="0002411C">
        <w:rPr>
          <w:rFonts w:ascii="Times New Roman" w:hAnsi="Times New Roman" w:cs="Times New Roman"/>
          <w:sz w:val="24"/>
          <w:szCs w:val="24"/>
        </w:rPr>
        <w:tab/>
      </w:r>
      <w:r w:rsidR="0002411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E07E0">
        <w:rPr>
          <w:rFonts w:ascii="Times New Roman" w:hAnsi="Times New Roman" w:cs="Times New Roman"/>
          <w:sz w:val="24"/>
          <w:szCs w:val="24"/>
        </w:rPr>
        <w:t>_____________________</w:t>
      </w:r>
    </w:p>
    <w:p w:rsidR="0002411C" w:rsidRPr="005E4B92" w:rsidRDefault="0002411C" w:rsidP="000241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31C5" w:rsidRPr="00AC5B42" w:rsidRDefault="00AC5B42" w:rsidP="00AC5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EC">
        <w:rPr>
          <w:rFonts w:ascii="Times New Roman" w:hAnsi="Times New Roman" w:cs="Times New Roman"/>
          <w:sz w:val="24"/>
          <w:szCs w:val="24"/>
        </w:rPr>
        <w:t>Государственное бюджетное учреждение социального обслуживания Краснодарского кр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695A90">
        <w:rPr>
          <w:rFonts w:ascii="Times New Roman" w:hAnsi="Times New Roman" w:cs="Times New Roman"/>
          <w:sz w:val="24"/>
          <w:szCs w:val="24"/>
        </w:rPr>
        <w:t>«Терновский психоневрологический интернат</w:t>
      </w:r>
      <w:r w:rsidRPr="00DD39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DD39EC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______________________________, действующего на основании Устава, именуемый в дал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нейшем «Работодатель», с одной стороны, и __________________________ </w:t>
      </w:r>
      <w:r w:rsidRPr="00DD39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ИНН_____</w:t>
      </w:r>
      <w:r w:rsidRPr="00CD461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«Работник» с другой стороны, заключили настоящее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тельное соглашение о нижеследующим:</w:t>
      </w:r>
    </w:p>
    <w:p w:rsidR="00AC5B42" w:rsidRPr="00361D7A" w:rsidRDefault="00AC5B42" w:rsidP="00AC5B4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изложить в следующей редакции:</w:t>
      </w:r>
    </w:p>
    <w:p w:rsidR="00AC5B42" w:rsidRPr="00361D7A" w:rsidRDefault="00AC5B42" w:rsidP="00AC5B4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B42" w:rsidRDefault="00AC5B42" w:rsidP="00AC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B42" w:rsidRDefault="00AC5B42" w:rsidP="00AC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7FC">
        <w:rPr>
          <w:rFonts w:ascii="Times New Roman" w:hAnsi="Times New Roman" w:cs="Times New Roman"/>
          <w:sz w:val="24"/>
          <w:szCs w:val="24"/>
        </w:rPr>
        <w:t xml:space="preserve">ТРУДОВОЙ  ДОГОВОР 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5B42" w:rsidRDefault="00AC5B42" w:rsidP="00ED3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C5" w:rsidRPr="005E4B92" w:rsidRDefault="00AC5B42" w:rsidP="00ED31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5B42">
        <w:rPr>
          <w:rFonts w:ascii="Times New Roman" w:hAnsi="Times New Roman" w:cs="Times New Roman"/>
          <w:sz w:val="24"/>
          <w:szCs w:val="24"/>
        </w:rPr>
        <w:t>________________</w:t>
      </w:r>
      <w:r w:rsidR="00ED31C5" w:rsidRPr="00AC5B42"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E6169">
        <w:rPr>
          <w:rFonts w:ascii="Times New Roman" w:hAnsi="Times New Roman" w:cs="Times New Roman"/>
          <w:sz w:val="24"/>
          <w:szCs w:val="24"/>
        </w:rPr>
        <w:t xml:space="preserve"> </w:t>
      </w:r>
      <w:r w:rsidR="00F733C7">
        <w:rPr>
          <w:rFonts w:ascii="Times New Roman" w:hAnsi="Times New Roman" w:cs="Times New Roman"/>
          <w:sz w:val="24"/>
          <w:szCs w:val="24"/>
        </w:rPr>
        <w:t xml:space="preserve">   </w:t>
      </w:r>
      <w:r w:rsidR="00AC0738">
        <w:rPr>
          <w:rFonts w:ascii="Times New Roman" w:hAnsi="Times New Roman" w:cs="Times New Roman"/>
          <w:sz w:val="24"/>
          <w:szCs w:val="24"/>
        </w:rPr>
        <w:t xml:space="preserve"> </w:t>
      </w:r>
      <w:r w:rsidR="00F733C7">
        <w:rPr>
          <w:rFonts w:ascii="Times New Roman" w:hAnsi="Times New Roman" w:cs="Times New Roman"/>
          <w:sz w:val="24"/>
          <w:szCs w:val="24"/>
        </w:rPr>
        <w:t xml:space="preserve"> </w:t>
      </w:r>
      <w:r w:rsidR="009E07E0">
        <w:rPr>
          <w:rFonts w:ascii="Times New Roman" w:hAnsi="Times New Roman" w:cs="Times New Roman"/>
          <w:sz w:val="24"/>
          <w:szCs w:val="24"/>
        </w:rPr>
        <w:t>____________________</w:t>
      </w:r>
    </w:p>
    <w:p w:rsidR="00ED31C5" w:rsidRDefault="00ED31C5" w:rsidP="00ED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5B42" w:rsidRPr="00DD39EC">
        <w:rPr>
          <w:rFonts w:ascii="Times New Roman" w:hAnsi="Times New Roman" w:cs="Times New Roman"/>
          <w:sz w:val="24"/>
          <w:szCs w:val="24"/>
        </w:rPr>
        <w:t>Государственное бюджетное учреждение социального обслуживания Краснодарского кр</w:t>
      </w:r>
      <w:r w:rsidR="00AC5B42">
        <w:rPr>
          <w:rFonts w:ascii="Times New Roman" w:hAnsi="Times New Roman" w:cs="Times New Roman"/>
          <w:sz w:val="24"/>
          <w:szCs w:val="24"/>
        </w:rPr>
        <w:t xml:space="preserve">ая </w:t>
      </w:r>
      <w:r w:rsidR="00695A90">
        <w:rPr>
          <w:rFonts w:ascii="Times New Roman" w:hAnsi="Times New Roman" w:cs="Times New Roman"/>
          <w:sz w:val="24"/>
          <w:szCs w:val="24"/>
        </w:rPr>
        <w:t>«Терновский психоневрологический интернат</w:t>
      </w:r>
      <w:r w:rsidR="00AC5B42" w:rsidRPr="00DD39EC">
        <w:rPr>
          <w:rFonts w:ascii="Times New Roman" w:hAnsi="Times New Roman" w:cs="Times New Roman"/>
          <w:sz w:val="24"/>
          <w:szCs w:val="24"/>
        </w:rPr>
        <w:t>»</w:t>
      </w:r>
      <w:r w:rsidR="00AC5B4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AC5B42" w:rsidRPr="00DD39E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C5B42">
        <w:rPr>
          <w:rFonts w:ascii="Times New Roman" w:hAnsi="Times New Roman" w:cs="Times New Roman"/>
          <w:sz w:val="24"/>
          <w:szCs w:val="24"/>
        </w:rPr>
        <w:t>______________________________, действующего на основании Устава, именуемый в дал</w:t>
      </w:r>
      <w:r w:rsidR="00AC5B42">
        <w:rPr>
          <w:rFonts w:ascii="Times New Roman" w:hAnsi="Times New Roman" w:cs="Times New Roman"/>
          <w:sz w:val="24"/>
          <w:szCs w:val="24"/>
        </w:rPr>
        <w:t>ь</w:t>
      </w:r>
      <w:r w:rsidR="00AC5B42">
        <w:rPr>
          <w:rFonts w:ascii="Times New Roman" w:hAnsi="Times New Roman" w:cs="Times New Roman"/>
          <w:sz w:val="24"/>
          <w:szCs w:val="24"/>
        </w:rPr>
        <w:t xml:space="preserve">нейшем «Работодатель», с одной стороны, и __________________________ </w:t>
      </w:r>
      <w:r w:rsidR="00AC5B42" w:rsidRPr="00DD39EC">
        <w:rPr>
          <w:rFonts w:ascii="Times New Roman" w:hAnsi="Times New Roman" w:cs="Times New Roman"/>
          <w:sz w:val="24"/>
          <w:szCs w:val="24"/>
        </w:rPr>
        <w:t>(</w:t>
      </w:r>
      <w:r w:rsidR="00AC5B42">
        <w:rPr>
          <w:rFonts w:ascii="Times New Roman" w:hAnsi="Times New Roman" w:cs="Times New Roman"/>
          <w:sz w:val="24"/>
          <w:szCs w:val="24"/>
        </w:rPr>
        <w:t>ИНН_____</w:t>
      </w:r>
      <w:r w:rsidR="00AC5B4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C5B42">
        <w:rPr>
          <w:rFonts w:ascii="Times New Roman" w:hAnsi="Times New Roman" w:cs="Times New Roman"/>
          <w:sz w:val="24"/>
          <w:szCs w:val="24"/>
        </w:rPr>
        <w:t>, именуемы</w:t>
      </w:r>
      <w:proofErr w:type="gramStart"/>
      <w:r w:rsidR="00AC5B4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AC5B4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C5B42">
        <w:rPr>
          <w:rFonts w:ascii="Times New Roman" w:hAnsi="Times New Roman" w:cs="Times New Roman"/>
          <w:sz w:val="24"/>
          <w:szCs w:val="24"/>
        </w:rPr>
        <w:t>) в дальнейшем «Работник» с другой стороны, заключили настоящий трудовой договор о нижеследующим: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По настоящему трудовому договору </w:t>
      </w:r>
      <w:r w:rsidR="00361D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аботодатель предоставляет Работнику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ту по </w:t>
      </w:r>
      <w:r w:rsidR="0046167A">
        <w:rPr>
          <w:rFonts w:ascii="Times New Roman" w:hAnsi="Times New Roman" w:cs="Times New Roman"/>
          <w:sz w:val="24"/>
          <w:szCs w:val="24"/>
        </w:rPr>
        <w:t>должности</w:t>
      </w:r>
      <w:r w:rsidRPr="00F54DFE">
        <w:rPr>
          <w:rFonts w:ascii="Times New Roman" w:hAnsi="Times New Roman" w:cs="Times New Roman"/>
          <w:sz w:val="24"/>
          <w:szCs w:val="24"/>
        </w:rPr>
        <w:t xml:space="preserve"> </w:t>
      </w:r>
      <w:r w:rsidR="00484A20" w:rsidRPr="008A013E">
        <w:rPr>
          <w:rFonts w:ascii="Times New Roman" w:hAnsi="Times New Roman" w:cs="Times New Roman"/>
          <w:sz w:val="24"/>
          <w:szCs w:val="24"/>
          <w:u w:val="single"/>
        </w:rPr>
        <w:t>санитарка палатная</w:t>
      </w:r>
      <w:r w:rsidRPr="00F54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Работник обязуется лично выполнять </w:t>
      </w:r>
      <w:r w:rsidR="00361D7A">
        <w:rPr>
          <w:rFonts w:ascii="Times New Roman" w:hAnsi="Times New Roman" w:cs="Times New Roman"/>
          <w:sz w:val="24"/>
          <w:szCs w:val="24"/>
        </w:rPr>
        <w:t>следующую р</w:t>
      </w:r>
      <w:r w:rsidR="00361D7A">
        <w:rPr>
          <w:rFonts w:ascii="Times New Roman" w:hAnsi="Times New Roman" w:cs="Times New Roman"/>
          <w:sz w:val="24"/>
          <w:szCs w:val="24"/>
        </w:rPr>
        <w:t>а</w:t>
      </w:r>
      <w:r w:rsidR="00361D7A">
        <w:rPr>
          <w:rFonts w:ascii="Times New Roman" w:hAnsi="Times New Roman" w:cs="Times New Roman"/>
          <w:sz w:val="24"/>
          <w:szCs w:val="24"/>
        </w:rPr>
        <w:t>боту в соответствии с условиями настоящего трудового договора:</w:t>
      </w:r>
    </w:p>
    <w:p w:rsidR="00484A20" w:rsidRDefault="00361D7A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6E9F">
        <w:rPr>
          <w:rFonts w:ascii="Times New Roman" w:hAnsi="Times New Roman" w:cs="Times New Roman"/>
          <w:sz w:val="24"/>
          <w:szCs w:val="24"/>
        </w:rPr>
        <w:t>следить за соблюдением противопожарной безопасности, техники безопасн</w:t>
      </w:r>
      <w:r w:rsidR="00D86E9F">
        <w:rPr>
          <w:rFonts w:ascii="Times New Roman" w:hAnsi="Times New Roman" w:cs="Times New Roman"/>
          <w:sz w:val="24"/>
          <w:szCs w:val="24"/>
        </w:rPr>
        <w:t>о</w:t>
      </w:r>
      <w:r w:rsidR="00D86E9F">
        <w:rPr>
          <w:rFonts w:ascii="Times New Roman" w:hAnsi="Times New Roman" w:cs="Times New Roman"/>
          <w:sz w:val="24"/>
          <w:szCs w:val="24"/>
        </w:rPr>
        <w:t>сти, санитарно-эпидемиологического режима в помещениях и на территории;</w:t>
      </w:r>
    </w:p>
    <w:p w:rsidR="00D86E9F" w:rsidRDefault="00D86E9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содержать в чистоте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закрепленные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помещения и ежедневно не реже двух раз в смену проводить влажную уборку, а один раз в неделю проводить генеральную уборку (по граф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ку);</w:t>
      </w:r>
    </w:p>
    <w:p w:rsidR="00D86E9F" w:rsidRDefault="00D86E9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обеспечивать наличие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помещениях промаркированного уборочного инвентаря;</w:t>
      </w:r>
    </w:p>
    <w:p w:rsidR="00D86E9F" w:rsidRDefault="00D86E9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выполнять уборку помещений в соответствии с действующими инструкциями,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обнаружении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больного с инфекционным заболеванием проводить текущую и заключител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ную дезинфекцию по указанию старшей медицинской сестры (дежурной медицинской сес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ры) отделения;</w:t>
      </w:r>
    </w:p>
    <w:p w:rsidR="00D86E9F" w:rsidRDefault="00D86E9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постоянно, в соответствии с правилами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проводить дезинфекцию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тоши,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емкостей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уборочного инвентаря, к</w:t>
      </w:r>
      <w:r w:rsidR="00FD34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нтейнеров для сбора медицинских отходов,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держивая их в</w:t>
      </w:r>
      <w:r w:rsidR="00FD34CC">
        <w:rPr>
          <w:rFonts w:ascii="Times New Roman" w:hAnsi="Times New Roman" w:cs="Times New Roman"/>
          <w:sz w:val="24"/>
          <w:szCs w:val="24"/>
        </w:rPr>
        <w:t xml:space="preserve"> опрятном, чистом виде, проводить регулярную маркировку на инвентаре и в</w:t>
      </w:r>
      <w:r w:rsidR="00FD34CC">
        <w:rPr>
          <w:rFonts w:ascii="Times New Roman" w:hAnsi="Times New Roman" w:cs="Times New Roman"/>
          <w:sz w:val="24"/>
          <w:szCs w:val="24"/>
        </w:rPr>
        <w:t>е</w:t>
      </w:r>
      <w:r w:rsidR="00FD34CC">
        <w:rPr>
          <w:rFonts w:ascii="Times New Roman" w:hAnsi="Times New Roman" w:cs="Times New Roman"/>
          <w:sz w:val="24"/>
          <w:szCs w:val="24"/>
        </w:rPr>
        <w:t>тоши;</w:t>
      </w:r>
    </w:p>
    <w:p w:rsidR="00FD34CC" w:rsidRDefault="00FD34CC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два раза в сутки с применением чистящих и дезинфицирующих средств мыть раков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ны, унитазы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нею помещениях;</w:t>
      </w:r>
    </w:p>
    <w:p w:rsidR="00FD34CC" w:rsidRDefault="00FD34CC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обеспечивать чистоту в санузлах, коридорах и холлах, бытовых комнатах персонала,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участках лестниц;</w:t>
      </w:r>
    </w:p>
    <w:p w:rsidR="00FD34CC" w:rsidRDefault="00FD34CC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ежедневно по графику не реже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 в сутки проветривать помещения жилых комнат отделения;</w:t>
      </w:r>
    </w:p>
    <w:p w:rsidR="00FD34CC" w:rsidRDefault="00FD34CC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осуществлять ежедневно прием-передачу по смене белья, находящегося в 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 в отделении</w:t>
      </w:r>
      <w:r w:rsidR="00145D96">
        <w:rPr>
          <w:rFonts w:ascii="Times New Roman" w:hAnsi="Times New Roman" w:cs="Times New Roman"/>
          <w:sz w:val="24"/>
          <w:szCs w:val="24"/>
        </w:rPr>
        <w:t>, данные о количестве регистрировать в журнале учета мягкого инвентаря;</w:t>
      </w:r>
    </w:p>
    <w:p w:rsidR="00145D96" w:rsidRDefault="00145D96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систематически, по мере накопления, выносить отходы в контейнер для сбора отходов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последующей утилизацией;</w:t>
      </w:r>
    </w:p>
    <w:p w:rsidR="00145D96" w:rsidRDefault="00145D96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оказывать помощь медицинской сестре палатной при выполнении ею процедур и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нипуляций: промывание желудка, постановке различного вида клизм, горчичников, подм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вание граждан пожилого возраста и инвалидов;</w:t>
      </w:r>
    </w:p>
    <w:p w:rsidR="00145D96" w:rsidRDefault="00145D96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принимать участие в транспортировке граждан пожилого возраста и инвалидов</w:t>
      </w:r>
      <w:r w:rsidR="00D11A0F">
        <w:rPr>
          <w:rFonts w:ascii="Times New Roman" w:hAnsi="Times New Roman" w:cs="Times New Roman"/>
          <w:sz w:val="24"/>
          <w:szCs w:val="24"/>
        </w:rPr>
        <w:t xml:space="preserve"> в пр</w:t>
      </w:r>
      <w:r w:rsidR="00D11A0F">
        <w:rPr>
          <w:rFonts w:ascii="Times New Roman" w:hAnsi="Times New Roman" w:cs="Times New Roman"/>
          <w:sz w:val="24"/>
          <w:szCs w:val="24"/>
        </w:rPr>
        <w:t>о</w:t>
      </w:r>
      <w:r w:rsidR="00D11A0F">
        <w:rPr>
          <w:rFonts w:ascii="Times New Roman" w:hAnsi="Times New Roman" w:cs="Times New Roman"/>
          <w:sz w:val="24"/>
          <w:szCs w:val="24"/>
        </w:rPr>
        <w:t>цедурные, перевязочные и другие кабинеты для обследования и лечения, строго соблюдать правила транспортировки;</w:t>
      </w:r>
    </w:p>
    <w:p w:rsidR="00D11A0F" w:rsidRDefault="00D11A0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 замеченном ухудшении состояния граждан пожилого возраста и инвалидов, нар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шения правил внутреннего распорядка, режима немедленно докладывать медицинской сес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 палатной, старшей медицинской сестре отделения, врачам, заведующему отделением;</w:t>
      </w:r>
    </w:p>
    <w:p w:rsidR="00D11A0F" w:rsidRDefault="00D11A0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мыть руки лежачим гражданам пожилого возраста и инвалидам с мылом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пищи, помогать при проведении утреннего и вечернего туалета (чистить зубы, умыват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причесываться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11A0F" w:rsidRDefault="00D11A0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постоянно следить за чистотой белья у граждан пожилого возраста и инвалидов, находящихся на постельном режиме, своевременно 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загрязненное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белье, следить за отсутствием складок, крошек на простынях, 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лежачих;</w:t>
      </w:r>
    </w:p>
    <w:p w:rsidR="00D11A0F" w:rsidRDefault="00D11A0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содержать в постоянной чистоте, сухом, опрятном виде предметы индивидуального ухода у лежачих граждан пожилого возраста и инвалидов: судна,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мочеприемники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тельницы, подкладные круги, судна, грелки, пузыри для льда и т.д.;</w:t>
      </w:r>
    </w:p>
    <w:p w:rsidR="00D11A0F" w:rsidRDefault="00D11A0F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следить за чистотой графино</w:t>
      </w:r>
      <w:r w:rsidR="00C90D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 чайников для питьевой воды, находящихся в палатах, своевременно наполнять их водой</w:t>
      </w:r>
      <w:r w:rsidR="00C90D94">
        <w:rPr>
          <w:rFonts w:ascii="Times New Roman" w:hAnsi="Times New Roman" w:cs="Times New Roman"/>
          <w:sz w:val="24"/>
          <w:szCs w:val="24"/>
        </w:rPr>
        <w:t>, поддерживать в чистоте стаканы, чайные ложки у леж</w:t>
      </w:r>
      <w:r w:rsidR="00C90D94">
        <w:rPr>
          <w:rFonts w:ascii="Times New Roman" w:hAnsi="Times New Roman" w:cs="Times New Roman"/>
          <w:sz w:val="24"/>
          <w:szCs w:val="24"/>
        </w:rPr>
        <w:t>а</w:t>
      </w:r>
      <w:r w:rsidR="00C90D94">
        <w:rPr>
          <w:rFonts w:ascii="Times New Roman" w:hAnsi="Times New Roman" w:cs="Times New Roman"/>
          <w:sz w:val="24"/>
          <w:szCs w:val="24"/>
        </w:rPr>
        <w:t>чих граждан пожилого возраста и инвалидов, поддерживать надлежащее санитарное состо</w:t>
      </w:r>
      <w:r w:rsidR="00C90D94">
        <w:rPr>
          <w:rFonts w:ascii="Times New Roman" w:hAnsi="Times New Roman" w:cs="Times New Roman"/>
          <w:sz w:val="24"/>
          <w:szCs w:val="24"/>
        </w:rPr>
        <w:t>я</w:t>
      </w:r>
      <w:r w:rsidR="00C90D94">
        <w:rPr>
          <w:rFonts w:ascii="Times New Roman" w:hAnsi="Times New Roman" w:cs="Times New Roman"/>
          <w:sz w:val="24"/>
          <w:szCs w:val="24"/>
        </w:rPr>
        <w:t xml:space="preserve">ние холодильников в </w:t>
      </w:r>
      <w:proofErr w:type="spellStart"/>
      <w:r w:rsidR="00C90D94">
        <w:rPr>
          <w:rFonts w:ascii="Times New Roman" w:hAnsi="Times New Roman" w:cs="Times New Roman"/>
          <w:sz w:val="24"/>
          <w:szCs w:val="24"/>
        </w:rPr>
        <w:t>закрепленных</w:t>
      </w:r>
      <w:proofErr w:type="spellEnd"/>
      <w:r w:rsidR="00C90D94">
        <w:rPr>
          <w:rFonts w:ascii="Times New Roman" w:hAnsi="Times New Roman" w:cs="Times New Roman"/>
          <w:sz w:val="24"/>
          <w:szCs w:val="24"/>
        </w:rPr>
        <w:t xml:space="preserve"> палатах;</w:t>
      </w:r>
    </w:p>
    <w:p w:rsidR="00C90D94" w:rsidRDefault="00C90D94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принимать участие в передаче трупов умерших граждан пожилого возраста и инвал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дов в ритуальный зал в случае их смерти в отделении;</w:t>
      </w:r>
    </w:p>
    <w:p w:rsidR="00C90D94" w:rsidRDefault="00C90D94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госпитализации граждан пожилого возраста и инвалидов на стационарное леч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в случае необходимости дежурить у постели больного (индивидуальный пост)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90D94" w:rsidRDefault="00C90D94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посещать занятия, проводимые для младшего медицинского персонала;</w:t>
      </w:r>
    </w:p>
    <w:p w:rsidR="00C90D94" w:rsidRDefault="00C90D94" w:rsidP="0048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содержать в надлежащем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закрепленную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территорию, провод</w:t>
      </w:r>
      <w:r w:rsidR="00BF4D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не реже раза в неделю</w:t>
      </w:r>
      <w:r w:rsidR="00BF4D19">
        <w:rPr>
          <w:rFonts w:ascii="Times New Roman" w:hAnsi="Times New Roman" w:cs="Times New Roman"/>
          <w:sz w:val="24"/>
          <w:szCs w:val="24"/>
        </w:rPr>
        <w:t xml:space="preserve"> уборку </w:t>
      </w:r>
      <w:proofErr w:type="spellStart"/>
      <w:r w:rsidR="00BF4D19">
        <w:rPr>
          <w:rFonts w:ascii="Times New Roman" w:hAnsi="Times New Roman" w:cs="Times New Roman"/>
          <w:sz w:val="24"/>
          <w:szCs w:val="24"/>
        </w:rPr>
        <w:t>закрепленной</w:t>
      </w:r>
      <w:proofErr w:type="spellEnd"/>
      <w:r w:rsidR="00BF4D1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B7369" w:rsidRDefault="006B7369" w:rsidP="006B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соблюдать правила внутреннего трудового распорядка, противопожарной безопасн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охраны труда.</w:t>
      </w:r>
    </w:p>
    <w:p w:rsidR="00ED31C5" w:rsidRPr="00F54DFE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Работник осуществляет работу в структурном подразделении Работодателя: </w:t>
      </w:r>
      <w:r w:rsidRPr="00F54DFE">
        <w:rPr>
          <w:rFonts w:ascii="Times New Roman" w:hAnsi="Times New Roman" w:cs="Times New Roman"/>
          <w:sz w:val="24"/>
          <w:szCs w:val="24"/>
        </w:rPr>
        <w:t>м</w:t>
      </w:r>
      <w:r w:rsidRPr="00F54DFE">
        <w:rPr>
          <w:rFonts w:ascii="Times New Roman" w:hAnsi="Times New Roman" w:cs="Times New Roman"/>
          <w:sz w:val="24"/>
          <w:szCs w:val="24"/>
        </w:rPr>
        <w:t>е</w:t>
      </w:r>
      <w:r w:rsidRPr="00F54DFE">
        <w:rPr>
          <w:rFonts w:ascii="Times New Roman" w:hAnsi="Times New Roman" w:cs="Times New Roman"/>
          <w:sz w:val="24"/>
          <w:szCs w:val="24"/>
        </w:rPr>
        <w:t>дицинское обслуживание.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Работа у Работодателя является для Работника: </w:t>
      </w:r>
      <w:r w:rsidRPr="00F54DFE">
        <w:rPr>
          <w:rFonts w:ascii="Times New Roman" w:hAnsi="Times New Roman" w:cs="Times New Roman"/>
          <w:sz w:val="24"/>
          <w:szCs w:val="24"/>
        </w:rPr>
        <w:t>основной.</w:t>
      </w:r>
    </w:p>
    <w:p w:rsidR="00693830" w:rsidRPr="00F54DFE" w:rsidRDefault="00693830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Настоящий трудовой договор заключается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неопределенный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ED31C5" w:rsidRPr="005E4B92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938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Настоящий трудовой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7E0">
        <w:rPr>
          <w:rFonts w:ascii="Times New Roman" w:hAnsi="Times New Roman" w:cs="Times New Roman"/>
          <w:sz w:val="24"/>
          <w:szCs w:val="24"/>
        </w:rPr>
        <w:t>__________________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938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Дата начала работы </w:t>
      </w:r>
      <w:r w:rsidR="009E07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C5B42" w:rsidRDefault="00693830" w:rsidP="00F4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31C5" w:rsidRPr="009C5FFD" w:rsidRDefault="00ED31C5" w:rsidP="009C5FF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FD">
        <w:rPr>
          <w:rFonts w:ascii="Times New Roman" w:hAnsi="Times New Roman" w:cs="Times New Roman"/>
          <w:sz w:val="24"/>
          <w:szCs w:val="24"/>
        </w:rPr>
        <w:t>Права и обязанности Работника</w:t>
      </w:r>
    </w:p>
    <w:p w:rsidR="00CB5933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3B52" w:rsidRDefault="00CB5933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 xml:space="preserve">2.1. Работник имеет право </w:t>
      </w:r>
      <w:proofErr w:type="gramStart"/>
      <w:r w:rsidR="00ED31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D31C5">
        <w:rPr>
          <w:rFonts w:ascii="Times New Roman" w:hAnsi="Times New Roman" w:cs="Times New Roman"/>
          <w:sz w:val="24"/>
          <w:szCs w:val="24"/>
        </w:rPr>
        <w:t>:</w:t>
      </w:r>
    </w:p>
    <w:p w:rsidR="00AD6B6A" w:rsidRDefault="00D64ADF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B6A">
        <w:rPr>
          <w:rFonts w:ascii="Times New Roman" w:hAnsi="Times New Roman" w:cs="Times New Roman"/>
          <w:sz w:val="24"/>
          <w:szCs w:val="24"/>
        </w:rPr>
        <w:t>2.1.1. Предоставление ему работы, обусловленной настоящим трудовым договором.</w:t>
      </w:r>
    </w:p>
    <w:p w:rsidR="00AD6B6A" w:rsidRDefault="00AD6B6A" w:rsidP="00AD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Обеспечение безопасности и условий труда, соответствующих государственным нормативным требованиям охраны труда.</w:t>
      </w:r>
    </w:p>
    <w:p w:rsidR="002A704A" w:rsidRDefault="002A704A" w:rsidP="002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2.2.3. Своевременную и в полном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выплату заработной платы, размер и условия получения которой определяются настоящим трудовым договором, с учётом квалификации Работника, сложности труда, количества и качества выполняемой работы.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</w:t>
      </w:r>
      <w:r w:rsidR="002A70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Заключение, изменение и расторжение трудового договора в порядке и на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виях, которые установлены Трудовым Кодексом Российской Федерации, иными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ными законами.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2.2.5. Отдых, обеспечиваемый установленной нормальной продолжительностью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чего времени, предоставлением еженедельных выходных дней,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нерабочих праздничных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дней, оплачиваемых ежегодных отпусков.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2.2.6. Полную достоверную информацию об условиях труда на рабочем месте.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2.2.7. Профессиональную подготовку, переподготовку, повышение квалификации в порядке, установленном Трудовым Кодексом Российской Федерации, иными федеральными законами, законами Краснодарского края и иными нормативными правовыми актами,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держащими нормы трудового права.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2.2.8. Объединение, включая право на создание профессиональных союзов и вступл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в них для защиты своих трудовых прав, свобод и законных интересов.</w:t>
      </w:r>
    </w:p>
    <w:p w:rsidR="00050FF9" w:rsidRDefault="00ED31C5" w:rsidP="00693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2.2.9. Участие в управлении учреждения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иными федеральными законами, законами Краснодарского края, иными нормативными правовыми </w:t>
      </w:r>
      <w:r w:rsidR="00693830">
        <w:rPr>
          <w:rFonts w:ascii="Times New Roman" w:hAnsi="Times New Roman" w:cs="Times New Roman"/>
          <w:sz w:val="24"/>
          <w:szCs w:val="24"/>
        </w:rPr>
        <w:t>актами и коллективным договором.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ного договора и соглашений.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2.2.11. Защиту своих трудовых прав, свобод и законных интересов всеми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законами способами.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2.2.12.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2.2.13. Возмещение вреда,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Работнику в связи с исполнением им труд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 обязанностей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2.2.14. Обязательное социальное страхование в случаях, предусмотренных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ными законами.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2.2.15. Проведение независимой экспертизы труда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рабочем месте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Работодателя.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 имеет иные права, предусмотренные трудовым законодательством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Федерации, настоящим трудовым договором.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Работник обязан:</w:t>
      </w:r>
    </w:p>
    <w:p w:rsidR="002A704A" w:rsidRDefault="00ED31C5" w:rsidP="002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1BDC">
        <w:rPr>
          <w:rFonts w:ascii="Times New Roman" w:hAnsi="Times New Roman" w:cs="Times New Roman"/>
          <w:sz w:val="24"/>
          <w:szCs w:val="24"/>
        </w:rPr>
        <w:t xml:space="preserve">2.2.1. Добросовестно </w:t>
      </w:r>
      <w:r w:rsidR="002A704A">
        <w:rPr>
          <w:rFonts w:ascii="Times New Roman" w:hAnsi="Times New Roman" w:cs="Times New Roman"/>
          <w:sz w:val="24"/>
          <w:szCs w:val="24"/>
        </w:rPr>
        <w:t>вы</w:t>
      </w:r>
      <w:r w:rsidRPr="00801BDC">
        <w:rPr>
          <w:rFonts w:ascii="Times New Roman" w:hAnsi="Times New Roman" w:cs="Times New Roman"/>
          <w:sz w:val="24"/>
          <w:szCs w:val="24"/>
        </w:rPr>
        <w:t>полнять свои трудовые обязанности</w:t>
      </w:r>
      <w:r w:rsidR="002A704A">
        <w:rPr>
          <w:rFonts w:ascii="Times New Roman" w:hAnsi="Times New Roman" w:cs="Times New Roman"/>
          <w:sz w:val="24"/>
          <w:szCs w:val="24"/>
        </w:rPr>
        <w:t>, возложенные на него подпунктом 1.1 настоящего трудового договора.</w:t>
      </w:r>
    </w:p>
    <w:p w:rsidR="002A704A" w:rsidRDefault="006B7301" w:rsidP="002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704A">
        <w:rPr>
          <w:rFonts w:ascii="Times New Roman" w:hAnsi="Times New Roman" w:cs="Times New Roman"/>
          <w:sz w:val="24"/>
          <w:szCs w:val="24"/>
        </w:rPr>
        <w:tab/>
        <w:t>2.2.2. Соблюдать правила внутреннего трудового распорядка, действующие у Работ</w:t>
      </w:r>
      <w:r w:rsidR="002A704A">
        <w:rPr>
          <w:rFonts w:ascii="Times New Roman" w:hAnsi="Times New Roman" w:cs="Times New Roman"/>
          <w:sz w:val="24"/>
          <w:szCs w:val="24"/>
        </w:rPr>
        <w:t>о</w:t>
      </w:r>
      <w:r w:rsidR="002A704A">
        <w:rPr>
          <w:rFonts w:ascii="Times New Roman" w:hAnsi="Times New Roman" w:cs="Times New Roman"/>
          <w:sz w:val="24"/>
          <w:szCs w:val="24"/>
        </w:rPr>
        <w:t>дателя,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</w:t>
      </w:r>
      <w:r w:rsidR="002A704A">
        <w:rPr>
          <w:rFonts w:ascii="Times New Roman" w:hAnsi="Times New Roman" w:cs="Times New Roman"/>
          <w:sz w:val="24"/>
          <w:szCs w:val="24"/>
        </w:rPr>
        <w:t>а</w:t>
      </w:r>
      <w:r w:rsidR="002A704A">
        <w:rPr>
          <w:rFonts w:ascii="Times New Roman" w:hAnsi="Times New Roman" w:cs="Times New Roman"/>
          <w:sz w:val="24"/>
          <w:szCs w:val="24"/>
        </w:rPr>
        <w:t xml:space="preserve">ботника, с </w:t>
      </w:r>
      <w:proofErr w:type="gramStart"/>
      <w:r w:rsidR="002A704A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2A704A">
        <w:rPr>
          <w:rFonts w:ascii="Times New Roman" w:hAnsi="Times New Roman" w:cs="Times New Roman"/>
          <w:sz w:val="24"/>
          <w:szCs w:val="24"/>
        </w:rPr>
        <w:t xml:space="preserve">  Работник был ознакомлен под роспись.</w:t>
      </w:r>
    </w:p>
    <w:p w:rsidR="002A704A" w:rsidRDefault="002A704A" w:rsidP="002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 Соблюдать трудовую дисциплину.</w:t>
      </w:r>
    </w:p>
    <w:p w:rsidR="002A704A" w:rsidRDefault="002A704A" w:rsidP="002A7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2.2.4. Бережно относиться к имуществу Работодателя, в том числе находящемуся у Работодателя имуществу третьих лиц, если Работодатель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ответственность за сохра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ность этого имущества, и других работников.</w:t>
      </w:r>
    </w:p>
    <w:p w:rsidR="00565B97" w:rsidRDefault="00565B97" w:rsidP="0056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2.2.5. 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лю о возникновении ситуации, представляющей угрозу жизни и здоровью людей, сохранн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имущества Работодателя, в том числе находящемуся у Работодателя имуществу третьих лиц, если  Работодатель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ответственность за сохранность этого имущества, имуществу других работников.</w:t>
      </w:r>
      <w:proofErr w:type="gramEnd"/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565B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Руководствоваться в работе действующими  законодательными, нормативными правовыми актами и инструкциями по охране труда.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565B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Выполнять установленные нормы труда.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2.2.</w:t>
      </w:r>
      <w:r w:rsidR="00565B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Правильно применять коллективные и индивидуальные средства защиты.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2.2.9. Нести ответственность за сохранность имущества,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закрепленного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ним.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 обязан выполнять иные обязанности, предусмотренные трудовым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Федерации, настоящим трудовым договором.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B97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Работодатель имеет право:</w:t>
      </w:r>
    </w:p>
    <w:p w:rsidR="00565B97" w:rsidRDefault="00ED31C5" w:rsidP="0056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97">
        <w:rPr>
          <w:rFonts w:ascii="Times New Roman" w:hAnsi="Times New Roman" w:cs="Times New Roman"/>
          <w:sz w:val="24"/>
          <w:szCs w:val="24"/>
        </w:rPr>
        <w:t>3.1.1. Требовать от Работника добросовестного исполнения обязанностей по насто</w:t>
      </w:r>
      <w:r w:rsidR="00565B97">
        <w:rPr>
          <w:rFonts w:ascii="Times New Roman" w:hAnsi="Times New Roman" w:cs="Times New Roman"/>
          <w:sz w:val="24"/>
          <w:szCs w:val="24"/>
        </w:rPr>
        <w:t>я</w:t>
      </w:r>
      <w:r w:rsidR="00565B97">
        <w:rPr>
          <w:rFonts w:ascii="Times New Roman" w:hAnsi="Times New Roman" w:cs="Times New Roman"/>
          <w:sz w:val="24"/>
          <w:szCs w:val="24"/>
        </w:rPr>
        <w:t>щему трудовому договору.</w:t>
      </w:r>
    </w:p>
    <w:p w:rsidR="00565B97" w:rsidRDefault="00565B97" w:rsidP="0056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Принимать локальные акты, непосредственно связанные с трудовой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 Работника, в том числе коллективный договор, правила внутреннего трудового расп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рядка, требования по охране труда и обеспечению безопасности труда.</w:t>
      </w:r>
    </w:p>
    <w:p w:rsidR="00565B97" w:rsidRDefault="00565B97" w:rsidP="0056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3.1.3. Привлекать Работника к дисциплинарной и материальной ответственности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рядке, установленном Трудовым кодексом Российской Федерации, иными федеральными законами.</w:t>
      </w:r>
    </w:p>
    <w:p w:rsidR="00565B97" w:rsidRDefault="00565B97" w:rsidP="0056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3.1.4. Поощрять Работника за добросовестный эффективный труд.</w:t>
      </w:r>
    </w:p>
    <w:p w:rsidR="00ED31C5" w:rsidRDefault="00ED31C5" w:rsidP="00565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65B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Заключать, изменять, расторгать трудовой договор с Работником в порядке и на условиях, которые установлены Трудовым Кодексом Российской Федерации, иными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ральными законами. 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 w:rsidR="00565B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Вести коллективные переговоры и заключать коллективный договор.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Работодатель имеет иные права, предусмотренные трудовым законодательством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сийской Федерации, настоящим трудовым договором.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Работодатель обязан: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Предоставить Работнику работу, обусловленную настоящим трудовым догов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ром.</w:t>
      </w:r>
    </w:p>
    <w:p w:rsidR="00565B97" w:rsidRDefault="00ED31C5" w:rsidP="0056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5B97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</w:t>
      </w:r>
      <w:r w:rsidR="00565B97">
        <w:rPr>
          <w:rFonts w:ascii="Times New Roman" w:hAnsi="Times New Roman" w:cs="Times New Roman"/>
          <w:sz w:val="24"/>
          <w:szCs w:val="24"/>
        </w:rPr>
        <w:t>у</w:t>
      </w:r>
      <w:r w:rsidR="00565B97">
        <w:rPr>
          <w:rFonts w:ascii="Times New Roman" w:hAnsi="Times New Roman" w:cs="Times New Roman"/>
          <w:sz w:val="24"/>
          <w:szCs w:val="24"/>
        </w:rPr>
        <w:t>дарственным нормативным требованиям охраны труда.</w:t>
      </w:r>
    </w:p>
    <w:p w:rsidR="00D404DA" w:rsidRDefault="00D404DA" w:rsidP="00D4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3.2.3. Обеспечивать Работника оборудованием, инструментами, технической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ментацией и иными средствами, необходимыми для исполнения им трудовых обязанностей.</w:t>
      </w:r>
    </w:p>
    <w:p w:rsidR="00D404DA" w:rsidRDefault="00D404DA" w:rsidP="00D404D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3.2.4. </w:t>
      </w:r>
      <w:proofErr w:type="gramStart"/>
      <w:r w:rsidRPr="00BB1616">
        <w:rPr>
          <w:rFonts w:ascii="Times New Roman" w:hAnsi="Times New Roman" w:cs="Times New Roman"/>
          <w:sz w:val="24"/>
          <w:szCs w:val="24"/>
        </w:rPr>
        <w:t>Выплачивать</w:t>
      </w:r>
      <w:r>
        <w:rPr>
          <w:rFonts w:ascii="Times New Roman" w:hAnsi="Times New Roman" w:cs="Times New Roman"/>
          <w:sz w:val="24"/>
          <w:szCs w:val="24"/>
        </w:rPr>
        <w:t xml:space="preserve"> в полном размере причитающуюся</w:t>
      </w:r>
      <w:r w:rsidRPr="00BB1616">
        <w:rPr>
          <w:rFonts w:ascii="Times New Roman" w:hAnsi="Times New Roman" w:cs="Times New Roman"/>
          <w:sz w:val="24"/>
          <w:szCs w:val="24"/>
        </w:rPr>
        <w:t xml:space="preserve"> Работнику заработную плату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сроки</w:t>
      </w:r>
      <w:r w:rsidRPr="00BB1616">
        <w:rPr>
          <w:rFonts w:ascii="Times New Roman" w:hAnsi="Times New Roman" w:cs="Times New Roman"/>
          <w:sz w:val="24"/>
          <w:szCs w:val="24"/>
        </w:rPr>
        <w:t xml:space="preserve"> методом перечисления на банковскую пластиковую  карту (все расх</w:t>
      </w:r>
      <w:r w:rsidRPr="00BB1616">
        <w:rPr>
          <w:rFonts w:ascii="Times New Roman" w:hAnsi="Times New Roman" w:cs="Times New Roman"/>
          <w:sz w:val="24"/>
          <w:szCs w:val="24"/>
        </w:rPr>
        <w:t>о</w:t>
      </w:r>
      <w:r w:rsidRPr="00BB1616">
        <w:rPr>
          <w:rFonts w:ascii="Times New Roman" w:hAnsi="Times New Roman" w:cs="Times New Roman"/>
          <w:sz w:val="24"/>
          <w:szCs w:val="24"/>
        </w:rPr>
        <w:t>ды, связанные с заключением договора банковского счета и обслуживанию банковской пл</w:t>
      </w:r>
      <w:r w:rsidRPr="00BB1616">
        <w:rPr>
          <w:rFonts w:ascii="Times New Roman" w:hAnsi="Times New Roman" w:cs="Times New Roman"/>
          <w:sz w:val="24"/>
          <w:szCs w:val="24"/>
        </w:rPr>
        <w:t>а</w:t>
      </w:r>
      <w:r w:rsidRPr="00BB1616">
        <w:rPr>
          <w:rFonts w:ascii="Times New Roman" w:hAnsi="Times New Roman" w:cs="Times New Roman"/>
          <w:sz w:val="24"/>
          <w:szCs w:val="24"/>
        </w:rPr>
        <w:t xml:space="preserve">стиковой карты  осуществляются за </w:t>
      </w:r>
      <w:proofErr w:type="spellStart"/>
      <w:r w:rsidRPr="00BB1616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BB1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B1616">
        <w:rPr>
          <w:rFonts w:ascii="Times New Roman" w:hAnsi="Times New Roman" w:cs="Times New Roman"/>
          <w:sz w:val="24"/>
          <w:szCs w:val="24"/>
        </w:rPr>
        <w:t>аботодателя, а расходы на изготовление пластик</w:t>
      </w:r>
      <w:r w:rsidRPr="00BB1616">
        <w:rPr>
          <w:rFonts w:ascii="Times New Roman" w:hAnsi="Times New Roman" w:cs="Times New Roman"/>
          <w:sz w:val="24"/>
          <w:szCs w:val="24"/>
        </w:rPr>
        <w:t>о</w:t>
      </w:r>
      <w:r w:rsidRPr="00BB1616">
        <w:rPr>
          <w:rFonts w:ascii="Times New Roman" w:hAnsi="Times New Roman" w:cs="Times New Roman"/>
          <w:sz w:val="24"/>
          <w:szCs w:val="24"/>
        </w:rPr>
        <w:t xml:space="preserve">вой карты  осуществляются за  </w:t>
      </w:r>
      <w:proofErr w:type="spellStart"/>
      <w:r w:rsidRPr="00BB1616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BB1616"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B1616">
        <w:rPr>
          <w:rFonts w:ascii="Times New Roman" w:hAnsi="Times New Roman" w:cs="Times New Roman"/>
          <w:sz w:val="24"/>
          <w:szCs w:val="24"/>
        </w:rPr>
        <w:t>аботника)  не реже чем каждые полмесяца в дни, установленные  правилами внутреннего трудового распорядка, коллективным догов</w:t>
      </w:r>
      <w:r w:rsidRPr="00BB1616">
        <w:rPr>
          <w:rFonts w:ascii="Times New Roman" w:hAnsi="Times New Roman" w:cs="Times New Roman"/>
          <w:sz w:val="24"/>
          <w:szCs w:val="24"/>
        </w:rPr>
        <w:t>о</w:t>
      </w:r>
      <w:r w:rsidRPr="00BB1616">
        <w:rPr>
          <w:rFonts w:ascii="Times New Roman" w:hAnsi="Times New Roman" w:cs="Times New Roman"/>
          <w:sz w:val="24"/>
          <w:szCs w:val="24"/>
        </w:rPr>
        <w:t>ром – 21</w:t>
      </w:r>
      <w:proofErr w:type="gramEnd"/>
      <w:r w:rsidRPr="00BB1616">
        <w:rPr>
          <w:rFonts w:ascii="Times New Roman" w:hAnsi="Times New Roman" w:cs="Times New Roman"/>
          <w:sz w:val="24"/>
          <w:szCs w:val="24"/>
        </w:rPr>
        <w:t xml:space="preserve"> и 6 числа.</w:t>
      </w:r>
    </w:p>
    <w:p w:rsidR="00565B97" w:rsidRDefault="00D404DA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3.2.5. Осуществлять обработку и обеспечивать защиту персональных данных 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ника в соответствии с законодательством Российской Федерации.</w:t>
      </w:r>
    </w:p>
    <w:p w:rsidR="00D404DA" w:rsidRDefault="00D404DA" w:rsidP="00D404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ED31C5" w:rsidRDefault="00ED31C5" w:rsidP="00D40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404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Организовать труд Работника, создать условия для безопасного и эффективного труда.</w:t>
      </w:r>
    </w:p>
    <w:p w:rsidR="00ED31C5" w:rsidRPr="00D404DA" w:rsidRDefault="00ED31C5" w:rsidP="00D4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4DA">
        <w:rPr>
          <w:rFonts w:ascii="Times New Roman" w:hAnsi="Times New Roman" w:cs="Times New Roman"/>
          <w:sz w:val="24"/>
          <w:szCs w:val="24"/>
        </w:rPr>
        <w:t>3.2.</w:t>
      </w:r>
      <w:r w:rsidR="00D404DA">
        <w:rPr>
          <w:rFonts w:ascii="Times New Roman" w:hAnsi="Times New Roman" w:cs="Times New Roman"/>
          <w:sz w:val="24"/>
          <w:szCs w:val="24"/>
        </w:rPr>
        <w:t>9</w:t>
      </w:r>
      <w:r w:rsidRPr="00D404DA">
        <w:rPr>
          <w:rFonts w:ascii="Times New Roman" w:hAnsi="Times New Roman" w:cs="Times New Roman"/>
          <w:sz w:val="24"/>
          <w:szCs w:val="24"/>
        </w:rPr>
        <w:t>. Гарантир</w:t>
      </w:r>
      <w:r w:rsidR="00D404DA">
        <w:rPr>
          <w:rFonts w:ascii="Times New Roman" w:hAnsi="Times New Roman" w:cs="Times New Roman"/>
          <w:sz w:val="24"/>
          <w:szCs w:val="24"/>
        </w:rPr>
        <w:t>овать</w:t>
      </w:r>
      <w:r w:rsidRPr="00D404D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законодательными и нормати</w:t>
      </w:r>
      <w:r w:rsidRPr="00D404DA">
        <w:rPr>
          <w:rFonts w:ascii="Times New Roman" w:hAnsi="Times New Roman" w:cs="Times New Roman"/>
          <w:sz w:val="24"/>
          <w:szCs w:val="24"/>
        </w:rPr>
        <w:t>в</w:t>
      </w:r>
      <w:r w:rsidRPr="00D404DA">
        <w:rPr>
          <w:rFonts w:ascii="Times New Roman" w:hAnsi="Times New Roman" w:cs="Times New Roman"/>
          <w:sz w:val="24"/>
          <w:szCs w:val="24"/>
        </w:rPr>
        <w:t>ными правовыми актами по охране труда  права Работника на охрану труда и обязуется обеспечить:</w:t>
      </w:r>
    </w:p>
    <w:p w:rsidR="00ED31C5" w:rsidRDefault="00ED31C5" w:rsidP="00ED31C5">
      <w:pPr>
        <w:pStyle w:val="a3"/>
      </w:pPr>
      <w:r>
        <w:t>1) Защиту Работника от воздействия вредных и опасных производственных факторов.</w:t>
      </w:r>
    </w:p>
    <w:p w:rsidR="00ED31C5" w:rsidRDefault="00ED31C5" w:rsidP="00ED31C5">
      <w:pPr>
        <w:pStyle w:val="a3"/>
      </w:pPr>
      <w:r>
        <w:t xml:space="preserve">2) Внедрение современных средств техники безопасности и </w:t>
      </w:r>
      <w:proofErr w:type="gramStart"/>
      <w:r>
        <w:t>создание</w:t>
      </w:r>
      <w:proofErr w:type="gramEnd"/>
      <w:r>
        <w:t xml:space="preserve"> необходимых санитарно-гигиенических условий труда для предупреждения </w:t>
      </w:r>
      <w:proofErr w:type="spellStart"/>
      <w:r>
        <w:t>травмирования</w:t>
      </w:r>
      <w:proofErr w:type="spellEnd"/>
      <w:r>
        <w:t xml:space="preserve"> и професси</w:t>
      </w:r>
      <w:r>
        <w:t>о</w:t>
      </w:r>
      <w:r>
        <w:t>нального заболевания Работника на производстве.</w:t>
      </w:r>
    </w:p>
    <w:p w:rsidR="00ED31C5" w:rsidRDefault="00ED31C5" w:rsidP="00ED31C5">
      <w:pPr>
        <w:pStyle w:val="a3"/>
      </w:pPr>
      <w:r>
        <w:lastRenderedPageBreak/>
        <w:t xml:space="preserve">3) Оснащение рабочего места необходимым оборудованием, мебелью, инструментом, приспособлениями, </w:t>
      </w:r>
      <w:proofErr w:type="spellStart"/>
      <w:r>
        <w:t>инвентарем</w:t>
      </w:r>
      <w:proofErr w:type="spellEnd"/>
      <w:r>
        <w:t xml:space="preserve"> и сохранность этого и другого имущества, </w:t>
      </w:r>
      <w:proofErr w:type="spellStart"/>
      <w:r>
        <w:t>закрепленного</w:t>
      </w:r>
      <w:proofErr w:type="spellEnd"/>
      <w:r>
        <w:t xml:space="preserve"> за Работником.</w:t>
      </w:r>
    </w:p>
    <w:p w:rsidR="00ED31C5" w:rsidRDefault="00ED31C5" w:rsidP="00ED31C5">
      <w:pPr>
        <w:pStyle w:val="a3"/>
      </w:pPr>
      <w:r>
        <w:t xml:space="preserve">4) Периодическое обучение Работника безопасным </w:t>
      </w:r>
      <w:proofErr w:type="spellStart"/>
      <w:r>
        <w:t>приемам</w:t>
      </w:r>
      <w:proofErr w:type="spellEnd"/>
      <w:r>
        <w:t xml:space="preserve"> и методам труда, пров</w:t>
      </w:r>
      <w:r>
        <w:t>е</w:t>
      </w:r>
      <w:r>
        <w:t xml:space="preserve">дение первичного и периодических инструктажей по охране труда за </w:t>
      </w:r>
      <w:proofErr w:type="spellStart"/>
      <w:r>
        <w:t>счет</w:t>
      </w:r>
      <w:proofErr w:type="spellEnd"/>
      <w:r>
        <w:t xml:space="preserve"> средств Работод</w:t>
      </w:r>
      <w:r>
        <w:t>а</w:t>
      </w:r>
      <w:r>
        <w:t>теля.</w:t>
      </w:r>
    </w:p>
    <w:p w:rsidR="00ED31C5" w:rsidRDefault="00ED31C5" w:rsidP="00ED31C5">
      <w:pPr>
        <w:pStyle w:val="a3"/>
        <w:jc w:val="left"/>
      </w:pPr>
      <w:r>
        <w:t xml:space="preserve">5) Своевременную выдачу Работнику в соответствии с установленными нормами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 защиты за </w:t>
      </w:r>
      <w:proofErr w:type="spellStart"/>
      <w:r>
        <w:t>счет</w:t>
      </w:r>
      <w:proofErr w:type="spellEnd"/>
      <w:r>
        <w:t xml:space="preserve"> средств Работод</w:t>
      </w:r>
      <w:r>
        <w:t>а</w:t>
      </w:r>
      <w:r>
        <w:t xml:space="preserve">теля: </w:t>
      </w:r>
      <w:r w:rsidR="0007043E">
        <w:t xml:space="preserve">норма выдачи </w:t>
      </w:r>
      <w:r w:rsidR="00E20A15">
        <w:t xml:space="preserve">спецодежды </w:t>
      </w:r>
      <w:r w:rsidR="0007043E">
        <w:t>на год</w:t>
      </w:r>
      <w:r w:rsidR="00C24B3A">
        <w:t xml:space="preserve"> (единицы, комплекты): </w:t>
      </w:r>
      <w:r w:rsidR="00C922C4">
        <w:t>(</w:t>
      </w:r>
      <w:r w:rsidR="00C24B3A">
        <w:t>х</w:t>
      </w:r>
      <w:r w:rsidR="0007043E">
        <w:t>алат х/б, косынка х/б</w:t>
      </w:r>
      <w:r w:rsidR="00C922C4">
        <w:t xml:space="preserve">) </w:t>
      </w:r>
      <w:r w:rsidR="0007043E">
        <w:t xml:space="preserve"> – </w:t>
      </w:r>
      <w:r w:rsidR="00811EEA">
        <w:t>два</w:t>
      </w:r>
      <w:r>
        <w:t xml:space="preserve">; </w:t>
      </w:r>
      <w:r w:rsidR="00811EEA">
        <w:t xml:space="preserve">костюм х/б </w:t>
      </w:r>
      <w:proofErr w:type="gramStart"/>
      <w:r w:rsidR="00811EEA">
        <w:t>–о</w:t>
      </w:r>
      <w:proofErr w:type="gramEnd"/>
      <w:r w:rsidR="00811EEA">
        <w:t xml:space="preserve">дин; </w:t>
      </w:r>
      <w:r>
        <w:t>перчатки резиновые – дежурные</w:t>
      </w:r>
      <w:r w:rsidR="00E20A15">
        <w:t>.</w:t>
      </w:r>
      <w:r>
        <w:t xml:space="preserve"> </w:t>
      </w:r>
    </w:p>
    <w:p w:rsidR="00ED31C5" w:rsidRDefault="00ED31C5" w:rsidP="00ED31C5">
      <w:pPr>
        <w:pStyle w:val="a3"/>
      </w:pPr>
      <w:r>
        <w:t>6) Стирку, ремонт, сушку, обезвреживание и восстановление защитных свой</w:t>
      </w:r>
      <w:proofErr w:type="gramStart"/>
      <w:r>
        <w:t>ств сп</w:t>
      </w:r>
      <w:proofErr w:type="gramEnd"/>
      <w:r>
        <w:t>е</w:t>
      </w:r>
      <w:r>
        <w:t>ц</w:t>
      </w:r>
      <w:r>
        <w:t xml:space="preserve">одежды и </w:t>
      </w:r>
      <w:proofErr w:type="spellStart"/>
      <w:r>
        <w:t>спецобуви</w:t>
      </w:r>
      <w:proofErr w:type="spellEnd"/>
      <w:r>
        <w:t xml:space="preserve"> за </w:t>
      </w:r>
      <w:proofErr w:type="spellStart"/>
      <w:r>
        <w:t>счет</w:t>
      </w:r>
      <w:proofErr w:type="spellEnd"/>
      <w:r>
        <w:t xml:space="preserve"> средств Работодателя и своевременную их замену.</w:t>
      </w:r>
    </w:p>
    <w:p w:rsidR="00ED31C5" w:rsidRDefault="00D404DA" w:rsidP="00ED31C5">
      <w:pPr>
        <w:pStyle w:val="a3"/>
      </w:pPr>
      <w:r>
        <w:t>7</w:t>
      </w:r>
      <w:r w:rsidR="00ED31C5">
        <w:t>) Проведение предварительного при поступлении на работу и периодических мед</w:t>
      </w:r>
      <w:r w:rsidR="00ED31C5">
        <w:t>и</w:t>
      </w:r>
      <w:r w:rsidR="00ED31C5">
        <w:t xml:space="preserve">цинских осмотров за </w:t>
      </w:r>
      <w:proofErr w:type="spellStart"/>
      <w:r w:rsidR="00ED31C5">
        <w:t>счет</w:t>
      </w:r>
      <w:proofErr w:type="spellEnd"/>
      <w:r w:rsidR="00ED31C5">
        <w:t xml:space="preserve"> средств Работодателя.</w:t>
      </w:r>
    </w:p>
    <w:p w:rsidR="00ED31C5" w:rsidRDefault="00ED31C5" w:rsidP="00ED31C5">
      <w:pPr>
        <w:pStyle w:val="a3"/>
      </w:pPr>
      <w:r>
        <w:t>8) Обеспечение Работника в соответствии с действующими санитарными нормами и правилами санитарно-бытовыми помещениями и устройствами, моющими средствами</w:t>
      </w:r>
    </w:p>
    <w:p w:rsidR="00ED31C5" w:rsidRDefault="00ED31C5" w:rsidP="00695A90">
      <w:pPr>
        <w:pStyle w:val="a3"/>
      </w:pPr>
      <w:r>
        <w:t xml:space="preserve">9) Профессиональную переподготовку Работника за </w:t>
      </w:r>
      <w:proofErr w:type="spellStart"/>
      <w:r>
        <w:t>счет</w:t>
      </w:r>
      <w:proofErr w:type="spellEnd"/>
      <w:r>
        <w:t xml:space="preserve"> средств Работодателя в сл</w:t>
      </w:r>
      <w:r>
        <w:t>у</w:t>
      </w:r>
      <w:r>
        <w:t>чае приостановки деятельности или закрытия организации, цеха, участка либо ликвидации рабочего места вследствие неудовлетворительных условий труда, а также в случае потери трудоспособности в связи с несчастным случаем на производстве или профессиональным заболеванием.</w:t>
      </w:r>
    </w:p>
    <w:p w:rsidR="00ED31C5" w:rsidRDefault="00ED31C5" w:rsidP="00ED31C5">
      <w:pPr>
        <w:pStyle w:val="a3"/>
      </w:pPr>
      <w:r>
        <w:t>10) Предоставление Работнику (по его запросу) достоверной информации о состоянии условий и охраны труда на его рабочем месте, о существующем риске повреждения здор</w:t>
      </w:r>
      <w:r>
        <w:t>о</w:t>
      </w:r>
      <w:r>
        <w:t>вья, а также о принятых мерах по его защите от воздействия вредных или опасных произво</w:t>
      </w:r>
      <w:r>
        <w:t>д</w:t>
      </w:r>
      <w:r>
        <w:t>ственных факторов.</w:t>
      </w:r>
    </w:p>
    <w:p w:rsidR="00ED31C5" w:rsidRDefault="00ED31C5" w:rsidP="00ED31C5">
      <w:pPr>
        <w:pStyle w:val="a3"/>
      </w:pPr>
      <w:r>
        <w:t xml:space="preserve">11) Возмещение вреда, </w:t>
      </w:r>
      <w:proofErr w:type="spellStart"/>
      <w:r>
        <w:t>причиненного</w:t>
      </w:r>
      <w:proofErr w:type="spellEnd"/>
      <w:r>
        <w:t xml:space="preserve"> Работнику в результате увечья, профессионал</w:t>
      </w:r>
      <w:r>
        <w:t>ь</w:t>
      </w:r>
      <w:r>
        <w:t>ного заболевания либо иного повреждения здоровья, связанного с исполнением им трудовых обязанностей.</w:t>
      </w:r>
    </w:p>
    <w:p w:rsidR="00ED31C5" w:rsidRDefault="00ED31C5" w:rsidP="00ED31C5">
      <w:pPr>
        <w:pStyle w:val="a3"/>
      </w:pPr>
      <w:r>
        <w:t xml:space="preserve">12) Страхование Работника от несчастных случаев на производстве за </w:t>
      </w:r>
      <w:proofErr w:type="spellStart"/>
      <w:r>
        <w:t>счет</w:t>
      </w:r>
      <w:proofErr w:type="spellEnd"/>
      <w:r>
        <w:t xml:space="preserve"> средств Работодателя.</w:t>
      </w:r>
    </w:p>
    <w:p w:rsidR="00ED31C5" w:rsidRDefault="00ED31C5" w:rsidP="00ED31C5">
      <w:pPr>
        <w:pStyle w:val="a3"/>
        <w:widowControl w:val="0"/>
        <w:autoSpaceDE w:val="0"/>
        <w:autoSpaceDN w:val="0"/>
        <w:adjustRightInd w:val="0"/>
      </w:pPr>
      <w:r>
        <w:t xml:space="preserve">13) Медицинское страхование Работника за </w:t>
      </w:r>
      <w:proofErr w:type="spellStart"/>
      <w:r>
        <w:t>счет</w:t>
      </w:r>
      <w:proofErr w:type="spellEnd"/>
      <w:r>
        <w:t xml:space="preserve"> средств Работодателя.</w:t>
      </w:r>
    </w:p>
    <w:p w:rsidR="00ED31C5" w:rsidRDefault="00ED31C5" w:rsidP="00ED31C5">
      <w:pPr>
        <w:pStyle w:val="a3"/>
      </w:pPr>
      <w:r>
        <w:t>14) Предоставление Работнику льгот и компенсаций за работу во вредных и опасных условиях труда, в том числе:</w:t>
      </w:r>
    </w:p>
    <w:p w:rsidR="00ED31C5" w:rsidRDefault="00ED31C5" w:rsidP="00ED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отпуска 35 календарных дней;</w:t>
      </w:r>
    </w:p>
    <w:p w:rsidR="00ED31C5" w:rsidRDefault="00ED31C5" w:rsidP="00ED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0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доплаты 25 процентов к окладу;</w:t>
      </w:r>
    </w:p>
    <w:p w:rsidR="00ED31C5" w:rsidRDefault="00ED31C5" w:rsidP="00ED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досрочное назначение пенсии за работу во вредных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труда.</w:t>
      </w:r>
    </w:p>
    <w:p w:rsidR="00ED31C5" w:rsidRDefault="00ED31C5" w:rsidP="00ED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исполняет иные обязанности, предусмотренные трудовым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тельством и иными нормативными правовыми актами, содержащими нормы трудового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ва, коллективным договором, соглашениями, локальными нормативными актами и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щим трудовым договором.</w:t>
      </w:r>
    </w:p>
    <w:p w:rsidR="00ED31C5" w:rsidRDefault="00ED31C5" w:rsidP="00ED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труда и социальные гарантии</w:t>
      </w:r>
    </w:p>
    <w:p w:rsidR="00BB36A8" w:rsidRDefault="00BB36A8" w:rsidP="00ED31C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1239AF" w:rsidP="001239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выполнение трудовых обязанностей, предусмотренных настоящим трудовым договором, Работнику устанавливается заработная плата, состоящая из должностного оклада и выплат компенсационного и стимулирующего характера</w:t>
      </w:r>
      <w:r w:rsidR="00D713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0A15" w:rsidRDefault="00ED31C5" w:rsidP="00E2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0A15">
        <w:rPr>
          <w:rFonts w:ascii="Times New Roman" w:hAnsi="Times New Roman" w:cs="Times New Roman"/>
          <w:sz w:val="24"/>
          <w:szCs w:val="24"/>
        </w:rPr>
        <w:t xml:space="preserve">4.2. Должностной оклад Работника устанавливается в размере </w:t>
      </w:r>
      <w:r w:rsidR="00F740D7">
        <w:rPr>
          <w:rFonts w:ascii="Times New Roman" w:hAnsi="Times New Roman" w:cs="Times New Roman"/>
          <w:sz w:val="24"/>
          <w:szCs w:val="24"/>
        </w:rPr>
        <w:t>_____</w:t>
      </w:r>
      <w:r w:rsidR="00E20A15">
        <w:rPr>
          <w:rFonts w:ascii="Times New Roman" w:hAnsi="Times New Roman" w:cs="Times New Roman"/>
          <w:sz w:val="24"/>
          <w:szCs w:val="24"/>
        </w:rPr>
        <w:t xml:space="preserve"> рублей в месяц.</w:t>
      </w:r>
    </w:p>
    <w:p w:rsidR="00E20A15" w:rsidRDefault="00E20A15" w:rsidP="00E2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Работнику в соответствии с законодательством Российской Федерации и решен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 Работодателя производятся следующие выплаты компенсационного характера: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4"/>
        <w:gridCol w:w="5574"/>
        <w:gridCol w:w="2139"/>
      </w:tblGrid>
      <w:tr w:rsidR="00A64C67" w:rsidTr="000E3F92"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67" w:rsidRDefault="00A64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67" w:rsidRDefault="00A64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67" w:rsidRDefault="00A64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выплаты</w:t>
            </w:r>
          </w:p>
        </w:tc>
      </w:tr>
      <w:tr w:rsidR="00A64C67" w:rsidTr="000E3F92"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67" w:rsidRPr="008A013E" w:rsidRDefault="008A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 xml:space="preserve">овышающий 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 за работу с опа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>с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>ными для здор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>о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 xml:space="preserve">вья и особо </w:t>
            </w:r>
            <w:proofErr w:type="spellStart"/>
            <w:r w:rsidR="00A64C67" w:rsidRPr="008A013E">
              <w:rPr>
                <w:rFonts w:ascii="Times New Roman" w:hAnsi="Times New Roman"/>
                <w:sz w:val="24"/>
                <w:szCs w:val="24"/>
              </w:rPr>
              <w:t>т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>я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>желыми</w:t>
            </w:r>
            <w:proofErr w:type="spellEnd"/>
            <w:r w:rsidR="00A64C67" w:rsidRPr="008A013E">
              <w:rPr>
                <w:rFonts w:ascii="Times New Roman" w:hAnsi="Times New Roman"/>
                <w:sz w:val="24"/>
                <w:szCs w:val="24"/>
              </w:rPr>
              <w:t xml:space="preserve"> услов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>и</w:t>
            </w:r>
            <w:r w:rsidR="00A64C67" w:rsidRPr="008A013E">
              <w:rPr>
                <w:rFonts w:ascii="Times New Roman" w:hAnsi="Times New Roman"/>
                <w:sz w:val="24"/>
                <w:szCs w:val="24"/>
              </w:rPr>
              <w:t>ями труда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67" w:rsidRPr="008A013E" w:rsidRDefault="00A64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1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пунктом 3.3 постановления главы </w:t>
            </w:r>
            <w:r w:rsidRPr="008A01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(губернатора) Краснодарского края от 27.11.2008 № 1220 «О введении отраслевой </w:t>
            </w:r>
            <w:proofErr w:type="gramStart"/>
            <w:r w:rsidRPr="008A013E">
              <w:rPr>
                <w:rFonts w:ascii="Times New Roman" w:hAnsi="Times New Roman"/>
                <w:sz w:val="24"/>
                <w:szCs w:val="24"/>
              </w:rPr>
              <w:t>с</w:t>
            </w:r>
            <w:r w:rsidRPr="008A013E">
              <w:rPr>
                <w:rFonts w:ascii="Times New Roman" w:hAnsi="Times New Roman"/>
                <w:sz w:val="24"/>
                <w:szCs w:val="24"/>
              </w:rPr>
              <w:t>и</w:t>
            </w:r>
            <w:r w:rsidRPr="008A013E">
              <w:rPr>
                <w:rFonts w:ascii="Times New Roman" w:hAnsi="Times New Roman"/>
                <w:sz w:val="24"/>
                <w:szCs w:val="24"/>
              </w:rPr>
              <w:t>стемы оплаты труда работников государственных учреждений социального обслуживания Красн</w:t>
            </w:r>
            <w:r w:rsidRPr="008A013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013E">
              <w:rPr>
                <w:rFonts w:ascii="Times New Roman" w:hAnsi="Times New Roman"/>
                <w:sz w:val="24"/>
                <w:szCs w:val="24"/>
              </w:rPr>
              <w:t>дарского края</w:t>
            </w:r>
            <w:proofErr w:type="gramEnd"/>
            <w:r w:rsidRPr="008A0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67" w:rsidRPr="008A013E" w:rsidRDefault="00A64C67">
            <w:pPr>
              <w:rPr>
                <w:rFonts w:ascii="Times New Roman" w:hAnsi="Times New Roman"/>
                <w:sz w:val="24"/>
                <w:szCs w:val="24"/>
              </w:rPr>
            </w:pPr>
            <w:r w:rsidRPr="008A013E">
              <w:rPr>
                <w:rFonts w:ascii="Times New Roman" w:hAnsi="Times New Roman"/>
                <w:sz w:val="24"/>
                <w:szCs w:val="24"/>
              </w:rPr>
              <w:lastRenderedPageBreak/>
              <w:t>25 % от дол</w:t>
            </w:r>
            <w:r w:rsidRPr="008A013E">
              <w:rPr>
                <w:rFonts w:ascii="Times New Roman" w:hAnsi="Times New Roman"/>
                <w:sz w:val="24"/>
                <w:szCs w:val="24"/>
              </w:rPr>
              <w:t>ж</w:t>
            </w:r>
            <w:r w:rsidRPr="008A013E">
              <w:rPr>
                <w:rFonts w:ascii="Times New Roman" w:hAnsi="Times New Roman"/>
                <w:sz w:val="24"/>
                <w:szCs w:val="24"/>
              </w:rPr>
              <w:lastRenderedPageBreak/>
              <w:t>ностного оклада</w:t>
            </w:r>
          </w:p>
        </w:tc>
      </w:tr>
    </w:tbl>
    <w:p w:rsidR="00E02F35" w:rsidRDefault="00E02F35" w:rsidP="00E0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4.4.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поощрения Работнику могут устанавливаться следующие выплаты стимулирующего характера в соответствии с постановлением главы администрации (губе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натора) Краснодарского края от 27.11.2008 № 1220 «О введении отраслевой системы оплаты труда работников государственных учреждений социального обслуживания Краснодарского краю» и приказом государственного бюджетного учреждения социального обслуживания Краснодарского края</w:t>
      </w:r>
      <w:r w:rsidR="00225F7D">
        <w:rPr>
          <w:rFonts w:ascii="Times New Roman" w:hAnsi="Times New Roman" w:cs="Times New Roman"/>
          <w:sz w:val="24"/>
          <w:szCs w:val="24"/>
        </w:rPr>
        <w:t xml:space="preserve"> от </w:t>
      </w:r>
      <w:r w:rsidR="00A522CF">
        <w:rPr>
          <w:rFonts w:ascii="Times New Roman" w:hAnsi="Times New Roman" w:cs="Times New Roman"/>
          <w:sz w:val="24"/>
          <w:szCs w:val="24"/>
        </w:rPr>
        <w:t>26.12</w:t>
      </w:r>
      <w:r w:rsidR="00AF2C4C">
        <w:rPr>
          <w:rFonts w:ascii="Times New Roman" w:hAnsi="Times New Roman" w:cs="Times New Roman"/>
          <w:sz w:val="24"/>
          <w:szCs w:val="24"/>
        </w:rPr>
        <w:t xml:space="preserve">.2014 </w:t>
      </w:r>
      <w:r w:rsidR="00225F7D">
        <w:rPr>
          <w:rFonts w:ascii="Times New Roman" w:hAnsi="Times New Roman" w:cs="Times New Roman"/>
          <w:sz w:val="24"/>
          <w:szCs w:val="24"/>
        </w:rPr>
        <w:t xml:space="preserve">№ </w:t>
      </w:r>
      <w:r w:rsidR="00A522CF">
        <w:rPr>
          <w:rFonts w:ascii="Times New Roman" w:hAnsi="Times New Roman" w:cs="Times New Roman"/>
          <w:sz w:val="24"/>
          <w:szCs w:val="24"/>
        </w:rPr>
        <w:t>233</w:t>
      </w:r>
      <w:r w:rsidR="00225F7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материальном стимулировании работников учреждения»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84">
        <w:rPr>
          <w:rFonts w:ascii="Times New Roman" w:hAnsi="Times New Roman" w:cs="Times New Roman"/>
          <w:sz w:val="24"/>
          <w:szCs w:val="24"/>
        </w:rPr>
        <w:t xml:space="preserve">(в пределах </w:t>
      </w:r>
      <w:proofErr w:type="spellStart"/>
      <w:r w:rsidR="00406584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="00406584">
        <w:rPr>
          <w:rFonts w:ascii="Times New Roman" w:hAnsi="Times New Roman" w:cs="Times New Roman"/>
          <w:sz w:val="24"/>
          <w:szCs w:val="24"/>
        </w:rPr>
        <w:t xml:space="preserve"> бюджетных ассигнов</w:t>
      </w:r>
      <w:r w:rsidR="00406584">
        <w:rPr>
          <w:rFonts w:ascii="Times New Roman" w:hAnsi="Times New Roman" w:cs="Times New Roman"/>
          <w:sz w:val="24"/>
          <w:szCs w:val="24"/>
        </w:rPr>
        <w:t>а</w:t>
      </w:r>
      <w:r w:rsidR="00406584">
        <w:rPr>
          <w:rFonts w:ascii="Times New Roman" w:hAnsi="Times New Roman" w:cs="Times New Roman"/>
          <w:sz w:val="24"/>
          <w:szCs w:val="24"/>
        </w:rPr>
        <w:t>ний</w:t>
      </w:r>
      <w:proofErr w:type="gramEnd"/>
      <w:r w:rsidR="00406584">
        <w:rPr>
          <w:rFonts w:ascii="Times New Roman" w:hAnsi="Times New Roman" w:cs="Times New Roman"/>
          <w:sz w:val="24"/>
          <w:szCs w:val="24"/>
        </w:rPr>
        <w:t xml:space="preserve"> по фонду оплаты труда)</w:t>
      </w:r>
      <w:r w:rsidR="00B03C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256"/>
        <w:gridCol w:w="2563"/>
        <w:gridCol w:w="1559"/>
        <w:gridCol w:w="1276"/>
      </w:tblGrid>
      <w:tr w:rsidR="000E3F92" w:rsidTr="000E3F9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0E3F9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эффективности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выплаты</w:t>
            </w:r>
          </w:p>
        </w:tc>
      </w:tr>
      <w:tr w:rsidR="000E3F92" w:rsidTr="000E3F92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должительность стажа непреры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AC5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момента (дня) исполнения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прерывной работы в учреждении;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оклада</w:t>
            </w: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AC5B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(дня) исполнения 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 стажа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прерывной работы в учреждении;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оклада</w:t>
            </w:r>
          </w:p>
        </w:tc>
      </w:tr>
      <w:tr w:rsidR="000E3F92" w:rsidTr="000E3F92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по итогам работы</w:t>
            </w:r>
          </w:p>
          <w:p w:rsidR="00AC55CE" w:rsidRDefault="00AC55CE" w:rsidP="008A0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5CE" w:rsidRDefault="00AC55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номических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казателей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учреждения в целом;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F92" w:rsidRDefault="000E3F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 учреждения;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и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совестное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работником своих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обязанностей в соответствующем периоде;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инициатива,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и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временных форм и методов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труда;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ствующем периоде в выполнении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 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80%</w:t>
            </w: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новых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нологий по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альному 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и творческий поход к работе,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вающий улучшение производственных и финансовых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казателей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E3F92" w:rsidTr="000E3F92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92" w:rsidRDefault="000E3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научно-методического,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013E"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абилитационного, социально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8A0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а так же смотров, конкурсов,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валей, спартакиад.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84393" w:rsidTr="000E3F9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393" w:rsidRDefault="005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денежные поощрения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мощь: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393" w:rsidRDefault="00584393" w:rsidP="00AC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393" w:rsidRDefault="0058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393" w:rsidRDefault="00584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393" w:rsidRDefault="005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92" w:rsidTr="000E3F9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за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цовое качество выполняемых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(за качество выполняемых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звания, награждение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отличия,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 и медалями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и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дарского края;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Министерства здравоохранения и социального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Российской Федерации и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дарского края;</w:t>
            </w:r>
          </w:p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награждение нагрудными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«Отличник здравоохранения» и «Отличник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ально-трудовой сферы» и другими.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ностных оклада</w:t>
            </w:r>
          </w:p>
        </w:tc>
      </w:tr>
      <w:tr w:rsidR="000E3F92" w:rsidTr="000E3F9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премия за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особо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срочных работ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становлений,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поряжений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его 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в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сроки;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казов руководителя и успешное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особо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срочных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и качественное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задач и функций, возл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на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чимых результатов в ходе выполнения задач и функций, возложенных на сотрудника;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новых форм и методов в работе, позитивно отразившихся на результатах;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довой и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дисципл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этики и правил 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трудового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личный трудовой вклад в общие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работы и качество труда.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подлежат премированию 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трудники: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период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в отпусках,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нетрудосп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собности;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находящиеся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момент принятия решения о прем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ровании в отпуске по уходу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достижения им возраста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лет;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примерно дисциплинарное взыскание, до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взыскание;</w:t>
            </w:r>
          </w:p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выполнившие (не выполнявшие) особо важные и срочные работы по поручению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водителя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его 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не ограничен</w:t>
            </w:r>
          </w:p>
        </w:tc>
      </w:tr>
      <w:tr w:rsidR="000E3F92" w:rsidTr="000E3F9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премия за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сивность и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результаты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выплата за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показатели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зультативности;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выплаты за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ботку, внедрение и применение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передовых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труда,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стижений науки;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выплаты 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особо важных или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 (на срок их проведения);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выплаты за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специфику выполняемой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выплаты.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 высокие показатели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выплаты за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ботку, внедрение и применение в работе передовых методов труда, достижений науки;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выплаты за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особо важных или срочных работ (на срок их проведения);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выплаты за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няемой работы;</w:t>
            </w:r>
          </w:p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выплаты.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не ограничен</w:t>
            </w:r>
          </w:p>
        </w:tc>
      </w:tr>
      <w:tr w:rsidR="000E3F92" w:rsidTr="000E3F9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юбилейная дата (50, 60 лет, далее каждые 5 лет), профессиональный праздник, при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на пенсию, по результатам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рационал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заторских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одного оклада</w:t>
            </w:r>
          </w:p>
        </w:tc>
      </w:tr>
      <w:tr w:rsidR="000E3F92" w:rsidTr="000E3F9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период 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отпуске по беременности и родам);</w:t>
            </w:r>
          </w:p>
          <w:p w:rsidR="000E3F92" w:rsidRDefault="00AC5B4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первое бракосоч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(</w:t>
            </w:r>
            <w:r w:rsidR="000E3F92">
              <w:rPr>
                <w:rFonts w:ascii="Times New Roman" w:hAnsi="Times New Roman" w:cs="Times New Roman"/>
                <w:sz w:val="24"/>
                <w:szCs w:val="24"/>
              </w:rPr>
              <w:t>в течение 6 месяцев с момента бракосочетания);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болезнь, более одного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листком нетруд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способности;</w:t>
            </w:r>
          </w:p>
          <w:p w:rsidR="00685DFC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действие 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непреодолимой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(пожар, наво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нение);</w:t>
            </w:r>
          </w:p>
          <w:p w:rsidR="000E3F92" w:rsidRDefault="000E3F92" w:rsidP="008A0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несчастный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чай, его смерть, смерть его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детей супруга</w:t>
            </w:r>
            <w:r w:rsidR="00AC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(супруги).</w:t>
            </w:r>
          </w:p>
          <w:p w:rsidR="000E3F92" w:rsidRDefault="000E3F92" w:rsidP="008A013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выплачивается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работникам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ботавшим менее шести месяцев; находящимся в 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пусках, связанных с рождением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менно при наступлении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случая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92" w:rsidRDefault="000E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двух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ностных окладов</w:t>
            </w:r>
          </w:p>
        </w:tc>
      </w:tr>
    </w:tbl>
    <w:p w:rsidR="008E1DF2" w:rsidRDefault="00911D1B" w:rsidP="005D4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1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1DF2">
        <w:rPr>
          <w:rFonts w:ascii="Times New Roman" w:hAnsi="Times New Roman" w:cs="Times New Roman"/>
          <w:sz w:val="24"/>
          <w:szCs w:val="24"/>
        </w:rPr>
        <w:t>. Выплаты стимулирующего характера Работнику за качественные показатели р</w:t>
      </w:r>
      <w:r w:rsidR="008E1DF2">
        <w:rPr>
          <w:rFonts w:ascii="Times New Roman" w:hAnsi="Times New Roman" w:cs="Times New Roman"/>
          <w:sz w:val="24"/>
          <w:szCs w:val="24"/>
        </w:rPr>
        <w:t>а</w:t>
      </w:r>
      <w:r w:rsidR="008E1DF2">
        <w:rPr>
          <w:rFonts w:ascii="Times New Roman" w:hAnsi="Times New Roman" w:cs="Times New Roman"/>
          <w:sz w:val="24"/>
          <w:szCs w:val="24"/>
        </w:rPr>
        <w:t>боты не начисляются  в случаях необеспечения установленных показателей работы.</w:t>
      </w:r>
    </w:p>
    <w:p w:rsidR="006B7369" w:rsidRDefault="006B7369" w:rsidP="006B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постановлением главы администрации (губернатора) Красн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дарского края от 19 июля 2010 года № 562 «О размере, условиях и порядке осуществления денежных выплат отдельным категориям работников государственных учреждений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обслуживания Краснодарского края» Работнику производится денежная выплата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мулирующего характера в размере 2326 рублей исходя из фактически отработанного врем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 в календарном месяце.</w:t>
      </w:r>
      <w:proofErr w:type="gramEnd"/>
    </w:p>
    <w:p w:rsidR="00B03CB0" w:rsidRDefault="00B03CB0" w:rsidP="00B03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6B73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 соответствии с постановлением главы администрации (губернатора) Красн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дарского края от 31 января 2012 года № 81</w:t>
      </w:r>
      <w:r w:rsidR="005D4F0B">
        <w:rPr>
          <w:rFonts w:ascii="Times New Roman" w:hAnsi="Times New Roman" w:cs="Times New Roman"/>
          <w:sz w:val="24"/>
          <w:szCs w:val="24"/>
        </w:rPr>
        <w:t xml:space="preserve"> «О введении и условиях осуществления выплат отдельным категориям работников государственных учреждений социального обслуживания Краснодарского края» </w:t>
      </w:r>
      <w:r>
        <w:rPr>
          <w:rFonts w:ascii="Times New Roman" w:hAnsi="Times New Roman" w:cs="Times New Roman"/>
          <w:sz w:val="24"/>
          <w:szCs w:val="24"/>
        </w:rPr>
        <w:t>Работнику производится денежная выплат</w:t>
      </w:r>
      <w:r w:rsidR="005D4F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D5CD2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рублей исходя из фактически отработанного времени в календарном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сяце.</w:t>
      </w:r>
    </w:p>
    <w:p w:rsidR="00D7137F" w:rsidRDefault="00D7137F" w:rsidP="00B03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6B73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Выплата заработной платы Работнику производится в сроки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установлены коллективным договором, правилами внутреннего трудового распорядка, тр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довым договором.</w:t>
      </w:r>
    </w:p>
    <w:p w:rsidR="00ED31C5" w:rsidRDefault="008E1DF2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1C5">
        <w:rPr>
          <w:rFonts w:ascii="Times New Roman" w:hAnsi="Times New Roman" w:cs="Times New Roman"/>
          <w:sz w:val="24"/>
          <w:szCs w:val="24"/>
        </w:rPr>
        <w:t>4.</w:t>
      </w:r>
      <w:r w:rsidR="006B7369">
        <w:rPr>
          <w:rFonts w:ascii="Times New Roman" w:hAnsi="Times New Roman" w:cs="Times New Roman"/>
          <w:sz w:val="24"/>
          <w:szCs w:val="24"/>
        </w:rPr>
        <w:t>9</w:t>
      </w:r>
      <w:r w:rsidR="00ED31C5">
        <w:rPr>
          <w:rFonts w:ascii="Times New Roman" w:hAnsi="Times New Roman" w:cs="Times New Roman"/>
          <w:sz w:val="24"/>
          <w:szCs w:val="24"/>
        </w:rPr>
        <w:t>. На Работника распространяются льготы, гарантии и компенсации, установленные законодательством Российской Федерации</w:t>
      </w:r>
      <w:r w:rsidR="00D7137F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субъектов </w:t>
      </w:r>
      <w:r w:rsidR="00D7137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коллективным договором</w:t>
      </w:r>
      <w:r w:rsidR="00ED31C5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Р</w:t>
      </w:r>
      <w:r w:rsidR="00ED31C5">
        <w:rPr>
          <w:rFonts w:ascii="Times New Roman" w:hAnsi="Times New Roman" w:cs="Times New Roman"/>
          <w:sz w:val="24"/>
          <w:szCs w:val="24"/>
        </w:rPr>
        <w:t>а</w:t>
      </w:r>
      <w:r w:rsidR="00ED31C5">
        <w:rPr>
          <w:rFonts w:ascii="Times New Roman" w:hAnsi="Times New Roman" w:cs="Times New Roman"/>
          <w:sz w:val="24"/>
          <w:szCs w:val="24"/>
        </w:rPr>
        <w:t>ботодателя.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Рабочее время и время отдыха</w:t>
      </w:r>
    </w:p>
    <w:p w:rsidR="00D7137F" w:rsidRDefault="00D7137F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37F" w:rsidRDefault="00D7137F" w:rsidP="00D7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Работнику устанавливается нормальная продолжительность рабочего времени.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D713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работы</w:t>
      </w:r>
      <w:r w:rsidR="00D7137F">
        <w:rPr>
          <w:rFonts w:ascii="Times New Roman" w:hAnsi="Times New Roman" w:cs="Times New Roman"/>
          <w:sz w:val="24"/>
          <w:szCs w:val="24"/>
        </w:rPr>
        <w:t xml:space="preserve"> (рабочие смены, выходные дни, время начала и окончания работы,</w:t>
      </w:r>
      <w:r w:rsidR="005D4F0B">
        <w:rPr>
          <w:rFonts w:ascii="Times New Roman" w:hAnsi="Times New Roman" w:cs="Times New Roman"/>
          <w:sz w:val="24"/>
          <w:szCs w:val="24"/>
        </w:rPr>
        <w:t xml:space="preserve"> перерывы для отдыха и питания</w:t>
      </w:r>
      <w:r w:rsidR="00D7137F">
        <w:rPr>
          <w:rFonts w:ascii="Times New Roman" w:hAnsi="Times New Roman" w:cs="Times New Roman"/>
          <w:sz w:val="24"/>
          <w:szCs w:val="24"/>
        </w:rPr>
        <w:t>)</w:t>
      </w:r>
      <w:r w:rsidR="008A013E">
        <w:rPr>
          <w:rFonts w:ascii="Times New Roman" w:hAnsi="Times New Roman" w:cs="Times New Roman"/>
          <w:sz w:val="24"/>
          <w:szCs w:val="24"/>
        </w:rPr>
        <w:t>: согласно графику</w:t>
      </w:r>
      <w:r>
        <w:rPr>
          <w:rFonts w:ascii="Times New Roman" w:hAnsi="Times New Roman" w:cs="Times New Roman"/>
          <w:sz w:val="24"/>
          <w:szCs w:val="24"/>
        </w:rPr>
        <w:t xml:space="preserve"> сменности (Работник знакомится за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сяц до введения его в действие).</w:t>
      </w:r>
      <w:proofErr w:type="gramEnd"/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5057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Работнику предоставляется ежегодный основной оплачиваемый отпуск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жительностью 28 календарных дней.</w:t>
      </w:r>
    </w:p>
    <w:p w:rsidR="00891919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5057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за вредные условия труда продолжительностью 35 календарных дней (за фактически отраб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танное время в данных условиях) согласно </w:t>
      </w:r>
      <w:r w:rsidR="00891919">
        <w:rPr>
          <w:rFonts w:ascii="Times New Roman" w:hAnsi="Times New Roman" w:cs="Times New Roman"/>
          <w:sz w:val="24"/>
          <w:szCs w:val="24"/>
        </w:rPr>
        <w:t>п</w:t>
      </w:r>
      <w:r w:rsidR="008A013E">
        <w:rPr>
          <w:rFonts w:ascii="Times New Roman" w:hAnsi="Times New Roman" w:cs="Times New Roman"/>
          <w:sz w:val="24"/>
          <w:szCs w:val="24"/>
        </w:rPr>
        <w:t>остановлению</w:t>
      </w:r>
      <w:r w:rsidR="0089191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</w:t>
      </w:r>
      <w:r w:rsidR="00891919">
        <w:rPr>
          <w:rFonts w:ascii="Times New Roman" w:hAnsi="Times New Roman" w:cs="Times New Roman"/>
          <w:sz w:val="24"/>
          <w:szCs w:val="24"/>
        </w:rPr>
        <w:t>е</w:t>
      </w:r>
      <w:r w:rsidR="00891919">
        <w:rPr>
          <w:rFonts w:ascii="Times New Roman" w:hAnsi="Times New Roman" w:cs="Times New Roman"/>
          <w:sz w:val="24"/>
          <w:szCs w:val="24"/>
        </w:rPr>
        <w:t xml:space="preserve">рации от </w:t>
      </w:r>
      <w:r w:rsidR="00C24B3A">
        <w:rPr>
          <w:rFonts w:ascii="Times New Roman" w:hAnsi="Times New Roman" w:cs="Times New Roman"/>
          <w:sz w:val="24"/>
          <w:szCs w:val="24"/>
        </w:rPr>
        <w:t xml:space="preserve">06 июня 2013 года </w:t>
      </w:r>
      <w:r w:rsidR="00891919">
        <w:rPr>
          <w:rFonts w:ascii="Times New Roman" w:hAnsi="Times New Roman" w:cs="Times New Roman"/>
          <w:sz w:val="24"/>
          <w:szCs w:val="24"/>
        </w:rPr>
        <w:t xml:space="preserve"> № </w:t>
      </w:r>
      <w:r w:rsidR="00C24B3A">
        <w:rPr>
          <w:rFonts w:ascii="Times New Roman" w:hAnsi="Times New Roman" w:cs="Times New Roman"/>
          <w:sz w:val="24"/>
          <w:szCs w:val="24"/>
        </w:rPr>
        <w:t>482</w:t>
      </w:r>
      <w:r w:rsidR="00891919">
        <w:rPr>
          <w:rFonts w:ascii="Times New Roman" w:hAnsi="Times New Roman" w:cs="Times New Roman"/>
          <w:sz w:val="24"/>
          <w:szCs w:val="24"/>
        </w:rPr>
        <w:t>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5057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Ежегодный оплачиваемый отпуск</w:t>
      </w:r>
      <w:r w:rsidR="00A52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(основной, дополнительный) предоставляется в соответствии с графиком отпусков.</w:t>
      </w:r>
    </w:p>
    <w:p w:rsidR="00A522CF" w:rsidRDefault="00A522CF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B42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Социальное страхование</w:t>
      </w:r>
      <w:r w:rsidR="005057BD">
        <w:rPr>
          <w:rFonts w:ascii="Times New Roman" w:hAnsi="Times New Roman" w:cs="Times New Roman"/>
          <w:sz w:val="24"/>
          <w:szCs w:val="24"/>
        </w:rPr>
        <w:t xml:space="preserve"> и меры социальной поддержки Работника, </w:t>
      </w:r>
    </w:p>
    <w:p w:rsidR="00AC5B42" w:rsidRDefault="005057BD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законодательством, отраслевым соглашением, </w:t>
      </w:r>
    </w:p>
    <w:p w:rsidR="00ED31C5" w:rsidRDefault="005057BD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коллективным договором, настоящим трудовым договором</w:t>
      </w:r>
    </w:p>
    <w:p w:rsidR="005057BD" w:rsidRDefault="005057BD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7BD" w:rsidRDefault="005057BD" w:rsidP="00AC5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Работник подлежит обязательному социальному страхованию в соответствии с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ED31C5" w:rsidRDefault="00ED31C5" w:rsidP="00AC5B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5057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Работник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 </w:t>
      </w:r>
      <w:r w:rsidR="00AC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 </w:t>
      </w:r>
      <w:r w:rsidR="00AC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осуществляются Работодателем в соответствии с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законодательст-вом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D31C5" w:rsidRDefault="00ED31C5" w:rsidP="00AC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Работник подлежит медицинскому страхованию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Работодателя.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Иные условия трудового договора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им трудовых обязанностей.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перечнем информации, составляющей охраняемую законом тайну (государстве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ную, коммерческую, служебную и иную тайну) Работник должен быть ознакомлен под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пись.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Работодатель обязан соблюдать предусмотренный трудовым законодательством и иными федеральными законами порядок обработки, иного использования и обеспечения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хранности информации персональных данных Работника.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 В случае неисполнения обязанности по нарушению порядка использования и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правомерного разглашения информации, указанной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7.1 и 7.2 настоящего договора,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ответствующая виновная сторона договора обязана возместить другой стороне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ущерб.</w:t>
      </w:r>
    </w:p>
    <w:p w:rsidR="00ED31C5" w:rsidRDefault="00ED31C5" w:rsidP="0009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7.4. Порядок изменения условий договора, его продления, прекращения, расторжения,  разрешения споров осуществляется в соответствии с действующим законодательством.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Ответственность сторон трудового договора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Работодатель и Работник несут ответственность за неисполнение или ненадлеж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щее исполнение взятых на себя обязанностей и обязательств, установленных</w:t>
      </w:r>
      <w:r w:rsidR="00101721">
        <w:rPr>
          <w:rFonts w:ascii="Times New Roman" w:hAnsi="Times New Roman" w:cs="Times New Roman"/>
          <w:sz w:val="24"/>
          <w:szCs w:val="24"/>
        </w:rPr>
        <w:t xml:space="preserve"> законодател</w:t>
      </w:r>
      <w:r w:rsidR="00101721">
        <w:rPr>
          <w:rFonts w:ascii="Times New Roman" w:hAnsi="Times New Roman" w:cs="Times New Roman"/>
          <w:sz w:val="24"/>
          <w:szCs w:val="24"/>
        </w:rPr>
        <w:t>ь</w:t>
      </w:r>
      <w:r w:rsidR="00101721">
        <w:rPr>
          <w:rFonts w:ascii="Times New Roman" w:hAnsi="Times New Roman" w:cs="Times New Roman"/>
          <w:sz w:val="24"/>
          <w:szCs w:val="24"/>
        </w:rPr>
        <w:lastRenderedPageBreak/>
        <w:t>ством Российской Федерации, локальными нормативными актами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721">
        <w:rPr>
          <w:rFonts w:ascii="Times New Roman" w:hAnsi="Times New Roman" w:cs="Times New Roman"/>
          <w:sz w:val="24"/>
          <w:szCs w:val="24"/>
        </w:rPr>
        <w:t>настоящим трудовым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За совершение дисциплинарного проступка, то есть неисполнение или ненадл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жащее исполнение Работником по его вине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него трудовых 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 к Работнику могут быть применены дисциплинарные взыскания, предусмо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ренные </w:t>
      </w:r>
      <w:r w:rsidR="00101721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72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одекс</w:t>
      </w:r>
      <w:r w:rsidR="0010172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 и Работодатель могут быть привлечены к материальной и иным видам юридической ответственности в случаях и в порядке, предусмотренных трудовым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тельством и иными федеральными законами.</w:t>
      </w:r>
      <w:proofErr w:type="gramEnd"/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Изменение и прекращение трудового договора</w:t>
      </w:r>
    </w:p>
    <w:p w:rsidR="00E02C82" w:rsidRDefault="00E02C82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 </w:t>
      </w:r>
      <w:proofErr w:type="gramStart"/>
      <w:r w:rsidR="00101721">
        <w:rPr>
          <w:rFonts w:ascii="Times New Roman" w:hAnsi="Times New Roman" w:cs="Times New Roman"/>
          <w:sz w:val="24"/>
          <w:szCs w:val="24"/>
        </w:rPr>
        <w:t>Изменения могут быть внесены в настоящий трудовой договор: по соглашению сторон, при изменении трудового законодательства Российской Федерации в части, затраг</w:t>
      </w:r>
      <w:r w:rsidR="00101721">
        <w:rPr>
          <w:rFonts w:ascii="Times New Roman" w:hAnsi="Times New Roman" w:cs="Times New Roman"/>
          <w:sz w:val="24"/>
          <w:szCs w:val="24"/>
        </w:rPr>
        <w:t>и</w:t>
      </w:r>
      <w:r w:rsidR="00101721">
        <w:rPr>
          <w:rFonts w:ascii="Times New Roman" w:hAnsi="Times New Roman" w:cs="Times New Roman"/>
          <w:sz w:val="24"/>
          <w:szCs w:val="24"/>
        </w:rPr>
        <w:t>вающей права, обязанности и интересы сторон, по инициативе сторон, а также в других сл</w:t>
      </w:r>
      <w:r w:rsidR="00101721">
        <w:rPr>
          <w:rFonts w:ascii="Times New Roman" w:hAnsi="Times New Roman" w:cs="Times New Roman"/>
          <w:sz w:val="24"/>
          <w:szCs w:val="24"/>
        </w:rPr>
        <w:t>у</w:t>
      </w:r>
      <w:r w:rsidR="00101721">
        <w:rPr>
          <w:rFonts w:ascii="Times New Roman" w:hAnsi="Times New Roman" w:cs="Times New Roman"/>
          <w:sz w:val="24"/>
          <w:szCs w:val="24"/>
        </w:rPr>
        <w:t>чаях, предусмотренных Трудовым кодексом Российской Федерации.</w:t>
      </w:r>
      <w:proofErr w:type="gramEnd"/>
    </w:p>
    <w:p w:rsidR="00221621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</w:t>
      </w:r>
      <w:r w:rsidR="001017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 изменении Работодателем условий настоящего трудового договора (за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менной форме не </w:t>
      </w:r>
      <w:r w:rsidR="00AC5B42">
        <w:rPr>
          <w:rFonts w:ascii="Times New Roman" w:hAnsi="Times New Roman" w:cs="Times New Roman"/>
          <w:sz w:val="24"/>
          <w:szCs w:val="24"/>
        </w:rPr>
        <w:t>позднее,</w:t>
      </w:r>
      <w:r>
        <w:rPr>
          <w:rFonts w:ascii="Times New Roman" w:hAnsi="Times New Roman" w:cs="Times New Roman"/>
          <w:sz w:val="24"/>
          <w:szCs w:val="24"/>
        </w:rPr>
        <w:t xml:space="preserve"> чем за два месяца до их изменения</w:t>
      </w:r>
      <w:r w:rsidR="00E6519F">
        <w:rPr>
          <w:rFonts w:ascii="Times New Roman" w:hAnsi="Times New Roman" w:cs="Times New Roman"/>
          <w:sz w:val="24"/>
          <w:szCs w:val="24"/>
        </w:rPr>
        <w:t xml:space="preserve"> (статья 74 Трудового кодекса Российской Федерации)</w:t>
      </w:r>
      <w:r w:rsidR="00221621">
        <w:rPr>
          <w:rFonts w:ascii="Times New Roman" w:hAnsi="Times New Roman" w:cs="Times New Roman"/>
          <w:sz w:val="24"/>
          <w:szCs w:val="24"/>
        </w:rPr>
        <w:t>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 предстоящем увольнении в связи с ликвидацией учреждения, сокращением числе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или штата работников учреждения Работодатель обязан предупредить Работника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сонально и под роспись не менее чем за два месяца до увольнения</w:t>
      </w:r>
      <w:r w:rsidR="00E6519F">
        <w:rPr>
          <w:rFonts w:ascii="Times New Roman" w:hAnsi="Times New Roman" w:cs="Times New Roman"/>
          <w:sz w:val="24"/>
          <w:szCs w:val="24"/>
        </w:rPr>
        <w:t xml:space="preserve"> (статья 180 Трудового к</w:t>
      </w:r>
      <w:r w:rsidR="00E6519F">
        <w:rPr>
          <w:rFonts w:ascii="Times New Roman" w:hAnsi="Times New Roman" w:cs="Times New Roman"/>
          <w:sz w:val="24"/>
          <w:szCs w:val="24"/>
        </w:rPr>
        <w:t>о</w:t>
      </w:r>
      <w:r w:rsidR="00E6519F">
        <w:rPr>
          <w:rFonts w:ascii="Times New Roman" w:hAnsi="Times New Roman" w:cs="Times New Roman"/>
          <w:sz w:val="24"/>
          <w:szCs w:val="24"/>
        </w:rPr>
        <w:t>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</w:t>
      </w:r>
      <w:r w:rsidR="001017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трудовой договор прекращается только по основаниям, установле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Трудовым Кодексом Российской Федерации и иными федеральными законами.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расторжении трудового договора Работнику предоставляются гарантии и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пенсации, предусмотренные Трудов</w:t>
      </w:r>
      <w:r w:rsidR="00221621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2162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иных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законов.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ED31C5" w:rsidRDefault="00ED31C5" w:rsidP="00ED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10.1. Трудовые споры и разногласия сторон по вопросам соблюдения условий наст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ящего трудового договора разрешаются по соглашению сторон, а в случае </w:t>
      </w:r>
      <w:r w:rsidR="00AC5B42">
        <w:rPr>
          <w:rFonts w:ascii="Times New Roman" w:hAnsi="Times New Roman" w:cs="Times New Roman"/>
          <w:sz w:val="24"/>
          <w:szCs w:val="24"/>
        </w:rPr>
        <w:t>не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соглашения рассматриваются комиссией по трудовым спорам и (или) судом в порядке, уст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Федерации.</w:t>
      </w:r>
    </w:p>
    <w:p w:rsidR="00ED31C5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10.2. В части, не предусмотренной настоящим трудовым договором, стороны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водствуются законодательством Российской Федерации.</w:t>
      </w:r>
    </w:p>
    <w:p w:rsidR="00E6519F" w:rsidRDefault="00ED31C5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10.3. Настоящий трудовой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заключен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двух экземплярах имеющих одинак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вую юридическую силу. </w:t>
      </w:r>
    </w:p>
    <w:p w:rsidR="000957D9" w:rsidRDefault="00ED31C5" w:rsidP="00D6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хранится Работодателем в личном деле Работника, второй  - у 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ника</w:t>
      </w:r>
      <w:r w:rsidR="00573695">
        <w:rPr>
          <w:rFonts w:ascii="Times New Roman" w:hAnsi="Times New Roman" w:cs="Times New Roman"/>
          <w:sz w:val="24"/>
          <w:szCs w:val="24"/>
        </w:rPr>
        <w:t>, является неотъемлемой частью трудового договора.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3830" w:rsidRDefault="00693830" w:rsidP="00E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  <w:gridCol w:w="4536"/>
      </w:tblGrid>
      <w:tr w:rsidR="00AC5B42" w:rsidTr="004939F0">
        <w:tc>
          <w:tcPr>
            <w:tcW w:w="5387" w:type="dxa"/>
          </w:tcPr>
          <w:p w:rsidR="00AC5B42" w:rsidRDefault="00AC5B42" w:rsidP="00815EBA">
            <w:pPr>
              <w:tabs>
                <w:tab w:val="left" w:pos="-108"/>
              </w:tabs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42" w:rsidRDefault="00AC5B42" w:rsidP="00815EBA">
            <w:pPr>
              <w:tabs>
                <w:tab w:val="left" w:pos="-108"/>
              </w:tabs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3E" w:rsidRDefault="008A013E" w:rsidP="00815EBA">
            <w:pPr>
              <w:tabs>
                <w:tab w:val="left" w:pos="-108"/>
              </w:tabs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42" w:rsidRDefault="00AC5B42" w:rsidP="004939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42" w:rsidRDefault="00AC5B42" w:rsidP="00815EBA">
            <w:pPr>
              <w:tabs>
                <w:tab w:val="left" w:pos="-108"/>
              </w:tabs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Государственное бюджетное учреждение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13E" w:rsidRDefault="008A013E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left w:val="nil"/>
            </w:tcBorders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4939F0">
        <w:tc>
          <w:tcPr>
            <w:tcW w:w="5387" w:type="dxa"/>
          </w:tcPr>
          <w:p w:rsidR="00AC5B42" w:rsidRDefault="00AC5B42" w:rsidP="00815E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815EBA">
        <w:tc>
          <w:tcPr>
            <w:tcW w:w="5387" w:type="dxa"/>
          </w:tcPr>
          <w:p w:rsidR="00AC5B42" w:rsidRDefault="00AC5B42" w:rsidP="00815E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815EBA">
        <w:tc>
          <w:tcPr>
            <w:tcW w:w="5387" w:type="dxa"/>
          </w:tcPr>
          <w:p w:rsidR="00AC5B42" w:rsidRDefault="00695A90" w:rsidP="00815EBA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«Терновский психоневрологический интернат</w:t>
            </w:r>
            <w:r w:rsidR="00AC5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815EBA">
        <w:tc>
          <w:tcPr>
            <w:tcW w:w="5387" w:type="dxa"/>
          </w:tcPr>
          <w:p w:rsidR="00AC5B42" w:rsidRDefault="00AC5B42" w:rsidP="00815E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536" w:type="dxa"/>
          </w:tcPr>
          <w:p w:rsidR="00AC5B42" w:rsidRDefault="00AC5B42" w:rsidP="00815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учреждения _________ Ф.И.О.                       Работник____________________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Работник получил один экземпляр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настоящего трудового договора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___________________Ф.И.О.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       ____________________Ф.И.О.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42" w:rsidRDefault="00AC5B42" w:rsidP="00AC5B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дополнительное соглашение составлено в двух экземплярах имеющих одинаковую юридическую силу.</w:t>
      </w:r>
    </w:p>
    <w:p w:rsidR="00AC5B42" w:rsidRDefault="00AC5B42" w:rsidP="00AC5B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519F">
        <w:rPr>
          <w:rFonts w:ascii="Times New Roman" w:hAnsi="Times New Roman" w:cs="Times New Roman"/>
          <w:sz w:val="24"/>
          <w:szCs w:val="24"/>
        </w:rPr>
        <w:t>Один экземпляр хранится Работодателем в личном деле Работника, второй  - у Рабо</w:t>
      </w:r>
      <w:r w:rsidRPr="00E6519F">
        <w:rPr>
          <w:rFonts w:ascii="Times New Roman" w:hAnsi="Times New Roman" w:cs="Times New Roman"/>
          <w:sz w:val="24"/>
          <w:szCs w:val="24"/>
        </w:rPr>
        <w:t>т</w:t>
      </w:r>
      <w:r w:rsidRPr="00E6519F"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, является неотъемлемой частью трудового договора.</w:t>
      </w:r>
    </w:p>
    <w:p w:rsidR="00AC5B42" w:rsidRDefault="00AC5B42" w:rsidP="00AC5B42">
      <w:pPr>
        <w:pStyle w:val="a8"/>
        <w:spacing w:after="0" w:line="240" w:lineRule="auto"/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 Настоящее дополнительное соглашение, подписанное обеими сторонами,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651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5B42" w:rsidRPr="00E6519F" w:rsidRDefault="00AC5B42" w:rsidP="00AC5B42">
      <w:pPr>
        <w:pStyle w:val="a8"/>
        <w:spacing w:after="0" w:line="240" w:lineRule="auto"/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AC5B42" w:rsidRDefault="00AC5B42" w:rsidP="00AC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313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3969"/>
        <w:gridCol w:w="3969"/>
        <w:gridCol w:w="4536"/>
        <w:gridCol w:w="4536"/>
        <w:gridCol w:w="4536"/>
      </w:tblGrid>
      <w:tr w:rsidR="00AC5B42" w:rsidTr="00815EBA">
        <w:tc>
          <w:tcPr>
            <w:tcW w:w="5245" w:type="dxa"/>
          </w:tcPr>
          <w:p w:rsidR="00AC5B42" w:rsidRDefault="00AC5B42" w:rsidP="00815EBA">
            <w:pPr>
              <w:tabs>
                <w:tab w:val="left" w:pos="-108"/>
              </w:tabs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Государственное бюджетное учреждение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3969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B42" w:rsidRDefault="00AC5B42" w:rsidP="00815EB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815EBA">
        <w:tc>
          <w:tcPr>
            <w:tcW w:w="5245" w:type="dxa"/>
          </w:tcPr>
          <w:p w:rsidR="00AC5B42" w:rsidRDefault="00AC5B42" w:rsidP="00815E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969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B42" w:rsidRDefault="00AC5B42" w:rsidP="00815EBA">
            <w:pPr>
              <w:ind w:left="176" w:right="-8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815EBA">
        <w:tc>
          <w:tcPr>
            <w:tcW w:w="5245" w:type="dxa"/>
          </w:tcPr>
          <w:p w:rsidR="00AC5B42" w:rsidRDefault="00AC5B42" w:rsidP="00815E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969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B42" w:rsidRDefault="00AC5B42" w:rsidP="00815EBA">
            <w:pPr>
              <w:ind w:left="176" w:right="-9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815EBA">
        <w:tc>
          <w:tcPr>
            <w:tcW w:w="5245" w:type="dxa"/>
          </w:tcPr>
          <w:p w:rsidR="00AC5B42" w:rsidRDefault="00AC5B42" w:rsidP="00815EBA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5A90">
              <w:rPr>
                <w:rFonts w:ascii="Times New Roman" w:hAnsi="Times New Roman" w:cs="Times New Roman"/>
                <w:sz w:val="24"/>
                <w:szCs w:val="24"/>
              </w:rPr>
              <w:t>Терновский психоневрологический 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B42" w:rsidRDefault="00AC5B42" w:rsidP="00815EBA">
            <w:pPr>
              <w:ind w:left="176" w:right="-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42" w:rsidTr="00815EBA">
        <w:tc>
          <w:tcPr>
            <w:tcW w:w="5245" w:type="dxa"/>
          </w:tcPr>
          <w:p w:rsidR="00AC5B42" w:rsidRDefault="00AC5B42" w:rsidP="00815EB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536" w:type="dxa"/>
          </w:tcPr>
          <w:p w:rsidR="00AC5B42" w:rsidRDefault="00AC5B42" w:rsidP="00815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B42" w:rsidRDefault="00AC5B42" w:rsidP="00815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5B42" w:rsidRDefault="00AC5B42" w:rsidP="00815EBA">
            <w:pPr>
              <w:ind w:left="17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B42" w:rsidRDefault="00AC5B42" w:rsidP="00815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учреждения _________Ф.И.О.                    Работник______________________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Работник получил один экземпляр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дополнительного соглашения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___________________Ф.И.О.</w:t>
      </w:r>
    </w:p>
    <w:p w:rsidR="00AC5B42" w:rsidRDefault="00AC5B42" w:rsidP="00AC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Юрисконсульт       ____________________Ф.И.О. </w:t>
      </w:r>
    </w:p>
    <w:p w:rsidR="00573695" w:rsidRDefault="00573695" w:rsidP="005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95" w:rsidRDefault="00573695" w:rsidP="005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91A" w:rsidRDefault="0043791A" w:rsidP="00437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1A" w:rsidRDefault="0043791A" w:rsidP="00437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1A" w:rsidRDefault="0043791A" w:rsidP="00437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1A" w:rsidRDefault="0043791A" w:rsidP="00437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1A" w:rsidRDefault="0043791A" w:rsidP="0043791A">
      <w:pPr>
        <w:rPr>
          <w:rFonts w:ascii="Times New Roman" w:hAnsi="Times New Roman" w:cs="Times New Roman"/>
          <w:sz w:val="24"/>
          <w:szCs w:val="24"/>
        </w:rPr>
      </w:pPr>
    </w:p>
    <w:p w:rsidR="008554CF" w:rsidRDefault="008554CF" w:rsidP="0043791A">
      <w:pPr>
        <w:rPr>
          <w:rFonts w:ascii="Times New Roman" w:hAnsi="Times New Roman" w:cs="Times New Roman"/>
          <w:sz w:val="24"/>
          <w:szCs w:val="24"/>
        </w:rPr>
      </w:pPr>
    </w:p>
    <w:p w:rsidR="000774C1" w:rsidRPr="0043791A" w:rsidRDefault="000774C1" w:rsidP="0043791A">
      <w:pPr>
        <w:rPr>
          <w:rFonts w:ascii="Times New Roman" w:hAnsi="Times New Roman" w:cs="Times New Roman"/>
          <w:sz w:val="24"/>
          <w:szCs w:val="24"/>
        </w:rPr>
      </w:pPr>
    </w:p>
    <w:sectPr w:rsidR="000774C1" w:rsidRPr="0043791A" w:rsidSect="008A013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2D" w:rsidRDefault="00EB662D" w:rsidP="00E02F35">
      <w:pPr>
        <w:spacing w:after="0" w:line="240" w:lineRule="auto"/>
      </w:pPr>
      <w:r>
        <w:separator/>
      </w:r>
    </w:p>
  </w:endnote>
  <w:endnote w:type="continuationSeparator" w:id="0">
    <w:p w:rsidR="00EB662D" w:rsidRDefault="00EB662D" w:rsidP="00E0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2D" w:rsidRDefault="00EB662D" w:rsidP="00E02F35">
      <w:pPr>
        <w:spacing w:after="0" w:line="240" w:lineRule="auto"/>
      </w:pPr>
      <w:r>
        <w:separator/>
      </w:r>
    </w:p>
  </w:footnote>
  <w:footnote w:type="continuationSeparator" w:id="0">
    <w:p w:rsidR="00EB662D" w:rsidRDefault="00EB662D" w:rsidP="00E0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872371"/>
      <w:docPartObj>
        <w:docPartGallery w:val="Page Numbers (Top of Page)"/>
        <w:docPartUnique/>
      </w:docPartObj>
    </w:sdtPr>
    <w:sdtEndPr/>
    <w:sdtContent>
      <w:p w:rsidR="00267105" w:rsidRDefault="002671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D2">
          <w:rPr>
            <w:noProof/>
          </w:rPr>
          <w:t>13</w:t>
        </w:r>
        <w:r>
          <w:fldChar w:fldCharType="end"/>
        </w:r>
      </w:p>
    </w:sdtContent>
  </w:sdt>
  <w:p w:rsidR="005D4F0B" w:rsidRDefault="005D4F0B" w:rsidP="005D4F0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786"/>
    <w:multiLevelType w:val="hybridMultilevel"/>
    <w:tmpl w:val="830E4D0A"/>
    <w:lvl w:ilvl="0" w:tplc="18AA9728">
      <w:start w:val="3"/>
      <w:numFmt w:val="bullet"/>
      <w:lvlText w:val="-"/>
      <w:lvlJc w:val="left"/>
      <w:pPr>
        <w:tabs>
          <w:tab w:val="num" w:pos="1323"/>
        </w:tabs>
        <w:ind w:left="132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131AC"/>
    <w:multiLevelType w:val="hybridMultilevel"/>
    <w:tmpl w:val="09BA7CD8"/>
    <w:lvl w:ilvl="0" w:tplc="EF1822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C1"/>
    <w:rsid w:val="00003377"/>
    <w:rsid w:val="00004305"/>
    <w:rsid w:val="00014C0F"/>
    <w:rsid w:val="0002411C"/>
    <w:rsid w:val="000244D7"/>
    <w:rsid w:val="00024F72"/>
    <w:rsid w:val="00026754"/>
    <w:rsid w:val="00035A44"/>
    <w:rsid w:val="00050FF9"/>
    <w:rsid w:val="00051EF6"/>
    <w:rsid w:val="0005351F"/>
    <w:rsid w:val="00054645"/>
    <w:rsid w:val="00063B8B"/>
    <w:rsid w:val="0007043E"/>
    <w:rsid w:val="00075A4B"/>
    <w:rsid w:val="000774C1"/>
    <w:rsid w:val="00090DFC"/>
    <w:rsid w:val="000957D9"/>
    <w:rsid w:val="000A3642"/>
    <w:rsid w:val="000C3BAB"/>
    <w:rsid w:val="000C3FE1"/>
    <w:rsid w:val="000E3F92"/>
    <w:rsid w:val="000F2C58"/>
    <w:rsid w:val="00101721"/>
    <w:rsid w:val="00103411"/>
    <w:rsid w:val="00110D2C"/>
    <w:rsid w:val="00112455"/>
    <w:rsid w:val="001139BB"/>
    <w:rsid w:val="001227E2"/>
    <w:rsid w:val="00123972"/>
    <w:rsid w:val="001239AF"/>
    <w:rsid w:val="00125F23"/>
    <w:rsid w:val="00131116"/>
    <w:rsid w:val="001321C3"/>
    <w:rsid w:val="001341E3"/>
    <w:rsid w:val="001455C8"/>
    <w:rsid w:val="00145D96"/>
    <w:rsid w:val="0015042C"/>
    <w:rsid w:val="00154F94"/>
    <w:rsid w:val="00164921"/>
    <w:rsid w:val="00193036"/>
    <w:rsid w:val="001A25D2"/>
    <w:rsid w:val="001C46F6"/>
    <w:rsid w:val="001C601F"/>
    <w:rsid w:val="001D7A84"/>
    <w:rsid w:val="001F0242"/>
    <w:rsid w:val="001F1187"/>
    <w:rsid w:val="002033FB"/>
    <w:rsid w:val="00210732"/>
    <w:rsid w:val="00211880"/>
    <w:rsid w:val="00212E49"/>
    <w:rsid w:val="002147F8"/>
    <w:rsid w:val="00221621"/>
    <w:rsid w:val="00225F7D"/>
    <w:rsid w:val="00235F13"/>
    <w:rsid w:val="002460D7"/>
    <w:rsid w:val="00267105"/>
    <w:rsid w:val="00281C17"/>
    <w:rsid w:val="00283F92"/>
    <w:rsid w:val="002A704A"/>
    <w:rsid w:val="002B6264"/>
    <w:rsid w:val="002C68B5"/>
    <w:rsid w:val="002D2723"/>
    <w:rsid w:val="002D5CD2"/>
    <w:rsid w:val="002E7672"/>
    <w:rsid w:val="002F3E6C"/>
    <w:rsid w:val="002F5866"/>
    <w:rsid w:val="00317836"/>
    <w:rsid w:val="00320884"/>
    <w:rsid w:val="00322205"/>
    <w:rsid w:val="0032659A"/>
    <w:rsid w:val="00344C41"/>
    <w:rsid w:val="0035395A"/>
    <w:rsid w:val="00361D7A"/>
    <w:rsid w:val="00393732"/>
    <w:rsid w:val="003C0955"/>
    <w:rsid w:val="003C3BD4"/>
    <w:rsid w:val="003C4303"/>
    <w:rsid w:val="003F03B6"/>
    <w:rsid w:val="00404F46"/>
    <w:rsid w:val="00406584"/>
    <w:rsid w:val="00414F8B"/>
    <w:rsid w:val="00425FF1"/>
    <w:rsid w:val="00426A85"/>
    <w:rsid w:val="00434245"/>
    <w:rsid w:val="0043791A"/>
    <w:rsid w:val="004469A3"/>
    <w:rsid w:val="0046167A"/>
    <w:rsid w:val="00484A20"/>
    <w:rsid w:val="004939F0"/>
    <w:rsid w:val="004A3EFF"/>
    <w:rsid w:val="004B47F6"/>
    <w:rsid w:val="004B4CA6"/>
    <w:rsid w:val="004B6122"/>
    <w:rsid w:val="004D092C"/>
    <w:rsid w:val="004D3989"/>
    <w:rsid w:val="004D5D82"/>
    <w:rsid w:val="004E47A0"/>
    <w:rsid w:val="005057BD"/>
    <w:rsid w:val="00512D9D"/>
    <w:rsid w:val="00514909"/>
    <w:rsid w:val="00514F9F"/>
    <w:rsid w:val="00545281"/>
    <w:rsid w:val="00547096"/>
    <w:rsid w:val="00554E9E"/>
    <w:rsid w:val="00561122"/>
    <w:rsid w:val="00563692"/>
    <w:rsid w:val="00565B97"/>
    <w:rsid w:val="00566BC1"/>
    <w:rsid w:val="00573695"/>
    <w:rsid w:val="0057638B"/>
    <w:rsid w:val="00584393"/>
    <w:rsid w:val="005B07F3"/>
    <w:rsid w:val="005C1D21"/>
    <w:rsid w:val="005C2BC2"/>
    <w:rsid w:val="005D28E6"/>
    <w:rsid w:val="005D4F0B"/>
    <w:rsid w:val="005E2782"/>
    <w:rsid w:val="005E4B92"/>
    <w:rsid w:val="005E5914"/>
    <w:rsid w:val="005E6CAD"/>
    <w:rsid w:val="005F0335"/>
    <w:rsid w:val="005F6D6C"/>
    <w:rsid w:val="0061423F"/>
    <w:rsid w:val="00642A53"/>
    <w:rsid w:val="00646E03"/>
    <w:rsid w:val="00657A87"/>
    <w:rsid w:val="0067117B"/>
    <w:rsid w:val="00685DFC"/>
    <w:rsid w:val="00690BAF"/>
    <w:rsid w:val="00693830"/>
    <w:rsid w:val="00695A90"/>
    <w:rsid w:val="006A5225"/>
    <w:rsid w:val="006A6AB7"/>
    <w:rsid w:val="006B26CC"/>
    <w:rsid w:val="006B4301"/>
    <w:rsid w:val="006B7301"/>
    <w:rsid w:val="006B7369"/>
    <w:rsid w:val="006C19AB"/>
    <w:rsid w:val="006C2686"/>
    <w:rsid w:val="006D0030"/>
    <w:rsid w:val="006E683F"/>
    <w:rsid w:val="00710243"/>
    <w:rsid w:val="0072574E"/>
    <w:rsid w:val="0072654C"/>
    <w:rsid w:val="0073471F"/>
    <w:rsid w:val="00752B97"/>
    <w:rsid w:val="007608FA"/>
    <w:rsid w:val="00764CCA"/>
    <w:rsid w:val="007A291C"/>
    <w:rsid w:val="007A7135"/>
    <w:rsid w:val="007C42FF"/>
    <w:rsid w:val="007E6169"/>
    <w:rsid w:val="00801BDC"/>
    <w:rsid w:val="0080553E"/>
    <w:rsid w:val="00811EEA"/>
    <w:rsid w:val="00822727"/>
    <w:rsid w:val="00822B2C"/>
    <w:rsid w:val="008257B6"/>
    <w:rsid w:val="0083061E"/>
    <w:rsid w:val="0083206D"/>
    <w:rsid w:val="00833CCE"/>
    <w:rsid w:val="00847C79"/>
    <w:rsid w:val="008554CF"/>
    <w:rsid w:val="00881EC1"/>
    <w:rsid w:val="008907FC"/>
    <w:rsid w:val="00891904"/>
    <w:rsid w:val="00891919"/>
    <w:rsid w:val="00893879"/>
    <w:rsid w:val="008A013E"/>
    <w:rsid w:val="008B0281"/>
    <w:rsid w:val="008B0CE1"/>
    <w:rsid w:val="008E1DF2"/>
    <w:rsid w:val="008E4F99"/>
    <w:rsid w:val="00904469"/>
    <w:rsid w:val="00911D1B"/>
    <w:rsid w:val="00912E61"/>
    <w:rsid w:val="00914A6E"/>
    <w:rsid w:val="00916EC4"/>
    <w:rsid w:val="00924F2D"/>
    <w:rsid w:val="0095089D"/>
    <w:rsid w:val="00960B69"/>
    <w:rsid w:val="00972B96"/>
    <w:rsid w:val="009803B3"/>
    <w:rsid w:val="009B2A7D"/>
    <w:rsid w:val="009B4F39"/>
    <w:rsid w:val="009C234B"/>
    <w:rsid w:val="009C5FFD"/>
    <w:rsid w:val="009D0EFA"/>
    <w:rsid w:val="009D4950"/>
    <w:rsid w:val="009D4BA9"/>
    <w:rsid w:val="009E06A3"/>
    <w:rsid w:val="009E07E0"/>
    <w:rsid w:val="009E1DB8"/>
    <w:rsid w:val="00A12D9A"/>
    <w:rsid w:val="00A17D11"/>
    <w:rsid w:val="00A27901"/>
    <w:rsid w:val="00A522CF"/>
    <w:rsid w:val="00A64C67"/>
    <w:rsid w:val="00A73C9F"/>
    <w:rsid w:val="00A906B2"/>
    <w:rsid w:val="00A92F74"/>
    <w:rsid w:val="00A9581F"/>
    <w:rsid w:val="00AB1B2D"/>
    <w:rsid w:val="00AB6014"/>
    <w:rsid w:val="00AC0738"/>
    <w:rsid w:val="00AC55CE"/>
    <w:rsid w:val="00AC5B42"/>
    <w:rsid w:val="00AC6DB6"/>
    <w:rsid w:val="00AD5542"/>
    <w:rsid w:val="00AD6B6A"/>
    <w:rsid w:val="00AD72C5"/>
    <w:rsid w:val="00AE29CE"/>
    <w:rsid w:val="00AF2257"/>
    <w:rsid w:val="00AF2C4C"/>
    <w:rsid w:val="00B03BF3"/>
    <w:rsid w:val="00B03CB0"/>
    <w:rsid w:val="00B04FB7"/>
    <w:rsid w:val="00B07112"/>
    <w:rsid w:val="00B11960"/>
    <w:rsid w:val="00B219A2"/>
    <w:rsid w:val="00B226A0"/>
    <w:rsid w:val="00B272DA"/>
    <w:rsid w:val="00B5393E"/>
    <w:rsid w:val="00B5473A"/>
    <w:rsid w:val="00B62DF5"/>
    <w:rsid w:val="00B73C66"/>
    <w:rsid w:val="00BA66A5"/>
    <w:rsid w:val="00BB1616"/>
    <w:rsid w:val="00BB36A8"/>
    <w:rsid w:val="00BC03C9"/>
    <w:rsid w:val="00BC2B4C"/>
    <w:rsid w:val="00BC39B1"/>
    <w:rsid w:val="00BD5111"/>
    <w:rsid w:val="00BE0CD5"/>
    <w:rsid w:val="00BF4D19"/>
    <w:rsid w:val="00C04535"/>
    <w:rsid w:val="00C24B3A"/>
    <w:rsid w:val="00C24C3D"/>
    <w:rsid w:val="00C2527D"/>
    <w:rsid w:val="00C37C5B"/>
    <w:rsid w:val="00C40DC8"/>
    <w:rsid w:val="00C60B59"/>
    <w:rsid w:val="00C81CA9"/>
    <w:rsid w:val="00C82554"/>
    <w:rsid w:val="00C827D9"/>
    <w:rsid w:val="00C90D94"/>
    <w:rsid w:val="00C922C4"/>
    <w:rsid w:val="00CA03BC"/>
    <w:rsid w:val="00CA6DCA"/>
    <w:rsid w:val="00CB003C"/>
    <w:rsid w:val="00CB5933"/>
    <w:rsid w:val="00CC0EEF"/>
    <w:rsid w:val="00CC5C27"/>
    <w:rsid w:val="00CC7B4F"/>
    <w:rsid w:val="00CD264C"/>
    <w:rsid w:val="00CD72D3"/>
    <w:rsid w:val="00CF4604"/>
    <w:rsid w:val="00D11A0F"/>
    <w:rsid w:val="00D24FAD"/>
    <w:rsid w:val="00D404DA"/>
    <w:rsid w:val="00D63F6D"/>
    <w:rsid w:val="00D64ADF"/>
    <w:rsid w:val="00D64CB0"/>
    <w:rsid w:val="00D7137F"/>
    <w:rsid w:val="00D77A06"/>
    <w:rsid w:val="00D86E9F"/>
    <w:rsid w:val="00DC4CF3"/>
    <w:rsid w:val="00DC5DBF"/>
    <w:rsid w:val="00DC5F9C"/>
    <w:rsid w:val="00DD29DA"/>
    <w:rsid w:val="00DF3F98"/>
    <w:rsid w:val="00DF61CC"/>
    <w:rsid w:val="00E02C82"/>
    <w:rsid w:val="00E02F35"/>
    <w:rsid w:val="00E16C38"/>
    <w:rsid w:val="00E20A15"/>
    <w:rsid w:val="00E31130"/>
    <w:rsid w:val="00E56130"/>
    <w:rsid w:val="00E65101"/>
    <w:rsid w:val="00E6519F"/>
    <w:rsid w:val="00EB662D"/>
    <w:rsid w:val="00EC2009"/>
    <w:rsid w:val="00EC517C"/>
    <w:rsid w:val="00ED31C5"/>
    <w:rsid w:val="00EE0776"/>
    <w:rsid w:val="00EE0BB1"/>
    <w:rsid w:val="00EE0DE0"/>
    <w:rsid w:val="00EE6BB3"/>
    <w:rsid w:val="00F108F2"/>
    <w:rsid w:val="00F1320F"/>
    <w:rsid w:val="00F25784"/>
    <w:rsid w:val="00F43B52"/>
    <w:rsid w:val="00F54DFE"/>
    <w:rsid w:val="00F733C7"/>
    <w:rsid w:val="00F740D7"/>
    <w:rsid w:val="00F850F5"/>
    <w:rsid w:val="00F973C5"/>
    <w:rsid w:val="00FC5C0D"/>
    <w:rsid w:val="00FD34CC"/>
    <w:rsid w:val="00FD41AD"/>
    <w:rsid w:val="00FD6630"/>
    <w:rsid w:val="00FD6D64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1B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01BD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B16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B1616"/>
  </w:style>
  <w:style w:type="table" w:styleId="a5">
    <w:name w:val="Table Grid"/>
    <w:basedOn w:val="a1"/>
    <w:uiPriority w:val="59"/>
    <w:rsid w:val="0034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43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241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0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F35"/>
  </w:style>
  <w:style w:type="paragraph" w:styleId="ab">
    <w:name w:val="footer"/>
    <w:basedOn w:val="a"/>
    <w:link w:val="ac"/>
    <w:uiPriority w:val="99"/>
    <w:unhideWhenUsed/>
    <w:rsid w:val="00E0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1B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01BD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B16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B1616"/>
  </w:style>
  <w:style w:type="table" w:styleId="a5">
    <w:name w:val="Table Grid"/>
    <w:basedOn w:val="a1"/>
    <w:uiPriority w:val="59"/>
    <w:rsid w:val="0034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43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241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0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2F35"/>
  </w:style>
  <w:style w:type="paragraph" w:styleId="ab">
    <w:name w:val="footer"/>
    <w:basedOn w:val="a"/>
    <w:link w:val="ac"/>
    <w:uiPriority w:val="99"/>
    <w:unhideWhenUsed/>
    <w:rsid w:val="00E0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3B5F-F502-431F-9A09-4CA76247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</Company>
  <LinksUpToDate>false</LinksUpToDate>
  <CharactersWithSpaces>29608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Марина Н.В.</cp:lastModifiedBy>
  <cp:revision>13</cp:revision>
  <cp:lastPrinted>2016-11-08T16:06:00Z</cp:lastPrinted>
  <dcterms:created xsi:type="dcterms:W3CDTF">2016-06-09T08:08:00Z</dcterms:created>
  <dcterms:modified xsi:type="dcterms:W3CDTF">2016-11-21T15:09:00Z</dcterms:modified>
</cp:coreProperties>
</file>