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3"/>
      </w:tblGrid>
      <w:tr w:rsidR="009356BA" w:rsidRPr="00E1637A"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</w:tcPr>
          <w:p w:rsidR="009356BA" w:rsidRPr="00E1637A" w:rsidRDefault="009356BA" w:rsidP="009E5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1637A">
              <w:rPr>
                <w:rFonts w:ascii="Times New Roman" w:hAnsi="Times New Roman" w:cs="Times New Roman"/>
              </w:rPr>
              <w:t xml:space="preserve">Приложение № </w:t>
            </w:r>
            <w:r>
              <w:rPr>
                <w:rFonts w:ascii="Times New Roman" w:hAnsi="Times New Roman" w:cs="Times New Roman"/>
              </w:rPr>
              <w:t>2</w:t>
            </w:r>
            <w:r w:rsidRPr="00E1637A">
              <w:rPr>
                <w:rFonts w:ascii="Times New Roman" w:hAnsi="Times New Roman" w:cs="Times New Roman"/>
              </w:rPr>
              <w:t>/3</w:t>
            </w:r>
          </w:p>
          <w:p w:rsidR="009356BA" w:rsidRPr="00E1637A" w:rsidRDefault="009356BA" w:rsidP="009E5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37A">
              <w:rPr>
                <w:rFonts w:ascii="Times New Roman" w:hAnsi="Times New Roman" w:cs="Times New Roman"/>
              </w:rPr>
              <w:t>к Порядку составления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637A">
              <w:rPr>
                <w:rFonts w:ascii="Times New Roman" w:hAnsi="Times New Roman" w:cs="Times New Roman"/>
              </w:rPr>
              <w:t>утверждения  отчета 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637A">
              <w:rPr>
                <w:rFonts w:ascii="Times New Roman" w:hAnsi="Times New Roman" w:cs="Times New Roman"/>
              </w:rPr>
              <w:t>результатах деятельности  государственного учреждения и об использовании закрепленного за ним государственного имущества</w:t>
            </w:r>
          </w:p>
        </w:tc>
      </w:tr>
    </w:tbl>
    <w:p w:rsidR="009356BA" w:rsidRDefault="009356BA" w:rsidP="00BF03DB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</w:p>
    <w:p w:rsidR="009356BA" w:rsidRDefault="009356BA" w:rsidP="00BF03DB">
      <w:pPr>
        <w:autoSpaceDE w:val="0"/>
        <w:autoSpaceDN w:val="0"/>
        <w:adjustRightInd w:val="0"/>
        <w:jc w:val="right"/>
        <w:rPr>
          <w:rFonts w:cs="Times New Roman"/>
        </w:rPr>
      </w:pPr>
    </w:p>
    <w:p w:rsidR="009356BA" w:rsidRDefault="009356BA" w:rsidP="00BF03DB">
      <w:pPr>
        <w:autoSpaceDE w:val="0"/>
        <w:autoSpaceDN w:val="0"/>
        <w:adjustRightInd w:val="0"/>
        <w:jc w:val="right"/>
        <w:rPr>
          <w:rFonts w:cs="Times New Roman"/>
        </w:rPr>
      </w:pPr>
    </w:p>
    <w:p w:rsidR="009356BA" w:rsidRPr="006443E6" w:rsidRDefault="009356BA" w:rsidP="00BF03DB">
      <w:pPr>
        <w:jc w:val="center"/>
        <w:rPr>
          <w:rFonts w:ascii="Times New Roman" w:hAnsi="Times New Roman" w:cs="Times New Roman"/>
          <w:sz w:val="28"/>
          <w:szCs w:val="28"/>
        </w:rPr>
      </w:pPr>
      <w:r w:rsidRPr="006443E6">
        <w:rPr>
          <w:rFonts w:ascii="Times New Roman" w:hAnsi="Times New Roman" w:cs="Times New Roman"/>
          <w:sz w:val="28"/>
          <w:szCs w:val="28"/>
        </w:rPr>
        <w:t>Отчет по оказанию государственной услуги за 201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443E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356BA" w:rsidRDefault="009356BA" w:rsidP="00BF03DB">
      <w:pPr>
        <w:jc w:val="center"/>
        <w:rPr>
          <w:rFonts w:cs="Times New Roman"/>
        </w:rPr>
      </w:pPr>
    </w:p>
    <w:p w:rsidR="009356BA" w:rsidRDefault="009356BA" w:rsidP="00BF03DB">
      <w:pPr>
        <w:pStyle w:val="ConsPlusTitle"/>
        <w:widowControl/>
        <w:jc w:val="center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(составляется по каждой государственной услуге, финансируемой учредителем)</w:t>
      </w:r>
    </w:p>
    <w:p w:rsidR="009356BA" w:rsidRPr="00F824E4" w:rsidRDefault="009356BA" w:rsidP="00BF03DB">
      <w:pPr>
        <w:pStyle w:val="ConsPlusTitle"/>
        <w:widowControl/>
        <w:jc w:val="center"/>
        <w:rPr>
          <w:b w:val="0"/>
          <w:bCs w:val="0"/>
          <w:sz w:val="26"/>
          <w:szCs w:val="26"/>
        </w:rPr>
      </w:pPr>
    </w:p>
    <w:tbl>
      <w:tblPr>
        <w:tblW w:w="9720" w:type="dxa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355"/>
        <w:gridCol w:w="882"/>
        <w:gridCol w:w="993"/>
        <w:gridCol w:w="1275"/>
        <w:gridCol w:w="1215"/>
      </w:tblGrid>
      <w:tr w:rsidR="009356BA" w:rsidRPr="00E1637A">
        <w:trPr>
          <w:cantSplit/>
          <w:trHeight w:val="31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6BA" w:rsidRDefault="009356BA" w:rsidP="009E5AC7">
            <w:pPr>
              <w:pStyle w:val="Style7"/>
              <w:widowControl/>
              <w:spacing w:before="24"/>
              <w:ind w:firstLine="0"/>
              <w:jc w:val="both"/>
              <w:rPr>
                <w:rStyle w:val="FontStyle19"/>
              </w:rPr>
            </w:pPr>
            <w:r>
              <w:rPr>
                <w:rStyle w:val="FontStyle19"/>
              </w:rPr>
              <w:t>Социальное обслуживание семей, граждан, в том числе несовершеннолетних, находящихся в трудной жизненной ситуации, в центрах социальной помощи семье и детям</w:t>
            </w:r>
          </w:p>
        </w:tc>
      </w:tr>
      <w:tr w:rsidR="009356BA" w:rsidRPr="00E1637A">
        <w:trPr>
          <w:cantSplit/>
          <w:trHeight w:val="48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>Стандарт качества оказания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56BA" w:rsidRDefault="009356BA" w:rsidP="009E5AC7">
            <w:pPr>
              <w:pStyle w:val="ConsPlusCell"/>
              <w:widowControl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Национальные стандарты Российской Федерации:</w:t>
            </w:r>
          </w:p>
          <w:p w:rsidR="009356BA" w:rsidRDefault="009356BA" w:rsidP="009E5AC7">
            <w:pPr>
              <w:pStyle w:val="ConsPlusCell"/>
              <w:widowControl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- ГОСТ Р 52496-2005 «Социальное обслуживание населения. Контроль качества социальных услуг. Основные положения»;</w:t>
            </w:r>
          </w:p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- ГОСТ Р 52497-2005 «Социальное обслуживание населения. Система качества учреждений социального</w:t>
            </w:r>
          </w:p>
        </w:tc>
      </w:tr>
      <w:tr w:rsidR="009356BA" w:rsidRPr="00E1637A">
        <w:trPr>
          <w:cantSplit/>
          <w:trHeight w:val="360"/>
        </w:trPr>
        <w:tc>
          <w:tcPr>
            <w:tcW w:w="53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2011</w:t>
            </w:r>
          </w:p>
        </w:tc>
      </w:tr>
      <w:tr w:rsidR="009356BA" w:rsidRPr="00E1637A">
        <w:trPr>
          <w:cantSplit/>
          <w:trHeight w:val="360"/>
        </w:trPr>
        <w:tc>
          <w:tcPr>
            <w:tcW w:w="53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6BA" w:rsidRPr="00E1637A" w:rsidRDefault="009356BA" w:rsidP="009E5A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356BA" w:rsidRPr="00E1637A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6BA" w:rsidRPr="00F824E4" w:rsidRDefault="009356BA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637A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потребителей (всего чел.), </w:t>
            </w:r>
          </w:p>
          <w:p w:rsidR="009356BA" w:rsidRPr="00E1637A" w:rsidRDefault="009356BA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637A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6BA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</w:t>
            </w:r>
          </w:p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6BA" w:rsidRPr="00E1637A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6BA" w:rsidRPr="00E1637A" w:rsidRDefault="009356BA" w:rsidP="009E5AC7">
            <w:pPr>
              <w:snapToGrid w:val="0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E1637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</w:t>
            </w:r>
          </w:p>
        </w:tc>
      </w:tr>
      <w:tr w:rsidR="009356BA" w:rsidRPr="00E1637A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6BA" w:rsidRPr="00E1637A" w:rsidRDefault="009356BA" w:rsidP="009E5AC7">
            <w:pPr>
              <w:snapToGrid w:val="0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E1637A"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56BA" w:rsidRPr="00E1637A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6BA" w:rsidRPr="00E1637A" w:rsidRDefault="009356BA" w:rsidP="009E5AC7">
            <w:pPr>
              <w:snapToGrid w:val="0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E1637A"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56BA" w:rsidRPr="00E1637A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6BA" w:rsidRPr="00E1637A" w:rsidRDefault="009356BA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637A">
              <w:rPr>
                <w:rFonts w:ascii="Times New Roman" w:hAnsi="Times New Roman" w:cs="Times New Roman"/>
                <w:sz w:val="24"/>
                <w:szCs w:val="24"/>
              </w:rPr>
              <w:t>Норматив расхода средств на оказание государственной услуги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6BA" w:rsidRPr="00DC0C7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C0C74">
              <w:rPr>
                <w:rFonts w:ascii="Times New Roman" w:hAnsi="Times New Roman" w:cs="Times New Roman"/>
              </w:rPr>
              <w:t>5325854,20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6BA" w:rsidRPr="00DC0C7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C0C74">
              <w:rPr>
                <w:rFonts w:ascii="Times New Roman" w:hAnsi="Times New Roman" w:cs="Times New Roman"/>
              </w:rPr>
              <w:t>5325854,20</w:t>
            </w:r>
          </w:p>
        </w:tc>
      </w:tr>
      <w:tr w:rsidR="009356BA" w:rsidRPr="00E1637A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6BA" w:rsidRPr="00E1637A" w:rsidRDefault="009356BA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637A">
              <w:rPr>
                <w:rFonts w:ascii="Times New Roman" w:hAnsi="Times New Roman" w:cs="Times New Roman"/>
                <w:sz w:val="24"/>
                <w:szCs w:val="24"/>
              </w:rPr>
              <w:t>Финансирование государственной услуги учредителем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6BA" w:rsidRPr="00DC0C7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C0C74">
              <w:rPr>
                <w:rFonts w:ascii="Times New Roman" w:hAnsi="Times New Roman" w:cs="Times New Roman"/>
              </w:rPr>
              <w:t>5325854,20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6BA" w:rsidRPr="00DC0C7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C0C74">
              <w:rPr>
                <w:rFonts w:ascii="Times New Roman" w:hAnsi="Times New Roman" w:cs="Times New Roman"/>
              </w:rPr>
              <w:t>5325854,20</w:t>
            </w:r>
          </w:p>
        </w:tc>
      </w:tr>
      <w:tr w:rsidR="009356BA" w:rsidRPr="00E1637A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6BA" w:rsidRPr="00E1637A" w:rsidRDefault="009356BA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637A">
              <w:rPr>
                <w:rFonts w:ascii="Times New Roman" w:hAnsi="Times New Roman" w:cs="Times New Roman"/>
                <w:sz w:val="24"/>
                <w:szCs w:val="24"/>
              </w:rPr>
              <w:t>Затраты на реализацию задания, финансируемые учредителем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6BA" w:rsidRPr="00DC0C7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C0C74">
              <w:rPr>
                <w:rFonts w:ascii="Times New Roman" w:hAnsi="Times New Roman" w:cs="Times New Roman"/>
              </w:rPr>
              <w:t>5325854,20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6BA" w:rsidRPr="00DC0C7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C0C74">
              <w:rPr>
                <w:rFonts w:ascii="Times New Roman" w:hAnsi="Times New Roman" w:cs="Times New Roman"/>
              </w:rPr>
              <w:t>5325854,20</w:t>
            </w:r>
          </w:p>
        </w:tc>
      </w:tr>
      <w:tr w:rsidR="009356BA" w:rsidRPr="00E1637A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6BA" w:rsidRPr="00E1637A" w:rsidRDefault="009356BA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637A">
              <w:rPr>
                <w:rFonts w:ascii="Times New Roman" w:hAnsi="Times New Roman" w:cs="Times New Roman"/>
                <w:sz w:val="24"/>
                <w:szCs w:val="24"/>
              </w:rPr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56BA" w:rsidRPr="00E1637A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6BA" w:rsidRPr="00E1637A" w:rsidRDefault="009356BA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637A">
              <w:rPr>
                <w:rFonts w:ascii="Times New Roman" w:hAnsi="Times New Roman" w:cs="Times New Roman"/>
                <w:sz w:val="24"/>
                <w:szCs w:val="24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56BA" w:rsidRPr="00E1637A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6BA" w:rsidRPr="00E1637A" w:rsidRDefault="009356BA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637A">
              <w:rPr>
                <w:rFonts w:ascii="Times New Roman" w:hAnsi="Times New Roman" w:cs="Times New Roman"/>
                <w:sz w:val="24"/>
                <w:szCs w:val="24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 xml:space="preserve">         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 xml:space="preserve">      х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56BA" w:rsidRPr="00E1637A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6BA" w:rsidRPr="00E1637A" w:rsidRDefault="009356BA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637A">
              <w:rPr>
                <w:rFonts w:ascii="Times New Roman" w:hAnsi="Times New Roman" w:cs="Times New Roman"/>
                <w:sz w:val="24"/>
                <w:szCs w:val="24"/>
              </w:rPr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1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6BA" w:rsidRPr="00F824E4" w:rsidRDefault="009356BA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356BA" w:rsidRPr="00F824E4" w:rsidRDefault="009356BA" w:rsidP="00BF03D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356BA" w:rsidRDefault="009356BA" w:rsidP="00BF03D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учреждения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О.П.Макарова</w:t>
      </w:r>
    </w:p>
    <w:p w:rsidR="009356BA" w:rsidRDefault="009356BA" w:rsidP="00BF03D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356BA" w:rsidRDefault="009356BA" w:rsidP="00BF03DB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ЦБ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Гудкова Т.И.</w:t>
      </w:r>
    </w:p>
    <w:p w:rsidR="009356BA" w:rsidRDefault="009356BA" w:rsidP="00BF03DB">
      <w:pPr>
        <w:pStyle w:val="ConsPlusNonformat"/>
        <w:widowControl/>
        <w:rPr>
          <w:rFonts w:cs="Times New Roman"/>
        </w:rPr>
      </w:pPr>
    </w:p>
    <w:p w:rsidR="009356BA" w:rsidRPr="00056B3B" w:rsidRDefault="009356BA" w:rsidP="00BF03DB">
      <w:pPr>
        <w:pStyle w:val="ConsPlusTitle"/>
        <w:widowControl/>
        <w:rPr>
          <w:b w:val="0"/>
          <w:bCs w:val="0"/>
          <w:sz w:val="26"/>
          <w:szCs w:val="26"/>
        </w:rPr>
      </w:pPr>
      <w:r w:rsidRPr="00056B3B">
        <w:rPr>
          <w:b w:val="0"/>
          <w:bCs w:val="0"/>
        </w:rPr>
        <w:t xml:space="preserve">Исполнитель    Директор                  </w:t>
      </w:r>
      <w:r w:rsidRPr="00056B3B">
        <w:rPr>
          <w:b w:val="0"/>
          <w:bCs w:val="0"/>
        </w:rPr>
        <w:tab/>
      </w:r>
      <w:r w:rsidRPr="00056B3B">
        <w:rPr>
          <w:b w:val="0"/>
          <w:bCs w:val="0"/>
        </w:rPr>
        <w:tab/>
      </w:r>
      <w:r w:rsidRPr="00056B3B">
        <w:rPr>
          <w:b w:val="0"/>
          <w:bCs w:val="0"/>
        </w:rPr>
        <w:tab/>
      </w:r>
      <w:r w:rsidRPr="00056B3B">
        <w:rPr>
          <w:b w:val="0"/>
          <w:bCs w:val="0"/>
        </w:rPr>
        <w:tab/>
      </w:r>
      <w:r>
        <w:rPr>
          <w:b w:val="0"/>
          <w:bCs w:val="0"/>
        </w:rPr>
        <w:t xml:space="preserve"> </w:t>
      </w:r>
      <w:r w:rsidRPr="00056B3B">
        <w:rPr>
          <w:b w:val="0"/>
          <w:bCs w:val="0"/>
        </w:rPr>
        <w:t xml:space="preserve"> Макаро</w:t>
      </w:r>
      <w:r>
        <w:rPr>
          <w:b w:val="0"/>
          <w:bCs w:val="0"/>
        </w:rPr>
        <w:t>ва О.П.</w:t>
      </w:r>
    </w:p>
    <w:p w:rsidR="009356BA" w:rsidRPr="00C22A29" w:rsidRDefault="009356B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22A29">
        <w:rPr>
          <w:rFonts w:ascii="Times New Roman" w:hAnsi="Times New Roman" w:cs="Times New Roman"/>
          <w:sz w:val="24"/>
          <w:szCs w:val="24"/>
        </w:rPr>
        <w:t>8 861 58 2 61 00</w:t>
      </w:r>
    </w:p>
    <w:sectPr w:rsidR="009356BA" w:rsidRPr="00C22A29" w:rsidSect="006D7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3C52"/>
    <w:rsid w:val="00056B3B"/>
    <w:rsid w:val="005A2110"/>
    <w:rsid w:val="006443E6"/>
    <w:rsid w:val="006D7E60"/>
    <w:rsid w:val="007215E3"/>
    <w:rsid w:val="007D3C52"/>
    <w:rsid w:val="0093549F"/>
    <w:rsid w:val="009356BA"/>
    <w:rsid w:val="009A2060"/>
    <w:rsid w:val="009E5AC7"/>
    <w:rsid w:val="00AB09ED"/>
    <w:rsid w:val="00BF03DB"/>
    <w:rsid w:val="00C22A29"/>
    <w:rsid w:val="00DC0C74"/>
    <w:rsid w:val="00E1637A"/>
    <w:rsid w:val="00EF2720"/>
    <w:rsid w:val="00F666C8"/>
    <w:rsid w:val="00F82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3DB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F03D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F03D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BF03D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FontStyle23">
    <w:name w:val="Font Style23"/>
    <w:uiPriority w:val="99"/>
    <w:rsid w:val="00BF03DB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uiPriority w:val="99"/>
    <w:rsid w:val="00BF03DB"/>
    <w:pPr>
      <w:widowControl w:val="0"/>
      <w:autoSpaceDE w:val="0"/>
      <w:autoSpaceDN w:val="0"/>
      <w:adjustRightInd w:val="0"/>
      <w:spacing w:after="0" w:line="312" w:lineRule="exact"/>
      <w:ind w:hanging="221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uiPriority w:val="99"/>
    <w:rsid w:val="00BF03D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309</Words>
  <Characters>1763</Characters>
  <Application>Microsoft Office Outlook</Application>
  <DocSecurity>0</DocSecurity>
  <Lines>0</Lines>
  <Paragraphs>0</Paragraphs>
  <ScaleCrop>false</ScaleCrop>
  <Company>dszn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Шелудько А.Е.</cp:lastModifiedBy>
  <cp:revision>5</cp:revision>
  <dcterms:created xsi:type="dcterms:W3CDTF">2013-03-04T06:55:00Z</dcterms:created>
  <dcterms:modified xsi:type="dcterms:W3CDTF">2013-03-07T06:26:00Z</dcterms:modified>
</cp:coreProperties>
</file>