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FDA" w:rsidRDefault="003979C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</w:t>
      </w:r>
    </w:p>
    <w:p w:rsidR="00DF2107" w:rsidRDefault="005B1FD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</w:p>
    <w:p w:rsidR="00AE40BA" w:rsidRDefault="00DF2107" w:rsidP="00AE40BA">
      <w:r>
        <w:t xml:space="preserve">                                                                                              </w:t>
      </w:r>
      <w:r w:rsidR="00AE40BA">
        <w:t>П</w:t>
      </w:r>
      <w:r w:rsidR="00242ED7">
        <w:t>РИЛОЖЕНИЕ</w:t>
      </w:r>
      <w:r w:rsidR="00AE40BA">
        <w:t xml:space="preserve"> № </w:t>
      </w:r>
      <w:r w:rsidR="00C2773D">
        <w:rPr>
          <w:lang w:val="en-US"/>
        </w:rPr>
        <w:t>2</w:t>
      </w:r>
      <w:r w:rsidR="00AE40BA">
        <w:t xml:space="preserve"> </w:t>
      </w:r>
    </w:p>
    <w:p w:rsidR="00AE40BA" w:rsidRDefault="00AE40BA" w:rsidP="00AE40BA">
      <w:r>
        <w:t xml:space="preserve">                                                                                           к приказу департаме</w:t>
      </w:r>
      <w:r>
        <w:t>н</w:t>
      </w:r>
      <w:r>
        <w:t xml:space="preserve">та </w:t>
      </w:r>
    </w:p>
    <w:p w:rsidR="00AE40BA" w:rsidRDefault="00AE40BA" w:rsidP="00AE40BA">
      <w:r>
        <w:t xml:space="preserve">                                                                                     социальной защиты насел</w:t>
      </w:r>
      <w:r>
        <w:t>е</w:t>
      </w:r>
      <w:r>
        <w:t xml:space="preserve">ния </w:t>
      </w:r>
    </w:p>
    <w:p w:rsidR="00AE40BA" w:rsidRDefault="00AE40BA" w:rsidP="00AE40BA">
      <w:r>
        <w:t xml:space="preserve">                                                                                              Краснодарского края</w:t>
      </w:r>
    </w:p>
    <w:p w:rsidR="00AE40BA" w:rsidRDefault="00AE40BA" w:rsidP="00AE40BA">
      <w:r>
        <w:t xml:space="preserve">                                                                                    </w:t>
      </w:r>
      <w:r w:rsidR="00440F3B">
        <w:t xml:space="preserve">      от</w:t>
      </w:r>
      <w:r w:rsidR="00440F3B">
        <w:rPr>
          <w:lang w:val="en-US"/>
        </w:rPr>
        <w:t xml:space="preserve"> 26</w:t>
      </w:r>
      <w:r w:rsidR="00440F3B">
        <w:t>.03.201</w:t>
      </w:r>
      <w:r w:rsidR="00440F3B" w:rsidRPr="00592A87">
        <w:t>2</w:t>
      </w:r>
      <w:r w:rsidR="00440F3B">
        <w:t xml:space="preserve"> года № 150</w:t>
      </w:r>
    </w:p>
    <w:p w:rsidR="00AE40BA" w:rsidRDefault="0019700A" w:rsidP="0019700A">
      <w:pPr>
        <w:autoSpaceDE w:val="0"/>
        <w:autoSpaceDN w:val="0"/>
        <w:adjustRightInd w:val="0"/>
        <w:jc w:val="center"/>
        <w:outlineLvl w:val="1"/>
      </w:pPr>
      <w:r>
        <w:t xml:space="preserve">                                </w:t>
      </w:r>
      <w:r w:rsidR="006E745E">
        <w:t xml:space="preserve">                                            </w:t>
      </w:r>
    </w:p>
    <w:p w:rsidR="003778A2" w:rsidRDefault="006E745E" w:rsidP="0019700A">
      <w:pPr>
        <w:autoSpaceDE w:val="0"/>
        <w:autoSpaceDN w:val="0"/>
        <w:adjustRightInd w:val="0"/>
        <w:jc w:val="center"/>
        <w:outlineLvl w:val="1"/>
      </w:pPr>
      <w:r>
        <w:t xml:space="preserve">    </w:t>
      </w:r>
      <w:r w:rsidR="00AE40BA">
        <w:t xml:space="preserve">                                                                             </w:t>
      </w:r>
      <w:r>
        <w:t xml:space="preserve">  «П</w:t>
      </w:r>
      <w:r w:rsidR="00242ED7">
        <w:t>РИЛОЖЕНИЕ</w:t>
      </w:r>
      <w:r>
        <w:t xml:space="preserve"> № 3</w:t>
      </w:r>
    </w:p>
    <w:tbl>
      <w:tblPr>
        <w:tblW w:w="0" w:type="auto"/>
        <w:tblInd w:w="5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47"/>
      </w:tblGrid>
      <w:tr w:rsidR="005E0017" w:rsidTr="00DB5D12">
        <w:tc>
          <w:tcPr>
            <w:tcW w:w="4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46C4B" w:rsidRDefault="00B46C4B" w:rsidP="00DB5D12">
            <w:pPr>
              <w:autoSpaceDE w:val="0"/>
              <w:autoSpaceDN w:val="0"/>
              <w:adjustRightInd w:val="0"/>
              <w:jc w:val="center"/>
            </w:pPr>
            <w:r>
              <w:t xml:space="preserve">к Порядку </w:t>
            </w:r>
            <w:r w:rsidRPr="00961156">
              <w:t xml:space="preserve">составления и </w:t>
            </w:r>
            <w:r>
              <w:t xml:space="preserve">    </w:t>
            </w:r>
          </w:p>
          <w:p w:rsidR="00B46C4B" w:rsidRDefault="00B46C4B" w:rsidP="00DB5D12">
            <w:pPr>
              <w:autoSpaceDE w:val="0"/>
              <w:autoSpaceDN w:val="0"/>
              <w:adjustRightInd w:val="0"/>
              <w:jc w:val="center"/>
            </w:pPr>
            <w:r w:rsidRPr="00961156">
              <w:t xml:space="preserve">утверждения  отчета о </w:t>
            </w:r>
          </w:p>
          <w:p w:rsidR="00B46C4B" w:rsidRPr="00961156" w:rsidRDefault="00B46C4B" w:rsidP="00DB5D12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961156">
              <w:t>результатах</w:t>
            </w:r>
            <w:proofErr w:type="gramEnd"/>
            <w:r w:rsidRPr="00961156">
              <w:t xml:space="preserve"> деятел</w:t>
            </w:r>
            <w:r w:rsidRPr="00961156">
              <w:t>ь</w:t>
            </w:r>
            <w:r w:rsidRPr="00961156">
              <w:t xml:space="preserve">ности    </w:t>
            </w:r>
          </w:p>
          <w:p w:rsidR="00B46C4B" w:rsidRDefault="00B46C4B" w:rsidP="00DB5D12">
            <w:pPr>
              <w:autoSpaceDE w:val="0"/>
              <w:autoSpaceDN w:val="0"/>
              <w:adjustRightInd w:val="0"/>
              <w:jc w:val="center"/>
            </w:pPr>
            <w:r w:rsidRPr="00961156">
              <w:t>государственного учрежд</w:t>
            </w:r>
            <w:r w:rsidRPr="00961156">
              <w:t>е</w:t>
            </w:r>
            <w:r w:rsidRPr="00961156">
              <w:t>ния и об использовании</w:t>
            </w:r>
            <w:r>
              <w:t xml:space="preserve"> </w:t>
            </w:r>
          </w:p>
          <w:p w:rsidR="00FD1137" w:rsidRPr="00DB5D12" w:rsidRDefault="00B46C4B" w:rsidP="00DB5D12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961156">
              <w:t xml:space="preserve"> </w:t>
            </w:r>
            <w:proofErr w:type="gramStart"/>
            <w:r w:rsidRPr="004468D1">
              <w:t>закрепленного</w:t>
            </w:r>
            <w:proofErr w:type="gramEnd"/>
            <w:r w:rsidRPr="004468D1">
              <w:t xml:space="preserve"> за ним </w:t>
            </w:r>
          </w:p>
          <w:p w:rsidR="005E0017" w:rsidRDefault="00B46C4B" w:rsidP="00DB5D12">
            <w:pPr>
              <w:autoSpaceDE w:val="0"/>
              <w:autoSpaceDN w:val="0"/>
              <w:adjustRightInd w:val="0"/>
              <w:jc w:val="center"/>
            </w:pPr>
            <w:r w:rsidRPr="004468D1">
              <w:t>государственного имущес</w:t>
            </w:r>
            <w:r w:rsidRPr="004468D1">
              <w:t>т</w:t>
            </w:r>
            <w:r w:rsidRPr="004468D1">
              <w:t>ва</w:t>
            </w:r>
          </w:p>
        </w:tc>
      </w:tr>
    </w:tbl>
    <w:p w:rsidR="00CB3BBE" w:rsidRDefault="00CB3BBE">
      <w:pPr>
        <w:autoSpaceDE w:val="0"/>
        <w:autoSpaceDN w:val="0"/>
        <w:adjustRightInd w:val="0"/>
        <w:jc w:val="right"/>
      </w:pPr>
    </w:p>
    <w:p w:rsidR="00E15B91" w:rsidRDefault="00E15B91">
      <w:pPr>
        <w:autoSpaceDE w:val="0"/>
        <w:autoSpaceDN w:val="0"/>
        <w:adjustRightInd w:val="0"/>
        <w:jc w:val="right"/>
      </w:pPr>
    </w:p>
    <w:p w:rsidR="00CE7147" w:rsidRDefault="00CE7147">
      <w:pPr>
        <w:autoSpaceDE w:val="0"/>
        <w:autoSpaceDN w:val="0"/>
        <w:adjustRightInd w:val="0"/>
        <w:jc w:val="right"/>
      </w:pPr>
    </w:p>
    <w:p w:rsidR="00CA62C5" w:rsidRDefault="00CA62C5" w:rsidP="00CA62C5">
      <w:pPr>
        <w:jc w:val="center"/>
      </w:pPr>
      <w:r w:rsidRPr="00CA62C5">
        <w:t>Отчет по оказанию государственной услуги</w:t>
      </w:r>
      <w:r>
        <w:t xml:space="preserve"> за </w:t>
      </w:r>
      <w:r w:rsidR="00D374A1">
        <w:t>2011</w:t>
      </w:r>
      <w:r w:rsidRPr="00CA62C5">
        <w:t xml:space="preserve"> год</w:t>
      </w:r>
    </w:p>
    <w:p w:rsidR="00FB7853" w:rsidRPr="00CA62C5" w:rsidRDefault="00FB7853" w:rsidP="00CA62C5">
      <w:pPr>
        <w:jc w:val="center"/>
        <w:rPr>
          <w:bCs/>
        </w:rPr>
      </w:pPr>
    </w:p>
    <w:p w:rsidR="00CB3BBE" w:rsidRPr="00CA62C5" w:rsidRDefault="00CA62C5" w:rsidP="00CA62C5">
      <w:pPr>
        <w:pStyle w:val="ConsPlusTitle"/>
        <w:widowControl/>
        <w:jc w:val="center"/>
        <w:rPr>
          <w:b w:val="0"/>
          <w:sz w:val="26"/>
          <w:szCs w:val="26"/>
        </w:rPr>
      </w:pPr>
      <w:r w:rsidRPr="00CA62C5">
        <w:rPr>
          <w:b w:val="0"/>
          <w:sz w:val="26"/>
          <w:szCs w:val="26"/>
        </w:rPr>
        <w:t>(составляется по каждой государственной услуге, финансируемой учред</w:t>
      </w:r>
      <w:r w:rsidRPr="00CA62C5">
        <w:rPr>
          <w:b w:val="0"/>
          <w:sz w:val="26"/>
          <w:szCs w:val="26"/>
        </w:rPr>
        <w:t>и</w:t>
      </w:r>
      <w:r w:rsidRPr="00CA62C5">
        <w:rPr>
          <w:b w:val="0"/>
          <w:sz w:val="26"/>
          <w:szCs w:val="26"/>
        </w:rPr>
        <w:t>телем)</w:t>
      </w:r>
    </w:p>
    <w:p w:rsidR="00CA62C5" w:rsidRPr="00CA62C5" w:rsidRDefault="00CA62C5" w:rsidP="00CA62C5">
      <w:pPr>
        <w:pStyle w:val="ConsPlusTitle"/>
        <w:widowControl/>
        <w:jc w:val="center"/>
        <w:rPr>
          <w:b w:val="0"/>
          <w:sz w:val="26"/>
          <w:szCs w:val="26"/>
        </w:rPr>
      </w:pPr>
    </w:p>
    <w:tbl>
      <w:tblPr>
        <w:tblW w:w="972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355"/>
        <w:gridCol w:w="1245"/>
        <w:gridCol w:w="1080"/>
        <w:gridCol w:w="960"/>
        <w:gridCol w:w="1080"/>
      </w:tblGrid>
      <w:tr w:rsidR="00120BD0" w:rsidRPr="00E6273C" w:rsidTr="00A97072">
        <w:tblPrEx>
          <w:tblCellMar>
            <w:top w:w="0" w:type="dxa"/>
            <w:bottom w:w="0" w:type="dxa"/>
          </w:tblCellMar>
        </w:tblPrEx>
        <w:trPr>
          <w:cantSplit/>
          <w:trHeight w:val="31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BD0" w:rsidRPr="00E6273C" w:rsidRDefault="00120BD0" w:rsidP="00AF5F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6273C">
              <w:rPr>
                <w:rFonts w:ascii="Times New Roman" w:hAnsi="Times New Roman" w:cs="Times New Roman"/>
                <w:sz w:val="24"/>
                <w:szCs w:val="24"/>
              </w:rPr>
              <w:t>Наименование государственной услуги</w:t>
            </w:r>
          </w:p>
        </w:tc>
        <w:tc>
          <w:tcPr>
            <w:tcW w:w="43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BD0" w:rsidRPr="00A97072" w:rsidRDefault="00D86DE7" w:rsidP="00D86DE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072">
              <w:rPr>
                <w:rFonts w:ascii="Times New Roman" w:hAnsi="Times New Roman" w:cs="Times New Roman"/>
                <w:sz w:val="24"/>
                <w:szCs w:val="24"/>
              </w:rPr>
              <w:t>предоставление дошкольного образов</w:t>
            </w:r>
            <w:r w:rsidRPr="00A9707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97072">
              <w:rPr>
                <w:rFonts w:ascii="Times New Roman" w:hAnsi="Times New Roman" w:cs="Times New Roman"/>
                <w:sz w:val="24"/>
                <w:szCs w:val="24"/>
              </w:rPr>
              <w:t>ния, услуг по содержанию, воспитанию детей-сирот и детей, оставшихся без п</w:t>
            </w:r>
            <w:r w:rsidRPr="00A9707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97072">
              <w:rPr>
                <w:rFonts w:ascii="Times New Roman" w:hAnsi="Times New Roman" w:cs="Times New Roman"/>
                <w:sz w:val="24"/>
                <w:szCs w:val="24"/>
              </w:rPr>
              <w:t>печения родителей, в детских домах, в том числе специальных (коррекцио</w:t>
            </w:r>
            <w:r w:rsidRPr="00A970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97072">
              <w:rPr>
                <w:rFonts w:ascii="Times New Roman" w:hAnsi="Times New Roman" w:cs="Times New Roman"/>
                <w:sz w:val="24"/>
                <w:szCs w:val="24"/>
              </w:rPr>
              <w:t>ных) детских домах</w:t>
            </w:r>
          </w:p>
        </w:tc>
      </w:tr>
      <w:tr w:rsidR="00120BD0" w:rsidRPr="00E6273C" w:rsidTr="00A97072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BD0" w:rsidRPr="00E6273C" w:rsidRDefault="00120BD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6273C">
              <w:rPr>
                <w:rFonts w:ascii="Times New Roman" w:hAnsi="Times New Roman" w:cs="Times New Roman"/>
                <w:sz w:val="24"/>
                <w:szCs w:val="24"/>
              </w:rPr>
              <w:t>Стандарт качества оказания государственной у</w:t>
            </w:r>
            <w:r w:rsidRPr="00E6273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6273C">
              <w:rPr>
                <w:rFonts w:ascii="Times New Roman" w:hAnsi="Times New Roman" w:cs="Times New Roman"/>
                <w:sz w:val="24"/>
                <w:szCs w:val="24"/>
              </w:rPr>
              <w:t>луги</w:t>
            </w:r>
          </w:p>
        </w:tc>
        <w:tc>
          <w:tcPr>
            <w:tcW w:w="4365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20BD0" w:rsidRPr="00A97072" w:rsidRDefault="00D86D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97072">
              <w:rPr>
                <w:rFonts w:ascii="Times New Roman" w:hAnsi="Times New Roman" w:cs="Times New Roman"/>
                <w:sz w:val="24"/>
                <w:szCs w:val="24"/>
              </w:rPr>
              <w:t>Наличие и состояние документации, в соответствии с которой функционирует учреждение абсолютный показатель 100%, соответствие профессионал</w:t>
            </w:r>
            <w:r w:rsidRPr="00A9707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A97072">
              <w:rPr>
                <w:rFonts w:ascii="Times New Roman" w:hAnsi="Times New Roman" w:cs="Times New Roman"/>
                <w:sz w:val="24"/>
                <w:szCs w:val="24"/>
              </w:rPr>
              <w:t>ного уровня специалиста учреждения зан</w:t>
            </w:r>
            <w:r w:rsidRPr="00A9707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97072">
              <w:rPr>
                <w:rFonts w:ascii="Times New Roman" w:hAnsi="Times New Roman" w:cs="Times New Roman"/>
                <w:sz w:val="24"/>
                <w:szCs w:val="24"/>
              </w:rPr>
              <w:t>маемой должности абсолютный показ</w:t>
            </w:r>
            <w:r w:rsidRPr="00A9707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97072">
              <w:rPr>
                <w:rFonts w:ascii="Times New Roman" w:hAnsi="Times New Roman" w:cs="Times New Roman"/>
                <w:sz w:val="24"/>
                <w:szCs w:val="24"/>
              </w:rPr>
              <w:t>тель 100%</w:t>
            </w:r>
          </w:p>
        </w:tc>
      </w:tr>
      <w:tr w:rsidR="00120BD0" w:rsidRPr="00E6273C" w:rsidTr="00A97072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535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20BD0" w:rsidRPr="00E6273C" w:rsidRDefault="00120BD0" w:rsidP="00AF5F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73C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3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BD0" w:rsidRPr="00A97072" w:rsidRDefault="001F545C" w:rsidP="00120BD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72">
              <w:rPr>
                <w:rFonts w:ascii="Times New Roman" w:hAnsi="Times New Roman" w:cs="Times New Roman"/>
                <w:sz w:val="24"/>
                <w:szCs w:val="24"/>
              </w:rPr>
              <w:t>предыдущий год</w:t>
            </w:r>
          </w:p>
        </w:tc>
        <w:tc>
          <w:tcPr>
            <w:tcW w:w="2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20BD0" w:rsidRPr="00A97072" w:rsidRDefault="001F545C" w:rsidP="00120BD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72">
              <w:rPr>
                <w:rFonts w:ascii="Times New Roman" w:hAnsi="Times New Roman" w:cs="Times New Roman"/>
                <w:sz w:val="24"/>
                <w:szCs w:val="24"/>
              </w:rPr>
              <w:t>отчетный год</w:t>
            </w:r>
          </w:p>
        </w:tc>
      </w:tr>
      <w:tr w:rsidR="00120BD0" w:rsidRPr="00E6273C" w:rsidTr="00A97072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535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BD0" w:rsidRPr="00E6273C" w:rsidRDefault="00120BD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20BD0" w:rsidRPr="00A97072" w:rsidRDefault="00120BD0" w:rsidP="00E0259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72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20BD0" w:rsidRPr="00A97072" w:rsidRDefault="00120BD0" w:rsidP="00E0259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72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20BD0" w:rsidRPr="00A97072" w:rsidRDefault="00120BD0" w:rsidP="00E0259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72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20BD0" w:rsidRPr="00A97072" w:rsidRDefault="00120BD0" w:rsidP="00E0259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072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D374A1" w:rsidRPr="00E6273C" w:rsidTr="00A97072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4A1" w:rsidRDefault="00D374A1" w:rsidP="001719D4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 xml:space="preserve">Общее количество потребителей (всего чел.), </w:t>
            </w:r>
          </w:p>
          <w:p w:rsidR="00D374A1" w:rsidRPr="00E6273C" w:rsidRDefault="00D374A1" w:rsidP="001719D4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в т.ч.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374A1" w:rsidRPr="00A97072" w:rsidRDefault="009A60F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374A1" w:rsidRPr="00A97072" w:rsidRDefault="009A60F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374A1" w:rsidRPr="00D374A1" w:rsidRDefault="00D374A1" w:rsidP="00CB514E">
            <w:pPr>
              <w:rPr>
                <w:sz w:val="24"/>
                <w:szCs w:val="24"/>
              </w:rPr>
            </w:pPr>
            <w:r w:rsidRPr="00D374A1">
              <w:rPr>
                <w:sz w:val="24"/>
                <w:szCs w:val="24"/>
              </w:rPr>
              <w:t>25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374A1" w:rsidRPr="00D374A1" w:rsidRDefault="00D374A1" w:rsidP="00CB514E">
            <w:pPr>
              <w:rPr>
                <w:sz w:val="24"/>
                <w:szCs w:val="24"/>
              </w:rPr>
            </w:pPr>
            <w:r w:rsidRPr="00D374A1">
              <w:rPr>
                <w:sz w:val="24"/>
                <w:szCs w:val="24"/>
              </w:rPr>
              <w:t>22</w:t>
            </w:r>
          </w:p>
        </w:tc>
      </w:tr>
      <w:tr w:rsidR="00D374A1" w:rsidRPr="00E6273C" w:rsidTr="00A97072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4A1" w:rsidRPr="00E6273C" w:rsidRDefault="00D374A1" w:rsidP="001719D4">
            <w:pPr>
              <w:snapToGrid w:val="0"/>
              <w:ind w:left="33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количество потребителей, воспольз</w:t>
            </w:r>
            <w:r w:rsidRPr="00E6273C">
              <w:rPr>
                <w:sz w:val="24"/>
                <w:szCs w:val="24"/>
              </w:rPr>
              <w:t>о</w:t>
            </w:r>
            <w:r w:rsidRPr="00E6273C">
              <w:rPr>
                <w:sz w:val="24"/>
                <w:szCs w:val="24"/>
              </w:rPr>
              <w:t>вавшихся бесплатными услугами (раб</w:t>
            </w:r>
            <w:r w:rsidRPr="00E6273C">
              <w:rPr>
                <w:sz w:val="24"/>
                <w:szCs w:val="24"/>
              </w:rPr>
              <w:t>о</w:t>
            </w:r>
            <w:r w:rsidRPr="00E6273C">
              <w:rPr>
                <w:sz w:val="24"/>
                <w:szCs w:val="24"/>
              </w:rPr>
              <w:t xml:space="preserve">тами), 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374A1" w:rsidRPr="00A97072" w:rsidRDefault="009A60F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374A1" w:rsidRPr="00A97072" w:rsidRDefault="009A60F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374A1" w:rsidRPr="00D374A1" w:rsidRDefault="00D374A1" w:rsidP="00CB514E">
            <w:pPr>
              <w:rPr>
                <w:sz w:val="24"/>
                <w:szCs w:val="24"/>
              </w:rPr>
            </w:pPr>
            <w:r w:rsidRPr="00D374A1">
              <w:rPr>
                <w:sz w:val="24"/>
                <w:szCs w:val="24"/>
              </w:rPr>
              <w:t>25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374A1" w:rsidRPr="00D374A1" w:rsidRDefault="00D374A1" w:rsidP="00CB514E">
            <w:pPr>
              <w:rPr>
                <w:sz w:val="24"/>
                <w:szCs w:val="24"/>
              </w:rPr>
            </w:pPr>
            <w:r w:rsidRPr="00D374A1">
              <w:rPr>
                <w:sz w:val="24"/>
                <w:szCs w:val="24"/>
              </w:rPr>
              <w:t>22</w:t>
            </w:r>
          </w:p>
        </w:tc>
      </w:tr>
      <w:tr w:rsidR="00D374A1" w:rsidRPr="00E6273C" w:rsidTr="00A97072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4A1" w:rsidRPr="00E6273C" w:rsidRDefault="00D374A1" w:rsidP="001719D4">
            <w:pPr>
              <w:snapToGrid w:val="0"/>
              <w:ind w:left="33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количество потребителей, воспольз</w:t>
            </w:r>
            <w:r w:rsidRPr="00E6273C">
              <w:rPr>
                <w:sz w:val="24"/>
                <w:szCs w:val="24"/>
              </w:rPr>
              <w:t>о</w:t>
            </w:r>
            <w:r w:rsidRPr="00E6273C">
              <w:rPr>
                <w:sz w:val="24"/>
                <w:szCs w:val="24"/>
              </w:rPr>
              <w:t>вавшихся частично платными услугами (работами),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374A1" w:rsidRPr="00A97072" w:rsidRDefault="009A60F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374A1" w:rsidRPr="00A97072" w:rsidRDefault="009A60F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374A1" w:rsidRPr="00D374A1" w:rsidRDefault="00D374A1" w:rsidP="00CB514E">
            <w:pPr>
              <w:rPr>
                <w:sz w:val="24"/>
                <w:szCs w:val="24"/>
              </w:rPr>
            </w:pPr>
            <w:r w:rsidRPr="00D374A1">
              <w:rPr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374A1" w:rsidRPr="00D374A1" w:rsidRDefault="00D374A1" w:rsidP="00CB514E">
            <w:pPr>
              <w:rPr>
                <w:sz w:val="24"/>
                <w:szCs w:val="24"/>
              </w:rPr>
            </w:pPr>
            <w:r w:rsidRPr="00D374A1">
              <w:rPr>
                <w:sz w:val="24"/>
                <w:szCs w:val="24"/>
              </w:rPr>
              <w:t>0</w:t>
            </w:r>
          </w:p>
        </w:tc>
      </w:tr>
      <w:tr w:rsidR="00D374A1" w:rsidRPr="00E6273C" w:rsidTr="00A97072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4A1" w:rsidRPr="00E6273C" w:rsidRDefault="00D374A1" w:rsidP="001719D4">
            <w:pPr>
              <w:snapToGrid w:val="0"/>
              <w:ind w:left="33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количество потребителей, воспольз</w:t>
            </w:r>
            <w:r w:rsidRPr="00E6273C">
              <w:rPr>
                <w:sz w:val="24"/>
                <w:szCs w:val="24"/>
              </w:rPr>
              <w:t>о</w:t>
            </w:r>
            <w:r w:rsidRPr="00E6273C">
              <w:rPr>
                <w:sz w:val="24"/>
                <w:szCs w:val="24"/>
              </w:rPr>
              <w:t>вавшихся полностью платными услуг</w:t>
            </w:r>
            <w:r w:rsidRPr="00E6273C">
              <w:rPr>
                <w:sz w:val="24"/>
                <w:szCs w:val="24"/>
              </w:rPr>
              <w:t>а</w:t>
            </w:r>
            <w:r w:rsidRPr="00E6273C">
              <w:rPr>
                <w:sz w:val="24"/>
                <w:szCs w:val="24"/>
              </w:rPr>
              <w:t>ми (работами)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374A1" w:rsidRPr="00A97072" w:rsidRDefault="009A60F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374A1" w:rsidRPr="00A97072" w:rsidRDefault="009A60F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374A1" w:rsidRPr="00D374A1" w:rsidRDefault="00D374A1" w:rsidP="00CB514E">
            <w:pPr>
              <w:rPr>
                <w:sz w:val="24"/>
                <w:szCs w:val="24"/>
              </w:rPr>
            </w:pPr>
            <w:r w:rsidRPr="00D374A1">
              <w:rPr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374A1" w:rsidRPr="00D374A1" w:rsidRDefault="00D374A1" w:rsidP="00CB514E">
            <w:pPr>
              <w:rPr>
                <w:sz w:val="24"/>
                <w:szCs w:val="24"/>
              </w:rPr>
            </w:pPr>
            <w:r w:rsidRPr="00D374A1">
              <w:rPr>
                <w:sz w:val="24"/>
                <w:szCs w:val="24"/>
              </w:rPr>
              <w:t>0</w:t>
            </w:r>
          </w:p>
        </w:tc>
      </w:tr>
      <w:tr w:rsidR="00D374A1" w:rsidRPr="00E6273C" w:rsidTr="00A97072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4A1" w:rsidRPr="00E6273C" w:rsidRDefault="00D374A1" w:rsidP="001719D4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Норматив расхода средств на оказание государс</w:t>
            </w:r>
            <w:r w:rsidRPr="00E6273C">
              <w:rPr>
                <w:sz w:val="24"/>
                <w:szCs w:val="24"/>
              </w:rPr>
              <w:t>т</w:t>
            </w:r>
            <w:r w:rsidRPr="00E6273C">
              <w:rPr>
                <w:sz w:val="24"/>
                <w:szCs w:val="24"/>
              </w:rPr>
              <w:t>венной услуги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374A1" w:rsidRPr="00A97072" w:rsidRDefault="009A60F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14664458,73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374A1" w:rsidRPr="00A97072" w:rsidRDefault="009A60F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14664458,73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374A1" w:rsidRPr="00D374A1" w:rsidRDefault="00D374A1" w:rsidP="00CB514E">
            <w:pPr>
              <w:rPr>
                <w:sz w:val="24"/>
                <w:szCs w:val="24"/>
              </w:rPr>
            </w:pPr>
            <w:r w:rsidRPr="00D374A1">
              <w:rPr>
                <w:sz w:val="24"/>
                <w:szCs w:val="24"/>
              </w:rPr>
              <w:t>13661016,30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374A1" w:rsidRPr="00D374A1" w:rsidRDefault="00D374A1" w:rsidP="00CB514E">
            <w:pPr>
              <w:rPr>
                <w:sz w:val="24"/>
                <w:szCs w:val="24"/>
              </w:rPr>
            </w:pPr>
            <w:r w:rsidRPr="00D374A1">
              <w:rPr>
                <w:sz w:val="24"/>
                <w:szCs w:val="24"/>
              </w:rPr>
              <w:t>13661016,30</w:t>
            </w:r>
          </w:p>
        </w:tc>
      </w:tr>
      <w:tr w:rsidR="009A60FE" w:rsidRPr="00E6273C" w:rsidTr="00A97072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0FE" w:rsidRPr="00E6273C" w:rsidRDefault="009A60FE" w:rsidP="001719D4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lastRenderedPageBreak/>
              <w:t>Финансирование государственной услуги учред</w:t>
            </w:r>
            <w:r w:rsidRPr="00E6273C">
              <w:rPr>
                <w:sz w:val="24"/>
                <w:szCs w:val="24"/>
              </w:rPr>
              <w:t>и</w:t>
            </w:r>
            <w:r w:rsidRPr="00E6273C">
              <w:rPr>
                <w:sz w:val="24"/>
                <w:szCs w:val="24"/>
              </w:rPr>
              <w:t>телем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A60FE" w:rsidRPr="009A60FE" w:rsidRDefault="009A60FE" w:rsidP="00CB514E">
            <w:pPr>
              <w:rPr>
                <w:sz w:val="24"/>
                <w:szCs w:val="24"/>
              </w:rPr>
            </w:pPr>
            <w:r w:rsidRPr="009A60FE">
              <w:rPr>
                <w:sz w:val="24"/>
                <w:szCs w:val="24"/>
              </w:rPr>
              <w:t>14664458,73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A60FE" w:rsidRPr="009A60FE" w:rsidRDefault="009A60FE" w:rsidP="00CB514E">
            <w:pPr>
              <w:rPr>
                <w:sz w:val="24"/>
                <w:szCs w:val="24"/>
              </w:rPr>
            </w:pPr>
            <w:r w:rsidRPr="009A60FE">
              <w:rPr>
                <w:sz w:val="24"/>
                <w:szCs w:val="24"/>
              </w:rPr>
              <w:t>14664458,73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A60FE" w:rsidRPr="00D374A1" w:rsidRDefault="009A60FE" w:rsidP="00CB514E">
            <w:pPr>
              <w:rPr>
                <w:sz w:val="24"/>
                <w:szCs w:val="24"/>
              </w:rPr>
            </w:pPr>
            <w:r w:rsidRPr="00D374A1">
              <w:rPr>
                <w:sz w:val="24"/>
                <w:szCs w:val="24"/>
              </w:rPr>
              <w:t>13661016,30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A60FE" w:rsidRPr="00D374A1" w:rsidRDefault="009A60FE" w:rsidP="00CB514E">
            <w:pPr>
              <w:rPr>
                <w:sz w:val="24"/>
                <w:szCs w:val="24"/>
              </w:rPr>
            </w:pPr>
            <w:r w:rsidRPr="00D374A1">
              <w:rPr>
                <w:sz w:val="24"/>
                <w:szCs w:val="24"/>
              </w:rPr>
              <w:t>13661016,30</w:t>
            </w:r>
          </w:p>
        </w:tc>
      </w:tr>
      <w:tr w:rsidR="00D374A1" w:rsidRPr="00E6273C" w:rsidTr="00A97072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4A1" w:rsidRPr="00E6273C" w:rsidRDefault="00D374A1" w:rsidP="001719D4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Затраты на реализацию задания, финанс</w:t>
            </w:r>
            <w:r w:rsidRPr="00E6273C">
              <w:rPr>
                <w:sz w:val="24"/>
                <w:szCs w:val="24"/>
              </w:rPr>
              <w:t>и</w:t>
            </w:r>
            <w:r w:rsidRPr="00E6273C">
              <w:rPr>
                <w:sz w:val="24"/>
                <w:szCs w:val="24"/>
              </w:rPr>
              <w:t>руемые учредителем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374A1" w:rsidRPr="00A97072" w:rsidRDefault="009A60FE" w:rsidP="00E25411">
            <w:pPr>
              <w:rPr>
                <w:sz w:val="24"/>
                <w:szCs w:val="24"/>
              </w:rPr>
            </w:pPr>
            <w:r w:rsidRPr="009A60FE">
              <w:rPr>
                <w:sz w:val="24"/>
                <w:szCs w:val="24"/>
              </w:rPr>
              <w:t>14664458,73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374A1" w:rsidRPr="00A97072" w:rsidRDefault="009A60FE" w:rsidP="00E254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14639084,87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374A1" w:rsidRPr="00D374A1" w:rsidRDefault="00D374A1" w:rsidP="00CB514E">
            <w:pPr>
              <w:rPr>
                <w:sz w:val="24"/>
                <w:szCs w:val="24"/>
              </w:rPr>
            </w:pPr>
            <w:r w:rsidRPr="00D374A1">
              <w:rPr>
                <w:sz w:val="24"/>
                <w:szCs w:val="24"/>
              </w:rPr>
              <w:t>13661016,30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374A1" w:rsidRPr="00D374A1" w:rsidRDefault="00D374A1" w:rsidP="00CB514E">
            <w:pPr>
              <w:rPr>
                <w:sz w:val="24"/>
                <w:szCs w:val="24"/>
              </w:rPr>
            </w:pPr>
            <w:r w:rsidRPr="00D374A1">
              <w:rPr>
                <w:sz w:val="24"/>
                <w:szCs w:val="24"/>
              </w:rPr>
              <w:t>13609100,31</w:t>
            </w:r>
          </w:p>
        </w:tc>
      </w:tr>
      <w:tr w:rsidR="00D374A1" w:rsidRPr="00E6273C" w:rsidTr="00A97072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4A1" w:rsidRPr="00E6273C" w:rsidRDefault="00D374A1" w:rsidP="001719D4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Средняя стоимость услуги для получат</w:t>
            </w:r>
            <w:r w:rsidRPr="00E6273C">
              <w:rPr>
                <w:sz w:val="24"/>
                <w:szCs w:val="24"/>
              </w:rPr>
              <w:t>е</w:t>
            </w:r>
            <w:r w:rsidRPr="00E6273C">
              <w:rPr>
                <w:sz w:val="24"/>
                <w:szCs w:val="24"/>
              </w:rPr>
              <w:t>лей при получении частично платных у</w:t>
            </w:r>
            <w:r w:rsidRPr="00E6273C">
              <w:rPr>
                <w:sz w:val="24"/>
                <w:szCs w:val="24"/>
              </w:rPr>
              <w:t>с</w:t>
            </w:r>
            <w:r w:rsidRPr="00E6273C">
              <w:rPr>
                <w:sz w:val="24"/>
                <w:szCs w:val="24"/>
              </w:rPr>
              <w:t>луг (работ)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374A1" w:rsidRPr="00A97072" w:rsidRDefault="009A60F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374A1" w:rsidRPr="00A97072" w:rsidRDefault="009A60F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374A1" w:rsidRPr="00D374A1" w:rsidRDefault="00D374A1" w:rsidP="00CB514E">
            <w:pPr>
              <w:rPr>
                <w:sz w:val="24"/>
                <w:szCs w:val="24"/>
              </w:rPr>
            </w:pPr>
            <w:r w:rsidRPr="00D374A1">
              <w:rPr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374A1" w:rsidRPr="00D374A1" w:rsidRDefault="00D374A1" w:rsidP="00CB514E">
            <w:pPr>
              <w:rPr>
                <w:sz w:val="24"/>
                <w:szCs w:val="24"/>
              </w:rPr>
            </w:pPr>
            <w:r w:rsidRPr="00D374A1">
              <w:rPr>
                <w:sz w:val="24"/>
                <w:szCs w:val="24"/>
              </w:rPr>
              <w:t>0</w:t>
            </w:r>
          </w:p>
        </w:tc>
      </w:tr>
      <w:tr w:rsidR="00D374A1" w:rsidRPr="00E6273C" w:rsidTr="00A97072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4A1" w:rsidRPr="00E6273C" w:rsidRDefault="00D374A1" w:rsidP="001719D4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Средняя стоимость услуги для получат</w:t>
            </w:r>
            <w:r w:rsidRPr="00E6273C">
              <w:rPr>
                <w:sz w:val="24"/>
                <w:szCs w:val="24"/>
              </w:rPr>
              <w:t>е</w:t>
            </w:r>
            <w:r w:rsidRPr="00E6273C">
              <w:rPr>
                <w:sz w:val="24"/>
                <w:szCs w:val="24"/>
              </w:rPr>
              <w:t>лей при полностью платных услугах (раб</w:t>
            </w:r>
            <w:r w:rsidRPr="00E6273C">
              <w:rPr>
                <w:sz w:val="24"/>
                <w:szCs w:val="24"/>
              </w:rPr>
              <w:t>о</w:t>
            </w:r>
            <w:r w:rsidRPr="00E6273C">
              <w:rPr>
                <w:sz w:val="24"/>
                <w:szCs w:val="24"/>
              </w:rPr>
              <w:t xml:space="preserve">тах) 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374A1" w:rsidRPr="00CF7589" w:rsidRDefault="009A60FE" w:rsidP="00BA5E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374A1" w:rsidRPr="00CF7589" w:rsidRDefault="009A60FE" w:rsidP="00BA5E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374A1" w:rsidRPr="00D374A1" w:rsidRDefault="00D374A1" w:rsidP="00CB514E">
            <w:pPr>
              <w:rPr>
                <w:sz w:val="24"/>
                <w:szCs w:val="24"/>
              </w:rPr>
            </w:pPr>
            <w:r w:rsidRPr="00D374A1">
              <w:rPr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374A1" w:rsidRPr="00D374A1" w:rsidRDefault="00D374A1" w:rsidP="00CB514E">
            <w:pPr>
              <w:rPr>
                <w:sz w:val="24"/>
                <w:szCs w:val="24"/>
              </w:rPr>
            </w:pPr>
            <w:r w:rsidRPr="00D374A1">
              <w:rPr>
                <w:sz w:val="24"/>
                <w:szCs w:val="24"/>
              </w:rPr>
              <w:t>0</w:t>
            </w:r>
          </w:p>
        </w:tc>
      </w:tr>
      <w:tr w:rsidR="00D374A1" w:rsidRPr="00E6273C" w:rsidTr="00A97072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4A1" w:rsidRPr="00E6273C" w:rsidRDefault="00D374A1" w:rsidP="001719D4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жалоб потребителей, на оказание у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луг (выполнение работ) в разрезе услуг (работ)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374A1" w:rsidRPr="00A97072" w:rsidRDefault="009A60F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374A1" w:rsidRPr="00A97072" w:rsidRDefault="009A60F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374A1" w:rsidRPr="00D374A1" w:rsidRDefault="00D374A1" w:rsidP="00CB514E">
            <w:pPr>
              <w:rPr>
                <w:sz w:val="24"/>
                <w:szCs w:val="24"/>
              </w:rPr>
            </w:pPr>
            <w:r w:rsidRPr="00D374A1">
              <w:rPr>
                <w:sz w:val="24"/>
                <w:szCs w:val="24"/>
              </w:rPr>
              <w:t xml:space="preserve">         х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374A1" w:rsidRPr="00D374A1" w:rsidRDefault="00D374A1" w:rsidP="00CB514E">
            <w:pPr>
              <w:rPr>
                <w:sz w:val="24"/>
                <w:szCs w:val="24"/>
              </w:rPr>
            </w:pPr>
            <w:r w:rsidRPr="00D374A1">
              <w:rPr>
                <w:sz w:val="24"/>
                <w:szCs w:val="24"/>
              </w:rPr>
              <w:t>0</w:t>
            </w:r>
          </w:p>
        </w:tc>
      </w:tr>
      <w:tr w:rsidR="00D374A1" w:rsidRPr="00E6273C" w:rsidTr="00A97072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4A1" w:rsidRPr="00E6273C" w:rsidRDefault="00D374A1" w:rsidP="001719D4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Принятые меры по результатам рассмотрения ж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лоб на оказание услуг (выполнение работ) в ра</w:t>
            </w:r>
            <w:r>
              <w:rPr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>резе услуг (работ)</w:t>
            </w:r>
          </w:p>
        </w:tc>
        <w:tc>
          <w:tcPr>
            <w:tcW w:w="23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4A1" w:rsidRPr="00A97072" w:rsidRDefault="009A60F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4A1" w:rsidRPr="00D374A1" w:rsidRDefault="00D374A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374A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3778A2" w:rsidRPr="00E6273C" w:rsidRDefault="003778A2">
      <w:pPr>
        <w:autoSpaceDE w:val="0"/>
        <w:autoSpaceDN w:val="0"/>
        <w:adjustRightInd w:val="0"/>
        <w:rPr>
          <w:sz w:val="24"/>
          <w:szCs w:val="24"/>
        </w:rPr>
      </w:pPr>
    </w:p>
    <w:p w:rsidR="00C3783D" w:rsidRPr="00C3783D" w:rsidRDefault="00C3783D" w:rsidP="00C3783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3783D">
        <w:rPr>
          <w:rFonts w:ascii="Times New Roman" w:hAnsi="Times New Roman" w:cs="Times New Roman"/>
          <w:sz w:val="28"/>
          <w:szCs w:val="28"/>
        </w:rPr>
        <w:t xml:space="preserve">Руководитель учреждения </w:t>
      </w:r>
    </w:p>
    <w:p w:rsidR="00C3783D" w:rsidRPr="00C3783D" w:rsidRDefault="00C3783D" w:rsidP="00C3783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3783D">
        <w:rPr>
          <w:rFonts w:ascii="Times New Roman" w:hAnsi="Times New Roman" w:cs="Times New Roman"/>
          <w:sz w:val="28"/>
          <w:szCs w:val="28"/>
        </w:rPr>
        <w:t xml:space="preserve">                             директор __________     М.Н. Кравец </w:t>
      </w:r>
    </w:p>
    <w:p w:rsidR="00C3783D" w:rsidRPr="00C3783D" w:rsidRDefault="00C3783D" w:rsidP="00C3783D">
      <w:pPr>
        <w:pStyle w:val="ConsPlusNonformat"/>
        <w:rPr>
          <w:rFonts w:ascii="Times New Roman" w:hAnsi="Times New Roman" w:cs="Times New Roman"/>
        </w:rPr>
      </w:pPr>
      <w:r w:rsidRPr="00C3783D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C3783D">
        <w:rPr>
          <w:rFonts w:ascii="Times New Roman" w:hAnsi="Times New Roman" w:cs="Times New Roman"/>
        </w:rPr>
        <w:t xml:space="preserve">(должность)         (подпись)              (расшифровка подписи)   </w:t>
      </w:r>
    </w:p>
    <w:p w:rsidR="00C3783D" w:rsidRPr="00C3783D" w:rsidRDefault="00C3783D" w:rsidP="00C3783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3783D" w:rsidRPr="00C3783D" w:rsidRDefault="00C3783D" w:rsidP="00C3783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3783D">
        <w:rPr>
          <w:rFonts w:ascii="Times New Roman" w:hAnsi="Times New Roman" w:cs="Times New Roman"/>
          <w:sz w:val="28"/>
          <w:szCs w:val="28"/>
        </w:rPr>
        <w:t>Главный бухгалтер</w:t>
      </w:r>
    </w:p>
    <w:p w:rsidR="00C3783D" w:rsidRPr="00C3783D" w:rsidRDefault="00C3783D" w:rsidP="00C3783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3783D">
        <w:rPr>
          <w:rFonts w:ascii="Times New Roman" w:hAnsi="Times New Roman" w:cs="Times New Roman"/>
          <w:sz w:val="28"/>
          <w:szCs w:val="28"/>
        </w:rPr>
        <w:t xml:space="preserve">                           ___________ __________       С.В. Отке </w:t>
      </w:r>
    </w:p>
    <w:p w:rsidR="00C3783D" w:rsidRPr="00C3783D" w:rsidRDefault="00C3783D" w:rsidP="00C3783D">
      <w:pPr>
        <w:pStyle w:val="ConsPlusNonformat"/>
        <w:rPr>
          <w:rFonts w:ascii="Times New Roman" w:hAnsi="Times New Roman" w:cs="Times New Roman"/>
        </w:rPr>
      </w:pPr>
      <w:r w:rsidRPr="00C3783D">
        <w:rPr>
          <w:rFonts w:ascii="Times New Roman" w:hAnsi="Times New Roman" w:cs="Times New Roman"/>
        </w:rPr>
        <w:t xml:space="preserve">                           </w:t>
      </w:r>
      <w:r>
        <w:rPr>
          <w:rFonts w:ascii="Times New Roman" w:hAnsi="Times New Roman" w:cs="Times New Roman"/>
        </w:rPr>
        <w:t xml:space="preserve">          </w:t>
      </w:r>
      <w:r w:rsidRPr="00C3783D">
        <w:rPr>
          <w:rFonts w:ascii="Times New Roman" w:hAnsi="Times New Roman" w:cs="Times New Roman"/>
        </w:rPr>
        <w:t xml:space="preserve">   (должность)         (подпись)               (расшифровка подписи)   </w:t>
      </w:r>
    </w:p>
    <w:p w:rsidR="00C3783D" w:rsidRPr="00C3783D" w:rsidRDefault="00C3783D" w:rsidP="00C3783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3783D" w:rsidRPr="00C3783D" w:rsidRDefault="00C3783D" w:rsidP="00C3783D">
      <w:pPr>
        <w:pStyle w:val="ConsPlusNonformat"/>
        <w:rPr>
          <w:rFonts w:ascii="Times New Roman" w:hAnsi="Times New Roman" w:cs="Times New Roman"/>
          <w:sz w:val="28"/>
          <w:szCs w:val="28"/>
          <w:u w:val="single"/>
        </w:rPr>
      </w:pPr>
      <w:r w:rsidRPr="00C3783D">
        <w:rPr>
          <w:rFonts w:ascii="Times New Roman" w:hAnsi="Times New Roman" w:cs="Times New Roman"/>
          <w:sz w:val="28"/>
          <w:szCs w:val="28"/>
        </w:rPr>
        <w:t xml:space="preserve">Исполнитель  главный бухгалтер ______________  </w:t>
      </w:r>
      <w:r w:rsidRPr="00C3783D">
        <w:rPr>
          <w:rFonts w:ascii="Times New Roman" w:hAnsi="Times New Roman" w:cs="Times New Roman"/>
          <w:sz w:val="28"/>
          <w:szCs w:val="28"/>
          <w:u w:val="single"/>
        </w:rPr>
        <w:t>С.В. Отке , 8(86145)72385</w:t>
      </w:r>
    </w:p>
    <w:p w:rsidR="006E745E" w:rsidRPr="00C3783D" w:rsidRDefault="00C3783D" w:rsidP="00C3783D">
      <w:pPr>
        <w:pStyle w:val="ConsPlusNonformat"/>
        <w:widowControl/>
      </w:pPr>
      <w:r w:rsidRPr="00C3783D">
        <w:rPr>
          <w:rFonts w:ascii="Times New Roman" w:hAnsi="Times New Roman" w:cs="Times New Roman"/>
        </w:rPr>
        <w:t xml:space="preserve">              </w:t>
      </w:r>
      <w:r>
        <w:rPr>
          <w:rFonts w:ascii="Times New Roman" w:hAnsi="Times New Roman" w:cs="Times New Roman"/>
        </w:rPr>
        <w:t xml:space="preserve">                             </w:t>
      </w:r>
      <w:r w:rsidRPr="00C3783D">
        <w:rPr>
          <w:rFonts w:ascii="Times New Roman" w:hAnsi="Times New Roman" w:cs="Times New Roman"/>
        </w:rPr>
        <w:t xml:space="preserve">       (должность)               (подпись)               (расшифровка подписи)      (телефон)»</w:t>
      </w:r>
    </w:p>
    <w:sectPr w:rsidR="006E745E" w:rsidRPr="00C3783D" w:rsidSect="00D86DE7">
      <w:headerReference w:type="even" r:id="rId6"/>
      <w:headerReference w:type="default" r:id="rId7"/>
      <w:pgSz w:w="11906" w:h="16838"/>
      <w:pgMar w:top="709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633A" w:rsidRDefault="0035633A">
      <w:r>
        <w:separator/>
      </w:r>
    </w:p>
  </w:endnote>
  <w:endnote w:type="continuationSeparator" w:id="1">
    <w:p w:rsidR="0035633A" w:rsidRDefault="003563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633A" w:rsidRDefault="0035633A">
      <w:r>
        <w:separator/>
      </w:r>
    </w:p>
  </w:footnote>
  <w:footnote w:type="continuationSeparator" w:id="1">
    <w:p w:rsidR="0035633A" w:rsidRDefault="003563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2ED7" w:rsidRDefault="00242ED7" w:rsidP="00B9473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42ED7" w:rsidRDefault="00242ED7" w:rsidP="00B94734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2ED7" w:rsidRDefault="00242ED7" w:rsidP="00B94734">
    <w:pPr>
      <w:pStyle w:val="a5"/>
      <w:framePr w:wrap="around" w:vAnchor="text" w:hAnchor="margin" w:xAlign="center" w:y="1"/>
      <w:rPr>
        <w:rStyle w:val="a6"/>
      </w:rPr>
    </w:pPr>
  </w:p>
  <w:p w:rsidR="00242ED7" w:rsidRPr="00A733AD" w:rsidRDefault="00242ED7" w:rsidP="00FF5FAC">
    <w:pPr>
      <w:pStyle w:val="a5"/>
      <w:ind w:right="360"/>
      <w:jc w:val="center"/>
      <w:rPr>
        <w:lang w:val="en-US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autoHyphenation/>
  <w:hyphenationZone w:val="357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778A2"/>
    <w:rsid w:val="00006D62"/>
    <w:rsid w:val="00011541"/>
    <w:rsid w:val="000123B5"/>
    <w:rsid w:val="00016A02"/>
    <w:rsid w:val="00020B6A"/>
    <w:rsid w:val="00033D65"/>
    <w:rsid w:val="0003786E"/>
    <w:rsid w:val="00046F4A"/>
    <w:rsid w:val="00051ECC"/>
    <w:rsid w:val="0005443C"/>
    <w:rsid w:val="00054E8E"/>
    <w:rsid w:val="000568F0"/>
    <w:rsid w:val="00057E53"/>
    <w:rsid w:val="000604C9"/>
    <w:rsid w:val="00065ADF"/>
    <w:rsid w:val="00065F0A"/>
    <w:rsid w:val="00070595"/>
    <w:rsid w:val="00071312"/>
    <w:rsid w:val="00071AB2"/>
    <w:rsid w:val="00073212"/>
    <w:rsid w:val="000760BF"/>
    <w:rsid w:val="000804C3"/>
    <w:rsid w:val="00081504"/>
    <w:rsid w:val="000825F2"/>
    <w:rsid w:val="00082FF2"/>
    <w:rsid w:val="0008338E"/>
    <w:rsid w:val="00084479"/>
    <w:rsid w:val="00090BCC"/>
    <w:rsid w:val="00092C49"/>
    <w:rsid w:val="000A262C"/>
    <w:rsid w:val="000B1F74"/>
    <w:rsid w:val="000B3D49"/>
    <w:rsid w:val="000B4DA4"/>
    <w:rsid w:val="000B6BAA"/>
    <w:rsid w:val="000C4715"/>
    <w:rsid w:val="000C7077"/>
    <w:rsid w:val="000D33D0"/>
    <w:rsid w:val="000D3472"/>
    <w:rsid w:val="000D446A"/>
    <w:rsid w:val="000D5078"/>
    <w:rsid w:val="000E132A"/>
    <w:rsid w:val="000E26DD"/>
    <w:rsid w:val="000F64E6"/>
    <w:rsid w:val="0011307F"/>
    <w:rsid w:val="00113380"/>
    <w:rsid w:val="00114DCC"/>
    <w:rsid w:val="001151DF"/>
    <w:rsid w:val="00120BD0"/>
    <w:rsid w:val="001215B4"/>
    <w:rsid w:val="0012555C"/>
    <w:rsid w:val="001364BB"/>
    <w:rsid w:val="00140816"/>
    <w:rsid w:val="001409C2"/>
    <w:rsid w:val="0014291C"/>
    <w:rsid w:val="001434CA"/>
    <w:rsid w:val="00146976"/>
    <w:rsid w:val="00147317"/>
    <w:rsid w:val="00156AE6"/>
    <w:rsid w:val="0015780D"/>
    <w:rsid w:val="00160664"/>
    <w:rsid w:val="00161D94"/>
    <w:rsid w:val="00163BA8"/>
    <w:rsid w:val="00167BA1"/>
    <w:rsid w:val="001719D4"/>
    <w:rsid w:val="00181912"/>
    <w:rsid w:val="00192F98"/>
    <w:rsid w:val="0019440A"/>
    <w:rsid w:val="0019700A"/>
    <w:rsid w:val="001A2C73"/>
    <w:rsid w:val="001B057C"/>
    <w:rsid w:val="001B08D7"/>
    <w:rsid w:val="001B7827"/>
    <w:rsid w:val="001D197B"/>
    <w:rsid w:val="001D4853"/>
    <w:rsid w:val="001D79B6"/>
    <w:rsid w:val="001E007F"/>
    <w:rsid w:val="001E1E93"/>
    <w:rsid w:val="001F2C2D"/>
    <w:rsid w:val="001F504A"/>
    <w:rsid w:val="001F545C"/>
    <w:rsid w:val="00200489"/>
    <w:rsid w:val="00201462"/>
    <w:rsid w:val="00212A5E"/>
    <w:rsid w:val="00217F49"/>
    <w:rsid w:val="002220ED"/>
    <w:rsid w:val="00223881"/>
    <w:rsid w:val="00226FD4"/>
    <w:rsid w:val="00236C54"/>
    <w:rsid w:val="00242ED7"/>
    <w:rsid w:val="00245020"/>
    <w:rsid w:val="00245BA0"/>
    <w:rsid w:val="002566F2"/>
    <w:rsid w:val="002646F2"/>
    <w:rsid w:val="00267E2F"/>
    <w:rsid w:val="002761B0"/>
    <w:rsid w:val="002A13FE"/>
    <w:rsid w:val="002A2DE7"/>
    <w:rsid w:val="002B61A9"/>
    <w:rsid w:val="002C0DD8"/>
    <w:rsid w:val="002C50D1"/>
    <w:rsid w:val="002D6719"/>
    <w:rsid w:val="002E141C"/>
    <w:rsid w:val="002F3A3B"/>
    <w:rsid w:val="002F5DD5"/>
    <w:rsid w:val="002F6582"/>
    <w:rsid w:val="00301341"/>
    <w:rsid w:val="00333F0D"/>
    <w:rsid w:val="0035633A"/>
    <w:rsid w:val="0036762F"/>
    <w:rsid w:val="0037244B"/>
    <w:rsid w:val="00375CB8"/>
    <w:rsid w:val="003778A2"/>
    <w:rsid w:val="003841E1"/>
    <w:rsid w:val="00384F14"/>
    <w:rsid w:val="00395F04"/>
    <w:rsid w:val="003979CA"/>
    <w:rsid w:val="003A2444"/>
    <w:rsid w:val="003A61EF"/>
    <w:rsid w:val="003B2616"/>
    <w:rsid w:val="003B3EF1"/>
    <w:rsid w:val="003B7A26"/>
    <w:rsid w:val="003C4F25"/>
    <w:rsid w:val="003C686A"/>
    <w:rsid w:val="003D2DC9"/>
    <w:rsid w:val="003D679B"/>
    <w:rsid w:val="003E1239"/>
    <w:rsid w:val="003E7256"/>
    <w:rsid w:val="003F3F32"/>
    <w:rsid w:val="00405C46"/>
    <w:rsid w:val="00413B04"/>
    <w:rsid w:val="0042035E"/>
    <w:rsid w:val="0042794F"/>
    <w:rsid w:val="00432B53"/>
    <w:rsid w:val="0043694D"/>
    <w:rsid w:val="004376A0"/>
    <w:rsid w:val="00440F3B"/>
    <w:rsid w:val="00444CC4"/>
    <w:rsid w:val="00444F67"/>
    <w:rsid w:val="004468D1"/>
    <w:rsid w:val="00455BD6"/>
    <w:rsid w:val="0046166D"/>
    <w:rsid w:val="004663CB"/>
    <w:rsid w:val="0046666A"/>
    <w:rsid w:val="00471787"/>
    <w:rsid w:val="00476855"/>
    <w:rsid w:val="0049054C"/>
    <w:rsid w:val="0049165E"/>
    <w:rsid w:val="00491FE0"/>
    <w:rsid w:val="00492A53"/>
    <w:rsid w:val="004C46C0"/>
    <w:rsid w:val="004D46B9"/>
    <w:rsid w:val="004E6A60"/>
    <w:rsid w:val="004E7D00"/>
    <w:rsid w:val="004F178F"/>
    <w:rsid w:val="004F7228"/>
    <w:rsid w:val="00502501"/>
    <w:rsid w:val="005065E5"/>
    <w:rsid w:val="00506651"/>
    <w:rsid w:val="0051220F"/>
    <w:rsid w:val="0051324E"/>
    <w:rsid w:val="00515753"/>
    <w:rsid w:val="00525DD7"/>
    <w:rsid w:val="005610A3"/>
    <w:rsid w:val="00561A23"/>
    <w:rsid w:val="0056214A"/>
    <w:rsid w:val="00566E97"/>
    <w:rsid w:val="00570D11"/>
    <w:rsid w:val="00571A60"/>
    <w:rsid w:val="005737F4"/>
    <w:rsid w:val="00577F21"/>
    <w:rsid w:val="00585EF0"/>
    <w:rsid w:val="00592A87"/>
    <w:rsid w:val="00596C6B"/>
    <w:rsid w:val="005A2CE3"/>
    <w:rsid w:val="005B1FDA"/>
    <w:rsid w:val="005C3EEA"/>
    <w:rsid w:val="005D0F7A"/>
    <w:rsid w:val="005E0017"/>
    <w:rsid w:val="005E10B5"/>
    <w:rsid w:val="005E1BC0"/>
    <w:rsid w:val="005F0739"/>
    <w:rsid w:val="00601E81"/>
    <w:rsid w:val="00606061"/>
    <w:rsid w:val="006074FE"/>
    <w:rsid w:val="00626ABA"/>
    <w:rsid w:val="00630F46"/>
    <w:rsid w:val="00636C3A"/>
    <w:rsid w:val="00640CE8"/>
    <w:rsid w:val="00643C34"/>
    <w:rsid w:val="006540D9"/>
    <w:rsid w:val="0066103B"/>
    <w:rsid w:val="00663913"/>
    <w:rsid w:val="00665CDE"/>
    <w:rsid w:val="006722CD"/>
    <w:rsid w:val="00682E82"/>
    <w:rsid w:val="006957BD"/>
    <w:rsid w:val="006A6801"/>
    <w:rsid w:val="006B4F22"/>
    <w:rsid w:val="006C3061"/>
    <w:rsid w:val="006C358D"/>
    <w:rsid w:val="006C5AD5"/>
    <w:rsid w:val="006D0D45"/>
    <w:rsid w:val="006D2634"/>
    <w:rsid w:val="006D2AF9"/>
    <w:rsid w:val="006D381A"/>
    <w:rsid w:val="006E1593"/>
    <w:rsid w:val="006E1794"/>
    <w:rsid w:val="006E45E4"/>
    <w:rsid w:val="006E6574"/>
    <w:rsid w:val="006E745E"/>
    <w:rsid w:val="006F0091"/>
    <w:rsid w:val="006F0607"/>
    <w:rsid w:val="00711A59"/>
    <w:rsid w:val="00726295"/>
    <w:rsid w:val="00733403"/>
    <w:rsid w:val="00735207"/>
    <w:rsid w:val="00740C80"/>
    <w:rsid w:val="00741D7A"/>
    <w:rsid w:val="00745FAF"/>
    <w:rsid w:val="00751A8D"/>
    <w:rsid w:val="007551BF"/>
    <w:rsid w:val="00756CA2"/>
    <w:rsid w:val="0075731B"/>
    <w:rsid w:val="00794227"/>
    <w:rsid w:val="007967D2"/>
    <w:rsid w:val="007A05CD"/>
    <w:rsid w:val="007B0997"/>
    <w:rsid w:val="007B215E"/>
    <w:rsid w:val="007B48FB"/>
    <w:rsid w:val="007B61C1"/>
    <w:rsid w:val="007C2E5D"/>
    <w:rsid w:val="007E199D"/>
    <w:rsid w:val="007E400F"/>
    <w:rsid w:val="007F1F70"/>
    <w:rsid w:val="007F2B4F"/>
    <w:rsid w:val="007F5188"/>
    <w:rsid w:val="0080070C"/>
    <w:rsid w:val="00800CF9"/>
    <w:rsid w:val="00813D51"/>
    <w:rsid w:val="00822D98"/>
    <w:rsid w:val="0082574C"/>
    <w:rsid w:val="008265D2"/>
    <w:rsid w:val="008359E4"/>
    <w:rsid w:val="00852A90"/>
    <w:rsid w:val="00860319"/>
    <w:rsid w:val="0086246C"/>
    <w:rsid w:val="008624D5"/>
    <w:rsid w:val="00863109"/>
    <w:rsid w:val="00870E22"/>
    <w:rsid w:val="00875F72"/>
    <w:rsid w:val="00876818"/>
    <w:rsid w:val="00881DCE"/>
    <w:rsid w:val="008902E9"/>
    <w:rsid w:val="00891365"/>
    <w:rsid w:val="008A4EF6"/>
    <w:rsid w:val="008C0431"/>
    <w:rsid w:val="008C738C"/>
    <w:rsid w:val="008E335D"/>
    <w:rsid w:val="008E3ABD"/>
    <w:rsid w:val="008F5FC1"/>
    <w:rsid w:val="00905FD2"/>
    <w:rsid w:val="00912639"/>
    <w:rsid w:val="0092110F"/>
    <w:rsid w:val="00926A9F"/>
    <w:rsid w:val="0094149A"/>
    <w:rsid w:val="00944913"/>
    <w:rsid w:val="00961156"/>
    <w:rsid w:val="00962757"/>
    <w:rsid w:val="009718EB"/>
    <w:rsid w:val="009770FA"/>
    <w:rsid w:val="0098385B"/>
    <w:rsid w:val="00984F50"/>
    <w:rsid w:val="00986048"/>
    <w:rsid w:val="00986E06"/>
    <w:rsid w:val="00987242"/>
    <w:rsid w:val="00987F05"/>
    <w:rsid w:val="009A60FE"/>
    <w:rsid w:val="009C051D"/>
    <w:rsid w:val="009D0E36"/>
    <w:rsid w:val="009D4D3F"/>
    <w:rsid w:val="009F1019"/>
    <w:rsid w:val="009F37EE"/>
    <w:rsid w:val="009F6DFA"/>
    <w:rsid w:val="009F7A97"/>
    <w:rsid w:val="00A04CF9"/>
    <w:rsid w:val="00A06BCD"/>
    <w:rsid w:val="00A07FEE"/>
    <w:rsid w:val="00A10352"/>
    <w:rsid w:val="00A113EF"/>
    <w:rsid w:val="00A3775E"/>
    <w:rsid w:val="00A434BA"/>
    <w:rsid w:val="00A46D19"/>
    <w:rsid w:val="00A528DC"/>
    <w:rsid w:val="00A65689"/>
    <w:rsid w:val="00A65BF5"/>
    <w:rsid w:val="00A67BD3"/>
    <w:rsid w:val="00A71E3F"/>
    <w:rsid w:val="00A733AD"/>
    <w:rsid w:val="00A741BD"/>
    <w:rsid w:val="00A848D8"/>
    <w:rsid w:val="00A97072"/>
    <w:rsid w:val="00AC4871"/>
    <w:rsid w:val="00AC6A75"/>
    <w:rsid w:val="00AD02C6"/>
    <w:rsid w:val="00AD29F7"/>
    <w:rsid w:val="00AD5888"/>
    <w:rsid w:val="00AD6375"/>
    <w:rsid w:val="00AE09B7"/>
    <w:rsid w:val="00AE40BA"/>
    <w:rsid w:val="00AE5028"/>
    <w:rsid w:val="00AF0262"/>
    <w:rsid w:val="00AF1701"/>
    <w:rsid w:val="00AF5FD6"/>
    <w:rsid w:val="00AF786A"/>
    <w:rsid w:val="00AF7D12"/>
    <w:rsid w:val="00B401A5"/>
    <w:rsid w:val="00B46C4B"/>
    <w:rsid w:val="00B668EA"/>
    <w:rsid w:val="00B66FFC"/>
    <w:rsid w:val="00B7258F"/>
    <w:rsid w:val="00B74DB0"/>
    <w:rsid w:val="00B816FB"/>
    <w:rsid w:val="00B86D97"/>
    <w:rsid w:val="00B94734"/>
    <w:rsid w:val="00BA0716"/>
    <w:rsid w:val="00BA08F6"/>
    <w:rsid w:val="00BA09C1"/>
    <w:rsid w:val="00BA0EDD"/>
    <w:rsid w:val="00BA5EC3"/>
    <w:rsid w:val="00BB3AF0"/>
    <w:rsid w:val="00BD0F16"/>
    <w:rsid w:val="00BD61EC"/>
    <w:rsid w:val="00BF69A9"/>
    <w:rsid w:val="00C0256D"/>
    <w:rsid w:val="00C03626"/>
    <w:rsid w:val="00C126B9"/>
    <w:rsid w:val="00C14D10"/>
    <w:rsid w:val="00C21333"/>
    <w:rsid w:val="00C21F5F"/>
    <w:rsid w:val="00C2773D"/>
    <w:rsid w:val="00C278A2"/>
    <w:rsid w:val="00C31BB7"/>
    <w:rsid w:val="00C32ECE"/>
    <w:rsid w:val="00C3783D"/>
    <w:rsid w:val="00C54239"/>
    <w:rsid w:val="00C55D01"/>
    <w:rsid w:val="00C5654B"/>
    <w:rsid w:val="00C625B8"/>
    <w:rsid w:val="00C651D7"/>
    <w:rsid w:val="00C7221F"/>
    <w:rsid w:val="00C72869"/>
    <w:rsid w:val="00C73EDA"/>
    <w:rsid w:val="00C745E1"/>
    <w:rsid w:val="00C7593B"/>
    <w:rsid w:val="00C760AF"/>
    <w:rsid w:val="00C81690"/>
    <w:rsid w:val="00C963C8"/>
    <w:rsid w:val="00C97F82"/>
    <w:rsid w:val="00CA5C17"/>
    <w:rsid w:val="00CA62C5"/>
    <w:rsid w:val="00CB1DFD"/>
    <w:rsid w:val="00CB3BBE"/>
    <w:rsid w:val="00CB514E"/>
    <w:rsid w:val="00CB5DD7"/>
    <w:rsid w:val="00CC13D2"/>
    <w:rsid w:val="00CC21BE"/>
    <w:rsid w:val="00CE2EFA"/>
    <w:rsid w:val="00CE3E6C"/>
    <w:rsid w:val="00CE553D"/>
    <w:rsid w:val="00CE7147"/>
    <w:rsid w:val="00CE7B03"/>
    <w:rsid w:val="00CF1297"/>
    <w:rsid w:val="00CF2078"/>
    <w:rsid w:val="00CF4957"/>
    <w:rsid w:val="00CF7589"/>
    <w:rsid w:val="00D00645"/>
    <w:rsid w:val="00D03008"/>
    <w:rsid w:val="00D166D7"/>
    <w:rsid w:val="00D330C8"/>
    <w:rsid w:val="00D334DE"/>
    <w:rsid w:val="00D35F35"/>
    <w:rsid w:val="00D374A1"/>
    <w:rsid w:val="00D40F59"/>
    <w:rsid w:val="00D442FA"/>
    <w:rsid w:val="00D51B0B"/>
    <w:rsid w:val="00D520AF"/>
    <w:rsid w:val="00D54478"/>
    <w:rsid w:val="00D55580"/>
    <w:rsid w:val="00D559D5"/>
    <w:rsid w:val="00D86DE7"/>
    <w:rsid w:val="00D90AF2"/>
    <w:rsid w:val="00DA02EE"/>
    <w:rsid w:val="00DA0B6C"/>
    <w:rsid w:val="00DA7B7C"/>
    <w:rsid w:val="00DB4C35"/>
    <w:rsid w:val="00DB5D12"/>
    <w:rsid w:val="00DC66F3"/>
    <w:rsid w:val="00DE4B3E"/>
    <w:rsid w:val="00DF2107"/>
    <w:rsid w:val="00DF4680"/>
    <w:rsid w:val="00DF5EB2"/>
    <w:rsid w:val="00DF7D52"/>
    <w:rsid w:val="00E02595"/>
    <w:rsid w:val="00E03FD8"/>
    <w:rsid w:val="00E12961"/>
    <w:rsid w:val="00E129E4"/>
    <w:rsid w:val="00E15178"/>
    <w:rsid w:val="00E15B91"/>
    <w:rsid w:val="00E20A1B"/>
    <w:rsid w:val="00E25411"/>
    <w:rsid w:val="00E2780D"/>
    <w:rsid w:val="00E46A3B"/>
    <w:rsid w:val="00E5369B"/>
    <w:rsid w:val="00E548A2"/>
    <w:rsid w:val="00E572B1"/>
    <w:rsid w:val="00E622E3"/>
    <w:rsid w:val="00E6273C"/>
    <w:rsid w:val="00E67075"/>
    <w:rsid w:val="00E70110"/>
    <w:rsid w:val="00EA107D"/>
    <w:rsid w:val="00EA743C"/>
    <w:rsid w:val="00EB0310"/>
    <w:rsid w:val="00EC09F5"/>
    <w:rsid w:val="00EC174B"/>
    <w:rsid w:val="00EC1F35"/>
    <w:rsid w:val="00F00D26"/>
    <w:rsid w:val="00F12A2B"/>
    <w:rsid w:val="00F1503E"/>
    <w:rsid w:val="00F15205"/>
    <w:rsid w:val="00F1559E"/>
    <w:rsid w:val="00F20216"/>
    <w:rsid w:val="00F229F6"/>
    <w:rsid w:val="00F23510"/>
    <w:rsid w:val="00F24D96"/>
    <w:rsid w:val="00F53AA9"/>
    <w:rsid w:val="00F60338"/>
    <w:rsid w:val="00F7097C"/>
    <w:rsid w:val="00F86570"/>
    <w:rsid w:val="00F86A83"/>
    <w:rsid w:val="00F87941"/>
    <w:rsid w:val="00F9729F"/>
    <w:rsid w:val="00FA1FFC"/>
    <w:rsid w:val="00FB0C62"/>
    <w:rsid w:val="00FB157D"/>
    <w:rsid w:val="00FB3921"/>
    <w:rsid w:val="00FB6C35"/>
    <w:rsid w:val="00FB7853"/>
    <w:rsid w:val="00FC3079"/>
    <w:rsid w:val="00FC729F"/>
    <w:rsid w:val="00FC749F"/>
    <w:rsid w:val="00FD1137"/>
    <w:rsid w:val="00FD243B"/>
    <w:rsid w:val="00FD508F"/>
    <w:rsid w:val="00FE1321"/>
    <w:rsid w:val="00FE560D"/>
    <w:rsid w:val="00FE7041"/>
    <w:rsid w:val="00FF2A37"/>
    <w:rsid w:val="00FF4181"/>
    <w:rsid w:val="00FF54D5"/>
    <w:rsid w:val="00FF5FAC"/>
    <w:rsid w:val="00FF7F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  <w:szCs w:val="28"/>
    </w:rPr>
  </w:style>
  <w:style w:type="paragraph" w:styleId="1">
    <w:name w:val="heading 1"/>
    <w:basedOn w:val="a"/>
    <w:next w:val="a"/>
    <w:qFormat/>
    <w:rsid w:val="0092110F"/>
    <w:pPr>
      <w:keepNext/>
      <w:outlineLvl w:val="0"/>
    </w:pPr>
    <w:rPr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nformat">
    <w:name w:val="ConsPlusNonformat"/>
    <w:rsid w:val="003778A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3778A2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rsid w:val="003778A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Balloon Text"/>
    <w:basedOn w:val="a"/>
    <w:semiHidden/>
    <w:rsid w:val="003778A2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92110F"/>
    <w:pPr>
      <w:jc w:val="both"/>
    </w:pPr>
    <w:rPr>
      <w:szCs w:val="24"/>
    </w:rPr>
  </w:style>
  <w:style w:type="paragraph" w:styleId="a5">
    <w:name w:val="header"/>
    <w:basedOn w:val="a"/>
    <w:rsid w:val="00B94734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94734"/>
  </w:style>
  <w:style w:type="table" w:styleId="a7">
    <w:name w:val="Table Grid"/>
    <w:basedOn w:val="a1"/>
    <w:rsid w:val="009449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rsid w:val="003F3F32"/>
    <w:pPr>
      <w:tabs>
        <w:tab w:val="center" w:pos="4677"/>
        <w:tab w:val="right" w:pos="9355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285</Words>
  <Characters>3199</Characters>
  <Application>Microsoft Office Word</Application>
  <DocSecurity>4</DocSecurity>
  <Lines>26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ЭКОНОМИЧЕСКОГО РАЗВИТИЯ РОССИЙСКОЙ ФЕДЕРАЦИИ</vt:lpstr>
    </vt:vector>
  </TitlesOfParts>
  <Company>Департамент соц защиты</Company>
  <LinksUpToDate>false</LinksUpToDate>
  <CharactersWithSpaces>3478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ЭКОНОМИЧЕСКОГО РАЗВИТИЯ РОССИЙСКОЙ ФЕДЕРАЦИИ</dc:title>
  <dc:subject/>
  <dc:creator>Buhw</dc:creator>
  <cp:keywords/>
  <cp:lastModifiedBy>Татьяна Викторовна</cp:lastModifiedBy>
  <cp:revision>2</cp:revision>
  <cp:lastPrinted>2013-03-04T08:57:00Z</cp:lastPrinted>
  <dcterms:created xsi:type="dcterms:W3CDTF">2013-03-05T13:11:00Z</dcterms:created>
  <dcterms:modified xsi:type="dcterms:W3CDTF">2013-03-05T13:11:00Z</dcterms:modified>
</cp:coreProperties>
</file>