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E8" w:rsidRDefault="00FB08E8" w:rsidP="00D670C5">
      <w:pPr>
        <w:jc w:val="center"/>
      </w:pPr>
      <w: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</w:p>
    <w:p w:rsidR="00FB08E8" w:rsidRDefault="00FB08E8" w:rsidP="00D670C5">
      <w:pPr>
        <w:jc w:val="center"/>
      </w:pPr>
    </w:p>
    <w:p w:rsidR="00FB08E8" w:rsidRDefault="00FB08E8" w:rsidP="00D670C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руб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2066"/>
        <w:gridCol w:w="1905"/>
        <w:gridCol w:w="1095"/>
      </w:tblGrid>
      <w:tr w:rsidR="00FB08E8">
        <w:tc>
          <w:tcPr>
            <w:tcW w:w="4644" w:type="dxa"/>
          </w:tcPr>
          <w:p w:rsidR="00FB08E8" w:rsidRDefault="00FB08E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905" w:type="dxa"/>
          </w:tcPr>
          <w:p w:rsidR="00FB08E8" w:rsidRDefault="00FB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FB08E8" w:rsidRDefault="00FB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(%)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16209206,66</w:t>
            </w:r>
            <w:r w:rsidR="00B4767D">
              <w:t>/</w:t>
            </w:r>
          </w:p>
          <w:p w:rsidR="00FB08E8" w:rsidRDefault="00B4767D">
            <w:pPr>
              <w:jc w:val="center"/>
            </w:pPr>
            <w:r>
              <w:t>4312377,88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16738942,28</w:t>
            </w:r>
            <w:r w:rsidR="00B4767D">
              <w:t>/</w:t>
            </w:r>
          </w:p>
          <w:p w:rsidR="00FB08E8" w:rsidRDefault="00B4767D" w:rsidP="00946EF0">
            <w:pPr>
              <w:jc w:val="center"/>
            </w:pPr>
            <w:r>
              <w:t>3918779,84</w:t>
            </w:r>
          </w:p>
        </w:tc>
        <w:tc>
          <w:tcPr>
            <w:tcW w:w="1095" w:type="dxa"/>
          </w:tcPr>
          <w:p w:rsidR="00FB08E8" w:rsidRDefault="00FB08E8" w:rsidP="00F847A9">
            <w:pPr>
              <w:jc w:val="center"/>
            </w:pPr>
            <w:r>
              <w:t>+3,</w:t>
            </w:r>
            <w:r w:rsidR="00B4767D">
              <w:t>27</w:t>
            </w:r>
          </w:p>
          <w:p w:rsidR="00FB08E8" w:rsidRDefault="00B4767D" w:rsidP="00B4767D">
            <w:pPr>
              <w:jc w:val="center"/>
            </w:pPr>
            <w:r>
              <w:t>-9,13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2066" w:type="dxa"/>
          </w:tcPr>
          <w:p w:rsidR="00FB08E8" w:rsidRPr="00225D48" w:rsidRDefault="00FB08E8">
            <w:pPr>
              <w:jc w:val="center"/>
            </w:pPr>
            <w:r>
              <w:rPr>
                <w:lang w:val="en-US"/>
              </w:rPr>
              <w:t>17720</w:t>
            </w:r>
            <w:r>
              <w:t>,17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14021,48</w:t>
            </w:r>
          </w:p>
        </w:tc>
        <w:tc>
          <w:tcPr>
            <w:tcW w:w="1095" w:type="dxa"/>
          </w:tcPr>
          <w:p w:rsidR="00FB08E8" w:rsidRDefault="00FB08E8" w:rsidP="00B4767D">
            <w:pPr>
              <w:jc w:val="center"/>
            </w:pPr>
            <w:r>
              <w:t>-20,</w:t>
            </w:r>
            <w:r w:rsidR="00B4767D">
              <w:t>87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0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0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</w:pPr>
            <w:r>
              <w:t>0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0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0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</w:pPr>
            <w:r>
              <w:t>0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17720,17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14021,48</w:t>
            </w:r>
          </w:p>
        </w:tc>
        <w:tc>
          <w:tcPr>
            <w:tcW w:w="1095" w:type="dxa"/>
          </w:tcPr>
          <w:p w:rsidR="00FB08E8" w:rsidRDefault="00FB08E8" w:rsidP="00B4767D">
            <w:pPr>
              <w:jc w:val="center"/>
            </w:pPr>
            <w:r>
              <w:t>-20,</w:t>
            </w:r>
            <w:r w:rsidR="00B4767D">
              <w:t>87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0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0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</w:pPr>
            <w:r>
              <w:t>0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0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0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</w:pPr>
            <w:r>
              <w:t>0</w:t>
            </w:r>
          </w:p>
        </w:tc>
      </w:tr>
      <w:tr w:rsidR="00FB08E8">
        <w:tc>
          <w:tcPr>
            <w:tcW w:w="4644" w:type="dxa"/>
          </w:tcPr>
          <w:p w:rsidR="00FB08E8" w:rsidRDefault="00FB08E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2066" w:type="dxa"/>
          </w:tcPr>
          <w:p w:rsidR="00FB08E8" w:rsidRDefault="00FB08E8">
            <w:pPr>
              <w:jc w:val="center"/>
            </w:pPr>
            <w:r>
              <w:t>0</w:t>
            </w:r>
          </w:p>
        </w:tc>
        <w:tc>
          <w:tcPr>
            <w:tcW w:w="1905" w:type="dxa"/>
          </w:tcPr>
          <w:p w:rsidR="00FB08E8" w:rsidRDefault="00FB08E8" w:rsidP="00946EF0">
            <w:pPr>
              <w:jc w:val="center"/>
            </w:pPr>
            <w:r>
              <w:t>0</w:t>
            </w:r>
          </w:p>
        </w:tc>
        <w:tc>
          <w:tcPr>
            <w:tcW w:w="1095" w:type="dxa"/>
          </w:tcPr>
          <w:p w:rsidR="00FB08E8" w:rsidRDefault="00FB08E8">
            <w:pPr>
              <w:jc w:val="center"/>
            </w:pPr>
            <w:r>
              <w:t>0</w:t>
            </w:r>
          </w:p>
        </w:tc>
      </w:tr>
    </w:tbl>
    <w:p w:rsidR="00FB08E8" w:rsidRDefault="00FB08E8" w:rsidP="00D67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B08E8" w:rsidRDefault="00FB08E8" w:rsidP="00D670C5">
      <w:pPr>
        <w:pStyle w:val="ConsPlusNonformat"/>
        <w:widowControl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</w:t>
      </w:r>
      <w:r>
        <w:t xml:space="preserve">_______________________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А.А.Ансимова</w:t>
      </w:r>
      <w:proofErr w:type="spellEnd"/>
    </w:p>
    <w:p w:rsidR="00FB08E8" w:rsidRDefault="00FB08E8" w:rsidP="00D670C5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>
        <w:rPr>
          <w:rFonts w:ascii="Times New Roman" w:hAnsi="Times New Roman" w:cs="Times New Roman"/>
        </w:rPr>
        <w:t>(подпись)                                     (расшифровка подписи)</w:t>
      </w:r>
    </w:p>
    <w:p w:rsidR="00FB08E8" w:rsidRDefault="00FB08E8" w:rsidP="00D670C5">
      <w:pPr>
        <w:pStyle w:val="ConsPlusNonformat"/>
        <w:widowControl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Т.М.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Махова</w:t>
      </w:r>
      <w:proofErr w:type="spellEnd"/>
    </w:p>
    <w:p w:rsidR="00FB08E8" w:rsidRDefault="00FB08E8" w:rsidP="00D670C5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 xml:space="preserve">(подпись)                                       (расшифровка подписи)   </w:t>
      </w:r>
    </w:p>
    <w:p w:rsidR="00FB08E8" w:rsidRDefault="00FB08E8" w:rsidP="00D670C5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     Начальник отдела,</w:t>
      </w:r>
    </w:p>
    <w:p w:rsidR="00FB08E8" w:rsidRDefault="00FB08E8" w:rsidP="00D670C5">
      <w:pPr>
        <w:pStyle w:val="ConsPlusNonformat"/>
        <w:widowControl/>
      </w:pPr>
      <w:r>
        <w:t xml:space="preserve">            Главный бухгалтер         _________ Реброва З.Л._      (86169)32532</w:t>
      </w:r>
    </w:p>
    <w:p w:rsidR="00FB08E8" w:rsidRDefault="00FB08E8" w:rsidP="00D670C5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>
        <w:rPr>
          <w:rFonts w:ascii="Times New Roman" w:hAnsi="Times New Roman" w:cs="Times New Roman"/>
        </w:rPr>
        <w:t>(должность)           (подпись)         (расшифровка подписи)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 w:rsidP="00D670C5"/>
    <w:p w:rsidR="00FB08E8" w:rsidRDefault="00FB08E8"/>
    <w:sectPr w:rsidR="00FB08E8" w:rsidSect="005F6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0C5"/>
    <w:rsid w:val="00101035"/>
    <w:rsid w:val="001205E5"/>
    <w:rsid w:val="00161388"/>
    <w:rsid w:val="00225D48"/>
    <w:rsid w:val="003E1A71"/>
    <w:rsid w:val="005D5485"/>
    <w:rsid w:val="005F6928"/>
    <w:rsid w:val="006B4B38"/>
    <w:rsid w:val="00782C35"/>
    <w:rsid w:val="008D23A0"/>
    <w:rsid w:val="00946EF0"/>
    <w:rsid w:val="0099170F"/>
    <w:rsid w:val="00B32786"/>
    <w:rsid w:val="00B45FB3"/>
    <w:rsid w:val="00B4767D"/>
    <w:rsid w:val="00BF6E0A"/>
    <w:rsid w:val="00D33A72"/>
    <w:rsid w:val="00D670C5"/>
    <w:rsid w:val="00DB645B"/>
    <w:rsid w:val="00E30000"/>
    <w:rsid w:val="00E616B9"/>
    <w:rsid w:val="00E8172E"/>
    <w:rsid w:val="00E82E06"/>
    <w:rsid w:val="00F847A9"/>
    <w:rsid w:val="00FB0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C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70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229</Words>
  <Characters>1308</Characters>
  <Application>Microsoft Office Word</Application>
  <DocSecurity>0</DocSecurity>
  <Lines>10</Lines>
  <Paragraphs>3</Paragraphs>
  <ScaleCrop>false</ScaleCrop>
  <Company>Hell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Mahova_tm</dc:creator>
  <cp:keywords/>
  <dc:description/>
  <cp:lastModifiedBy>Mahova_tm</cp:lastModifiedBy>
  <cp:revision>18</cp:revision>
  <dcterms:created xsi:type="dcterms:W3CDTF">2013-03-04T06:33:00Z</dcterms:created>
  <dcterms:modified xsi:type="dcterms:W3CDTF">2013-03-05T13:01:00Z</dcterms:modified>
</cp:coreProperties>
</file>