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F75" w:rsidRPr="00DE5CCF" w:rsidRDefault="00F43F75" w:rsidP="00DE5C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5CCF">
        <w:rPr>
          <w:rFonts w:ascii="Times New Roman" w:hAnsi="Times New Roman" w:cs="Times New Roman"/>
          <w:sz w:val="28"/>
          <w:szCs w:val="28"/>
        </w:rPr>
        <w:t>Отчет по оказани</w:t>
      </w:r>
      <w:r>
        <w:rPr>
          <w:rFonts w:ascii="Times New Roman" w:hAnsi="Times New Roman" w:cs="Times New Roman"/>
          <w:sz w:val="28"/>
          <w:szCs w:val="28"/>
        </w:rPr>
        <w:t>ю государственной услуги за 2011</w:t>
      </w:r>
      <w:r w:rsidRPr="00DE5CC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F43F75" w:rsidRPr="00734AD4" w:rsidRDefault="00F43F75" w:rsidP="00DE5CCF">
      <w:pPr>
        <w:pStyle w:val="ConsPlusTitle"/>
        <w:widowControl/>
        <w:rPr>
          <w:rFonts w:ascii="Times New Roman" w:hAnsi="Times New Roman"/>
          <w:b w:val="0"/>
          <w:bCs w:val="0"/>
          <w:sz w:val="26"/>
          <w:szCs w:val="26"/>
        </w:rPr>
      </w:pPr>
      <w:r w:rsidRPr="00734AD4">
        <w:rPr>
          <w:rFonts w:ascii="Times New Roman" w:hAnsi="Times New Roman"/>
          <w:b w:val="0"/>
          <w:bCs w:val="0"/>
          <w:sz w:val="26"/>
          <w:szCs w:val="26"/>
        </w:rPr>
        <w:t>(составляется по каждой государственной услуге, финансируемой учредителем)</w:t>
      </w:r>
    </w:p>
    <w:p w:rsidR="00F43F75" w:rsidRPr="00DE5CCF" w:rsidRDefault="00F43F75" w:rsidP="00DE5CCF">
      <w:pPr>
        <w:pStyle w:val="ConsPlusTitle"/>
        <w:widowControl/>
        <w:jc w:val="center"/>
        <w:rPr>
          <w:b w:val="0"/>
          <w:bCs w:val="0"/>
          <w:sz w:val="26"/>
          <w:szCs w:val="26"/>
        </w:rPr>
      </w:pPr>
    </w:p>
    <w:tbl>
      <w:tblPr>
        <w:tblW w:w="9356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36"/>
        <w:gridCol w:w="1276"/>
        <w:gridCol w:w="1276"/>
        <w:gridCol w:w="1134"/>
        <w:gridCol w:w="1134"/>
      </w:tblGrid>
      <w:tr w:rsidR="00F43F75" w:rsidRPr="001C297F">
        <w:trPr>
          <w:cantSplit/>
          <w:trHeight w:val="31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F75" w:rsidRPr="00DE5CCF" w:rsidRDefault="00F43F75" w:rsidP="00DE5CCF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DE5CCF">
              <w:rPr>
                <w:rFonts w:ascii="Times New Roman" w:hAnsi="Times New Roman" w:cs="Times New Roman"/>
                <w:sz w:val="26"/>
                <w:szCs w:val="26"/>
              </w:rPr>
              <w:t>Наименование государственной услуги</w:t>
            </w:r>
          </w:p>
        </w:tc>
        <w:tc>
          <w:tcPr>
            <w:tcW w:w="48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F75" w:rsidRPr="00DE5CCF" w:rsidRDefault="00F43F75" w:rsidP="00DE5C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5CCF">
              <w:rPr>
                <w:rFonts w:ascii="Times New Roman" w:hAnsi="Times New Roman" w:cs="Times New Roman"/>
                <w:sz w:val="26"/>
                <w:szCs w:val="26"/>
              </w:rPr>
              <w:t>Обеспечение организации и осуществление бухгалтерского учета</w:t>
            </w:r>
          </w:p>
        </w:tc>
      </w:tr>
      <w:tr w:rsidR="00F43F75" w:rsidRPr="001C297F" w:rsidTr="009C6772">
        <w:trPr>
          <w:cantSplit/>
          <w:trHeight w:val="48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F75" w:rsidRPr="00DE5CCF" w:rsidRDefault="00F43F75" w:rsidP="00DE5CCF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DE5CCF">
              <w:rPr>
                <w:rFonts w:ascii="Times New Roman" w:hAnsi="Times New Roman" w:cs="Times New Roman"/>
                <w:sz w:val="26"/>
                <w:szCs w:val="26"/>
              </w:rPr>
              <w:t>Стандарт качества оказания государственной услуги</w:t>
            </w:r>
          </w:p>
        </w:tc>
        <w:tc>
          <w:tcPr>
            <w:tcW w:w="4820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43F75" w:rsidRPr="00DE5CCF" w:rsidRDefault="00F43F75" w:rsidP="009C677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5CCF">
              <w:rPr>
                <w:rFonts w:ascii="Times New Roman" w:hAnsi="Times New Roman" w:cs="Times New Roman"/>
                <w:sz w:val="26"/>
                <w:szCs w:val="26"/>
              </w:rPr>
              <w:t>- Федеральный закон от 21.11.1996г. № 129-ФЗ «О бухгалтерском учете»;</w:t>
            </w:r>
          </w:p>
          <w:p w:rsidR="00F43F75" w:rsidRPr="00DE5CCF" w:rsidRDefault="00F43F75" w:rsidP="009C677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5CCF">
              <w:rPr>
                <w:rFonts w:ascii="Times New Roman" w:hAnsi="Times New Roman" w:cs="Times New Roman"/>
                <w:sz w:val="26"/>
                <w:szCs w:val="26"/>
              </w:rPr>
              <w:t>- приказ Министерства финансов РФ от 01.12.2010г.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применению»;</w:t>
            </w:r>
          </w:p>
          <w:p w:rsidR="00F43F75" w:rsidRPr="00DE5CCF" w:rsidRDefault="00F43F75" w:rsidP="009C677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5CCF">
              <w:rPr>
                <w:rFonts w:ascii="Times New Roman" w:hAnsi="Times New Roman" w:cs="Times New Roman"/>
                <w:sz w:val="26"/>
                <w:szCs w:val="26"/>
              </w:rPr>
              <w:t>- приказ Министерства финансов РФ от 01.12.2010г. № 162н «Об утверждении плана счетов бюджетного учета и инструкции по его применению»;</w:t>
            </w:r>
          </w:p>
          <w:p w:rsidR="00F43F75" w:rsidRPr="00DE5CCF" w:rsidRDefault="00F43F75" w:rsidP="009C677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5CCF">
              <w:rPr>
                <w:rFonts w:ascii="Times New Roman" w:hAnsi="Times New Roman" w:cs="Times New Roman"/>
                <w:sz w:val="26"/>
                <w:szCs w:val="26"/>
              </w:rPr>
              <w:t>- приказ Министерства финансов РФ от 16.12.2010г. № 174н «Об утверждении плана счетов бухгалтерского учета бюджетных учреждений и инструкции по его применению»;</w:t>
            </w:r>
          </w:p>
          <w:p w:rsidR="00F43F75" w:rsidRPr="00DE5CCF" w:rsidRDefault="00F43F75" w:rsidP="009C677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5CCF">
              <w:rPr>
                <w:rFonts w:ascii="Times New Roman" w:hAnsi="Times New Roman" w:cs="Times New Roman"/>
                <w:sz w:val="26"/>
                <w:szCs w:val="26"/>
              </w:rPr>
              <w:t>- приказ Министерства финансов РФ от 25.03.2011г. № 33н «Об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учреждений»;</w:t>
            </w:r>
          </w:p>
          <w:p w:rsidR="00F43F75" w:rsidRPr="00DE5CCF" w:rsidRDefault="00F43F75" w:rsidP="009C677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5CCF">
              <w:rPr>
                <w:rFonts w:ascii="Times New Roman" w:hAnsi="Times New Roman" w:cs="Times New Roman"/>
                <w:sz w:val="26"/>
                <w:szCs w:val="26"/>
              </w:rPr>
              <w:t>- приказ Министерства финансов РФ от 28.12.2010г.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РФ»</w:t>
            </w:r>
          </w:p>
        </w:tc>
      </w:tr>
      <w:tr w:rsidR="00F43F75" w:rsidRPr="001C297F">
        <w:trPr>
          <w:cantSplit/>
          <w:trHeight w:val="360"/>
        </w:trPr>
        <w:tc>
          <w:tcPr>
            <w:tcW w:w="45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F75" w:rsidRPr="00DE5CCF" w:rsidRDefault="00F43F75" w:rsidP="00DE5C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5CCF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F75" w:rsidRPr="00E6273C" w:rsidRDefault="00F43F75" w:rsidP="00B702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предыдущий год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F75" w:rsidRPr="00E6273C" w:rsidRDefault="00F43F75" w:rsidP="00B702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</w:tr>
      <w:tr w:rsidR="00F43F75" w:rsidRPr="001C297F">
        <w:trPr>
          <w:cantSplit/>
          <w:trHeight w:val="360"/>
        </w:trPr>
        <w:tc>
          <w:tcPr>
            <w:tcW w:w="45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F75" w:rsidRPr="00DE5CCF" w:rsidRDefault="00F43F75" w:rsidP="00DE5CCF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F75" w:rsidRPr="00DE5CCF" w:rsidRDefault="00F43F75" w:rsidP="00DE5C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5CCF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F75" w:rsidRPr="00DE5CCF" w:rsidRDefault="00F43F75" w:rsidP="00DE5C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5CCF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F75" w:rsidRPr="00DE5CCF" w:rsidRDefault="00F43F75" w:rsidP="00DE5C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5CCF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43F75" w:rsidRPr="00DE5CCF" w:rsidRDefault="00F43F75" w:rsidP="00DE5C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5CCF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</w:tr>
      <w:tr w:rsidR="00F43F75" w:rsidRPr="001C297F">
        <w:trPr>
          <w:cantSplit/>
          <w:trHeight w:val="36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F75" w:rsidRPr="001C297F" w:rsidRDefault="00F43F75" w:rsidP="00DE5C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C297F">
              <w:rPr>
                <w:rFonts w:ascii="Times New Roman" w:hAnsi="Times New Roman" w:cs="Times New Roman"/>
                <w:sz w:val="26"/>
                <w:szCs w:val="26"/>
              </w:rPr>
              <w:t xml:space="preserve">Общее количество потребителей (всего чел.), </w:t>
            </w:r>
          </w:p>
          <w:p w:rsidR="00F43F75" w:rsidRPr="001C297F" w:rsidRDefault="00F43F75" w:rsidP="00DE5C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C297F">
              <w:rPr>
                <w:rFonts w:ascii="Times New Roman" w:hAnsi="Times New Roman" w:cs="Times New Roman"/>
                <w:sz w:val="26"/>
                <w:szCs w:val="26"/>
              </w:rPr>
              <w:t>в т.ч.: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43F75" w:rsidRPr="00DE5CCF" w:rsidRDefault="00F43F75" w:rsidP="00DE5C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F75" w:rsidRPr="00DE5CCF" w:rsidRDefault="00F43F75" w:rsidP="00DE5C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43F75" w:rsidRPr="00DE5CCF" w:rsidRDefault="00F43F75" w:rsidP="00DE5C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5CC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F75" w:rsidRPr="00DE5CCF" w:rsidRDefault="00F43F75" w:rsidP="00DE5C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5CC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F43F75" w:rsidRPr="001C297F">
        <w:trPr>
          <w:cantSplit/>
          <w:trHeight w:val="36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F75" w:rsidRPr="001C297F" w:rsidRDefault="00F43F75" w:rsidP="00DE5CCF">
            <w:pPr>
              <w:snapToGrid w:val="0"/>
              <w:spacing w:after="0" w:line="240" w:lineRule="auto"/>
              <w:ind w:left="330"/>
              <w:rPr>
                <w:rFonts w:ascii="Times New Roman" w:hAnsi="Times New Roman" w:cs="Times New Roman"/>
                <w:sz w:val="26"/>
                <w:szCs w:val="26"/>
              </w:rPr>
            </w:pPr>
            <w:r w:rsidRPr="001C297F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потребителей, воспользовавшихся бесплатными услугами (работами),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43F75" w:rsidRPr="00DE5CCF" w:rsidRDefault="00F43F75" w:rsidP="00DE5C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F75" w:rsidRPr="00DE5CCF" w:rsidRDefault="00F43F75" w:rsidP="00DE5C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43F75" w:rsidRPr="00DE5CCF" w:rsidRDefault="00F43F75" w:rsidP="00DE5C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5CC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F75" w:rsidRPr="00DE5CCF" w:rsidRDefault="00F43F75" w:rsidP="00DE5C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5CC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F43F75" w:rsidRPr="001C297F">
        <w:trPr>
          <w:cantSplit/>
          <w:trHeight w:val="36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F75" w:rsidRPr="001C297F" w:rsidRDefault="00F43F75" w:rsidP="00DE5CCF">
            <w:pPr>
              <w:snapToGrid w:val="0"/>
              <w:spacing w:after="0" w:line="240" w:lineRule="auto"/>
              <w:ind w:left="330"/>
              <w:rPr>
                <w:rFonts w:ascii="Times New Roman" w:hAnsi="Times New Roman" w:cs="Times New Roman"/>
                <w:sz w:val="26"/>
                <w:szCs w:val="26"/>
              </w:rPr>
            </w:pPr>
            <w:r w:rsidRPr="001C297F">
              <w:rPr>
                <w:rFonts w:ascii="Times New Roman" w:hAnsi="Times New Roman" w:cs="Times New Roman"/>
                <w:sz w:val="26"/>
                <w:szCs w:val="26"/>
              </w:rPr>
              <w:t>количество потребителей, воспользовавшихся частично платными услугами (работами),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43F75" w:rsidRPr="00DE5CCF" w:rsidRDefault="00F43F75" w:rsidP="00DE5C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5CC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F75" w:rsidRPr="00DE5CCF" w:rsidRDefault="00F43F75" w:rsidP="00DE5C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5CC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43F75" w:rsidRPr="00DE5CCF" w:rsidRDefault="00F43F75" w:rsidP="00DE5C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5CC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F75" w:rsidRPr="00DE5CCF" w:rsidRDefault="00F43F75" w:rsidP="00DE5C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5CC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F43F75" w:rsidRPr="001C297F">
        <w:trPr>
          <w:cantSplit/>
          <w:trHeight w:val="36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F75" w:rsidRPr="001C297F" w:rsidRDefault="00F43F75" w:rsidP="00DE5CCF">
            <w:pPr>
              <w:snapToGrid w:val="0"/>
              <w:spacing w:after="0" w:line="240" w:lineRule="auto"/>
              <w:ind w:left="330"/>
              <w:rPr>
                <w:rFonts w:ascii="Times New Roman" w:hAnsi="Times New Roman" w:cs="Times New Roman"/>
                <w:sz w:val="26"/>
                <w:szCs w:val="26"/>
              </w:rPr>
            </w:pPr>
            <w:r w:rsidRPr="001C297F">
              <w:rPr>
                <w:rFonts w:ascii="Times New Roman" w:hAnsi="Times New Roman" w:cs="Times New Roman"/>
                <w:sz w:val="26"/>
                <w:szCs w:val="26"/>
              </w:rPr>
              <w:t>количество потребителей, воспользовавшихся полностью платными услугами (работами)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43F75" w:rsidRPr="00DE5CCF" w:rsidRDefault="00F43F75" w:rsidP="00DE5C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5CC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F75" w:rsidRPr="00DE5CCF" w:rsidRDefault="00F43F75" w:rsidP="00DE5C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5CC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43F75" w:rsidRPr="00DE5CCF" w:rsidRDefault="00F43F75" w:rsidP="00DE5C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5CC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F75" w:rsidRPr="00DE5CCF" w:rsidRDefault="00F43F75" w:rsidP="00DE5C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5CC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F43F75" w:rsidRPr="001C297F">
        <w:trPr>
          <w:cantSplit/>
          <w:trHeight w:val="36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F75" w:rsidRPr="001C297F" w:rsidRDefault="00F43F75" w:rsidP="00DE5C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C297F">
              <w:rPr>
                <w:rFonts w:ascii="Times New Roman" w:hAnsi="Times New Roman" w:cs="Times New Roman"/>
                <w:sz w:val="26"/>
                <w:szCs w:val="26"/>
              </w:rPr>
              <w:t>Норматив расхода средств на оказание государственной услуги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43F75" w:rsidRPr="00DE5CCF" w:rsidRDefault="00F43F75" w:rsidP="00DE5C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5395,5 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F75" w:rsidRPr="00DE5CCF" w:rsidRDefault="00F43F75" w:rsidP="00A548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5395,5 тыс.руб.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43F75" w:rsidRPr="00DE5CCF" w:rsidRDefault="00F43F75" w:rsidP="00DE5C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5CCF">
              <w:rPr>
                <w:rFonts w:ascii="Times New Roman" w:hAnsi="Times New Roman" w:cs="Times New Roman"/>
                <w:sz w:val="26"/>
                <w:szCs w:val="26"/>
              </w:rPr>
              <w:t>5870,8</w:t>
            </w:r>
          </w:p>
          <w:p w:rsidR="00F43F75" w:rsidRPr="00DE5CCF" w:rsidRDefault="00F43F75" w:rsidP="009C6772">
            <w:pPr>
              <w:pStyle w:val="ConsPlusCell"/>
              <w:widowControl/>
              <w:ind w:left="-68" w:right="-1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5CCF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F75" w:rsidRPr="00DE5CCF" w:rsidRDefault="00F43F75" w:rsidP="00DE5C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5CCF">
              <w:rPr>
                <w:rFonts w:ascii="Times New Roman" w:hAnsi="Times New Roman" w:cs="Times New Roman"/>
                <w:sz w:val="26"/>
                <w:szCs w:val="26"/>
              </w:rPr>
              <w:t>5870,8 тыс. руб.</w:t>
            </w:r>
          </w:p>
        </w:tc>
      </w:tr>
      <w:tr w:rsidR="00F43F75" w:rsidRPr="001C297F">
        <w:trPr>
          <w:cantSplit/>
          <w:trHeight w:val="36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F75" w:rsidRPr="001C297F" w:rsidRDefault="00F43F75" w:rsidP="00DE5C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C297F">
              <w:rPr>
                <w:rFonts w:ascii="Times New Roman" w:hAnsi="Times New Roman" w:cs="Times New Roman"/>
                <w:sz w:val="26"/>
                <w:szCs w:val="26"/>
              </w:rPr>
              <w:t>Финансирование государственной услуги учредителем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43F75" w:rsidRPr="00DE5CCF" w:rsidRDefault="00F43F75" w:rsidP="00DE5C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5395,5 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F75" w:rsidRPr="00DE5CCF" w:rsidRDefault="00F43F75" w:rsidP="00A548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5395,5 тыс.руб.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43F75" w:rsidRPr="00DE5CCF" w:rsidRDefault="00F43F75" w:rsidP="00DE5C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5CCF">
              <w:rPr>
                <w:rFonts w:ascii="Times New Roman" w:hAnsi="Times New Roman" w:cs="Times New Roman"/>
                <w:sz w:val="26"/>
                <w:szCs w:val="26"/>
              </w:rPr>
              <w:t xml:space="preserve">5870,8 </w:t>
            </w:r>
          </w:p>
          <w:p w:rsidR="00F43F75" w:rsidRPr="00DE5CCF" w:rsidRDefault="00F43F75" w:rsidP="00DE5C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5CCF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F75" w:rsidRPr="00DE5CCF" w:rsidRDefault="00F43F75" w:rsidP="00DE5C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5CCF">
              <w:rPr>
                <w:rFonts w:ascii="Times New Roman" w:hAnsi="Times New Roman" w:cs="Times New Roman"/>
                <w:sz w:val="26"/>
                <w:szCs w:val="26"/>
              </w:rPr>
              <w:t>5870,8 тыс. руб.</w:t>
            </w:r>
          </w:p>
        </w:tc>
      </w:tr>
      <w:tr w:rsidR="00F43F75" w:rsidRPr="001C297F">
        <w:trPr>
          <w:cantSplit/>
          <w:trHeight w:val="36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F75" w:rsidRPr="001C297F" w:rsidRDefault="00F43F75" w:rsidP="00DE5C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C297F">
              <w:rPr>
                <w:rFonts w:ascii="Times New Roman" w:hAnsi="Times New Roman" w:cs="Times New Roman"/>
                <w:sz w:val="26"/>
                <w:szCs w:val="26"/>
              </w:rPr>
              <w:t>Затраты на реализацию задания, финансируемые учредителем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43F75" w:rsidRPr="00DE5CCF" w:rsidRDefault="00F43F75" w:rsidP="00DE5C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5395,5 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F75" w:rsidRPr="00DE5CCF" w:rsidRDefault="00F43F75" w:rsidP="00A548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5395,5 тыс.руб.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43F75" w:rsidRPr="00DE5CCF" w:rsidRDefault="00F43F75" w:rsidP="00DE5C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5CCF">
              <w:rPr>
                <w:rFonts w:ascii="Times New Roman" w:hAnsi="Times New Roman" w:cs="Times New Roman"/>
                <w:sz w:val="26"/>
                <w:szCs w:val="26"/>
              </w:rPr>
              <w:t>5870,8</w:t>
            </w:r>
          </w:p>
          <w:p w:rsidR="00F43F75" w:rsidRPr="00DE5CCF" w:rsidRDefault="00F43F75" w:rsidP="00DE5C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5CCF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F75" w:rsidRPr="00DE5CCF" w:rsidRDefault="00F43F75" w:rsidP="00DE5C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5CCF">
              <w:rPr>
                <w:rFonts w:ascii="Times New Roman" w:hAnsi="Times New Roman" w:cs="Times New Roman"/>
                <w:sz w:val="26"/>
                <w:szCs w:val="26"/>
              </w:rPr>
              <w:t>5870,6 тыс. руб.</w:t>
            </w:r>
          </w:p>
        </w:tc>
      </w:tr>
      <w:tr w:rsidR="00F43F75" w:rsidRPr="001C297F" w:rsidTr="009C6772">
        <w:trPr>
          <w:cantSplit/>
          <w:trHeight w:val="36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F75" w:rsidRPr="001C297F" w:rsidRDefault="00F43F75" w:rsidP="00DE5C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C297F">
              <w:rPr>
                <w:rFonts w:ascii="Times New Roman" w:hAnsi="Times New Roman" w:cs="Times New Roman"/>
                <w:sz w:val="26"/>
                <w:szCs w:val="26"/>
              </w:rPr>
              <w:t>Средняя стоимость услуги для получателей при получении частично платных услуг (работ)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43F75" w:rsidRPr="00DE5CCF" w:rsidRDefault="00F43F75" w:rsidP="00DE5C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5CC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F75" w:rsidRPr="00DE5CCF" w:rsidRDefault="00F43F75" w:rsidP="00DE5C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5CC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43F75" w:rsidRPr="00DE5CCF" w:rsidRDefault="00F43F75" w:rsidP="009C67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5CC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F75" w:rsidRPr="00DE5CCF" w:rsidRDefault="00F43F75" w:rsidP="00DE5C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5CC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F43F75" w:rsidRPr="001C297F">
        <w:trPr>
          <w:cantSplit/>
          <w:trHeight w:val="36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F75" w:rsidRPr="001C297F" w:rsidRDefault="00F43F75" w:rsidP="00DE5C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C297F">
              <w:rPr>
                <w:rFonts w:ascii="Times New Roman" w:hAnsi="Times New Roman" w:cs="Times New Roman"/>
                <w:sz w:val="26"/>
                <w:szCs w:val="26"/>
              </w:rPr>
              <w:t xml:space="preserve">Средняя стоимость услуги для получателей при полностью платных услугах (работах)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43F75" w:rsidRPr="00DE5CCF" w:rsidRDefault="00F43F75" w:rsidP="00DE5C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5CC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F75" w:rsidRPr="00DE5CCF" w:rsidRDefault="00F43F75" w:rsidP="00DE5C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5CC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43F75" w:rsidRPr="00DE5CCF" w:rsidRDefault="00F43F75" w:rsidP="00DE5C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5CC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F75" w:rsidRPr="00DE5CCF" w:rsidRDefault="00F43F75" w:rsidP="00DE5C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5CC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F43F75" w:rsidRPr="001C297F">
        <w:trPr>
          <w:cantSplit/>
          <w:trHeight w:val="36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F75" w:rsidRPr="001C297F" w:rsidRDefault="00F43F75" w:rsidP="00DE5C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C297F">
              <w:rPr>
                <w:rFonts w:ascii="Times New Roman" w:hAnsi="Times New Roman" w:cs="Times New Roman"/>
                <w:sz w:val="26"/>
                <w:szCs w:val="26"/>
              </w:rPr>
              <w:t>Количество жалоб потребителей, на оказание услуг (выполнение работ) в разрезе услуг (работ)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F75" w:rsidRPr="00DE5CCF" w:rsidRDefault="00F43F75" w:rsidP="00DE5CCF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DE5CCF">
              <w:rPr>
                <w:rFonts w:ascii="Times New Roman" w:hAnsi="Times New Roman" w:cs="Times New Roman"/>
                <w:sz w:val="26"/>
                <w:szCs w:val="26"/>
              </w:rPr>
              <w:t xml:space="preserve">         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F75" w:rsidRPr="00DE5CCF" w:rsidRDefault="00F43F75" w:rsidP="00DE5C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5CC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F75" w:rsidRPr="00DE5CCF" w:rsidRDefault="00F43F75" w:rsidP="00DE5CCF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DE5CCF">
              <w:rPr>
                <w:rFonts w:ascii="Times New Roman" w:hAnsi="Times New Roman" w:cs="Times New Roman"/>
                <w:sz w:val="26"/>
                <w:szCs w:val="26"/>
              </w:rPr>
              <w:t xml:space="preserve">      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3F75" w:rsidRPr="00DE5CCF" w:rsidRDefault="00F43F75" w:rsidP="00DE5C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5CC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F43F75" w:rsidRPr="001C297F">
        <w:trPr>
          <w:cantSplit/>
          <w:trHeight w:val="36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F75" w:rsidRPr="001C297F" w:rsidRDefault="00F43F75" w:rsidP="00DE5C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C297F">
              <w:rPr>
                <w:rFonts w:ascii="Times New Roman" w:hAnsi="Times New Roman" w:cs="Times New Roman"/>
                <w:sz w:val="26"/>
                <w:szCs w:val="26"/>
              </w:rPr>
              <w:t>Принятые меры по результатам рассмотрения жалоб на оказание услуг (выполнение работ) в разрезе услуг (работ)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F75" w:rsidRPr="00DE5CCF" w:rsidRDefault="00F43F75" w:rsidP="00DE5C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5CC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F75" w:rsidRPr="00DE5CCF" w:rsidRDefault="00F43F75" w:rsidP="00DE5C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5CC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F43F75" w:rsidRDefault="00F43F75" w:rsidP="00DE5C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43F75" w:rsidRPr="00DE5CCF" w:rsidRDefault="00F43F75" w:rsidP="00DE5C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43F75" w:rsidRPr="00DE5CCF" w:rsidRDefault="00F43F75" w:rsidP="00DE5CCF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DE5CCF">
        <w:rPr>
          <w:rFonts w:ascii="Times New Roman" w:hAnsi="Times New Roman" w:cs="Times New Roman"/>
          <w:sz w:val="26"/>
          <w:szCs w:val="26"/>
        </w:rPr>
        <w:t xml:space="preserve">Руководитель бухгалтерии                             __________          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DE5CCF">
        <w:rPr>
          <w:rFonts w:ascii="Times New Roman" w:hAnsi="Times New Roman" w:cs="Times New Roman"/>
          <w:sz w:val="26"/>
          <w:szCs w:val="26"/>
        </w:rPr>
        <w:t xml:space="preserve">С.В.Сосницкая </w:t>
      </w:r>
    </w:p>
    <w:p w:rsidR="00F43F75" w:rsidRPr="00DE5CCF" w:rsidRDefault="00F43F75" w:rsidP="00DE5CCF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DE5CC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(подпись)                  </w:t>
      </w:r>
    </w:p>
    <w:p w:rsidR="00F43F75" w:rsidRPr="00DE5CCF" w:rsidRDefault="00F43F75" w:rsidP="00DE5CCF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DE5CCF">
        <w:rPr>
          <w:rFonts w:ascii="Times New Roman" w:hAnsi="Times New Roman" w:cs="Times New Roman"/>
          <w:sz w:val="26"/>
          <w:szCs w:val="26"/>
        </w:rPr>
        <w:t xml:space="preserve">Начальник отдела, главный бухгалтер          __________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DE5CCF">
        <w:rPr>
          <w:rFonts w:ascii="Times New Roman" w:hAnsi="Times New Roman" w:cs="Times New Roman"/>
          <w:sz w:val="26"/>
          <w:szCs w:val="26"/>
        </w:rPr>
        <w:t xml:space="preserve"> Е.М.Спутай</w:t>
      </w:r>
    </w:p>
    <w:p w:rsidR="00F43F75" w:rsidRPr="00DE5CCF" w:rsidRDefault="00F43F75" w:rsidP="00DE5CCF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DE5CC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(подпись)                  </w:t>
      </w:r>
    </w:p>
    <w:p w:rsidR="00F43F75" w:rsidRPr="00DE5CCF" w:rsidRDefault="00F43F75" w:rsidP="00DE5CCF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DE5CCF">
        <w:rPr>
          <w:rFonts w:ascii="Times New Roman" w:hAnsi="Times New Roman" w:cs="Times New Roman"/>
          <w:sz w:val="26"/>
          <w:szCs w:val="26"/>
        </w:rPr>
        <w:t xml:space="preserve">Исполнитель: начальник отдела, главный бухгалтер        ______ 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DE5CCF">
        <w:rPr>
          <w:rFonts w:ascii="Times New Roman" w:hAnsi="Times New Roman" w:cs="Times New Roman"/>
          <w:sz w:val="26"/>
          <w:szCs w:val="26"/>
        </w:rPr>
        <w:t>Е.М.Спутай</w:t>
      </w:r>
    </w:p>
    <w:p w:rsidR="00F43F75" w:rsidRPr="00DE5CCF" w:rsidRDefault="00F43F75" w:rsidP="00DE5CCF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6"/>
          <w:szCs w:val="26"/>
        </w:rPr>
      </w:pPr>
      <w:r w:rsidRPr="00DE5CCF">
        <w:rPr>
          <w:rFonts w:ascii="Times New Roman" w:hAnsi="Times New Roman" w:cs="Times New Roman"/>
          <w:sz w:val="26"/>
          <w:szCs w:val="26"/>
        </w:rPr>
        <w:t xml:space="preserve">Телефон: 8 (86133) 4-09-82     </w:t>
      </w:r>
    </w:p>
    <w:p w:rsidR="00F43F75" w:rsidRPr="00DE5CCF" w:rsidRDefault="00F43F75" w:rsidP="00DE5CCF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F43F75" w:rsidRPr="00DE5CCF" w:rsidRDefault="00F43F75" w:rsidP="00DE5CCF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F43F75" w:rsidRPr="00DE5CCF" w:rsidRDefault="00F43F75" w:rsidP="00DE5CCF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sectPr w:rsidR="00F43F75" w:rsidRPr="00DE5CCF" w:rsidSect="00DE5CCF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5CCF"/>
    <w:rsid w:val="0016577A"/>
    <w:rsid w:val="001C297F"/>
    <w:rsid w:val="002E05DD"/>
    <w:rsid w:val="006E201F"/>
    <w:rsid w:val="00734AD4"/>
    <w:rsid w:val="00783DB1"/>
    <w:rsid w:val="008654F0"/>
    <w:rsid w:val="00875743"/>
    <w:rsid w:val="008D7CA7"/>
    <w:rsid w:val="009C6772"/>
    <w:rsid w:val="00A30C6C"/>
    <w:rsid w:val="00A54835"/>
    <w:rsid w:val="00A54956"/>
    <w:rsid w:val="00AC7C38"/>
    <w:rsid w:val="00B702E3"/>
    <w:rsid w:val="00C30C6B"/>
    <w:rsid w:val="00C545A0"/>
    <w:rsid w:val="00C927C8"/>
    <w:rsid w:val="00CB0C29"/>
    <w:rsid w:val="00D529DE"/>
    <w:rsid w:val="00DA7558"/>
    <w:rsid w:val="00DB6338"/>
    <w:rsid w:val="00DE5CCF"/>
    <w:rsid w:val="00E6273C"/>
    <w:rsid w:val="00F03D8C"/>
    <w:rsid w:val="00F43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C38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E5CC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E5CCF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DE5CC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2</Pages>
  <Words>474</Words>
  <Characters>2706</Characters>
  <Application>Microsoft Office Outlook</Application>
  <DocSecurity>0</DocSecurity>
  <Lines>0</Lines>
  <Paragraphs>0</Paragraphs>
  <ScaleCrop>false</ScaleCrop>
  <Company>BUH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User</cp:lastModifiedBy>
  <cp:revision>11</cp:revision>
  <dcterms:created xsi:type="dcterms:W3CDTF">2013-03-04T08:46:00Z</dcterms:created>
  <dcterms:modified xsi:type="dcterms:W3CDTF">2013-03-05T11:56:00Z</dcterms:modified>
</cp:coreProperties>
</file>