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551" w:rsidRPr="0022432E" w:rsidRDefault="00867551" w:rsidP="0022432E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432E">
        <w:rPr>
          <w:rFonts w:ascii="Times New Roman" w:hAnsi="Times New Roman" w:cs="Times New Roman"/>
          <w:sz w:val="28"/>
          <w:szCs w:val="28"/>
        </w:rPr>
        <w:t>Сведения о работниках государственного учреждения и об уровне</w:t>
      </w:r>
    </w:p>
    <w:p w:rsidR="00867551" w:rsidRPr="0022432E" w:rsidRDefault="00867551" w:rsidP="0022432E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432E">
        <w:rPr>
          <w:rFonts w:ascii="Times New Roman" w:hAnsi="Times New Roman" w:cs="Times New Roman"/>
          <w:sz w:val="28"/>
          <w:szCs w:val="28"/>
        </w:rPr>
        <w:t xml:space="preserve"> оплаты труда за </w:t>
      </w:r>
      <w:r>
        <w:rPr>
          <w:rFonts w:ascii="Times New Roman" w:hAnsi="Times New Roman" w:cs="Times New Roman"/>
          <w:sz w:val="28"/>
          <w:szCs w:val="28"/>
        </w:rPr>
        <w:t>2011</w:t>
      </w:r>
      <w:r w:rsidRPr="0022432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67551" w:rsidRPr="0022432E" w:rsidRDefault="00867551" w:rsidP="0022432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840"/>
        <w:gridCol w:w="1560"/>
        <w:gridCol w:w="2016"/>
        <w:gridCol w:w="1940"/>
      </w:tblGrid>
      <w:tr w:rsidR="00867551" w:rsidRPr="00A2526B" w:rsidTr="00C57071">
        <w:trPr>
          <w:cantSplit/>
          <w:trHeight w:val="129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67551" w:rsidRPr="0022432E" w:rsidRDefault="00867551" w:rsidP="00C5707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432E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67551" w:rsidRPr="0022432E" w:rsidRDefault="00867551" w:rsidP="00C5707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Единицы измерения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67551" w:rsidRPr="0022432E" w:rsidRDefault="00867551" w:rsidP="00C5707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2432E">
              <w:rPr>
                <w:rFonts w:ascii="Times New Roman" w:hAnsi="Times New Roman" w:cs="Times New Roman"/>
                <w:sz w:val="28"/>
                <w:szCs w:val="28"/>
              </w:rPr>
              <w:t>а начало отчетного периода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67551" w:rsidRPr="0022432E" w:rsidRDefault="00867551" w:rsidP="00C5707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2432E">
              <w:rPr>
                <w:rFonts w:ascii="Times New Roman" w:hAnsi="Times New Roman" w:cs="Times New Roman"/>
                <w:sz w:val="28"/>
                <w:szCs w:val="28"/>
              </w:rPr>
              <w:t>а конец отчетного периода</w:t>
            </w:r>
          </w:p>
        </w:tc>
      </w:tr>
      <w:tr w:rsidR="00867551" w:rsidRPr="00A2526B">
        <w:trPr>
          <w:cantSplit/>
          <w:trHeight w:val="36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551" w:rsidRPr="00A2526B" w:rsidRDefault="00867551" w:rsidP="0022432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526B">
              <w:rPr>
                <w:rFonts w:ascii="Times New Roman" w:hAnsi="Times New Roman" w:cs="Times New Roman"/>
                <w:sz w:val="28"/>
                <w:szCs w:val="28"/>
              </w:rPr>
              <w:t>Штатная численность работников государственного учреждения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551" w:rsidRPr="00A2526B" w:rsidRDefault="00867551" w:rsidP="002A62B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26B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551" w:rsidRPr="0022432E" w:rsidRDefault="00867551" w:rsidP="002A62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254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551" w:rsidRPr="0022432E" w:rsidRDefault="00867551" w:rsidP="002A62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268</w:t>
            </w:r>
          </w:p>
        </w:tc>
      </w:tr>
      <w:tr w:rsidR="00867551" w:rsidRPr="00A2526B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551" w:rsidRPr="00A2526B" w:rsidRDefault="00867551" w:rsidP="0022432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526B">
              <w:rPr>
                <w:rFonts w:ascii="Times New Roman" w:hAnsi="Times New Roman" w:cs="Times New Roman"/>
                <w:sz w:val="28"/>
                <w:szCs w:val="28"/>
              </w:rPr>
              <w:t xml:space="preserve">Среднесписочная численность работников государственного учреждения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551" w:rsidRPr="00A2526B" w:rsidRDefault="00867551" w:rsidP="002A62B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26B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551" w:rsidRPr="0022432E" w:rsidRDefault="00867551" w:rsidP="002A62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551" w:rsidRPr="0022432E" w:rsidRDefault="00867551" w:rsidP="002A62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</w:tr>
      <w:tr w:rsidR="00867551" w:rsidRPr="00A2526B">
        <w:trPr>
          <w:cantSplit/>
          <w:trHeight w:val="36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551" w:rsidRPr="00A2526B" w:rsidRDefault="00867551" w:rsidP="0022432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526B">
              <w:rPr>
                <w:rFonts w:ascii="Times New Roman" w:hAnsi="Times New Roman" w:cs="Times New Roman"/>
                <w:sz w:val="28"/>
                <w:szCs w:val="28"/>
              </w:rPr>
              <w:t>Численность лиц, работающих в государственном учреждении по гражданско-правовым договорам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551" w:rsidRPr="00A2526B" w:rsidRDefault="00867551" w:rsidP="002A62B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26B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551" w:rsidRPr="0022432E" w:rsidRDefault="00867551" w:rsidP="002A62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551" w:rsidRPr="0022432E" w:rsidRDefault="00867551" w:rsidP="002A62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67551" w:rsidRPr="00A2526B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551" w:rsidRPr="00A2526B" w:rsidRDefault="00867551" w:rsidP="0022432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526B">
              <w:rPr>
                <w:rFonts w:ascii="Times New Roman" w:hAnsi="Times New Roman" w:cs="Times New Roman"/>
                <w:sz w:val="28"/>
                <w:szCs w:val="28"/>
              </w:rPr>
              <w:t>Средняя заработная плата работников государственного учреждения, в т.ч.: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551" w:rsidRPr="00A2526B" w:rsidRDefault="00867551" w:rsidP="002A62B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OLE_LINK1"/>
            <w:bookmarkStart w:id="1" w:name="OLE_LINK2"/>
            <w:r w:rsidRPr="00A2526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bookmarkEnd w:id="0"/>
            <w:bookmarkEnd w:id="1"/>
            <w:r w:rsidRPr="00A2526B">
              <w:rPr>
                <w:rFonts w:ascii="Times New Roman" w:hAnsi="Times New Roman" w:cs="Times New Roman"/>
                <w:sz w:val="28"/>
                <w:szCs w:val="28"/>
              </w:rPr>
              <w:t xml:space="preserve"> коп.</w:t>
            </w:r>
          </w:p>
          <w:p w:rsidR="00867551" w:rsidRPr="00A2526B" w:rsidRDefault="00867551" w:rsidP="002A62B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551" w:rsidRPr="0022432E" w:rsidRDefault="00867551" w:rsidP="002A62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9553,66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551" w:rsidRPr="0022432E" w:rsidRDefault="00867551" w:rsidP="002A62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10137,79</w:t>
            </w:r>
          </w:p>
        </w:tc>
      </w:tr>
      <w:tr w:rsidR="00867551" w:rsidRPr="00A2526B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551" w:rsidRPr="00A2526B" w:rsidRDefault="00867551" w:rsidP="0022432E">
            <w:pPr>
              <w:snapToGrid w:val="0"/>
              <w:spacing w:after="0" w:line="240" w:lineRule="auto"/>
              <w:ind w:left="660"/>
              <w:rPr>
                <w:rFonts w:ascii="Times New Roman" w:hAnsi="Times New Roman" w:cs="Times New Roman"/>
                <w:sz w:val="28"/>
                <w:szCs w:val="28"/>
              </w:rPr>
            </w:pPr>
            <w:r w:rsidRPr="00A2526B">
              <w:rPr>
                <w:rFonts w:ascii="Times New Roman" w:hAnsi="Times New Roman" w:cs="Times New Roman"/>
                <w:sz w:val="28"/>
                <w:szCs w:val="28"/>
              </w:rPr>
              <w:t>за счет средств соответствующего бюджета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551" w:rsidRPr="00A2526B" w:rsidRDefault="00867551" w:rsidP="002A62B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26B">
              <w:rPr>
                <w:rFonts w:ascii="Times New Roman" w:hAnsi="Times New Roman" w:cs="Times New Roman"/>
                <w:sz w:val="28"/>
                <w:szCs w:val="28"/>
              </w:rPr>
              <w:t>руб. коп.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551" w:rsidRPr="0022432E" w:rsidRDefault="00867551" w:rsidP="002A62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9164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551" w:rsidRPr="0022432E" w:rsidRDefault="00867551" w:rsidP="002A62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9752,52</w:t>
            </w:r>
          </w:p>
        </w:tc>
      </w:tr>
      <w:tr w:rsidR="00867551" w:rsidRPr="00A2526B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551" w:rsidRPr="00A2526B" w:rsidRDefault="00867551" w:rsidP="0022432E">
            <w:pPr>
              <w:snapToGrid w:val="0"/>
              <w:spacing w:after="0" w:line="240" w:lineRule="auto"/>
              <w:ind w:left="660"/>
              <w:rPr>
                <w:rFonts w:ascii="Times New Roman" w:hAnsi="Times New Roman" w:cs="Times New Roman"/>
                <w:sz w:val="28"/>
                <w:szCs w:val="28"/>
              </w:rPr>
            </w:pPr>
            <w:r w:rsidRPr="00A2526B">
              <w:rPr>
                <w:rFonts w:ascii="Times New Roman" w:hAnsi="Times New Roman" w:cs="Times New Roman"/>
                <w:sz w:val="28"/>
                <w:szCs w:val="28"/>
              </w:rPr>
              <w:t>за счет средств внебюджетных источников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551" w:rsidRPr="00A2526B" w:rsidRDefault="00867551" w:rsidP="002A62B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26B">
              <w:rPr>
                <w:rFonts w:ascii="Times New Roman" w:hAnsi="Times New Roman" w:cs="Times New Roman"/>
                <w:sz w:val="28"/>
                <w:szCs w:val="28"/>
              </w:rPr>
              <w:t>руб. коп.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551" w:rsidRPr="0022432E" w:rsidRDefault="00867551" w:rsidP="002A62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389,66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551" w:rsidRPr="0022432E" w:rsidRDefault="00867551" w:rsidP="002A62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385,27</w:t>
            </w:r>
          </w:p>
        </w:tc>
      </w:tr>
    </w:tbl>
    <w:p w:rsidR="00867551" w:rsidRDefault="00867551" w:rsidP="002243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551" w:rsidRPr="0022432E" w:rsidRDefault="00867551" w:rsidP="002243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551" w:rsidRPr="004615BF" w:rsidRDefault="00867551" w:rsidP="0022432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615BF">
        <w:rPr>
          <w:rFonts w:ascii="Times New Roman" w:hAnsi="Times New Roman" w:cs="Times New Roman"/>
          <w:sz w:val="28"/>
          <w:szCs w:val="28"/>
        </w:rPr>
        <w:t>Директор учреждения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4615BF">
        <w:rPr>
          <w:rFonts w:ascii="Times New Roman" w:hAnsi="Times New Roman" w:cs="Times New Roman"/>
          <w:sz w:val="28"/>
          <w:szCs w:val="28"/>
        </w:rPr>
        <w:t xml:space="preserve"> 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15BF">
        <w:rPr>
          <w:rFonts w:ascii="Times New Roman" w:hAnsi="Times New Roman" w:cs="Times New Roman"/>
          <w:sz w:val="28"/>
          <w:szCs w:val="28"/>
        </w:rPr>
        <w:t xml:space="preserve">И.М.Кайгородова </w:t>
      </w:r>
    </w:p>
    <w:p w:rsidR="00867551" w:rsidRPr="004615BF" w:rsidRDefault="00867551" w:rsidP="0022432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4615BF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</w:t>
      </w:r>
      <w:r w:rsidRPr="004615BF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  <w:r w:rsidRPr="004615BF">
        <w:rPr>
          <w:rFonts w:ascii="Times New Roman" w:hAnsi="Times New Roman" w:cs="Times New Roman"/>
          <w:sz w:val="22"/>
          <w:szCs w:val="22"/>
        </w:rPr>
        <w:t xml:space="preserve"> (подпись)                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867551" w:rsidRPr="004615BF" w:rsidRDefault="00867551" w:rsidP="0022432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67551" w:rsidRPr="004615BF" w:rsidRDefault="00867551" w:rsidP="0022432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отдела, г</w:t>
      </w:r>
      <w:r w:rsidRPr="004615BF">
        <w:rPr>
          <w:rFonts w:ascii="Times New Roman" w:hAnsi="Times New Roman" w:cs="Times New Roman"/>
          <w:sz w:val="28"/>
          <w:szCs w:val="28"/>
        </w:rPr>
        <w:t>лавный 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       __________            Е.М.Спутай</w:t>
      </w:r>
    </w:p>
    <w:p w:rsidR="00867551" w:rsidRPr="004615BF" w:rsidRDefault="00867551" w:rsidP="0022432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</w:t>
      </w:r>
      <w:r w:rsidRPr="004615BF">
        <w:rPr>
          <w:rFonts w:ascii="Times New Roman" w:hAnsi="Times New Roman" w:cs="Times New Roman"/>
          <w:sz w:val="22"/>
          <w:szCs w:val="22"/>
        </w:rPr>
        <w:t xml:space="preserve">(подпись)                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867551" w:rsidRPr="004615BF" w:rsidRDefault="00867551" w:rsidP="0022432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67551" w:rsidRPr="00F45644" w:rsidRDefault="00867551" w:rsidP="0022432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45644">
        <w:rPr>
          <w:rFonts w:ascii="Times New Roman" w:hAnsi="Times New Roman" w:cs="Times New Roman"/>
          <w:sz w:val="28"/>
          <w:szCs w:val="28"/>
        </w:rPr>
        <w:t xml:space="preserve">Исполнитель: Ведущий специалист, экономист __________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F45644">
        <w:rPr>
          <w:rFonts w:ascii="Times New Roman" w:hAnsi="Times New Roman" w:cs="Times New Roman"/>
          <w:sz w:val="28"/>
          <w:szCs w:val="28"/>
        </w:rPr>
        <w:t xml:space="preserve">М.В.Рычкова </w:t>
      </w:r>
    </w:p>
    <w:p w:rsidR="00867551" w:rsidRPr="004615BF" w:rsidRDefault="00867551" w:rsidP="0022432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45644">
        <w:rPr>
          <w:rFonts w:ascii="Times New Roman" w:hAnsi="Times New Roman" w:cs="Times New Roman"/>
          <w:sz w:val="28"/>
          <w:szCs w:val="28"/>
        </w:rPr>
        <w:t>Телефон: 8 (86133) 4-09-82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7551" w:rsidRDefault="00867551" w:rsidP="0022432E">
      <w:pPr>
        <w:pStyle w:val="ConsPlusNonformat"/>
        <w:widowControl/>
      </w:pPr>
    </w:p>
    <w:p w:rsidR="00867551" w:rsidRPr="0022432E" w:rsidRDefault="00867551" w:rsidP="002243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67551" w:rsidRPr="0022432E" w:rsidSect="001809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432E"/>
    <w:rsid w:val="0018093A"/>
    <w:rsid w:val="0022432E"/>
    <w:rsid w:val="002A62B0"/>
    <w:rsid w:val="004615BF"/>
    <w:rsid w:val="00611BC2"/>
    <w:rsid w:val="007970CD"/>
    <w:rsid w:val="00867551"/>
    <w:rsid w:val="00A251B0"/>
    <w:rsid w:val="00A2526B"/>
    <w:rsid w:val="00A80033"/>
    <w:rsid w:val="00C37062"/>
    <w:rsid w:val="00C57071"/>
    <w:rsid w:val="00D73782"/>
    <w:rsid w:val="00F45644"/>
    <w:rsid w:val="00FA6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93A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2432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2432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1</Pages>
  <Words>184</Words>
  <Characters>1049</Characters>
  <Application>Microsoft Office Outlook</Application>
  <DocSecurity>0</DocSecurity>
  <Lines>0</Lines>
  <Paragraphs>0</Paragraphs>
  <ScaleCrop>false</ScaleCrop>
  <Company>BUH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User</cp:lastModifiedBy>
  <cp:revision>5</cp:revision>
  <dcterms:created xsi:type="dcterms:W3CDTF">2013-03-04T11:21:00Z</dcterms:created>
  <dcterms:modified xsi:type="dcterms:W3CDTF">2013-03-05T08:56:00Z</dcterms:modified>
</cp:coreProperties>
</file>