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981" w:rsidRDefault="0035598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55981" w:rsidRDefault="00355981">
      <w:pPr>
        <w:pStyle w:val="ConsPlusNormal"/>
        <w:jc w:val="both"/>
        <w:outlineLvl w:val="0"/>
      </w:pPr>
    </w:p>
    <w:p w:rsidR="00355981" w:rsidRDefault="00355981">
      <w:pPr>
        <w:pStyle w:val="ConsPlusTitle"/>
        <w:jc w:val="center"/>
        <w:outlineLvl w:val="0"/>
      </w:pPr>
      <w:r>
        <w:t>МИНИСТЕРСТВО СОЦИАЛЬНОГО РАЗВИТИЯ И СЕМЕЙНОЙ ПОЛИТИКИ</w:t>
      </w:r>
    </w:p>
    <w:p w:rsidR="00355981" w:rsidRDefault="00355981">
      <w:pPr>
        <w:pStyle w:val="ConsPlusTitle"/>
        <w:jc w:val="center"/>
      </w:pPr>
      <w:r>
        <w:t>КРАСНОДАРСКОГО КРАЯ</w:t>
      </w:r>
    </w:p>
    <w:p w:rsidR="00355981" w:rsidRDefault="00355981">
      <w:pPr>
        <w:pStyle w:val="ConsPlusTitle"/>
        <w:jc w:val="center"/>
      </w:pPr>
    </w:p>
    <w:p w:rsidR="00355981" w:rsidRDefault="00355981">
      <w:pPr>
        <w:pStyle w:val="ConsPlusTitle"/>
        <w:jc w:val="center"/>
      </w:pPr>
      <w:r>
        <w:t>ПРИКАЗ</w:t>
      </w:r>
    </w:p>
    <w:p w:rsidR="00355981" w:rsidRDefault="00355981">
      <w:pPr>
        <w:pStyle w:val="ConsPlusTitle"/>
        <w:jc w:val="center"/>
      </w:pPr>
      <w:r>
        <w:t>от 5 декабря 2014 г. N 976</w:t>
      </w:r>
    </w:p>
    <w:p w:rsidR="00355981" w:rsidRDefault="00355981">
      <w:pPr>
        <w:pStyle w:val="ConsPlusTitle"/>
        <w:jc w:val="center"/>
      </w:pPr>
    </w:p>
    <w:p w:rsidR="00355981" w:rsidRDefault="00355981">
      <w:pPr>
        <w:pStyle w:val="ConsPlusTitle"/>
        <w:jc w:val="center"/>
      </w:pPr>
      <w:r>
        <w:t>ОБ УТВЕРЖДЕНИИ</w:t>
      </w:r>
    </w:p>
    <w:p w:rsidR="00355981" w:rsidRDefault="00355981">
      <w:pPr>
        <w:pStyle w:val="ConsPlusTitle"/>
        <w:jc w:val="center"/>
      </w:pPr>
      <w:r>
        <w:t>НОРМАТИВОВ ШТАТНОЙ ЧИСЛЕННОСТИ</w:t>
      </w:r>
    </w:p>
    <w:p w:rsidR="00355981" w:rsidRDefault="00355981">
      <w:pPr>
        <w:pStyle w:val="ConsPlusTitle"/>
        <w:jc w:val="center"/>
      </w:pPr>
      <w:r>
        <w:t>ОРГАНИЗАЦИЙ СОЦИАЛЬНОГО ОБСЛУЖИВАНИЯ КРАСНОДАРСКОГО КРАЯ,</w:t>
      </w:r>
    </w:p>
    <w:p w:rsidR="00355981" w:rsidRDefault="00355981">
      <w:pPr>
        <w:pStyle w:val="ConsPlusTitle"/>
        <w:jc w:val="center"/>
      </w:pPr>
      <w:r>
        <w:t>ОСУЩЕСТВЛЯЮЩИХ СОЦИАЛЬНОЕ ОБСЛУЖИВАНИЕ НА ДОМУ,</w:t>
      </w:r>
    </w:p>
    <w:p w:rsidR="00355981" w:rsidRDefault="00355981">
      <w:pPr>
        <w:pStyle w:val="ConsPlusTitle"/>
        <w:jc w:val="center"/>
      </w:pPr>
      <w:r>
        <w:t>ПОЛУСТАЦИОНАРНОЕ СОЦИАЛЬНОЕ ОБСЛУЖИВАНИЕ,</w:t>
      </w:r>
    </w:p>
    <w:p w:rsidR="00355981" w:rsidRDefault="00355981">
      <w:pPr>
        <w:pStyle w:val="ConsPlusTitle"/>
        <w:jc w:val="center"/>
      </w:pPr>
      <w:r>
        <w:t>СТАЦИОНАРНОЕ СОЦИАЛЬНОЕ ОБСЛУЖИВАНИЕ</w:t>
      </w:r>
    </w:p>
    <w:p w:rsidR="00355981" w:rsidRDefault="00355981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355981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55981" w:rsidRDefault="003559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5981" w:rsidRDefault="00355981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труда и социального развития Краснодарского</w:t>
            </w:r>
          </w:p>
          <w:p w:rsidR="00355981" w:rsidRDefault="00355981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края от 12.01.2018 </w:t>
            </w:r>
            <w:hyperlink r:id="rId6" w:history="1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 xml:space="preserve">, от 04.05.2018 </w:t>
            </w:r>
            <w:hyperlink r:id="rId7" w:history="1">
              <w:r>
                <w:rPr>
                  <w:color w:val="0000FF"/>
                </w:rPr>
                <w:t>N 585</w:t>
              </w:r>
            </w:hyperlink>
            <w:r>
              <w:rPr>
                <w:color w:val="392C69"/>
              </w:rPr>
              <w:t xml:space="preserve">, от 21.08.2018 </w:t>
            </w:r>
            <w:hyperlink r:id="rId8" w:history="1">
              <w:r>
                <w:rPr>
                  <w:color w:val="0000FF"/>
                </w:rPr>
                <w:t>N 1229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55981" w:rsidRDefault="00355981">
      <w:pPr>
        <w:pStyle w:val="ConsPlusNormal"/>
        <w:jc w:val="both"/>
      </w:pPr>
    </w:p>
    <w:p w:rsidR="00355981" w:rsidRDefault="00355981">
      <w:pPr>
        <w:pStyle w:val="ConsPlusNormal"/>
        <w:ind w:firstLine="540"/>
        <w:jc w:val="both"/>
      </w:pPr>
      <w:r>
        <w:t xml:space="preserve">В целях реализации </w:t>
      </w:r>
      <w:hyperlink r:id="rId9" w:history="1">
        <w:r>
          <w:rPr>
            <w:color w:val="0000FF"/>
          </w:rPr>
          <w:t>пункта 5 статьи 8</w:t>
        </w:r>
      </w:hyperlink>
      <w:r>
        <w:t xml:space="preserve"> Федерального закона от 28 декабря 2013 года N 442-ФЗ "Об основах социального обслуживания граждан в Российской Федерации" и дальнейшего совершенствования деятельности организаций, осуществляющих социальное обслуживание на дому, полустационарное социальное обслуживание, стационарное социальное обслуживание в Краснодарском крае (далее - организации), приказываю:</w:t>
      </w:r>
    </w:p>
    <w:p w:rsidR="00355981" w:rsidRDefault="00355981">
      <w:pPr>
        <w:pStyle w:val="ConsPlusNormal"/>
        <w:spacing w:before="200"/>
        <w:ind w:firstLine="540"/>
        <w:jc w:val="both"/>
      </w:pPr>
      <w:r>
        <w:t>1. Утвердить нормативы штатной численности организаций социального обслуживания Краснодарского края:</w:t>
      </w:r>
    </w:p>
    <w:p w:rsidR="00355981" w:rsidRDefault="00355981">
      <w:pPr>
        <w:pStyle w:val="ConsPlusNormal"/>
        <w:spacing w:before="200"/>
        <w:ind w:firstLine="540"/>
        <w:jc w:val="both"/>
      </w:pPr>
      <w:r>
        <w:t xml:space="preserve">комплексный центр социального обслуживания населения </w:t>
      </w:r>
      <w:hyperlink w:anchor="P48" w:history="1">
        <w:r>
          <w:rPr>
            <w:color w:val="0000FF"/>
          </w:rPr>
          <w:t>(приложение N 1)</w:t>
        </w:r>
      </w:hyperlink>
      <w:r>
        <w:t>;</w:t>
      </w:r>
    </w:p>
    <w:p w:rsidR="00355981" w:rsidRDefault="00355981">
      <w:pPr>
        <w:pStyle w:val="ConsPlusNormal"/>
        <w:spacing w:before="200"/>
        <w:ind w:firstLine="540"/>
        <w:jc w:val="both"/>
      </w:pPr>
      <w:r>
        <w:t xml:space="preserve">центр социальной адаптации для лиц без определенного места жительства и занятий </w:t>
      </w:r>
      <w:hyperlink w:anchor="P640" w:history="1">
        <w:r>
          <w:rPr>
            <w:color w:val="0000FF"/>
          </w:rPr>
          <w:t>(приложение N 2)</w:t>
        </w:r>
      </w:hyperlink>
      <w:r>
        <w:t>;</w:t>
      </w:r>
    </w:p>
    <w:p w:rsidR="00355981" w:rsidRDefault="00355981">
      <w:pPr>
        <w:pStyle w:val="ConsPlusNormal"/>
        <w:spacing w:before="200"/>
        <w:ind w:firstLine="540"/>
        <w:jc w:val="both"/>
      </w:pPr>
      <w:r>
        <w:t xml:space="preserve">социально оздоровительный центр </w:t>
      </w:r>
      <w:hyperlink w:anchor="P986" w:history="1">
        <w:r>
          <w:rPr>
            <w:color w:val="0000FF"/>
          </w:rPr>
          <w:t>(приложение N 3)</w:t>
        </w:r>
      </w:hyperlink>
      <w:r>
        <w:t>.</w:t>
      </w:r>
    </w:p>
    <w:p w:rsidR="00355981" w:rsidRDefault="00355981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21.08.2018 N 1229)</w:t>
      </w:r>
    </w:p>
    <w:p w:rsidR="00355981" w:rsidRDefault="00355981">
      <w:pPr>
        <w:pStyle w:val="ConsPlusNormal"/>
        <w:spacing w:before="200"/>
        <w:ind w:firstLine="540"/>
        <w:jc w:val="both"/>
      </w:pPr>
      <w:r>
        <w:t>2. Отделу информационно-аналитической и методической работы (Паршина):</w:t>
      </w:r>
    </w:p>
    <w:p w:rsidR="00355981" w:rsidRDefault="00355981">
      <w:pPr>
        <w:pStyle w:val="ConsPlusNormal"/>
        <w:spacing w:before="200"/>
        <w:ind w:firstLine="540"/>
        <w:jc w:val="both"/>
      </w:pPr>
      <w:r>
        <w:t>обеспечить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Интернет и направления на "Официальный интернет-портал правовой информации" (www.pravo.gov.ru)";</w:t>
      </w:r>
    </w:p>
    <w:p w:rsidR="00355981" w:rsidRDefault="00355981">
      <w:pPr>
        <w:pStyle w:val="ConsPlusNormal"/>
        <w:spacing w:before="200"/>
        <w:ind w:firstLine="540"/>
        <w:jc w:val="both"/>
      </w:pPr>
      <w:r>
        <w:t>обеспечить размещение настоящего приказа на официальном сайте министерства социального развития и семейной политики Краснодарского края (www.sznkuban.ru) и в справочно-правовой системе Консультант Плюс:Кубань.</w:t>
      </w:r>
    </w:p>
    <w:p w:rsidR="00355981" w:rsidRDefault="00355981">
      <w:pPr>
        <w:pStyle w:val="ConsPlusNormal"/>
        <w:spacing w:before="200"/>
        <w:ind w:firstLine="540"/>
        <w:jc w:val="both"/>
      </w:pPr>
      <w:r>
        <w:t>3. Заместителю начальника отдела правового обеспечения в управлении правового обеспечения и организации гражданской службы министерства социального развития и семейной политики Краснодарского края М.И. Захарову в 7-дневный срок после принятия настоящего приказа направить его копию в Управление Министерства юстиции Российской Федерации по Краснодарскому краю.</w:t>
      </w:r>
    </w:p>
    <w:p w:rsidR="00355981" w:rsidRDefault="00355981">
      <w:pPr>
        <w:pStyle w:val="ConsPlusNormal"/>
        <w:spacing w:before="200"/>
        <w:ind w:firstLine="540"/>
        <w:jc w:val="both"/>
      </w:pPr>
      <w:r>
        <w:t xml:space="preserve">4. Признать утратившими силу приказы департамента социальной защиты населения Краснодарского края от 29 февраля 2012 года N 82 "Об утверждении примерного штатного расписания государственного бюджетного учреждения социального обслуживания Краснодарского края - комплексный центр социального обслуживания населения", от 25 июня 2012 года N 414 "Об утверждении примерного штатного расписания государственного (бюджетного, автономного) учреждения Краснодарского края - центр социальной адаптации для лиц без определенного места жительства и занятий", министерства социального развития и семейной политики Краснодарского края от 22 мая 2013 года N 634 "О внесении изменений в приказ департамента социальной защиты населения Краснодарского края от 29 февраля 2012 года N 82 "Об утверждении примерного штатного расписания государственного бюджетного учреждения социального обслуживания Краснодарского края - комплексный центр социального обслуживания населения", от 9 сентября 2013 года N 1015 "Об утверждении примерного штатного расписания государственного бюджетного учреждения Краснодарского края - социально-оздоровительный центр граждан, находящихся в трудной жизненной ситуации", от 24 апреля </w:t>
      </w:r>
      <w:r>
        <w:lastRenderedPageBreak/>
        <w:t>2014 года N 205 "О внесении изменений в приказ министерства социального развития и семейной политики Краснодарского края от 9 сентября 2013 года N 1015 "Об утверждении примерного штатного расписания государственного бюджетного учреждения Краснодарского края - социально-оздоровительный центр граждан, находящихся в трудной жизненной ситуации".</w:t>
      </w:r>
    </w:p>
    <w:p w:rsidR="00355981" w:rsidRDefault="00355981">
      <w:pPr>
        <w:pStyle w:val="ConsPlusNormal"/>
        <w:spacing w:before="200"/>
        <w:ind w:firstLine="540"/>
        <w:jc w:val="both"/>
      </w:pPr>
      <w:r>
        <w:t>5. Контроль за выполнением настоящего приказа возложить на заместителя министра труда и социального развития Краснодарского края А.И. Голика.</w:t>
      </w:r>
    </w:p>
    <w:p w:rsidR="00355981" w:rsidRDefault="00355981">
      <w:pPr>
        <w:pStyle w:val="ConsPlusNormal"/>
        <w:jc w:val="both"/>
      </w:pPr>
      <w:r>
        <w:t xml:space="preserve">(п. 5 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04.05.2018 N 585)</w:t>
      </w:r>
    </w:p>
    <w:p w:rsidR="00355981" w:rsidRDefault="00355981">
      <w:pPr>
        <w:pStyle w:val="ConsPlusNormal"/>
        <w:spacing w:before="200"/>
        <w:ind w:firstLine="540"/>
        <w:jc w:val="both"/>
      </w:pPr>
      <w:r>
        <w:t>6. Приказ вступает в силу по истечении 10 дней после дня его официального опубликования, но не ранее 1 января 2015 года.</w:t>
      </w:r>
    </w:p>
    <w:p w:rsidR="00355981" w:rsidRDefault="00355981">
      <w:pPr>
        <w:pStyle w:val="ConsPlusNormal"/>
        <w:jc w:val="both"/>
      </w:pPr>
    </w:p>
    <w:p w:rsidR="00355981" w:rsidRDefault="00355981">
      <w:pPr>
        <w:pStyle w:val="ConsPlusNormal"/>
        <w:jc w:val="right"/>
      </w:pPr>
      <w:r>
        <w:t>Министр</w:t>
      </w:r>
    </w:p>
    <w:p w:rsidR="00355981" w:rsidRDefault="00355981">
      <w:pPr>
        <w:pStyle w:val="ConsPlusNormal"/>
        <w:jc w:val="right"/>
      </w:pPr>
      <w:r>
        <w:t>Е.С.ИЛЬЧЕНКО</w:t>
      </w:r>
    </w:p>
    <w:p w:rsidR="00355981" w:rsidRDefault="00355981">
      <w:pPr>
        <w:pStyle w:val="ConsPlusNormal"/>
        <w:jc w:val="both"/>
      </w:pPr>
    </w:p>
    <w:p w:rsidR="00355981" w:rsidRDefault="00355981">
      <w:pPr>
        <w:pStyle w:val="ConsPlusNormal"/>
        <w:jc w:val="both"/>
      </w:pPr>
    </w:p>
    <w:p w:rsidR="00355981" w:rsidRDefault="00355981">
      <w:pPr>
        <w:pStyle w:val="ConsPlusNormal"/>
        <w:jc w:val="both"/>
      </w:pPr>
    </w:p>
    <w:p w:rsidR="00355981" w:rsidRDefault="00355981">
      <w:pPr>
        <w:pStyle w:val="ConsPlusNormal"/>
        <w:jc w:val="both"/>
      </w:pPr>
    </w:p>
    <w:p w:rsidR="00355981" w:rsidRDefault="00355981">
      <w:pPr>
        <w:pStyle w:val="ConsPlusNormal"/>
        <w:jc w:val="both"/>
      </w:pPr>
    </w:p>
    <w:p w:rsidR="00355981" w:rsidRDefault="00355981">
      <w:pPr>
        <w:pStyle w:val="ConsPlusNormal"/>
        <w:jc w:val="right"/>
        <w:outlineLvl w:val="0"/>
      </w:pPr>
      <w:r>
        <w:t>Приложение N 1</w:t>
      </w:r>
    </w:p>
    <w:p w:rsidR="00355981" w:rsidRDefault="00355981">
      <w:pPr>
        <w:pStyle w:val="ConsPlusNormal"/>
        <w:jc w:val="both"/>
      </w:pPr>
    </w:p>
    <w:p w:rsidR="00355981" w:rsidRDefault="00355981">
      <w:pPr>
        <w:pStyle w:val="ConsPlusNormal"/>
        <w:jc w:val="right"/>
      </w:pPr>
      <w:r>
        <w:t>Утвержден</w:t>
      </w:r>
    </w:p>
    <w:p w:rsidR="00355981" w:rsidRDefault="00355981">
      <w:pPr>
        <w:pStyle w:val="ConsPlusNormal"/>
        <w:jc w:val="right"/>
      </w:pPr>
      <w:r>
        <w:t>приказом</w:t>
      </w:r>
    </w:p>
    <w:p w:rsidR="00355981" w:rsidRDefault="00355981">
      <w:pPr>
        <w:pStyle w:val="ConsPlusNormal"/>
        <w:jc w:val="right"/>
      </w:pPr>
      <w:r>
        <w:t>министерства социального развития</w:t>
      </w:r>
    </w:p>
    <w:p w:rsidR="00355981" w:rsidRDefault="00355981">
      <w:pPr>
        <w:pStyle w:val="ConsPlusNormal"/>
        <w:jc w:val="right"/>
      </w:pPr>
      <w:r>
        <w:t>и семейной политики</w:t>
      </w:r>
    </w:p>
    <w:p w:rsidR="00355981" w:rsidRDefault="00355981">
      <w:pPr>
        <w:pStyle w:val="ConsPlusNormal"/>
        <w:jc w:val="right"/>
      </w:pPr>
      <w:r>
        <w:t>Краснодарского края</w:t>
      </w:r>
    </w:p>
    <w:p w:rsidR="00355981" w:rsidRDefault="00355981">
      <w:pPr>
        <w:pStyle w:val="ConsPlusNormal"/>
        <w:jc w:val="right"/>
      </w:pPr>
      <w:r>
        <w:t>от 5 декабря 2014 г. N 976</w:t>
      </w:r>
    </w:p>
    <w:p w:rsidR="00355981" w:rsidRDefault="00355981">
      <w:pPr>
        <w:pStyle w:val="ConsPlusNormal"/>
        <w:jc w:val="both"/>
      </w:pPr>
    </w:p>
    <w:p w:rsidR="00355981" w:rsidRDefault="00355981">
      <w:pPr>
        <w:pStyle w:val="ConsPlusTitle"/>
        <w:jc w:val="center"/>
      </w:pPr>
      <w:bookmarkStart w:id="0" w:name="P48"/>
      <w:bookmarkEnd w:id="0"/>
      <w:r>
        <w:t>НОРМАТИВ</w:t>
      </w:r>
    </w:p>
    <w:p w:rsidR="00355981" w:rsidRDefault="00355981">
      <w:pPr>
        <w:pStyle w:val="ConsPlusTitle"/>
        <w:jc w:val="center"/>
      </w:pPr>
      <w:r>
        <w:t>ШТАТНОЙ ЧИСЛЕННОСТИ ОРГАНИЗАЦИЙ СОЦИАЛЬНОГО</w:t>
      </w:r>
    </w:p>
    <w:p w:rsidR="00355981" w:rsidRDefault="00355981">
      <w:pPr>
        <w:pStyle w:val="ConsPlusTitle"/>
        <w:jc w:val="center"/>
      </w:pPr>
      <w:r>
        <w:t>ОБСЛУЖИВАНИЯ КРАСНОДАРСКОГО КРАЯ - КОМПЛЕКСНЫЙ ЦЕНТР</w:t>
      </w:r>
    </w:p>
    <w:p w:rsidR="00355981" w:rsidRDefault="00355981">
      <w:pPr>
        <w:pStyle w:val="ConsPlusTitle"/>
        <w:jc w:val="center"/>
      </w:pPr>
      <w:r>
        <w:t>СОЦИАЛЬНОГО ОБСЛУЖИВАНИЯ НАСЕЛЕНИЯ</w:t>
      </w:r>
    </w:p>
    <w:p w:rsidR="00355981" w:rsidRDefault="00355981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355981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55981" w:rsidRDefault="003559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5981" w:rsidRDefault="0035598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труда и социального развития Краснодарского</w:t>
            </w:r>
          </w:p>
          <w:p w:rsidR="00355981" w:rsidRDefault="00355981">
            <w:pPr>
              <w:pStyle w:val="ConsPlusNormal"/>
              <w:jc w:val="center"/>
            </w:pPr>
            <w:r>
              <w:rPr>
                <w:color w:val="392C69"/>
              </w:rPr>
              <w:t>края от 04.05.2018 N 585)</w:t>
            </w:r>
          </w:p>
        </w:tc>
      </w:tr>
    </w:tbl>
    <w:p w:rsidR="00355981" w:rsidRDefault="00355981">
      <w:pPr>
        <w:pStyle w:val="ConsPlusNormal"/>
        <w:jc w:val="both"/>
      </w:pPr>
    </w:p>
    <w:p w:rsidR="00355981" w:rsidRDefault="00355981">
      <w:pPr>
        <w:pStyle w:val="ConsPlusTitle"/>
        <w:jc w:val="center"/>
        <w:outlineLvl w:val="1"/>
      </w:pPr>
      <w:r>
        <w:t>1. Административно-управленческий персонал</w:t>
      </w:r>
    </w:p>
    <w:p w:rsidR="00355981" w:rsidRDefault="0035598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15"/>
        <w:gridCol w:w="964"/>
        <w:gridCol w:w="1304"/>
        <w:gridCol w:w="1361"/>
        <w:gridCol w:w="1150"/>
      </w:tblGrid>
      <w:tr w:rsidR="00355981">
        <w:tc>
          <w:tcPr>
            <w:tcW w:w="624" w:type="dxa"/>
            <w:vMerge w:val="restart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15" w:type="dxa"/>
            <w:vMerge w:val="restart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779" w:type="dxa"/>
            <w:gridSpan w:val="4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355981">
        <w:tc>
          <w:tcPr>
            <w:tcW w:w="624" w:type="dxa"/>
            <w:vMerge/>
          </w:tcPr>
          <w:p w:rsidR="00355981" w:rsidRDefault="00355981"/>
        </w:tc>
        <w:tc>
          <w:tcPr>
            <w:tcW w:w="3515" w:type="dxa"/>
            <w:vMerge/>
          </w:tcPr>
          <w:p w:rsidR="00355981" w:rsidRDefault="00355981"/>
        </w:tc>
        <w:tc>
          <w:tcPr>
            <w:tcW w:w="4779" w:type="dxa"/>
            <w:gridSpan w:val="4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Общая численность обслуживаемых лиц</w:t>
            </w:r>
          </w:p>
        </w:tc>
      </w:tr>
      <w:tr w:rsidR="00355981">
        <w:tc>
          <w:tcPr>
            <w:tcW w:w="624" w:type="dxa"/>
            <w:vMerge/>
          </w:tcPr>
          <w:p w:rsidR="00355981" w:rsidRDefault="00355981"/>
        </w:tc>
        <w:tc>
          <w:tcPr>
            <w:tcW w:w="3515" w:type="dxa"/>
            <w:vMerge/>
          </w:tcPr>
          <w:p w:rsidR="00355981" w:rsidRDefault="00355981"/>
        </w:tc>
        <w:tc>
          <w:tcPr>
            <w:tcW w:w="964" w:type="dxa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до 500 чел.</w:t>
            </w:r>
          </w:p>
        </w:tc>
        <w:tc>
          <w:tcPr>
            <w:tcW w:w="1304" w:type="dxa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от 501 до 1000 чел.</w:t>
            </w:r>
          </w:p>
        </w:tc>
        <w:tc>
          <w:tcPr>
            <w:tcW w:w="1361" w:type="dxa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от 1001 до 2000 чел.</w:t>
            </w:r>
          </w:p>
        </w:tc>
        <w:tc>
          <w:tcPr>
            <w:tcW w:w="1150" w:type="dxa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свыше 2001 чел.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15" w:type="dxa"/>
          </w:tcPr>
          <w:p w:rsidR="00355981" w:rsidRDefault="00355981">
            <w:pPr>
              <w:pStyle w:val="ConsPlusNormal"/>
            </w:pPr>
            <w:r>
              <w:t>Директор</w:t>
            </w:r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0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15" w:type="dxa"/>
          </w:tcPr>
          <w:p w:rsidR="00355981" w:rsidRDefault="00355981">
            <w:pPr>
              <w:pStyle w:val="ConsPlusNormal"/>
            </w:pPr>
            <w:r>
              <w:t>Заместитель директора</w:t>
            </w:r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04" w:type="dxa"/>
          </w:tcPr>
          <w:p w:rsidR="00355981" w:rsidRDefault="0035598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61" w:type="dxa"/>
          </w:tcPr>
          <w:p w:rsidR="00355981" w:rsidRDefault="0035598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50" w:type="dxa"/>
          </w:tcPr>
          <w:p w:rsidR="00355981" w:rsidRDefault="00355981">
            <w:pPr>
              <w:pStyle w:val="ConsPlusNormal"/>
              <w:jc w:val="center"/>
            </w:pPr>
            <w:r>
              <w:t>4,0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15" w:type="dxa"/>
          </w:tcPr>
          <w:p w:rsidR="00355981" w:rsidRDefault="00355981">
            <w:pPr>
              <w:pStyle w:val="ConsPlusNormal"/>
            </w:pPr>
            <w:r>
              <w:t xml:space="preserve">Главный бухгалтер </w:t>
            </w:r>
            <w:hyperlink w:anchor="P59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0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15" w:type="dxa"/>
          </w:tcPr>
          <w:p w:rsidR="00355981" w:rsidRDefault="00355981">
            <w:pPr>
              <w:pStyle w:val="ConsPlusNormal"/>
            </w:pPr>
            <w:r>
              <w:t xml:space="preserve">Бухгалтер </w:t>
            </w:r>
            <w:hyperlink w:anchor="P59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55981" w:rsidRDefault="0035598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61" w:type="dxa"/>
          </w:tcPr>
          <w:p w:rsidR="00355981" w:rsidRDefault="00355981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150" w:type="dxa"/>
          </w:tcPr>
          <w:p w:rsidR="00355981" w:rsidRDefault="00355981">
            <w:pPr>
              <w:pStyle w:val="ConsPlusNormal"/>
              <w:jc w:val="center"/>
            </w:pPr>
            <w:r>
              <w:t>4,0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515" w:type="dxa"/>
          </w:tcPr>
          <w:p w:rsidR="00355981" w:rsidRDefault="00355981">
            <w:pPr>
              <w:pStyle w:val="ConsPlusNormal"/>
            </w:pPr>
            <w:r>
              <w:t>Экономист</w:t>
            </w:r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0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515" w:type="dxa"/>
          </w:tcPr>
          <w:p w:rsidR="00355981" w:rsidRDefault="00355981">
            <w:pPr>
              <w:pStyle w:val="ConsPlusNormal"/>
            </w:pPr>
            <w:r>
              <w:t xml:space="preserve">Системный администратор </w:t>
            </w:r>
            <w:hyperlink w:anchor="P59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04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1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50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515" w:type="dxa"/>
          </w:tcPr>
          <w:p w:rsidR="00355981" w:rsidRDefault="00355981">
            <w:pPr>
              <w:pStyle w:val="ConsPlusNormal"/>
            </w:pPr>
            <w:r>
              <w:t xml:space="preserve">Специалист по персоналу </w:t>
            </w:r>
            <w:hyperlink w:anchor="P591" w:history="1">
              <w:r>
                <w:rPr>
                  <w:color w:val="0000FF"/>
                </w:rPr>
                <w:t>&lt;***&gt;</w:t>
              </w:r>
            </w:hyperlink>
            <w:r>
              <w:t xml:space="preserve"> </w:t>
            </w:r>
            <w:hyperlink w:anchor="P59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0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515" w:type="dxa"/>
          </w:tcPr>
          <w:p w:rsidR="00355981" w:rsidRDefault="00355981">
            <w:pPr>
              <w:pStyle w:val="ConsPlusNormal"/>
            </w:pPr>
            <w:r>
              <w:t>Заведующий хозяйством</w:t>
            </w:r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0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515" w:type="dxa"/>
          </w:tcPr>
          <w:p w:rsidR="00355981" w:rsidRDefault="00355981">
            <w:pPr>
              <w:pStyle w:val="ConsPlusNormal"/>
            </w:pPr>
            <w:r>
              <w:t>Делопроизводитель</w:t>
            </w:r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0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515" w:type="dxa"/>
          </w:tcPr>
          <w:p w:rsidR="00355981" w:rsidRDefault="00355981">
            <w:pPr>
              <w:pStyle w:val="ConsPlusNormal"/>
            </w:pPr>
            <w:r>
              <w:t>Юрисконсульт</w:t>
            </w:r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0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515" w:type="dxa"/>
          </w:tcPr>
          <w:p w:rsidR="00355981" w:rsidRDefault="00355981">
            <w:pPr>
              <w:pStyle w:val="ConsPlusNormal"/>
            </w:pPr>
            <w:r>
              <w:t>Специалист по охране труда</w:t>
            </w:r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0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515" w:type="dxa"/>
          </w:tcPr>
          <w:p w:rsidR="00355981" w:rsidRDefault="00355981">
            <w:pPr>
              <w:pStyle w:val="ConsPlusNormal"/>
            </w:pPr>
            <w:r>
              <w:t xml:space="preserve">Специалист гражданской обороны </w:t>
            </w:r>
            <w:hyperlink w:anchor="P59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0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515" w:type="dxa"/>
          </w:tcPr>
          <w:p w:rsidR="00355981" w:rsidRDefault="00355981">
            <w:pPr>
              <w:pStyle w:val="ConsPlusNormal"/>
            </w:pPr>
            <w:r>
              <w:t xml:space="preserve">Инженер-электрик </w:t>
            </w:r>
            <w:hyperlink w:anchor="P59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04" w:type="dxa"/>
          </w:tcPr>
          <w:p w:rsidR="00355981" w:rsidRDefault="0035598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1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0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515" w:type="dxa"/>
          </w:tcPr>
          <w:p w:rsidR="00355981" w:rsidRDefault="00355981">
            <w:pPr>
              <w:pStyle w:val="ConsPlusNormal"/>
            </w:pPr>
            <w:r>
              <w:t xml:space="preserve">Техник-смотритель </w:t>
            </w:r>
            <w:hyperlink w:anchor="P59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0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515" w:type="dxa"/>
          </w:tcPr>
          <w:p w:rsidR="00355981" w:rsidRDefault="00355981">
            <w:pPr>
              <w:pStyle w:val="ConsPlusNormal"/>
            </w:pPr>
            <w:r>
              <w:t xml:space="preserve">Монтажник санитарно-технического оборудования 3 разряда </w:t>
            </w:r>
            <w:hyperlink w:anchor="P591" w:history="1">
              <w:r>
                <w:rPr>
                  <w:color w:val="0000FF"/>
                </w:rPr>
                <w:t>&lt;***&gt;</w:t>
              </w:r>
            </w:hyperlink>
            <w:r>
              <w:t xml:space="preserve"> </w:t>
            </w:r>
            <w:hyperlink w:anchor="P598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0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515" w:type="dxa"/>
          </w:tcPr>
          <w:p w:rsidR="00355981" w:rsidRDefault="00355981">
            <w:pPr>
              <w:pStyle w:val="ConsPlusNormal"/>
            </w:pPr>
            <w:r>
              <w:t xml:space="preserve">Слесарь-электрик по ремонту электрооборудования </w:t>
            </w:r>
            <w:hyperlink w:anchor="P598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0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515" w:type="dxa"/>
          </w:tcPr>
          <w:p w:rsidR="00355981" w:rsidRDefault="00355981">
            <w:pPr>
              <w:pStyle w:val="ConsPlusNormal"/>
            </w:pPr>
            <w:r>
              <w:t xml:space="preserve">Машинист (оператор) водогрейных котлов </w:t>
            </w:r>
            <w:hyperlink w:anchor="P591" w:history="1">
              <w:r>
                <w:rPr>
                  <w:color w:val="0000FF"/>
                </w:rPr>
                <w:t>&lt;***&gt;</w:t>
              </w:r>
            </w:hyperlink>
            <w:r>
              <w:t xml:space="preserve"> </w:t>
            </w:r>
            <w:hyperlink w:anchor="P599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304" w:type="dxa"/>
          </w:tcPr>
          <w:p w:rsidR="00355981" w:rsidRDefault="00355981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361" w:type="dxa"/>
          </w:tcPr>
          <w:p w:rsidR="00355981" w:rsidRDefault="00355981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150" w:type="dxa"/>
          </w:tcPr>
          <w:p w:rsidR="00355981" w:rsidRDefault="00355981">
            <w:pPr>
              <w:pStyle w:val="ConsPlusNormal"/>
              <w:jc w:val="center"/>
            </w:pPr>
            <w:r>
              <w:t>4,0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515" w:type="dxa"/>
          </w:tcPr>
          <w:p w:rsidR="00355981" w:rsidRDefault="00355981">
            <w:pPr>
              <w:pStyle w:val="ConsPlusNormal"/>
            </w:pPr>
            <w:r>
              <w:t xml:space="preserve">Уборщик служебных помещений </w:t>
            </w:r>
            <w:hyperlink w:anchor="P600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0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515" w:type="dxa"/>
          </w:tcPr>
          <w:p w:rsidR="00355981" w:rsidRDefault="00355981">
            <w:pPr>
              <w:pStyle w:val="ConsPlusNormal"/>
            </w:pPr>
            <w:r>
              <w:t xml:space="preserve">Дворник </w:t>
            </w:r>
            <w:hyperlink w:anchor="P591" w:history="1">
              <w:r>
                <w:rPr>
                  <w:color w:val="0000FF"/>
                </w:rPr>
                <w:t>&lt;***&gt;</w:t>
              </w:r>
            </w:hyperlink>
            <w:r>
              <w:t xml:space="preserve"> </w:t>
            </w:r>
            <w:hyperlink w:anchor="P601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0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515" w:type="dxa"/>
          </w:tcPr>
          <w:p w:rsidR="00355981" w:rsidRDefault="00355981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04" w:type="dxa"/>
          </w:tcPr>
          <w:p w:rsidR="00355981" w:rsidRDefault="0035598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1" w:type="dxa"/>
          </w:tcPr>
          <w:p w:rsidR="00355981" w:rsidRDefault="0035598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50" w:type="dxa"/>
          </w:tcPr>
          <w:p w:rsidR="00355981" w:rsidRDefault="00355981">
            <w:pPr>
              <w:pStyle w:val="ConsPlusNormal"/>
              <w:jc w:val="center"/>
            </w:pPr>
            <w:r>
              <w:t>0,5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515" w:type="dxa"/>
          </w:tcPr>
          <w:p w:rsidR="00355981" w:rsidRDefault="00355981">
            <w:pPr>
              <w:pStyle w:val="ConsPlusNormal"/>
            </w:pPr>
            <w:r>
              <w:t xml:space="preserve">Сторож </w:t>
            </w:r>
            <w:hyperlink w:anchor="P602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304" w:type="dxa"/>
          </w:tcPr>
          <w:p w:rsidR="00355981" w:rsidRDefault="00355981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361" w:type="dxa"/>
          </w:tcPr>
          <w:p w:rsidR="00355981" w:rsidRDefault="00355981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150" w:type="dxa"/>
          </w:tcPr>
          <w:p w:rsidR="00355981" w:rsidRDefault="00355981">
            <w:pPr>
              <w:pStyle w:val="ConsPlusNormal"/>
              <w:jc w:val="center"/>
            </w:pPr>
            <w:r>
              <w:t>4,0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515" w:type="dxa"/>
          </w:tcPr>
          <w:p w:rsidR="00355981" w:rsidRDefault="00355981">
            <w:pPr>
              <w:pStyle w:val="ConsPlusNormal"/>
            </w:pPr>
            <w:r>
              <w:t xml:space="preserve">Механик гаража </w:t>
            </w:r>
            <w:hyperlink w:anchor="P603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0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515" w:type="dxa"/>
          </w:tcPr>
          <w:p w:rsidR="00355981" w:rsidRDefault="00355981">
            <w:pPr>
              <w:pStyle w:val="ConsPlusNormal"/>
            </w:pPr>
            <w:r>
              <w:t xml:space="preserve">Рабочий по комплексному обслуживанию и ремонту зданий </w:t>
            </w:r>
            <w:hyperlink w:anchor="P620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0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515" w:type="dxa"/>
          </w:tcPr>
          <w:p w:rsidR="00355981" w:rsidRDefault="00355981">
            <w:pPr>
              <w:pStyle w:val="ConsPlusNormal"/>
            </w:pPr>
            <w:r>
              <w:t xml:space="preserve">Заведующий складом </w:t>
            </w:r>
            <w:hyperlink w:anchor="P613" w:history="1">
              <w:r>
                <w:rPr>
                  <w:color w:val="0000FF"/>
                </w:rPr>
                <w:t>&lt;20&gt;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0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515" w:type="dxa"/>
          </w:tcPr>
          <w:p w:rsidR="00355981" w:rsidRDefault="00355981">
            <w:pPr>
              <w:pStyle w:val="ConsPlusNormal"/>
            </w:pPr>
            <w:r>
              <w:t xml:space="preserve">Водитель транспортного средства </w:t>
            </w:r>
            <w:hyperlink w:anchor="P591" w:history="1">
              <w:r>
                <w:rPr>
                  <w:color w:val="0000FF"/>
                </w:rPr>
                <w:t>&lt;***&gt;</w:t>
              </w:r>
            </w:hyperlink>
            <w:r>
              <w:t xml:space="preserve"> </w:t>
            </w:r>
            <w:hyperlink w:anchor="P604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0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515" w:type="dxa"/>
          </w:tcPr>
          <w:p w:rsidR="00355981" w:rsidRDefault="00355981">
            <w:pPr>
              <w:pStyle w:val="ConsPlusNormal"/>
            </w:pPr>
            <w:r>
              <w:t xml:space="preserve">Контрактный управляющий </w:t>
            </w:r>
            <w:hyperlink w:anchor="P59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0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515" w:type="dxa"/>
          </w:tcPr>
          <w:p w:rsidR="00355981" w:rsidRDefault="00355981">
            <w:pPr>
              <w:pStyle w:val="ConsPlusNormal"/>
            </w:pPr>
            <w:r>
              <w:t xml:space="preserve">Специалист по закупкам </w:t>
            </w:r>
            <w:hyperlink w:anchor="P59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0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515" w:type="dxa"/>
          </w:tcPr>
          <w:p w:rsidR="00355981" w:rsidRDefault="00355981">
            <w:pPr>
              <w:pStyle w:val="ConsPlusNormal"/>
            </w:pPr>
            <w:r>
              <w:t xml:space="preserve">Специалист по социальной работе </w:t>
            </w:r>
            <w:hyperlink w:anchor="P59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04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1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50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515" w:type="dxa"/>
          </w:tcPr>
          <w:p w:rsidR="00355981" w:rsidRDefault="00355981">
            <w:pPr>
              <w:pStyle w:val="ConsPlusNormal"/>
            </w:pPr>
            <w:r>
              <w:t xml:space="preserve">Кассир </w:t>
            </w:r>
            <w:hyperlink w:anchor="P618" w:history="1">
              <w:r>
                <w:rPr>
                  <w:color w:val="0000FF"/>
                </w:rPr>
                <w:t>&lt;25&gt;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0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515" w:type="dxa"/>
          </w:tcPr>
          <w:p w:rsidR="00355981" w:rsidRDefault="00355981">
            <w:pPr>
              <w:pStyle w:val="ConsPlusNormal"/>
            </w:pPr>
            <w:r>
              <w:t xml:space="preserve">Садовник </w:t>
            </w:r>
            <w:hyperlink w:anchor="P591" w:history="1">
              <w:r>
                <w:rPr>
                  <w:color w:val="0000FF"/>
                </w:rPr>
                <w:t>&lt;***&gt;</w:t>
              </w:r>
            </w:hyperlink>
            <w:r>
              <w:t xml:space="preserve"> </w:t>
            </w:r>
            <w:hyperlink w:anchor="P611" w:history="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0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515" w:type="dxa"/>
          </w:tcPr>
          <w:p w:rsidR="00355981" w:rsidRDefault="00355981">
            <w:pPr>
              <w:pStyle w:val="ConsPlusNormal"/>
            </w:pPr>
            <w:r>
              <w:t xml:space="preserve">Методист </w:t>
            </w:r>
            <w:hyperlink w:anchor="P621" w:history="1">
              <w:r>
                <w:rPr>
                  <w:color w:val="0000FF"/>
                </w:rPr>
                <w:t>&lt;28&gt;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0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</w:tbl>
    <w:p w:rsidR="00355981" w:rsidRDefault="00355981">
      <w:pPr>
        <w:pStyle w:val="ConsPlusNormal"/>
        <w:jc w:val="both"/>
      </w:pPr>
    </w:p>
    <w:p w:rsidR="00355981" w:rsidRDefault="00355981">
      <w:pPr>
        <w:pStyle w:val="ConsPlusTitle"/>
        <w:jc w:val="center"/>
        <w:outlineLvl w:val="1"/>
      </w:pPr>
      <w:r>
        <w:t xml:space="preserve">2. Пищеблок </w:t>
      </w:r>
      <w:hyperlink w:anchor="P614" w:history="1">
        <w:r>
          <w:rPr>
            <w:color w:val="0000FF"/>
          </w:rPr>
          <w:t>&lt;21&gt;</w:t>
        </w:r>
      </w:hyperlink>
    </w:p>
    <w:p w:rsidR="00355981" w:rsidRDefault="0035598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15"/>
        <w:gridCol w:w="1474"/>
        <w:gridCol w:w="1757"/>
        <w:gridCol w:w="1587"/>
      </w:tblGrid>
      <w:tr w:rsidR="00355981">
        <w:tc>
          <w:tcPr>
            <w:tcW w:w="624" w:type="dxa"/>
            <w:vMerge w:val="restart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15" w:type="dxa"/>
            <w:vMerge w:val="restart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818" w:type="dxa"/>
            <w:gridSpan w:val="3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355981">
        <w:tc>
          <w:tcPr>
            <w:tcW w:w="624" w:type="dxa"/>
            <w:vMerge/>
          </w:tcPr>
          <w:p w:rsidR="00355981" w:rsidRDefault="00355981"/>
        </w:tc>
        <w:tc>
          <w:tcPr>
            <w:tcW w:w="3515" w:type="dxa"/>
            <w:vMerge/>
          </w:tcPr>
          <w:p w:rsidR="00355981" w:rsidRDefault="00355981"/>
        </w:tc>
        <w:tc>
          <w:tcPr>
            <w:tcW w:w="4818" w:type="dxa"/>
            <w:gridSpan w:val="3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Общая численность обслуживаемых лиц</w:t>
            </w:r>
          </w:p>
        </w:tc>
      </w:tr>
      <w:tr w:rsidR="00355981">
        <w:tc>
          <w:tcPr>
            <w:tcW w:w="624" w:type="dxa"/>
            <w:vMerge/>
          </w:tcPr>
          <w:p w:rsidR="00355981" w:rsidRDefault="00355981"/>
        </w:tc>
        <w:tc>
          <w:tcPr>
            <w:tcW w:w="3515" w:type="dxa"/>
            <w:vMerge/>
          </w:tcPr>
          <w:p w:rsidR="00355981" w:rsidRDefault="00355981"/>
        </w:tc>
        <w:tc>
          <w:tcPr>
            <w:tcW w:w="1474" w:type="dxa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до 20 чел.</w:t>
            </w:r>
          </w:p>
        </w:tc>
        <w:tc>
          <w:tcPr>
            <w:tcW w:w="1757" w:type="dxa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от 21 чел.</w:t>
            </w:r>
          </w:p>
          <w:p w:rsidR="00355981" w:rsidRDefault="00355981">
            <w:pPr>
              <w:pStyle w:val="ConsPlusNormal"/>
              <w:jc w:val="center"/>
            </w:pPr>
            <w:r>
              <w:t>до 35 чел.</w:t>
            </w:r>
          </w:p>
        </w:tc>
        <w:tc>
          <w:tcPr>
            <w:tcW w:w="1587" w:type="dxa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от 36 чел.</w:t>
            </w:r>
          </w:p>
          <w:p w:rsidR="00355981" w:rsidRDefault="00355981">
            <w:pPr>
              <w:pStyle w:val="ConsPlusNormal"/>
              <w:jc w:val="center"/>
            </w:pPr>
            <w:r>
              <w:t>до 50 чел.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15" w:type="dxa"/>
          </w:tcPr>
          <w:p w:rsidR="00355981" w:rsidRDefault="00355981">
            <w:pPr>
              <w:pStyle w:val="ConsPlusNormal"/>
            </w:pPr>
            <w:r>
              <w:t xml:space="preserve">Шеф-повар </w:t>
            </w:r>
            <w:hyperlink w:anchor="P605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757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87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515" w:type="dxa"/>
          </w:tcPr>
          <w:p w:rsidR="00355981" w:rsidRDefault="00355981">
            <w:pPr>
              <w:pStyle w:val="ConsPlusNormal"/>
            </w:pPr>
            <w:r>
              <w:t xml:space="preserve">Повар </w:t>
            </w:r>
            <w:hyperlink w:anchor="P605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757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87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15" w:type="dxa"/>
          </w:tcPr>
          <w:p w:rsidR="00355981" w:rsidRDefault="00355981">
            <w:pPr>
              <w:pStyle w:val="ConsPlusNormal"/>
            </w:pPr>
            <w:r>
              <w:t xml:space="preserve">Изготовитель пищевых полуфабрикатов </w:t>
            </w:r>
            <w:hyperlink w:anchor="P605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757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87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15" w:type="dxa"/>
          </w:tcPr>
          <w:p w:rsidR="00355981" w:rsidRDefault="00355981">
            <w:pPr>
              <w:pStyle w:val="ConsPlusNormal"/>
            </w:pPr>
            <w:r>
              <w:t xml:space="preserve">Кухонный рабочий </w:t>
            </w:r>
            <w:hyperlink w:anchor="P605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757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87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515" w:type="dxa"/>
          </w:tcPr>
          <w:p w:rsidR="00355981" w:rsidRDefault="00355981">
            <w:pPr>
              <w:pStyle w:val="ConsPlusNormal"/>
            </w:pPr>
            <w:r>
              <w:t xml:space="preserve">Официант </w:t>
            </w:r>
            <w:hyperlink w:anchor="P605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757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87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515" w:type="dxa"/>
          </w:tcPr>
          <w:p w:rsidR="00355981" w:rsidRDefault="00355981">
            <w:pPr>
              <w:pStyle w:val="ConsPlusNormal"/>
            </w:pPr>
            <w:r>
              <w:t xml:space="preserve">Мойщик посуды </w:t>
            </w:r>
            <w:hyperlink w:anchor="P605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757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87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515" w:type="dxa"/>
          </w:tcPr>
          <w:p w:rsidR="00355981" w:rsidRDefault="00355981">
            <w:pPr>
              <w:pStyle w:val="ConsPlusNormal"/>
            </w:pPr>
            <w:r>
              <w:t xml:space="preserve">Санитар </w:t>
            </w:r>
            <w:hyperlink w:anchor="P605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757" w:type="dxa"/>
          </w:tcPr>
          <w:p w:rsidR="00355981" w:rsidRDefault="00355981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587" w:type="dxa"/>
          </w:tcPr>
          <w:p w:rsidR="00355981" w:rsidRDefault="00355981">
            <w:pPr>
              <w:pStyle w:val="ConsPlusNormal"/>
              <w:jc w:val="center"/>
            </w:pPr>
            <w:r>
              <w:t>3,0</w:t>
            </w:r>
          </w:p>
        </w:tc>
      </w:tr>
    </w:tbl>
    <w:p w:rsidR="00355981" w:rsidRDefault="00355981">
      <w:pPr>
        <w:pStyle w:val="ConsPlusNormal"/>
        <w:jc w:val="both"/>
      </w:pPr>
    </w:p>
    <w:p w:rsidR="00355981" w:rsidRDefault="00355981">
      <w:pPr>
        <w:pStyle w:val="ConsPlusTitle"/>
        <w:jc w:val="center"/>
        <w:outlineLvl w:val="1"/>
      </w:pPr>
      <w:r>
        <w:t>3. Отделение социального обслуживания на дому</w:t>
      </w:r>
    </w:p>
    <w:p w:rsidR="00355981" w:rsidRDefault="0035598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345"/>
        <w:gridCol w:w="5046"/>
      </w:tblGrid>
      <w:tr w:rsidR="00355981">
        <w:tc>
          <w:tcPr>
            <w:tcW w:w="624" w:type="dxa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N</w:t>
            </w:r>
          </w:p>
          <w:p w:rsidR="00355981" w:rsidRDefault="00355981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345" w:type="dxa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046" w:type="dxa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</w:tcPr>
          <w:p w:rsidR="00355981" w:rsidRDefault="00355981">
            <w:pPr>
              <w:pStyle w:val="ConsPlusNormal"/>
            </w:pPr>
            <w:r>
              <w:t xml:space="preserve">Специалист по социальной работе </w:t>
            </w:r>
            <w:hyperlink w:anchor="P58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046" w:type="dxa"/>
          </w:tcPr>
          <w:p w:rsidR="00355981" w:rsidRDefault="00355981">
            <w:pPr>
              <w:pStyle w:val="ConsPlusNormal"/>
              <w:jc w:val="center"/>
            </w:pPr>
            <w:r>
              <w:t>1,0 ставка на не менее 104 получателей социальных услуг в городской местности и (или) не менее</w:t>
            </w:r>
          </w:p>
          <w:p w:rsidR="00355981" w:rsidRDefault="00355981">
            <w:pPr>
              <w:pStyle w:val="ConsPlusNormal"/>
              <w:jc w:val="center"/>
            </w:pPr>
            <w:r>
              <w:t>78 получателей социальных услуг в сельской местности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</w:tcPr>
          <w:p w:rsidR="00355981" w:rsidRDefault="00355981">
            <w:pPr>
              <w:pStyle w:val="ConsPlusNormal"/>
            </w:pPr>
            <w:r>
              <w:t>Социальный работник</w:t>
            </w:r>
          </w:p>
        </w:tc>
        <w:tc>
          <w:tcPr>
            <w:tcW w:w="5046" w:type="dxa"/>
          </w:tcPr>
          <w:p w:rsidR="00355981" w:rsidRDefault="00355981">
            <w:pPr>
              <w:pStyle w:val="ConsPlusNormal"/>
              <w:jc w:val="center"/>
            </w:pPr>
            <w:r>
              <w:t>1,0 ставка на не менее 8 получателей социальных услуг в городской местности и (или) не менее</w:t>
            </w:r>
          </w:p>
          <w:p w:rsidR="00355981" w:rsidRDefault="00355981">
            <w:pPr>
              <w:pStyle w:val="ConsPlusNormal"/>
              <w:jc w:val="center"/>
            </w:pPr>
            <w:r>
              <w:t>6 получателей социальных услуг в сельской местности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5" w:type="dxa"/>
          </w:tcPr>
          <w:p w:rsidR="00355981" w:rsidRDefault="00355981">
            <w:pPr>
              <w:pStyle w:val="ConsPlusNormal"/>
            </w:pPr>
            <w:r>
              <w:t xml:space="preserve">Водитель транспортного средства </w:t>
            </w:r>
            <w:hyperlink w:anchor="P591" w:history="1">
              <w:r>
                <w:rPr>
                  <w:color w:val="0000FF"/>
                </w:rPr>
                <w:t>&lt;***&gt;</w:t>
              </w:r>
            </w:hyperlink>
            <w:r>
              <w:t xml:space="preserve"> </w:t>
            </w:r>
            <w:hyperlink w:anchor="P604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5046" w:type="dxa"/>
            <w:vAlign w:val="bottom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</w:tbl>
    <w:p w:rsidR="00355981" w:rsidRDefault="00355981">
      <w:pPr>
        <w:pStyle w:val="ConsPlusNormal"/>
        <w:jc w:val="both"/>
      </w:pPr>
    </w:p>
    <w:p w:rsidR="00355981" w:rsidRDefault="00355981">
      <w:pPr>
        <w:pStyle w:val="ConsPlusTitle"/>
        <w:jc w:val="center"/>
        <w:outlineLvl w:val="1"/>
      </w:pPr>
      <w:r>
        <w:t xml:space="preserve">4. Отделение срочного социального обслуживания </w:t>
      </w:r>
      <w:hyperlink w:anchor="P615" w:history="1">
        <w:r>
          <w:rPr>
            <w:color w:val="0000FF"/>
          </w:rPr>
          <w:t>&lt;22&gt;</w:t>
        </w:r>
      </w:hyperlink>
    </w:p>
    <w:p w:rsidR="00355981" w:rsidRDefault="0035598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515"/>
        <w:gridCol w:w="4932"/>
      </w:tblGrid>
      <w:tr w:rsidR="00355981">
        <w:tc>
          <w:tcPr>
            <w:tcW w:w="600" w:type="dxa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15" w:type="dxa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932" w:type="dxa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355981">
        <w:tc>
          <w:tcPr>
            <w:tcW w:w="600" w:type="dxa"/>
          </w:tcPr>
          <w:p w:rsidR="00355981" w:rsidRDefault="003559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15" w:type="dxa"/>
          </w:tcPr>
          <w:p w:rsidR="00355981" w:rsidRDefault="00355981">
            <w:pPr>
              <w:pStyle w:val="ConsPlusNormal"/>
            </w:pPr>
            <w:r>
              <w:t xml:space="preserve">Специалист по социальной работе </w:t>
            </w:r>
            <w:hyperlink w:anchor="P58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932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00" w:type="dxa"/>
          </w:tcPr>
          <w:p w:rsidR="00355981" w:rsidRDefault="003559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15" w:type="dxa"/>
          </w:tcPr>
          <w:p w:rsidR="00355981" w:rsidRDefault="00355981">
            <w:pPr>
              <w:pStyle w:val="ConsPlusNormal"/>
            </w:pPr>
            <w:r>
              <w:t xml:space="preserve">Специалист по социальной работе </w:t>
            </w:r>
            <w:hyperlink w:anchor="P59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932" w:type="dxa"/>
          </w:tcPr>
          <w:p w:rsidR="00355981" w:rsidRDefault="00355981">
            <w:pPr>
              <w:pStyle w:val="ConsPlusNormal"/>
              <w:jc w:val="both"/>
            </w:pPr>
            <w:r>
              <w:t>1,0 ставка на 15 тысяч населения в городской местности и (или) 10 тысяч населения в сельской местности</w:t>
            </w:r>
          </w:p>
        </w:tc>
      </w:tr>
      <w:tr w:rsidR="00355981">
        <w:tc>
          <w:tcPr>
            <w:tcW w:w="600" w:type="dxa"/>
          </w:tcPr>
          <w:p w:rsidR="00355981" w:rsidRDefault="003559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15" w:type="dxa"/>
          </w:tcPr>
          <w:p w:rsidR="00355981" w:rsidRDefault="00355981">
            <w:pPr>
              <w:pStyle w:val="ConsPlusNormal"/>
            </w:pPr>
            <w:r>
              <w:t xml:space="preserve">Психолог </w:t>
            </w:r>
            <w:hyperlink w:anchor="P607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4932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00" w:type="dxa"/>
          </w:tcPr>
          <w:p w:rsidR="00355981" w:rsidRDefault="003559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15" w:type="dxa"/>
          </w:tcPr>
          <w:p w:rsidR="00355981" w:rsidRDefault="00355981">
            <w:pPr>
              <w:pStyle w:val="ConsPlusNormal"/>
            </w:pPr>
            <w:r>
              <w:t xml:space="preserve">Юрисконсульт </w:t>
            </w:r>
            <w:hyperlink w:anchor="P607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4932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00" w:type="dxa"/>
          </w:tcPr>
          <w:p w:rsidR="00355981" w:rsidRDefault="003559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515" w:type="dxa"/>
          </w:tcPr>
          <w:p w:rsidR="00355981" w:rsidRDefault="00355981">
            <w:pPr>
              <w:pStyle w:val="ConsPlusNormal"/>
            </w:pPr>
            <w:r>
              <w:t>Социальный работник</w:t>
            </w:r>
          </w:p>
        </w:tc>
        <w:tc>
          <w:tcPr>
            <w:tcW w:w="4932" w:type="dxa"/>
          </w:tcPr>
          <w:p w:rsidR="00355981" w:rsidRDefault="00355981">
            <w:pPr>
              <w:pStyle w:val="ConsPlusNormal"/>
              <w:jc w:val="both"/>
            </w:pPr>
            <w:r>
              <w:t>1,0 ставка на 10 тысяч населения в городской местности и (или) на 5 тысяч населения в сельской местности</w:t>
            </w:r>
          </w:p>
        </w:tc>
      </w:tr>
      <w:tr w:rsidR="00355981">
        <w:tc>
          <w:tcPr>
            <w:tcW w:w="600" w:type="dxa"/>
          </w:tcPr>
          <w:p w:rsidR="00355981" w:rsidRDefault="003559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515" w:type="dxa"/>
          </w:tcPr>
          <w:p w:rsidR="00355981" w:rsidRDefault="00355981">
            <w:pPr>
              <w:pStyle w:val="ConsPlusNormal"/>
            </w:pPr>
            <w:r>
              <w:t xml:space="preserve">Рабочий по комплексному обслуживанию и ремонту зданий </w:t>
            </w:r>
            <w:hyperlink w:anchor="P620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4932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</w:tr>
      <w:tr w:rsidR="00355981">
        <w:tc>
          <w:tcPr>
            <w:tcW w:w="600" w:type="dxa"/>
          </w:tcPr>
          <w:p w:rsidR="00355981" w:rsidRDefault="003559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515" w:type="dxa"/>
          </w:tcPr>
          <w:p w:rsidR="00355981" w:rsidRDefault="00355981">
            <w:pPr>
              <w:pStyle w:val="ConsPlusNormal"/>
            </w:pPr>
            <w:r>
              <w:t xml:space="preserve">Водитель транспортного средства </w:t>
            </w:r>
            <w:hyperlink w:anchor="P591" w:history="1">
              <w:r>
                <w:rPr>
                  <w:color w:val="0000FF"/>
                </w:rPr>
                <w:t>&lt;***&gt;</w:t>
              </w:r>
            </w:hyperlink>
            <w:r>
              <w:t xml:space="preserve"> </w:t>
            </w:r>
            <w:hyperlink w:anchor="P604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4932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00" w:type="dxa"/>
          </w:tcPr>
          <w:p w:rsidR="00355981" w:rsidRDefault="003559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515" w:type="dxa"/>
          </w:tcPr>
          <w:p w:rsidR="00355981" w:rsidRDefault="00355981">
            <w:pPr>
              <w:pStyle w:val="ConsPlusNormal"/>
            </w:pPr>
            <w:r>
              <w:t xml:space="preserve">Парикмахер </w:t>
            </w:r>
            <w:hyperlink w:anchor="P619" w:history="1">
              <w:r>
                <w:rPr>
                  <w:color w:val="0000FF"/>
                </w:rPr>
                <w:t>&lt;26&gt;</w:t>
              </w:r>
            </w:hyperlink>
          </w:p>
        </w:tc>
        <w:tc>
          <w:tcPr>
            <w:tcW w:w="4932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00" w:type="dxa"/>
          </w:tcPr>
          <w:p w:rsidR="00355981" w:rsidRDefault="003559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515" w:type="dxa"/>
          </w:tcPr>
          <w:p w:rsidR="00355981" w:rsidRDefault="00355981">
            <w:pPr>
              <w:pStyle w:val="ConsPlusNormal"/>
            </w:pPr>
            <w:r>
              <w:t xml:space="preserve">Медицинская сестра </w:t>
            </w:r>
            <w:hyperlink w:anchor="P606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4932" w:type="dxa"/>
          </w:tcPr>
          <w:p w:rsidR="00355981" w:rsidRDefault="00355981">
            <w:pPr>
              <w:pStyle w:val="ConsPlusNormal"/>
              <w:jc w:val="center"/>
            </w:pPr>
            <w:r>
              <w:t>3,0</w:t>
            </w:r>
          </w:p>
        </w:tc>
      </w:tr>
    </w:tbl>
    <w:p w:rsidR="00355981" w:rsidRDefault="00355981">
      <w:pPr>
        <w:pStyle w:val="ConsPlusNormal"/>
        <w:jc w:val="both"/>
      </w:pPr>
    </w:p>
    <w:p w:rsidR="00355981" w:rsidRDefault="00355981">
      <w:pPr>
        <w:pStyle w:val="ConsPlusTitle"/>
        <w:jc w:val="center"/>
        <w:outlineLvl w:val="1"/>
      </w:pPr>
      <w:r>
        <w:t>5. Отделение дневного пребывания граждан</w:t>
      </w:r>
    </w:p>
    <w:p w:rsidR="00355981" w:rsidRDefault="00355981">
      <w:pPr>
        <w:pStyle w:val="ConsPlusTitle"/>
        <w:jc w:val="center"/>
      </w:pPr>
      <w:r>
        <w:t>пожилого возраста и инвалидов</w:t>
      </w:r>
    </w:p>
    <w:p w:rsidR="00355981" w:rsidRDefault="0035598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46"/>
        <w:gridCol w:w="3402"/>
      </w:tblGrid>
      <w:tr w:rsidR="00355981">
        <w:tc>
          <w:tcPr>
            <w:tcW w:w="567" w:type="dxa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046" w:type="dxa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402" w:type="dxa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Количество штатных единиц (до 30 мест)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046" w:type="dxa"/>
          </w:tcPr>
          <w:p w:rsidR="00355981" w:rsidRDefault="00355981">
            <w:pPr>
              <w:pStyle w:val="ConsPlusNormal"/>
            </w:pPr>
            <w:r>
              <w:t xml:space="preserve">Специалист по социальной работе </w:t>
            </w:r>
            <w:hyperlink w:anchor="P58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046" w:type="dxa"/>
          </w:tcPr>
          <w:p w:rsidR="00355981" w:rsidRDefault="00355981">
            <w:pPr>
              <w:pStyle w:val="ConsPlusNormal"/>
            </w:pPr>
            <w:r>
              <w:t xml:space="preserve">Медицинская сестра </w:t>
            </w:r>
            <w:hyperlink w:anchor="P606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046" w:type="dxa"/>
          </w:tcPr>
          <w:p w:rsidR="00355981" w:rsidRDefault="00355981">
            <w:pPr>
              <w:pStyle w:val="ConsPlusNormal"/>
            </w:pPr>
            <w:r>
              <w:t xml:space="preserve">Специалист по социальной работе </w:t>
            </w:r>
            <w:hyperlink w:anchor="P59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046" w:type="dxa"/>
          </w:tcPr>
          <w:p w:rsidR="00355981" w:rsidRDefault="00355981">
            <w:pPr>
              <w:pStyle w:val="ConsPlusNormal"/>
            </w:pPr>
            <w:r>
              <w:t>Культорганизатор (с выполнением обязанностей библиотекаря)</w:t>
            </w:r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046" w:type="dxa"/>
          </w:tcPr>
          <w:p w:rsidR="00355981" w:rsidRDefault="00355981">
            <w:pPr>
              <w:pStyle w:val="ConsPlusNormal"/>
            </w:pPr>
            <w:r>
              <w:t>Инструктор по трудовой терапии</w:t>
            </w:r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046" w:type="dxa"/>
          </w:tcPr>
          <w:p w:rsidR="00355981" w:rsidRDefault="00355981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0,5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046" w:type="dxa"/>
          </w:tcPr>
          <w:p w:rsidR="00355981" w:rsidRDefault="00355981">
            <w:pPr>
              <w:pStyle w:val="ConsPlusNormal"/>
            </w:pPr>
            <w:r>
              <w:t>Психолог</w:t>
            </w:r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046" w:type="dxa"/>
          </w:tcPr>
          <w:p w:rsidR="00355981" w:rsidRDefault="00355981">
            <w:pPr>
              <w:pStyle w:val="ConsPlusNormal"/>
            </w:pPr>
            <w:r>
              <w:t>Сестра-хозяйка</w:t>
            </w:r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046" w:type="dxa"/>
          </w:tcPr>
          <w:p w:rsidR="00355981" w:rsidRDefault="00355981">
            <w:pPr>
              <w:pStyle w:val="ConsPlusNormal"/>
            </w:pPr>
            <w:r>
              <w:t xml:space="preserve">Санитар </w:t>
            </w:r>
            <w:hyperlink w:anchor="P605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046" w:type="dxa"/>
          </w:tcPr>
          <w:p w:rsidR="00355981" w:rsidRDefault="00355981">
            <w:pPr>
              <w:pStyle w:val="ConsPlusNormal"/>
            </w:pPr>
            <w:r>
              <w:t xml:space="preserve">Официант </w:t>
            </w:r>
            <w:hyperlink w:anchor="P609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0,5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046" w:type="dxa"/>
          </w:tcPr>
          <w:p w:rsidR="00355981" w:rsidRDefault="00355981">
            <w:pPr>
              <w:pStyle w:val="ConsPlusNormal"/>
            </w:pPr>
            <w:r>
              <w:t xml:space="preserve">Мойщик посуды </w:t>
            </w:r>
            <w:hyperlink w:anchor="P609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0,5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046" w:type="dxa"/>
          </w:tcPr>
          <w:p w:rsidR="00355981" w:rsidRDefault="00355981">
            <w:pPr>
              <w:pStyle w:val="ConsPlusNormal"/>
            </w:pPr>
            <w:r>
              <w:t xml:space="preserve">Санитар </w:t>
            </w:r>
            <w:hyperlink w:anchor="P609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046" w:type="dxa"/>
          </w:tcPr>
          <w:p w:rsidR="00355981" w:rsidRDefault="00355981">
            <w:pPr>
              <w:pStyle w:val="ConsPlusNormal"/>
            </w:pPr>
            <w:r>
              <w:t>Гардеробщик</w:t>
            </w:r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046" w:type="dxa"/>
          </w:tcPr>
          <w:p w:rsidR="00355981" w:rsidRDefault="00355981">
            <w:pPr>
              <w:pStyle w:val="ConsPlusNormal"/>
            </w:pPr>
            <w:r>
              <w:t xml:space="preserve">Водитель транспортного средства </w:t>
            </w:r>
            <w:hyperlink w:anchor="P591" w:history="1">
              <w:r>
                <w:rPr>
                  <w:color w:val="0000FF"/>
                </w:rPr>
                <w:t>&lt;***&gt;</w:t>
              </w:r>
            </w:hyperlink>
            <w:r>
              <w:t xml:space="preserve"> </w:t>
            </w:r>
            <w:hyperlink w:anchor="P604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</w:tbl>
    <w:p w:rsidR="00355981" w:rsidRDefault="00355981">
      <w:pPr>
        <w:pStyle w:val="ConsPlusNormal"/>
        <w:jc w:val="both"/>
      </w:pPr>
    </w:p>
    <w:p w:rsidR="00355981" w:rsidRDefault="00355981">
      <w:pPr>
        <w:pStyle w:val="ConsPlusTitle"/>
        <w:jc w:val="center"/>
        <w:outlineLvl w:val="1"/>
      </w:pPr>
      <w:r>
        <w:t>6. Отделение временного проживания граждан</w:t>
      </w:r>
    </w:p>
    <w:p w:rsidR="00355981" w:rsidRDefault="00355981">
      <w:pPr>
        <w:pStyle w:val="ConsPlusTitle"/>
        <w:jc w:val="center"/>
      </w:pPr>
      <w:r>
        <w:t>пожилого возраста и инвалидов</w:t>
      </w:r>
    </w:p>
    <w:p w:rsidR="00355981" w:rsidRDefault="0035598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46"/>
        <w:gridCol w:w="3402"/>
      </w:tblGrid>
      <w:tr w:rsidR="00355981">
        <w:tc>
          <w:tcPr>
            <w:tcW w:w="567" w:type="dxa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402" w:type="dxa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Количество штатных единиц (до 60 койко-мест)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046" w:type="dxa"/>
          </w:tcPr>
          <w:p w:rsidR="00355981" w:rsidRDefault="00355981">
            <w:pPr>
              <w:pStyle w:val="ConsPlusNormal"/>
            </w:pPr>
            <w:r>
              <w:t xml:space="preserve">Специалист по социальной работе </w:t>
            </w:r>
            <w:hyperlink w:anchor="P58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046" w:type="dxa"/>
          </w:tcPr>
          <w:p w:rsidR="00355981" w:rsidRDefault="00355981">
            <w:pPr>
              <w:pStyle w:val="ConsPlusNormal"/>
            </w:pPr>
            <w:r>
              <w:t xml:space="preserve">Врач-терапевт </w:t>
            </w:r>
            <w:hyperlink w:anchor="P606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046" w:type="dxa"/>
          </w:tcPr>
          <w:p w:rsidR="00355981" w:rsidRDefault="00355981">
            <w:pPr>
              <w:pStyle w:val="ConsPlusNormal"/>
            </w:pPr>
            <w:r>
              <w:t xml:space="preserve">Врач-физиотерапевт </w:t>
            </w:r>
            <w:hyperlink w:anchor="P606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046" w:type="dxa"/>
          </w:tcPr>
          <w:p w:rsidR="00355981" w:rsidRDefault="00355981">
            <w:pPr>
              <w:pStyle w:val="ConsPlusNormal"/>
            </w:pPr>
            <w:r>
              <w:t xml:space="preserve">Старшая медицинская сестра </w:t>
            </w:r>
            <w:hyperlink w:anchor="P606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046" w:type="dxa"/>
          </w:tcPr>
          <w:p w:rsidR="00355981" w:rsidRDefault="00355981">
            <w:pPr>
              <w:pStyle w:val="ConsPlusNormal"/>
            </w:pPr>
            <w:r>
              <w:t xml:space="preserve">Медицинская сестра </w:t>
            </w:r>
            <w:hyperlink w:anchor="P606" w:history="1">
              <w:r>
                <w:rPr>
                  <w:color w:val="0000FF"/>
                </w:rPr>
                <w:t>&lt;13&gt;</w:t>
              </w:r>
            </w:hyperlink>
            <w:r>
              <w:t xml:space="preserve"> </w:t>
            </w:r>
            <w:hyperlink w:anchor="P608" w:history="1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4,0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046" w:type="dxa"/>
          </w:tcPr>
          <w:p w:rsidR="00355981" w:rsidRDefault="00355981">
            <w:pPr>
              <w:pStyle w:val="ConsPlusNormal"/>
            </w:pPr>
            <w:r>
              <w:t xml:space="preserve">Медицинская сестра по массажу </w:t>
            </w:r>
            <w:hyperlink w:anchor="P606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046" w:type="dxa"/>
          </w:tcPr>
          <w:p w:rsidR="00355981" w:rsidRDefault="00355981">
            <w:pPr>
              <w:pStyle w:val="ConsPlusNormal"/>
            </w:pPr>
            <w:r>
              <w:t xml:space="preserve">Медицинская сестра по физиотерапии </w:t>
            </w:r>
            <w:hyperlink w:anchor="P606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046" w:type="dxa"/>
          </w:tcPr>
          <w:p w:rsidR="00355981" w:rsidRDefault="00355981">
            <w:pPr>
              <w:pStyle w:val="ConsPlusNormal"/>
            </w:pPr>
            <w:r>
              <w:t xml:space="preserve">Заведующий хозяйством </w:t>
            </w:r>
            <w:hyperlink w:anchor="P616" w:history="1">
              <w:r>
                <w:rPr>
                  <w:color w:val="0000FF"/>
                </w:rPr>
                <w:t>&lt;23&gt;</w:t>
              </w:r>
            </w:hyperlink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046" w:type="dxa"/>
          </w:tcPr>
          <w:p w:rsidR="00355981" w:rsidRDefault="00355981">
            <w:pPr>
              <w:pStyle w:val="ConsPlusNormal"/>
            </w:pPr>
            <w:r>
              <w:t xml:space="preserve">Медицинская сестра диетическая </w:t>
            </w:r>
            <w:hyperlink w:anchor="P606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046" w:type="dxa"/>
          </w:tcPr>
          <w:p w:rsidR="00355981" w:rsidRDefault="00355981">
            <w:pPr>
              <w:pStyle w:val="ConsPlusNormal"/>
            </w:pPr>
            <w:r>
              <w:t>Инструктор по трудовой терапии</w:t>
            </w:r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0,5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046" w:type="dxa"/>
          </w:tcPr>
          <w:p w:rsidR="00355981" w:rsidRDefault="00355981">
            <w:pPr>
              <w:pStyle w:val="ConsPlusNormal"/>
            </w:pPr>
            <w:r>
              <w:t xml:space="preserve">Инструктор по лечебной физкультуре </w:t>
            </w:r>
            <w:hyperlink w:anchor="P606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0,5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046" w:type="dxa"/>
          </w:tcPr>
          <w:p w:rsidR="00355981" w:rsidRDefault="00355981">
            <w:pPr>
              <w:pStyle w:val="ConsPlusNormal"/>
            </w:pPr>
            <w:r>
              <w:t xml:space="preserve">Специалист по социальной работе </w:t>
            </w:r>
            <w:hyperlink w:anchor="P59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046" w:type="dxa"/>
          </w:tcPr>
          <w:p w:rsidR="00355981" w:rsidRDefault="00355981">
            <w:pPr>
              <w:pStyle w:val="ConsPlusNormal"/>
            </w:pPr>
            <w:r>
              <w:t>Психолог</w:t>
            </w:r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5046" w:type="dxa"/>
          </w:tcPr>
          <w:p w:rsidR="00355981" w:rsidRDefault="00355981">
            <w:pPr>
              <w:pStyle w:val="ConsPlusNormal"/>
            </w:pPr>
            <w:r>
              <w:t xml:space="preserve">Культорганизатор (с выполнением обязанностей библиотекаря) </w:t>
            </w:r>
            <w:hyperlink w:anchor="P617" w:history="1">
              <w:r>
                <w:rPr>
                  <w:color w:val="0000FF"/>
                </w:rPr>
                <w:t>&lt;24&gt;</w:t>
              </w:r>
            </w:hyperlink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046" w:type="dxa"/>
          </w:tcPr>
          <w:p w:rsidR="00355981" w:rsidRDefault="00355981">
            <w:pPr>
              <w:pStyle w:val="ConsPlusNormal"/>
            </w:pPr>
            <w:r>
              <w:t>Сестра-хозяйка</w:t>
            </w:r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046" w:type="dxa"/>
          </w:tcPr>
          <w:p w:rsidR="00355981" w:rsidRDefault="00355981">
            <w:pPr>
              <w:pStyle w:val="ConsPlusNormal"/>
            </w:pPr>
            <w:r>
              <w:t xml:space="preserve">Санитар </w:t>
            </w:r>
            <w:hyperlink w:anchor="P608" w:history="1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9,0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046" w:type="dxa"/>
          </w:tcPr>
          <w:p w:rsidR="00355981" w:rsidRDefault="00355981">
            <w:pPr>
              <w:pStyle w:val="ConsPlusNormal"/>
            </w:pPr>
            <w:r>
              <w:t xml:space="preserve">Официант </w:t>
            </w:r>
            <w:hyperlink w:anchor="P609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046" w:type="dxa"/>
          </w:tcPr>
          <w:p w:rsidR="00355981" w:rsidRDefault="00355981">
            <w:pPr>
              <w:pStyle w:val="ConsPlusNormal"/>
            </w:pPr>
            <w:r>
              <w:t xml:space="preserve">Мойщик посуды </w:t>
            </w:r>
            <w:hyperlink w:anchor="P609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046" w:type="dxa"/>
          </w:tcPr>
          <w:p w:rsidR="00355981" w:rsidRDefault="00355981">
            <w:pPr>
              <w:pStyle w:val="ConsPlusNormal"/>
            </w:pPr>
            <w:r>
              <w:t xml:space="preserve">Санитар </w:t>
            </w:r>
            <w:hyperlink w:anchor="P609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046" w:type="dxa"/>
          </w:tcPr>
          <w:p w:rsidR="00355981" w:rsidRDefault="00355981">
            <w:pPr>
              <w:pStyle w:val="ConsPlusNormal"/>
            </w:pPr>
            <w:r>
              <w:t xml:space="preserve">Машинист по стирке и ремонту спецодежды </w:t>
            </w:r>
            <w:hyperlink w:anchor="P610" w:history="1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046" w:type="dxa"/>
          </w:tcPr>
          <w:p w:rsidR="00355981" w:rsidRDefault="00355981">
            <w:pPr>
              <w:pStyle w:val="ConsPlusNormal"/>
            </w:pPr>
            <w:r>
              <w:t xml:space="preserve">Садовник </w:t>
            </w:r>
            <w:hyperlink w:anchor="P611" w:history="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046" w:type="dxa"/>
          </w:tcPr>
          <w:p w:rsidR="00355981" w:rsidRDefault="00355981">
            <w:pPr>
              <w:pStyle w:val="ConsPlusNormal"/>
            </w:pPr>
            <w:r>
              <w:t xml:space="preserve">Водитель транспортного средства </w:t>
            </w:r>
            <w:hyperlink w:anchor="P591" w:history="1">
              <w:r>
                <w:rPr>
                  <w:color w:val="0000FF"/>
                </w:rPr>
                <w:t>&lt;***&gt;</w:t>
              </w:r>
            </w:hyperlink>
            <w:r>
              <w:t xml:space="preserve"> </w:t>
            </w:r>
            <w:hyperlink w:anchor="P604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046" w:type="dxa"/>
          </w:tcPr>
          <w:p w:rsidR="00355981" w:rsidRDefault="00355981">
            <w:pPr>
              <w:pStyle w:val="ConsPlusNormal"/>
            </w:pPr>
            <w:r>
              <w:t xml:space="preserve">Специалист по противопожарной профилактике </w:t>
            </w:r>
            <w:hyperlink w:anchor="P59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</w:tr>
    </w:tbl>
    <w:p w:rsidR="00355981" w:rsidRDefault="00355981">
      <w:pPr>
        <w:pStyle w:val="ConsPlusNormal"/>
        <w:jc w:val="both"/>
      </w:pPr>
    </w:p>
    <w:p w:rsidR="00355981" w:rsidRDefault="00355981">
      <w:pPr>
        <w:pStyle w:val="ConsPlusTitle"/>
        <w:jc w:val="center"/>
        <w:outlineLvl w:val="1"/>
      </w:pPr>
      <w:r>
        <w:t>7. Отделение ночного пребывания для лиц</w:t>
      </w:r>
    </w:p>
    <w:p w:rsidR="00355981" w:rsidRDefault="00355981">
      <w:pPr>
        <w:pStyle w:val="ConsPlusTitle"/>
        <w:jc w:val="center"/>
      </w:pPr>
      <w:r>
        <w:t>без определенного места жительства и занятий</w:t>
      </w:r>
    </w:p>
    <w:p w:rsidR="00355981" w:rsidRDefault="0035598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20"/>
        <w:gridCol w:w="3402"/>
      </w:tblGrid>
      <w:tr w:rsidR="00355981">
        <w:tc>
          <w:tcPr>
            <w:tcW w:w="567" w:type="dxa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20" w:type="dxa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402" w:type="dxa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Количество штатных единиц (до 30 койко-мест)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020" w:type="dxa"/>
          </w:tcPr>
          <w:p w:rsidR="00355981" w:rsidRDefault="00355981">
            <w:pPr>
              <w:pStyle w:val="ConsPlusNormal"/>
            </w:pPr>
            <w:r>
              <w:t xml:space="preserve">Специалист по социальной работе </w:t>
            </w:r>
            <w:hyperlink w:anchor="P58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020" w:type="dxa"/>
          </w:tcPr>
          <w:p w:rsidR="00355981" w:rsidRDefault="00355981">
            <w:pPr>
              <w:pStyle w:val="ConsPlusNormal"/>
            </w:pPr>
            <w:r>
              <w:t xml:space="preserve">Специалист по социальной работе </w:t>
            </w:r>
            <w:hyperlink w:anchor="P59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020" w:type="dxa"/>
          </w:tcPr>
          <w:p w:rsidR="00355981" w:rsidRDefault="00355981">
            <w:pPr>
              <w:pStyle w:val="ConsPlusNormal"/>
            </w:pPr>
            <w:r>
              <w:t>Юрисконсульт</w:t>
            </w:r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0,5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020" w:type="dxa"/>
          </w:tcPr>
          <w:p w:rsidR="00355981" w:rsidRDefault="00355981">
            <w:pPr>
              <w:pStyle w:val="ConsPlusNormal"/>
            </w:pPr>
            <w:r>
              <w:t xml:space="preserve">Администратор </w:t>
            </w:r>
            <w:hyperlink w:anchor="P608" w:history="1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3,5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020" w:type="dxa"/>
          </w:tcPr>
          <w:p w:rsidR="00355981" w:rsidRDefault="00355981">
            <w:pPr>
              <w:pStyle w:val="ConsPlusNormal"/>
            </w:pPr>
            <w:r>
              <w:t xml:space="preserve">Фельдшер (медицинская сестра) </w:t>
            </w:r>
            <w:hyperlink w:anchor="P606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3,5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020" w:type="dxa"/>
          </w:tcPr>
          <w:p w:rsidR="00355981" w:rsidRDefault="00355981">
            <w:pPr>
              <w:pStyle w:val="ConsPlusNormal"/>
            </w:pPr>
            <w:r>
              <w:t>Сестра-хозяйка</w:t>
            </w:r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020" w:type="dxa"/>
          </w:tcPr>
          <w:p w:rsidR="00355981" w:rsidRDefault="00355981">
            <w:pPr>
              <w:pStyle w:val="ConsPlusNormal"/>
            </w:pPr>
            <w:r>
              <w:t>Дезинфектор</w:t>
            </w:r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020" w:type="dxa"/>
          </w:tcPr>
          <w:p w:rsidR="00355981" w:rsidRDefault="00355981">
            <w:pPr>
              <w:pStyle w:val="ConsPlusNormal"/>
            </w:pPr>
            <w:r>
              <w:t>Санитар</w:t>
            </w:r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3,0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020" w:type="dxa"/>
          </w:tcPr>
          <w:p w:rsidR="00355981" w:rsidRDefault="00355981">
            <w:pPr>
              <w:pStyle w:val="ConsPlusNormal"/>
            </w:pPr>
            <w:r>
              <w:t xml:space="preserve">Санитар </w:t>
            </w:r>
            <w:hyperlink w:anchor="P609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020" w:type="dxa"/>
          </w:tcPr>
          <w:p w:rsidR="00355981" w:rsidRDefault="00355981">
            <w:pPr>
              <w:pStyle w:val="ConsPlusNormal"/>
            </w:pPr>
            <w:r>
              <w:t>Парикмахер</w:t>
            </w:r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0,5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020" w:type="dxa"/>
          </w:tcPr>
          <w:p w:rsidR="00355981" w:rsidRDefault="00355981">
            <w:pPr>
              <w:pStyle w:val="ConsPlusNormal"/>
            </w:pPr>
            <w:r>
              <w:t xml:space="preserve">Монтажник санитарно-технического оборудования 3 разряда </w:t>
            </w:r>
            <w:hyperlink w:anchor="P591" w:history="1">
              <w:r>
                <w:rPr>
                  <w:color w:val="0000FF"/>
                </w:rPr>
                <w:t>&lt;***&gt;</w:t>
              </w:r>
            </w:hyperlink>
            <w:r>
              <w:t xml:space="preserve"> </w:t>
            </w:r>
            <w:hyperlink w:anchor="P612" w:history="1">
              <w:r>
                <w:rPr>
                  <w:color w:val="0000FF"/>
                </w:rPr>
                <w:t>&lt;19&gt;</w:t>
              </w:r>
            </w:hyperlink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0,5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020" w:type="dxa"/>
          </w:tcPr>
          <w:p w:rsidR="00355981" w:rsidRDefault="00355981">
            <w:pPr>
              <w:pStyle w:val="ConsPlusNormal"/>
            </w:pPr>
            <w:r>
              <w:t xml:space="preserve">Слесарь-электрик по ремонту электрооборудования </w:t>
            </w:r>
            <w:hyperlink w:anchor="P591" w:history="1">
              <w:r>
                <w:rPr>
                  <w:color w:val="0000FF"/>
                </w:rPr>
                <w:t>&lt;***&gt;</w:t>
              </w:r>
            </w:hyperlink>
            <w:r>
              <w:t xml:space="preserve"> </w:t>
            </w:r>
            <w:hyperlink w:anchor="P612" w:history="1">
              <w:r>
                <w:rPr>
                  <w:color w:val="0000FF"/>
                </w:rPr>
                <w:t>&lt;19&gt;</w:t>
              </w:r>
            </w:hyperlink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0,5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020" w:type="dxa"/>
          </w:tcPr>
          <w:p w:rsidR="00355981" w:rsidRDefault="00355981">
            <w:pPr>
              <w:pStyle w:val="ConsPlusNormal"/>
            </w:pPr>
            <w:r>
              <w:t xml:space="preserve">Плотник </w:t>
            </w:r>
            <w:hyperlink w:anchor="P612" w:history="1">
              <w:r>
                <w:rPr>
                  <w:color w:val="0000FF"/>
                </w:rPr>
                <w:t>&lt;19&gt;</w:t>
              </w:r>
            </w:hyperlink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0,5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020" w:type="dxa"/>
          </w:tcPr>
          <w:p w:rsidR="00355981" w:rsidRDefault="00355981">
            <w:pPr>
              <w:pStyle w:val="ConsPlusNormal"/>
            </w:pPr>
            <w:r>
              <w:t>Сторож</w:t>
            </w:r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3,0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020" w:type="dxa"/>
          </w:tcPr>
          <w:p w:rsidR="00355981" w:rsidRDefault="00355981">
            <w:pPr>
              <w:pStyle w:val="ConsPlusNormal"/>
            </w:pPr>
            <w:r>
              <w:t xml:space="preserve">Водитель транспортного средства </w:t>
            </w:r>
            <w:hyperlink w:anchor="P591" w:history="1">
              <w:r>
                <w:rPr>
                  <w:color w:val="0000FF"/>
                </w:rPr>
                <w:t>&lt;***&gt;</w:t>
              </w:r>
            </w:hyperlink>
            <w:r>
              <w:t xml:space="preserve"> </w:t>
            </w:r>
            <w:hyperlink w:anchor="P604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020" w:type="dxa"/>
          </w:tcPr>
          <w:p w:rsidR="00355981" w:rsidRDefault="00355981">
            <w:pPr>
              <w:pStyle w:val="ConsPlusNormal"/>
            </w:pPr>
            <w:r>
              <w:t xml:space="preserve">Специалист по противопожарной профилактике </w:t>
            </w:r>
            <w:hyperlink w:anchor="P59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402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</w:tr>
    </w:tbl>
    <w:p w:rsidR="00355981" w:rsidRDefault="00355981">
      <w:pPr>
        <w:pStyle w:val="ConsPlusNormal"/>
        <w:jc w:val="both"/>
      </w:pPr>
    </w:p>
    <w:p w:rsidR="00355981" w:rsidRDefault="00355981">
      <w:pPr>
        <w:pStyle w:val="ConsPlusTitle"/>
        <w:jc w:val="center"/>
        <w:outlineLvl w:val="1"/>
      </w:pPr>
      <w:r>
        <w:t>8. Организационно-методическое отделение</w:t>
      </w:r>
    </w:p>
    <w:p w:rsidR="00355981" w:rsidRDefault="0035598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0"/>
        <w:gridCol w:w="1417"/>
        <w:gridCol w:w="1417"/>
        <w:gridCol w:w="1304"/>
      </w:tblGrid>
      <w:tr w:rsidR="00355981">
        <w:tc>
          <w:tcPr>
            <w:tcW w:w="567" w:type="dxa"/>
            <w:vMerge w:val="restart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250" w:type="dxa"/>
            <w:vMerge w:val="restart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138" w:type="dxa"/>
            <w:gridSpan w:val="3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355981">
        <w:tc>
          <w:tcPr>
            <w:tcW w:w="567" w:type="dxa"/>
            <w:vMerge/>
          </w:tcPr>
          <w:p w:rsidR="00355981" w:rsidRDefault="00355981"/>
        </w:tc>
        <w:tc>
          <w:tcPr>
            <w:tcW w:w="4250" w:type="dxa"/>
            <w:vMerge/>
          </w:tcPr>
          <w:p w:rsidR="00355981" w:rsidRDefault="00355981"/>
        </w:tc>
        <w:tc>
          <w:tcPr>
            <w:tcW w:w="4138" w:type="dxa"/>
            <w:gridSpan w:val="3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Общая численность обслуживаемых лиц</w:t>
            </w:r>
          </w:p>
        </w:tc>
      </w:tr>
      <w:tr w:rsidR="00355981">
        <w:tc>
          <w:tcPr>
            <w:tcW w:w="567" w:type="dxa"/>
            <w:vMerge/>
          </w:tcPr>
          <w:p w:rsidR="00355981" w:rsidRDefault="00355981"/>
        </w:tc>
        <w:tc>
          <w:tcPr>
            <w:tcW w:w="4250" w:type="dxa"/>
            <w:vMerge/>
          </w:tcPr>
          <w:p w:rsidR="00355981" w:rsidRDefault="00355981"/>
        </w:tc>
        <w:tc>
          <w:tcPr>
            <w:tcW w:w="1417" w:type="dxa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до 500 чел.</w:t>
            </w:r>
          </w:p>
        </w:tc>
        <w:tc>
          <w:tcPr>
            <w:tcW w:w="1417" w:type="dxa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от 501 до 1000 чел.</w:t>
            </w:r>
          </w:p>
        </w:tc>
        <w:tc>
          <w:tcPr>
            <w:tcW w:w="1304" w:type="dxa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свыше 1001 чел.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50" w:type="dxa"/>
          </w:tcPr>
          <w:p w:rsidR="00355981" w:rsidRDefault="00355981">
            <w:pPr>
              <w:pStyle w:val="ConsPlusNormal"/>
            </w:pPr>
            <w:r>
              <w:t xml:space="preserve">Специалист по социальной работе </w:t>
            </w:r>
            <w:hyperlink w:anchor="P58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50" w:type="dxa"/>
          </w:tcPr>
          <w:p w:rsidR="00355981" w:rsidRDefault="00355981">
            <w:pPr>
              <w:pStyle w:val="ConsPlusNormal"/>
            </w:pPr>
            <w:r>
              <w:t>Психолог</w:t>
            </w:r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50" w:type="dxa"/>
          </w:tcPr>
          <w:p w:rsidR="00355981" w:rsidRDefault="00355981">
            <w:pPr>
              <w:pStyle w:val="ConsPlusNormal"/>
            </w:pPr>
            <w:r>
              <w:t>Методист</w:t>
            </w:r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50" w:type="dxa"/>
          </w:tcPr>
          <w:p w:rsidR="00355981" w:rsidRDefault="00355981">
            <w:pPr>
              <w:pStyle w:val="ConsPlusNormal"/>
            </w:pPr>
            <w:r>
              <w:t xml:space="preserve">Специалист по социальной работе </w:t>
            </w:r>
            <w:hyperlink w:anchor="P59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04" w:type="dxa"/>
          </w:tcPr>
          <w:p w:rsidR="00355981" w:rsidRDefault="00355981">
            <w:pPr>
              <w:pStyle w:val="ConsPlusNormal"/>
              <w:jc w:val="center"/>
            </w:pPr>
            <w:r>
              <w:t>3,0</w:t>
            </w:r>
          </w:p>
        </w:tc>
      </w:tr>
    </w:tbl>
    <w:p w:rsidR="00355981" w:rsidRDefault="00355981">
      <w:pPr>
        <w:pStyle w:val="ConsPlusNormal"/>
        <w:jc w:val="both"/>
      </w:pPr>
    </w:p>
    <w:p w:rsidR="00355981" w:rsidRDefault="00355981">
      <w:pPr>
        <w:pStyle w:val="ConsPlusTitle"/>
        <w:jc w:val="center"/>
        <w:outlineLvl w:val="1"/>
      </w:pPr>
      <w:r>
        <w:t>9. Отделение помощи семье и детям</w:t>
      </w:r>
    </w:p>
    <w:p w:rsidR="00355981" w:rsidRDefault="0035598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65"/>
        <w:gridCol w:w="4000"/>
      </w:tblGrid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65" w:type="dxa"/>
          </w:tcPr>
          <w:p w:rsidR="00355981" w:rsidRDefault="0035598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000" w:type="dxa"/>
          </w:tcPr>
          <w:p w:rsidR="00355981" w:rsidRDefault="0035598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65" w:type="dxa"/>
          </w:tcPr>
          <w:p w:rsidR="00355981" w:rsidRDefault="00355981">
            <w:pPr>
              <w:pStyle w:val="ConsPlusNormal"/>
            </w:pPr>
            <w:r>
              <w:t xml:space="preserve">Специалист по социальной работе </w:t>
            </w:r>
            <w:hyperlink w:anchor="P58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000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65" w:type="dxa"/>
          </w:tcPr>
          <w:p w:rsidR="00355981" w:rsidRDefault="00355981">
            <w:pPr>
              <w:pStyle w:val="ConsPlusNormal"/>
            </w:pPr>
            <w:r>
              <w:t xml:space="preserve">Специалист по работе с семьей </w:t>
            </w:r>
            <w:hyperlink w:anchor="P59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000" w:type="dxa"/>
          </w:tcPr>
          <w:p w:rsidR="00355981" w:rsidRDefault="00355981">
            <w:pPr>
              <w:pStyle w:val="ConsPlusNormal"/>
              <w:jc w:val="center"/>
            </w:pPr>
            <w:r>
              <w:t>2,0 ставки на 15 тысяч населения в городской местности и (или) 10 тысяч населения в сельской местности не менее 1,0 ставки в городском (сельском) поселении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365" w:type="dxa"/>
          </w:tcPr>
          <w:p w:rsidR="00355981" w:rsidRDefault="00355981">
            <w:pPr>
              <w:pStyle w:val="ConsPlusNormal"/>
            </w:pPr>
            <w:r>
              <w:t xml:space="preserve">Специалист по реабилитационной работе в социальной сфере </w:t>
            </w:r>
            <w:hyperlink w:anchor="P59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000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65" w:type="dxa"/>
          </w:tcPr>
          <w:p w:rsidR="00355981" w:rsidRDefault="00355981">
            <w:pPr>
              <w:pStyle w:val="ConsPlusNormal"/>
            </w:pPr>
            <w:r>
              <w:t>Методист</w:t>
            </w:r>
          </w:p>
        </w:tc>
        <w:tc>
          <w:tcPr>
            <w:tcW w:w="4000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365" w:type="dxa"/>
          </w:tcPr>
          <w:p w:rsidR="00355981" w:rsidRDefault="00355981">
            <w:pPr>
              <w:pStyle w:val="ConsPlusNormal"/>
            </w:pPr>
            <w:r>
              <w:t>Юрисконсульт</w:t>
            </w:r>
          </w:p>
        </w:tc>
        <w:tc>
          <w:tcPr>
            <w:tcW w:w="4000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365" w:type="dxa"/>
          </w:tcPr>
          <w:p w:rsidR="00355981" w:rsidRDefault="00355981">
            <w:pPr>
              <w:pStyle w:val="ConsPlusNormal"/>
            </w:pPr>
            <w:r>
              <w:t>Психолог</w:t>
            </w:r>
          </w:p>
        </w:tc>
        <w:tc>
          <w:tcPr>
            <w:tcW w:w="4000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365" w:type="dxa"/>
          </w:tcPr>
          <w:p w:rsidR="00355981" w:rsidRDefault="00355981">
            <w:pPr>
              <w:pStyle w:val="ConsPlusNormal"/>
            </w:pPr>
            <w:r>
              <w:t xml:space="preserve">Водитель транспортного средства </w:t>
            </w:r>
            <w:hyperlink w:anchor="P591" w:history="1">
              <w:r>
                <w:rPr>
                  <w:color w:val="0000FF"/>
                </w:rPr>
                <w:t>&lt;***&gt;</w:t>
              </w:r>
            </w:hyperlink>
            <w:r>
              <w:t xml:space="preserve"> </w:t>
            </w:r>
            <w:hyperlink w:anchor="P604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4000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</w:tbl>
    <w:p w:rsidR="00355981" w:rsidRDefault="00355981">
      <w:pPr>
        <w:pStyle w:val="ConsPlusNormal"/>
        <w:jc w:val="both"/>
      </w:pPr>
    </w:p>
    <w:p w:rsidR="00355981" w:rsidRDefault="00355981">
      <w:pPr>
        <w:pStyle w:val="ConsPlusNormal"/>
        <w:ind w:firstLine="540"/>
        <w:jc w:val="both"/>
      </w:pPr>
      <w:r>
        <w:t>--------------------------------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1" w:name="P589"/>
      <w:bookmarkEnd w:id="1"/>
      <w:r>
        <w:t>&lt;*&gt; Специалист по социальной работе, выполняющий трудовые функции заведующего отделением, соответствующие 7 уровню квалификации.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2" w:name="P590"/>
      <w:bookmarkEnd w:id="2"/>
      <w:r>
        <w:t>&lt;**&gt; Специалист по социальной работе, выполняющий трудовые функции, соответствующие 6 уровню квалификации.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3" w:name="P591"/>
      <w:bookmarkEnd w:id="3"/>
      <w:r>
        <w:t xml:space="preserve">&lt;***&gt; Должности переименовать после внесения соответствующих изменений в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17 ноября 2008 года N 1152 "О введении отраслевых систем оплаты труда работников государственных учреждений Краснодарского края".</w:t>
      </w:r>
    </w:p>
    <w:p w:rsidR="00355981" w:rsidRDefault="00355981">
      <w:pPr>
        <w:pStyle w:val="ConsPlusNormal"/>
        <w:jc w:val="both"/>
      </w:pPr>
    </w:p>
    <w:p w:rsidR="00355981" w:rsidRDefault="00355981">
      <w:pPr>
        <w:pStyle w:val="ConsPlusNormal"/>
        <w:ind w:firstLine="540"/>
        <w:jc w:val="both"/>
      </w:pPr>
      <w:r>
        <w:t>Примечание: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4" w:name="P594"/>
      <w:bookmarkEnd w:id="4"/>
      <w:r>
        <w:t>&lt;1&gt; Должности главного бухгалтера, бухгалтера вводятся в случае отсутствия договора на обслуживание с централизованной бухгалтерией.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5" w:name="P595"/>
      <w:bookmarkEnd w:id="5"/>
      <w:r>
        <w:t>&lt;2&gt; Должность специалиста по персоналу вводится из расчета: 1,0 ставка на 150 штатных единиц работников. Должность начальника отдела кадров, специалиста по кадровому делопроизводству может быть введена вместо одной из должностей специалиста по персоналу.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6" w:name="P596"/>
      <w:bookmarkEnd w:id="6"/>
      <w:r>
        <w:t>&lt;3&gt; Должность специалиста гражданской обороны вводится из расчета: 0,5 ставки при численности рабочих и служащих менее 200 человек; 1,0 ставка - более 200 человек.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7" w:name="P597"/>
      <w:bookmarkEnd w:id="7"/>
      <w:r>
        <w:t xml:space="preserve">&lt;4&gt; Должность инженера-электрика вводится для непосредственного выполнения обязанностей по </w:t>
      </w:r>
      <w:r>
        <w:lastRenderedPageBreak/>
        <w:t>организации эксплуатации электроустановок, руководитель соответствующим документом назначает ответственного за электрохозяйство организации (далее - ответственный за электрохозяйство). Назначение ответственного за электрохозяйство производится после проверки знаний и присвоения соответствующей группы по электробезопасности: V группа - в электроустановках напряжением выше 1000 В; IV группа - в электроустановках напряжением до 1000 В.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8" w:name="P598"/>
      <w:bookmarkEnd w:id="8"/>
      <w:r>
        <w:t>&lt;5&gt; Должность монтажника санитарно-технического оборудования 3 разряда и слесаря-электрика по ремонту электрооборудования вводится при отсутствии договора со специализированной организацией, осуществляющей техническое обслуживание зданий, сооружений.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9" w:name="P599"/>
      <w:bookmarkEnd w:id="9"/>
      <w:r>
        <w:t>&lt;6&gt; Должность машиниста (оператора) водогрейных котлов вводится при наличии котельной на балансе учреждения по нормативам численности рабочих котельных установок и тепловых сетей.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10" w:name="P600"/>
      <w:bookmarkEnd w:id="10"/>
      <w:r>
        <w:t>&lt;7&gt; Количество штатных единиц уборщика служебных помещений устанавливается из расчета на 1 ставку: 250 кв. м деревянных полов, 350 кв. м полов, покрытых керамической плиткой, 425 кв. м - линолеумом, 550 кв. м переходов, галерей, лестниц.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11" w:name="P601"/>
      <w:bookmarkEnd w:id="11"/>
      <w:r>
        <w:t>&lt;8&gt; Количество штатных единиц дворника устанавливается в соответствии с нормативом на 1 ставку: 5250 кв. м двора с усовершенствованным покрытием, 3818 кв. м с неусовершенствованным покрытием, 3231 кв. м без покрытия, 8400 кв. м газонов.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12" w:name="P602"/>
      <w:bookmarkEnd w:id="12"/>
      <w:r>
        <w:t>&lt;9&gt; Должность сторожа вводится при отсутствии договора на охранные услуги из расчета один пост на охраняемый объект. В пределах выделенного фонда оплаты труда директор может организовать охрану учреждения любым другим способом (заключение договора с частным охранным предприятием, "тревожная кнопка" вневедомственной охраны и др.).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13" w:name="P603"/>
      <w:bookmarkEnd w:id="13"/>
      <w:r>
        <w:t>&lt;10&gt; Должность механика гаража вводится при наличии 10 единиц подвижного состава. Должность диспетчера автомобильного транспорта может быть введена вместо должности механика.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14" w:name="P604"/>
      <w:bookmarkEnd w:id="14"/>
      <w:r>
        <w:t>&lt;11&gt; Должность водителя транспортного средства вводится при наличии автомобиля.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15" w:name="P605"/>
      <w:bookmarkEnd w:id="15"/>
      <w:r>
        <w:t>&lt;12&gt; Должности шеф-повара, повара, изготовителя пищевых полуфабрикатов, кухонного рабочего, официанта, мойщика посуды, санитара вводятся при наличии пищеблока.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16" w:name="P606"/>
      <w:bookmarkEnd w:id="16"/>
      <w:r>
        <w:t>&lt;13&gt; Должности врача-терапевта, врача-физиотерапевта, фельдшера, старшей медицинской сестры, медицинской сестры, медицинской сестры по массажу, медицинской сестры по физиотерапии, медицинской сестры диетической, инструктора по лечебной физкультуре вводятся при наличии медицинской лицензии на данный вид деятельности.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17" w:name="P607"/>
      <w:bookmarkEnd w:id="17"/>
      <w:r>
        <w:t>&lt;14&gt; Должности психолога и юрисконсульта вводятся только в одном отделении срочного социального обслуживания в учреждении.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18" w:name="P608"/>
      <w:bookmarkEnd w:id="18"/>
      <w:r>
        <w:t>&lt;15&gt; Должности администратора, фельдшера, медицинской сестры, санитара в стационарных отделениях вводятся из расчета круглосуточной работы. В случае нахождения отделения в сельской местности вводится 5,0 ставок. При работе в нестационарных условиях вводится 0,5 ставки.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19" w:name="P609"/>
      <w:bookmarkEnd w:id="19"/>
      <w:r>
        <w:t>&lt;16&gt; Должности официанта, мойщика посуды, санитара вводятся при отсутствии пищеблока и организации питания в отделении.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20" w:name="P610"/>
      <w:bookmarkEnd w:id="20"/>
      <w:r>
        <w:t>&lt;17&gt; Должность машиниста по стирке и ремонту спецодежды вводится при наличии прачечного оборудования и отсутствия договора на прачечные услуги.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21" w:name="P611"/>
      <w:bookmarkEnd w:id="21"/>
      <w:r>
        <w:t>&lt;18&gt; Должность садовника вводится при наличии земельного участка, газонов, цветников, декоративных и зеленых насаждений из расчета: 1 ставка на участок площадью до 1,5 га.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22" w:name="P612"/>
      <w:bookmarkEnd w:id="22"/>
      <w:r>
        <w:t>&lt;19&gt; Должности монтажника санитарно-технического оборудования 3 разряда, слесаря-электрика по ремонту электрооборудования, плотника в отделении ночного пребывания для лиц без определенного места жительства и занятий вводятся в случае расположения отделения по отдельному адресу.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23" w:name="P613"/>
      <w:bookmarkEnd w:id="23"/>
      <w:r>
        <w:t>&lt;20&gt; Должность заведующего складом вводится в количестве 2 ставок при наличии двух отделений стационарного и полустационарного типа, расположенных по разным адресам.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24" w:name="P614"/>
      <w:bookmarkEnd w:id="24"/>
      <w:r>
        <w:t>&lt;21&gt; При наличии пищеблока в учреждении.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25" w:name="P615"/>
      <w:bookmarkEnd w:id="25"/>
      <w:r>
        <w:t xml:space="preserve">&lt;22&gt; 1 отделение на 70 тысяч населения в городах и на 30 тысяч населения в районах и городах </w:t>
      </w:r>
      <w:r>
        <w:lastRenderedPageBreak/>
        <w:t>районного подчинения, но не менее 1 отделения в учреждении.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26" w:name="P616"/>
      <w:bookmarkEnd w:id="26"/>
      <w:r>
        <w:t>&lt;23&gt; Должность заведующего хозяйством вводится в отделение временного проживания граждан пожилого возраста и инвалидов при наличии отдельно стоящего здания.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27" w:name="P617"/>
      <w:bookmarkEnd w:id="27"/>
      <w:r>
        <w:t>&lt;24&gt; При наличии клубов инвалидов в отделение временного проживания граждан пожилого возраста и инвалидов должность культорганизатора (с выполнением обязанностей библиотекаря) вводится дополнительно из расчета 0,5 единиц в отделении.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28" w:name="P618"/>
      <w:bookmarkEnd w:id="28"/>
      <w:r>
        <w:t>&lt;25&gt; Должность кассира вводится при оказании учреждением социально-бытовых, социально-медицинских услуг в полустационарной форме социального обслуживания.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29" w:name="P619"/>
      <w:bookmarkEnd w:id="29"/>
      <w:r>
        <w:t>&lt;26&gt; Количество ставок парикмахера для оказания услуг на дому; количество ставок может быть увеличено до 4 при оказании учреждением социально-бытовых услуг в полустационарной форме социального обслуживания.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30" w:name="P620"/>
      <w:bookmarkEnd w:id="30"/>
      <w:r>
        <w:t>&lt;27&gt; Должность рабочего по комплексному обслуживанию и ремонту зданий вводится в количестве: для оказания социально-бытовых услуг на дому - 1,0 ставка; в полустационарных условиях оказания социально-бытовых услуг - 4,0 ставки; в стационарных условиях - 1,0 ставка в случае расположения отделения по отдельному адресу.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31" w:name="P621"/>
      <w:bookmarkEnd w:id="31"/>
      <w:r>
        <w:t>&lt;28&gt; Должность методиста вводится при отсутствии в учреждении организационно-методического отделения.</w:t>
      </w:r>
    </w:p>
    <w:p w:rsidR="00355981" w:rsidRDefault="00355981">
      <w:pPr>
        <w:pStyle w:val="ConsPlusNormal"/>
        <w:jc w:val="both"/>
      </w:pPr>
    </w:p>
    <w:p w:rsidR="00355981" w:rsidRDefault="00355981">
      <w:pPr>
        <w:pStyle w:val="ConsPlusNormal"/>
        <w:jc w:val="right"/>
      </w:pPr>
      <w:r>
        <w:t>Начальник отдела организации</w:t>
      </w:r>
    </w:p>
    <w:p w:rsidR="00355981" w:rsidRDefault="00355981">
      <w:pPr>
        <w:pStyle w:val="ConsPlusNormal"/>
        <w:jc w:val="right"/>
      </w:pPr>
      <w:r>
        <w:t>социального обслуживания</w:t>
      </w:r>
    </w:p>
    <w:p w:rsidR="00355981" w:rsidRDefault="00355981">
      <w:pPr>
        <w:pStyle w:val="ConsPlusNormal"/>
        <w:jc w:val="right"/>
      </w:pPr>
      <w:r>
        <w:t>В.Н.НЕЛИЧЕВ</w:t>
      </w:r>
    </w:p>
    <w:p w:rsidR="00355981" w:rsidRDefault="00355981">
      <w:pPr>
        <w:pStyle w:val="ConsPlusNormal"/>
        <w:jc w:val="both"/>
      </w:pPr>
    </w:p>
    <w:p w:rsidR="00355981" w:rsidRDefault="00355981">
      <w:pPr>
        <w:pStyle w:val="ConsPlusNormal"/>
        <w:jc w:val="both"/>
      </w:pPr>
    </w:p>
    <w:p w:rsidR="00355981" w:rsidRDefault="00355981">
      <w:pPr>
        <w:pStyle w:val="ConsPlusNormal"/>
        <w:jc w:val="both"/>
      </w:pPr>
    </w:p>
    <w:p w:rsidR="00355981" w:rsidRDefault="00355981">
      <w:pPr>
        <w:pStyle w:val="ConsPlusNormal"/>
        <w:jc w:val="both"/>
      </w:pPr>
    </w:p>
    <w:p w:rsidR="00355981" w:rsidRDefault="00355981">
      <w:pPr>
        <w:pStyle w:val="ConsPlusNormal"/>
        <w:jc w:val="both"/>
      </w:pPr>
    </w:p>
    <w:p w:rsidR="00355981" w:rsidRDefault="00355981">
      <w:pPr>
        <w:pStyle w:val="ConsPlusNormal"/>
        <w:jc w:val="right"/>
        <w:outlineLvl w:val="0"/>
      </w:pPr>
      <w:r>
        <w:t>Приложение N 2</w:t>
      </w:r>
    </w:p>
    <w:p w:rsidR="00355981" w:rsidRDefault="00355981">
      <w:pPr>
        <w:pStyle w:val="ConsPlusNormal"/>
        <w:jc w:val="both"/>
      </w:pPr>
    </w:p>
    <w:p w:rsidR="00355981" w:rsidRDefault="00355981">
      <w:pPr>
        <w:pStyle w:val="ConsPlusNormal"/>
        <w:jc w:val="right"/>
      </w:pPr>
      <w:r>
        <w:t>Утвержден</w:t>
      </w:r>
    </w:p>
    <w:p w:rsidR="00355981" w:rsidRDefault="00355981">
      <w:pPr>
        <w:pStyle w:val="ConsPlusNormal"/>
        <w:jc w:val="right"/>
      </w:pPr>
      <w:r>
        <w:t>приказом</w:t>
      </w:r>
    </w:p>
    <w:p w:rsidR="00355981" w:rsidRDefault="00355981">
      <w:pPr>
        <w:pStyle w:val="ConsPlusNormal"/>
        <w:jc w:val="right"/>
      </w:pPr>
      <w:r>
        <w:t>министерства социального развития</w:t>
      </w:r>
    </w:p>
    <w:p w:rsidR="00355981" w:rsidRDefault="00355981">
      <w:pPr>
        <w:pStyle w:val="ConsPlusNormal"/>
        <w:jc w:val="right"/>
      </w:pPr>
      <w:r>
        <w:t>и семейной политики</w:t>
      </w:r>
    </w:p>
    <w:p w:rsidR="00355981" w:rsidRDefault="00355981">
      <w:pPr>
        <w:pStyle w:val="ConsPlusNormal"/>
        <w:jc w:val="right"/>
      </w:pPr>
      <w:r>
        <w:t>Краснодарского края</w:t>
      </w:r>
    </w:p>
    <w:p w:rsidR="00355981" w:rsidRDefault="00355981">
      <w:pPr>
        <w:pStyle w:val="ConsPlusNormal"/>
        <w:jc w:val="right"/>
      </w:pPr>
      <w:r>
        <w:t>от 5 декабря 2014 г. N 976</w:t>
      </w:r>
    </w:p>
    <w:p w:rsidR="00355981" w:rsidRDefault="00355981">
      <w:pPr>
        <w:pStyle w:val="ConsPlusNormal"/>
        <w:jc w:val="both"/>
      </w:pPr>
    </w:p>
    <w:p w:rsidR="00355981" w:rsidRDefault="00355981">
      <w:pPr>
        <w:pStyle w:val="ConsPlusTitle"/>
        <w:jc w:val="center"/>
      </w:pPr>
      <w:bookmarkStart w:id="32" w:name="P640"/>
      <w:bookmarkEnd w:id="32"/>
      <w:r>
        <w:t>НОРМАТИВ</w:t>
      </w:r>
    </w:p>
    <w:p w:rsidR="00355981" w:rsidRDefault="00355981">
      <w:pPr>
        <w:pStyle w:val="ConsPlusTitle"/>
        <w:jc w:val="center"/>
      </w:pPr>
      <w:r>
        <w:t>ШТАТНОЙ ЧИСЛЕННОСТИ ОРГАНИЗАЦИЙ</w:t>
      </w:r>
    </w:p>
    <w:p w:rsidR="00355981" w:rsidRDefault="00355981">
      <w:pPr>
        <w:pStyle w:val="ConsPlusTitle"/>
        <w:jc w:val="center"/>
      </w:pPr>
      <w:r>
        <w:t>СОЦИАЛЬНОГО ОБСЛУЖИВАНИЯ КРАСНОДАРСКОГО КРАЯ - ЦЕНТР</w:t>
      </w:r>
    </w:p>
    <w:p w:rsidR="00355981" w:rsidRDefault="00355981">
      <w:pPr>
        <w:pStyle w:val="ConsPlusTitle"/>
        <w:jc w:val="center"/>
      </w:pPr>
      <w:r>
        <w:t>СОЦИАЛЬНОЙ АДАПТАЦИИ ДЛЯ ЛИЦ БЕЗ ОПРЕДЕЛЕННОГО</w:t>
      </w:r>
    </w:p>
    <w:p w:rsidR="00355981" w:rsidRDefault="00355981">
      <w:pPr>
        <w:pStyle w:val="ConsPlusTitle"/>
        <w:jc w:val="center"/>
      </w:pPr>
      <w:r>
        <w:t>МЕСТА ЖИТЕЛЬСТВА И ЗАНЯТИЙ</w:t>
      </w:r>
    </w:p>
    <w:p w:rsidR="00355981" w:rsidRDefault="00355981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355981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55981" w:rsidRDefault="003559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5981" w:rsidRDefault="0035598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труда и социального развития Краснодарского</w:t>
            </w:r>
          </w:p>
          <w:p w:rsidR="00355981" w:rsidRDefault="00355981">
            <w:pPr>
              <w:pStyle w:val="ConsPlusNormal"/>
              <w:jc w:val="center"/>
            </w:pPr>
            <w:r>
              <w:rPr>
                <w:color w:val="392C69"/>
              </w:rPr>
              <w:t>края от 04.05.2018 N 585)</w:t>
            </w:r>
          </w:p>
        </w:tc>
      </w:tr>
    </w:tbl>
    <w:p w:rsidR="00355981" w:rsidRDefault="00355981">
      <w:pPr>
        <w:pStyle w:val="ConsPlusNormal"/>
        <w:jc w:val="both"/>
      </w:pPr>
    </w:p>
    <w:p w:rsidR="00355981" w:rsidRDefault="00355981">
      <w:pPr>
        <w:pStyle w:val="ConsPlusTitle"/>
        <w:jc w:val="center"/>
        <w:outlineLvl w:val="1"/>
      </w:pPr>
      <w:r>
        <w:t>1. Административно-управленческий персонал</w:t>
      </w:r>
    </w:p>
    <w:p w:rsidR="00355981" w:rsidRDefault="0035598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4195"/>
        <w:gridCol w:w="1417"/>
        <w:gridCol w:w="1520"/>
        <w:gridCol w:w="1191"/>
      </w:tblGrid>
      <w:tr w:rsidR="00355981">
        <w:tc>
          <w:tcPr>
            <w:tcW w:w="590" w:type="dxa"/>
            <w:vMerge w:val="restart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95" w:type="dxa"/>
            <w:vMerge w:val="restart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128" w:type="dxa"/>
            <w:gridSpan w:val="3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355981">
        <w:tc>
          <w:tcPr>
            <w:tcW w:w="590" w:type="dxa"/>
            <w:vMerge/>
          </w:tcPr>
          <w:p w:rsidR="00355981" w:rsidRDefault="00355981"/>
        </w:tc>
        <w:tc>
          <w:tcPr>
            <w:tcW w:w="4195" w:type="dxa"/>
            <w:vMerge/>
          </w:tcPr>
          <w:p w:rsidR="00355981" w:rsidRDefault="00355981"/>
        </w:tc>
        <w:tc>
          <w:tcPr>
            <w:tcW w:w="1417" w:type="dxa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до 50 мест</w:t>
            </w:r>
          </w:p>
        </w:tc>
        <w:tc>
          <w:tcPr>
            <w:tcW w:w="1520" w:type="dxa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от 51 места до 100 мест</w:t>
            </w:r>
          </w:p>
        </w:tc>
        <w:tc>
          <w:tcPr>
            <w:tcW w:w="1191" w:type="dxa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свыше 100 мест</w:t>
            </w:r>
          </w:p>
        </w:tc>
      </w:tr>
      <w:tr w:rsidR="00355981">
        <w:tc>
          <w:tcPr>
            <w:tcW w:w="590" w:type="dxa"/>
          </w:tcPr>
          <w:p w:rsidR="00355981" w:rsidRDefault="003559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95" w:type="dxa"/>
          </w:tcPr>
          <w:p w:rsidR="00355981" w:rsidRDefault="00355981">
            <w:pPr>
              <w:pStyle w:val="ConsPlusNormal"/>
            </w:pPr>
            <w:r>
              <w:t>Директор</w:t>
            </w:r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20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1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90" w:type="dxa"/>
          </w:tcPr>
          <w:p w:rsidR="00355981" w:rsidRDefault="003559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95" w:type="dxa"/>
          </w:tcPr>
          <w:p w:rsidR="00355981" w:rsidRDefault="00355981">
            <w:pPr>
              <w:pStyle w:val="ConsPlusNormal"/>
            </w:pPr>
            <w:r>
              <w:t>Заместитель директора</w:t>
            </w:r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20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91" w:type="dxa"/>
          </w:tcPr>
          <w:p w:rsidR="00355981" w:rsidRDefault="00355981">
            <w:pPr>
              <w:pStyle w:val="ConsPlusNormal"/>
              <w:jc w:val="center"/>
            </w:pPr>
            <w:r>
              <w:t>3,0</w:t>
            </w:r>
          </w:p>
        </w:tc>
      </w:tr>
      <w:tr w:rsidR="00355981">
        <w:tc>
          <w:tcPr>
            <w:tcW w:w="590" w:type="dxa"/>
          </w:tcPr>
          <w:p w:rsidR="00355981" w:rsidRDefault="00355981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195" w:type="dxa"/>
          </w:tcPr>
          <w:p w:rsidR="00355981" w:rsidRDefault="00355981">
            <w:pPr>
              <w:pStyle w:val="ConsPlusNormal"/>
            </w:pPr>
            <w:r>
              <w:t>Экономист</w:t>
            </w:r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20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1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</w:tr>
      <w:tr w:rsidR="00355981">
        <w:tc>
          <w:tcPr>
            <w:tcW w:w="590" w:type="dxa"/>
          </w:tcPr>
          <w:p w:rsidR="00355981" w:rsidRDefault="003559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95" w:type="dxa"/>
          </w:tcPr>
          <w:p w:rsidR="00355981" w:rsidRDefault="00355981">
            <w:pPr>
              <w:pStyle w:val="ConsPlusNormal"/>
            </w:pPr>
            <w:r>
              <w:t xml:space="preserve">Специалист по персоналу </w:t>
            </w:r>
            <w:hyperlink w:anchor="P948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20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1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</w:tr>
      <w:tr w:rsidR="00355981">
        <w:tc>
          <w:tcPr>
            <w:tcW w:w="590" w:type="dxa"/>
          </w:tcPr>
          <w:p w:rsidR="00355981" w:rsidRDefault="003559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95" w:type="dxa"/>
          </w:tcPr>
          <w:p w:rsidR="00355981" w:rsidRDefault="00355981">
            <w:pPr>
              <w:pStyle w:val="ConsPlusNormal"/>
            </w:pPr>
            <w:r>
              <w:t>Заведующий хозяйством</w:t>
            </w:r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20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1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90" w:type="dxa"/>
          </w:tcPr>
          <w:p w:rsidR="00355981" w:rsidRDefault="003559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95" w:type="dxa"/>
          </w:tcPr>
          <w:p w:rsidR="00355981" w:rsidRDefault="00355981">
            <w:pPr>
              <w:pStyle w:val="ConsPlusNormal"/>
            </w:pPr>
            <w:r>
              <w:t>Заведующий складом</w:t>
            </w:r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20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1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90" w:type="dxa"/>
          </w:tcPr>
          <w:p w:rsidR="00355981" w:rsidRDefault="003559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95" w:type="dxa"/>
          </w:tcPr>
          <w:p w:rsidR="00355981" w:rsidRDefault="00355981">
            <w:pPr>
              <w:pStyle w:val="ConsPlusNormal"/>
            </w:pPr>
            <w:r>
              <w:t xml:space="preserve">Секретарь-администратор </w:t>
            </w:r>
            <w:hyperlink w:anchor="P948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20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1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90" w:type="dxa"/>
          </w:tcPr>
          <w:p w:rsidR="00355981" w:rsidRDefault="003559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95" w:type="dxa"/>
          </w:tcPr>
          <w:p w:rsidR="00355981" w:rsidRDefault="00355981">
            <w:pPr>
              <w:pStyle w:val="ConsPlusNormal"/>
            </w:pPr>
            <w:r>
              <w:t>Юрисконсульт</w:t>
            </w:r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20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1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90" w:type="dxa"/>
          </w:tcPr>
          <w:p w:rsidR="00355981" w:rsidRDefault="003559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95" w:type="dxa"/>
          </w:tcPr>
          <w:p w:rsidR="00355981" w:rsidRDefault="00355981">
            <w:pPr>
              <w:pStyle w:val="ConsPlusNormal"/>
            </w:pPr>
            <w:r>
              <w:t>Специалист по охране труда</w:t>
            </w:r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20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1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90" w:type="dxa"/>
          </w:tcPr>
          <w:p w:rsidR="00355981" w:rsidRDefault="003559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95" w:type="dxa"/>
          </w:tcPr>
          <w:p w:rsidR="00355981" w:rsidRDefault="00355981">
            <w:pPr>
              <w:pStyle w:val="ConsPlusNormal"/>
            </w:pPr>
            <w:r>
              <w:t>Специалист гражданской обороны</w:t>
            </w:r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20" w:type="dxa"/>
          </w:tcPr>
          <w:p w:rsidR="00355981" w:rsidRDefault="0035598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91" w:type="dxa"/>
          </w:tcPr>
          <w:p w:rsidR="00355981" w:rsidRDefault="00355981">
            <w:pPr>
              <w:pStyle w:val="ConsPlusNormal"/>
              <w:jc w:val="center"/>
            </w:pPr>
            <w:r>
              <w:t>0,5</w:t>
            </w:r>
          </w:p>
        </w:tc>
      </w:tr>
      <w:tr w:rsidR="00355981">
        <w:tc>
          <w:tcPr>
            <w:tcW w:w="590" w:type="dxa"/>
          </w:tcPr>
          <w:p w:rsidR="00355981" w:rsidRDefault="003559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95" w:type="dxa"/>
          </w:tcPr>
          <w:p w:rsidR="00355981" w:rsidRDefault="00355981">
            <w:pPr>
              <w:pStyle w:val="ConsPlusNormal"/>
            </w:pPr>
            <w:r>
              <w:t xml:space="preserve">Системный администратор </w:t>
            </w:r>
            <w:hyperlink w:anchor="P948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20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1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90" w:type="dxa"/>
          </w:tcPr>
          <w:p w:rsidR="00355981" w:rsidRDefault="003559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95" w:type="dxa"/>
          </w:tcPr>
          <w:p w:rsidR="00355981" w:rsidRDefault="00355981">
            <w:pPr>
              <w:pStyle w:val="ConsPlusNormal"/>
            </w:pPr>
            <w:r>
              <w:t xml:space="preserve">Машинист по стирке и ремонту спецодежды </w:t>
            </w:r>
            <w:hyperlink w:anchor="P95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20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91" w:type="dxa"/>
          </w:tcPr>
          <w:p w:rsidR="00355981" w:rsidRDefault="00355981">
            <w:pPr>
              <w:pStyle w:val="ConsPlusNormal"/>
              <w:jc w:val="center"/>
            </w:pPr>
            <w:r>
              <w:t>3,0</w:t>
            </w:r>
          </w:p>
        </w:tc>
      </w:tr>
      <w:tr w:rsidR="00355981">
        <w:tc>
          <w:tcPr>
            <w:tcW w:w="590" w:type="dxa"/>
          </w:tcPr>
          <w:p w:rsidR="00355981" w:rsidRDefault="003559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95" w:type="dxa"/>
          </w:tcPr>
          <w:p w:rsidR="00355981" w:rsidRDefault="00355981">
            <w:pPr>
              <w:pStyle w:val="ConsPlusNormal"/>
            </w:pPr>
            <w:r>
              <w:t xml:space="preserve">Санитарка-буфетчица </w:t>
            </w:r>
            <w:hyperlink w:anchor="P95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20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91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</w:tr>
      <w:tr w:rsidR="00355981">
        <w:tc>
          <w:tcPr>
            <w:tcW w:w="590" w:type="dxa"/>
          </w:tcPr>
          <w:p w:rsidR="00355981" w:rsidRDefault="0035598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95" w:type="dxa"/>
          </w:tcPr>
          <w:p w:rsidR="00355981" w:rsidRDefault="00355981">
            <w:pPr>
              <w:pStyle w:val="ConsPlusNormal"/>
            </w:pPr>
            <w:r>
              <w:t xml:space="preserve">Монтажник санитарно-технического оборудования 3 разряда </w:t>
            </w:r>
            <w:hyperlink w:anchor="P948" w:history="1">
              <w:r>
                <w:rPr>
                  <w:color w:val="0000FF"/>
                </w:rPr>
                <w:t>&lt;***&gt;</w:t>
              </w:r>
            </w:hyperlink>
            <w:r>
              <w:t xml:space="preserve"> </w:t>
            </w:r>
            <w:hyperlink w:anchor="P95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20" w:type="dxa"/>
          </w:tcPr>
          <w:p w:rsidR="00355981" w:rsidRDefault="0035598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91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90" w:type="dxa"/>
          </w:tcPr>
          <w:p w:rsidR="00355981" w:rsidRDefault="0035598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95" w:type="dxa"/>
          </w:tcPr>
          <w:p w:rsidR="00355981" w:rsidRDefault="00355981">
            <w:pPr>
              <w:pStyle w:val="ConsPlusNormal"/>
            </w:pPr>
            <w:r>
              <w:t xml:space="preserve">Слесарь-электрик по ремонту электрооборудования </w:t>
            </w:r>
            <w:hyperlink w:anchor="P95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20" w:type="dxa"/>
          </w:tcPr>
          <w:p w:rsidR="00355981" w:rsidRDefault="0035598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91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90" w:type="dxa"/>
          </w:tcPr>
          <w:p w:rsidR="00355981" w:rsidRDefault="0035598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95" w:type="dxa"/>
          </w:tcPr>
          <w:p w:rsidR="00355981" w:rsidRDefault="00355981">
            <w:pPr>
              <w:pStyle w:val="ConsPlusNormal"/>
            </w:pPr>
            <w:r>
              <w:t>Плотник</w:t>
            </w:r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20" w:type="dxa"/>
          </w:tcPr>
          <w:p w:rsidR="00355981" w:rsidRDefault="0035598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91" w:type="dxa"/>
          </w:tcPr>
          <w:p w:rsidR="00355981" w:rsidRDefault="00355981">
            <w:pPr>
              <w:pStyle w:val="ConsPlusNormal"/>
              <w:jc w:val="center"/>
            </w:pPr>
            <w:r>
              <w:t>0,5</w:t>
            </w:r>
          </w:p>
        </w:tc>
      </w:tr>
      <w:tr w:rsidR="00355981">
        <w:tc>
          <w:tcPr>
            <w:tcW w:w="590" w:type="dxa"/>
          </w:tcPr>
          <w:p w:rsidR="00355981" w:rsidRDefault="0035598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95" w:type="dxa"/>
          </w:tcPr>
          <w:p w:rsidR="00355981" w:rsidRDefault="00355981">
            <w:pPr>
              <w:pStyle w:val="ConsPlusNormal"/>
            </w:pPr>
            <w:r>
              <w:t xml:space="preserve">Машинист (оператор) водогрейных котлов </w:t>
            </w:r>
            <w:hyperlink w:anchor="P948" w:history="1">
              <w:r>
                <w:rPr>
                  <w:color w:val="0000FF"/>
                </w:rPr>
                <w:t>&lt;***&gt;</w:t>
              </w:r>
            </w:hyperlink>
            <w:r>
              <w:t xml:space="preserve"> </w:t>
            </w:r>
            <w:hyperlink w:anchor="P95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520" w:type="dxa"/>
          </w:tcPr>
          <w:p w:rsidR="00355981" w:rsidRDefault="00355981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191" w:type="dxa"/>
          </w:tcPr>
          <w:p w:rsidR="00355981" w:rsidRDefault="00355981">
            <w:pPr>
              <w:pStyle w:val="ConsPlusNormal"/>
              <w:jc w:val="center"/>
            </w:pPr>
            <w:r>
              <w:t>4,0</w:t>
            </w:r>
          </w:p>
        </w:tc>
      </w:tr>
      <w:tr w:rsidR="00355981">
        <w:tc>
          <w:tcPr>
            <w:tcW w:w="590" w:type="dxa"/>
          </w:tcPr>
          <w:p w:rsidR="00355981" w:rsidRDefault="0035598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95" w:type="dxa"/>
          </w:tcPr>
          <w:p w:rsidR="00355981" w:rsidRDefault="00355981">
            <w:pPr>
              <w:pStyle w:val="ConsPlusNormal"/>
            </w:pPr>
            <w:r>
              <w:t xml:space="preserve">Уборщик служебных помещений </w:t>
            </w:r>
            <w:hyperlink w:anchor="P955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20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1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90" w:type="dxa"/>
          </w:tcPr>
          <w:p w:rsidR="00355981" w:rsidRDefault="0035598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95" w:type="dxa"/>
          </w:tcPr>
          <w:p w:rsidR="00355981" w:rsidRDefault="00355981">
            <w:pPr>
              <w:pStyle w:val="ConsPlusNormal"/>
            </w:pPr>
            <w:r>
              <w:t xml:space="preserve">Дворник </w:t>
            </w:r>
            <w:hyperlink w:anchor="P948" w:history="1">
              <w:r>
                <w:rPr>
                  <w:color w:val="0000FF"/>
                </w:rPr>
                <w:t>&lt;***&gt;</w:t>
              </w:r>
            </w:hyperlink>
            <w:r>
              <w:t xml:space="preserve"> </w:t>
            </w:r>
            <w:hyperlink w:anchor="P956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20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1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</w:tr>
      <w:tr w:rsidR="00355981">
        <w:tc>
          <w:tcPr>
            <w:tcW w:w="590" w:type="dxa"/>
          </w:tcPr>
          <w:p w:rsidR="00355981" w:rsidRDefault="0035598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95" w:type="dxa"/>
          </w:tcPr>
          <w:p w:rsidR="00355981" w:rsidRDefault="00355981">
            <w:pPr>
              <w:pStyle w:val="ConsPlusNormal"/>
            </w:pPr>
            <w:r>
              <w:t xml:space="preserve">Водитель транспортного средства </w:t>
            </w:r>
            <w:hyperlink w:anchor="P948" w:history="1">
              <w:r>
                <w:rPr>
                  <w:color w:val="0000FF"/>
                </w:rPr>
                <w:t>&lt;***&gt;</w:t>
              </w:r>
            </w:hyperlink>
            <w:r>
              <w:t xml:space="preserve"> </w:t>
            </w:r>
            <w:hyperlink w:anchor="P957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20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91" w:type="dxa"/>
          </w:tcPr>
          <w:p w:rsidR="00355981" w:rsidRDefault="00355981">
            <w:pPr>
              <w:pStyle w:val="ConsPlusNormal"/>
              <w:jc w:val="center"/>
            </w:pPr>
            <w:r>
              <w:t>3,0</w:t>
            </w:r>
          </w:p>
        </w:tc>
      </w:tr>
      <w:tr w:rsidR="00355981">
        <w:tc>
          <w:tcPr>
            <w:tcW w:w="590" w:type="dxa"/>
          </w:tcPr>
          <w:p w:rsidR="00355981" w:rsidRDefault="0035598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95" w:type="dxa"/>
          </w:tcPr>
          <w:p w:rsidR="00355981" w:rsidRDefault="00355981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20" w:type="dxa"/>
          </w:tcPr>
          <w:p w:rsidR="00355981" w:rsidRDefault="0035598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91" w:type="dxa"/>
          </w:tcPr>
          <w:p w:rsidR="00355981" w:rsidRDefault="00355981">
            <w:pPr>
              <w:pStyle w:val="ConsPlusNormal"/>
              <w:jc w:val="center"/>
            </w:pPr>
            <w:r>
              <w:t>0,5</w:t>
            </w:r>
          </w:p>
        </w:tc>
      </w:tr>
      <w:tr w:rsidR="00355981">
        <w:tc>
          <w:tcPr>
            <w:tcW w:w="590" w:type="dxa"/>
          </w:tcPr>
          <w:p w:rsidR="00355981" w:rsidRDefault="0035598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195" w:type="dxa"/>
          </w:tcPr>
          <w:p w:rsidR="00355981" w:rsidRDefault="00355981">
            <w:pPr>
              <w:pStyle w:val="ConsPlusNormal"/>
            </w:pPr>
            <w:r>
              <w:t xml:space="preserve">Сторож </w:t>
            </w:r>
            <w:hyperlink w:anchor="P958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520" w:type="dxa"/>
          </w:tcPr>
          <w:p w:rsidR="00355981" w:rsidRDefault="0035598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91" w:type="dxa"/>
          </w:tcPr>
          <w:p w:rsidR="00355981" w:rsidRDefault="00355981">
            <w:pPr>
              <w:pStyle w:val="ConsPlusNormal"/>
              <w:jc w:val="center"/>
            </w:pPr>
            <w:r>
              <w:t>3,0</w:t>
            </w:r>
          </w:p>
        </w:tc>
      </w:tr>
    </w:tbl>
    <w:p w:rsidR="00355981" w:rsidRDefault="00355981">
      <w:pPr>
        <w:pStyle w:val="ConsPlusNormal"/>
        <w:jc w:val="both"/>
      </w:pPr>
    </w:p>
    <w:p w:rsidR="00355981" w:rsidRDefault="00355981">
      <w:pPr>
        <w:pStyle w:val="ConsPlusTitle"/>
        <w:jc w:val="center"/>
        <w:outlineLvl w:val="1"/>
      </w:pPr>
      <w:r>
        <w:t>2. Отделение организационно-методического обеспечения</w:t>
      </w:r>
    </w:p>
    <w:p w:rsidR="00355981" w:rsidRDefault="00355981">
      <w:pPr>
        <w:pStyle w:val="ConsPlusTitle"/>
        <w:jc w:val="center"/>
      </w:pPr>
      <w:r>
        <w:t>деятельности учреждения</w:t>
      </w:r>
    </w:p>
    <w:p w:rsidR="00355981" w:rsidRDefault="0035598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4195"/>
        <w:gridCol w:w="1417"/>
        <w:gridCol w:w="1530"/>
        <w:gridCol w:w="1134"/>
      </w:tblGrid>
      <w:tr w:rsidR="00355981">
        <w:tc>
          <w:tcPr>
            <w:tcW w:w="610" w:type="dxa"/>
            <w:vMerge w:val="restart"/>
          </w:tcPr>
          <w:p w:rsidR="00355981" w:rsidRDefault="003559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95" w:type="dxa"/>
            <w:vMerge w:val="restart"/>
          </w:tcPr>
          <w:p w:rsidR="00355981" w:rsidRDefault="0035598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081" w:type="dxa"/>
            <w:gridSpan w:val="3"/>
          </w:tcPr>
          <w:p w:rsidR="00355981" w:rsidRDefault="0035598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355981">
        <w:tc>
          <w:tcPr>
            <w:tcW w:w="610" w:type="dxa"/>
            <w:vMerge/>
          </w:tcPr>
          <w:p w:rsidR="00355981" w:rsidRDefault="00355981"/>
        </w:tc>
        <w:tc>
          <w:tcPr>
            <w:tcW w:w="4195" w:type="dxa"/>
            <w:vMerge/>
          </w:tcPr>
          <w:p w:rsidR="00355981" w:rsidRDefault="00355981"/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до 50 мест</w:t>
            </w:r>
          </w:p>
        </w:tc>
        <w:tc>
          <w:tcPr>
            <w:tcW w:w="1530" w:type="dxa"/>
          </w:tcPr>
          <w:p w:rsidR="00355981" w:rsidRDefault="00355981">
            <w:pPr>
              <w:pStyle w:val="ConsPlusNormal"/>
              <w:jc w:val="center"/>
            </w:pPr>
            <w:r>
              <w:t>от 51 места до 100 мест</w:t>
            </w:r>
          </w:p>
        </w:tc>
        <w:tc>
          <w:tcPr>
            <w:tcW w:w="1134" w:type="dxa"/>
          </w:tcPr>
          <w:p w:rsidR="00355981" w:rsidRDefault="00355981">
            <w:pPr>
              <w:pStyle w:val="ConsPlusNormal"/>
              <w:jc w:val="center"/>
            </w:pPr>
            <w:r>
              <w:t>свыше 100 мест</w:t>
            </w:r>
          </w:p>
        </w:tc>
      </w:tr>
      <w:tr w:rsidR="00355981">
        <w:tc>
          <w:tcPr>
            <w:tcW w:w="610" w:type="dxa"/>
          </w:tcPr>
          <w:p w:rsidR="00355981" w:rsidRDefault="003559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95" w:type="dxa"/>
          </w:tcPr>
          <w:p w:rsidR="00355981" w:rsidRDefault="00355981">
            <w:pPr>
              <w:pStyle w:val="ConsPlusNormal"/>
            </w:pPr>
            <w:r>
              <w:t xml:space="preserve">Специалист по социальной работе </w:t>
            </w:r>
            <w:hyperlink w:anchor="P94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0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3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10" w:type="dxa"/>
          </w:tcPr>
          <w:p w:rsidR="00355981" w:rsidRDefault="003559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95" w:type="dxa"/>
          </w:tcPr>
          <w:p w:rsidR="00355981" w:rsidRDefault="00355981">
            <w:pPr>
              <w:pStyle w:val="ConsPlusNormal"/>
            </w:pPr>
            <w:r>
              <w:t>Психолог</w:t>
            </w:r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0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3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10" w:type="dxa"/>
          </w:tcPr>
          <w:p w:rsidR="00355981" w:rsidRDefault="003559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95" w:type="dxa"/>
          </w:tcPr>
          <w:p w:rsidR="00355981" w:rsidRDefault="00355981">
            <w:pPr>
              <w:pStyle w:val="ConsPlusNormal"/>
            </w:pPr>
            <w:r>
              <w:t>Методист</w:t>
            </w:r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0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3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10" w:type="dxa"/>
          </w:tcPr>
          <w:p w:rsidR="00355981" w:rsidRDefault="003559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95" w:type="dxa"/>
          </w:tcPr>
          <w:p w:rsidR="00355981" w:rsidRDefault="00355981">
            <w:pPr>
              <w:pStyle w:val="ConsPlusNormal"/>
            </w:pPr>
            <w:r>
              <w:t xml:space="preserve">Специалист по социальной работе </w:t>
            </w:r>
            <w:hyperlink w:anchor="P94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0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3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</w:tbl>
    <w:p w:rsidR="00355981" w:rsidRDefault="00355981">
      <w:pPr>
        <w:pStyle w:val="ConsPlusNormal"/>
        <w:jc w:val="both"/>
      </w:pPr>
    </w:p>
    <w:p w:rsidR="00355981" w:rsidRDefault="00355981">
      <w:pPr>
        <w:pStyle w:val="ConsPlusTitle"/>
        <w:jc w:val="center"/>
        <w:outlineLvl w:val="1"/>
      </w:pPr>
      <w:r>
        <w:t>3. Отделение социальной адаптации и реабилитации</w:t>
      </w:r>
    </w:p>
    <w:p w:rsidR="00355981" w:rsidRDefault="0035598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4139"/>
        <w:gridCol w:w="1417"/>
        <w:gridCol w:w="1520"/>
        <w:gridCol w:w="1191"/>
      </w:tblGrid>
      <w:tr w:rsidR="00355981">
        <w:tc>
          <w:tcPr>
            <w:tcW w:w="600" w:type="dxa"/>
            <w:vMerge w:val="restart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139" w:type="dxa"/>
            <w:vMerge w:val="restart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128" w:type="dxa"/>
            <w:gridSpan w:val="3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355981">
        <w:tc>
          <w:tcPr>
            <w:tcW w:w="600" w:type="dxa"/>
            <w:vMerge/>
          </w:tcPr>
          <w:p w:rsidR="00355981" w:rsidRDefault="00355981"/>
        </w:tc>
        <w:tc>
          <w:tcPr>
            <w:tcW w:w="4139" w:type="dxa"/>
            <w:vMerge/>
          </w:tcPr>
          <w:p w:rsidR="00355981" w:rsidRDefault="00355981"/>
        </w:tc>
        <w:tc>
          <w:tcPr>
            <w:tcW w:w="1417" w:type="dxa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до 50 мест</w:t>
            </w:r>
          </w:p>
        </w:tc>
        <w:tc>
          <w:tcPr>
            <w:tcW w:w="1520" w:type="dxa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от 51 места до 100 мест</w:t>
            </w:r>
          </w:p>
        </w:tc>
        <w:tc>
          <w:tcPr>
            <w:tcW w:w="1191" w:type="dxa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свыше 100 мест</w:t>
            </w:r>
          </w:p>
        </w:tc>
      </w:tr>
      <w:tr w:rsidR="00355981">
        <w:tc>
          <w:tcPr>
            <w:tcW w:w="600" w:type="dxa"/>
          </w:tcPr>
          <w:p w:rsidR="00355981" w:rsidRDefault="003559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</w:tcPr>
          <w:p w:rsidR="00355981" w:rsidRDefault="00355981">
            <w:pPr>
              <w:pStyle w:val="ConsPlusNormal"/>
            </w:pPr>
            <w:r>
              <w:t xml:space="preserve">Специалист по социальной работе </w:t>
            </w:r>
            <w:hyperlink w:anchor="P94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20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1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00" w:type="dxa"/>
          </w:tcPr>
          <w:p w:rsidR="00355981" w:rsidRDefault="003559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</w:tcPr>
          <w:p w:rsidR="00355981" w:rsidRDefault="00355981">
            <w:pPr>
              <w:pStyle w:val="ConsPlusNormal"/>
            </w:pPr>
            <w:r>
              <w:t xml:space="preserve">Специалист по социальной работе </w:t>
            </w:r>
            <w:hyperlink w:anchor="P94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520" w:type="dxa"/>
          </w:tcPr>
          <w:p w:rsidR="00355981" w:rsidRDefault="00355981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191" w:type="dxa"/>
          </w:tcPr>
          <w:p w:rsidR="00355981" w:rsidRDefault="00355981">
            <w:pPr>
              <w:pStyle w:val="ConsPlusNormal"/>
              <w:jc w:val="center"/>
            </w:pPr>
            <w:r>
              <w:t>5,0</w:t>
            </w:r>
          </w:p>
        </w:tc>
      </w:tr>
      <w:tr w:rsidR="00355981">
        <w:tc>
          <w:tcPr>
            <w:tcW w:w="600" w:type="dxa"/>
          </w:tcPr>
          <w:p w:rsidR="00355981" w:rsidRDefault="003559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9" w:type="dxa"/>
          </w:tcPr>
          <w:p w:rsidR="00355981" w:rsidRDefault="00355981">
            <w:pPr>
              <w:pStyle w:val="ConsPlusNormal"/>
            </w:pPr>
            <w:r>
              <w:t xml:space="preserve">Врач-терапевт </w:t>
            </w:r>
            <w:hyperlink w:anchor="P960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20" w:type="dxa"/>
          </w:tcPr>
          <w:p w:rsidR="00355981" w:rsidRDefault="0035598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00" w:type="dxa"/>
          </w:tcPr>
          <w:p w:rsidR="00355981" w:rsidRDefault="003559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</w:tcPr>
          <w:p w:rsidR="00355981" w:rsidRDefault="00355981">
            <w:pPr>
              <w:pStyle w:val="ConsPlusNormal"/>
            </w:pPr>
            <w:r>
              <w:t>Инструктор по трудовой терапии</w:t>
            </w:r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20" w:type="dxa"/>
          </w:tcPr>
          <w:p w:rsidR="00355981" w:rsidRDefault="00355981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191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</w:tr>
      <w:tr w:rsidR="00355981">
        <w:tc>
          <w:tcPr>
            <w:tcW w:w="600" w:type="dxa"/>
          </w:tcPr>
          <w:p w:rsidR="00355981" w:rsidRDefault="003559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9" w:type="dxa"/>
          </w:tcPr>
          <w:p w:rsidR="00355981" w:rsidRDefault="00355981">
            <w:pPr>
              <w:pStyle w:val="ConsPlusNormal"/>
            </w:pPr>
            <w:r>
              <w:t xml:space="preserve">Старшая медицинская сестра </w:t>
            </w:r>
            <w:hyperlink w:anchor="P960" w:history="1">
              <w:r>
                <w:rPr>
                  <w:color w:val="0000FF"/>
                </w:rPr>
                <w:t>&lt;10&gt;</w:t>
              </w:r>
            </w:hyperlink>
            <w:r>
              <w:t xml:space="preserve"> </w:t>
            </w:r>
            <w:hyperlink w:anchor="P963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20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1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00" w:type="dxa"/>
          </w:tcPr>
          <w:p w:rsidR="00355981" w:rsidRDefault="003559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9" w:type="dxa"/>
          </w:tcPr>
          <w:p w:rsidR="00355981" w:rsidRDefault="00355981">
            <w:pPr>
              <w:pStyle w:val="ConsPlusNormal"/>
            </w:pPr>
            <w:r>
              <w:t xml:space="preserve">Медицинская сестра </w:t>
            </w:r>
            <w:hyperlink w:anchor="P959" w:history="1">
              <w:r>
                <w:rPr>
                  <w:color w:val="0000FF"/>
                </w:rPr>
                <w:t>&lt;9&gt;</w:t>
              </w:r>
            </w:hyperlink>
            <w:r>
              <w:t xml:space="preserve"> </w:t>
            </w:r>
            <w:hyperlink w:anchor="P960" w:history="1">
              <w:r>
                <w:rPr>
                  <w:color w:val="0000FF"/>
                </w:rPr>
                <w:t>&lt;10&gt;</w:t>
              </w:r>
            </w:hyperlink>
            <w:r>
              <w:t xml:space="preserve"> </w:t>
            </w:r>
            <w:hyperlink w:anchor="P963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520" w:type="dxa"/>
          </w:tcPr>
          <w:p w:rsidR="00355981" w:rsidRDefault="00355981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191" w:type="dxa"/>
          </w:tcPr>
          <w:p w:rsidR="00355981" w:rsidRDefault="00355981">
            <w:pPr>
              <w:pStyle w:val="ConsPlusNormal"/>
              <w:jc w:val="center"/>
            </w:pPr>
            <w:r>
              <w:t>4,5</w:t>
            </w:r>
          </w:p>
        </w:tc>
      </w:tr>
      <w:tr w:rsidR="00355981">
        <w:tc>
          <w:tcPr>
            <w:tcW w:w="600" w:type="dxa"/>
          </w:tcPr>
          <w:p w:rsidR="00355981" w:rsidRDefault="003559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</w:tcPr>
          <w:p w:rsidR="00355981" w:rsidRDefault="00355981">
            <w:pPr>
              <w:pStyle w:val="ConsPlusNormal"/>
            </w:pPr>
            <w:r>
              <w:t>Сестра-хозяйка</w:t>
            </w:r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20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1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00" w:type="dxa"/>
          </w:tcPr>
          <w:p w:rsidR="00355981" w:rsidRDefault="003559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9" w:type="dxa"/>
          </w:tcPr>
          <w:p w:rsidR="00355981" w:rsidRDefault="00355981">
            <w:pPr>
              <w:pStyle w:val="ConsPlusNormal"/>
            </w:pPr>
            <w:r>
              <w:t>Санитар</w:t>
            </w:r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20" w:type="dxa"/>
          </w:tcPr>
          <w:p w:rsidR="00355981" w:rsidRDefault="00355981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191" w:type="dxa"/>
          </w:tcPr>
          <w:p w:rsidR="00355981" w:rsidRDefault="00355981">
            <w:pPr>
              <w:pStyle w:val="ConsPlusNormal"/>
              <w:jc w:val="center"/>
            </w:pPr>
            <w:r>
              <w:t>5,0</w:t>
            </w:r>
          </w:p>
        </w:tc>
      </w:tr>
      <w:tr w:rsidR="00355981">
        <w:tc>
          <w:tcPr>
            <w:tcW w:w="600" w:type="dxa"/>
          </w:tcPr>
          <w:p w:rsidR="00355981" w:rsidRDefault="003559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9" w:type="dxa"/>
          </w:tcPr>
          <w:p w:rsidR="00355981" w:rsidRDefault="00355981">
            <w:pPr>
              <w:pStyle w:val="ConsPlusNormal"/>
            </w:pPr>
            <w:r>
              <w:t>Психолог</w:t>
            </w:r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20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1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00" w:type="dxa"/>
          </w:tcPr>
          <w:p w:rsidR="00355981" w:rsidRDefault="003559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9" w:type="dxa"/>
          </w:tcPr>
          <w:p w:rsidR="00355981" w:rsidRDefault="00355981">
            <w:pPr>
              <w:pStyle w:val="ConsPlusNormal"/>
            </w:pPr>
            <w:r>
              <w:t xml:space="preserve">Специалист по противопожарной профилактике </w:t>
            </w:r>
            <w:hyperlink w:anchor="P948" w:history="1">
              <w:r>
                <w:rPr>
                  <w:color w:val="0000FF"/>
                </w:rPr>
                <w:t>&lt;***&gt;</w:t>
              </w:r>
            </w:hyperlink>
            <w:r>
              <w:t xml:space="preserve"> </w:t>
            </w:r>
            <w:hyperlink w:anchor="P966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20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91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</w:tr>
      <w:tr w:rsidR="00355981">
        <w:tc>
          <w:tcPr>
            <w:tcW w:w="600" w:type="dxa"/>
          </w:tcPr>
          <w:p w:rsidR="00355981" w:rsidRDefault="003559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39" w:type="dxa"/>
          </w:tcPr>
          <w:p w:rsidR="00355981" w:rsidRDefault="00355981">
            <w:pPr>
              <w:pStyle w:val="ConsPlusNormal"/>
            </w:pPr>
            <w:r>
              <w:t xml:space="preserve">Администратор </w:t>
            </w:r>
            <w:hyperlink w:anchor="P962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520" w:type="dxa"/>
          </w:tcPr>
          <w:p w:rsidR="00355981" w:rsidRDefault="00355981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191" w:type="dxa"/>
          </w:tcPr>
          <w:p w:rsidR="00355981" w:rsidRDefault="00355981">
            <w:pPr>
              <w:pStyle w:val="ConsPlusNormal"/>
              <w:jc w:val="center"/>
            </w:pPr>
            <w:r>
              <w:t>4,0</w:t>
            </w:r>
          </w:p>
        </w:tc>
      </w:tr>
    </w:tbl>
    <w:p w:rsidR="00355981" w:rsidRDefault="00355981">
      <w:pPr>
        <w:pStyle w:val="ConsPlusNormal"/>
        <w:jc w:val="both"/>
      </w:pPr>
    </w:p>
    <w:p w:rsidR="00355981" w:rsidRDefault="00355981">
      <w:pPr>
        <w:pStyle w:val="ConsPlusTitle"/>
        <w:jc w:val="center"/>
        <w:outlineLvl w:val="1"/>
      </w:pPr>
      <w:r>
        <w:t>4. Отделение ночного пребывания</w:t>
      </w:r>
    </w:p>
    <w:p w:rsidR="00355981" w:rsidRDefault="0035598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95"/>
        <w:gridCol w:w="1417"/>
        <w:gridCol w:w="1531"/>
        <w:gridCol w:w="1191"/>
      </w:tblGrid>
      <w:tr w:rsidR="00355981">
        <w:tc>
          <w:tcPr>
            <w:tcW w:w="567" w:type="dxa"/>
            <w:vMerge w:val="restart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95" w:type="dxa"/>
            <w:vMerge w:val="restart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139" w:type="dxa"/>
            <w:gridSpan w:val="3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355981">
        <w:tc>
          <w:tcPr>
            <w:tcW w:w="567" w:type="dxa"/>
            <w:vMerge/>
          </w:tcPr>
          <w:p w:rsidR="00355981" w:rsidRDefault="00355981"/>
        </w:tc>
        <w:tc>
          <w:tcPr>
            <w:tcW w:w="4195" w:type="dxa"/>
            <w:vMerge/>
          </w:tcPr>
          <w:p w:rsidR="00355981" w:rsidRDefault="00355981"/>
        </w:tc>
        <w:tc>
          <w:tcPr>
            <w:tcW w:w="1417" w:type="dxa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до 50 мест</w:t>
            </w:r>
          </w:p>
        </w:tc>
        <w:tc>
          <w:tcPr>
            <w:tcW w:w="1531" w:type="dxa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от 51 места до 100 мест</w:t>
            </w:r>
          </w:p>
        </w:tc>
        <w:tc>
          <w:tcPr>
            <w:tcW w:w="1191" w:type="dxa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свыше 100 мест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95" w:type="dxa"/>
          </w:tcPr>
          <w:p w:rsidR="00355981" w:rsidRDefault="00355981">
            <w:pPr>
              <w:pStyle w:val="ConsPlusNormal"/>
            </w:pPr>
            <w:r>
              <w:t xml:space="preserve">Специалист по социальной работе </w:t>
            </w:r>
            <w:hyperlink w:anchor="P94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1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95" w:type="dxa"/>
          </w:tcPr>
          <w:p w:rsidR="00355981" w:rsidRDefault="00355981">
            <w:pPr>
              <w:pStyle w:val="ConsPlusNormal"/>
            </w:pPr>
            <w:r>
              <w:t>Санитар</w:t>
            </w:r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531" w:type="dxa"/>
          </w:tcPr>
          <w:p w:rsidR="00355981" w:rsidRDefault="0035598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91" w:type="dxa"/>
          </w:tcPr>
          <w:p w:rsidR="00355981" w:rsidRDefault="00355981">
            <w:pPr>
              <w:pStyle w:val="ConsPlusNormal"/>
              <w:jc w:val="center"/>
            </w:pPr>
            <w:r>
              <w:t>4,0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95" w:type="dxa"/>
          </w:tcPr>
          <w:p w:rsidR="00355981" w:rsidRDefault="00355981">
            <w:pPr>
              <w:pStyle w:val="ConsPlusNormal"/>
            </w:pPr>
            <w:r>
              <w:t>Парикмахер</w:t>
            </w:r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1" w:type="dxa"/>
          </w:tcPr>
          <w:p w:rsidR="00355981" w:rsidRDefault="0035598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91" w:type="dxa"/>
          </w:tcPr>
          <w:p w:rsidR="00355981" w:rsidRDefault="00355981">
            <w:pPr>
              <w:pStyle w:val="ConsPlusNormal"/>
              <w:jc w:val="center"/>
            </w:pPr>
            <w:r>
              <w:t>0,5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95" w:type="dxa"/>
          </w:tcPr>
          <w:p w:rsidR="00355981" w:rsidRDefault="00355981">
            <w:pPr>
              <w:pStyle w:val="ConsPlusNormal"/>
            </w:pPr>
            <w:r>
              <w:t>Сестра-хозяйка</w:t>
            </w:r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1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95" w:type="dxa"/>
          </w:tcPr>
          <w:p w:rsidR="00355981" w:rsidRDefault="00355981">
            <w:pPr>
              <w:pStyle w:val="ConsPlusNormal"/>
            </w:pPr>
            <w:r>
              <w:t xml:space="preserve">Администратор </w:t>
            </w:r>
            <w:hyperlink w:anchor="P962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531" w:type="dxa"/>
          </w:tcPr>
          <w:p w:rsidR="00355981" w:rsidRDefault="00355981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191" w:type="dxa"/>
          </w:tcPr>
          <w:p w:rsidR="00355981" w:rsidRDefault="00355981">
            <w:pPr>
              <w:pStyle w:val="ConsPlusNormal"/>
              <w:jc w:val="center"/>
            </w:pPr>
            <w:r>
              <w:t>4,0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95" w:type="dxa"/>
          </w:tcPr>
          <w:p w:rsidR="00355981" w:rsidRDefault="00355981">
            <w:pPr>
              <w:pStyle w:val="ConsPlusNormal"/>
            </w:pPr>
            <w:r>
              <w:t xml:space="preserve">Фельдшер (медицинская сестра) </w:t>
            </w:r>
            <w:hyperlink w:anchor="P959" w:history="1">
              <w:r>
                <w:rPr>
                  <w:color w:val="0000FF"/>
                </w:rPr>
                <w:t>&lt;9&gt;</w:t>
              </w:r>
            </w:hyperlink>
            <w:r>
              <w:t xml:space="preserve"> </w:t>
            </w:r>
            <w:hyperlink w:anchor="P960" w:history="1">
              <w:r>
                <w:rPr>
                  <w:color w:val="0000FF"/>
                </w:rPr>
                <w:t>&lt;10&gt;</w:t>
              </w:r>
            </w:hyperlink>
            <w:r>
              <w:t xml:space="preserve"> </w:t>
            </w:r>
            <w:hyperlink w:anchor="P963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531" w:type="dxa"/>
          </w:tcPr>
          <w:p w:rsidR="00355981" w:rsidRDefault="0035598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91" w:type="dxa"/>
          </w:tcPr>
          <w:p w:rsidR="00355981" w:rsidRDefault="00355981">
            <w:pPr>
              <w:pStyle w:val="ConsPlusNormal"/>
              <w:jc w:val="center"/>
            </w:pPr>
            <w:r>
              <w:t>4,0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95" w:type="dxa"/>
          </w:tcPr>
          <w:p w:rsidR="00355981" w:rsidRDefault="00355981">
            <w:pPr>
              <w:pStyle w:val="ConsPlusNormal"/>
            </w:pPr>
            <w:r>
              <w:t xml:space="preserve">Дезинфектор </w:t>
            </w:r>
            <w:hyperlink w:anchor="P962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531" w:type="dxa"/>
          </w:tcPr>
          <w:p w:rsidR="00355981" w:rsidRDefault="00355981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191" w:type="dxa"/>
          </w:tcPr>
          <w:p w:rsidR="00355981" w:rsidRDefault="00355981">
            <w:pPr>
              <w:pStyle w:val="ConsPlusNormal"/>
              <w:jc w:val="center"/>
            </w:pPr>
            <w:r>
              <w:t>4,0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95" w:type="dxa"/>
          </w:tcPr>
          <w:p w:rsidR="00355981" w:rsidRDefault="00355981">
            <w:pPr>
              <w:pStyle w:val="ConsPlusNormal"/>
            </w:pPr>
            <w:r>
              <w:t xml:space="preserve">Специалист по противопожарной профилактике </w:t>
            </w:r>
            <w:hyperlink w:anchor="P948" w:history="1">
              <w:r>
                <w:rPr>
                  <w:color w:val="0000FF"/>
                </w:rPr>
                <w:t>&lt;***&gt;</w:t>
              </w:r>
            </w:hyperlink>
            <w:r>
              <w:t xml:space="preserve"> </w:t>
            </w:r>
            <w:hyperlink w:anchor="P966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1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91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95" w:type="dxa"/>
          </w:tcPr>
          <w:p w:rsidR="00355981" w:rsidRDefault="00355981">
            <w:pPr>
              <w:pStyle w:val="ConsPlusNormal"/>
            </w:pPr>
            <w:r>
              <w:t xml:space="preserve">Специалист по социальной работе </w:t>
            </w:r>
            <w:hyperlink w:anchor="P947" w:history="1">
              <w:r>
                <w:rPr>
                  <w:color w:val="0000FF"/>
                </w:rPr>
                <w:t>&lt;**&gt;</w:t>
              </w:r>
            </w:hyperlink>
            <w:r>
              <w:t xml:space="preserve"> </w:t>
            </w:r>
            <w:hyperlink w:anchor="P965" w:history="1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1417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1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91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</w:tr>
    </w:tbl>
    <w:p w:rsidR="00355981" w:rsidRDefault="00355981">
      <w:pPr>
        <w:pStyle w:val="ConsPlusNormal"/>
        <w:jc w:val="both"/>
      </w:pPr>
    </w:p>
    <w:p w:rsidR="00355981" w:rsidRDefault="00355981">
      <w:pPr>
        <w:pStyle w:val="ConsPlusTitle"/>
        <w:jc w:val="center"/>
        <w:outlineLvl w:val="1"/>
      </w:pPr>
      <w:r>
        <w:t xml:space="preserve">5. Отделение мобильной помощи </w:t>
      </w:r>
      <w:hyperlink w:anchor="P967" w:history="1">
        <w:r>
          <w:rPr>
            <w:color w:val="0000FF"/>
          </w:rPr>
          <w:t>&lt;17&gt;</w:t>
        </w:r>
      </w:hyperlink>
    </w:p>
    <w:p w:rsidR="00355981" w:rsidRDefault="0035598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95"/>
        <w:gridCol w:w="1361"/>
        <w:gridCol w:w="1540"/>
        <w:gridCol w:w="1304"/>
      </w:tblGrid>
      <w:tr w:rsidR="00355981">
        <w:tc>
          <w:tcPr>
            <w:tcW w:w="567" w:type="dxa"/>
            <w:vMerge w:val="restart"/>
          </w:tcPr>
          <w:p w:rsidR="00355981" w:rsidRDefault="003559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95" w:type="dxa"/>
            <w:vMerge w:val="restart"/>
          </w:tcPr>
          <w:p w:rsidR="00355981" w:rsidRDefault="0035598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205" w:type="dxa"/>
            <w:gridSpan w:val="3"/>
          </w:tcPr>
          <w:p w:rsidR="00355981" w:rsidRDefault="0035598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355981">
        <w:tc>
          <w:tcPr>
            <w:tcW w:w="567" w:type="dxa"/>
            <w:vMerge/>
          </w:tcPr>
          <w:p w:rsidR="00355981" w:rsidRDefault="00355981"/>
        </w:tc>
        <w:tc>
          <w:tcPr>
            <w:tcW w:w="4195" w:type="dxa"/>
            <w:vMerge/>
          </w:tcPr>
          <w:p w:rsidR="00355981" w:rsidRDefault="00355981"/>
        </w:tc>
        <w:tc>
          <w:tcPr>
            <w:tcW w:w="1361" w:type="dxa"/>
          </w:tcPr>
          <w:p w:rsidR="00355981" w:rsidRDefault="00355981">
            <w:pPr>
              <w:pStyle w:val="ConsPlusNormal"/>
              <w:jc w:val="center"/>
            </w:pPr>
            <w:r>
              <w:t>до 50 мест</w:t>
            </w:r>
          </w:p>
        </w:tc>
        <w:tc>
          <w:tcPr>
            <w:tcW w:w="1540" w:type="dxa"/>
          </w:tcPr>
          <w:p w:rsidR="00355981" w:rsidRDefault="00355981">
            <w:pPr>
              <w:pStyle w:val="ConsPlusNormal"/>
              <w:jc w:val="center"/>
            </w:pPr>
            <w:r>
              <w:t>от 51 места до 100 мест</w:t>
            </w:r>
          </w:p>
        </w:tc>
        <w:tc>
          <w:tcPr>
            <w:tcW w:w="1304" w:type="dxa"/>
          </w:tcPr>
          <w:p w:rsidR="00355981" w:rsidRDefault="00355981">
            <w:pPr>
              <w:pStyle w:val="ConsPlusNormal"/>
              <w:jc w:val="center"/>
            </w:pPr>
            <w:r>
              <w:t>свыше 100 мест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195" w:type="dxa"/>
          </w:tcPr>
          <w:p w:rsidR="00355981" w:rsidRDefault="00355981">
            <w:pPr>
              <w:pStyle w:val="ConsPlusNormal"/>
            </w:pPr>
            <w:r>
              <w:t xml:space="preserve">Специалист по социальной работе </w:t>
            </w:r>
            <w:hyperlink w:anchor="P94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61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40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95" w:type="dxa"/>
          </w:tcPr>
          <w:p w:rsidR="00355981" w:rsidRDefault="00355981">
            <w:pPr>
              <w:pStyle w:val="ConsPlusNormal"/>
            </w:pPr>
            <w:r>
              <w:t xml:space="preserve">Специалист по социальной работе </w:t>
            </w:r>
            <w:hyperlink w:anchor="P947" w:history="1">
              <w:r>
                <w:rPr>
                  <w:color w:val="0000FF"/>
                </w:rPr>
                <w:t>&lt;**&gt;</w:t>
              </w:r>
            </w:hyperlink>
            <w:r>
              <w:t xml:space="preserve"> </w:t>
            </w:r>
            <w:hyperlink w:anchor="P964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1361" w:type="dxa"/>
          </w:tcPr>
          <w:p w:rsidR="00355981" w:rsidRDefault="00355981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540" w:type="dxa"/>
          </w:tcPr>
          <w:p w:rsidR="00355981" w:rsidRDefault="00355981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04" w:type="dxa"/>
          </w:tcPr>
          <w:p w:rsidR="00355981" w:rsidRDefault="00355981">
            <w:pPr>
              <w:pStyle w:val="ConsPlusNormal"/>
              <w:jc w:val="center"/>
            </w:pPr>
            <w:r>
              <w:t>5,0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95" w:type="dxa"/>
          </w:tcPr>
          <w:p w:rsidR="00355981" w:rsidRDefault="00355981">
            <w:pPr>
              <w:pStyle w:val="ConsPlusNormal"/>
            </w:pPr>
            <w:r>
              <w:t xml:space="preserve">Фельдшер (медицинская сестра) </w:t>
            </w:r>
            <w:hyperlink w:anchor="P959" w:history="1">
              <w:r>
                <w:rPr>
                  <w:color w:val="0000FF"/>
                </w:rPr>
                <w:t>&lt;9&gt;</w:t>
              </w:r>
            </w:hyperlink>
            <w:r>
              <w:t xml:space="preserve"> </w:t>
            </w:r>
            <w:hyperlink w:anchor="P960" w:history="1">
              <w:r>
                <w:rPr>
                  <w:color w:val="0000FF"/>
                </w:rPr>
                <w:t>&lt;10&gt;</w:t>
              </w:r>
            </w:hyperlink>
            <w:r>
              <w:t xml:space="preserve"> </w:t>
            </w:r>
            <w:hyperlink w:anchor="P963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1361" w:type="dxa"/>
          </w:tcPr>
          <w:p w:rsidR="00355981" w:rsidRDefault="00355981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540" w:type="dxa"/>
          </w:tcPr>
          <w:p w:rsidR="00355981" w:rsidRDefault="00355981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304" w:type="dxa"/>
          </w:tcPr>
          <w:p w:rsidR="00355981" w:rsidRDefault="00355981">
            <w:pPr>
              <w:pStyle w:val="ConsPlusNormal"/>
              <w:jc w:val="center"/>
            </w:pPr>
            <w:r>
              <w:t>6,0</w:t>
            </w:r>
          </w:p>
        </w:tc>
      </w:tr>
      <w:tr w:rsidR="00355981">
        <w:tc>
          <w:tcPr>
            <w:tcW w:w="567" w:type="dxa"/>
          </w:tcPr>
          <w:p w:rsidR="00355981" w:rsidRDefault="003559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95" w:type="dxa"/>
          </w:tcPr>
          <w:p w:rsidR="00355981" w:rsidRDefault="00355981">
            <w:pPr>
              <w:pStyle w:val="ConsPlusNormal"/>
            </w:pPr>
            <w:r>
              <w:t xml:space="preserve">Водитель транспортного средства </w:t>
            </w:r>
            <w:hyperlink w:anchor="P948" w:history="1">
              <w:r>
                <w:rPr>
                  <w:color w:val="0000FF"/>
                </w:rPr>
                <w:t>&lt;***&gt;</w:t>
              </w:r>
            </w:hyperlink>
            <w:r>
              <w:t xml:space="preserve"> </w:t>
            </w:r>
            <w:hyperlink w:anchor="P957" w:history="1">
              <w:r>
                <w:rPr>
                  <w:color w:val="0000FF"/>
                </w:rPr>
                <w:t>&lt;7&gt;</w:t>
              </w:r>
            </w:hyperlink>
            <w:r>
              <w:t xml:space="preserve"> </w:t>
            </w:r>
            <w:hyperlink w:anchor="P964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1361" w:type="dxa"/>
          </w:tcPr>
          <w:p w:rsidR="00355981" w:rsidRDefault="00355981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540" w:type="dxa"/>
          </w:tcPr>
          <w:p w:rsidR="00355981" w:rsidRDefault="00355981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04" w:type="dxa"/>
          </w:tcPr>
          <w:p w:rsidR="00355981" w:rsidRDefault="00355981">
            <w:pPr>
              <w:pStyle w:val="ConsPlusNormal"/>
              <w:jc w:val="center"/>
            </w:pPr>
            <w:r>
              <w:t>5,0</w:t>
            </w:r>
          </w:p>
        </w:tc>
      </w:tr>
    </w:tbl>
    <w:p w:rsidR="00355981" w:rsidRDefault="00355981">
      <w:pPr>
        <w:pStyle w:val="ConsPlusNormal"/>
        <w:jc w:val="both"/>
      </w:pPr>
    </w:p>
    <w:p w:rsidR="00355981" w:rsidRDefault="00355981">
      <w:pPr>
        <w:pStyle w:val="ConsPlusNormal"/>
        <w:ind w:firstLine="540"/>
        <w:jc w:val="both"/>
      </w:pPr>
      <w:r>
        <w:t>--------------------------------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33" w:name="P946"/>
      <w:bookmarkEnd w:id="33"/>
      <w:r>
        <w:t>&lt;*&gt; Специалист по социальной работе, выполняющий трудовые функции заведующего отделением, соответствующие 7 уровню квалификации.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34" w:name="P947"/>
      <w:bookmarkEnd w:id="34"/>
      <w:r>
        <w:t>&lt;**&gt; Специалист по социальной работе, выполняющий трудовые функции, соответствующие 6 уровню квалификации.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35" w:name="P948"/>
      <w:bookmarkEnd w:id="35"/>
      <w:r>
        <w:t xml:space="preserve">&lt;***&gt; Должности переименовать после внесения соответствующих изменений в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17 ноября 2008 года N 1152 "О введении отраслевых систем оплаты труда работников государственных учреждений Краснодарского края".</w:t>
      </w:r>
    </w:p>
    <w:p w:rsidR="00355981" w:rsidRDefault="00355981">
      <w:pPr>
        <w:pStyle w:val="ConsPlusNormal"/>
        <w:jc w:val="both"/>
      </w:pPr>
    </w:p>
    <w:p w:rsidR="00355981" w:rsidRDefault="00355981">
      <w:pPr>
        <w:pStyle w:val="ConsPlusNormal"/>
        <w:ind w:firstLine="540"/>
        <w:jc w:val="both"/>
      </w:pPr>
      <w:r>
        <w:t>Примечание: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36" w:name="P951"/>
      <w:bookmarkEnd w:id="36"/>
      <w:r>
        <w:t>&lt;1&gt; Должность машиниста по стирке и ремонту спецодежды вводится при наличии прачечного оборудования и отсутствия договора на прачечные услуги.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37" w:name="P952"/>
      <w:bookmarkEnd w:id="37"/>
      <w:r>
        <w:t>&lt;2&gt; Должность санитарки-буфетчицы вводится при организации питания в учреждении.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38" w:name="P953"/>
      <w:bookmarkEnd w:id="38"/>
      <w:r>
        <w:t>&lt;3&gt; Должность монтажник санитарно-технического оборудования 3 разряда и слесаря-электрика по ремонту электрооборудования вводится при отсутствии договора со специализированной организацией, осуществляющей техническое обслуживание зданий, сооружений.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39" w:name="P954"/>
      <w:bookmarkEnd w:id="39"/>
      <w:r>
        <w:t>&lt;4&gt; Должность машиниста (оператора) водогрейных котлов вводится при наличии котельной на балансе учреждения по нормативам численности рабочих котельных установок и тепловых сетей.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40" w:name="P955"/>
      <w:bookmarkEnd w:id="40"/>
      <w:r>
        <w:t>&lt;5&gt; Количество штатных единиц уборщика служебных помещений устанавливается из расчета: одна единица на каждые 250 кв. м деревянных полов, 350 кв. м полов, покрытых керамической плиткой, 425 кв. м - линолеумом, 550 кв. м переходов, галерей, лестниц, но не менее одной на учреждение.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41" w:name="P956"/>
      <w:bookmarkEnd w:id="41"/>
      <w:r>
        <w:t>&lt;6&gt; Количество штатных единиц дворника устанавливается в соответствии с нормативом на 1 ставку: 5250 кв. м двора с усовершенствованным покрытием, 3818 кв. м с неусовершенствованным покрытием, 3231 кв. м без покрытия, 8400 кв. м газонов.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42" w:name="P957"/>
      <w:bookmarkEnd w:id="42"/>
      <w:r>
        <w:t>&lt;7&gt; Должность водителя транспортного средства вводится при наличии автомобиля.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43" w:name="P958"/>
      <w:bookmarkEnd w:id="43"/>
      <w:r>
        <w:t>&lt;8&gt; Должность сторожа вводится для обеспечения пропускного режима и целостности охраняемого объекта при отсутствии договора на охранные услуги.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44" w:name="P959"/>
      <w:bookmarkEnd w:id="44"/>
      <w:r>
        <w:t>&lt;9&gt; Должности администратора, фельдшера, дезинфектора, медицинской сестры вводятся из расчета круглосуточной работы.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45" w:name="P960"/>
      <w:bookmarkEnd w:id="45"/>
      <w:r>
        <w:t>&lt;10&gt; Должности врача-терапевта, старшей медицинской сестры, фельдшера, медицинской сестры вводятся при наличии медицинской лицензии на данный вид деятельности.</w:t>
      </w:r>
    </w:p>
    <w:p w:rsidR="00355981" w:rsidRDefault="00355981">
      <w:pPr>
        <w:pStyle w:val="ConsPlusNormal"/>
        <w:spacing w:before="200"/>
        <w:ind w:firstLine="540"/>
        <w:jc w:val="both"/>
      </w:pPr>
      <w:r>
        <w:t>&lt;11&gt; Должности администратора, фельдшера, дезинфектора, медицинской сестры вводятся при отсутствии в учреждении отделения социальной адаптации и реабилитации.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46" w:name="P962"/>
      <w:bookmarkEnd w:id="46"/>
      <w:r>
        <w:t>&lt;12&gt; Должности администратора, дезинфектора вводятся из расчета круглосуточной работы (при условии круглосуточной работы отделения мобильной помощи). В случае работы отделения мобильной помощи не в круглосуточном режиме должности администратора, дезинфектора вводятся в количестве 3 ставок.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47" w:name="P963"/>
      <w:bookmarkEnd w:id="47"/>
      <w:r>
        <w:t xml:space="preserve">&lt;13&gt; Должности фельдшера, старшей медицинской сестры, медицинской сестры вводятся при наличии </w:t>
      </w:r>
      <w:r>
        <w:lastRenderedPageBreak/>
        <w:t>медицинской лицензии на данный вид деятельности. Должность фельдшера (медицинской сестры) в отделении мобильной помощи может быть заменена учреждением на специалиста по социальной работе 6 уровня квалификации - специалиста по социальной работе по согласованию с отраслевым отделом министерства.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48" w:name="P964"/>
      <w:bookmarkEnd w:id="48"/>
      <w:r>
        <w:t>&lt;14&gt; Должности специалиста по социальной работе 6 уровня квалификации, водителя транспортного средства в отделении мобильной помощи вводятся из расчета круглосуточной работы.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49" w:name="P965"/>
      <w:bookmarkEnd w:id="49"/>
      <w:r>
        <w:t>&lt;15&gt; При наличии в учреждении отделения социальной адаптации и реабилитации должность специалиста по социальной работе вводится в количестве 1,0 ставка.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50" w:name="P966"/>
      <w:bookmarkEnd w:id="50"/>
      <w:r>
        <w:t>&lt;16&gt; При наличии в учреждении отделения социальной адаптации и реабилитации, отделения ночного пребывания по одному адресу должность специалиста по противопожарной профилактике вводится в количестве 2,0 ставок.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51" w:name="P967"/>
      <w:bookmarkEnd w:id="51"/>
      <w:r>
        <w:t>&lt;17&gt; Отделение мобильной помощи может быть введено в структуру учреждения по согласованию с отраслевым отделом министерства при оказании транспортных услуг гражданам, находящимся в трудной жизненной ситуации.</w:t>
      </w:r>
    </w:p>
    <w:p w:rsidR="00355981" w:rsidRDefault="00355981">
      <w:pPr>
        <w:pStyle w:val="ConsPlusNormal"/>
        <w:jc w:val="both"/>
      </w:pPr>
    </w:p>
    <w:p w:rsidR="00355981" w:rsidRDefault="00355981">
      <w:pPr>
        <w:pStyle w:val="ConsPlusNormal"/>
        <w:jc w:val="right"/>
      </w:pPr>
      <w:r>
        <w:t>Начальник отдела организации</w:t>
      </w:r>
    </w:p>
    <w:p w:rsidR="00355981" w:rsidRDefault="00355981">
      <w:pPr>
        <w:pStyle w:val="ConsPlusNormal"/>
        <w:jc w:val="right"/>
      </w:pPr>
      <w:r>
        <w:t>социального обслуживания</w:t>
      </w:r>
    </w:p>
    <w:p w:rsidR="00355981" w:rsidRDefault="00355981">
      <w:pPr>
        <w:pStyle w:val="ConsPlusNormal"/>
        <w:jc w:val="right"/>
      </w:pPr>
      <w:r>
        <w:t>В.Н.НЕЛИЧЕВ</w:t>
      </w:r>
    </w:p>
    <w:p w:rsidR="00355981" w:rsidRDefault="00355981">
      <w:pPr>
        <w:pStyle w:val="ConsPlusNormal"/>
        <w:jc w:val="both"/>
      </w:pPr>
    </w:p>
    <w:p w:rsidR="00355981" w:rsidRDefault="00355981">
      <w:pPr>
        <w:pStyle w:val="ConsPlusNormal"/>
        <w:jc w:val="both"/>
      </w:pPr>
    </w:p>
    <w:p w:rsidR="00355981" w:rsidRDefault="00355981">
      <w:pPr>
        <w:pStyle w:val="ConsPlusNormal"/>
        <w:jc w:val="both"/>
      </w:pPr>
    </w:p>
    <w:p w:rsidR="00355981" w:rsidRDefault="00355981">
      <w:pPr>
        <w:pStyle w:val="ConsPlusNormal"/>
        <w:jc w:val="both"/>
      </w:pPr>
    </w:p>
    <w:p w:rsidR="00355981" w:rsidRDefault="00355981">
      <w:pPr>
        <w:pStyle w:val="ConsPlusNormal"/>
        <w:jc w:val="both"/>
      </w:pPr>
    </w:p>
    <w:p w:rsidR="00355981" w:rsidRDefault="00355981">
      <w:pPr>
        <w:pStyle w:val="ConsPlusNormal"/>
        <w:jc w:val="right"/>
        <w:outlineLvl w:val="0"/>
      </w:pPr>
      <w:r>
        <w:t>Приложение N 3</w:t>
      </w:r>
    </w:p>
    <w:p w:rsidR="00355981" w:rsidRDefault="00355981">
      <w:pPr>
        <w:pStyle w:val="ConsPlusNormal"/>
        <w:jc w:val="both"/>
      </w:pPr>
    </w:p>
    <w:p w:rsidR="00355981" w:rsidRDefault="00355981">
      <w:pPr>
        <w:pStyle w:val="ConsPlusNormal"/>
        <w:jc w:val="right"/>
      </w:pPr>
      <w:r>
        <w:t>Утвержден</w:t>
      </w:r>
    </w:p>
    <w:p w:rsidR="00355981" w:rsidRDefault="00355981">
      <w:pPr>
        <w:pStyle w:val="ConsPlusNormal"/>
        <w:jc w:val="right"/>
      </w:pPr>
      <w:r>
        <w:t>приказом</w:t>
      </w:r>
    </w:p>
    <w:p w:rsidR="00355981" w:rsidRDefault="00355981">
      <w:pPr>
        <w:pStyle w:val="ConsPlusNormal"/>
        <w:jc w:val="right"/>
      </w:pPr>
      <w:r>
        <w:t>министерства социального развития</w:t>
      </w:r>
    </w:p>
    <w:p w:rsidR="00355981" w:rsidRDefault="00355981">
      <w:pPr>
        <w:pStyle w:val="ConsPlusNormal"/>
        <w:jc w:val="right"/>
      </w:pPr>
      <w:r>
        <w:t>и семейной политики</w:t>
      </w:r>
    </w:p>
    <w:p w:rsidR="00355981" w:rsidRDefault="00355981">
      <w:pPr>
        <w:pStyle w:val="ConsPlusNormal"/>
        <w:jc w:val="right"/>
      </w:pPr>
      <w:r>
        <w:t>Краснодарского края</w:t>
      </w:r>
    </w:p>
    <w:p w:rsidR="00355981" w:rsidRDefault="00355981">
      <w:pPr>
        <w:pStyle w:val="ConsPlusNormal"/>
        <w:jc w:val="right"/>
      </w:pPr>
      <w:r>
        <w:t>от 5 декабря 2014 г. N 976</w:t>
      </w:r>
    </w:p>
    <w:p w:rsidR="00355981" w:rsidRDefault="00355981">
      <w:pPr>
        <w:pStyle w:val="ConsPlusNormal"/>
        <w:jc w:val="both"/>
      </w:pPr>
    </w:p>
    <w:p w:rsidR="00355981" w:rsidRDefault="00355981">
      <w:pPr>
        <w:pStyle w:val="ConsPlusTitle"/>
        <w:jc w:val="center"/>
      </w:pPr>
      <w:bookmarkStart w:id="52" w:name="P986"/>
      <w:bookmarkEnd w:id="52"/>
      <w:r>
        <w:t>НОРМАТИВ</w:t>
      </w:r>
    </w:p>
    <w:p w:rsidR="00355981" w:rsidRDefault="00355981">
      <w:pPr>
        <w:pStyle w:val="ConsPlusTitle"/>
        <w:jc w:val="center"/>
      </w:pPr>
      <w:r>
        <w:t>ШТАТНОЙ ЧИСЛЕННОСТИ ОРГАНИЗАЦИЙ</w:t>
      </w:r>
    </w:p>
    <w:p w:rsidR="00355981" w:rsidRDefault="00355981">
      <w:pPr>
        <w:pStyle w:val="ConsPlusTitle"/>
        <w:jc w:val="center"/>
      </w:pPr>
      <w:r>
        <w:t>СОЦИАЛЬНОГО ОБСЛУЖИВАНИЯ КРАСНОДАРСКОГО КРАЯ -</w:t>
      </w:r>
    </w:p>
    <w:p w:rsidR="00355981" w:rsidRDefault="00355981">
      <w:pPr>
        <w:pStyle w:val="ConsPlusTitle"/>
        <w:jc w:val="center"/>
      </w:pPr>
      <w:r>
        <w:t>СОЦИАЛЬНО-ОЗДОРОВИТЕЛЬНЫЙ ЦЕНТР</w:t>
      </w:r>
    </w:p>
    <w:p w:rsidR="00355981" w:rsidRDefault="00355981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355981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55981" w:rsidRDefault="003559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5981" w:rsidRDefault="00355981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труда и социального развития Краснодарского</w:t>
            </w:r>
          </w:p>
          <w:p w:rsidR="00355981" w:rsidRDefault="00355981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края от 04.05.2018 </w:t>
            </w:r>
            <w:hyperlink r:id="rId16" w:history="1">
              <w:r>
                <w:rPr>
                  <w:color w:val="0000FF"/>
                </w:rPr>
                <w:t>N 585</w:t>
              </w:r>
            </w:hyperlink>
            <w:r>
              <w:rPr>
                <w:color w:val="392C69"/>
              </w:rPr>
              <w:t xml:space="preserve">, от 21.08.2018 </w:t>
            </w:r>
            <w:hyperlink r:id="rId17" w:history="1">
              <w:r>
                <w:rPr>
                  <w:color w:val="0000FF"/>
                </w:rPr>
                <w:t>N 1229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55981" w:rsidRDefault="00355981">
      <w:pPr>
        <w:pStyle w:val="ConsPlusNormal"/>
        <w:jc w:val="both"/>
      </w:pPr>
    </w:p>
    <w:p w:rsidR="00355981" w:rsidRDefault="00355981">
      <w:pPr>
        <w:pStyle w:val="ConsPlusTitle"/>
        <w:jc w:val="center"/>
        <w:outlineLvl w:val="1"/>
      </w:pPr>
      <w:r>
        <w:t>1. Административно-управленческий персонал</w:t>
      </w:r>
    </w:p>
    <w:p w:rsidR="00355981" w:rsidRDefault="0035598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592"/>
        <w:gridCol w:w="964"/>
        <w:gridCol w:w="1474"/>
        <w:gridCol w:w="1156"/>
      </w:tblGrid>
      <w:tr w:rsidR="00355981">
        <w:tc>
          <w:tcPr>
            <w:tcW w:w="624" w:type="dxa"/>
            <w:vMerge w:val="restart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92" w:type="dxa"/>
            <w:vMerge w:val="restart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594" w:type="dxa"/>
            <w:gridSpan w:val="3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355981">
        <w:tc>
          <w:tcPr>
            <w:tcW w:w="624" w:type="dxa"/>
            <w:vMerge/>
          </w:tcPr>
          <w:p w:rsidR="00355981" w:rsidRDefault="00355981"/>
        </w:tc>
        <w:tc>
          <w:tcPr>
            <w:tcW w:w="4592" w:type="dxa"/>
            <w:vMerge/>
          </w:tcPr>
          <w:p w:rsidR="00355981" w:rsidRDefault="00355981"/>
        </w:tc>
        <w:tc>
          <w:tcPr>
            <w:tcW w:w="3594" w:type="dxa"/>
            <w:gridSpan w:val="3"/>
          </w:tcPr>
          <w:p w:rsidR="00355981" w:rsidRDefault="00355981">
            <w:pPr>
              <w:pStyle w:val="ConsPlusNormal"/>
              <w:jc w:val="center"/>
            </w:pPr>
            <w:r>
              <w:t>Общая численность обслуживаемых лиц</w:t>
            </w:r>
          </w:p>
        </w:tc>
      </w:tr>
      <w:tr w:rsidR="00355981">
        <w:tc>
          <w:tcPr>
            <w:tcW w:w="624" w:type="dxa"/>
            <w:vMerge/>
          </w:tcPr>
          <w:p w:rsidR="00355981" w:rsidRDefault="00355981"/>
        </w:tc>
        <w:tc>
          <w:tcPr>
            <w:tcW w:w="4592" w:type="dxa"/>
            <w:vMerge/>
          </w:tcPr>
          <w:p w:rsidR="00355981" w:rsidRDefault="00355981"/>
        </w:tc>
        <w:tc>
          <w:tcPr>
            <w:tcW w:w="964" w:type="dxa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до 50 мест</w:t>
            </w:r>
          </w:p>
        </w:tc>
        <w:tc>
          <w:tcPr>
            <w:tcW w:w="1474" w:type="dxa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от 51 места до 100 мест</w:t>
            </w:r>
          </w:p>
        </w:tc>
        <w:tc>
          <w:tcPr>
            <w:tcW w:w="1156" w:type="dxa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свыше 100 мест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>Директор</w:t>
            </w:r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6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>Заместитель директора</w:t>
            </w:r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56" w:type="dxa"/>
          </w:tcPr>
          <w:p w:rsidR="00355981" w:rsidRDefault="00355981">
            <w:pPr>
              <w:pStyle w:val="ConsPlusNormal"/>
              <w:jc w:val="center"/>
            </w:pPr>
            <w:r>
              <w:t>3,0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 xml:space="preserve">Главный бухгалтер </w:t>
            </w:r>
            <w:hyperlink w:anchor="P132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6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 xml:space="preserve">Бухгалтер </w:t>
            </w:r>
            <w:hyperlink w:anchor="P132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56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>Экономист</w:t>
            </w:r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6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>Кассир</w:t>
            </w:r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6" w:type="dxa"/>
          </w:tcPr>
          <w:p w:rsidR="00355981" w:rsidRDefault="00355981">
            <w:pPr>
              <w:pStyle w:val="ConsPlusNormal"/>
              <w:jc w:val="center"/>
            </w:pPr>
            <w:r>
              <w:t>1,5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 xml:space="preserve">Системный администратор </w:t>
            </w:r>
            <w:hyperlink w:anchor="P1317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6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 xml:space="preserve">Специалист по персоналу </w:t>
            </w:r>
            <w:hyperlink w:anchor="P1317" w:history="1">
              <w:r>
                <w:rPr>
                  <w:color w:val="0000FF"/>
                </w:rPr>
                <w:t>&lt;***&gt;</w:t>
              </w:r>
            </w:hyperlink>
            <w:r>
              <w:t xml:space="preserve"> </w:t>
            </w:r>
            <w:hyperlink w:anchor="P132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6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>Делопроизводитель</w:t>
            </w:r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6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>Заведующий хозяйством</w:t>
            </w:r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6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>Юрисконсульт</w:t>
            </w:r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6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>Специалист по охране труда</w:t>
            </w:r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6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 xml:space="preserve">Специалист гражданской обороны </w:t>
            </w:r>
            <w:hyperlink w:anchor="P132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6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 xml:space="preserve">Специалист по противопожарной профилактике </w:t>
            </w:r>
            <w:hyperlink w:anchor="P1317" w:history="1">
              <w:r>
                <w:rPr>
                  <w:color w:val="0000FF"/>
                </w:rPr>
                <w:t>&lt;***&gt;</w:t>
              </w:r>
            </w:hyperlink>
            <w:r>
              <w:t xml:space="preserve"> </w:t>
            </w:r>
            <w:hyperlink w:anchor="P132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56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 xml:space="preserve">Инженер-электрик </w:t>
            </w:r>
            <w:hyperlink w:anchor="P1324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6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>Заведующий складом</w:t>
            </w:r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6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 xml:space="preserve">Техник-смотритель </w:t>
            </w:r>
            <w:hyperlink w:anchor="P1317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6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 xml:space="preserve">Монтажник санитарно-технического оборудования 3 разряда </w:t>
            </w:r>
            <w:hyperlink w:anchor="P1317" w:history="1">
              <w:r>
                <w:rPr>
                  <w:color w:val="0000FF"/>
                </w:rPr>
                <w:t>&lt;***&gt;</w:t>
              </w:r>
            </w:hyperlink>
            <w:r>
              <w:t xml:space="preserve"> </w:t>
            </w:r>
            <w:hyperlink w:anchor="P1325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6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 xml:space="preserve">Слесарь-электрик по ремонту электрооборудования </w:t>
            </w:r>
            <w:hyperlink w:anchor="P1325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6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 xml:space="preserve">Машинист (оператор) водогрейных котлов </w:t>
            </w:r>
            <w:hyperlink w:anchor="P1317" w:history="1">
              <w:r>
                <w:rPr>
                  <w:color w:val="0000FF"/>
                </w:rPr>
                <w:t>&lt;***&gt;</w:t>
              </w:r>
            </w:hyperlink>
            <w:r>
              <w:t xml:space="preserve"> </w:t>
            </w:r>
            <w:hyperlink w:anchor="P132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156" w:type="dxa"/>
          </w:tcPr>
          <w:p w:rsidR="00355981" w:rsidRDefault="00355981">
            <w:pPr>
              <w:pStyle w:val="ConsPlusNormal"/>
              <w:jc w:val="center"/>
            </w:pPr>
            <w:r>
              <w:t>4,0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 xml:space="preserve">Уборщик служебных помещений </w:t>
            </w:r>
            <w:hyperlink w:anchor="P1327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6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 xml:space="preserve">Дворник </w:t>
            </w:r>
            <w:hyperlink w:anchor="P1317" w:history="1">
              <w:r>
                <w:rPr>
                  <w:color w:val="0000FF"/>
                </w:rPr>
                <w:t>&lt;***&gt;</w:t>
              </w:r>
            </w:hyperlink>
            <w:r>
              <w:t xml:space="preserve"> </w:t>
            </w:r>
            <w:hyperlink w:anchor="P1328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6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 xml:space="preserve">Садовник </w:t>
            </w:r>
            <w:hyperlink w:anchor="P1317" w:history="1">
              <w:r>
                <w:rPr>
                  <w:color w:val="0000FF"/>
                </w:rPr>
                <w:t>&lt;***&gt;</w:t>
              </w:r>
            </w:hyperlink>
            <w:r>
              <w:t xml:space="preserve"> </w:t>
            </w:r>
            <w:hyperlink w:anchor="P1329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56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56" w:type="dxa"/>
          </w:tcPr>
          <w:p w:rsidR="00355981" w:rsidRDefault="00355981">
            <w:pPr>
              <w:pStyle w:val="ConsPlusNormal"/>
              <w:jc w:val="center"/>
            </w:pPr>
            <w:r>
              <w:t>0,5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 xml:space="preserve">Сторож </w:t>
            </w:r>
            <w:hyperlink w:anchor="P1330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56" w:type="dxa"/>
          </w:tcPr>
          <w:p w:rsidR="00355981" w:rsidRDefault="00355981">
            <w:pPr>
              <w:pStyle w:val="ConsPlusNormal"/>
              <w:jc w:val="center"/>
            </w:pPr>
            <w:r>
              <w:t>3,0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>Инженер-механик</w:t>
            </w:r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6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 xml:space="preserve">Водитель транспортного средства </w:t>
            </w:r>
            <w:hyperlink w:anchor="P1317" w:history="1">
              <w:r>
                <w:rPr>
                  <w:color w:val="0000FF"/>
                </w:rPr>
                <w:t>&lt;***&gt;</w:t>
              </w:r>
            </w:hyperlink>
            <w:r>
              <w:t xml:space="preserve"> </w:t>
            </w:r>
            <w:hyperlink w:anchor="P1331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6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 xml:space="preserve">Машинист по стирке и ремонту спецодежды </w:t>
            </w:r>
            <w:hyperlink w:anchor="P1332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56" w:type="dxa"/>
          </w:tcPr>
          <w:p w:rsidR="00355981" w:rsidRDefault="00355981">
            <w:pPr>
              <w:pStyle w:val="ConsPlusNormal"/>
              <w:jc w:val="center"/>
            </w:pPr>
            <w:r>
              <w:t>2,5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>Рабочий по комплексному обслуживанию и ремонту зданий</w:t>
            </w:r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56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>Грузчик</w:t>
            </w:r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6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</w:tbl>
    <w:p w:rsidR="00355981" w:rsidRDefault="00355981">
      <w:pPr>
        <w:pStyle w:val="ConsPlusNormal"/>
        <w:jc w:val="both"/>
      </w:pPr>
    </w:p>
    <w:p w:rsidR="00355981" w:rsidRDefault="00355981">
      <w:pPr>
        <w:pStyle w:val="ConsPlusTitle"/>
        <w:jc w:val="center"/>
        <w:outlineLvl w:val="1"/>
      </w:pPr>
      <w:r>
        <w:t>2. Пищеблок</w:t>
      </w:r>
    </w:p>
    <w:p w:rsidR="00355981" w:rsidRDefault="0035598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592"/>
        <w:gridCol w:w="964"/>
        <w:gridCol w:w="1474"/>
        <w:gridCol w:w="1150"/>
      </w:tblGrid>
      <w:tr w:rsidR="00355981">
        <w:tc>
          <w:tcPr>
            <w:tcW w:w="624" w:type="dxa"/>
            <w:vMerge w:val="restart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92" w:type="dxa"/>
            <w:vMerge w:val="restart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588" w:type="dxa"/>
            <w:gridSpan w:val="3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355981">
        <w:tc>
          <w:tcPr>
            <w:tcW w:w="624" w:type="dxa"/>
            <w:vMerge/>
          </w:tcPr>
          <w:p w:rsidR="00355981" w:rsidRDefault="00355981"/>
        </w:tc>
        <w:tc>
          <w:tcPr>
            <w:tcW w:w="4592" w:type="dxa"/>
            <w:vMerge/>
          </w:tcPr>
          <w:p w:rsidR="00355981" w:rsidRDefault="00355981"/>
        </w:tc>
        <w:tc>
          <w:tcPr>
            <w:tcW w:w="3588" w:type="dxa"/>
            <w:gridSpan w:val="3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Общая численность обслуживаемых лиц</w:t>
            </w:r>
          </w:p>
        </w:tc>
      </w:tr>
      <w:tr w:rsidR="00355981">
        <w:tc>
          <w:tcPr>
            <w:tcW w:w="624" w:type="dxa"/>
            <w:vMerge/>
          </w:tcPr>
          <w:p w:rsidR="00355981" w:rsidRDefault="00355981"/>
        </w:tc>
        <w:tc>
          <w:tcPr>
            <w:tcW w:w="4592" w:type="dxa"/>
            <w:vMerge/>
          </w:tcPr>
          <w:p w:rsidR="00355981" w:rsidRDefault="00355981"/>
        </w:tc>
        <w:tc>
          <w:tcPr>
            <w:tcW w:w="964" w:type="dxa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до 50 мест</w:t>
            </w:r>
          </w:p>
        </w:tc>
        <w:tc>
          <w:tcPr>
            <w:tcW w:w="1474" w:type="dxa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от 51 места до 100 мест</w:t>
            </w:r>
          </w:p>
        </w:tc>
        <w:tc>
          <w:tcPr>
            <w:tcW w:w="1150" w:type="dxa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свыше 100 мест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 xml:space="preserve">Шеф-повар </w:t>
            </w:r>
            <w:hyperlink w:anchor="P1333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0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 xml:space="preserve">Повар </w:t>
            </w:r>
            <w:hyperlink w:anchor="P1333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50" w:type="dxa"/>
          </w:tcPr>
          <w:p w:rsidR="00355981" w:rsidRDefault="00355981">
            <w:pPr>
              <w:pStyle w:val="ConsPlusNormal"/>
              <w:jc w:val="center"/>
            </w:pPr>
            <w:r>
              <w:t>3,0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 xml:space="preserve">Изготовитель пищевых полуфабрикатов </w:t>
            </w:r>
            <w:hyperlink w:anchor="P1333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0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 xml:space="preserve">Помощник повара </w:t>
            </w:r>
            <w:hyperlink w:anchor="P1317" w:history="1">
              <w:r>
                <w:rPr>
                  <w:color w:val="0000FF"/>
                </w:rPr>
                <w:t>&lt;***&gt;</w:t>
              </w:r>
            </w:hyperlink>
            <w:r>
              <w:t xml:space="preserve"> </w:t>
            </w:r>
            <w:hyperlink w:anchor="P1333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50" w:type="dxa"/>
          </w:tcPr>
          <w:p w:rsidR="00355981" w:rsidRDefault="00355981">
            <w:pPr>
              <w:pStyle w:val="ConsPlusNormal"/>
              <w:jc w:val="center"/>
            </w:pPr>
            <w:r>
              <w:t>3,0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 xml:space="preserve">Официант </w:t>
            </w:r>
            <w:hyperlink w:anchor="P1334" w:history="1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0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 xml:space="preserve">Мойщик посуды </w:t>
            </w:r>
            <w:hyperlink w:anchor="P1334" w:history="1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0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 xml:space="preserve">Санитар </w:t>
            </w:r>
            <w:hyperlink w:anchor="P1334" w:history="1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50" w:type="dxa"/>
          </w:tcPr>
          <w:p w:rsidR="00355981" w:rsidRDefault="00355981">
            <w:pPr>
              <w:pStyle w:val="ConsPlusNormal"/>
              <w:jc w:val="center"/>
            </w:pPr>
            <w:r>
              <w:t>3,5</w:t>
            </w:r>
          </w:p>
        </w:tc>
      </w:tr>
    </w:tbl>
    <w:p w:rsidR="00355981" w:rsidRDefault="00355981">
      <w:pPr>
        <w:pStyle w:val="ConsPlusNormal"/>
        <w:jc w:val="both"/>
      </w:pPr>
    </w:p>
    <w:p w:rsidR="00355981" w:rsidRDefault="00355981">
      <w:pPr>
        <w:pStyle w:val="ConsPlusTitle"/>
        <w:jc w:val="center"/>
        <w:outlineLvl w:val="1"/>
      </w:pPr>
      <w:r>
        <w:t>3. Отделение реализации программ социального сопровождения</w:t>
      </w:r>
    </w:p>
    <w:p w:rsidR="00355981" w:rsidRDefault="0035598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592"/>
        <w:gridCol w:w="964"/>
        <w:gridCol w:w="1474"/>
        <w:gridCol w:w="1156"/>
      </w:tblGrid>
      <w:tr w:rsidR="00355981">
        <w:tc>
          <w:tcPr>
            <w:tcW w:w="624" w:type="dxa"/>
            <w:vMerge w:val="restart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92" w:type="dxa"/>
            <w:vMerge w:val="restart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594" w:type="dxa"/>
            <w:gridSpan w:val="3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355981">
        <w:tc>
          <w:tcPr>
            <w:tcW w:w="624" w:type="dxa"/>
            <w:vMerge/>
          </w:tcPr>
          <w:p w:rsidR="00355981" w:rsidRDefault="00355981"/>
        </w:tc>
        <w:tc>
          <w:tcPr>
            <w:tcW w:w="4592" w:type="dxa"/>
            <w:vMerge/>
          </w:tcPr>
          <w:p w:rsidR="00355981" w:rsidRDefault="00355981"/>
        </w:tc>
        <w:tc>
          <w:tcPr>
            <w:tcW w:w="3594" w:type="dxa"/>
            <w:gridSpan w:val="3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Общая численность обслуживаемых лиц</w:t>
            </w:r>
          </w:p>
        </w:tc>
      </w:tr>
      <w:tr w:rsidR="00355981">
        <w:tc>
          <w:tcPr>
            <w:tcW w:w="624" w:type="dxa"/>
            <w:vMerge/>
          </w:tcPr>
          <w:p w:rsidR="00355981" w:rsidRDefault="00355981"/>
        </w:tc>
        <w:tc>
          <w:tcPr>
            <w:tcW w:w="4592" w:type="dxa"/>
            <w:vMerge/>
          </w:tcPr>
          <w:p w:rsidR="00355981" w:rsidRDefault="00355981"/>
        </w:tc>
        <w:tc>
          <w:tcPr>
            <w:tcW w:w="964" w:type="dxa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до 50 мест</w:t>
            </w:r>
          </w:p>
        </w:tc>
        <w:tc>
          <w:tcPr>
            <w:tcW w:w="1474" w:type="dxa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от 51 места до 100 мест</w:t>
            </w:r>
          </w:p>
        </w:tc>
        <w:tc>
          <w:tcPr>
            <w:tcW w:w="1156" w:type="dxa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свыше 100 мест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 xml:space="preserve">Специалист по социальной работе </w:t>
            </w:r>
            <w:hyperlink w:anchor="P131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6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>Инструктор по трудовой терапии</w:t>
            </w:r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156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>Психолог</w:t>
            </w:r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6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 xml:space="preserve">Специалист по социальной работе </w:t>
            </w:r>
            <w:hyperlink w:anchor="P1316" w:history="1">
              <w:r>
                <w:rPr>
                  <w:color w:val="0000FF"/>
                </w:rPr>
                <w:t>&lt;**&gt;</w:t>
              </w:r>
            </w:hyperlink>
            <w:r>
              <w:t xml:space="preserve"> </w:t>
            </w:r>
            <w:hyperlink w:anchor="P1336" w:history="1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56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6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>Культорганизатор</w:t>
            </w:r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156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</w:tr>
    </w:tbl>
    <w:p w:rsidR="00355981" w:rsidRDefault="00355981">
      <w:pPr>
        <w:pStyle w:val="ConsPlusNormal"/>
        <w:jc w:val="both"/>
      </w:pPr>
    </w:p>
    <w:p w:rsidR="00355981" w:rsidRDefault="00355981">
      <w:pPr>
        <w:pStyle w:val="ConsPlusTitle"/>
        <w:jc w:val="center"/>
        <w:outlineLvl w:val="1"/>
      </w:pPr>
      <w:r>
        <w:t>4. Отделение социальной адаптации и реабилитации</w:t>
      </w:r>
    </w:p>
    <w:p w:rsidR="00355981" w:rsidRDefault="0035598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592"/>
        <w:gridCol w:w="964"/>
        <w:gridCol w:w="1474"/>
        <w:gridCol w:w="1134"/>
      </w:tblGrid>
      <w:tr w:rsidR="00355981">
        <w:tc>
          <w:tcPr>
            <w:tcW w:w="624" w:type="dxa"/>
            <w:vMerge w:val="restart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92" w:type="dxa"/>
            <w:vMerge w:val="restart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572" w:type="dxa"/>
            <w:gridSpan w:val="3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355981">
        <w:tc>
          <w:tcPr>
            <w:tcW w:w="624" w:type="dxa"/>
            <w:vMerge/>
          </w:tcPr>
          <w:p w:rsidR="00355981" w:rsidRDefault="00355981"/>
        </w:tc>
        <w:tc>
          <w:tcPr>
            <w:tcW w:w="4592" w:type="dxa"/>
            <w:vMerge/>
          </w:tcPr>
          <w:p w:rsidR="00355981" w:rsidRDefault="00355981"/>
        </w:tc>
        <w:tc>
          <w:tcPr>
            <w:tcW w:w="3572" w:type="dxa"/>
            <w:gridSpan w:val="3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Общая численность обслуживаемых лиц</w:t>
            </w:r>
          </w:p>
        </w:tc>
      </w:tr>
      <w:tr w:rsidR="00355981">
        <w:tc>
          <w:tcPr>
            <w:tcW w:w="624" w:type="dxa"/>
            <w:vMerge/>
          </w:tcPr>
          <w:p w:rsidR="00355981" w:rsidRDefault="00355981"/>
        </w:tc>
        <w:tc>
          <w:tcPr>
            <w:tcW w:w="4592" w:type="dxa"/>
            <w:vMerge/>
          </w:tcPr>
          <w:p w:rsidR="00355981" w:rsidRDefault="00355981"/>
        </w:tc>
        <w:tc>
          <w:tcPr>
            <w:tcW w:w="964" w:type="dxa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до 50 мест</w:t>
            </w:r>
          </w:p>
        </w:tc>
        <w:tc>
          <w:tcPr>
            <w:tcW w:w="1474" w:type="dxa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от 51 места до 100 мест</w:t>
            </w:r>
          </w:p>
        </w:tc>
        <w:tc>
          <w:tcPr>
            <w:tcW w:w="1134" w:type="dxa"/>
            <w:vAlign w:val="center"/>
          </w:tcPr>
          <w:p w:rsidR="00355981" w:rsidRDefault="00355981">
            <w:pPr>
              <w:pStyle w:val="ConsPlusNormal"/>
              <w:jc w:val="center"/>
            </w:pPr>
            <w:r>
              <w:t>свыше 100 мест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 xml:space="preserve">Специалист по социальной работе </w:t>
            </w:r>
            <w:hyperlink w:anchor="P1315" w:history="1">
              <w:r>
                <w:rPr>
                  <w:color w:val="0000FF"/>
                </w:rPr>
                <w:t>&lt;*&gt;</w:t>
              </w:r>
            </w:hyperlink>
            <w:r>
              <w:t xml:space="preserve"> </w:t>
            </w:r>
            <w:hyperlink w:anchor="P1337" w:history="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3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 xml:space="preserve">Врач-терапевт </w:t>
            </w:r>
            <w:hyperlink w:anchor="P1335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3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 xml:space="preserve">Врач-физиотерапевт </w:t>
            </w:r>
            <w:hyperlink w:anchor="P1335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3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 xml:space="preserve">Медицинская сестра </w:t>
            </w:r>
            <w:hyperlink w:anchor="P1335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134" w:type="dxa"/>
          </w:tcPr>
          <w:p w:rsidR="00355981" w:rsidRDefault="00355981">
            <w:pPr>
              <w:pStyle w:val="ConsPlusNormal"/>
              <w:jc w:val="center"/>
            </w:pPr>
            <w:r>
              <w:t>4,5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 xml:space="preserve">Медицинская сестра по физиотерапии </w:t>
            </w:r>
            <w:hyperlink w:anchor="P1335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134" w:type="dxa"/>
          </w:tcPr>
          <w:p w:rsidR="00355981" w:rsidRDefault="00355981">
            <w:pPr>
              <w:pStyle w:val="ConsPlusNormal"/>
              <w:jc w:val="center"/>
            </w:pPr>
            <w:r>
              <w:t>3,0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 xml:space="preserve">Медицинская сестра процедурной </w:t>
            </w:r>
            <w:hyperlink w:anchor="P1335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134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 xml:space="preserve">Медицинская сестра по массажу </w:t>
            </w:r>
            <w:hyperlink w:anchor="P1335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355981" w:rsidRDefault="00355981">
            <w:pPr>
              <w:pStyle w:val="ConsPlusNormal"/>
              <w:jc w:val="center"/>
            </w:pPr>
            <w:r>
              <w:t>3,0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 xml:space="preserve">Медицинская сестра диетическая </w:t>
            </w:r>
            <w:hyperlink w:anchor="P1335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3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 xml:space="preserve">Санитар </w:t>
            </w:r>
            <w:hyperlink w:anchor="P1335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134" w:type="dxa"/>
          </w:tcPr>
          <w:p w:rsidR="00355981" w:rsidRDefault="00355981">
            <w:pPr>
              <w:pStyle w:val="ConsPlusNormal"/>
              <w:jc w:val="center"/>
            </w:pPr>
            <w:r>
              <w:t>4,0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 xml:space="preserve">Специалист по социальной работе </w:t>
            </w:r>
            <w:hyperlink w:anchor="P131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34" w:type="dxa"/>
          </w:tcPr>
          <w:p w:rsidR="00355981" w:rsidRDefault="00355981">
            <w:pPr>
              <w:pStyle w:val="ConsPlusNormal"/>
              <w:jc w:val="center"/>
            </w:pPr>
            <w:r>
              <w:t>3,0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 xml:space="preserve">Старшая медицинская сестра </w:t>
            </w:r>
            <w:hyperlink w:anchor="P1335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3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>Администратор</w:t>
            </w:r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3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  <w:tr w:rsidR="00355981">
        <w:tc>
          <w:tcPr>
            <w:tcW w:w="624" w:type="dxa"/>
          </w:tcPr>
          <w:p w:rsidR="00355981" w:rsidRDefault="003559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592" w:type="dxa"/>
          </w:tcPr>
          <w:p w:rsidR="00355981" w:rsidRDefault="00355981">
            <w:pPr>
              <w:pStyle w:val="ConsPlusNormal"/>
            </w:pPr>
            <w:r>
              <w:t>Сестра-хозяйка</w:t>
            </w:r>
          </w:p>
        </w:tc>
        <w:tc>
          <w:tcPr>
            <w:tcW w:w="96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7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34" w:type="dxa"/>
          </w:tcPr>
          <w:p w:rsidR="00355981" w:rsidRDefault="00355981">
            <w:pPr>
              <w:pStyle w:val="ConsPlusNormal"/>
              <w:jc w:val="center"/>
            </w:pPr>
            <w:r>
              <w:t>1,0</w:t>
            </w:r>
          </w:p>
        </w:tc>
      </w:tr>
    </w:tbl>
    <w:p w:rsidR="00355981" w:rsidRDefault="00355981">
      <w:pPr>
        <w:pStyle w:val="ConsPlusNormal"/>
        <w:jc w:val="both"/>
      </w:pPr>
    </w:p>
    <w:p w:rsidR="00355981" w:rsidRDefault="00355981">
      <w:pPr>
        <w:pStyle w:val="ConsPlusNormal"/>
        <w:ind w:firstLine="540"/>
        <w:jc w:val="both"/>
      </w:pPr>
      <w:r>
        <w:t>--------------------------------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53" w:name="P1315"/>
      <w:bookmarkEnd w:id="53"/>
      <w:r>
        <w:t>&lt;*&gt; Специалист по социальной работе, выполняющий трудовые функции заведующего отделением, соответствующие 7 уровню квалификации.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54" w:name="P1316"/>
      <w:bookmarkEnd w:id="54"/>
      <w:r>
        <w:t>&lt;**&gt; Специалист по социальной работе, выполняющий трудовые функции, соответствующие 6 уровню квалификации.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55" w:name="P1317"/>
      <w:bookmarkEnd w:id="55"/>
      <w:r>
        <w:t xml:space="preserve">&lt;***&gt; Должности переименовать после внесения соответствующих изменений в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17 ноября 2008 года N 1152 "О введении отраслевых систем оплаты труда работников государственных учреждений Краснодарского края".</w:t>
      </w:r>
    </w:p>
    <w:p w:rsidR="00355981" w:rsidRDefault="00355981">
      <w:pPr>
        <w:pStyle w:val="ConsPlusNormal"/>
        <w:jc w:val="both"/>
      </w:pPr>
    </w:p>
    <w:p w:rsidR="00355981" w:rsidRDefault="00355981">
      <w:pPr>
        <w:pStyle w:val="ConsPlusNormal"/>
        <w:ind w:firstLine="540"/>
        <w:jc w:val="both"/>
      </w:pPr>
      <w:r>
        <w:t>Примечание: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56" w:name="P1320"/>
      <w:bookmarkEnd w:id="56"/>
      <w:r>
        <w:t>&lt;1&gt; Должности главного бухгалтера, бухгалтера вводятся в случае отсутствия договора на обслуживание с централизованной бухгалтерией.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57" w:name="P1321"/>
      <w:bookmarkEnd w:id="57"/>
      <w:r>
        <w:t>&lt;2&gt; Должность специалиста по персоналу вводится из расчета: 1,0 ставка на 150 штатных единиц работников.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58" w:name="P1322"/>
      <w:bookmarkEnd w:id="58"/>
      <w:r>
        <w:t>&lt;3&gt; Должность специалиста гражданской обороны вводится из расчета: 0,5 ставки при численности рабочих и служащих менее 200 человек; 1,0 ставка - более 200 человек.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59" w:name="P1323"/>
      <w:bookmarkEnd w:id="59"/>
      <w:r>
        <w:t>&lt;4&gt; Должность специалиста по противопожарной профилактике вводится в учреждении по одному адресу в количестве 2,0 ставки.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60" w:name="P1324"/>
      <w:bookmarkEnd w:id="60"/>
      <w:r>
        <w:t>&lt;5&gt; Должность инженера-электрика вводится для непосредственного выполнения обязанностей по организации эксплуатации электроустановок, руководитель соответствующим документом назначает ответственного за электрохозяйство организации (далее - ответственный за электрохозяйство). Назначение ответственного за электрохозяйство производится после проверки знаний и присвоения соответствующей группы по электробезопасности: V группы - в электроустановках напряжением выше 1000 В; IV группы - в электроустановках напряжением до 1000 В.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61" w:name="P1325"/>
      <w:bookmarkEnd w:id="61"/>
      <w:r>
        <w:t>&lt;6&gt; Должность монтажника санитарно-технического оборудования 3 разряда и слесаря-электрика по ремонту электрооборудования вводится при отсутствии договора со специализированной организацией, осуществляющей техническое обслуживание зданий, сооружений.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62" w:name="P1326"/>
      <w:bookmarkEnd w:id="62"/>
      <w:r>
        <w:t>&lt;7&gt; Должность машиниста (оператора) водогрейных котлов вводится при наличии котельной на балансе учреждения по нормативам численности рабочих котельных установок и тепловых сетей.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63" w:name="P1327"/>
      <w:bookmarkEnd w:id="63"/>
      <w:r>
        <w:t>&lt;8&gt; Количество штатных единиц уборщика служебных помещений устанавливается из расчета на 1 ставку: 250 кв. м деревянных полов, 350 кв. м полов, покрытых керамической плиткой, 425 кв. м - линолеумом, 550 кв. м переходов, галерей, лестниц.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64" w:name="P1328"/>
      <w:bookmarkEnd w:id="64"/>
      <w:r>
        <w:t>&lt;9&gt; Количество штатных единиц дворника устанавливается в соответствии с нормативом на 1 ставку: 5250 кв. м двора с усовершенствованным покрытием, 3818 кв. м с неусовершенствованным покрытием, 3231 кв. м без покрытия, 8400 кв. м газонов.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65" w:name="P1329"/>
      <w:bookmarkEnd w:id="65"/>
      <w:r>
        <w:t>&lt;10&gt; Должность садовника вводится при наличии земельного участка, газонов, цветников, декоративных и зеленых насаждений из расчета: 1,0 ставка на участок площадью 1,5 га.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66" w:name="P1330"/>
      <w:bookmarkEnd w:id="66"/>
      <w:r>
        <w:t xml:space="preserve">&lt;11&gt; Должность сторожа вводится для обеспечения пропускного режима и целостности охраняемого </w:t>
      </w:r>
      <w:r>
        <w:lastRenderedPageBreak/>
        <w:t>объекта при отсутствии договора на охранные услуги.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67" w:name="P1331"/>
      <w:bookmarkEnd w:id="67"/>
      <w:r>
        <w:t>&lt;12&gt; Должность водителя транспортного средства вводится при наличии автомобиля.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68" w:name="P1332"/>
      <w:bookmarkEnd w:id="68"/>
      <w:r>
        <w:t>&lt;13&gt; Должность машиниста по стирке и ремонту спецодежды вводится при наличии прачечного оборудования и отсутствия договора на прачечные услуги.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69" w:name="P1333"/>
      <w:bookmarkEnd w:id="69"/>
      <w:r>
        <w:t>&lt;14&gt; Должности сотрудников пищеблока: шеф-повара, повара, изготовителя пищевых полуфабрикатов, помощника повара вводятся при наличии пищеблока.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70" w:name="P1334"/>
      <w:bookmarkEnd w:id="70"/>
      <w:r>
        <w:t>&lt;15&gt; Должность официанта, мойщика посуды, санитара вводится при наличии пищеблока или его отсутствии и организации питания по договору со сторонней организацией.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71" w:name="P1335"/>
      <w:bookmarkEnd w:id="71"/>
      <w:r>
        <w:t>&lt;16&gt; Должности старшей медицинской сестры, медицинской сестры, фельдшера, санитарки, врача-терапевта, врача-физиотерапевта, медицинской сестры по физиотерапии, медицинской сестры процедурной, медицинской сестры по массажу, медицинской сестры диетической вводятся при наличии медицинской лицензии на данный вид деятельности.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72" w:name="P1336"/>
      <w:bookmarkEnd w:id="72"/>
      <w:r>
        <w:t>&lt;17&gt; При наличии отделения социальной адаптации и реабилитации должность специалиста по социальной работе вводится в количестве 1,0 ставка.</w:t>
      </w:r>
    </w:p>
    <w:p w:rsidR="00355981" w:rsidRDefault="00355981">
      <w:pPr>
        <w:pStyle w:val="ConsPlusNormal"/>
        <w:spacing w:before="200"/>
        <w:ind w:firstLine="540"/>
        <w:jc w:val="both"/>
      </w:pPr>
      <w:bookmarkStart w:id="73" w:name="P1337"/>
      <w:bookmarkEnd w:id="73"/>
      <w:r>
        <w:t>&lt;18&gt; На должность заведующего отделением принимается лицо, имеющее высшее профессиональное образование по профилю деятельности учреждения.</w:t>
      </w:r>
    </w:p>
    <w:p w:rsidR="00355981" w:rsidRDefault="00355981">
      <w:pPr>
        <w:pStyle w:val="ConsPlusNormal"/>
        <w:jc w:val="both"/>
      </w:pPr>
    </w:p>
    <w:p w:rsidR="00355981" w:rsidRDefault="00355981">
      <w:pPr>
        <w:pStyle w:val="ConsPlusNormal"/>
        <w:jc w:val="right"/>
      </w:pPr>
      <w:r>
        <w:t>Начальник отдела организации</w:t>
      </w:r>
    </w:p>
    <w:p w:rsidR="00355981" w:rsidRDefault="00355981">
      <w:pPr>
        <w:pStyle w:val="ConsPlusNormal"/>
        <w:jc w:val="right"/>
      </w:pPr>
      <w:r>
        <w:t>социального обслуживания</w:t>
      </w:r>
    </w:p>
    <w:p w:rsidR="00355981" w:rsidRDefault="00355981">
      <w:pPr>
        <w:pStyle w:val="ConsPlusNormal"/>
        <w:jc w:val="right"/>
      </w:pPr>
      <w:r>
        <w:t>В.Н.НЕЛИЧЕВ</w:t>
      </w:r>
    </w:p>
    <w:p w:rsidR="00355981" w:rsidRDefault="00355981">
      <w:pPr>
        <w:pStyle w:val="ConsPlusNormal"/>
        <w:jc w:val="both"/>
      </w:pPr>
    </w:p>
    <w:p w:rsidR="00355981" w:rsidRDefault="00355981">
      <w:pPr>
        <w:pStyle w:val="ConsPlusNormal"/>
        <w:jc w:val="both"/>
      </w:pPr>
    </w:p>
    <w:p w:rsidR="00355981" w:rsidRDefault="003559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68DE" w:rsidRDefault="000F68DE">
      <w:bookmarkStart w:id="74" w:name="_GoBack"/>
      <w:bookmarkEnd w:id="74"/>
    </w:p>
    <w:sectPr w:rsidR="000F68DE" w:rsidSect="00B31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81"/>
    <w:rsid w:val="000F68DE"/>
    <w:rsid w:val="00355981"/>
    <w:rsid w:val="0081246D"/>
    <w:rsid w:val="0095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46D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981"/>
    <w:pPr>
      <w:widowControl w:val="0"/>
      <w:autoSpaceDE w:val="0"/>
      <w:autoSpaceDN w:val="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rsid w:val="00355981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355981"/>
    <w:pPr>
      <w:widowControl w:val="0"/>
      <w:autoSpaceDE w:val="0"/>
      <w:autoSpaceDN w:val="0"/>
    </w:pPr>
    <w:rPr>
      <w:rFonts w:ascii="Times New Roman" w:eastAsia="Times New Roman" w:hAnsi="Times New Roman"/>
      <w:b/>
      <w:lang w:eastAsia="ru-RU"/>
    </w:rPr>
  </w:style>
  <w:style w:type="paragraph" w:customStyle="1" w:styleId="ConsPlusCell">
    <w:name w:val="ConsPlusCell"/>
    <w:rsid w:val="00355981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DocList">
    <w:name w:val="ConsPlusDocList"/>
    <w:rsid w:val="00355981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Page">
    <w:name w:val="ConsPlusTitlePage"/>
    <w:rsid w:val="00355981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customStyle="1" w:styleId="ConsPlusJurTerm">
    <w:name w:val="ConsPlusJurTerm"/>
    <w:rsid w:val="00355981"/>
    <w:pPr>
      <w:widowControl w:val="0"/>
      <w:autoSpaceDE w:val="0"/>
      <w:autoSpaceDN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355981"/>
    <w:pPr>
      <w:widowControl w:val="0"/>
      <w:autoSpaceDE w:val="0"/>
      <w:autoSpaceDN w:val="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46D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981"/>
    <w:pPr>
      <w:widowControl w:val="0"/>
      <w:autoSpaceDE w:val="0"/>
      <w:autoSpaceDN w:val="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rsid w:val="00355981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355981"/>
    <w:pPr>
      <w:widowControl w:val="0"/>
      <w:autoSpaceDE w:val="0"/>
      <w:autoSpaceDN w:val="0"/>
    </w:pPr>
    <w:rPr>
      <w:rFonts w:ascii="Times New Roman" w:eastAsia="Times New Roman" w:hAnsi="Times New Roman"/>
      <w:b/>
      <w:lang w:eastAsia="ru-RU"/>
    </w:rPr>
  </w:style>
  <w:style w:type="paragraph" w:customStyle="1" w:styleId="ConsPlusCell">
    <w:name w:val="ConsPlusCell"/>
    <w:rsid w:val="00355981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DocList">
    <w:name w:val="ConsPlusDocList"/>
    <w:rsid w:val="00355981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Page">
    <w:name w:val="ConsPlusTitlePage"/>
    <w:rsid w:val="00355981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customStyle="1" w:styleId="ConsPlusJurTerm">
    <w:name w:val="ConsPlusJurTerm"/>
    <w:rsid w:val="00355981"/>
    <w:pPr>
      <w:widowControl w:val="0"/>
      <w:autoSpaceDE w:val="0"/>
      <w:autoSpaceDN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355981"/>
    <w:pPr>
      <w:widowControl w:val="0"/>
      <w:autoSpaceDE w:val="0"/>
      <w:autoSpaceDN w:val="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BC7FBDCE461E62B4620B405D3D6771C09D3EC1D4DD0AA6DFEB5C908037154161C7B60B031F705A6A2E40YCr6I" TargetMode="External"/><Relationship Id="rId13" Type="http://schemas.openxmlformats.org/officeDocument/2006/relationships/hyperlink" Target="consultantplus://offline/ref=9BBC7FBDCE461E62B4620B405D3D6771C09D3EC1D2D200AED9E2019A886E194366YCr8I" TargetMode="External"/><Relationship Id="rId18" Type="http://schemas.openxmlformats.org/officeDocument/2006/relationships/hyperlink" Target="consultantplus://offline/ref=9BBC7FBDCE461E62B4620B405D3D6771C09D3EC1D2D200AED9E2019A886E194366YCr8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BC7FBDCE461E62B4620B405D3D6771C09D3EC1D4D107A8DFEB5C908037154161C7B60B031F705A6A2E40YCr6I" TargetMode="External"/><Relationship Id="rId12" Type="http://schemas.openxmlformats.org/officeDocument/2006/relationships/hyperlink" Target="consultantplus://offline/ref=9BBC7FBDCE461E62B4620B405D3D6771C09D3EC1D4D107A8DFEB5C908037154161C7B60B031F705A6A2E40YCrBI" TargetMode="External"/><Relationship Id="rId17" Type="http://schemas.openxmlformats.org/officeDocument/2006/relationships/hyperlink" Target="consultantplus://offline/ref=9BBC7FBDCE461E62B4620B405D3D6771C09D3EC1D4DD0AA6DFEB5C908037154161C7B60B031F705A6A2E40YCrB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BBC7FBDCE461E62B4620B405D3D6771C09D3EC1D4D107A8DFEB5C908037154161C7B60B031F705A6A2647YCr7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BC7FBDCE461E62B4620B405D3D6771C09D3EC1D4D500A9DBEB5C908037154161C7B60B031F705A6A2E40YCr6I" TargetMode="External"/><Relationship Id="rId11" Type="http://schemas.openxmlformats.org/officeDocument/2006/relationships/hyperlink" Target="consultantplus://offline/ref=9BBC7FBDCE461E62B4620B405D3D6771C09D3EC1D4D107A8DFEB5C908037154161C7B60B031F705A6A2E40YCr5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BBC7FBDCE461E62B4620B405D3D6771C09D3EC1D2D200AED9E2019A886E194366YCr8I" TargetMode="External"/><Relationship Id="rId10" Type="http://schemas.openxmlformats.org/officeDocument/2006/relationships/hyperlink" Target="consultantplus://offline/ref=9BBC7FBDCE461E62B4620B405D3D6771C09D3EC1D4DD0AA6DFEB5C908037154161C7B60B031F705A6A2E40YCr5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BC7FBDCE461E62B462154D4B51387BC59E69C5D3D308F887B407CDD73E1F162688EF4947127152Y6rDI" TargetMode="External"/><Relationship Id="rId14" Type="http://schemas.openxmlformats.org/officeDocument/2006/relationships/hyperlink" Target="consultantplus://offline/ref=9BBC7FBDCE461E62B4620B405D3D6771C09D3EC1D4D107A8DFEB5C908037154161C7B60B031F705A6A2B46YCr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5813</Words>
  <Characters>33138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Мусаева Янина Владимировна</dc:creator>
  <cp:lastModifiedBy>Мусаева Янина Владимировна</cp:lastModifiedBy>
  <cp:revision>1</cp:revision>
  <dcterms:created xsi:type="dcterms:W3CDTF">2018-09-04T08:43:00Z</dcterms:created>
  <dcterms:modified xsi:type="dcterms:W3CDTF">2018-09-04T08:44:00Z</dcterms:modified>
</cp:coreProperties>
</file>