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>в приказ министерства социального развития</w:t>
      </w:r>
    </w:p>
    <w:p w:rsid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 xml:space="preserve"> и семейной политики Краснодарского края</w:t>
      </w:r>
    </w:p>
    <w:p w:rsidR="00DB1E1C" w:rsidRPr="00DB1E1C" w:rsidRDefault="00DB1E1C" w:rsidP="00DB1E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1C">
        <w:rPr>
          <w:rFonts w:ascii="Times New Roman" w:hAnsi="Times New Roman" w:cs="Times New Roman"/>
          <w:b/>
          <w:sz w:val="28"/>
          <w:szCs w:val="28"/>
        </w:rPr>
        <w:t xml:space="preserve">от 31 декабря 2013 г. № 1681 «Об утверждении </w:t>
      </w:r>
    </w:p>
    <w:p w:rsidR="00DB1E1C" w:rsidRDefault="00DB1E1C" w:rsidP="00DB1E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</w:t>
      </w:r>
    </w:p>
    <w:p w:rsidR="00DB1E1C" w:rsidRDefault="00DB1E1C" w:rsidP="00DB1E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услуги по назначению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eastAsia="Arial"/>
          <w:kern w:val="2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проведение ремонта индивидуальных жилых домов,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принадлежащих членам семей военнослужащих,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лиц, проходивших службу в войсках </w:t>
      </w:r>
      <w:proofErr w:type="gramStart"/>
      <w:r>
        <w:rPr>
          <w:rFonts w:ascii="Times New Roman" w:eastAsia="Arial" w:hAnsi="Times New Roman" w:cs="Times New Roman"/>
          <w:kern w:val="2"/>
          <w:sz w:val="28"/>
          <w:szCs w:val="28"/>
        </w:rPr>
        <w:t>национальной</w:t>
      </w:r>
      <w:proofErr w:type="gramEnd"/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гвардии Российской Федерации и </w:t>
      </w:r>
      <w:proofErr w:type="gramStart"/>
      <w:r>
        <w:rPr>
          <w:rFonts w:ascii="Times New Roman" w:eastAsia="Arial" w:hAnsi="Times New Roman" w:cs="Times New Roman"/>
          <w:kern w:val="2"/>
          <w:sz w:val="28"/>
          <w:szCs w:val="28"/>
        </w:rPr>
        <w:t>имевших</w:t>
      </w:r>
      <w:proofErr w:type="gramEnd"/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специальные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звания полиции, сотрудников органов внутренних дел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Российской  Федерации, учреждений и органов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уголовно-исполнительной системы, Федеральной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противопожарной службы Государственной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противопожарной службы, таможенных органов </w:t>
      </w:r>
    </w:p>
    <w:p w:rsidR="00DB1E1C" w:rsidRDefault="00DB1E1C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Российской федерации, </w:t>
      </w:r>
      <w:proofErr w:type="gramStart"/>
      <w:r>
        <w:rPr>
          <w:rFonts w:ascii="Times New Roman" w:eastAsia="Arial" w:hAnsi="Times New Roman" w:cs="Times New Roman"/>
          <w:kern w:val="2"/>
          <w:sz w:val="28"/>
          <w:szCs w:val="28"/>
        </w:rPr>
        <w:t>потерявшим</w:t>
      </w:r>
      <w:proofErr w:type="gramEnd"/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кормильца».</w:t>
      </w:r>
    </w:p>
    <w:p w:rsidR="00C94E92" w:rsidRDefault="00C94E92" w:rsidP="00DB1E1C">
      <w:pPr>
        <w:pStyle w:val="ConsPlusTitle"/>
        <w:jc w:val="center"/>
        <w:rPr>
          <w:rFonts w:ascii="Times New Roman" w:eastAsia="Arial" w:hAnsi="Times New Roman" w:cs="Times New Roman"/>
          <w:kern w:val="2"/>
          <w:sz w:val="28"/>
          <w:szCs w:val="28"/>
        </w:rPr>
      </w:pPr>
    </w:p>
    <w:p w:rsidR="00C94E92" w:rsidRPr="00C94E92" w:rsidRDefault="00623CD8" w:rsidP="00C94E9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proofErr w:type="gramStart"/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C94E92" w:rsidRPr="00C94E92"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социального разв</w:t>
      </w:r>
      <w:r w:rsidR="00C94E92" w:rsidRPr="00C94E92">
        <w:rPr>
          <w:rFonts w:ascii="Times New Roman" w:hAnsi="Times New Roman" w:cs="Times New Roman"/>
          <w:sz w:val="28"/>
          <w:szCs w:val="28"/>
        </w:rPr>
        <w:t>и</w:t>
      </w:r>
      <w:r w:rsidR="00C94E92" w:rsidRPr="00C94E92">
        <w:rPr>
          <w:rFonts w:ascii="Times New Roman" w:hAnsi="Times New Roman" w:cs="Times New Roman"/>
          <w:sz w:val="28"/>
          <w:szCs w:val="28"/>
        </w:rPr>
        <w:t>тия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 xml:space="preserve"> и семейной политики Краснодарского края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>от 31 декабря 2013 г. № 1681 «Об утверждении административного регламента предоставления госуда</w:t>
      </w:r>
      <w:r w:rsidR="00C94E92" w:rsidRPr="00C94E92">
        <w:rPr>
          <w:rFonts w:ascii="Times New Roman" w:hAnsi="Times New Roman" w:cs="Times New Roman"/>
          <w:sz w:val="28"/>
          <w:szCs w:val="28"/>
        </w:rPr>
        <w:t>р</w:t>
      </w:r>
      <w:r w:rsidR="00C94E92" w:rsidRPr="00C94E92">
        <w:rPr>
          <w:rFonts w:ascii="Times New Roman" w:hAnsi="Times New Roman" w:cs="Times New Roman"/>
          <w:sz w:val="28"/>
          <w:szCs w:val="28"/>
        </w:rPr>
        <w:t>ственной услуги по назначению средств на</w:t>
      </w:r>
      <w:r w:rsid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hAnsi="Times New Roman" w:cs="Times New Roman"/>
          <w:sz w:val="28"/>
          <w:szCs w:val="28"/>
        </w:rPr>
        <w:t xml:space="preserve"> 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проведение ремонта индивидуал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>ь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>ных жилых домов, принадлежащих членам семей военнослужащих, лиц, прох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>о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>дивших службу в войсках национальной гвардии Российской Федерации и имевших специальные</w:t>
      </w:r>
      <w:proofErr w:type="gramEnd"/>
      <w:r w:rsid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  <w:r w:rsidR="00C94E92" w:rsidRPr="00C94E92">
        <w:rPr>
          <w:rFonts w:ascii="Times New Roman" w:eastAsia="Arial" w:hAnsi="Times New Roman" w:cs="Times New Roman"/>
          <w:kern w:val="2"/>
          <w:sz w:val="28"/>
          <w:szCs w:val="28"/>
        </w:rPr>
        <w:t xml:space="preserve"> звания полиции, сотрудников органов внутренних дел</w:t>
      </w:r>
    </w:p>
    <w:p w:rsidR="007B22C7" w:rsidRPr="00C94E92" w:rsidRDefault="00C94E92" w:rsidP="00C94E9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 xml:space="preserve"> </w:t>
      </w:r>
      <w:proofErr w:type="gramStart"/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Российской  Федерации, учреждений и органов уголовно-исполнительной с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и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стемы, Федеральной  противопожарной службы Государственной противоп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о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жарной службы, таможенных органов Российской федерации, потерявшим ко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р</w:t>
      </w:r>
      <w:r w:rsidRPr="00C94E92">
        <w:rPr>
          <w:rFonts w:ascii="Times New Roman" w:eastAsia="Arial" w:hAnsi="Times New Roman" w:cs="Times New Roman"/>
          <w:b w:val="0"/>
          <w:kern w:val="2"/>
          <w:sz w:val="28"/>
          <w:szCs w:val="28"/>
        </w:rPr>
        <w:t>мильца»</w:t>
      </w:r>
      <w:r w:rsidRPr="00C94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3CD8" w:rsidRPr="00C94E92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41138" w:rsidRPr="00C94E92">
        <w:rPr>
          <w:rFonts w:ascii="Times New Roman" w:hAnsi="Times New Roman" w:cs="Times New Roman"/>
          <w:b w:val="0"/>
          <w:sz w:val="28"/>
          <w:szCs w:val="28"/>
        </w:rPr>
        <w:t>Регламент</w:t>
      </w:r>
      <w:r w:rsidR="00623CD8" w:rsidRPr="00C94E92">
        <w:rPr>
          <w:rFonts w:ascii="Times New Roman" w:hAnsi="Times New Roman" w:cs="Times New Roman"/>
          <w:b w:val="0"/>
          <w:sz w:val="28"/>
          <w:szCs w:val="28"/>
        </w:rPr>
        <w:t>)</w:t>
      </w:r>
      <w:r w:rsidR="00623CD8" w:rsidRPr="00C94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B22C7" w:rsidRPr="00C94E92">
        <w:rPr>
          <w:rFonts w:ascii="Times New Roman" w:hAnsi="Times New Roman" w:cs="Times New Roman"/>
          <w:b w:val="0"/>
          <w:bCs/>
          <w:sz w:val="28"/>
          <w:szCs w:val="28"/>
        </w:rPr>
        <w:t>разработан в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Федеральным зак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о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ном от 27 июля 2010 г. № 210-ФЗ «Об организации предоставления госуда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р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 xml:space="preserve">ственных и муниципальных услуг», которым сокращен </w:t>
      </w:r>
      <w:hyperlink r:id="rId8" w:history="1">
        <w:r w:rsidR="007B22C7" w:rsidRPr="00C94E92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перечень</w:t>
        </w:r>
      </w:hyperlink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 xml:space="preserve"> документов, находящихся в распоряжении государственных органов, органов местного с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а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моуправления, подведомственных организаций, которые могут быть затребов</w:t>
      </w:r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gramEnd"/>
      <w:r w:rsidR="007B22C7" w:rsidRPr="00C94E92">
        <w:rPr>
          <w:rFonts w:ascii="Times New Roman" w:hAnsi="Times New Roman" w:cs="Times New Roman"/>
          <w:b w:val="0"/>
          <w:sz w:val="28"/>
          <w:szCs w:val="28"/>
        </w:rPr>
        <w:t>ны у заявителя (документы (сведения об учебе) (пункт 2.7 Регламента).</w:t>
      </w:r>
    </w:p>
    <w:p w:rsidR="00AB5551" w:rsidRPr="00C94E92" w:rsidRDefault="00AB5551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E46BFF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1F2B73">
      <w:headerReference w:type="even" r:id="rId9"/>
      <w:headerReference w:type="default" r:id="rId10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83" w:rsidRDefault="00982783">
      <w:pPr>
        <w:spacing w:after="0" w:line="240" w:lineRule="auto"/>
      </w:pPr>
      <w:r>
        <w:separator/>
      </w:r>
    </w:p>
  </w:endnote>
  <w:endnote w:type="continuationSeparator" w:id="0">
    <w:p w:rsidR="00982783" w:rsidRDefault="0098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83" w:rsidRDefault="00982783">
      <w:pPr>
        <w:spacing w:after="0" w:line="240" w:lineRule="auto"/>
      </w:pPr>
      <w:r>
        <w:separator/>
      </w:r>
    </w:p>
  </w:footnote>
  <w:footnote w:type="continuationSeparator" w:id="0">
    <w:p w:rsidR="00982783" w:rsidRDefault="0098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793F23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9827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793F23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00BB9"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94E92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9827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903FE"/>
    <w:rsid w:val="00192C1E"/>
    <w:rsid w:val="001B79B3"/>
    <w:rsid w:val="001C5DCA"/>
    <w:rsid w:val="001C6194"/>
    <w:rsid w:val="001E6BD0"/>
    <w:rsid w:val="001F2B73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7107"/>
    <w:rsid w:val="00480CE8"/>
    <w:rsid w:val="00491E18"/>
    <w:rsid w:val="00494B4E"/>
    <w:rsid w:val="004B5C72"/>
    <w:rsid w:val="004C6BF3"/>
    <w:rsid w:val="004D1513"/>
    <w:rsid w:val="004D5310"/>
    <w:rsid w:val="004E1477"/>
    <w:rsid w:val="004E1E32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3F23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813A2"/>
    <w:rsid w:val="00982783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532DA"/>
    <w:rsid w:val="00A54DB9"/>
    <w:rsid w:val="00A56624"/>
    <w:rsid w:val="00A66ED1"/>
    <w:rsid w:val="00A9046A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94E92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44F4E"/>
    <w:rsid w:val="00D45721"/>
    <w:rsid w:val="00D653B4"/>
    <w:rsid w:val="00D83717"/>
    <w:rsid w:val="00D86936"/>
    <w:rsid w:val="00DA08D8"/>
    <w:rsid w:val="00DB1E1C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  <w:style w:type="paragraph" w:customStyle="1" w:styleId="ConsPlusTitle">
    <w:name w:val="ConsPlusTitle"/>
    <w:rsid w:val="00DB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8B75-1B2A-4CA5-AD2D-9B2689FC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Лукина Татьяна Владимировна</cp:lastModifiedBy>
  <cp:revision>87</cp:revision>
  <cp:lastPrinted>2019-09-17T07:10:00Z</cp:lastPrinted>
  <dcterms:created xsi:type="dcterms:W3CDTF">2019-09-11T08:06:00Z</dcterms:created>
  <dcterms:modified xsi:type="dcterms:W3CDTF">2021-03-11T11:27:00Z</dcterms:modified>
</cp:coreProperties>
</file>