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483" w:rsidRDefault="00841483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834E08" w:rsidRDefault="00B02EC9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FD12A4">
        <w:rPr>
          <w:rFonts w:ascii="Times New Roman" w:hAnsi="Times New Roman" w:cs="Times New Roman"/>
          <w:b/>
          <w:sz w:val="28"/>
          <w:szCs w:val="28"/>
        </w:rPr>
        <w:t>«</w:t>
      </w:r>
      <w:r w:rsidR="00FD12A4" w:rsidRPr="00FD12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Краснодарского края </w:t>
      </w:r>
    </w:p>
    <w:p w:rsidR="00BE4CC1" w:rsidRDefault="00BE4CC1" w:rsidP="001E63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4CC1">
        <w:rPr>
          <w:rFonts w:ascii="Times New Roman" w:hAnsi="Times New Roman" w:cs="Times New Roman"/>
          <w:b/>
          <w:sz w:val="28"/>
          <w:szCs w:val="28"/>
        </w:rPr>
        <w:t>от 26 декабря 2013 г. № 1646 «</w:t>
      </w:r>
      <w:r w:rsidRPr="00BE4CC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</w:p>
    <w:p w:rsidR="00BE4CC1" w:rsidRDefault="00BE4CC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C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административного регламента </w:t>
      </w:r>
      <w:r w:rsidRPr="00BE4CC1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</w:p>
    <w:p w:rsidR="00BE4CC1" w:rsidRDefault="00BE4CC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C1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по назначению и выплате </w:t>
      </w:r>
    </w:p>
    <w:p w:rsidR="00BE4CC1" w:rsidRDefault="00BE4CC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C1">
        <w:rPr>
          <w:rFonts w:ascii="Times New Roman" w:hAnsi="Times New Roman" w:cs="Times New Roman"/>
          <w:b/>
          <w:sz w:val="28"/>
          <w:szCs w:val="28"/>
        </w:rPr>
        <w:t xml:space="preserve">ежемесячной денежной компенсации на приобретение </w:t>
      </w:r>
    </w:p>
    <w:p w:rsidR="00BE4CC1" w:rsidRDefault="00BE4CC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C1">
        <w:rPr>
          <w:rFonts w:ascii="Times New Roman" w:hAnsi="Times New Roman" w:cs="Times New Roman"/>
          <w:b/>
          <w:sz w:val="28"/>
          <w:szCs w:val="28"/>
        </w:rPr>
        <w:t xml:space="preserve">продовольственных товаров гражданам, подвергшимся </w:t>
      </w:r>
    </w:p>
    <w:p w:rsidR="00BE4CC1" w:rsidRDefault="00BE4CC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C1">
        <w:rPr>
          <w:rFonts w:ascii="Times New Roman" w:hAnsi="Times New Roman" w:cs="Times New Roman"/>
          <w:b/>
          <w:sz w:val="28"/>
          <w:szCs w:val="28"/>
        </w:rPr>
        <w:t xml:space="preserve">воздействию радиации вследствие катастрофы </w:t>
      </w:r>
    </w:p>
    <w:p w:rsidR="001E6361" w:rsidRPr="00BE4CC1" w:rsidRDefault="00BE4CC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C1">
        <w:rPr>
          <w:rFonts w:ascii="Times New Roman" w:hAnsi="Times New Roman" w:cs="Times New Roman"/>
          <w:b/>
          <w:sz w:val="28"/>
          <w:szCs w:val="28"/>
        </w:rPr>
        <w:t>на Чернобыльской АЭС</w:t>
      </w:r>
      <w:r w:rsidRPr="00BE4CC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71E9D" w:rsidRDefault="00871E9D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E9D" w:rsidRPr="001E6361" w:rsidRDefault="00871E9D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354" w:rsidRPr="0082459D" w:rsidRDefault="00623CD8" w:rsidP="0082459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59D">
        <w:rPr>
          <w:rFonts w:ascii="Times New Roman" w:hAnsi="Times New Roman" w:cs="Times New Roman"/>
          <w:b w:val="0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  <w:lang w:eastAsia="ar-SA"/>
        </w:rPr>
        <w:t>-</w:t>
      </w:r>
      <w:r w:rsidRPr="0082459D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дарского края </w:t>
      </w:r>
      <w:r w:rsidR="00DA08D8" w:rsidRPr="0082459D">
        <w:rPr>
          <w:rFonts w:ascii="Times New Roman" w:hAnsi="Times New Roman" w:cs="Times New Roman"/>
          <w:b w:val="0"/>
          <w:sz w:val="28"/>
          <w:szCs w:val="28"/>
        </w:rPr>
        <w:t>«</w:t>
      </w:r>
      <w:r w:rsidR="00C44797" w:rsidRPr="0082459D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приказ министерства социального развития и семейной политики Краснодарского края </w:t>
      </w:r>
      <w:r w:rsidR="00BE4CC1" w:rsidRPr="00BE4CC1">
        <w:rPr>
          <w:rFonts w:ascii="Times New Roman" w:hAnsi="Times New Roman" w:cs="Times New Roman"/>
          <w:b w:val="0"/>
          <w:sz w:val="28"/>
          <w:szCs w:val="28"/>
        </w:rPr>
        <w:t>от 26 декабря 2013 г. № 1646 «</w:t>
      </w:r>
      <w:r w:rsidR="00BE4CC1" w:rsidRPr="00BE4CC1">
        <w:rPr>
          <w:rFonts w:ascii="Times New Roman" w:hAnsi="Times New Roman" w:cs="Times New Roman"/>
          <w:b w:val="0"/>
          <w:bCs/>
          <w:sz w:val="28"/>
          <w:szCs w:val="28"/>
        </w:rPr>
        <w:t xml:space="preserve">Об утверждении административного регламента </w:t>
      </w:r>
      <w:r w:rsidR="00BE4CC1" w:rsidRPr="00BE4CC1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 по назначению и выплате ежемесячной денежной компенсации на приобретение продовольственных товаров гражданам, подвергшимся воздействию радиации вследствие катастрофы на Чернобыльской АЭС</w:t>
      </w:r>
      <w:r w:rsidR="00BE4CC1" w:rsidRPr="00BE4CC1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82459D" w:rsidRPr="008245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2459D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 w:rsidR="00641138" w:rsidRPr="0082459D">
        <w:rPr>
          <w:rFonts w:ascii="Times New Roman" w:hAnsi="Times New Roman" w:cs="Times New Roman"/>
          <w:b w:val="0"/>
          <w:sz w:val="28"/>
          <w:szCs w:val="28"/>
        </w:rPr>
        <w:t>Регламент</w:t>
      </w:r>
      <w:r w:rsidRPr="0082459D">
        <w:rPr>
          <w:rFonts w:ascii="Times New Roman" w:hAnsi="Times New Roman" w:cs="Times New Roman"/>
          <w:b w:val="0"/>
          <w:sz w:val="28"/>
          <w:szCs w:val="28"/>
        </w:rPr>
        <w:t>)</w:t>
      </w:r>
      <w:r w:rsidRPr="0082459D">
        <w:rPr>
          <w:rFonts w:ascii="Times New Roman" w:hAnsi="Times New Roman" w:cs="Times New Roman"/>
          <w:b w:val="0"/>
          <w:bCs/>
          <w:sz w:val="28"/>
          <w:szCs w:val="28"/>
        </w:rPr>
        <w:t xml:space="preserve"> разработан в</w:t>
      </w:r>
      <w:r w:rsidRPr="0082459D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</w:t>
      </w:r>
      <w:r w:rsidR="008245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>от 27 июля 2010 г. № 210-ФЗ «Об организации предоставления государственных и муниципальных услуг»</w:t>
      </w:r>
      <w:r w:rsidR="00F421AE" w:rsidRPr="0082459D">
        <w:rPr>
          <w:rFonts w:ascii="Times New Roman" w:hAnsi="Times New Roman" w:cs="Times New Roman"/>
          <w:b w:val="0"/>
          <w:sz w:val="28"/>
          <w:szCs w:val="28"/>
        </w:rPr>
        <w:t>, которым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 xml:space="preserve"> сокращен </w:t>
      </w:r>
      <w:hyperlink r:id="rId7" w:history="1">
        <w:r w:rsidR="00E626EF" w:rsidRPr="0082459D">
          <w:rPr>
            <w:rFonts w:ascii="Times New Roman" w:hAnsi="Times New Roman" w:cs="Times New Roman"/>
            <w:b w:val="0"/>
            <w:sz w:val="28"/>
            <w:szCs w:val="28"/>
          </w:rPr>
          <w:t>перечень</w:t>
        </w:r>
      </w:hyperlink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</w:t>
      </w:r>
      <w:r w:rsidR="002575B5" w:rsidRPr="0082459D">
        <w:rPr>
          <w:rFonts w:ascii="Times New Roman" w:hAnsi="Times New Roman" w:cs="Times New Roman"/>
          <w:b w:val="0"/>
          <w:sz w:val="28"/>
          <w:szCs w:val="28"/>
        </w:rPr>
        <w:t xml:space="preserve"> (сведения органов записи актов гражданского состояния Российской Федерации</w:t>
      </w:r>
      <w:r w:rsidR="004D60E3" w:rsidRPr="0082459D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505F8B" w:rsidRPr="0082459D">
        <w:rPr>
          <w:rFonts w:ascii="Times New Roman" w:hAnsi="Times New Roman" w:cs="Times New Roman"/>
          <w:b w:val="0"/>
          <w:sz w:val="28"/>
          <w:szCs w:val="28"/>
        </w:rPr>
        <w:t>пункт 2.7 Регламента</w:t>
      </w:r>
      <w:r w:rsidR="004D60E3" w:rsidRPr="0082459D">
        <w:rPr>
          <w:rFonts w:ascii="Times New Roman" w:hAnsi="Times New Roman" w:cs="Times New Roman"/>
          <w:b w:val="0"/>
          <w:sz w:val="28"/>
          <w:szCs w:val="28"/>
        </w:rPr>
        <w:t>)</w:t>
      </w:r>
      <w:r w:rsidR="00F5482B" w:rsidRPr="0082459D">
        <w:rPr>
          <w:rFonts w:ascii="Times New Roman" w:hAnsi="Times New Roman" w:cs="Times New Roman"/>
          <w:b w:val="0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 6.2.3 Регламента).</w:t>
      </w:r>
    </w:p>
    <w:p w:rsidR="001C0ACC" w:rsidRDefault="001C0ACC" w:rsidP="001C0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CC1" w:rsidRDefault="00BE4CC1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44D" w:rsidRPr="00B3044D" w:rsidRDefault="00B3044D" w:rsidP="00F971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bookmarkStart w:id="0" w:name="_GoBack"/>
      <w:bookmarkEnd w:id="0"/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>государственных гарантий</w:t>
      </w:r>
    </w:p>
    <w:p w:rsidR="00B3044D" w:rsidRDefault="00B3044D" w:rsidP="00BE4CC1">
      <w:pPr>
        <w:spacing w:after="0" w:line="240" w:lineRule="auto"/>
        <w:rPr>
          <w:lang w:eastAsia="ru-RU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и компенсаций                                                             </w:t>
      </w:r>
      <w:r w:rsidRPr="00B3044D">
        <w:rPr>
          <w:rFonts w:ascii="Times New Roman" w:hAnsi="Times New Roman" w:cs="Times New Roman"/>
          <w:sz w:val="28"/>
          <w:szCs w:val="28"/>
        </w:rPr>
        <w:tab/>
        <w:t xml:space="preserve">             Н.Ю. Пономаренко</w:t>
      </w:r>
    </w:p>
    <w:p w:rsidR="00BF0858" w:rsidRDefault="00BF0858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0858" w:rsidSect="00841483">
      <w:headerReference w:type="even" r:id="rId8"/>
      <w:headerReference w:type="default" r:id="rId9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D77" w:rsidRDefault="00255D77">
      <w:pPr>
        <w:spacing w:after="0" w:line="240" w:lineRule="auto"/>
      </w:pPr>
      <w:r>
        <w:separator/>
      </w:r>
    </w:p>
  </w:endnote>
  <w:endnote w:type="continuationSeparator" w:id="0">
    <w:p w:rsidR="00255D77" w:rsidRDefault="0025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D77" w:rsidRDefault="00255D77">
      <w:pPr>
        <w:spacing w:after="0" w:line="240" w:lineRule="auto"/>
      </w:pPr>
      <w:r>
        <w:separator/>
      </w:r>
    </w:p>
  </w:footnote>
  <w:footnote w:type="continuationSeparator" w:id="0">
    <w:p w:rsidR="00255D77" w:rsidRDefault="00255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255D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BE4CC1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255D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0ACC"/>
    <w:rsid w:val="001C5DCA"/>
    <w:rsid w:val="001C6194"/>
    <w:rsid w:val="001E6361"/>
    <w:rsid w:val="001E6736"/>
    <w:rsid w:val="001F2AE3"/>
    <w:rsid w:val="00201354"/>
    <w:rsid w:val="00231172"/>
    <w:rsid w:val="0023519A"/>
    <w:rsid w:val="002370C1"/>
    <w:rsid w:val="0023750C"/>
    <w:rsid w:val="00253F44"/>
    <w:rsid w:val="00255D77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203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B17F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069E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4F498F"/>
    <w:rsid w:val="00505F8B"/>
    <w:rsid w:val="00513B1E"/>
    <w:rsid w:val="00540D01"/>
    <w:rsid w:val="005419CD"/>
    <w:rsid w:val="00550BA2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C5156"/>
    <w:rsid w:val="007D2CBB"/>
    <w:rsid w:val="007D4555"/>
    <w:rsid w:val="007D56DE"/>
    <w:rsid w:val="007D5C08"/>
    <w:rsid w:val="007E37B4"/>
    <w:rsid w:val="00813ED8"/>
    <w:rsid w:val="00820392"/>
    <w:rsid w:val="0082459D"/>
    <w:rsid w:val="008264EC"/>
    <w:rsid w:val="0082768D"/>
    <w:rsid w:val="00834E08"/>
    <w:rsid w:val="00835DE4"/>
    <w:rsid w:val="0084002D"/>
    <w:rsid w:val="00841483"/>
    <w:rsid w:val="00865BBB"/>
    <w:rsid w:val="00870BA2"/>
    <w:rsid w:val="00871E9D"/>
    <w:rsid w:val="00872166"/>
    <w:rsid w:val="00877AD7"/>
    <w:rsid w:val="00877E68"/>
    <w:rsid w:val="00891B52"/>
    <w:rsid w:val="0089430A"/>
    <w:rsid w:val="008978FF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044D"/>
    <w:rsid w:val="00B312F8"/>
    <w:rsid w:val="00B3750C"/>
    <w:rsid w:val="00B4666A"/>
    <w:rsid w:val="00B46F66"/>
    <w:rsid w:val="00B53E84"/>
    <w:rsid w:val="00B54A52"/>
    <w:rsid w:val="00B56F04"/>
    <w:rsid w:val="00B906F7"/>
    <w:rsid w:val="00B910B5"/>
    <w:rsid w:val="00B9139D"/>
    <w:rsid w:val="00B9765A"/>
    <w:rsid w:val="00BB4C3A"/>
    <w:rsid w:val="00BC3281"/>
    <w:rsid w:val="00BE1347"/>
    <w:rsid w:val="00BE4CC1"/>
    <w:rsid w:val="00BE7950"/>
    <w:rsid w:val="00BF0858"/>
    <w:rsid w:val="00C12990"/>
    <w:rsid w:val="00C17BC7"/>
    <w:rsid w:val="00C20574"/>
    <w:rsid w:val="00C40C7D"/>
    <w:rsid w:val="00C44797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01AA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34EA7"/>
    <w:rsid w:val="00F40901"/>
    <w:rsid w:val="00F414FF"/>
    <w:rsid w:val="00F421AE"/>
    <w:rsid w:val="00F45D2D"/>
    <w:rsid w:val="00F46CEC"/>
    <w:rsid w:val="00F5482B"/>
    <w:rsid w:val="00F71B42"/>
    <w:rsid w:val="00F858B5"/>
    <w:rsid w:val="00F97128"/>
    <w:rsid w:val="00FA04A5"/>
    <w:rsid w:val="00FA120B"/>
    <w:rsid w:val="00FB2512"/>
    <w:rsid w:val="00FB7B2F"/>
    <w:rsid w:val="00FD12A4"/>
    <w:rsid w:val="00FD1EE4"/>
    <w:rsid w:val="00FD4B25"/>
    <w:rsid w:val="00FE0FF8"/>
    <w:rsid w:val="00FE157B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44145-6ADB-4E8E-A233-165EED29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1E6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Title">
    <w:name w:val="ConsPlusTitle"/>
    <w:rsid w:val="001E63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Знак Знак1 Знак Знак Знак Знак"/>
    <w:basedOn w:val="a"/>
    <w:rsid w:val="00BE4CC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15831-F406-4274-BDA0-64827DCF5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Совмиз Мариет Аюбовна</cp:lastModifiedBy>
  <cp:revision>103</cp:revision>
  <cp:lastPrinted>2021-02-03T16:15:00Z</cp:lastPrinted>
  <dcterms:created xsi:type="dcterms:W3CDTF">2019-09-11T08:06:00Z</dcterms:created>
  <dcterms:modified xsi:type="dcterms:W3CDTF">2021-05-14T07:17:00Z</dcterms:modified>
</cp:coreProperties>
</file>