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483" w:rsidRDefault="00841483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62C96" w:rsidRPr="00FD4B25" w:rsidRDefault="00262C96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4B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9E51D5" w:rsidRDefault="00262C96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9E51D5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9E51D5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834E08" w:rsidRDefault="00B02EC9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 xml:space="preserve">развития Краснодарского края </w:t>
      </w:r>
      <w:r w:rsidRPr="00FD12A4">
        <w:rPr>
          <w:rFonts w:ascii="Times New Roman" w:hAnsi="Times New Roman" w:cs="Times New Roman"/>
          <w:b/>
          <w:sz w:val="28"/>
          <w:szCs w:val="28"/>
        </w:rPr>
        <w:t>«</w:t>
      </w:r>
      <w:r w:rsidR="00FD12A4" w:rsidRPr="00FD12A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в приказ министерства социального развития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и семейной политики Краснодарского края </w:t>
      </w:r>
    </w:p>
    <w:p w:rsidR="001E6361" w:rsidRPr="00C33D1E" w:rsidRDefault="001E6361" w:rsidP="001E63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3D1E">
        <w:rPr>
          <w:rFonts w:ascii="Times New Roman" w:hAnsi="Times New Roman" w:cs="Times New Roman"/>
          <w:sz w:val="28"/>
          <w:szCs w:val="28"/>
        </w:rPr>
        <w:t>от</w:t>
      </w:r>
      <w:r w:rsidRPr="00C33D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 декабря 2013 года №</w:t>
      </w:r>
      <w:r w:rsidRPr="00C33D1E">
        <w:rPr>
          <w:rFonts w:ascii="Times New Roman" w:hAnsi="Times New Roman" w:cs="Times New Roman"/>
          <w:sz w:val="28"/>
          <w:szCs w:val="28"/>
        </w:rPr>
        <w:t xml:space="preserve"> 1645</w:t>
      </w:r>
    </w:p>
    <w:p w:rsidR="001E6361" w:rsidRP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636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E6361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 административного регламента </w:t>
      </w:r>
    </w:p>
    <w:p w:rsidR="001E6361" w:rsidRP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61"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 по</w:t>
      </w:r>
      <w:r w:rsidRPr="001E6361">
        <w:rPr>
          <w:rFonts w:ascii="Times New Roman" w:hAnsi="Times New Roman" w:cs="Times New Roman"/>
          <w:sz w:val="28"/>
          <w:szCs w:val="28"/>
        </w:rPr>
        <w:t xml:space="preserve">  </w:t>
      </w:r>
      <w:r w:rsidRPr="001E6361">
        <w:rPr>
          <w:rFonts w:ascii="Times New Roman" w:hAnsi="Times New Roman" w:cs="Times New Roman"/>
          <w:b/>
          <w:sz w:val="28"/>
          <w:szCs w:val="28"/>
        </w:rPr>
        <w:t xml:space="preserve">назначению </w:t>
      </w:r>
    </w:p>
    <w:p w:rsidR="001E6361" w:rsidRP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61">
        <w:rPr>
          <w:rFonts w:ascii="Times New Roman" w:hAnsi="Times New Roman" w:cs="Times New Roman"/>
          <w:b/>
          <w:sz w:val="28"/>
          <w:szCs w:val="28"/>
        </w:rPr>
        <w:t xml:space="preserve">и выплате ежегодной и единовременной компенсации </w:t>
      </w:r>
    </w:p>
    <w:p w:rsidR="001E6361" w:rsidRP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61">
        <w:rPr>
          <w:rFonts w:ascii="Times New Roman" w:hAnsi="Times New Roman" w:cs="Times New Roman"/>
          <w:b/>
          <w:sz w:val="28"/>
          <w:szCs w:val="28"/>
        </w:rPr>
        <w:t xml:space="preserve">за вред здоровью, ежегодной компенсации на оздоровление, </w:t>
      </w:r>
    </w:p>
    <w:p w:rsidR="001E6361" w:rsidRP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61">
        <w:rPr>
          <w:rFonts w:ascii="Times New Roman" w:hAnsi="Times New Roman" w:cs="Times New Roman"/>
          <w:b/>
          <w:sz w:val="28"/>
          <w:szCs w:val="28"/>
        </w:rPr>
        <w:t xml:space="preserve">единовременной компенсации семьям, потерявшим </w:t>
      </w:r>
    </w:p>
    <w:p w:rsidR="001E6361" w:rsidRP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61">
        <w:rPr>
          <w:rFonts w:ascii="Times New Roman" w:hAnsi="Times New Roman" w:cs="Times New Roman"/>
          <w:b/>
          <w:sz w:val="28"/>
          <w:szCs w:val="28"/>
        </w:rPr>
        <w:t xml:space="preserve">кормильца вследствие чернобыльской катастрофы, </w:t>
      </w:r>
    </w:p>
    <w:p w:rsidR="001E6361" w:rsidRP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61">
        <w:rPr>
          <w:rFonts w:ascii="Times New Roman" w:hAnsi="Times New Roman" w:cs="Times New Roman"/>
          <w:b/>
          <w:sz w:val="28"/>
          <w:szCs w:val="28"/>
        </w:rPr>
        <w:t xml:space="preserve">родителям погибшего, ежемесячной компенсации семьям </w:t>
      </w:r>
    </w:p>
    <w:p w:rsidR="001E6361" w:rsidRP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61">
        <w:rPr>
          <w:rFonts w:ascii="Times New Roman" w:hAnsi="Times New Roman" w:cs="Times New Roman"/>
          <w:b/>
          <w:sz w:val="28"/>
          <w:szCs w:val="28"/>
        </w:rPr>
        <w:t xml:space="preserve">за потерю кормильца, участвовавшего в ликвидации </w:t>
      </w:r>
    </w:p>
    <w:p w:rsidR="001E6361" w:rsidRP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61">
        <w:rPr>
          <w:rFonts w:ascii="Times New Roman" w:hAnsi="Times New Roman" w:cs="Times New Roman"/>
          <w:b/>
          <w:sz w:val="28"/>
          <w:szCs w:val="28"/>
        </w:rPr>
        <w:t xml:space="preserve">последствий катастрофы  на Чернобыльской АЭС, ежегодной </w:t>
      </w:r>
    </w:p>
    <w:p w:rsidR="001E6361" w:rsidRP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61">
        <w:rPr>
          <w:rFonts w:ascii="Times New Roman" w:hAnsi="Times New Roman" w:cs="Times New Roman"/>
          <w:b/>
          <w:sz w:val="28"/>
          <w:szCs w:val="28"/>
        </w:rPr>
        <w:t xml:space="preserve">компенсации детям, потерявшим кормильца, участвовавшего </w:t>
      </w:r>
    </w:p>
    <w:p w:rsidR="001E6361" w:rsidRP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61">
        <w:rPr>
          <w:rFonts w:ascii="Times New Roman" w:hAnsi="Times New Roman" w:cs="Times New Roman"/>
          <w:b/>
          <w:sz w:val="28"/>
          <w:szCs w:val="28"/>
        </w:rPr>
        <w:t xml:space="preserve">в ликвидации последствий катастрофы </w:t>
      </w:r>
    </w:p>
    <w:p w:rsid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6361">
        <w:rPr>
          <w:rFonts w:ascii="Times New Roman" w:hAnsi="Times New Roman" w:cs="Times New Roman"/>
          <w:b/>
          <w:sz w:val="28"/>
          <w:szCs w:val="28"/>
        </w:rPr>
        <w:t>на Чернобыльской АЭС</w:t>
      </w:r>
      <w:r w:rsidRPr="001E636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E9D" w:rsidRDefault="00871E9D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E9D" w:rsidRPr="001E6361" w:rsidRDefault="00871E9D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354" w:rsidRPr="0082459D" w:rsidRDefault="00623CD8" w:rsidP="0082459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459D">
        <w:rPr>
          <w:rFonts w:ascii="Times New Roman" w:hAnsi="Times New Roman" w:cs="Times New Roman"/>
          <w:b w:val="0"/>
          <w:sz w:val="28"/>
          <w:szCs w:val="28"/>
          <w:lang w:eastAsia="ar-SA"/>
        </w:rPr>
        <w:t>Проект приказа министерства труда и социального развития Красно</w:t>
      </w:r>
      <w:r w:rsidR="00E626EF" w:rsidRPr="0082459D">
        <w:rPr>
          <w:rFonts w:ascii="Times New Roman" w:hAnsi="Times New Roman" w:cs="Times New Roman"/>
          <w:b w:val="0"/>
          <w:sz w:val="28"/>
          <w:szCs w:val="28"/>
          <w:lang w:eastAsia="ar-SA"/>
        </w:rPr>
        <w:t>-</w:t>
      </w:r>
      <w:r w:rsidRPr="0082459D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дарского края </w:t>
      </w:r>
      <w:r w:rsidR="00DA08D8" w:rsidRPr="0082459D">
        <w:rPr>
          <w:rFonts w:ascii="Times New Roman" w:hAnsi="Times New Roman" w:cs="Times New Roman"/>
          <w:b w:val="0"/>
          <w:sz w:val="28"/>
          <w:szCs w:val="28"/>
        </w:rPr>
        <w:t>«</w:t>
      </w:r>
      <w:r w:rsidR="00C44797" w:rsidRPr="0082459D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приказ министерства социального развития и семейной политики Краснодарского края </w:t>
      </w:r>
      <w:r w:rsidR="0082459D" w:rsidRPr="0082459D">
        <w:rPr>
          <w:rFonts w:ascii="Times New Roman" w:hAnsi="Times New Roman" w:cs="Times New Roman"/>
          <w:b w:val="0"/>
          <w:sz w:val="28"/>
          <w:szCs w:val="28"/>
        </w:rPr>
        <w:t xml:space="preserve">от 26 декабря 2013 года </w:t>
      </w:r>
      <w:r w:rsidR="00F17C5F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82459D" w:rsidRPr="0082459D">
        <w:rPr>
          <w:rFonts w:ascii="Times New Roman" w:hAnsi="Times New Roman" w:cs="Times New Roman"/>
          <w:b w:val="0"/>
          <w:sz w:val="28"/>
          <w:szCs w:val="28"/>
        </w:rPr>
        <w:t>№ 1645</w:t>
      </w:r>
      <w:r w:rsidR="0082459D">
        <w:rPr>
          <w:rFonts w:ascii="Times New Roman" w:hAnsi="Times New Roman" w:cs="Times New Roman"/>
          <w:sz w:val="28"/>
          <w:szCs w:val="28"/>
        </w:rPr>
        <w:t xml:space="preserve"> </w:t>
      </w:r>
      <w:r w:rsidR="0082459D" w:rsidRPr="0082459D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82459D" w:rsidRPr="0082459D">
        <w:rPr>
          <w:rFonts w:ascii="Times New Roman" w:hAnsi="Times New Roman" w:cs="Times New Roman"/>
          <w:b w:val="0"/>
          <w:bCs/>
          <w:sz w:val="28"/>
          <w:szCs w:val="28"/>
        </w:rPr>
        <w:t>Об утверждении  административного регламента предоставления государственной услуги по</w:t>
      </w:r>
      <w:r w:rsidR="0082459D" w:rsidRPr="0082459D">
        <w:rPr>
          <w:rFonts w:ascii="Times New Roman" w:hAnsi="Times New Roman" w:cs="Times New Roman"/>
          <w:sz w:val="28"/>
          <w:szCs w:val="28"/>
        </w:rPr>
        <w:t xml:space="preserve">  </w:t>
      </w:r>
      <w:r w:rsidR="0082459D" w:rsidRPr="0082459D">
        <w:rPr>
          <w:rFonts w:ascii="Times New Roman" w:hAnsi="Times New Roman" w:cs="Times New Roman"/>
          <w:b w:val="0"/>
          <w:sz w:val="28"/>
          <w:szCs w:val="28"/>
        </w:rPr>
        <w:t>назначению и выплате ежегодной и единовременной компенсации за вред здоровью, ежегодной компенсации на оздоровление, единовременной компенсации семьям, потерявшим кормильца вследствие чернобыльской катастрофы, родителям погибшего, ежемесячной компенсации семьям за потерю кормильца, участвовавшего в ликвидации последствий катастрофы  на Чернобыльской АЭС, ежегодной компенсации детям, потерявшим кормильца, участвовавшего в ликвидации последствий катастрофы на Чернобыльской АЭС</w:t>
      </w:r>
      <w:r w:rsidR="0082459D" w:rsidRPr="0082459D">
        <w:rPr>
          <w:rFonts w:ascii="Times New Roman" w:hAnsi="Times New Roman" w:cs="Times New Roman"/>
          <w:b w:val="0"/>
          <w:bCs/>
          <w:sz w:val="28"/>
          <w:szCs w:val="28"/>
        </w:rPr>
        <w:t xml:space="preserve">» </w:t>
      </w:r>
      <w:r w:rsidR="0082459D" w:rsidRPr="008245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2459D">
        <w:rPr>
          <w:rFonts w:ascii="Times New Roman" w:hAnsi="Times New Roman" w:cs="Times New Roman"/>
          <w:b w:val="0"/>
          <w:sz w:val="28"/>
          <w:szCs w:val="28"/>
        </w:rPr>
        <w:t xml:space="preserve">(далее – </w:t>
      </w:r>
      <w:r w:rsidR="00641138" w:rsidRPr="0082459D">
        <w:rPr>
          <w:rFonts w:ascii="Times New Roman" w:hAnsi="Times New Roman" w:cs="Times New Roman"/>
          <w:b w:val="0"/>
          <w:sz w:val="28"/>
          <w:szCs w:val="28"/>
        </w:rPr>
        <w:t>Регламент</w:t>
      </w:r>
      <w:r w:rsidRPr="0082459D">
        <w:rPr>
          <w:rFonts w:ascii="Times New Roman" w:hAnsi="Times New Roman" w:cs="Times New Roman"/>
          <w:b w:val="0"/>
          <w:sz w:val="28"/>
          <w:szCs w:val="28"/>
        </w:rPr>
        <w:t>)</w:t>
      </w:r>
      <w:r w:rsidRPr="0082459D">
        <w:rPr>
          <w:rFonts w:ascii="Times New Roman" w:hAnsi="Times New Roman" w:cs="Times New Roman"/>
          <w:b w:val="0"/>
          <w:bCs/>
          <w:sz w:val="28"/>
          <w:szCs w:val="28"/>
        </w:rPr>
        <w:t xml:space="preserve"> разработан в</w:t>
      </w:r>
      <w:r w:rsidRPr="0082459D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</w:t>
      </w:r>
      <w:r w:rsidR="00E626EF" w:rsidRPr="0082459D">
        <w:rPr>
          <w:rFonts w:ascii="Times New Roman" w:hAnsi="Times New Roman" w:cs="Times New Roman"/>
          <w:b w:val="0"/>
          <w:sz w:val="28"/>
          <w:szCs w:val="28"/>
        </w:rPr>
        <w:t xml:space="preserve"> Федеральным законом </w:t>
      </w:r>
      <w:r w:rsidR="008245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626EF" w:rsidRPr="0082459D">
        <w:rPr>
          <w:rFonts w:ascii="Times New Roman" w:hAnsi="Times New Roman" w:cs="Times New Roman"/>
          <w:b w:val="0"/>
          <w:sz w:val="28"/>
          <w:szCs w:val="28"/>
        </w:rPr>
        <w:t>от 27 июля 2010 г. № 210-ФЗ «Об организации предоставления государственных и муниципальных услуг»</w:t>
      </w:r>
      <w:r w:rsidR="00F421AE" w:rsidRPr="0082459D">
        <w:rPr>
          <w:rFonts w:ascii="Times New Roman" w:hAnsi="Times New Roman" w:cs="Times New Roman"/>
          <w:b w:val="0"/>
          <w:sz w:val="28"/>
          <w:szCs w:val="28"/>
        </w:rPr>
        <w:t>, которым</w:t>
      </w:r>
      <w:r w:rsidR="00E626EF" w:rsidRPr="0082459D">
        <w:rPr>
          <w:rFonts w:ascii="Times New Roman" w:hAnsi="Times New Roman" w:cs="Times New Roman"/>
          <w:b w:val="0"/>
          <w:sz w:val="28"/>
          <w:szCs w:val="28"/>
        </w:rPr>
        <w:t xml:space="preserve"> сокращен </w:t>
      </w:r>
      <w:hyperlink r:id="rId7" w:history="1">
        <w:r w:rsidR="00E626EF" w:rsidRPr="0082459D">
          <w:rPr>
            <w:rFonts w:ascii="Times New Roman" w:hAnsi="Times New Roman" w:cs="Times New Roman"/>
            <w:b w:val="0"/>
            <w:sz w:val="28"/>
            <w:szCs w:val="28"/>
          </w:rPr>
          <w:t>перечень</w:t>
        </w:r>
      </w:hyperlink>
      <w:r w:rsidR="00E626EF" w:rsidRPr="0082459D">
        <w:rPr>
          <w:rFonts w:ascii="Times New Roman" w:hAnsi="Times New Roman" w:cs="Times New Roman"/>
          <w:b w:val="0"/>
          <w:sz w:val="28"/>
          <w:szCs w:val="28"/>
        </w:rPr>
        <w:t xml:space="preserve"> документов, находящихся в распоряжении государственных органов, органов местного самоуправления, подведомственных организаций, которые могут быть затребо</w:t>
      </w:r>
      <w:r w:rsidR="00C44797" w:rsidRPr="0082459D">
        <w:rPr>
          <w:rFonts w:ascii="Times New Roman" w:hAnsi="Times New Roman" w:cs="Times New Roman"/>
          <w:b w:val="0"/>
          <w:sz w:val="28"/>
          <w:szCs w:val="28"/>
        </w:rPr>
        <w:t>-</w:t>
      </w:r>
      <w:r w:rsidR="00E626EF" w:rsidRPr="0082459D">
        <w:rPr>
          <w:rFonts w:ascii="Times New Roman" w:hAnsi="Times New Roman" w:cs="Times New Roman"/>
          <w:b w:val="0"/>
          <w:sz w:val="28"/>
          <w:szCs w:val="28"/>
        </w:rPr>
        <w:t>ваны у заявителя</w:t>
      </w:r>
      <w:r w:rsidR="002575B5" w:rsidRPr="0082459D">
        <w:rPr>
          <w:rFonts w:ascii="Times New Roman" w:hAnsi="Times New Roman" w:cs="Times New Roman"/>
          <w:b w:val="0"/>
          <w:sz w:val="28"/>
          <w:szCs w:val="28"/>
        </w:rPr>
        <w:t xml:space="preserve"> (сведения органов записи актов гражданского состояния Российской Федерации</w:t>
      </w:r>
      <w:r w:rsidR="004D60E3" w:rsidRPr="0082459D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="00505F8B" w:rsidRPr="0082459D">
        <w:rPr>
          <w:rFonts w:ascii="Times New Roman" w:hAnsi="Times New Roman" w:cs="Times New Roman"/>
          <w:b w:val="0"/>
          <w:sz w:val="28"/>
          <w:szCs w:val="28"/>
        </w:rPr>
        <w:t>пункт 2.7 Регламента</w:t>
      </w:r>
      <w:r w:rsidR="004D60E3" w:rsidRPr="0082459D">
        <w:rPr>
          <w:rFonts w:ascii="Times New Roman" w:hAnsi="Times New Roman" w:cs="Times New Roman"/>
          <w:b w:val="0"/>
          <w:sz w:val="28"/>
          <w:szCs w:val="28"/>
        </w:rPr>
        <w:t>)</w:t>
      </w:r>
      <w:r w:rsidR="00F5482B" w:rsidRPr="0082459D">
        <w:rPr>
          <w:rFonts w:ascii="Times New Roman" w:hAnsi="Times New Roman" w:cs="Times New Roman"/>
          <w:b w:val="0"/>
          <w:sz w:val="28"/>
          <w:szCs w:val="28"/>
        </w:rPr>
        <w:t>, а также внесены дополнения в части установления личности заявителя при приеме заявления о предоставлении государственной услуги (пункт 6.2.3 Регламента).</w:t>
      </w:r>
    </w:p>
    <w:p w:rsidR="001C0ACC" w:rsidRDefault="001C0ACC" w:rsidP="001C0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 xml:space="preserve">№ 806-КЗ «Об органах социальной защиты населения Краснодарского края» </w:t>
      </w:r>
      <w:r>
        <w:rPr>
          <w:rFonts w:ascii="Times New Roman" w:hAnsi="Times New Roman" w:cs="Times New Roman"/>
          <w:sz w:val="28"/>
          <w:szCs w:val="28"/>
        </w:rPr>
        <w:lastRenderedPageBreak/>
        <w:t>внесены изменения в части наименования управлений социальной защиты населения (пункт 1.3.1 Регламента).</w:t>
      </w:r>
    </w:p>
    <w:p w:rsidR="00764FB4" w:rsidRDefault="00764FB4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44D" w:rsidRPr="00B3044D" w:rsidRDefault="00B3044D" w:rsidP="00B56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44D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bookmarkStart w:id="0" w:name="_GoBack"/>
      <w:bookmarkEnd w:id="0"/>
    </w:p>
    <w:p w:rsidR="00B3044D" w:rsidRPr="00B3044D" w:rsidRDefault="00B3044D" w:rsidP="00B30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44D">
        <w:rPr>
          <w:rFonts w:ascii="Times New Roman" w:hAnsi="Times New Roman" w:cs="Times New Roman"/>
          <w:sz w:val="28"/>
          <w:szCs w:val="28"/>
        </w:rPr>
        <w:t>государственных гарантий</w:t>
      </w:r>
    </w:p>
    <w:p w:rsidR="00B3044D" w:rsidRPr="00B3044D" w:rsidRDefault="00B3044D" w:rsidP="00B304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3044D">
        <w:rPr>
          <w:rFonts w:ascii="Times New Roman" w:hAnsi="Times New Roman" w:cs="Times New Roman"/>
          <w:sz w:val="28"/>
          <w:szCs w:val="28"/>
        </w:rPr>
        <w:t xml:space="preserve">и компенсаций                                                             </w:t>
      </w:r>
      <w:r w:rsidRPr="00B3044D">
        <w:rPr>
          <w:rFonts w:ascii="Times New Roman" w:hAnsi="Times New Roman" w:cs="Times New Roman"/>
          <w:sz w:val="28"/>
          <w:szCs w:val="28"/>
        </w:rPr>
        <w:tab/>
        <w:t xml:space="preserve">             Н.Ю. Пономаренко</w:t>
      </w:r>
    </w:p>
    <w:p w:rsidR="00B3044D" w:rsidRDefault="00B3044D" w:rsidP="00B3044D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F0858" w:rsidRDefault="00BF0858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F0858" w:rsidSect="00841483">
      <w:headerReference w:type="even" r:id="rId8"/>
      <w:headerReference w:type="default" r:id="rId9"/>
      <w:pgSz w:w="11906" w:h="16838"/>
      <w:pgMar w:top="1134" w:right="567" w:bottom="1135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83F" w:rsidRDefault="002D783F">
      <w:pPr>
        <w:spacing w:after="0" w:line="240" w:lineRule="auto"/>
      </w:pPr>
      <w:r>
        <w:separator/>
      </w:r>
    </w:p>
  </w:endnote>
  <w:endnote w:type="continuationSeparator" w:id="0">
    <w:p w:rsidR="002D783F" w:rsidRDefault="002D7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83F" w:rsidRDefault="002D783F">
      <w:pPr>
        <w:spacing w:after="0" w:line="240" w:lineRule="auto"/>
      </w:pPr>
      <w:r>
        <w:separator/>
      </w:r>
    </w:p>
  </w:footnote>
  <w:footnote w:type="continuationSeparator" w:id="0">
    <w:p w:rsidR="002D783F" w:rsidRDefault="002D7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2D78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B566BC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2D78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20762"/>
    <w:rsid w:val="00023A98"/>
    <w:rsid w:val="000476FD"/>
    <w:rsid w:val="0005701D"/>
    <w:rsid w:val="00063F75"/>
    <w:rsid w:val="000647FE"/>
    <w:rsid w:val="00076211"/>
    <w:rsid w:val="000802AD"/>
    <w:rsid w:val="00082620"/>
    <w:rsid w:val="000838AF"/>
    <w:rsid w:val="00095F6C"/>
    <w:rsid w:val="000A3C8D"/>
    <w:rsid w:val="000D18DA"/>
    <w:rsid w:val="000D2E73"/>
    <w:rsid w:val="000D5055"/>
    <w:rsid w:val="001315A6"/>
    <w:rsid w:val="00162FEB"/>
    <w:rsid w:val="0018243C"/>
    <w:rsid w:val="001903FE"/>
    <w:rsid w:val="00192C1E"/>
    <w:rsid w:val="001B79B3"/>
    <w:rsid w:val="001C0ACC"/>
    <w:rsid w:val="001C5DCA"/>
    <w:rsid w:val="001C6194"/>
    <w:rsid w:val="001E6361"/>
    <w:rsid w:val="001E6736"/>
    <w:rsid w:val="001F2AE3"/>
    <w:rsid w:val="00201354"/>
    <w:rsid w:val="00231172"/>
    <w:rsid w:val="0023519A"/>
    <w:rsid w:val="002370C1"/>
    <w:rsid w:val="0023750C"/>
    <w:rsid w:val="00253F44"/>
    <w:rsid w:val="002575B5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D203C"/>
    <w:rsid w:val="002D783F"/>
    <w:rsid w:val="002E2F5A"/>
    <w:rsid w:val="002F32E6"/>
    <w:rsid w:val="002F528D"/>
    <w:rsid w:val="00306A76"/>
    <w:rsid w:val="00311FB5"/>
    <w:rsid w:val="00322E7B"/>
    <w:rsid w:val="00330B40"/>
    <w:rsid w:val="0033433B"/>
    <w:rsid w:val="0034515E"/>
    <w:rsid w:val="003617B4"/>
    <w:rsid w:val="003663EC"/>
    <w:rsid w:val="003811C8"/>
    <w:rsid w:val="00387A36"/>
    <w:rsid w:val="003927C5"/>
    <w:rsid w:val="003944D3"/>
    <w:rsid w:val="003956EC"/>
    <w:rsid w:val="003C6E58"/>
    <w:rsid w:val="003C6E94"/>
    <w:rsid w:val="003D3650"/>
    <w:rsid w:val="003E6FD8"/>
    <w:rsid w:val="003F1632"/>
    <w:rsid w:val="003F2445"/>
    <w:rsid w:val="003F660E"/>
    <w:rsid w:val="003F7446"/>
    <w:rsid w:val="00403477"/>
    <w:rsid w:val="004078A7"/>
    <w:rsid w:val="00411EC6"/>
    <w:rsid w:val="00416C25"/>
    <w:rsid w:val="00422D10"/>
    <w:rsid w:val="004465BB"/>
    <w:rsid w:val="00452687"/>
    <w:rsid w:val="00453442"/>
    <w:rsid w:val="004632EE"/>
    <w:rsid w:val="0047069E"/>
    <w:rsid w:val="00477107"/>
    <w:rsid w:val="00480CE8"/>
    <w:rsid w:val="00494B4E"/>
    <w:rsid w:val="004B5C72"/>
    <w:rsid w:val="004C6BF3"/>
    <w:rsid w:val="004D1513"/>
    <w:rsid w:val="004D5310"/>
    <w:rsid w:val="004D60E3"/>
    <w:rsid w:val="004E1477"/>
    <w:rsid w:val="004F081B"/>
    <w:rsid w:val="00505F8B"/>
    <w:rsid w:val="00513B1E"/>
    <w:rsid w:val="00540D01"/>
    <w:rsid w:val="005419CD"/>
    <w:rsid w:val="00550BA2"/>
    <w:rsid w:val="00560705"/>
    <w:rsid w:val="00562EC4"/>
    <w:rsid w:val="00587044"/>
    <w:rsid w:val="00594DAA"/>
    <w:rsid w:val="005B4C87"/>
    <w:rsid w:val="005D4E26"/>
    <w:rsid w:val="00623CD8"/>
    <w:rsid w:val="00625F8A"/>
    <w:rsid w:val="006368D7"/>
    <w:rsid w:val="00641138"/>
    <w:rsid w:val="00656D68"/>
    <w:rsid w:val="006A0299"/>
    <w:rsid w:val="006E7E65"/>
    <w:rsid w:val="006F3952"/>
    <w:rsid w:val="006F614D"/>
    <w:rsid w:val="007070F8"/>
    <w:rsid w:val="007118F7"/>
    <w:rsid w:val="007124DA"/>
    <w:rsid w:val="00760D9E"/>
    <w:rsid w:val="00764FB4"/>
    <w:rsid w:val="007650B6"/>
    <w:rsid w:val="007679BD"/>
    <w:rsid w:val="00786D05"/>
    <w:rsid w:val="00792D86"/>
    <w:rsid w:val="00795747"/>
    <w:rsid w:val="007A7E15"/>
    <w:rsid w:val="007A7EF7"/>
    <w:rsid w:val="007B0207"/>
    <w:rsid w:val="007B21CE"/>
    <w:rsid w:val="007B7BE7"/>
    <w:rsid w:val="007C5156"/>
    <w:rsid w:val="007D2CBB"/>
    <w:rsid w:val="007D4555"/>
    <w:rsid w:val="007D56DE"/>
    <w:rsid w:val="007D5C08"/>
    <w:rsid w:val="007E37B4"/>
    <w:rsid w:val="00813ED8"/>
    <w:rsid w:val="00820392"/>
    <w:rsid w:val="0082459D"/>
    <w:rsid w:val="008264EC"/>
    <w:rsid w:val="0082768D"/>
    <w:rsid w:val="00834E08"/>
    <w:rsid w:val="00835DE4"/>
    <w:rsid w:val="0084002D"/>
    <w:rsid w:val="00841483"/>
    <w:rsid w:val="00865BBB"/>
    <w:rsid w:val="00870BA2"/>
    <w:rsid w:val="00871E9D"/>
    <w:rsid w:val="00872166"/>
    <w:rsid w:val="00877AD7"/>
    <w:rsid w:val="00877E68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6517B"/>
    <w:rsid w:val="00974693"/>
    <w:rsid w:val="009813A2"/>
    <w:rsid w:val="009862AF"/>
    <w:rsid w:val="00986E6E"/>
    <w:rsid w:val="009B0B3B"/>
    <w:rsid w:val="009B6E2A"/>
    <w:rsid w:val="009E1439"/>
    <w:rsid w:val="009E51D5"/>
    <w:rsid w:val="009E5DD6"/>
    <w:rsid w:val="00A070BC"/>
    <w:rsid w:val="00A11AF8"/>
    <w:rsid w:val="00A32D6E"/>
    <w:rsid w:val="00A4194C"/>
    <w:rsid w:val="00A532DA"/>
    <w:rsid w:val="00A54DB9"/>
    <w:rsid w:val="00A66ED1"/>
    <w:rsid w:val="00A9046A"/>
    <w:rsid w:val="00AA6085"/>
    <w:rsid w:val="00AB5E51"/>
    <w:rsid w:val="00AC66E9"/>
    <w:rsid w:val="00AD303C"/>
    <w:rsid w:val="00AD56FD"/>
    <w:rsid w:val="00AE342E"/>
    <w:rsid w:val="00AF4560"/>
    <w:rsid w:val="00B02EC9"/>
    <w:rsid w:val="00B03AD2"/>
    <w:rsid w:val="00B07BBA"/>
    <w:rsid w:val="00B176F9"/>
    <w:rsid w:val="00B3044D"/>
    <w:rsid w:val="00B312F8"/>
    <w:rsid w:val="00B3750C"/>
    <w:rsid w:val="00B4666A"/>
    <w:rsid w:val="00B46F66"/>
    <w:rsid w:val="00B53E84"/>
    <w:rsid w:val="00B54A52"/>
    <w:rsid w:val="00B566BC"/>
    <w:rsid w:val="00B56F04"/>
    <w:rsid w:val="00B906F7"/>
    <w:rsid w:val="00B910B5"/>
    <w:rsid w:val="00B9139D"/>
    <w:rsid w:val="00B9765A"/>
    <w:rsid w:val="00BB4C3A"/>
    <w:rsid w:val="00BC3281"/>
    <w:rsid w:val="00BE1347"/>
    <w:rsid w:val="00BE7950"/>
    <w:rsid w:val="00BF0858"/>
    <w:rsid w:val="00C12990"/>
    <w:rsid w:val="00C17BC7"/>
    <w:rsid w:val="00C20574"/>
    <w:rsid w:val="00C40C7D"/>
    <w:rsid w:val="00C44797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3138B"/>
    <w:rsid w:val="00D31567"/>
    <w:rsid w:val="00D44F4E"/>
    <w:rsid w:val="00D55E52"/>
    <w:rsid w:val="00D653B4"/>
    <w:rsid w:val="00D83717"/>
    <w:rsid w:val="00D86936"/>
    <w:rsid w:val="00DA08D8"/>
    <w:rsid w:val="00DB3F77"/>
    <w:rsid w:val="00DB6880"/>
    <w:rsid w:val="00DC1677"/>
    <w:rsid w:val="00DC70A9"/>
    <w:rsid w:val="00DE4B68"/>
    <w:rsid w:val="00DF2B4D"/>
    <w:rsid w:val="00E049B2"/>
    <w:rsid w:val="00E064F8"/>
    <w:rsid w:val="00E20AF0"/>
    <w:rsid w:val="00E2340F"/>
    <w:rsid w:val="00E301AA"/>
    <w:rsid w:val="00E37885"/>
    <w:rsid w:val="00E626EF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17C5F"/>
    <w:rsid w:val="00F204F0"/>
    <w:rsid w:val="00F31A8A"/>
    <w:rsid w:val="00F3219B"/>
    <w:rsid w:val="00F34EA7"/>
    <w:rsid w:val="00F40901"/>
    <w:rsid w:val="00F414FF"/>
    <w:rsid w:val="00F421AE"/>
    <w:rsid w:val="00F45D2D"/>
    <w:rsid w:val="00F46CEC"/>
    <w:rsid w:val="00F5482B"/>
    <w:rsid w:val="00F71B42"/>
    <w:rsid w:val="00F858B5"/>
    <w:rsid w:val="00FA04A5"/>
    <w:rsid w:val="00FA120B"/>
    <w:rsid w:val="00FB2512"/>
    <w:rsid w:val="00FB7B2F"/>
    <w:rsid w:val="00FD12A4"/>
    <w:rsid w:val="00FD1EE4"/>
    <w:rsid w:val="00FD4B25"/>
    <w:rsid w:val="00FE0FF8"/>
    <w:rsid w:val="00FE157B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92307D-C4E3-43D4-B4F6-11FF0BC24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0">
    <w:name w:val="Знак Знак1 Знак Знак Знак Знак"/>
    <w:basedOn w:val="a"/>
    <w:rsid w:val="001E636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Title">
    <w:name w:val="ConsPlusTitle"/>
    <w:rsid w:val="001E63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7C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7C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BA0A67EF31EBE2DE2FA10578348A23D3A27B5C4E639C2FDA2E569551A85E9414E413FC9C4C39E54D8FD57F955FA7E83F9F303B0An2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5AED0-9862-47ED-99AA-76DE144C6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Совмиз Мариет Аюбовна</cp:lastModifiedBy>
  <cp:revision>103</cp:revision>
  <cp:lastPrinted>2021-03-16T06:24:00Z</cp:lastPrinted>
  <dcterms:created xsi:type="dcterms:W3CDTF">2019-09-11T08:06:00Z</dcterms:created>
  <dcterms:modified xsi:type="dcterms:W3CDTF">2021-05-14T06:36:00Z</dcterms:modified>
</cp:coreProperties>
</file>