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55" w:rsidRPr="00AD69D0" w:rsidRDefault="00BE7D55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Pr="00D4519A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451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6E5C94" w:rsidRDefault="006E5C94" w:rsidP="006E5C94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"</w:t>
      </w:r>
      <w:r>
        <w:rPr>
          <w:rFonts w:eastAsia="Calibri"/>
          <w:b/>
          <w:sz w:val="28"/>
          <w:szCs w:val="28"/>
        </w:rPr>
        <w:t xml:space="preserve">Выдача предварительного разрешения на совершение </w:t>
      </w:r>
    </w:p>
    <w:p w:rsidR="006E5C94" w:rsidRDefault="006E5C94" w:rsidP="006E5C94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(на дачу согласия на совершение) сделки </w:t>
      </w:r>
    </w:p>
    <w:p w:rsidR="006E5C94" w:rsidRDefault="006E5C94" w:rsidP="006E5C94">
      <w:pPr>
        <w:jc w:val="center"/>
        <w:rPr>
          <w:b/>
          <w:bCs/>
          <w:snapToGrid w:val="0"/>
          <w:sz w:val="28"/>
          <w:szCs w:val="28"/>
        </w:rPr>
      </w:pPr>
      <w:r>
        <w:rPr>
          <w:rFonts w:eastAsia="Calibri"/>
          <w:b/>
          <w:sz w:val="28"/>
          <w:szCs w:val="28"/>
        </w:rPr>
        <w:t>по отчуждению недвижимого имущества</w:t>
      </w:r>
      <w:r>
        <w:rPr>
          <w:b/>
          <w:bCs/>
          <w:snapToGrid w:val="0"/>
          <w:sz w:val="28"/>
          <w:szCs w:val="28"/>
        </w:rPr>
        <w:t xml:space="preserve"> </w:t>
      </w:r>
    </w:p>
    <w:p w:rsidR="006E5C94" w:rsidRDefault="006E5C94" w:rsidP="006E5C94">
      <w:pPr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совершеннолетнего недееспособного </w:t>
      </w:r>
    </w:p>
    <w:p w:rsidR="00AE7756" w:rsidRPr="00D4519A" w:rsidRDefault="006E5C94" w:rsidP="006E5C94">
      <w:pPr>
        <w:jc w:val="center"/>
        <w:rPr>
          <w:b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(не полностью дееспособного</w:t>
      </w:r>
      <w:r w:rsidR="0034467D">
        <w:rPr>
          <w:b/>
          <w:bCs/>
          <w:snapToGrid w:val="0"/>
          <w:sz w:val="28"/>
          <w:szCs w:val="28"/>
        </w:rPr>
        <w:t>)</w:t>
      </w:r>
      <w:r>
        <w:rPr>
          <w:b/>
          <w:bCs/>
          <w:snapToGrid w:val="0"/>
          <w:sz w:val="28"/>
          <w:szCs w:val="28"/>
        </w:rPr>
        <w:t xml:space="preserve"> </w:t>
      </w:r>
      <w:r>
        <w:rPr>
          <w:b/>
          <w:sz w:val="28"/>
          <w:szCs w:val="28"/>
        </w:rPr>
        <w:t>гражданина"</w:t>
      </w: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1C22ED" w:rsidRDefault="000F0DA1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806-КЗ "Об органах социальной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администрации (губернатора) Краснодарского края от 15 ноября 2011 г.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п р и к а з ы в а ю:</w:t>
      </w:r>
    </w:p>
    <w:p w:rsidR="00460684" w:rsidRDefault="00D2798D" w:rsidP="004606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037572">
        <w:rPr>
          <w:sz w:val="28"/>
          <w:szCs w:val="28"/>
        </w:rPr>
        <w:t>административн</w:t>
      </w:r>
      <w:r w:rsidR="00EF5B61">
        <w:rPr>
          <w:sz w:val="28"/>
          <w:szCs w:val="28"/>
        </w:rPr>
        <w:t>ый</w:t>
      </w:r>
      <w:r w:rsidR="00037572">
        <w:rPr>
          <w:sz w:val="28"/>
          <w:szCs w:val="28"/>
        </w:rPr>
        <w:t xml:space="preserve"> регламент предоставления государственной услуги </w:t>
      </w:r>
      <w:r w:rsidR="00D4519A">
        <w:rPr>
          <w:sz w:val="28"/>
          <w:szCs w:val="28"/>
        </w:rPr>
        <w:t>"</w:t>
      </w:r>
      <w:r w:rsidR="00D4519A">
        <w:rPr>
          <w:rFonts w:eastAsia="Calibri"/>
          <w:sz w:val="28"/>
          <w:szCs w:val="28"/>
          <w:lang w:eastAsia="en-US"/>
        </w:rPr>
        <w:t>Выдача предварительного разрешения</w:t>
      </w:r>
      <w:r w:rsidR="00C541F8">
        <w:rPr>
          <w:rFonts w:eastAsia="Calibri"/>
          <w:sz w:val="28"/>
          <w:szCs w:val="28"/>
          <w:lang w:eastAsia="en-US"/>
        </w:rPr>
        <w:t xml:space="preserve"> </w:t>
      </w:r>
      <w:r w:rsidR="006E5C94">
        <w:rPr>
          <w:rFonts w:eastAsia="Calibri"/>
          <w:sz w:val="28"/>
          <w:szCs w:val="28"/>
          <w:lang w:eastAsia="en-US"/>
        </w:rPr>
        <w:t xml:space="preserve">на совершение </w:t>
      </w:r>
      <w:r w:rsidR="00C541F8">
        <w:rPr>
          <w:rFonts w:eastAsia="Calibri"/>
          <w:sz w:val="28"/>
          <w:szCs w:val="28"/>
          <w:lang w:eastAsia="en-US"/>
        </w:rPr>
        <w:t>(</w:t>
      </w:r>
      <w:r w:rsidR="006E5C94">
        <w:rPr>
          <w:rFonts w:eastAsia="Calibri"/>
          <w:sz w:val="28"/>
          <w:szCs w:val="28"/>
          <w:lang w:eastAsia="en-US"/>
        </w:rPr>
        <w:t xml:space="preserve">на дачу </w:t>
      </w:r>
      <w:r w:rsidR="00C541F8">
        <w:rPr>
          <w:rFonts w:eastAsia="Calibri"/>
          <w:sz w:val="28"/>
          <w:szCs w:val="28"/>
          <w:lang w:eastAsia="en-US"/>
        </w:rPr>
        <w:t>согласия</w:t>
      </w:r>
      <w:r w:rsidR="00D4519A">
        <w:rPr>
          <w:rFonts w:eastAsia="Calibri"/>
          <w:sz w:val="28"/>
          <w:szCs w:val="28"/>
          <w:lang w:eastAsia="en-US"/>
        </w:rPr>
        <w:t xml:space="preserve"> на совершение</w:t>
      </w:r>
      <w:r w:rsidR="006E5C94">
        <w:rPr>
          <w:rFonts w:eastAsia="Calibri"/>
          <w:sz w:val="28"/>
          <w:szCs w:val="28"/>
          <w:lang w:eastAsia="en-US"/>
        </w:rPr>
        <w:t>)</w:t>
      </w:r>
      <w:r w:rsidR="00D4519A">
        <w:rPr>
          <w:rFonts w:eastAsia="Calibri"/>
          <w:sz w:val="28"/>
          <w:szCs w:val="28"/>
          <w:lang w:eastAsia="en-US"/>
        </w:rPr>
        <w:t xml:space="preserve"> сдел</w:t>
      </w:r>
      <w:r w:rsidR="00C541F8">
        <w:rPr>
          <w:rFonts w:eastAsia="Calibri"/>
          <w:sz w:val="28"/>
          <w:szCs w:val="28"/>
          <w:lang w:eastAsia="en-US"/>
        </w:rPr>
        <w:t>ки</w:t>
      </w:r>
      <w:r w:rsidR="00D4519A">
        <w:rPr>
          <w:rFonts w:eastAsia="Calibri"/>
          <w:sz w:val="28"/>
          <w:szCs w:val="28"/>
          <w:lang w:eastAsia="en-US"/>
        </w:rPr>
        <w:t xml:space="preserve"> по отчуждению недвижимого имущества</w:t>
      </w:r>
      <w:r w:rsidR="00D4519A">
        <w:rPr>
          <w:bCs/>
          <w:snapToGrid w:val="0"/>
          <w:sz w:val="28"/>
          <w:szCs w:val="28"/>
        </w:rPr>
        <w:t xml:space="preserve"> совершеннолетнего недееспособного</w:t>
      </w:r>
      <w:r w:rsidR="006E5C94">
        <w:rPr>
          <w:bCs/>
          <w:snapToGrid w:val="0"/>
          <w:sz w:val="28"/>
          <w:szCs w:val="28"/>
        </w:rPr>
        <w:t xml:space="preserve"> (</w:t>
      </w:r>
      <w:r w:rsidR="00C541F8">
        <w:rPr>
          <w:bCs/>
          <w:snapToGrid w:val="0"/>
          <w:sz w:val="28"/>
          <w:szCs w:val="28"/>
        </w:rPr>
        <w:t>не полностью дееспособного</w:t>
      </w:r>
      <w:r w:rsidR="0034467D">
        <w:rPr>
          <w:bCs/>
          <w:snapToGrid w:val="0"/>
          <w:sz w:val="28"/>
          <w:szCs w:val="28"/>
        </w:rPr>
        <w:t>)</w:t>
      </w:r>
      <w:r w:rsidR="00D4519A">
        <w:rPr>
          <w:bCs/>
          <w:snapToGrid w:val="0"/>
          <w:sz w:val="28"/>
          <w:szCs w:val="28"/>
        </w:rPr>
        <w:t xml:space="preserve"> </w:t>
      </w:r>
      <w:r w:rsidR="00D4519A">
        <w:rPr>
          <w:sz w:val="28"/>
          <w:szCs w:val="28"/>
        </w:rPr>
        <w:t>гражданина"</w:t>
      </w:r>
      <w:r w:rsidR="00542A39" w:rsidRPr="00542A39">
        <w:rPr>
          <w:sz w:val="28"/>
          <w:szCs w:val="28"/>
        </w:rPr>
        <w:t xml:space="preserve"> </w:t>
      </w:r>
      <w:r w:rsidR="00460684">
        <w:rPr>
          <w:sz w:val="28"/>
          <w:szCs w:val="28"/>
        </w:rPr>
        <w:t>(далее – административный регламент) согласно приложению к настоящему приказу.</w:t>
      </w:r>
    </w:p>
    <w:p w:rsidR="00D3739B" w:rsidRDefault="00D3739B" w:rsidP="00D373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162DBC">
        <w:rPr>
          <w:sz w:val="28"/>
          <w:szCs w:val="28"/>
        </w:rPr>
        <w:t xml:space="preserve">тделу </w:t>
      </w:r>
      <w:r>
        <w:rPr>
          <w:sz w:val="28"/>
          <w:szCs w:val="28"/>
        </w:rPr>
        <w:t xml:space="preserve">опеки и попечительства в отношении совершеннолетних граждан </w:t>
      </w:r>
      <w:r w:rsidRPr="00162DBC">
        <w:rPr>
          <w:sz w:val="28"/>
          <w:szCs w:val="28"/>
        </w:rPr>
        <w:t>министерства труда и социального развития Краснодарского края (</w:t>
      </w:r>
      <w:r>
        <w:rPr>
          <w:sz w:val="28"/>
          <w:szCs w:val="28"/>
        </w:rPr>
        <w:t>Цып- кин Ю.Г.</w:t>
      </w:r>
      <w:r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>
        <w:rPr>
          <w:sz w:val="28"/>
          <w:szCs w:val="28"/>
        </w:rPr>
        <w:t xml:space="preserve">. </w:t>
      </w:r>
    </w:p>
    <w:p w:rsidR="00D3739B" w:rsidRDefault="00D3739B" w:rsidP="00D373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Краснодарского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образованиях Краснодарского края</w:t>
      </w:r>
      <w:r>
        <w:rPr>
          <w:sz w:val="28"/>
          <w:szCs w:val="28"/>
        </w:rPr>
        <w:t xml:space="preserve"> (далее – ГКУ КК – УСЗН в муниципальных образованиях Краснодарского края) осуществлять полномочия по вопросам опеки и попечительства в отношении совершеннолетних граждан, признанных судом недееспособными и не полностью дееспособными, в соответствии с действующим законодательством Российской Федерации и с уставами ГКУ КК – УСЗН в муниципальных образованиях Краснодарского края.</w:t>
      </w:r>
    </w:p>
    <w:p w:rsidR="00D3739B" w:rsidRDefault="00D3739B" w:rsidP="00D373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2514DE">
        <w:rPr>
          <w:sz w:val="28"/>
          <w:szCs w:val="28"/>
        </w:rPr>
        <w:t>. Отделу информационно-аналитической и методической работы</w:t>
      </w:r>
      <w:r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>(</w:t>
      </w:r>
      <w:r>
        <w:rPr>
          <w:sz w:val="28"/>
          <w:szCs w:val="28"/>
        </w:rPr>
        <w:t>Гаврилец И</w:t>
      </w:r>
      <w:r w:rsidRPr="002514DE">
        <w:rPr>
          <w:sz w:val="28"/>
          <w:szCs w:val="28"/>
        </w:rPr>
        <w:t>.В.)</w:t>
      </w:r>
      <w:r>
        <w:rPr>
          <w:sz w:val="28"/>
          <w:szCs w:val="28"/>
        </w:rPr>
        <w:t xml:space="preserve"> </w:t>
      </w:r>
      <w:r w:rsidRPr="00D0513F">
        <w:rPr>
          <w:rFonts w:eastAsia="Calibri"/>
          <w:sz w:val="28"/>
          <w:szCs w:val="28"/>
          <w:lang w:eastAsia="en-US"/>
        </w:rPr>
        <w:t>обеспечить</w:t>
      </w:r>
      <w:r w:rsidRPr="00155656">
        <w:rPr>
          <w:sz w:val="28"/>
          <w:szCs w:val="28"/>
        </w:rPr>
        <w:t>:</w:t>
      </w:r>
      <w:r w:rsidRPr="002514DE">
        <w:rPr>
          <w:sz w:val="28"/>
          <w:szCs w:val="28"/>
        </w:rPr>
        <w:t xml:space="preserve"> </w:t>
      </w:r>
    </w:p>
    <w:p w:rsidR="00D3739B" w:rsidRDefault="00D3739B" w:rsidP="00D3739B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1) </w:t>
      </w:r>
      <w:r w:rsidRPr="00D0513F">
        <w:rPr>
          <w:rFonts w:eastAsia="Calibri"/>
          <w:sz w:val="28"/>
          <w:szCs w:val="28"/>
          <w:lang w:eastAsia="en-US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Интернет</w:t>
      </w:r>
      <w:r w:rsidRPr="002514DE">
        <w:rPr>
          <w:sz w:val="28"/>
          <w:szCs w:val="28"/>
        </w:rPr>
        <w:t>"</w:t>
      </w:r>
      <w:r w:rsidRPr="00F07A2F">
        <w:rPr>
          <w:sz w:val="28"/>
          <w:szCs w:val="28"/>
        </w:rPr>
        <w:t>;</w:t>
      </w:r>
    </w:p>
    <w:p w:rsidR="00D3739B" w:rsidRPr="00D0513F" w:rsidRDefault="00D3739B" w:rsidP="00D3739B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2)</w:t>
      </w:r>
      <w:r w:rsidRPr="00D0513F">
        <w:rPr>
          <w:rFonts w:eastAsia="Calibri"/>
          <w:sz w:val="28"/>
          <w:szCs w:val="28"/>
          <w:lang w:eastAsia="en-US"/>
        </w:rPr>
        <w:t xml:space="preserve"> направление </w:t>
      </w:r>
      <w:r>
        <w:rPr>
          <w:rFonts w:eastAsia="Calibri"/>
          <w:sz w:val="28"/>
          <w:szCs w:val="28"/>
          <w:lang w:eastAsia="en-US"/>
        </w:rPr>
        <w:t xml:space="preserve">настоящего приказа для размещения (опубликования) </w:t>
      </w:r>
      <w:r w:rsidRPr="00D0513F">
        <w:rPr>
          <w:rFonts w:eastAsia="Calibri"/>
          <w:sz w:val="28"/>
          <w:szCs w:val="28"/>
          <w:lang w:eastAsia="en-US"/>
        </w:rPr>
        <w:t xml:space="preserve">на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Официальный интернет-портал правовой информации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(</w:t>
      </w:r>
      <w:hyperlink r:id="rId8" w:history="1">
        <w:r w:rsidRPr="00D0513F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D0513F">
        <w:rPr>
          <w:rFonts w:eastAsia="Calibri"/>
          <w:sz w:val="28"/>
          <w:szCs w:val="28"/>
          <w:lang w:eastAsia="en-US"/>
        </w:rPr>
        <w:t>);</w:t>
      </w:r>
    </w:p>
    <w:p w:rsidR="00266303" w:rsidRDefault="00D3739B" w:rsidP="00D373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514DE">
        <w:rPr>
          <w:sz w:val="28"/>
          <w:szCs w:val="28"/>
        </w:rPr>
        <w:t>размещение настоящего приказа на официальном сайте министерства труда и социальног</w:t>
      </w:r>
      <w:r>
        <w:rPr>
          <w:sz w:val="28"/>
          <w:szCs w:val="28"/>
        </w:rPr>
        <w:t>о развития Краснодарского края</w:t>
      </w:r>
      <w:r w:rsidRPr="002514DE">
        <w:rPr>
          <w:sz w:val="28"/>
          <w:szCs w:val="28"/>
        </w:rPr>
        <w:t>.</w:t>
      </w:r>
    </w:p>
    <w:p w:rsidR="00AE7756" w:rsidRPr="002514DE" w:rsidRDefault="00266303" w:rsidP="002663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514DE">
        <w:rPr>
          <w:sz w:val="28"/>
          <w:szCs w:val="28"/>
        </w:rPr>
        <w:t xml:space="preserve">Приказ вступает </w:t>
      </w:r>
      <w:r>
        <w:rPr>
          <w:sz w:val="28"/>
          <w:szCs w:val="28"/>
        </w:rPr>
        <w:t>в силу через 10 дней после дня его официального опубликования</w:t>
      </w:r>
      <w:r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Гаркуша</w:t>
      </w:r>
    </w:p>
    <w:p w:rsidR="005D4811" w:rsidRDefault="005D4811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D0513F" w:rsidRPr="0047215C" w:rsidRDefault="00D0513F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8C279E" w:rsidRDefault="008C279E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</w:p>
    <w:p w:rsidR="00C80574" w:rsidRDefault="00C80574" w:rsidP="00032EA9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C80574" w:rsidSect="00362FE5">
      <w:headerReference w:type="default" r:id="rId9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634" w:rsidRDefault="00E50634" w:rsidP="00247130">
      <w:r>
        <w:separator/>
      </w:r>
    </w:p>
  </w:endnote>
  <w:endnote w:type="continuationSeparator" w:id="0">
    <w:p w:rsidR="00E50634" w:rsidRDefault="00E50634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634" w:rsidRDefault="00E50634" w:rsidP="00247130">
      <w:r>
        <w:separator/>
      </w:r>
    </w:p>
  </w:footnote>
  <w:footnote w:type="continuationSeparator" w:id="0">
    <w:p w:rsidR="00E50634" w:rsidRDefault="00E50634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2474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65F2"/>
    <w:rsid w:val="00013FC5"/>
    <w:rsid w:val="00016BFA"/>
    <w:rsid w:val="000175A4"/>
    <w:rsid w:val="00025BBE"/>
    <w:rsid w:val="00027728"/>
    <w:rsid w:val="00027CBB"/>
    <w:rsid w:val="0003089D"/>
    <w:rsid w:val="00032EA9"/>
    <w:rsid w:val="00037572"/>
    <w:rsid w:val="000445B5"/>
    <w:rsid w:val="00046B84"/>
    <w:rsid w:val="000613AA"/>
    <w:rsid w:val="00061B95"/>
    <w:rsid w:val="00061F49"/>
    <w:rsid w:val="0006245D"/>
    <w:rsid w:val="00065E98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3C7"/>
    <w:rsid w:val="000C1C16"/>
    <w:rsid w:val="000C3B0A"/>
    <w:rsid w:val="000D2C8C"/>
    <w:rsid w:val="000E262F"/>
    <w:rsid w:val="000E456E"/>
    <w:rsid w:val="000E5A17"/>
    <w:rsid w:val="000E5BF5"/>
    <w:rsid w:val="000E6E75"/>
    <w:rsid w:val="000F0DA1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48DA"/>
    <w:rsid w:val="0012497F"/>
    <w:rsid w:val="0012797D"/>
    <w:rsid w:val="00131C40"/>
    <w:rsid w:val="0013591A"/>
    <w:rsid w:val="00140A6A"/>
    <w:rsid w:val="0014381D"/>
    <w:rsid w:val="00147894"/>
    <w:rsid w:val="00150985"/>
    <w:rsid w:val="001515E5"/>
    <w:rsid w:val="00154358"/>
    <w:rsid w:val="00155656"/>
    <w:rsid w:val="00157018"/>
    <w:rsid w:val="00161B71"/>
    <w:rsid w:val="00162DBC"/>
    <w:rsid w:val="00165414"/>
    <w:rsid w:val="00167802"/>
    <w:rsid w:val="00172FD9"/>
    <w:rsid w:val="00182359"/>
    <w:rsid w:val="00182778"/>
    <w:rsid w:val="00184042"/>
    <w:rsid w:val="00186B32"/>
    <w:rsid w:val="001930F5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D53DE"/>
    <w:rsid w:val="001E0EF2"/>
    <w:rsid w:val="001E1649"/>
    <w:rsid w:val="001E39AB"/>
    <w:rsid w:val="001F1805"/>
    <w:rsid w:val="001F3FF5"/>
    <w:rsid w:val="001F5FB5"/>
    <w:rsid w:val="001F67BE"/>
    <w:rsid w:val="0020391D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6303"/>
    <w:rsid w:val="00267A17"/>
    <w:rsid w:val="00272D41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423"/>
    <w:rsid w:val="00295B4F"/>
    <w:rsid w:val="00296122"/>
    <w:rsid w:val="002A0180"/>
    <w:rsid w:val="002A198A"/>
    <w:rsid w:val="002B38EE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906"/>
    <w:rsid w:val="00304D6C"/>
    <w:rsid w:val="00306275"/>
    <w:rsid w:val="00322122"/>
    <w:rsid w:val="00322682"/>
    <w:rsid w:val="00322765"/>
    <w:rsid w:val="0032325F"/>
    <w:rsid w:val="00334ED0"/>
    <w:rsid w:val="00336278"/>
    <w:rsid w:val="00341AA9"/>
    <w:rsid w:val="00342702"/>
    <w:rsid w:val="0034467D"/>
    <w:rsid w:val="00346250"/>
    <w:rsid w:val="003466ED"/>
    <w:rsid w:val="0035027A"/>
    <w:rsid w:val="003539F8"/>
    <w:rsid w:val="00362FE5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F11EB"/>
    <w:rsid w:val="003F7169"/>
    <w:rsid w:val="003F7A3F"/>
    <w:rsid w:val="004016BD"/>
    <w:rsid w:val="00402025"/>
    <w:rsid w:val="004021C1"/>
    <w:rsid w:val="00410379"/>
    <w:rsid w:val="004131ED"/>
    <w:rsid w:val="00415B62"/>
    <w:rsid w:val="00420CA4"/>
    <w:rsid w:val="00422EAF"/>
    <w:rsid w:val="0042781D"/>
    <w:rsid w:val="004322BF"/>
    <w:rsid w:val="00432B28"/>
    <w:rsid w:val="00432B8C"/>
    <w:rsid w:val="00436DE1"/>
    <w:rsid w:val="00451732"/>
    <w:rsid w:val="00453EAB"/>
    <w:rsid w:val="00460684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296"/>
    <w:rsid w:val="00491797"/>
    <w:rsid w:val="00494853"/>
    <w:rsid w:val="004A1609"/>
    <w:rsid w:val="004A242B"/>
    <w:rsid w:val="004A76D5"/>
    <w:rsid w:val="004B1D05"/>
    <w:rsid w:val="004B6BFD"/>
    <w:rsid w:val="004C0ECD"/>
    <w:rsid w:val="004D001C"/>
    <w:rsid w:val="004D2DE9"/>
    <w:rsid w:val="004D39C3"/>
    <w:rsid w:val="004D5A75"/>
    <w:rsid w:val="004D765F"/>
    <w:rsid w:val="004E1806"/>
    <w:rsid w:val="004E42DC"/>
    <w:rsid w:val="004E74E2"/>
    <w:rsid w:val="004F01BF"/>
    <w:rsid w:val="004F3870"/>
    <w:rsid w:val="005031CB"/>
    <w:rsid w:val="00504C4B"/>
    <w:rsid w:val="00507144"/>
    <w:rsid w:val="00507270"/>
    <w:rsid w:val="0051061B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2A39"/>
    <w:rsid w:val="00544328"/>
    <w:rsid w:val="005506A5"/>
    <w:rsid w:val="00554AEC"/>
    <w:rsid w:val="00567F6F"/>
    <w:rsid w:val="00581CB0"/>
    <w:rsid w:val="00591D44"/>
    <w:rsid w:val="00594914"/>
    <w:rsid w:val="005A038E"/>
    <w:rsid w:val="005A2558"/>
    <w:rsid w:val="005A2D65"/>
    <w:rsid w:val="005A3816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2929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9026F"/>
    <w:rsid w:val="006903BD"/>
    <w:rsid w:val="00690455"/>
    <w:rsid w:val="006A42EA"/>
    <w:rsid w:val="006A5AFA"/>
    <w:rsid w:val="006A6FA2"/>
    <w:rsid w:val="006B441A"/>
    <w:rsid w:val="006B5A9B"/>
    <w:rsid w:val="006C43EB"/>
    <w:rsid w:val="006D0871"/>
    <w:rsid w:val="006D797B"/>
    <w:rsid w:val="006E5C94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9E3"/>
    <w:rsid w:val="00735F01"/>
    <w:rsid w:val="00736799"/>
    <w:rsid w:val="0074405F"/>
    <w:rsid w:val="00750CBA"/>
    <w:rsid w:val="0075272D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1291"/>
    <w:rsid w:val="00792DE7"/>
    <w:rsid w:val="00793880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F0F07"/>
    <w:rsid w:val="007F10DD"/>
    <w:rsid w:val="007F5A9A"/>
    <w:rsid w:val="007F7951"/>
    <w:rsid w:val="00813DB6"/>
    <w:rsid w:val="008176BE"/>
    <w:rsid w:val="00822C62"/>
    <w:rsid w:val="00824687"/>
    <w:rsid w:val="00824990"/>
    <w:rsid w:val="00833B61"/>
    <w:rsid w:val="008345B3"/>
    <w:rsid w:val="00837D48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72A56"/>
    <w:rsid w:val="00875F05"/>
    <w:rsid w:val="008773AB"/>
    <w:rsid w:val="00881339"/>
    <w:rsid w:val="008837BD"/>
    <w:rsid w:val="00886638"/>
    <w:rsid w:val="0089205D"/>
    <w:rsid w:val="00897478"/>
    <w:rsid w:val="008A00C1"/>
    <w:rsid w:val="008A2B2E"/>
    <w:rsid w:val="008A6EA7"/>
    <w:rsid w:val="008A7966"/>
    <w:rsid w:val="008B4356"/>
    <w:rsid w:val="008B54C7"/>
    <w:rsid w:val="008B566B"/>
    <w:rsid w:val="008B67E4"/>
    <w:rsid w:val="008B6FC7"/>
    <w:rsid w:val="008C279E"/>
    <w:rsid w:val="008C3EE8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580B"/>
    <w:rsid w:val="0093048E"/>
    <w:rsid w:val="009330EE"/>
    <w:rsid w:val="009338DA"/>
    <w:rsid w:val="0093436D"/>
    <w:rsid w:val="00936660"/>
    <w:rsid w:val="00937559"/>
    <w:rsid w:val="009505C0"/>
    <w:rsid w:val="009511CE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7988"/>
    <w:rsid w:val="0098374A"/>
    <w:rsid w:val="00987416"/>
    <w:rsid w:val="009A353D"/>
    <w:rsid w:val="009A3D9E"/>
    <w:rsid w:val="009B2851"/>
    <w:rsid w:val="009B3D94"/>
    <w:rsid w:val="009C10BE"/>
    <w:rsid w:val="009C134B"/>
    <w:rsid w:val="009C184A"/>
    <w:rsid w:val="009C2602"/>
    <w:rsid w:val="009C2E42"/>
    <w:rsid w:val="009C7648"/>
    <w:rsid w:val="009E0328"/>
    <w:rsid w:val="009E292F"/>
    <w:rsid w:val="009E6B34"/>
    <w:rsid w:val="009F52D7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40BEA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9D0"/>
    <w:rsid w:val="00AD6BA5"/>
    <w:rsid w:val="00AE4D10"/>
    <w:rsid w:val="00AE7756"/>
    <w:rsid w:val="00AE7F53"/>
    <w:rsid w:val="00AF12C0"/>
    <w:rsid w:val="00AF1C84"/>
    <w:rsid w:val="00AF2E0A"/>
    <w:rsid w:val="00AF4DEB"/>
    <w:rsid w:val="00AF66FE"/>
    <w:rsid w:val="00AF71CB"/>
    <w:rsid w:val="00B03FC2"/>
    <w:rsid w:val="00B05C43"/>
    <w:rsid w:val="00B06CA2"/>
    <w:rsid w:val="00B16593"/>
    <w:rsid w:val="00B31E61"/>
    <w:rsid w:val="00B337CF"/>
    <w:rsid w:val="00B36C28"/>
    <w:rsid w:val="00B372C2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7B"/>
    <w:rsid w:val="00B9233B"/>
    <w:rsid w:val="00B930CC"/>
    <w:rsid w:val="00BA113E"/>
    <w:rsid w:val="00BA4A22"/>
    <w:rsid w:val="00BA59E8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4EB5"/>
    <w:rsid w:val="00C36C48"/>
    <w:rsid w:val="00C46F1F"/>
    <w:rsid w:val="00C522B9"/>
    <w:rsid w:val="00C541F8"/>
    <w:rsid w:val="00C57301"/>
    <w:rsid w:val="00C612CC"/>
    <w:rsid w:val="00C614A8"/>
    <w:rsid w:val="00C6558C"/>
    <w:rsid w:val="00C80574"/>
    <w:rsid w:val="00C80713"/>
    <w:rsid w:val="00C81AD1"/>
    <w:rsid w:val="00C83467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39B"/>
    <w:rsid w:val="00D375AC"/>
    <w:rsid w:val="00D37A20"/>
    <w:rsid w:val="00D43E7C"/>
    <w:rsid w:val="00D44D90"/>
    <w:rsid w:val="00D4519A"/>
    <w:rsid w:val="00D5145E"/>
    <w:rsid w:val="00D5394D"/>
    <w:rsid w:val="00D53DCF"/>
    <w:rsid w:val="00D558D6"/>
    <w:rsid w:val="00D6027E"/>
    <w:rsid w:val="00D773D2"/>
    <w:rsid w:val="00D87DAE"/>
    <w:rsid w:val="00D95B2A"/>
    <w:rsid w:val="00D97E0A"/>
    <w:rsid w:val="00DA1197"/>
    <w:rsid w:val="00DA2BD3"/>
    <w:rsid w:val="00DA7671"/>
    <w:rsid w:val="00DB34CE"/>
    <w:rsid w:val="00DC064B"/>
    <w:rsid w:val="00DC1DA2"/>
    <w:rsid w:val="00DC4CE8"/>
    <w:rsid w:val="00DC5CE0"/>
    <w:rsid w:val="00DC7588"/>
    <w:rsid w:val="00DD596B"/>
    <w:rsid w:val="00DD6DCF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33FEB"/>
    <w:rsid w:val="00E35BC6"/>
    <w:rsid w:val="00E43E97"/>
    <w:rsid w:val="00E50634"/>
    <w:rsid w:val="00E53AB7"/>
    <w:rsid w:val="00E60781"/>
    <w:rsid w:val="00E656E0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547B"/>
    <w:rsid w:val="00EC7529"/>
    <w:rsid w:val="00ED1F82"/>
    <w:rsid w:val="00ED260A"/>
    <w:rsid w:val="00ED6612"/>
    <w:rsid w:val="00EE340A"/>
    <w:rsid w:val="00EE5A12"/>
    <w:rsid w:val="00EF2206"/>
    <w:rsid w:val="00EF5104"/>
    <w:rsid w:val="00EF5B61"/>
    <w:rsid w:val="00F03D86"/>
    <w:rsid w:val="00F105EF"/>
    <w:rsid w:val="00F20B81"/>
    <w:rsid w:val="00F24740"/>
    <w:rsid w:val="00F300D8"/>
    <w:rsid w:val="00F30AE2"/>
    <w:rsid w:val="00F43A59"/>
    <w:rsid w:val="00F44EAD"/>
    <w:rsid w:val="00F46B57"/>
    <w:rsid w:val="00F47BFF"/>
    <w:rsid w:val="00F530E3"/>
    <w:rsid w:val="00F531DC"/>
    <w:rsid w:val="00F546F9"/>
    <w:rsid w:val="00F616E2"/>
    <w:rsid w:val="00F653A9"/>
    <w:rsid w:val="00F724D2"/>
    <w:rsid w:val="00F73ADF"/>
    <w:rsid w:val="00F766B5"/>
    <w:rsid w:val="00F82513"/>
    <w:rsid w:val="00F83B96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3F69"/>
    <w:rsid w:val="00FC701B"/>
    <w:rsid w:val="00FD5D91"/>
    <w:rsid w:val="00FD65E5"/>
    <w:rsid w:val="00FD6899"/>
    <w:rsid w:val="00FE09B8"/>
    <w:rsid w:val="00FE0FD9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F351D-0C0B-476C-8824-F2A34394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DC88F-ADEA-4087-9E2E-AF805B68A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Климова Екатерина Анатольевна</cp:lastModifiedBy>
  <cp:revision>96</cp:revision>
  <cp:lastPrinted>2021-10-15T09:20:00Z</cp:lastPrinted>
  <dcterms:created xsi:type="dcterms:W3CDTF">2019-08-27T07:16:00Z</dcterms:created>
  <dcterms:modified xsi:type="dcterms:W3CDTF">2021-11-16T09:03:00Z</dcterms:modified>
</cp:coreProperties>
</file>