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5A2D65" w:rsidRDefault="00BE7D55" w:rsidP="00BE7D55">
      <w:pPr>
        <w:keepNext/>
        <w:spacing w:line="216" w:lineRule="auto"/>
        <w:ind w:left="-113" w:right="98"/>
        <w:jc w:val="right"/>
        <w:outlineLvl w:val="0"/>
        <w:rPr>
          <w:i/>
          <w:sz w:val="16"/>
          <w:szCs w:val="16"/>
          <w:u w:val="single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7A08C2" w:rsidRDefault="007A08C2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8C2">
        <w:rPr>
          <w:rFonts w:ascii="Times New Roman" w:hAnsi="Times New Roman" w:cs="Times New Roman"/>
          <w:b/>
          <w:sz w:val="28"/>
          <w:szCs w:val="28"/>
        </w:rPr>
        <w:t xml:space="preserve">"Установление предварительной опеки </w:t>
      </w:r>
    </w:p>
    <w:p w:rsidR="007A08C2" w:rsidRDefault="007A08C2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8C2">
        <w:rPr>
          <w:rFonts w:ascii="Times New Roman" w:hAnsi="Times New Roman" w:cs="Times New Roman"/>
          <w:b/>
          <w:sz w:val="28"/>
          <w:szCs w:val="28"/>
        </w:rPr>
        <w:t xml:space="preserve">или попечительства над совершеннолетними </w:t>
      </w:r>
    </w:p>
    <w:p w:rsidR="007A08C2" w:rsidRDefault="007A08C2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8C2">
        <w:rPr>
          <w:rFonts w:ascii="Times New Roman" w:hAnsi="Times New Roman" w:cs="Times New Roman"/>
          <w:b/>
          <w:sz w:val="28"/>
          <w:szCs w:val="28"/>
        </w:rPr>
        <w:t xml:space="preserve">недееспособными или не полностью </w:t>
      </w:r>
    </w:p>
    <w:p w:rsidR="00AE7756" w:rsidRPr="007A08C2" w:rsidRDefault="007A08C2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A08C2">
        <w:rPr>
          <w:rFonts w:ascii="Times New Roman" w:hAnsi="Times New Roman" w:cs="Times New Roman"/>
          <w:b/>
          <w:sz w:val="28"/>
          <w:szCs w:val="28"/>
        </w:rPr>
        <w:t>дееспособными гражданами"</w:t>
      </w:r>
    </w:p>
    <w:p w:rsidR="00AE7756" w:rsidRPr="007A08C2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627FC6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130A11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8747E2" w:rsidRDefault="00D2798D" w:rsidP="008747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государственной услуги </w:t>
      </w:r>
      <w:r w:rsidR="00E30765">
        <w:rPr>
          <w:sz w:val="28"/>
          <w:szCs w:val="28"/>
        </w:rPr>
        <w:t>"Установление предварительной опеки или попечительства над совершеннолетними недееспособными или не полностью дееспособными гражданами"</w:t>
      </w:r>
      <w:r w:rsidR="00542A39" w:rsidRPr="00542A39">
        <w:rPr>
          <w:sz w:val="28"/>
          <w:szCs w:val="28"/>
        </w:rPr>
        <w:t xml:space="preserve"> </w:t>
      </w:r>
      <w:r w:rsidR="008747E2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8B0A71" w:rsidRDefault="008B0A71" w:rsidP="008B0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r>
        <w:rPr>
          <w:sz w:val="28"/>
          <w:szCs w:val="28"/>
        </w:rPr>
        <w:t>Цып- кин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8B0A71" w:rsidRDefault="008B0A71" w:rsidP="008B0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Краснодарского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образованиях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действующим законодательством Российской Федерации и с уставами ГКУ КК – УСЗН в муниципальных образованиях Краснодарского края.</w:t>
      </w:r>
    </w:p>
    <w:p w:rsidR="008B0A71" w:rsidRDefault="008B0A71" w:rsidP="008B0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Гаврилец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065C54" w:rsidRDefault="00065C54" w:rsidP="00065C54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Интернет</w:t>
      </w:r>
      <w:r>
        <w:rPr>
          <w:sz w:val="28"/>
          <w:szCs w:val="28"/>
        </w:rPr>
        <w:t>";</w:t>
      </w:r>
    </w:p>
    <w:p w:rsidR="00065C54" w:rsidRPr="00065C54" w:rsidRDefault="00065C54" w:rsidP="00065C54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2) направление настоящего приказа для размещения (опубликования) на </w:t>
      </w:r>
      <w:r w:rsidRPr="00065C54">
        <w:rPr>
          <w:sz w:val="28"/>
          <w:szCs w:val="28"/>
        </w:rPr>
        <w:t>"</w:t>
      </w:r>
      <w:r w:rsidRPr="00065C54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065C54">
        <w:rPr>
          <w:sz w:val="28"/>
          <w:szCs w:val="28"/>
        </w:rPr>
        <w:t>"</w:t>
      </w:r>
      <w:r w:rsidRPr="00065C54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065C54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065C54">
        <w:rPr>
          <w:rFonts w:eastAsia="Calibri"/>
          <w:sz w:val="28"/>
          <w:szCs w:val="28"/>
          <w:lang w:eastAsia="en-US"/>
        </w:rPr>
        <w:t>);</w:t>
      </w:r>
    </w:p>
    <w:p w:rsidR="008B0A71" w:rsidRDefault="00065C54" w:rsidP="00065C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AE7756" w:rsidRPr="002514DE" w:rsidRDefault="008B0A71" w:rsidP="008B0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bookmarkEnd w:id="0"/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527C61" w:rsidRDefault="00527C61" w:rsidP="00032EA9">
      <w:pPr>
        <w:jc w:val="center"/>
        <w:rPr>
          <w:b/>
          <w:sz w:val="28"/>
          <w:szCs w:val="28"/>
        </w:rPr>
      </w:pPr>
    </w:p>
    <w:sectPr w:rsidR="00527C61" w:rsidSect="00365AAD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864" w:rsidRDefault="00A73864" w:rsidP="00247130">
      <w:r>
        <w:separator/>
      </w:r>
    </w:p>
  </w:endnote>
  <w:endnote w:type="continuationSeparator" w:id="0">
    <w:p w:rsidR="00A73864" w:rsidRDefault="00A73864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864" w:rsidRDefault="00A73864" w:rsidP="00247130">
      <w:r>
        <w:separator/>
      </w:r>
    </w:p>
  </w:footnote>
  <w:footnote w:type="continuationSeparator" w:id="0">
    <w:p w:rsidR="00A73864" w:rsidRDefault="00A73864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221F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2B7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5C54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353F"/>
    <w:rsid w:val="001248DA"/>
    <w:rsid w:val="0012497F"/>
    <w:rsid w:val="0012797D"/>
    <w:rsid w:val="00130A11"/>
    <w:rsid w:val="00131C40"/>
    <w:rsid w:val="0013591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7802"/>
    <w:rsid w:val="00172FD9"/>
    <w:rsid w:val="00182359"/>
    <w:rsid w:val="00182778"/>
    <w:rsid w:val="00184042"/>
    <w:rsid w:val="00186B32"/>
    <w:rsid w:val="001930F5"/>
    <w:rsid w:val="00195B44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3D2"/>
    <w:rsid w:val="00322682"/>
    <w:rsid w:val="00322765"/>
    <w:rsid w:val="0032325F"/>
    <w:rsid w:val="003313D0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5AAD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5EB5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479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27C61"/>
    <w:rsid w:val="005316EE"/>
    <w:rsid w:val="00536A15"/>
    <w:rsid w:val="00536DBA"/>
    <w:rsid w:val="00537AA8"/>
    <w:rsid w:val="00542A39"/>
    <w:rsid w:val="00544328"/>
    <w:rsid w:val="005506A5"/>
    <w:rsid w:val="00554264"/>
    <w:rsid w:val="00554AEC"/>
    <w:rsid w:val="00555D6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27FC6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0D4F"/>
    <w:rsid w:val="006A42EA"/>
    <w:rsid w:val="006A5AFA"/>
    <w:rsid w:val="006A6FA2"/>
    <w:rsid w:val="006B441A"/>
    <w:rsid w:val="006B5A9B"/>
    <w:rsid w:val="006B668D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221FA"/>
    <w:rsid w:val="007330DD"/>
    <w:rsid w:val="007339E3"/>
    <w:rsid w:val="00735F01"/>
    <w:rsid w:val="00736799"/>
    <w:rsid w:val="00737C83"/>
    <w:rsid w:val="0074405F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A08C2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E6923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47E2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0A71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A05F97"/>
    <w:rsid w:val="00A07397"/>
    <w:rsid w:val="00A10542"/>
    <w:rsid w:val="00A11C08"/>
    <w:rsid w:val="00A120EB"/>
    <w:rsid w:val="00A16AC4"/>
    <w:rsid w:val="00A17C5F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3864"/>
    <w:rsid w:val="00A73E8D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C7154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2DB7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22B88"/>
    <w:rsid w:val="00E30765"/>
    <w:rsid w:val="00E33FEB"/>
    <w:rsid w:val="00E35501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4C5A"/>
    <w:rsid w:val="00EC547B"/>
    <w:rsid w:val="00EC7529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49E79-9720-4298-BBBC-6DC587F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F84EE-3630-4B89-9108-A18FE5B65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Духанина Евгения Николаевна</cp:lastModifiedBy>
  <cp:revision>88</cp:revision>
  <cp:lastPrinted>2020-01-30T08:13:00Z</cp:lastPrinted>
  <dcterms:created xsi:type="dcterms:W3CDTF">2019-08-27T07:16:00Z</dcterms:created>
  <dcterms:modified xsi:type="dcterms:W3CDTF">2021-11-16T09:49:00Z</dcterms:modified>
</cp:coreProperties>
</file>