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D821E0" w:rsidRPr="00BE7D55" w:rsidRDefault="00D821E0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</w:p>
    <w:p w:rsidR="00D821E0" w:rsidRDefault="00D821E0" w:rsidP="00D821E0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D821E0" w:rsidRDefault="00D821E0" w:rsidP="00D821E0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D821E0" w:rsidRPr="00D821E0" w:rsidRDefault="00D821E0" w:rsidP="00D821E0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1E0">
        <w:rPr>
          <w:rFonts w:ascii="Times New Roman" w:hAnsi="Times New Roman" w:cs="Times New Roman"/>
          <w:b/>
          <w:sz w:val="28"/>
          <w:szCs w:val="28"/>
        </w:rPr>
        <w:t xml:space="preserve">"Выдача заключения о возможности гражданина </w:t>
      </w:r>
    </w:p>
    <w:p w:rsidR="00D821E0" w:rsidRPr="00D821E0" w:rsidRDefault="00D821E0" w:rsidP="00D821E0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1E0">
        <w:rPr>
          <w:rFonts w:ascii="Times New Roman" w:hAnsi="Times New Roman" w:cs="Times New Roman"/>
          <w:b/>
          <w:sz w:val="28"/>
          <w:szCs w:val="28"/>
        </w:rPr>
        <w:t xml:space="preserve">быть опекуном или попечителем совершеннолетнего </w:t>
      </w:r>
    </w:p>
    <w:p w:rsidR="00D821E0" w:rsidRPr="00D821E0" w:rsidRDefault="00D821E0" w:rsidP="00D821E0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1E0">
        <w:rPr>
          <w:rFonts w:ascii="Times New Roman" w:hAnsi="Times New Roman" w:cs="Times New Roman"/>
          <w:b/>
          <w:sz w:val="28"/>
          <w:szCs w:val="28"/>
        </w:rPr>
        <w:t xml:space="preserve">недееспособного или не полностью </w:t>
      </w:r>
    </w:p>
    <w:p w:rsidR="00D821E0" w:rsidRPr="00D821E0" w:rsidRDefault="00D821E0" w:rsidP="00D821E0">
      <w:pPr>
        <w:pStyle w:val="Default"/>
        <w:ind w:left="709" w:right="849"/>
        <w:jc w:val="center"/>
        <w:rPr>
          <w:b/>
          <w:bCs/>
          <w:snapToGrid w:val="0"/>
          <w:sz w:val="28"/>
          <w:szCs w:val="28"/>
        </w:rPr>
      </w:pPr>
      <w:r w:rsidRPr="00D821E0">
        <w:rPr>
          <w:rFonts w:ascii="Times New Roman" w:hAnsi="Times New Roman" w:cs="Times New Roman"/>
          <w:b/>
          <w:sz w:val="28"/>
          <w:szCs w:val="28"/>
        </w:rPr>
        <w:t>дееспособного гражданина"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B8226F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</w:t>
      </w:r>
      <w:r w:rsidR="008A3719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ламентов осуществления государственного контроля (надзора) и предоставления государственных услуг исполнительными органами государственной влас</w:t>
      </w:r>
      <w:r w:rsidR="008A3719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6B140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033222" w:rsidRDefault="00D2798D" w:rsidP="00033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EF5B61" w:rsidRPr="00261D5C">
        <w:rPr>
          <w:sz w:val="28"/>
          <w:szCs w:val="28"/>
        </w:rPr>
        <w:t>"Выдача заключения о возможности гражданина быть опекуном или попечителем совершеннолетнего недееспособного или не полностью дееспособного гражданина"</w:t>
      </w:r>
      <w:r w:rsidR="00542A39" w:rsidRPr="00542A39">
        <w:rPr>
          <w:sz w:val="28"/>
          <w:szCs w:val="28"/>
        </w:rPr>
        <w:t xml:space="preserve"> </w:t>
      </w:r>
      <w:r w:rsidR="00033222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6B140D" w:rsidRDefault="006B140D" w:rsidP="006B1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162DBC" w:rsidRPr="00162DBC" w:rsidRDefault="006B140D" w:rsidP="006B1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действующим законодательством Российской Федерации и с уставами ГКУ КК – УСЗН в муниципальных образованиях Краснодарского края.</w:t>
      </w:r>
    </w:p>
    <w:p w:rsidR="00D0513F" w:rsidRDefault="006B140D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E7756" w:rsidRPr="002514DE">
        <w:rPr>
          <w:sz w:val="28"/>
          <w:szCs w:val="28"/>
        </w:rPr>
        <w:t>. Отделу информационно-аналитической и методической работы</w:t>
      </w:r>
      <w:r w:rsidR="00A21605">
        <w:rPr>
          <w:sz w:val="28"/>
          <w:szCs w:val="28"/>
        </w:rPr>
        <w:t xml:space="preserve">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Гаврилец И</w:t>
      </w:r>
      <w:r w:rsidR="009C7648" w:rsidRPr="002514DE">
        <w:rPr>
          <w:sz w:val="28"/>
          <w:szCs w:val="28"/>
        </w:rPr>
        <w:t>.В.)</w:t>
      </w:r>
      <w:r w:rsidR="00837D48">
        <w:rPr>
          <w:sz w:val="28"/>
          <w:szCs w:val="28"/>
        </w:rPr>
        <w:t xml:space="preserve"> </w:t>
      </w:r>
      <w:r w:rsidR="00837D48" w:rsidRPr="00D0513F">
        <w:rPr>
          <w:rFonts w:eastAsia="Calibri"/>
          <w:sz w:val="28"/>
          <w:szCs w:val="28"/>
          <w:lang w:eastAsia="en-US"/>
        </w:rPr>
        <w:t>обеспечить</w:t>
      </w:r>
      <w:r w:rsidR="00155656" w:rsidRPr="00155656">
        <w:rPr>
          <w:sz w:val="28"/>
          <w:szCs w:val="28"/>
        </w:rPr>
        <w:t>:</w:t>
      </w:r>
      <w:r w:rsidR="009C7648" w:rsidRPr="002514DE">
        <w:rPr>
          <w:sz w:val="28"/>
          <w:szCs w:val="28"/>
        </w:rPr>
        <w:t xml:space="preserve"> </w:t>
      </w:r>
      <w:r w:rsidR="00DC4CE8">
        <w:rPr>
          <w:sz w:val="28"/>
          <w:szCs w:val="28"/>
        </w:rPr>
        <w:t xml:space="preserve"> </w:t>
      </w:r>
    </w:p>
    <w:p w:rsidR="006B140D" w:rsidRDefault="006B140D" w:rsidP="006B14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6B140D" w:rsidRPr="006B140D" w:rsidRDefault="006B140D" w:rsidP="006B14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6B140D">
        <w:rPr>
          <w:sz w:val="28"/>
          <w:szCs w:val="28"/>
        </w:rPr>
        <w:t>"</w:t>
      </w:r>
      <w:r w:rsidRPr="006B140D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6B140D">
        <w:rPr>
          <w:sz w:val="28"/>
          <w:szCs w:val="28"/>
        </w:rPr>
        <w:t>"</w:t>
      </w:r>
      <w:r w:rsidRPr="006B140D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6B140D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6B140D">
        <w:rPr>
          <w:rFonts w:eastAsia="Calibri"/>
          <w:sz w:val="28"/>
          <w:szCs w:val="28"/>
          <w:lang w:eastAsia="en-US"/>
        </w:rPr>
        <w:t>);</w:t>
      </w:r>
    </w:p>
    <w:p w:rsidR="00AE7756" w:rsidRDefault="006B140D" w:rsidP="006B1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162DBC" w:rsidRPr="00162DBC" w:rsidRDefault="006B140D" w:rsidP="00162DB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162DBC">
        <w:rPr>
          <w:bCs/>
          <w:sz w:val="28"/>
          <w:szCs w:val="28"/>
        </w:rPr>
        <w:t xml:space="preserve">. </w:t>
      </w:r>
      <w:r w:rsidR="00162DBC" w:rsidRPr="00162DBC">
        <w:rPr>
          <w:bCs/>
          <w:sz w:val="28"/>
          <w:szCs w:val="28"/>
        </w:rPr>
        <w:t>Контроль за выполнением настоящего приказа возложить на</w:t>
      </w:r>
      <w:r w:rsidR="00271C1D">
        <w:rPr>
          <w:bCs/>
          <w:sz w:val="28"/>
          <w:szCs w:val="28"/>
        </w:rPr>
        <w:t xml:space="preserve"> </w:t>
      </w:r>
      <w:r w:rsidR="00162DBC" w:rsidRPr="00162DBC">
        <w:rPr>
          <w:bCs/>
          <w:sz w:val="28"/>
          <w:szCs w:val="28"/>
        </w:rPr>
        <w:t>заместителя министра труда и социальног</w:t>
      </w:r>
      <w:r w:rsidR="00033222">
        <w:rPr>
          <w:bCs/>
          <w:sz w:val="28"/>
          <w:szCs w:val="28"/>
        </w:rPr>
        <w:t>о развития Краснодарского края Добровольскую И.Н</w:t>
      </w:r>
      <w:r w:rsidR="00162DBC" w:rsidRPr="00162DBC">
        <w:rPr>
          <w:bCs/>
          <w:sz w:val="28"/>
          <w:szCs w:val="28"/>
        </w:rPr>
        <w:t>.</w:t>
      </w:r>
    </w:p>
    <w:p w:rsidR="00AE7756" w:rsidRPr="002514DE" w:rsidRDefault="006B140D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105EF">
        <w:rPr>
          <w:sz w:val="28"/>
          <w:szCs w:val="28"/>
        </w:rPr>
        <w:t xml:space="preserve">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</w:t>
      </w:r>
      <w:bookmarkEnd w:id="0"/>
      <w:r>
        <w:rPr>
          <w:sz w:val="28"/>
          <w:szCs w:val="28"/>
        </w:rPr>
        <w:t>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sectPr w:rsidR="00C80574" w:rsidSect="006B140D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E6B" w:rsidRDefault="00A34E6B" w:rsidP="00247130">
      <w:r>
        <w:separator/>
      </w:r>
    </w:p>
  </w:endnote>
  <w:endnote w:type="continuationSeparator" w:id="0">
    <w:p w:rsidR="00A34E6B" w:rsidRDefault="00A34E6B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E6B" w:rsidRDefault="00A34E6B" w:rsidP="00247130">
      <w:r>
        <w:separator/>
      </w:r>
    </w:p>
  </w:footnote>
  <w:footnote w:type="continuationSeparator" w:id="0">
    <w:p w:rsidR="00A34E6B" w:rsidRDefault="00A34E6B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71C1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062"/>
    <w:rsid w:val="00016BFA"/>
    <w:rsid w:val="000175A4"/>
    <w:rsid w:val="00025BBE"/>
    <w:rsid w:val="00027728"/>
    <w:rsid w:val="00027CBB"/>
    <w:rsid w:val="0003089D"/>
    <w:rsid w:val="00032EA9"/>
    <w:rsid w:val="00033222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288B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18C7"/>
    <w:rsid w:val="00263ABC"/>
    <w:rsid w:val="00264460"/>
    <w:rsid w:val="00267A17"/>
    <w:rsid w:val="00271C1D"/>
    <w:rsid w:val="00272D41"/>
    <w:rsid w:val="002739B4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063B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D76A3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1527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140D"/>
    <w:rsid w:val="006B441A"/>
    <w:rsid w:val="006B5A9B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1732"/>
    <w:rsid w:val="008A2B2E"/>
    <w:rsid w:val="008A3719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9AB"/>
    <w:rsid w:val="00971FA4"/>
    <w:rsid w:val="00977988"/>
    <w:rsid w:val="0098374A"/>
    <w:rsid w:val="00987416"/>
    <w:rsid w:val="00991D4E"/>
    <w:rsid w:val="009A353D"/>
    <w:rsid w:val="009A3D9E"/>
    <w:rsid w:val="009A6F53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0C9F"/>
    <w:rsid w:val="009F488D"/>
    <w:rsid w:val="00A05F97"/>
    <w:rsid w:val="00A07397"/>
    <w:rsid w:val="00A10542"/>
    <w:rsid w:val="00A11C08"/>
    <w:rsid w:val="00A120EB"/>
    <w:rsid w:val="00A15E33"/>
    <w:rsid w:val="00A16267"/>
    <w:rsid w:val="00A16AC4"/>
    <w:rsid w:val="00A17D23"/>
    <w:rsid w:val="00A203AB"/>
    <w:rsid w:val="00A21605"/>
    <w:rsid w:val="00A2477C"/>
    <w:rsid w:val="00A34E6B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6C05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06B8"/>
    <w:rsid w:val="00B72CDC"/>
    <w:rsid w:val="00B74992"/>
    <w:rsid w:val="00B74CC0"/>
    <w:rsid w:val="00B777D2"/>
    <w:rsid w:val="00B8226F"/>
    <w:rsid w:val="00B8227B"/>
    <w:rsid w:val="00B9233B"/>
    <w:rsid w:val="00B930CC"/>
    <w:rsid w:val="00BA113E"/>
    <w:rsid w:val="00BA4A22"/>
    <w:rsid w:val="00BA7868"/>
    <w:rsid w:val="00BB06F1"/>
    <w:rsid w:val="00BB14D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377EC"/>
    <w:rsid w:val="00C46F1F"/>
    <w:rsid w:val="00C522B9"/>
    <w:rsid w:val="00C57301"/>
    <w:rsid w:val="00C60F37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05222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73D2"/>
    <w:rsid w:val="00D821E0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09FE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672AB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43C52-97F9-4923-B200-EDEA20E3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E94BC-B1AA-40D3-855C-3A474501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Духанина Евгения Николаевна</cp:lastModifiedBy>
  <cp:revision>90</cp:revision>
  <cp:lastPrinted>2021-10-18T10:03:00Z</cp:lastPrinted>
  <dcterms:created xsi:type="dcterms:W3CDTF">2019-08-27T07:16:00Z</dcterms:created>
  <dcterms:modified xsi:type="dcterms:W3CDTF">2021-11-16T09:38:00Z</dcterms:modified>
</cp:coreProperties>
</file>