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E4" w:rsidRPr="007419E4" w:rsidRDefault="007419E4" w:rsidP="007419E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2.5. Перечень</w:t>
      </w:r>
      <w:r w:rsidR="00F32C86">
        <w:rPr>
          <w:rFonts w:ascii="Times New Roman" w:hAnsi="Times New Roman" w:cs="Times New Roman"/>
          <w:sz w:val="28"/>
          <w:szCs w:val="28"/>
        </w:rPr>
        <w:t xml:space="preserve"> </w:t>
      </w:r>
      <w:r w:rsidRPr="007419E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Закон Российской Федерации от 18 октября 1991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1761-1 "О реабилитации жертв политических репрессий";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Федеральны</w:t>
      </w:r>
      <w:r w:rsidR="00F32C86">
        <w:rPr>
          <w:rFonts w:ascii="Times New Roman" w:hAnsi="Times New Roman" w:cs="Times New Roman"/>
          <w:sz w:val="28"/>
          <w:szCs w:val="28"/>
        </w:rPr>
        <w:t>й</w:t>
      </w:r>
      <w:r w:rsidRPr="007419E4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Федеральны</w:t>
      </w:r>
      <w:r w:rsidR="001A1183">
        <w:rPr>
          <w:rFonts w:ascii="Times New Roman" w:hAnsi="Times New Roman" w:cs="Times New Roman"/>
          <w:sz w:val="28"/>
          <w:szCs w:val="28"/>
        </w:rPr>
        <w:t>й</w:t>
      </w:r>
      <w:r w:rsidRPr="007419E4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7A1AFD">
        <w:rPr>
          <w:rFonts w:ascii="Times New Roman" w:hAnsi="Times New Roman" w:cs="Times New Roman"/>
          <w:sz w:val="28"/>
          <w:szCs w:val="28"/>
        </w:rPr>
        <w:br/>
      </w:r>
      <w:r w:rsidRPr="007419E4">
        <w:rPr>
          <w:rFonts w:ascii="Times New Roman" w:hAnsi="Times New Roman" w:cs="Times New Roman"/>
          <w:sz w:val="28"/>
          <w:szCs w:val="28"/>
        </w:rPr>
        <w:t>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 w:rsidRPr="007419E4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7419E4">
        <w:rPr>
          <w:rFonts w:ascii="Times New Roman" w:hAnsi="Times New Roman" w:cs="Times New Roman"/>
          <w:sz w:val="28"/>
          <w:szCs w:val="28"/>
        </w:rPr>
        <w:t>" и ее должностных лиц");</w:t>
      </w:r>
      <w:proofErr w:type="gramEnd"/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419E4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1 ноября </w:t>
      </w:r>
      <w:r w:rsidR="007A1AFD">
        <w:rPr>
          <w:rFonts w:ascii="Times New Roman" w:hAnsi="Times New Roman" w:cs="Times New Roman"/>
          <w:sz w:val="28"/>
          <w:szCs w:val="28"/>
        </w:rPr>
        <w:br/>
      </w:r>
      <w:r w:rsidRPr="007419E4">
        <w:rPr>
          <w:rFonts w:ascii="Times New Roman" w:hAnsi="Times New Roman" w:cs="Times New Roman"/>
          <w:sz w:val="28"/>
          <w:szCs w:val="28"/>
        </w:rPr>
        <w:t>2016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2326-р "Об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Закон Краснодарского края от 15 декабря 2004 г</w:t>
      </w:r>
      <w:r w:rsidR="007A1AFD">
        <w:rPr>
          <w:rFonts w:ascii="Times New Roman" w:hAnsi="Times New Roman" w:cs="Times New Roman"/>
          <w:sz w:val="28"/>
          <w:szCs w:val="28"/>
        </w:rPr>
        <w:t xml:space="preserve">. </w:t>
      </w:r>
      <w:r w:rsidRPr="007419E4">
        <w:rPr>
          <w:rFonts w:ascii="Times New Roman" w:hAnsi="Times New Roman" w:cs="Times New Roman"/>
          <w:sz w:val="28"/>
          <w:szCs w:val="28"/>
        </w:rPr>
        <w:t>N 808-КЗ "О мерах социальной поддержки отдельных категорий жителей Краснодарского края";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Краснодарского края от 30 декабря 2004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1365 "О Порядке возмещения затрат, связанных с погребением умерших реабилитированных лиц";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bookmarkStart w:id="0" w:name="_GoBack"/>
      <w:bookmarkEnd w:id="0"/>
      <w:proofErr w:type="gramEnd"/>
    </w:p>
    <w:sectPr w:rsidR="007419E4" w:rsidRPr="0074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EA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183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19D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B3B"/>
    <w:rsid w:val="00314E2D"/>
    <w:rsid w:val="00315096"/>
    <w:rsid w:val="003152A2"/>
    <w:rsid w:val="00315818"/>
    <w:rsid w:val="003158F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7D3"/>
    <w:rsid w:val="003549F9"/>
    <w:rsid w:val="00354ADE"/>
    <w:rsid w:val="00354BC7"/>
    <w:rsid w:val="00354C8A"/>
    <w:rsid w:val="003556BE"/>
    <w:rsid w:val="00355A19"/>
    <w:rsid w:val="00355F53"/>
    <w:rsid w:val="00356715"/>
    <w:rsid w:val="00356939"/>
    <w:rsid w:val="00356B64"/>
    <w:rsid w:val="00356C10"/>
    <w:rsid w:val="00357157"/>
    <w:rsid w:val="0036010F"/>
    <w:rsid w:val="003601EE"/>
    <w:rsid w:val="00360F22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C1"/>
    <w:rsid w:val="0045479B"/>
    <w:rsid w:val="00454A17"/>
    <w:rsid w:val="00454A48"/>
    <w:rsid w:val="00454A8B"/>
    <w:rsid w:val="0045501A"/>
    <w:rsid w:val="004554BB"/>
    <w:rsid w:val="004558B7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E9D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FCF"/>
    <w:rsid w:val="005947BE"/>
    <w:rsid w:val="00594C0A"/>
    <w:rsid w:val="00595282"/>
    <w:rsid w:val="005952C6"/>
    <w:rsid w:val="00595C08"/>
    <w:rsid w:val="00595CFD"/>
    <w:rsid w:val="005960EE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5CD"/>
    <w:rsid w:val="006A26F9"/>
    <w:rsid w:val="006A2D94"/>
    <w:rsid w:val="006A2FBE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19E4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AFD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3455"/>
    <w:rsid w:val="007C3A4A"/>
    <w:rsid w:val="007C4CE2"/>
    <w:rsid w:val="007C5104"/>
    <w:rsid w:val="007C513C"/>
    <w:rsid w:val="007C55F9"/>
    <w:rsid w:val="007C664E"/>
    <w:rsid w:val="007C67BC"/>
    <w:rsid w:val="007C6B92"/>
    <w:rsid w:val="007C7A6F"/>
    <w:rsid w:val="007C7B0D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BF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9B3"/>
    <w:rsid w:val="00CB7C23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4328"/>
    <w:rsid w:val="00D144C3"/>
    <w:rsid w:val="00D144EA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5575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C1"/>
    <w:rsid w:val="00E515E4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905"/>
    <w:rsid w:val="00EC7D5B"/>
    <w:rsid w:val="00EC7FC6"/>
    <w:rsid w:val="00ED0581"/>
    <w:rsid w:val="00ED05A3"/>
    <w:rsid w:val="00ED0FCC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59F"/>
    <w:rsid w:val="00EE5AEF"/>
    <w:rsid w:val="00EE6696"/>
    <w:rsid w:val="00EE6730"/>
    <w:rsid w:val="00EE6801"/>
    <w:rsid w:val="00EE686A"/>
    <w:rsid w:val="00EE6A63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851"/>
    <w:rsid w:val="00F049BB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2C86"/>
    <w:rsid w:val="00F33529"/>
    <w:rsid w:val="00F33689"/>
    <w:rsid w:val="00F33850"/>
    <w:rsid w:val="00F339B9"/>
    <w:rsid w:val="00F33ED8"/>
    <w:rsid w:val="00F34495"/>
    <w:rsid w:val="00F3460C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Горлова Людмила Николаевна</dc:creator>
  <cp:keywords/>
  <dc:description/>
  <cp:lastModifiedBy>Горлова Людмила Николаевна</cp:lastModifiedBy>
  <cp:revision>7</cp:revision>
  <dcterms:created xsi:type="dcterms:W3CDTF">2021-01-20T13:38:00Z</dcterms:created>
  <dcterms:modified xsi:type="dcterms:W3CDTF">2021-01-25T15:42:00Z</dcterms:modified>
</cp:coreProperties>
</file>