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6B" w:rsidRPr="00E9736B" w:rsidRDefault="00E9736B" w:rsidP="00E9736B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9736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E9736B">
          <w:rPr>
            <w:rFonts w:ascii="Times New Roman" w:eastAsiaTheme="minorHAnsi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</w:p>
    <w:p w:rsidR="00E9736B" w:rsidRPr="00E9736B" w:rsidRDefault="00E9736B" w:rsidP="00E9736B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Зарегистрировано в Минюсте России 11 мая 2021 г. N 63365</w:t>
      </w:r>
    </w:p>
    <w:p w:rsidR="00E9736B" w:rsidRPr="00E9736B" w:rsidRDefault="00E9736B" w:rsidP="00E9736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36B" w:rsidRPr="00E9736B" w:rsidRDefault="00E9736B" w:rsidP="00E973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9736B">
        <w:rPr>
          <w:rFonts w:ascii="Times New Roman" w:eastAsiaTheme="minorHAnsi" w:hAnsi="Times New Roman" w:cs="Times New Roman"/>
          <w:color w:val="auto"/>
          <w:sz w:val="24"/>
          <w:szCs w:val="24"/>
        </w:rPr>
        <w:t>МИНИСТЕРСТВО ТРУДА И СОЦИАЛЬНОЙ ЗАЩИТЫ РОССИЙСКОЙ ФЕДЕРАЦИИ</w:t>
      </w:r>
    </w:p>
    <w:p w:rsidR="00E9736B" w:rsidRPr="00E9736B" w:rsidRDefault="00E9736B" w:rsidP="00E973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9736B">
        <w:rPr>
          <w:rFonts w:ascii="Times New Roman" w:eastAsiaTheme="minorHAnsi" w:hAnsi="Times New Roman" w:cs="Times New Roman"/>
          <w:color w:val="auto"/>
          <w:sz w:val="24"/>
          <w:szCs w:val="24"/>
        </w:rPr>
        <w:t>N 929н</w:t>
      </w:r>
    </w:p>
    <w:p w:rsidR="00E9736B" w:rsidRPr="00E9736B" w:rsidRDefault="00E9736B" w:rsidP="00E973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E9736B" w:rsidRPr="00E9736B" w:rsidRDefault="00E9736B" w:rsidP="00E973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9736B">
        <w:rPr>
          <w:rFonts w:ascii="Times New Roman" w:eastAsiaTheme="minorHAnsi" w:hAnsi="Times New Roman" w:cs="Times New Roman"/>
          <w:color w:val="auto"/>
          <w:sz w:val="24"/>
          <w:szCs w:val="24"/>
        </w:rPr>
        <w:t>МИНИСТЕРСТВО ЗДРАВООХРАНЕНИЯ РОССИЙСКОЙ ФЕДЕРАЦИИ</w:t>
      </w:r>
    </w:p>
    <w:p w:rsidR="00E9736B" w:rsidRPr="00E9736B" w:rsidRDefault="00E9736B" w:rsidP="00E973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9736B">
        <w:rPr>
          <w:rFonts w:ascii="Times New Roman" w:eastAsiaTheme="minorHAnsi" w:hAnsi="Times New Roman" w:cs="Times New Roman"/>
          <w:color w:val="auto"/>
          <w:sz w:val="24"/>
          <w:szCs w:val="24"/>
        </w:rPr>
        <w:t>N 1345н</w:t>
      </w:r>
    </w:p>
    <w:p w:rsidR="00E9736B" w:rsidRPr="00E9736B" w:rsidRDefault="00E9736B" w:rsidP="00E973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E9736B" w:rsidRPr="00E9736B" w:rsidRDefault="00E9736B" w:rsidP="00E973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9736B">
        <w:rPr>
          <w:rFonts w:ascii="Times New Roman" w:eastAsiaTheme="minorHAnsi" w:hAnsi="Times New Roman" w:cs="Times New Roman"/>
          <w:color w:val="auto"/>
          <w:sz w:val="24"/>
          <w:szCs w:val="24"/>
        </w:rPr>
        <w:t>ПРИКАЗ</w:t>
      </w:r>
    </w:p>
    <w:p w:rsidR="00E9736B" w:rsidRPr="00E9736B" w:rsidRDefault="00E9736B" w:rsidP="00E973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9736B">
        <w:rPr>
          <w:rFonts w:ascii="Times New Roman" w:eastAsiaTheme="minorHAnsi" w:hAnsi="Times New Roman" w:cs="Times New Roman"/>
          <w:color w:val="auto"/>
          <w:sz w:val="24"/>
          <w:szCs w:val="24"/>
        </w:rPr>
        <w:t>от 21 декабря 2020 года</w:t>
      </w:r>
    </w:p>
    <w:p w:rsidR="00E9736B" w:rsidRPr="00E9736B" w:rsidRDefault="00E9736B" w:rsidP="00E973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E9736B" w:rsidRPr="00E9736B" w:rsidRDefault="00E9736B" w:rsidP="00E973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9736B">
        <w:rPr>
          <w:rFonts w:ascii="Times New Roman" w:eastAsiaTheme="minorHAnsi" w:hAnsi="Times New Roman" w:cs="Times New Roman"/>
          <w:color w:val="auto"/>
          <w:sz w:val="24"/>
          <w:szCs w:val="24"/>
        </w:rPr>
        <w:t>ОБ УТВЕРЖДЕНИИ ПОРЯДКА</w:t>
      </w:r>
    </w:p>
    <w:p w:rsidR="00E9736B" w:rsidRPr="00E9736B" w:rsidRDefault="00E9736B" w:rsidP="00E973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9736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ПРЕДОСТАВЛЕНИЯ НАБОРА СОЦИАЛЬНЫХ УСЛУГ </w:t>
      </w:r>
      <w:proofErr w:type="gramStart"/>
      <w:r w:rsidRPr="00E9736B">
        <w:rPr>
          <w:rFonts w:ascii="Times New Roman" w:eastAsiaTheme="minorHAnsi" w:hAnsi="Times New Roman" w:cs="Times New Roman"/>
          <w:color w:val="auto"/>
          <w:sz w:val="24"/>
          <w:szCs w:val="24"/>
        </w:rPr>
        <w:t>ОТДЕЛЬНЫМ</w:t>
      </w:r>
      <w:proofErr w:type="gramEnd"/>
    </w:p>
    <w:p w:rsidR="00E9736B" w:rsidRPr="00E9736B" w:rsidRDefault="00E9736B" w:rsidP="00E973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9736B">
        <w:rPr>
          <w:rFonts w:ascii="Times New Roman" w:eastAsiaTheme="minorHAnsi" w:hAnsi="Times New Roman" w:cs="Times New Roman"/>
          <w:color w:val="auto"/>
          <w:sz w:val="24"/>
          <w:szCs w:val="24"/>
        </w:rPr>
        <w:t>КАТЕГОРИЯМ ГРАЖДАН</w:t>
      </w: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6.3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2013, N 48, ст. 6165) приказываем: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57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предоставления набора социальных услуг отдельным категориям граждан.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 декабря 2004 г. N 328 "Об утверждении Порядка предоставления набора социальных услуг отдельным категориям граждан" (зарегистрирован Министерством юстиции Российской Федерации 7 февраля 2005 г., регистрационный N 6303);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gramStart"/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5 сентября 2005 г. N 547 "О внесении изменений и дополнения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года N 328" (зарегистрирован Министерством юстиции Российской Федерации 26 сентября 2005 г., регистрационный N 7037);</w:t>
      </w:r>
      <w:proofErr w:type="gramEnd"/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gramStart"/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7 октября 2005 г. N 623 "О внесении изменений в приказ </w:t>
      </w:r>
      <w:proofErr w:type="spellStart"/>
      <w:r w:rsidRPr="00E9736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E9736B">
        <w:rPr>
          <w:rFonts w:ascii="Times New Roman" w:hAnsi="Times New Roman" w:cs="Times New Roman"/>
          <w:sz w:val="24"/>
          <w:szCs w:val="24"/>
        </w:rPr>
        <w:t xml:space="preserve"> России от 29 декабря 2004 г. N 328 "Об утверждении Порядка предоставления набора социальных услуг отдельным категориям граждан" (зарегистрирован Министерством юстиции Российской Федерации 14 ноября 2005 г., регистрационный N 7163);</w:t>
      </w:r>
      <w:proofErr w:type="gramEnd"/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proofErr w:type="gramStart"/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13 июня 2006 г. N 477 "О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3 июля 2006 г., регистрационный N 7997);</w:t>
      </w:r>
      <w:proofErr w:type="gramEnd"/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gramStart"/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18 сентября 2006 г. N 666 "О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13 октября 2006 г., регистрационный N 8385);</w:t>
      </w:r>
      <w:proofErr w:type="gramEnd"/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proofErr w:type="gramStart"/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1 июня 2007 г. N 387 "О внесении изменений в приказ Министерства здравоохранения и социального развития Российской Федерации от 29 декабря 2004 г. N 328 "Об утверждении Порядка предоставления набора социальных услуг отдельным категориям граждан" (зарегистрирован Министерством юстиции Российской Федерации 27 июня 2007 г., регистрационный N 9729);</w:t>
      </w:r>
      <w:proofErr w:type="gramEnd"/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proofErr w:type="gramStart"/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21 марта 2008 г. N 134н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14 апреля 2008 г., регистрационный N 11533);</w:t>
      </w:r>
      <w:proofErr w:type="gramEnd"/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proofErr w:type="gramStart"/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15 июня 2009 г. N 309н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18 сентября 2009 г., регистрационный N 14805);</w:t>
      </w:r>
      <w:proofErr w:type="gramEnd"/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proofErr w:type="gramStart"/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17 декабря 2009 г. N 993н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15 января 2010 г., регистрационный N 15971);</w:t>
      </w:r>
      <w:proofErr w:type="gramEnd"/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proofErr w:type="gramStart"/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24 мая 2010 г. N 382н "О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6 июля 2010 г., регистрационный N 17723);</w:t>
      </w:r>
      <w:proofErr w:type="gramEnd"/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proofErr w:type="gramStart"/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7 февраля 2011 г. N 85н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25 февраля 2011 г., регистрационный N 19941);</w:t>
      </w:r>
      <w:proofErr w:type="gramEnd"/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proofErr w:type="gramStart"/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 июня 2011 г. N 639н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2 августа 2011 г., регистрационный N 21529);</w:t>
      </w:r>
      <w:proofErr w:type="gramEnd"/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proofErr w:type="gramStart"/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22 августа 2011 г. N 966н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</w:t>
      </w:r>
      <w:r w:rsidRPr="00E9736B">
        <w:rPr>
          <w:rFonts w:ascii="Times New Roman" w:hAnsi="Times New Roman" w:cs="Times New Roman"/>
          <w:sz w:val="24"/>
          <w:szCs w:val="24"/>
        </w:rPr>
        <w:lastRenderedPageBreak/>
        <w:t>социального развития Российской Федерации от 29 декабря 2004 г. N 328" (зарегистрирован Министерством юстиции Российской Федерации 12 октября 2011 г., регистрационный N 22030);</w:t>
      </w:r>
      <w:proofErr w:type="gramEnd"/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proofErr w:type="gramStart"/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31 октября 2011 г. N 1231н "О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9 ноября 2011 г., регистрационный N 22244);</w:t>
      </w:r>
      <w:proofErr w:type="gramEnd"/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proofErr w:type="gramStart"/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1 марта 2012 г. N 187н "О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17 апреля 2012 г., регистрационный N 23856).</w:t>
      </w:r>
      <w:proofErr w:type="gramEnd"/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3. Настоящий приказ вступает в силу с 1 сентября 2021 г. и действует до 1 сентября 2027 г.</w:t>
      </w: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Министр труда и социальной защиты</w:t>
      </w: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А.О.КОТЯКОВ</w:t>
      </w: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Министр здравоохранения</w:t>
      </w: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М.А.МУРАШКО</w:t>
      </w: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Утвержден</w:t>
      </w: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приказом Министерства труда</w:t>
      </w: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и социальной защиты</w:t>
      </w: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и Министерства здравоохранения</w:t>
      </w: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от 21 декабря 2020 г. N 929н/1345н</w:t>
      </w: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36B" w:rsidRPr="00E9736B" w:rsidRDefault="00E9736B" w:rsidP="00E973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0" w:name="Par57"/>
      <w:bookmarkEnd w:id="0"/>
      <w:r w:rsidRPr="00E9736B">
        <w:rPr>
          <w:rFonts w:ascii="Times New Roman" w:eastAsiaTheme="minorHAnsi" w:hAnsi="Times New Roman" w:cs="Times New Roman"/>
          <w:color w:val="auto"/>
          <w:sz w:val="24"/>
          <w:szCs w:val="24"/>
        </w:rPr>
        <w:t>ПОРЯДОК</w:t>
      </w:r>
    </w:p>
    <w:p w:rsidR="00E9736B" w:rsidRPr="00E9736B" w:rsidRDefault="00E9736B" w:rsidP="00E973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9736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ПРЕДОСТАВЛЕНИЯ НАБОРА СОЦИАЛЬНЫХ УСЛУГ </w:t>
      </w:r>
      <w:proofErr w:type="gramStart"/>
      <w:r w:rsidRPr="00E9736B">
        <w:rPr>
          <w:rFonts w:ascii="Times New Roman" w:eastAsiaTheme="minorHAnsi" w:hAnsi="Times New Roman" w:cs="Times New Roman"/>
          <w:color w:val="auto"/>
          <w:sz w:val="24"/>
          <w:szCs w:val="24"/>
        </w:rPr>
        <w:t>ОТДЕЛЬНЫМ</w:t>
      </w:r>
      <w:proofErr w:type="gramEnd"/>
    </w:p>
    <w:p w:rsidR="00E9736B" w:rsidRPr="00E9736B" w:rsidRDefault="00E9736B" w:rsidP="00E973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9736B">
        <w:rPr>
          <w:rFonts w:ascii="Times New Roman" w:eastAsiaTheme="minorHAnsi" w:hAnsi="Times New Roman" w:cs="Times New Roman"/>
          <w:color w:val="auto"/>
          <w:sz w:val="24"/>
          <w:szCs w:val="24"/>
        </w:rPr>
        <w:t>КАТЕГОРИЯМ ГРАЖДАН</w:t>
      </w: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36B" w:rsidRPr="00E9736B" w:rsidRDefault="00E9736B" w:rsidP="00E973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9736B">
        <w:rPr>
          <w:rFonts w:ascii="Times New Roman" w:eastAsiaTheme="minorHAnsi" w:hAnsi="Times New Roman" w:cs="Times New Roman"/>
          <w:color w:val="auto"/>
          <w:sz w:val="24"/>
          <w:szCs w:val="24"/>
        </w:rPr>
        <w:t>I. Общие положения</w:t>
      </w: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 xml:space="preserve">1. Настоящий Порядок регулирует предоставление гражданам из числа категорий, поименованных в </w:t>
      </w:r>
      <w:hyperlink r:id="rId22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статьях 6.1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6.7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2004, N 35, ст. 3607) (далее - Федеральный закон от 17 июля 1999 г. N 178-ФЗ),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о которых содержатся в Федеральном регистре лиц, имеющих право на получение государственной социальной помощи (далее - граждане), набора социальных услуг, включающего следующие социальные услуги: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lastRenderedPageBreak/>
        <w:t>1) обеспечение в соответствии со стандартами медицинской помощи необходимыми лекарственными препаратами для медицинского применения в объеме не менее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чем это предусмотрено перечнем жизненно необходимых и важнейших лекарственных препаратов, сформированным в соответствии с Федеральным </w:t>
      </w:r>
      <w:hyperlink r:id="rId24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от 12 апреля 2010 г. N 61-ФЗ "Об обращении лекарственных средств" (Собрание законодательства Российской Федерации, 2010, N 16, ст. 1815;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2020, N 52, ст. 8590) (далее соответственно - необходимые лекарственные препараты, Федеральный закон N 61-ФЗ),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(</w:t>
      </w:r>
      <w:hyperlink r:id="rId25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 1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178-ФЗ);</w:t>
      </w:r>
      <w:proofErr w:type="gramEnd"/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36B">
        <w:rPr>
          <w:rFonts w:ascii="Times New Roman" w:hAnsi="Times New Roman" w:cs="Times New Roman"/>
          <w:sz w:val="24"/>
          <w:szCs w:val="24"/>
        </w:rPr>
        <w:t>2) предоставление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</w:t>
      </w:r>
      <w:hyperlink r:id="rId26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 1.1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178-ФЗ);</w:t>
      </w:r>
      <w:proofErr w:type="gramEnd"/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3) предоставление бесплатного проезда на пригородном железнодорожном транспорте, а также на междугородном транспорте к месту лечения и обратно (</w:t>
      </w:r>
      <w:hyperlink r:id="rId27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 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178-ФЗ).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 xml:space="preserve">Действие настоящего Порядка распространяется на граждан, приравненных законодательством Российской Федерации в части предоставления мер социальной поддержки к гражданам, указанным в </w:t>
      </w:r>
      <w:hyperlink r:id="rId28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статье 6.1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36B">
        <w:rPr>
          <w:rFonts w:ascii="Times New Roman" w:hAnsi="Times New Roman" w:cs="Times New Roman"/>
          <w:sz w:val="24"/>
          <w:szCs w:val="24"/>
        </w:rPr>
        <w:t>Действие настоящего Порядка в части получения путевки на санаторно-курортное лечение и бесплатного проезда на пригородном железнодорожном транспорте, а также на междугородном транспорте к месту лечения и обратно распространяется на лиц, сопровождающих детей-инвалидов, граждан, имеющих I группу инвалидности, а также граждан, признанных до 1 января 2010 г. инвалидами II и III групп с III степенью ограничения способности к трудовой деятельности, которым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предоставляется государственная социальная помощь в виде набора социальных услуг по I группе инвалидности до очередного переосвидетельствования.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 xml:space="preserve">Граждане, за исключением граждан, указанных в </w:t>
      </w:r>
      <w:hyperlink r:id="rId29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статье 6.7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имеют право на получение набора социальных услуг согласно </w:t>
      </w:r>
      <w:hyperlink r:id="rId30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статье 6.3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 с даты установления им ежемесячной денежной выплаты в соответствии с </w:t>
      </w:r>
      <w:hyperlink r:id="rId31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осуществления ежемесячной денежной выплаты отдельным категориям граждан в Российской Федерации, утвержденным приказом Министерства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труда и социальной защиты Российской Федерации от 22 января 2015 г. N 35н (зарегистрирован Министерством юстиции Российской Федерации 19 февраля 2015 г., регистрационный N 36117), с изменениями, внесенными приказами Министерства труда и социальной защиты Российской Федерации от 18 декабря 2017 г. N 853н (зарегистрирован Министерством юстиции Российской Федерации 12 января 2018 г., регистрационный N 49617), от 23 апреля 2018 г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>. N 272н (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Министерством юстиции Российской Федерации 14 мая 2018 г., регистрационный N 51076), от 11 июня 2020 г. N 327н (зарегистрирован Министерством юстиции Российской Федерации 16 июля 2020 г., регистрационный N 58993).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 xml:space="preserve">Граждане, указанные в </w:t>
      </w:r>
      <w:hyperlink r:id="rId32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статье 6.7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имеют право обратиться с заявлением о предоставлении набора социальных услуг полностью, одной из социальных услуг, предусмотренных </w:t>
      </w:r>
      <w:hyperlink r:id="rId33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двух любых социальных услуг, предусмотренных </w:t>
      </w:r>
      <w:hyperlink r:id="rId36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8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</w:t>
        </w:r>
        <w:proofErr w:type="gramEnd"/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 xml:space="preserve">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 в территориальный орган Пенсионного фонда Российской Федерации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с даты назначения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им ежемесячной денежной выплаты.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36B">
        <w:rPr>
          <w:rFonts w:ascii="Times New Roman" w:hAnsi="Times New Roman" w:cs="Times New Roman"/>
          <w:sz w:val="24"/>
          <w:szCs w:val="24"/>
        </w:rPr>
        <w:t xml:space="preserve">Заявление о предоставлении набора социальных услуг полностью, одной из социальных услуг, предусмотренных </w:t>
      </w:r>
      <w:hyperlink r:id="rId39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1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двух любых социальных услуг, предусмотренных </w:t>
      </w:r>
      <w:hyperlink r:id="rId42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4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подается до 1 октября текущего года на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период с 1 января года, следующего за годом подачи указанного заявления.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36B">
        <w:rPr>
          <w:rFonts w:ascii="Times New Roman" w:hAnsi="Times New Roman" w:cs="Times New Roman"/>
          <w:sz w:val="24"/>
          <w:szCs w:val="24"/>
        </w:rPr>
        <w:t xml:space="preserve">В заявлении о предоставлении набора социальных услуг полностью, одной из социальных услуг, предусмотренных </w:t>
      </w:r>
      <w:hyperlink r:id="rId45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7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двух любых социальных услуг, предусмотренных </w:t>
      </w:r>
      <w:hyperlink r:id="rId48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0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указываются следующие сведения:</w:t>
      </w:r>
      <w:proofErr w:type="gramEnd"/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наименование территориального органа Пенсионного фонда Российской Федерации, в который предоставляется заявление;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счета;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наличии), без сокращений, в соответствии с документом, удостоверяющим личность, дата и место рождения лица, имеющего право на получение государственной социальной помощи в виде набора социальных услуг на основании </w:t>
      </w:r>
      <w:hyperlink r:id="rId51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статьи 6.7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178-ФЗ;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если заявление подается представителем гражданина или законным представителем несовершеннолетнего либо недееспособного лица, в заявлении им указываются: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фамилия, имя, отчество (при наличии), без сокращений, в соответствии с документом, удостоверяющим личность, дата и место рождения;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 представителя гражданина или законного представителя несовершеннолетнего или недееспособного лица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наименование документа, подтверждающего полномочия представителя гражданина или законного представителя несовершеннолетнего или недееспособного лица (номер документа, кем выдан документ, дата его выдачи).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36B">
        <w:rPr>
          <w:rFonts w:ascii="Times New Roman" w:hAnsi="Times New Roman" w:cs="Times New Roman"/>
          <w:sz w:val="24"/>
          <w:szCs w:val="24"/>
        </w:rPr>
        <w:t xml:space="preserve">В заявлении указывается, в каком объеме гражданин просит предоставить ему социальные услуги: полностью - набор социальных услуг, предусмотренных </w:t>
      </w:r>
      <w:hyperlink r:id="rId52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либо частично - одной из социальных услуг, предусмотренных </w:t>
      </w:r>
      <w:hyperlink r:id="rId53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5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либо двух любых социальных услуг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hyperlink r:id="rId56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8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и с 1 января какого года оплатить его (ее, их) за счет суммы (части суммы) ежемесячной денежной выплаты.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lastRenderedPageBreak/>
        <w:t>Указанные сведения подтверждаются подписью гражданина, с проставлением даты подачи заявления.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При приеме заявления должностным лицом гражданину разъясняются права, касающиеся предоставления набора социальных услуг полностью, либо одной социальной услуги, либо двух социальных услуг, о чем делается соответствующая отметка на заявлении, верность которой подтверждается подписью лица, подающего заявление.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 xml:space="preserve">Граждане, получающие набор социальных услуг полностью, одну из социальных услуг, предусмотренных </w:t>
      </w:r>
      <w:hyperlink r:id="rId59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1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две любые социальные услуги, предусмотренные </w:t>
      </w:r>
      <w:hyperlink r:id="rId62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4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в соответствии со статьей 6.3 Федерального закона от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 xml:space="preserve">17 июля 1999 г. N 178-ФЗ могут отказаться от его (ее, их) получения, обратившись с заявлением об отказе от получения набора социальных услуг полностью, либо об отказе от получения одной из социальных услуг, предусмотренных </w:t>
      </w:r>
      <w:hyperlink r:id="rId65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7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либо об отказе от получения двух любых социальных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услуг, предусмотренных </w:t>
      </w:r>
      <w:hyperlink r:id="rId68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0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в территориальный орган Пенсионного фонда Российской Федерации.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36B">
        <w:rPr>
          <w:rFonts w:ascii="Times New Roman" w:hAnsi="Times New Roman" w:cs="Times New Roman"/>
          <w:sz w:val="24"/>
          <w:szCs w:val="24"/>
        </w:rPr>
        <w:t xml:space="preserve">Допускается отказ от получения набора социальных услуг полностью, отказ от получения одной из социальных услуг, предусмотренных </w:t>
      </w:r>
      <w:hyperlink r:id="rId71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72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3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и отказ от получения двух любых социальных услуг, предусмотренных </w:t>
      </w:r>
      <w:hyperlink r:id="rId74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75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6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178-ФЗ.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 xml:space="preserve">Граждане, получающие набор социальных услуг (социальную услугу), в соответствии со </w:t>
      </w:r>
      <w:hyperlink r:id="rId77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статьей 6.3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 могут до 1 октября текущего года подать заявление об отказе от получения набора социальных услуг полностью, либо об отказе от получения одной из социальных услуг, предусмотренных </w:t>
      </w:r>
      <w:hyperlink r:id="rId78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79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0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 xml:space="preserve">июля 1999 г. N 178-ФЗ, либо об отказе от получения двух любых социальных услуг, предусмотренных </w:t>
      </w:r>
      <w:hyperlink r:id="rId81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82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3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на период с 1 января года, следующего за годом подачи указанного заявления, и по 31 декабря года, в котором гражданин обратится с заявлением о возобновлении предоставления ему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набора социальных услуг полностью, либо одной социальной услуги, либо двух социальных услуг.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В заявлении об отказе от получения набора социальных услуг полностью, либо одной социальной услуги, либо двух социальных услуг указываются следующие сведения: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наименование территориального органа Пенсионного фонда Российской Федерации, в который предоставляется заявление;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счета;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наличии), без сокращений, в соответствии с документом, удостоверяющим личность, дата и место рождения лица, имеющего право на получение государственной социальной помощи в виде набора социальных услуг на основании </w:t>
      </w:r>
      <w:hyperlink r:id="rId84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статьи 6.1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178-ФЗ;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если заявление подается представителем гражданина или законным представителем несовершеннолетнего либо недееспособного лица, в заявлении им указываются: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фамилия, имя, отчество (при наличии), без сокращений, в соответствии с документом, удостоверяющим личность, дата и место рождения;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 представителя гражданина или законного представителя несовершеннолетнего или недееспособного лица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наименование документа, подтверждающего полномочия представителя гражданина или законного представителя несовершеннолетнего или недееспособного лица (номер документа, кем выдан документ, дата его выдачи).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36B">
        <w:rPr>
          <w:rFonts w:ascii="Times New Roman" w:hAnsi="Times New Roman" w:cs="Times New Roman"/>
          <w:sz w:val="24"/>
          <w:szCs w:val="24"/>
        </w:rPr>
        <w:t xml:space="preserve">В заявлении указывается, от какого объема социальных услуг гражданин отказывается: набора социальных услуг полностью - набора социальных услуг, предусмотренных </w:t>
      </w:r>
      <w:hyperlink r:id="rId85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либо частично - одной из социальных услуг, предусмотренных </w:t>
      </w:r>
      <w:hyperlink r:id="rId86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87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8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либо двух любых социальных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услуг, предусмотренных </w:t>
      </w:r>
      <w:hyperlink r:id="rId89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90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1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и с 1 января какого года прекратить его (ее, их) оплату за счет суммы (части суммы) ежемесячной денежной выплаты.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Указанные сведения подтверждаются подписью гражданина, с проставлением даты подачи заявления.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36B">
        <w:rPr>
          <w:rFonts w:ascii="Times New Roman" w:hAnsi="Times New Roman" w:cs="Times New Roman"/>
          <w:sz w:val="24"/>
          <w:szCs w:val="24"/>
        </w:rPr>
        <w:t xml:space="preserve">При приеме заявления должностным лицом гражданину разъясняются права, касающиеся получения государственной социальной помощи в виде набора социальных услуг, установленных </w:t>
      </w:r>
      <w:hyperlink r:id="rId92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главой 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и делается предупреждение о прекращении предоставления тех социальных услуг, от которых гражданин отказался, о чем делается соответствующая отметка на заявлении, верность которой подтверждается подписью лица, подающего заявление.</w:t>
      </w:r>
      <w:proofErr w:type="gramEnd"/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36B">
        <w:rPr>
          <w:rFonts w:ascii="Times New Roman" w:hAnsi="Times New Roman" w:cs="Times New Roman"/>
          <w:sz w:val="24"/>
          <w:szCs w:val="24"/>
        </w:rPr>
        <w:t xml:space="preserve">Заявление о возобновлении предоставления набора социальных услуг полностью, одной из социальных услуг, предусмотренных </w:t>
      </w:r>
      <w:hyperlink r:id="rId93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94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5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двух любых социальных услуг, предусмотренных </w:t>
      </w:r>
      <w:hyperlink r:id="rId96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97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8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подается до 1 октября текущего года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на период с 1 января года, следующего за годом подачи указанного заявления.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36B">
        <w:rPr>
          <w:rFonts w:ascii="Times New Roman" w:hAnsi="Times New Roman" w:cs="Times New Roman"/>
          <w:sz w:val="24"/>
          <w:szCs w:val="24"/>
        </w:rPr>
        <w:t xml:space="preserve">В заявлении о возобновлении предоставления набора социальных услуг полностью, одной из социальных услуг, предусмотренных </w:t>
      </w:r>
      <w:hyperlink r:id="rId99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00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1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двух любых социальных услуг, предусмотренных </w:t>
      </w:r>
      <w:hyperlink r:id="rId102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03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4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указываются следующие сведения:</w:t>
      </w:r>
      <w:proofErr w:type="gramEnd"/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наименование территориального органа Пенсионного фонда Российской Федерации, в который предоставляется заявление;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счета;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наличии), без сокращений, в соответствии с документом, удостоверяющим личность, дата и место рождения лица, имеющего право на получение </w:t>
      </w:r>
      <w:r w:rsidRPr="00E9736B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социальной помощи в виде набора социальных услуг на основании </w:t>
      </w:r>
      <w:hyperlink r:id="rId105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статьи 6.1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178-ФЗ;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если заявление подается представителем гражданина или законным представителем несовершеннолетнего либо недееспособного лица, в заявлении им указываются: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фамилия, имя, отчество (при наличии), без сокращений, в соответствии с документом, удостоверяющим личность, дата и место рождения;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 представителя гражданина или законного представителя несовершеннолетнего или недееспособного лица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наименование документа, подтверждающего полномочия представителя гражданина или законного представителя несовершеннолетнего или недееспособного лица (номер документа, кем выдан документ, дата его выдачи).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Указанные сведения подтверждаются подписью гражданина, с проставлением даты подачи заявления.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36B">
        <w:rPr>
          <w:rFonts w:ascii="Times New Roman" w:hAnsi="Times New Roman" w:cs="Times New Roman"/>
          <w:sz w:val="24"/>
          <w:szCs w:val="24"/>
        </w:rPr>
        <w:t xml:space="preserve">В заявлении указывается, в каком объеме гражданин просит возобновить ему предоставление набора социальных услуг: полностью - набор социальных услуг, предусмотренных </w:t>
      </w:r>
      <w:hyperlink r:id="rId106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либо частично - одной из социальных услуг, предусмотренных </w:t>
      </w:r>
      <w:hyperlink r:id="rId107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08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9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либо двух любых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социальных услуг, предусмотренных </w:t>
      </w:r>
      <w:hyperlink r:id="rId110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1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2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и с 1 января какого года оплатить его (ее, их) за счет суммы (части суммы) ежемесячной денежной выплаты.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При приеме заявления должностным лицом гражданину разъясняются права, касающиеся возобновления предоставления набора социальных услуг полностью, либо одной социальной услуги, либо двух социальных услуг, о чем делается соответствующая отметка на заявлении, верность которой подтверждается подписью лица, подающего заявление.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 xml:space="preserve">К заявлениям о предоставлении, возобновлении предоставления или об отказе от получения набора социальных услуг полностью, одной из социальных услуг, предусмотренных </w:t>
      </w:r>
      <w:hyperlink r:id="rId113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4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5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двух любых социальных услуг, предусмотренных </w:t>
      </w:r>
      <w:hyperlink r:id="rId116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7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8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178-ФЗ (далее - заявление), гражданин представляет документ, удостоверяющий личность.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36B">
        <w:rPr>
          <w:rFonts w:ascii="Times New Roman" w:hAnsi="Times New Roman" w:cs="Times New Roman"/>
          <w:sz w:val="24"/>
          <w:szCs w:val="24"/>
        </w:rPr>
        <w:t xml:space="preserve">При подаче представителем гражданина заявления о предоставлении, возобновлении предоставления или об отказе от получения набора социальных услуг полностью, одной из социальных услуг, предусмотренных </w:t>
      </w:r>
      <w:hyperlink r:id="rId119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0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1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двух любых социальных услуг, предусмотренных </w:t>
      </w:r>
      <w:hyperlink r:id="rId122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3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4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1999 г. N 178-ФЗ, предъявляются документы, удостоверяющие личность представителя и подтверждающие его полномочия.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 xml:space="preserve">Гражданин может подать заявление непосредственно в территориальный орган Пенсионного фонда Российской Федерации, через многофункциональный центр или иным способом (в том числе направить заявление в форме электронного документа, порядок оформления которого определен </w:t>
      </w:r>
      <w:hyperlink r:id="rId125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7 июля 2011 г. N 553 (Собрание законодательства Российской Федерации, 2011, N 29, ст. 4479) и который направляется с использованием информационно-телекоммуникационных сетей, включая единый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портал государственных и муниципальных услуг). В случае подачи иным способом установление личности и проверка подлинности подписи гражданина осуществляются: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 xml:space="preserve">1) нотариусом или в порядке, установленном </w:t>
      </w:r>
      <w:hyperlink r:id="rId126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185.1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(Собрание законодательства Российской Федерации, 1994, N 32, ст. 3301, 2017, N 12, ст. 1998);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2) органом (организацией), с которым у Пенсионного фонда Российской Федерации заключено соглашение о взаимном удостоверении подписей.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8. Гражданами, проживающими в организациях социального обслуживания, предоставляющих социальные услуги в стационарной форме, и гражданами, осужденными к лишению свободы, заявление подается через администрацию указанных организаций и учреждений или законными представителями.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 xml:space="preserve">Периодом предоставления гражданам набора социальных услуг полностью, одной из социальных услуг, предусмотренных </w:t>
      </w:r>
      <w:hyperlink r:id="rId127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8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9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двух любых социальных услуг, предусмотренных </w:t>
      </w:r>
      <w:hyperlink r:id="rId130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1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2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является календарный год.</w:t>
      </w:r>
      <w:proofErr w:type="gramEnd"/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если гражданин в течение календарного года приобрел право на получение набора социальных услуг, периодом предоставления ему набора социальных услуг является период с даты приобретения гражданином права на получение набора социальных услуг до 31 декабря текущего года.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если гражданин в течение календарного года утратил право на получение набора социальных услуг полностью, одной из социальных услуг, предусмотренных </w:t>
      </w:r>
      <w:hyperlink r:id="rId133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4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5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двух любых социальных услуг, предусмотренных </w:t>
      </w:r>
      <w:hyperlink r:id="rId136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7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8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 xml:space="preserve">N 178-ФЗ, периодом предоставления является период с 1 января до даты утраты гражданином права на получение набора социальных услуг полностью, одной из социальных услуг, предусмотренных </w:t>
      </w:r>
      <w:hyperlink r:id="rId139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0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1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двух любых социальных услуг, предусмотренных </w:t>
      </w:r>
      <w:hyperlink r:id="rId142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3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4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17 июля 1999 г. N 178-ФЗ.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 xml:space="preserve">Граждане вправе отозвать поданное в текущем году заявление об отказе от получения набора социальных услуг полностью, одной из социальных услуг, предусмотренных </w:t>
      </w:r>
      <w:hyperlink r:id="rId145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6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7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двух любых социальных услуг, предусмотренных </w:t>
      </w:r>
      <w:hyperlink r:id="rId148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9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0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 xml:space="preserve">N 178-ФЗ, и заявление о возобновлении предоставления набора социальных услуг полностью, одной из социальных услуг, предусмотренных </w:t>
      </w:r>
      <w:hyperlink r:id="rId151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2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3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двух любых социальных услуг, предусмотренных </w:t>
      </w:r>
      <w:hyperlink r:id="rId154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5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6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178-ФЗ, до 1 октября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lastRenderedPageBreak/>
        <w:t>11. Факт и дата приема территориальным органом Пенсионного фонда Российской Федерации заявления от гражданина подтверждаются распиской-уведомлением о приеме и регистрации заявления, выданным территориальным органом Пенсионного фонда Российской Федерации в соответствии с настоящим Порядком. При направлении в форме электронного документа гражданину направляется уведомление о регистрации.</w:t>
      </w: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36B" w:rsidRPr="00E9736B" w:rsidRDefault="00E9736B" w:rsidP="00E973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9736B">
        <w:rPr>
          <w:rFonts w:ascii="Times New Roman" w:eastAsiaTheme="minorHAnsi" w:hAnsi="Times New Roman" w:cs="Times New Roman"/>
          <w:color w:val="auto"/>
          <w:sz w:val="24"/>
          <w:szCs w:val="24"/>
        </w:rPr>
        <w:t>II. Предоставление гражданам социальных услуг в части</w:t>
      </w:r>
    </w:p>
    <w:p w:rsidR="00E9736B" w:rsidRPr="00E9736B" w:rsidRDefault="00E9736B" w:rsidP="00E973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9736B">
        <w:rPr>
          <w:rFonts w:ascii="Times New Roman" w:eastAsiaTheme="minorHAnsi" w:hAnsi="Times New Roman" w:cs="Times New Roman"/>
          <w:color w:val="auto"/>
          <w:sz w:val="24"/>
          <w:szCs w:val="24"/>
        </w:rPr>
        <w:t>обеспечения необходимыми лекарственными препаратами,</w:t>
      </w:r>
    </w:p>
    <w:p w:rsidR="00E9736B" w:rsidRPr="00E9736B" w:rsidRDefault="00E9736B" w:rsidP="00E973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9736B">
        <w:rPr>
          <w:rFonts w:ascii="Times New Roman" w:eastAsiaTheme="minorHAnsi" w:hAnsi="Times New Roman" w:cs="Times New Roman"/>
          <w:color w:val="auto"/>
          <w:sz w:val="24"/>
          <w:szCs w:val="24"/>
        </w:rPr>
        <w:t>медицинскими изделиями, а также специализированными</w:t>
      </w:r>
    </w:p>
    <w:p w:rsidR="00E9736B" w:rsidRPr="00E9736B" w:rsidRDefault="00E9736B" w:rsidP="00E973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9736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продуктами </w:t>
      </w:r>
      <w:proofErr w:type="gramStart"/>
      <w:r w:rsidRPr="00E9736B">
        <w:rPr>
          <w:rFonts w:ascii="Times New Roman" w:eastAsiaTheme="minorHAnsi" w:hAnsi="Times New Roman" w:cs="Times New Roman"/>
          <w:color w:val="auto"/>
          <w:sz w:val="24"/>
          <w:szCs w:val="24"/>
        </w:rPr>
        <w:t>лечебного</w:t>
      </w:r>
      <w:proofErr w:type="gramEnd"/>
      <w:r w:rsidRPr="00E9736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питания для детей-инвалидов</w:t>
      </w: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12. За предоставлением рецептов на необходимые лекарственные препараты, медицинские изделия и специализированные продукты лечебного питания для детей-инвалидов граждане обращаются по месту жительства или прикрепления в медицинские организации, оказывающие первичную медико-санитарную помощь.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 xml:space="preserve">В регистратуре медицинской организации, оказывающей первичную медико-санитарную помощь, по месту жительства или прикрепления на гражданина заводится медицинская карта пациента, получающего медицинскую помощь в амбулаторных условиях, </w:t>
      </w:r>
      <w:hyperlink r:id="rId157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форма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которой утверждена приказом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заполнению" (зарегистрирован Министерством юстиции Российской Федерации 20 февраля 2015 г., регистрационный N 36160), с изменениями, внесенными приказами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50614), от 2 ноября 2020 г. N 1186н (зарегистрирован Министерством юстиции Российской Федерации 27 ноября 2020 г., регистрационный N 61121) (далее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- приказ Министерства здравоохранения Российской Федерации от 15 декабря 2014 г. N 834н), с маркировкой литерой "Л" и указанием страхового номера индивидуального лицевого счета (далее - СНИЛС) или история развития ребенка с маркировкой литерой "Л" и указанием СНИЛС.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 xml:space="preserve">13. При обращении в медицинскую организацию гражданин предъявляет документ, удостоверяющий личность, документ, подтверждающий право на получение набора социальных услуг, а также справку, подтверждающую право на получение набора социальных услуг, </w:t>
      </w:r>
      <w:hyperlink r:id="rId158" w:history="1">
        <w:proofErr w:type="gramStart"/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форма</w:t>
        </w:r>
        <w:proofErr w:type="gramEnd"/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которой утверждена постановлением Правления Пенсионного фонда Российской Федерации от 19 августа 2019 г. N 414п "Об утверждении Административного регламента предоставления Пенсионным фондом Российской Федерации государственной услуги по установлению ежемесячной денежной выплаты отдельным категориям граждан в Российской Федерации" (зарегистрировано в Министерстве юстиции Российской Федерации 19 декабря 2019 г.,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N 56895) (далее - справка).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Справка выдается территориальным органом Пенсионного фонда Российской Федерации по месту нахождения выплатного дела получателя ежемесячной денежной выплаты или иным территориальным органом Пенсионного фонда Российской Федерации по выбору гражданина.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Сведения о категории льготы гражданина, сроке, в течение которого гражданину предоставлено право на получение государственной социальной помощи в виде набора социальных услуг, вносятся в медицинскую карту пациента, получающего медицинскую помощь в амбулаторных условиях, или историю развития ребенка, которые маркируются литерой "Л" с указанием страхового номера индивидуального лицевого счета (СНИЛС).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lastRenderedPageBreak/>
        <w:t xml:space="preserve">14.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При обращении гражданина в медицинскую организацию лечащий врач (фельдшер, акушерка в случае возложения на них полномочий лечащего врача) (далее - медицинский работник) по результатам осмотра пациента назначает лекарственные препараты, медицинские изделия и специализированные продукты лечебного питания для детей-инвалидов, оформляет рецепт на бумажном носителе за своей подписью и (или) с согласия пациента или его законного представителя рецепт в форме электронного документа с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 xml:space="preserve">использованием усиленной квалифицированной электронной подписи медицинского работника в соответствии с порядком назначения лекарственных препаратов, медицинских изделий, формами рецептурных бланков на лекарственные препараты, медицинские изделия, порядком оформления этих бланков, их учета и хранения, утверждаемых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в соответствии с </w:t>
      </w:r>
      <w:hyperlink r:id="rId159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пунктом 16 части 2 статьи 14</w:t>
        </w:r>
        <w:proofErr w:type="gramEnd"/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 xml:space="preserve">Консультация пациентов и (или) их законных представителей с применением телемедицинских технологий осуществляется в соответствии с </w:t>
      </w:r>
      <w:hyperlink r:id="rId160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организации и оказания медицинской помощи с применением телемедицинских технологий, утвержденным приказом Министерства здравоохранения Российской Федерации от 30 ноября 2017 г. N 965н (зарегистрирован Министерством юстиции Российской Федерации 9 января 2018 г., регистрационный N 49577), согласно которому медицинским работником может осуществляться коррекция ранее назначенного пациенту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лечения, в том числе оформляться рецепт в форме электронного документа, при условии установления лечащим врачом диагноза и назначения лечения по данному обращению на очном приеме (осмотре, консультации).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 xml:space="preserve">16. Отпуск лекарственных препаратов гражданам осуществляется в соответствии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>: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36B">
        <w:rPr>
          <w:rFonts w:ascii="Times New Roman" w:hAnsi="Times New Roman" w:cs="Times New Roman"/>
          <w:sz w:val="24"/>
          <w:szCs w:val="24"/>
        </w:rPr>
        <w:t>правилами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деятельность, а также правилами отпуска лекарственных препаратов для медицинского применения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утверждаемыми уполномоченным федеральным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 в соответствии с </w:t>
      </w:r>
      <w:hyperlink r:id="rId161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55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N 61-ФЗ (Собрание законодательства Российской Федерации, 2010, N 16, ст. 1815; 2013, N 48, ст. 6165);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36B">
        <w:rPr>
          <w:rFonts w:ascii="Times New Roman" w:hAnsi="Times New Roman" w:cs="Times New Roman"/>
          <w:sz w:val="24"/>
          <w:szCs w:val="24"/>
        </w:rPr>
        <w:t xml:space="preserve">порядком отпуска наркотических средств и психотропных веществ физическим лицам, устанавливаемым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 в сфере внутренних дел, в соответствии с </w:t>
      </w:r>
      <w:hyperlink r:id="rId162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25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8 января 1998 г. N 3-ФЗ "О наркотических средствах и психотропных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веществах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>" (Собрание законодательства Российской Федерации, 1998, N 2, ст. 219; 2016, N 27, ст. 4238).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 xml:space="preserve">17. В целях повышения доступности обеспечения лекарственными препаратами, медицинскими изделиями органы исполнительной власти субъектов Российской Федерации вправе определять условия доставки лекарственных препаратов, медицинских изделий в пределах полномочий, установленных </w:t>
      </w:r>
      <w:hyperlink r:id="rId163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статьей 4.1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lastRenderedPageBreak/>
        <w:t xml:space="preserve">18.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Гражданам, проживающим в стационарных организациях социального обслуживания, не имеющим возможности самостоятельно обратиться в аптечные организации, а также осужденным к лишению свободы, назначенные медицинским работником лекарственные препараты, медицинские изделия и специализированные продукты лечебного питания для детей-инвалидов приобретаются соответственно представителями стационарного или исправительного учреждения, на которых администрацией данных учреждений возложена обязанность их получения (приобретения).</w:t>
      </w:r>
      <w:proofErr w:type="gramEnd"/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 xml:space="preserve">19. В случае временного отсутствия в аптечной организации указанного в рецепте лекарственного препарата, медицинского изделия или специализированного продукта лечебного питания для детей-инвалидов рецепт принимается на отсроченное обслуживание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с даты обращения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пациента в аптечную организацию в сроки, установленные правилами отпуска лекарственных препаратов для медицинского применения.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2"/>
      <w:bookmarkEnd w:id="1"/>
      <w:r w:rsidRPr="00E9736B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В случае выезда гражданина за пределы субъекта Российской Федерации, в котором он проживает, на территорию другого субъекта Российской Федерации на срок, не превышающий 6 месяцев, такому пациенту органом государственной власти субъекта Российской Федерации в сфере охраны здоровья организуется назначение лекарственных препаратов, медицинских изделий или специализированных продуктов лечебного питания для детей-инвалидов на срок их применения либо органом государственной власти субъекта Российской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Федерации в сфере охраны здоровья организуется обеспечение такого пациента лекарственными препаратами, медицинскими изделиями или специализированными продуктами лечебного питания для детей-инвалидов на соответствующий срок.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3"/>
      <w:bookmarkEnd w:id="2"/>
      <w:proofErr w:type="gramStart"/>
      <w:r w:rsidRPr="00E9736B">
        <w:rPr>
          <w:rFonts w:ascii="Times New Roman" w:hAnsi="Times New Roman" w:cs="Times New Roman"/>
          <w:sz w:val="24"/>
          <w:szCs w:val="24"/>
        </w:rPr>
        <w:t>В случае выезда гражданина за пределы территории субъекта Российской Федерации, в котором он проживает, на территорию другого субъекта Российской Федерации на срок, превышающий 6 месяцев, или в случае изменения места жительства, такому пациенту назначаются лекарственные препараты, медицинские изделия или специализированные продукты лечебного питания для детей-инвалидов на срок применения не более 1 месяца либо органом государственной власти субъекта Российской Федерации в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сфере охраны здоровья организуется обеспечение такого пациента лекарственными препаратами, медицинскими изделиями или специализированными продуктами лечебного питания для детей-инвалидов на срок применения не более 1 месяца.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36B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w:anchor="Par143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настоящего пункта, после прохождения процедуры идентификации в Федеральном регистре лиц, имеющих право на получение государственной социальной помощи (далее - Федеральный регистр), сведения о гражданах подлежат включению в региональный сегмент Федерального регистра по месту его пребывания и передаются в уполномоченные органы государственной власти субъекта Российской Федерации в сфере охраны здоровья в рамках действующего межведомственного соглашения.</w:t>
      </w:r>
      <w:proofErr w:type="gramEnd"/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36B">
        <w:rPr>
          <w:rFonts w:ascii="Times New Roman" w:hAnsi="Times New Roman" w:cs="Times New Roman"/>
          <w:sz w:val="24"/>
          <w:szCs w:val="24"/>
        </w:rPr>
        <w:t xml:space="preserve">Сведения о количестве назначенных и отпущенных пациенту или его законному представителю в соответствии с </w:t>
      </w:r>
      <w:hyperlink w:anchor="Par142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абзацами первым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43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вторым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настоящего пункта лекарственных препаратах, медицинских изделиях или специализированных продуктах лечебного питания для детей-инвалидов вносятся в Федеральный регистр граждан, имеющих право на обеспечение лекарственными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Федерации.</w:t>
      </w:r>
      <w:proofErr w:type="gramEnd"/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36B" w:rsidRPr="00E9736B" w:rsidRDefault="00E9736B" w:rsidP="00E973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9736B">
        <w:rPr>
          <w:rFonts w:ascii="Times New Roman" w:eastAsiaTheme="minorHAnsi" w:hAnsi="Times New Roman" w:cs="Times New Roman"/>
          <w:color w:val="auto"/>
          <w:sz w:val="24"/>
          <w:szCs w:val="24"/>
        </w:rPr>
        <w:t>III. Предоставление гражданам социальных услуг в части</w:t>
      </w:r>
    </w:p>
    <w:p w:rsidR="00E9736B" w:rsidRPr="00E9736B" w:rsidRDefault="00E9736B" w:rsidP="00E973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9736B">
        <w:rPr>
          <w:rFonts w:ascii="Times New Roman" w:eastAsiaTheme="minorHAnsi" w:hAnsi="Times New Roman" w:cs="Times New Roman"/>
          <w:color w:val="auto"/>
          <w:sz w:val="24"/>
          <w:szCs w:val="24"/>
        </w:rPr>
        <w:t>обеспечения санаторно-курортным лечением</w:t>
      </w: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 xml:space="preserve">Обеспечение санаторно-курортным лечением осуществляется путем предоставления гражданам при наличии медицинских показаний санаторно-курортных путевок в санаторно-курортные организации, расположенные на территории Российской Федерации, определенные в соответствии в соответствии с Федеральным </w:t>
      </w:r>
      <w:hyperlink r:id="rId164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от 5 апреля 2013 г. N 44-ФЗ "О контрактной системе в сфере закупок товаров, работ и услуг для обеспечения государственных и муниципальных нужд" (Собрание законодательства Российской Федерации, 2013, N 14, ст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1652; официальный интернет-портал правовой информации http://pravo.gov.ru, 2021, 24 февраля, N 0001202102240012) (далее - санаторно-курортные организации).</w:t>
      </w:r>
      <w:proofErr w:type="gramEnd"/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22. Санаторно-курортное лечение может предоставляться также и в виде предоставления медицинской помощи (без питания и проживания) на основании заявления гражданина.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Организация приобретения путевок на санаторно-курортное лечение осуществляется Фондом социального страхования Российской Федерации и органом, уполномоченным высшим органом исполнительной власти субъекта Российской Федерации на осуществление части полномочий Российской Федерации по оказанию государственной социальной помощи в виде социальных услуг по предоставлению отдельным категориям граждан при наличии медицинских показаний путевок на санаторно-курортное лечение и бесплатного проезда на междугородном транспорте к месту лечения и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обратно в случае их передачи на основании соглашений, заключенных между Министерством труда и социальной защиты Российской Федерации и высшими органами исполнительной власти субъектов Российской Федерации (далее - уполномоченный орган).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 xml:space="preserve">Отбор и направление на санаторно-курортное лечение граждан осуществляются с учетом медицинских показаний и медицинских противопоказаний в порядке, установленном </w:t>
      </w:r>
      <w:hyperlink r:id="rId165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22 ноября 2004 г. N 256 "О Порядке медицинского отбора и направления больных на санаторно-курортное лечение" (зарегистрирован Министерством юстиции Российской Федерации 14 декабря 2004 г., регистрационный N 6189), с изменениями, внесенными приказами Министерства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здравоохранения и социального развития Российской Федерации от 9 января 2007 г. N 3 (зарегистрирован Министерством юстиции Российской Федерации 8 февраля 2007 г., регистрационный N 8908), от 24 декабря 2007 г. N 794 (зарегистрирован Министерством юстиции Российской Федерации 17 января 2008 г., регистрационный N 10904), от 24 декабря 2008 г. N 763н (зарегистрирован Министерством юстиции Российской Федерации 20 января 2009 г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N 13129), от 23 июля 2010 г. N 545н (зарегистрирован Министерством юстиции Российской Федерации 20 августа 2010 г., регистрационный N 18209) и приказом Министерства здравоохранения Российской Федерации от 15 декабря 2014 г. N 834н (зарегистрирован Министерством юстиции Российской Федерации 20 февраля 2015 г., регистрационный N 36160).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66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статьей 6.2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г. N 178-ФЗ длительность санаторно-курортного лечения в рамках предоставляемого гражданам набора социальных услуг в санаторно-курортной организации составляет 18 дней, для детей-инвалидов - 21 день, а для инвалидов с заболеваниями и последствиями травм спинного и головного мозга - от 24 до 42 дней.</w:t>
      </w:r>
      <w:proofErr w:type="gramEnd"/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26. Санаторно-курортная путевка на бумажном носителе является документом строгой отчетности.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27. Граждане при наличии медицинских показаний и отсутствии медицинских противопоказаний для санаторно-курортного лечения получают в медицинской организации по месту жительства справку для получен</w:t>
      </w:r>
      <w:bookmarkStart w:id="3" w:name="_GoBack"/>
      <w:bookmarkEnd w:id="3"/>
      <w:r w:rsidRPr="00E9736B">
        <w:rPr>
          <w:rFonts w:ascii="Times New Roman" w:hAnsi="Times New Roman" w:cs="Times New Roman"/>
          <w:sz w:val="24"/>
          <w:szCs w:val="24"/>
        </w:rPr>
        <w:t xml:space="preserve">ия санаторно-курортной путевки по </w:t>
      </w:r>
      <w:hyperlink r:id="rId167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форме N 070/у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r w:rsidRPr="00E9736B">
        <w:rPr>
          <w:rFonts w:ascii="Times New Roman" w:hAnsi="Times New Roman" w:cs="Times New Roman"/>
          <w:sz w:val="24"/>
          <w:szCs w:val="24"/>
        </w:rPr>
        <w:lastRenderedPageBreak/>
        <w:t>утвержденной приказом Министерства здравоохранения Российской Федерации от 15 декабря 2014 г. N 834н.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28. При наличии справки для получения санаторно-курортной путевки граждане обращаются с заявлением о предоставлении санаторно-курортной путевки в территориальный орган Фонда социального страхования Российской Федерации (далее - территориальные органы Фонда) по месту получения ежемесячной денежной выплаты либо в уполномоченный орган.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36B">
        <w:rPr>
          <w:rFonts w:ascii="Times New Roman" w:hAnsi="Times New Roman" w:cs="Times New Roman"/>
          <w:sz w:val="24"/>
          <w:szCs w:val="24"/>
        </w:rPr>
        <w:t>Заявление о предоставлении санаторно-курортной путевки подается лично, по почте, через многофункциональный центр предоставления государственных и муниципальных услуг (при наличии государственной услуги в соглашениях о взаимодействии, заключенных между многофункциональными центрами и территориальными органами Фонда либо уполномоченными органами, предоставляющими государственные услуги) (далее - многофункциональный центр, соглашения о взаимодействии), в письменной форме или в форме электронного документа с использованием информационно-телекоммуникационных сетей общего пользования, в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том числе сети Интернет.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Заявление о предоставлении санаторно-курортной путевки недееспособного гражданина может быть подано законным или уполномоченным представителем.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Очередное заявление о предоставлении путевки подается гражданином после обеспечения его путевкой на санаторно-курортное лечение по ранее поданному заявлению.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если граждане, проживающие в организациях социального обслуживания, предоставляющих социальные услуги в стационарной форме, не смогут самостоятельно обратиться с заявлением о предоставлении санаторно-курортной путевки в территориальный орган Фонда либо в уполномоченный орган, администрация названного учреждения оказывает им содействие в получении санаторно-курортной путевки.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Вопрос санаторно-курортного лечения детей-инвалидов, проживающих в стационарных учреждениях, независимо от их ведомственной принадлежности, решает администрация названных учреждений.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29. Территориальный орган Фонда либо уполномоченный орган не позднее 10 дней со дня поступления заявления о предоставлении санаторно-курортной путевки и справки для получения путевки сообщают гражданину (в том числе в электронном виде, если заявление было представлено в форме электронного документа) о регистрации его заявления с указанием даты регистрации и регистрационного номера.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 xml:space="preserve">30. Территориальный орган Фонда либо уполномоченный орган заблаговременно, но не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чем за 18 календарных дней (для детей-инвалидов, инвалидов с заболеваниями и последствиями травм спинного и головного мозга - за 21 календарный день) до даты заезда в санаторно-курортную организацию, выдает гражданину санаторно-курортную путевку в соответствии с его заявлением и справкой для их получения.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Санаторно-курортная путевка предоставляется при наличии действующей медицинской справки и в соответствии с датой подачи гражданином заявления о предоставлении санаторно-курортной путевки.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Санаторно-курортная путевка выдается на бумажном носителе в заполненном виде с печатью территориального органа Фонда или уполномоченного органа с отметкой: "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Оплачена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за счет средств федерального бюджета и продаже не подлежит".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lastRenderedPageBreak/>
        <w:t xml:space="preserve">31.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 xml:space="preserve">Граждане после получения санаторно-курортной путевки, но не ранее чем за 2 календарных месяца до начала срока ее действия, обязаны получить санаторно-курортную </w:t>
      </w:r>
      <w:hyperlink r:id="rId168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карту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либо санаторно-курортную </w:t>
      </w:r>
      <w:hyperlink r:id="rId169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карту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для детей, формы которых утверждены приказом Министерства здравоохранения Российской Федерации от 15 декабря 2014 г. N 834н в медицинской организации, выдавшей справку для получения санаторно-курортной путевки.</w:t>
      </w:r>
      <w:proofErr w:type="gramEnd"/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32. По прибытии в санаторно-курортную организацию граждане предъявляют санаторно-курортную путевку и санаторно-курортную карту.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 xml:space="preserve">33.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Документами, подтверждающими получение санаторно-курортного лечения, являются отрывной талон санаторно-курортной путевки, который санаторно-курортные организации обязаны представить в срок не позднее 30 календарных дней после окончания санаторно-курортного лечения в территориальный орган Фонда либо в уполномоченный орган, выдавший путевку, и (или) реестр граждан, получивших санаторно-курортное лечение, подписанный руководителем санаторно-курортной организации, а также обратный талон санаторно-курортной карты, который гражданин в те же сроки представляет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в медицинскую организацию, выдавшую санаторно-курортную карту.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34. Граждане в случае отказа от санаторно-курортной путевки обязаны возвратить ее в территориальный орган Фонда либо в уполномоченный орган, выдавший санаторно-курортную путевку, не позднее 7 календарных дней до начала срока ее действия.</w:t>
      </w: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36B" w:rsidRPr="00E9736B" w:rsidRDefault="00E9736B" w:rsidP="00E973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9736B">
        <w:rPr>
          <w:rFonts w:ascii="Times New Roman" w:eastAsiaTheme="minorHAnsi" w:hAnsi="Times New Roman" w:cs="Times New Roman"/>
          <w:color w:val="auto"/>
          <w:sz w:val="24"/>
          <w:szCs w:val="24"/>
        </w:rPr>
        <w:t>IV. Организация перевозки граждан к месту лечения и обратно</w:t>
      </w: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35. Организация перевозки граждан к месту лечения и обратно осуществляется железнодорожным, авиационным, водным (речным) и автомобильным транспортом.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36. Для следования к месту лечения граждане вправе воспользоваться: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76"/>
      <w:bookmarkEnd w:id="4"/>
      <w:r w:rsidRPr="00E9736B">
        <w:rPr>
          <w:rFonts w:ascii="Times New Roman" w:hAnsi="Times New Roman" w:cs="Times New Roman"/>
          <w:sz w:val="24"/>
          <w:szCs w:val="24"/>
        </w:rPr>
        <w:t>железнодорожным транспортом (поезда всех категорий, в том числе фирменные поезда в случаях, когда возможность проезда к месту лечения и обратно в поездах других категорий отсутствует, вагоны всех категорий, за исключением спальных вагонов с двухместными купе и вагонов повышенной комфортности);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 xml:space="preserve">авиационным транспортом (экономический класс) при отсутствии железнодорожного сообщения либо при меньшей стоимости авиаперелета по сравнению со стоимостью проезда железнодорожным транспортом на условиях, установленных </w:t>
      </w:r>
      <w:hyperlink w:anchor="Par176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абзацем вторым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настоящего пункта, либо при налич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ии у и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>нвалида, в том числе ребенка-инвалида, заболевания или травмы спинного мозга;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водным транспортом (третьей категории);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автомобильным транспортом (общего пользования).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37. Одновременно с получением в территориальных органах Фонда или уполномоченном органе санаторно-курортной путевки гражданин обеспечивается специальными талонами на право бесплатного получения проездных документов в поезде дальнего следования (далее - специальные талоны) или направлениями на приобретение проездных документов на авиационном, автомобильном и водном транспорте (далее - именное направление). При следовании к месту лечения и обратно двумя и более видами транспорта специальные талоны или именные направления на право бесплатного получения проездных документов выдаются на каждый вид транспорта.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lastRenderedPageBreak/>
        <w:t xml:space="preserve">38.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 xml:space="preserve">Обеспечение в рамках предоставления социальных услуг граждан бесплатным проездом к месту лечения и обратно, в том числе к месту санаторно-курортного лечения по путевкам, предоставленным органами исполнительной власти субъектов Российской Федерации в сфере здравоохранения в санаторно-курортные организации, подведомственные федеральным органам исполнительной власти, а также к месту лечения при наличии медицинских показаний осуществляется на основании заявления, а также </w:t>
      </w:r>
      <w:hyperlink r:id="rId170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направления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1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талона N</w:t>
        </w:r>
        <w:proofErr w:type="gramEnd"/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 xml:space="preserve"> 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формы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которых утверждены приказом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(зарегистрирован Министерством юстиции Российской Федерации 27 октября 2005 г, регистрационный N 7115), с изменениями, внесенными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 (далее - приказ Министерства здравоохранения и социального развития Российской Федерации от 5 октября 2005 г. N 617), </w:t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оформленных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 субъекта Российской Федерации в сфере здравоохранения (далее - направление, талон N 2).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2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Направление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3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талон N 2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после их оформления направляются органом исполнительной власти субъекта Российской Федерации в сфере здравоохранения в территориальный орган Фонда либо в уполномоченный орган, а также выдаются гражданину в </w:t>
      </w:r>
      <w:hyperlink r:id="rId174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E9736B">
        <w:rPr>
          <w:rFonts w:ascii="Times New Roman" w:hAnsi="Times New Roman" w:cs="Times New Roman"/>
          <w:sz w:val="24"/>
          <w:szCs w:val="24"/>
        </w:rPr>
        <w:t>, который утвержден приказом Министерства здравоохранения и социального развития Российской Федерации от 5 октября 2005 г. N 617.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 xml:space="preserve">После получения </w:t>
      </w:r>
      <w:hyperlink r:id="rId175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направления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6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талона N 2</w:t>
        </w:r>
      </w:hyperlink>
      <w:r w:rsidRPr="00E9736B">
        <w:rPr>
          <w:rFonts w:ascii="Times New Roman" w:hAnsi="Times New Roman" w:cs="Times New Roman"/>
          <w:sz w:val="24"/>
          <w:szCs w:val="24"/>
        </w:rPr>
        <w:t>, выданных органом исполнительной власти субъекта Российской Федерации в сфере здравоохранения, гражданин или его законный представитель обращается в территориальные органы Фонда либо уполномоченные органы для обеспечения специальными талонами или именными направлениями на право получения бесплатных проездных документов.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Заявление о предоставлении специальных талонов и (или) именных направлений подается в территориальный орган Фонда либо уполномоченный орган лично, по почте, через многофункциональный центр (при наличии государственной услуги в соглашениях о взаимодействии) в письменной форме или в форме электронного документа с использованием информационно-телекоммуникационных сетей общего пользования, в том числе сети Интернет.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Заявление о предоставлении специальных талонов и (или) именных направлений может быть подано законным или уполномоченным представителем гражданина.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39. Специальный талон на право бесплатного проезда железнодорожным транспортом дальнего следования может быть оформлен в форме документа на бумажном носителе или в форме электронного документа.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Специальный талон включает данные, необходимые для оформления проездного документа (билета) на поезд дальнего следования.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Специальный талон на бумажном носителе состоит из двух частей - талона и корешка талона и подлежит строгому учету.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Именное направление на приобретение проездных документов на авиационном, автомобильном и водном транспорте включает данные, необходимые для оформления безденежного проездного документа на проезд авиационным, водным и автомобильным транспортом.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lastRenderedPageBreak/>
        <w:t>40. Заполненные специальные талоны на бумажном носителе, именные направления на бумажном носителе выдаются гражданину в двух экземплярах (на оформление проезда в прямом и обратном направлении) при наличии санаторно-курортной путевки. Заполненные корешки талонов остаются в делах территориального органа Фонда или уполномоченного органа.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При оформлении специальных талонов в форме электронного документа гражданину выдается памятка о порядке оформления проездного документа (билета) на проезд в поездах дальнего следования.</w:t>
      </w: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36B" w:rsidRPr="00E9736B" w:rsidRDefault="00E9736B" w:rsidP="00E973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9736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V. Организация перевозки граждан </w:t>
      </w:r>
      <w:proofErr w:type="gramStart"/>
      <w:r w:rsidRPr="00E9736B">
        <w:rPr>
          <w:rFonts w:ascii="Times New Roman" w:eastAsiaTheme="minorHAnsi" w:hAnsi="Times New Roman" w:cs="Times New Roman"/>
          <w:color w:val="auto"/>
          <w:sz w:val="24"/>
          <w:szCs w:val="24"/>
        </w:rPr>
        <w:t>железнодорожным</w:t>
      </w:r>
      <w:proofErr w:type="gramEnd"/>
    </w:p>
    <w:p w:rsidR="00E9736B" w:rsidRPr="00E9736B" w:rsidRDefault="00E9736B" w:rsidP="00E9736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9736B">
        <w:rPr>
          <w:rFonts w:ascii="Times New Roman" w:eastAsiaTheme="minorHAnsi" w:hAnsi="Times New Roman" w:cs="Times New Roman"/>
          <w:color w:val="auto"/>
          <w:sz w:val="24"/>
          <w:szCs w:val="24"/>
        </w:rPr>
        <w:t>транспортом пригородного сообщения</w:t>
      </w: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41. Проезд граждан на железнодорожном транспорте пригородного сообщения по территории Российской Федерации без оплаты ими стоимости проезда осуществляется круглогодично без ограничения числа поездок и маршрутов следования.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42. Бесплатный проезд осуществляется на основании проездных документов (билетов).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43. Выдаваемые гражданам безденежные проездные документы (билеты) для бесплатного проезда на железнодорожном транспорте пригородного сообщения не подлежат передаче другим лицам, не обмениваются.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36B">
        <w:rPr>
          <w:rFonts w:ascii="Times New Roman" w:hAnsi="Times New Roman" w:cs="Times New Roman"/>
          <w:sz w:val="24"/>
          <w:szCs w:val="24"/>
        </w:rPr>
        <w:t>Указанные билеты недействительны без документов, удостоверяющих право на бесплатный проезд, и справки, выданной Пенсионным фондом Российской Федерации или сведений, представляемых в электронном виде операторами информационных систем, содержащих сведения о гражданах, которым предоставляется указанная социальная услуга, сроке ее действия, а также сведений о документе, подтверждающем указанное право (</w:t>
      </w:r>
      <w:hyperlink r:id="rId177" w:history="1">
        <w:r w:rsidRPr="00E973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9736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августа 2020 г. N 1294 "О внесении изменений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в Правила оказания услуг по перевозкам на железнодорожном транспорте пассажиров, а также грузов, багажа и </w:t>
      </w:r>
      <w:proofErr w:type="spellStart"/>
      <w:r w:rsidRPr="00E9736B">
        <w:rPr>
          <w:rFonts w:ascii="Times New Roman" w:hAnsi="Times New Roman" w:cs="Times New Roman"/>
          <w:sz w:val="24"/>
          <w:szCs w:val="24"/>
        </w:rPr>
        <w:t>грузобагажа</w:t>
      </w:r>
      <w:proofErr w:type="spellEnd"/>
      <w:r w:rsidRPr="00E9736B">
        <w:rPr>
          <w:rFonts w:ascii="Times New Roman" w:hAnsi="Times New Roman" w:cs="Times New Roman"/>
          <w:sz w:val="24"/>
          <w:szCs w:val="24"/>
        </w:rPr>
        <w:t xml:space="preserve"> для личных, семейных, домашних и иных нужд, не связанных с осуществлением предпринимательской деятельности" (Собрание законодательства Российской Федерации, 2020, N 36, ст. 5614).</w:t>
      </w:r>
    </w:p>
    <w:p w:rsidR="00E9736B" w:rsidRPr="00E9736B" w:rsidRDefault="00E9736B" w:rsidP="00E9736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>44. Гражданам при проезде на железнодорожном транспорте пригородного сообщения следует иметь безденежные проездные документы (билеты), сохранять их до окончания поездки и выхода с пассажирской платформы, предъявлять при проведении контроля в поездах, а также в пунктах отправления и назначения работникам контролирующих органов.</w:t>
      </w: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36B" w:rsidRPr="00E9736B" w:rsidRDefault="00E9736B" w:rsidP="00E9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36B" w:rsidRPr="00E9736B" w:rsidRDefault="00E9736B" w:rsidP="00E9736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C0A" w:rsidRPr="00E9736B" w:rsidRDefault="00E9736B">
      <w:pPr>
        <w:rPr>
          <w:rFonts w:ascii="Times New Roman" w:hAnsi="Times New Roman" w:cs="Times New Roman"/>
          <w:sz w:val="24"/>
          <w:szCs w:val="24"/>
        </w:rPr>
      </w:pPr>
    </w:p>
    <w:sectPr w:rsidR="008B2C0A" w:rsidRPr="00E9736B" w:rsidSect="008B6E2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58"/>
    <w:rsid w:val="00066222"/>
    <w:rsid w:val="00287058"/>
    <w:rsid w:val="00CA349C"/>
    <w:rsid w:val="00E9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117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21" Type="http://schemas.openxmlformats.org/officeDocument/2006/relationships/hyperlink" Target="consultantplus://offline/ref=0E50C2E7E39B3D75A6611FD9B9FAB9D174654A0D6FA2733868BFC3CF97E9E93ED77A49516F10AE04498B73FDB0i9X4M" TargetMode="External"/><Relationship Id="rId42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47" Type="http://schemas.openxmlformats.org/officeDocument/2006/relationships/hyperlink" Target="consultantplus://offline/ref=0E50C2E7E39B3D75A6611FD9B9FAB9D1766F450A64A6733868BFC3CF97E9E93EC57A115F681AE45505C07CFEB38BCA2C439241D5iDX9M" TargetMode="External"/><Relationship Id="rId63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68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84" Type="http://schemas.openxmlformats.org/officeDocument/2006/relationships/hyperlink" Target="consultantplus://offline/ref=0E50C2E7E39B3D75A6611FD9B9FAB9D1766F450A64A6733868BFC3CF97E9E93EC57A115E6C1AE45505C07CFEB38BCA2C439241D5iDX9M" TargetMode="External"/><Relationship Id="rId89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112" Type="http://schemas.openxmlformats.org/officeDocument/2006/relationships/hyperlink" Target="consultantplus://offline/ref=0E50C2E7E39B3D75A6611FD9B9FAB9D1766F450A64A6733868BFC3CF97E9E93EC57A115F681AE45505C07CFEB38BCA2C439241D5iDX9M" TargetMode="External"/><Relationship Id="rId133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138" Type="http://schemas.openxmlformats.org/officeDocument/2006/relationships/hyperlink" Target="consultantplus://offline/ref=0E50C2E7E39B3D75A6611FD9B9FAB9D1766F450A64A6733868BFC3CF97E9E93EC57A115F681AE45505C07CFEB38BCA2C439241D5iDX9M" TargetMode="External"/><Relationship Id="rId154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159" Type="http://schemas.openxmlformats.org/officeDocument/2006/relationships/hyperlink" Target="consultantplus://offline/ref=0E50C2E7E39B3D75A6611FD9B9FAB9D1766F4B0867A1733868BFC3CF97E9E93EC57A115E6E14BB5010D124F0B194D424558E43D7DAiEX2M" TargetMode="External"/><Relationship Id="rId175" Type="http://schemas.openxmlformats.org/officeDocument/2006/relationships/hyperlink" Target="consultantplus://offline/ref=0E50C2E7E39B3D75A6611FD9B9FAB9D1746F470263AF733868BFC3CF97E9E93EC57A115D6C11B006459E25ACF6C0C7275C8E41DFC6E17530i2XBM" TargetMode="External"/><Relationship Id="rId170" Type="http://schemas.openxmlformats.org/officeDocument/2006/relationships/hyperlink" Target="consultantplus://offline/ref=0E50C2E7E39B3D75A6611FD9B9FAB9D1746F470263AF733868BFC3CF97E9E93EC57A115D6C11B006459E25ACF6C0C7275C8E41DFC6E17530i2XBM" TargetMode="External"/><Relationship Id="rId16" Type="http://schemas.openxmlformats.org/officeDocument/2006/relationships/hyperlink" Target="consultantplus://offline/ref=0E50C2E7E39B3D75A6611FD9B9FAB9D17467400861A0733868BFC3CF97E9E93ED77A49516F10AE04498B73FDB0i9X4M" TargetMode="External"/><Relationship Id="rId107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11" Type="http://schemas.openxmlformats.org/officeDocument/2006/relationships/hyperlink" Target="consultantplus://offline/ref=0E50C2E7E39B3D75A6611FD9B9FAB9D17364400266AD2E3260E6CFCD90E6B63BC26B115F6D0FB00C5F9771FFiBX3M" TargetMode="External"/><Relationship Id="rId32" Type="http://schemas.openxmlformats.org/officeDocument/2006/relationships/hyperlink" Target="consultantplus://offline/ref=0E50C2E7E39B3D75A6611FD9B9FAB9D1766F450A64A6733868BFC3CF97E9E93EC57A11596F1AE45505C07CFEB38BCA2C439241D5iDX9M" TargetMode="External"/><Relationship Id="rId37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53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58" Type="http://schemas.openxmlformats.org/officeDocument/2006/relationships/hyperlink" Target="consultantplus://offline/ref=0E50C2E7E39B3D75A6611FD9B9FAB9D1766F450A64A6733868BFC3CF97E9E93EC57A115F681AE45505C07CFEB38BCA2C439241D5iDX9M" TargetMode="External"/><Relationship Id="rId74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79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102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123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128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144" Type="http://schemas.openxmlformats.org/officeDocument/2006/relationships/hyperlink" Target="consultantplus://offline/ref=0E50C2E7E39B3D75A6611FD9B9FAB9D1766F450A64A6733868BFC3CF97E9E93EC57A115F681AE45505C07CFEB38BCA2C439241D5iDX9M" TargetMode="External"/><Relationship Id="rId149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95" Type="http://schemas.openxmlformats.org/officeDocument/2006/relationships/hyperlink" Target="consultantplus://offline/ref=0E50C2E7E39B3D75A6611FD9B9FAB9D1766F450A64A6733868BFC3CF97E9E93EC57A115F681AE45505C07CFEB38BCA2C439241D5iDX9M" TargetMode="External"/><Relationship Id="rId160" Type="http://schemas.openxmlformats.org/officeDocument/2006/relationships/hyperlink" Target="consultantplus://offline/ref=0E50C2E7E39B3D75A6611FD9B9FAB9D1776F450E67A3733868BFC3CF97E9E93EC57A115D6C11B004489E25ACF6C0C7275C8E41DFC6E17530i2XBM" TargetMode="External"/><Relationship Id="rId165" Type="http://schemas.openxmlformats.org/officeDocument/2006/relationships/hyperlink" Target="consultantplus://offline/ref=0E50C2E7E39B3D75A6611FD9B9FAB9D17460440B64A7733868BFC3CF97E9E93ED77A49516F10AE04498B73FDB0i9X4M" TargetMode="External"/><Relationship Id="rId22" Type="http://schemas.openxmlformats.org/officeDocument/2006/relationships/hyperlink" Target="consultantplus://offline/ref=0E50C2E7E39B3D75A6611FD9B9FAB9D1766F450A64A6733868BFC3CF97E9E93EC57A115E6D1AE45505C07CFEB38BCA2C439241D5iDX9M" TargetMode="External"/><Relationship Id="rId27" Type="http://schemas.openxmlformats.org/officeDocument/2006/relationships/hyperlink" Target="consultantplus://offline/ref=0E50C2E7E39B3D75A6611FD9B9FAB9D1766F450A64A6733868BFC3CF97E9E93EC57A115F681AE45505C07CFEB38BCA2C439241D5iDX9M" TargetMode="External"/><Relationship Id="rId43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48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64" Type="http://schemas.openxmlformats.org/officeDocument/2006/relationships/hyperlink" Target="consultantplus://offline/ref=0E50C2E7E39B3D75A6611FD9B9FAB9D1766F450A64A6733868BFC3CF97E9E93EC57A115F681AE45505C07CFEB38BCA2C439241D5iDX9M" TargetMode="External"/><Relationship Id="rId69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113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118" Type="http://schemas.openxmlformats.org/officeDocument/2006/relationships/hyperlink" Target="consultantplus://offline/ref=0E50C2E7E39B3D75A6611FD9B9FAB9D1766F450A64A6733868BFC3CF97E9E93EC57A115F681AE45505C07CFEB38BCA2C439241D5iDX9M" TargetMode="External"/><Relationship Id="rId134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139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80" Type="http://schemas.openxmlformats.org/officeDocument/2006/relationships/hyperlink" Target="consultantplus://offline/ref=0E50C2E7E39B3D75A6611FD9B9FAB9D1766F450A64A6733868BFC3CF97E9E93EC57A115F681AE45505C07CFEB38BCA2C439241D5iDX9M" TargetMode="External"/><Relationship Id="rId85" Type="http://schemas.openxmlformats.org/officeDocument/2006/relationships/hyperlink" Target="consultantplus://offline/ref=0E50C2E7E39B3D75A6611FD9B9FAB9D1766F450A64A6733868BFC3CF97E9E93EC57A115F6E1AE45505C07CFEB38BCA2C439241D5iDX9M" TargetMode="External"/><Relationship Id="rId150" Type="http://schemas.openxmlformats.org/officeDocument/2006/relationships/hyperlink" Target="consultantplus://offline/ref=0E50C2E7E39B3D75A6611FD9B9FAB9D1766F450A64A6733868BFC3CF97E9E93EC57A115F681AE45505C07CFEB38BCA2C439241D5iDX9M" TargetMode="External"/><Relationship Id="rId155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171" Type="http://schemas.openxmlformats.org/officeDocument/2006/relationships/hyperlink" Target="consultantplus://offline/ref=0E50C2E7E39B3D75A6611FD9B9FAB9D1746F470263AF733868BFC3CF97E9E93EC57A115D6C11B001499E25ACF6C0C7275C8E41DFC6E17530i2XBM" TargetMode="External"/><Relationship Id="rId176" Type="http://schemas.openxmlformats.org/officeDocument/2006/relationships/hyperlink" Target="consultantplus://offline/ref=0E50C2E7E39B3D75A6611FD9B9FAB9D1746F470263AF733868BFC3CF97E9E93EC57A115D6C11B001499E25ACF6C0C7275C8E41DFC6E17530i2XBM" TargetMode="External"/><Relationship Id="rId12" Type="http://schemas.openxmlformats.org/officeDocument/2006/relationships/hyperlink" Target="consultantplus://offline/ref=0E50C2E7E39B3D75A6611FD9B9FAB9D1736E410E63AD2E3260E6CFCD90E6B63BC26B115F6D0FB00C5F9771FFiBX3M" TargetMode="External"/><Relationship Id="rId17" Type="http://schemas.openxmlformats.org/officeDocument/2006/relationships/hyperlink" Target="consultantplus://offline/ref=0E50C2E7E39B3D75A6611FD9B9FAB9D17466430A6FA1733868BFC3CF97E9E93ED77A49516F10AE04498B73FDB0i9X4M" TargetMode="External"/><Relationship Id="rId33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38" Type="http://schemas.openxmlformats.org/officeDocument/2006/relationships/hyperlink" Target="consultantplus://offline/ref=0E50C2E7E39B3D75A6611FD9B9FAB9D1766F450A64A6733868BFC3CF97E9E93EC57A115F681AE45505C07CFEB38BCA2C439241D5iDX9M" TargetMode="External"/><Relationship Id="rId59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103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108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124" Type="http://schemas.openxmlformats.org/officeDocument/2006/relationships/hyperlink" Target="consultantplus://offline/ref=0E50C2E7E39B3D75A6611FD9B9FAB9D1766F450A64A6733868BFC3CF97E9E93EC57A115F681AE45505C07CFEB38BCA2C439241D5iDX9M" TargetMode="External"/><Relationship Id="rId129" Type="http://schemas.openxmlformats.org/officeDocument/2006/relationships/hyperlink" Target="consultantplus://offline/ref=0E50C2E7E39B3D75A6611FD9B9FAB9D1766F450A64A6733868BFC3CF97E9E93EC57A115F681AE45505C07CFEB38BCA2C439241D5iDX9M" TargetMode="External"/><Relationship Id="rId54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70" Type="http://schemas.openxmlformats.org/officeDocument/2006/relationships/hyperlink" Target="consultantplus://offline/ref=0E50C2E7E39B3D75A6611FD9B9FAB9D1766F450A64A6733868BFC3CF97E9E93EC57A115F681AE45505C07CFEB38BCA2C439241D5iDX9M" TargetMode="External"/><Relationship Id="rId75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91" Type="http://schemas.openxmlformats.org/officeDocument/2006/relationships/hyperlink" Target="consultantplus://offline/ref=0E50C2E7E39B3D75A6611FD9B9FAB9D1766F450A64A6733868BFC3CF97E9E93EC57A115F681AE45505C07CFEB38BCA2C439241D5iDX9M" TargetMode="External"/><Relationship Id="rId96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140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145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161" Type="http://schemas.openxmlformats.org/officeDocument/2006/relationships/hyperlink" Target="consultantplus://offline/ref=0E50C2E7E39B3D75A6611FD9B9FAB9D1766F450B66AF733868BFC3CF97E9E93EC57A115D6C11B70D429E25ACF6C0C7275C8E41DFC6E17530i2XBM" TargetMode="External"/><Relationship Id="rId166" Type="http://schemas.openxmlformats.org/officeDocument/2006/relationships/hyperlink" Target="consultantplus://offline/ref=0E50C2E7E39B3D75A6611FD9B9FAB9D1766F450A64A6733868BFC3CF97E9E93EC57A115D6C11B107409E25ACF6C0C7275C8E41DFC6E17530i2X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50C2E7E39B3D75A6611FD9B9FAB9D1766F450A64A6733868BFC3CF97E9E93EC57A115D6C11B107429E25ACF6C0C7275C8E41DFC6E17530i2XBM" TargetMode="External"/><Relationship Id="rId23" Type="http://schemas.openxmlformats.org/officeDocument/2006/relationships/hyperlink" Target="consultantplus://offline/ref=0E50C2E7E39B3D75A6611FD9B9FAB9D1766F450A64A6733868BFC3CF97E9E93EC57A11596F1AE45505C07CFEB38BCA2C439241D5iDX9M" TargetMode="External"/><Relationship Id="rId28" Type="http://schemas.openxmlformats.org/officeDocument/2006/relationships/hyperlink" Target="consultantplus://offline/ref=0E50C2E7E39B3D75A6611FD9B9FAB9D1766F450A64A6733868BFC3CF97E9E93EC57A115E6D1AE45505C07CFEB38BCA2C439241D5iDX9M" TargetMode="External"/><Relationship Id="rId49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114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119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10" Type="http://schemas.openxmlformats.org/officeDocument/2006/relationships/hyperlink" Target="consultantplus://offline/ref=0E50C2E7E39B3D75A6611FD9B9FAB9D17366410A60AD2E3260E6CFCD90E6B63BC26B115F6D0FB00C5F9771FFiBX3M" TargetMode="External"/><Relationship Id="rId31" Type="http://schemas.openxmlformats.org/officeDocument/2006/relationships/hyperlink" Target="consultantplus://offline/ref=0E50C2E7E39B3D75A6611FD9B9FAB9D17662450D62A2733868BFC3CF97E9E93EC57A115D6C11B005429E25ACF6C0C7275C8E41DFC6E17530i2XBM" TargetMode="External"/><Relationship Id="rId44" Type="http://schemas.openxmlformats.org/officeDocument/2006/relationships/hyperlink" Target="consultantplus://offline/ref=0E50C2E7E39B3D75A6611FD9B9FAB9D1766F450A64A6733868BFC3CF97E9E93EC57A115F681AE45505C07CFEB38BCA2C439241D5iDX9M" TargetMode="External"/><Relationship Id="rId52" Type="http://schemas.openxmlformats.org/officeDocument/2006/relationships/hyperlink" Target="consultantplus://offline/ref=0E50C2E7E39B3D75A6611FD9B9FAB9D1766F450A64A6733868BFC3CF97E9E93EC57A115F6E1AE45505C07CFEB38BCA2C439241D5iDX9M" TargetMode="External"/><Relationship Id="rId60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65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73" Type="http://schemas.openxmlformats.org/officeDocument/2006/relationships/hyperlink" Target="consultantplus://offline/ref=0E50C2E7E39B3D75A6611FD9B9FAB9D1766F450A64A6733868BFC3CF97E9E93EC57A115F681AE45505C07CFEB38BCA2C439241D5iDX9M" TargetMode="External"/><Relationship Id="rId78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81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86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94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99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101" Type="http://schemas.openxmlformats.org/officeDocument/2006/relationships/hyperlink" Target="consultantplus://offline/ref=0E50C2E7E39B3D75A6611FD9B9FAB9D1766F450A64A6733868BFC3CF97E9E93EC57A115F681AE45505C07CFEB38BCA2C439241D5iDX9M" TargetMode="External"/><Relationship Id="rId122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130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135" Type="http://schemas.openxmlformats.org/officeDocument/2006/relationships/hyperlink" Target="consultantplus://offline/ref=0E50C2E7E39B3D75A6611FD9B9FAB9D1766F450A64A6733868BFC3CF97E9E93EC57A115F681AE45505C07CFEB38BCA2C439241D5iDX9M" TargetMode="External"/><Relationship Id="rId143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148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151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156" Type="http://schemas.openxmlformats.org/officeDocument/2006/relationships/hyperlink" Target="consultantplus://offline/ref=0E50C2E7E39B3D75A6611FD9B9FAB9D1766F450A64A6733868BFC3CF97E9E93EC57A115F681AE45505C07CFEB38BCA2C439241D5iDX9M" TargetMode="External"/><Relationship Id="rId164" Type="http://schemas.openxmlformats.org/officeDocument/2006/relationships/hyperlink" Target="consultantplus://offline/ref=0E50C2E7E39B3D75A6611FD9B9FAB9D1766F4B0E66AF733868BFC3CF97E9E93EC57A115D6C11B405419E25ACF6C0C7275C8E41DFC6E17530i2XBM" TargetMode="External"/><Relationship Id="rId169" Type="http://schemas.openxmlformats.org/officeDocument/2006/relationships/hyperlink" Target="consultantplus://offline/ref=0E50C2E7E39B3D75A6611FD9B9FAB9D176614B0F65A0733868BFC3CF97E9E93EC57A115D6C10B104489E25ACF6C0C7275C8E41DFC6E17530i2XBM" TargetMode="External"/><Relationship Id="rId177" Type="http://schemas.openxmlformats.org/officeDocument/2006/relationships/hyperlink" Target="consultantplus://offline/ref=0E50C2E7E39B3D75A6611FD9B9FAB9D17661430B64A0733868BFC3CF97E9E93ED77A49516F10AE04498B73FDB0i9X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50C2E7E39B3D75A6611FD9B9FAB9D17061460264AD2E3260E6CFCD90E6B63BC26B115F6D0FB00C5F9771FFiBX3M" TargetMode="External"/><Relationship Id="rId172" Type="http://schemas.openxmlformats.org/officeDocument/2006/relationships/hyperlink" Target="consultantplus://offline/ref=0E50C2E7E39B3D75A6611FD9B9FAB9D1746F470263AF733868BFC3CF97E9E93EC57A115D6C11B006459E25ACF6C0C7275C8E41DFC6E17530i2XBM" TargetMode="External"/><Relationship Id="rId13" Type="http://schemas.openxmlformats.org/officeDocument/2006/relationships/hyperlink" Target="consultantplus://offline/ref=0E50C2E7E39B3D75A6611FD9B9FAB9D1726141096FAD2E3260E6CFCD90E6B63BC26B115F6D0FB00C5F9771FFiBX3M" TargetMode="External"/><Relationship Id="rId18" Type="http://schemas.openxmlformats.org/officeDocument/2006/relationships/hyperlink" Target="consultantplus://offline/ref=0E50C2E7E39B3D75A6611FD9B9FAB9D17466450267A3733868BFC3CF97E9E93ED77A49516F10AE04498B73FDB0i9X4M" TargetMode="External"/><Relationship Id="rId39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109" Type="http://schemas.openxmlformats.org/officeDocument/2006/relationships/hyperlink" Target="consultantplus://offline/ref=0E50C2E7E39B3D75A6611FD9B9FAB9D1766F450A64A6733868BFC3CF97E9E93EC57A115F681AE45505C07CFEB38BCA2C439241D5iDX9M" TargetMode="External"/><Relationship Id="rId34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50" Type="http://schemas.openxmlformats.org/officeDocument/2006/relationships/hyperlink" Target="consultantplus://offline/ref=0E50C2E7E39B3D75A6611FD9B9FAB9D1766F450A64A6733868BFC3CF97E9E93EC57A115F681AE45505C07CFEB38BCA2C439241D5iDX9M" TargetMode="External"/><Relationship Id="rId55" Type="http://schemas.openxmlformats.org/officeDocument/2006/relationships/hyperlink" Target="consultantplus://offline/ref=0E50C2E7E39B3D75A6611FD9B9FAB9D1766F450A64A6733868BFC3CF97E9E93EC57A115F681AE45505C07CFEB38BCA2C439241D5iDX9M" TargetMode="External"/><Relationship Id="rId76" Type="http://schemas.openxmlformats.org/officeDocument/2006/relationships/hyperlink" Target="consultantplus://offline/ref=0E50C2E7E39B3D75A6611FD9B9FAB9D1766F450A64A6733868BFC3CF97E9E93EC57A115F681AE45505C07CFEB38BCA2C439241D5iDX9M" TargetMode="External"/><Relationship Id="rId97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104" Type="http://schemas.openxmlformats.org/officeDocument/2006/relationships/hyperlink" Target="consultantplus://offline/ref=0E50C2E7E39B3D75A6611FD9B9FAB9D1766F450A64A6733868BFC3CF97E9E93EC57A115F681AE45505C07CFEB38BCA2C439241D5iDX9M" TargetMode="External"/><Relationship Id="rId120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125" Type="http://schemas.openxmlformats.org/officeDocument/2006/relationships/hyperlink" Target="consultantplus://offline/ref=0E50C2E7E39B3D75A6611FD9B9FAB9D17466440F60AE733868BFC3CF97E9E93ED77A49516F10AE04498B73FDB0i9X4M" TargetMode="External"/><Relationship Id="rId141" Type="http://schemas.openxmlformats.org/officeDocument/2006/relationships/hyperlink" Target="consultantplus://offline/ref=0E50C2E7E39B3D75A6611FD9B9FAB9D1766F450A64A6733868BFC3CF97E9E93EC57A115F681AE45505C07CFEB38BCA2C439241D5iDX9M" TargetMode="External"/><Relationship Id="rId146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167" Type="http://schemas.openxmlformats.org/officeDocument/2006/relationships/hyperlink" Target="consultantplus://offline/ref=0E50C2E7E39B3D75A6611FD9B9FAB9D176614B0F65A0733868BFC3CF97E9E93EC57A115D6C11B705439E25ACF6C0C7275C8E41DFC6E17530i2XBM" TargetMode="External"/><Relationship Id="rId7" Type="http://schemas.openxmlformats.org/officeDocument/2006/relationships/hyperlink" Target="consultantplus://offline/ref=0E50C2E7E39B3D75A6611FD9B9FAB9D174654A0C61AF733868BFC3CF97E9E93ED77A49516F10AE04498B73FDB0i9X4M" TargetMode="External"/><Relationship Id="rId71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92" Type="http://schemas.openxmlformats.org/officeDocument/2006/relationships/hyperlink" Target="consultantplus://offline/ref=0E50C2E7E39B3D75A6611FD9B9FAB9D1766F450A64A6733868BFC3CF97E9E93EC57A115D651AE45505C07CFEB38BCA2C439241D5iDX9M" TargetMode="External"/><Relationship Id="rId162" Type="http://schemas.openxmlformats.org/officeDocument/2006/relationships/hyperlink" Target="consultantplus://offline/ref=0E50C2E7E39B3D75A6611FD9B9FAB9D17660420865A6733868BFC3CF97E9E93EC57A115D6C11B404479E25ACF6C0C7275C8E41DFC6E17530i2XB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E50C2E7E39B3D75A6611FD9B9FAB9D1766F450A64A6733868BFC3CF97E9E93EC57A11596F1AE45505C07CFEB38BCA2C439241D5iDX9M" TargetMode="External"/><Relationship Id="rId24" Type="http://schemas.openxmlformats.org/officeDocument/2006/relationships/hyperlink" Target="consultantplus://offline/ref=0E50C2E7E39B3D75A6611FD9B9FAB9D1766F450B66AF733868BFC3CF97E9E93EC57A11556918BB5010D124F0B194D424558E43D7DAiEX2M" TargetMode="External"/><Relationship Id="rId40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45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66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87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110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115" Type="http://schemas.openxmlformats.org/officeDocument/2006/relationships/hyperlink" Target="consultantplus://offline/ref=0E50C2E7E39B3D75A6611FD9B9FAB9D1766F450A64A6733868BFC3CF97E9E93EC57A115F681AE45505C07CFEB38BCA2C439241D5iDX9M" TargetMode="External"/><Relationship Id="rId131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136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157" Type="http://schemas.openxmlformats.org/officeDocument/2006/relationships/hyperlink" Target="consultantplus://offline/ref=0E50C2E7E39B3D75A6611FD9B9FAB9D176614B0F65A0733868BFC3CF97E9E93EC57A115D6C11B000439E25ACF6C0C7275C8E41DFC6E17530i2XBM" TargetMode="External"/><Relationship Id="rId178" Type="http://schemas.openxmlformats.org/officeDocument/2006/relationships/fontTable" Target="fontTable.xml"/><Relationship Id="rId61" Type="http://schemas.openxmlformats.org/officeDocument/2006/relationships/hyperlink" Target="consultantplus://offline/ref=0E50C2E7E39B3D75A6611FD9B9FAB9D1766F450A64A6733868BFC3CF97E9E93EC57A115F681AE45505C07CFEB38BCA2C439241D5iDX9M" TargetMode="External"/><Relationship Id="rId82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152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173" Type="http://schemas.openxmlformats.org/officeDocument/2006/relationships/hyperlink" Target="consultantplus://offline/ref=0E50C2E7E39B3D75A6611FD9B9FAB9D1746F470263AF733868BFC3CF97E9E93EC57A115D6C11B001499E25ACF6C0C7275C8E41DFC6E17530i2XBM" TargetMode="External"/><Relationship Id="rId19" Type="http://schemas.openxmlformats.org/officeDocument/2006/relationships/hyperlink" Target="consultantplus://offline/ref=0E50C2E7E39B3D75A6611FD9B9FAB9D17465420861A5733868BFC3CF97E9E93ED77A49516F10AE04498B73FDB0i9X4M" TargetMode="External"/><Relationship Id="rId14" Type="http://schemas.openxmlformats.org/officeDocument/2006/relationships/hyperlink" Target="consultantplus://offline/ref=0E50C2E7E39B3D75A6611FD9B9FAB9D17C66450E6EAD2E3260E6CFCD90E6B63BC26B115F6D0FB00C5F9771FFiBX3M" TargetMode="External"/><Relationship Id="rId30" Type="http://schemas.openxmlformats.org/officeDocument/2006/relationships/hyperlink" Target="consultantplus://offline/ref=0E50C2E7E39B3D75A6611FD9B9FAB9D1766F450A64A6733868BFC3CF97E9E93EC57A115F6B1AE45505C07CFEB38BCA2C439241D5iDX9M" TargetMode="External"/><Relationship Id="rId35" Type="http://schemas.openxmlformats.org/officeDocument/2006/relationships/hyperlink" Target="consultantplus://offline/ref=0E50C2E7E39B3D75A6611FD9B9FAB9D1766F450A64A6733868BFC3CF97E9E93EC57A115F681AE45505C07CFEB38BCA2C439241D5iDX9M" TargetMode="External"/><Relationship Id="rId56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77" Type="http://schemas.openxmlformats.org/officeDocument/2006/relationships/hyperlink" Target="consultantplus://offline/ref=0E50C2E7E39B3D75A6611FD9B9FAB9D1766F450A64A6733868BFC3CF97E9E93EC57A115F6B1AE45505C07CFEB38BCA2C439241D5iDX9M" TargetMode="External"/><Relationship Id="rId100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105" Type="http://schemas.openxmlformats.org/officeDocument/2006/relationships/hyperlink" Target="consultantplus://offline/ref=0E50C2E7E39B3D75A6611FD9B9FAB9D1766F450A64A6733868BFC3CF97E9E93EC57A115E6C1AE45505C07CFEB38BCA2C439241D5iDX9M" TargetMode="External"/><Relationship Id="rId126" Type="http://schemas.openxmlformats.org/officeDocument/2006/relationships/hyperlink" Target="consultantplus://offline/ref=0E50C2E7E39B3D75A6611FD9B9FAB9D1766F4A0E65A2733868BFC3CF97E9E93EC57A11586B14BB5010D124F0B194D424558E43D7DAiEX2M" TargetMode="External"/><Relationship Id="rId147" Type="http://schemas.openxmlformats.org/officeDocument/2006/relationships/hyperlink" Target="consultantplus://offline/ref=0E50C2E7E39B3D75A6611FD9B9FAB9D1766F450A64A6733868BFC3CF97E9E93EC57A115F681AE45505C07CFEB38BCA2C439241D5iDX9M" TargetMode="External"/><Relationship Id="rId168" Type="http://schemas.openxmlformats.org/officeDocument/2006/relationships/hyperlink" Target="consultantplus://offline/ref=0E50C2E7E39B3D75A6611FD9B9FAB9D176614B0F65A0733868BFC3CF97E9E93EC57A115D6C10B005499E25ACF6C0C7275C8E41DFC6E17530i2XBM" TargetMode="External"/><Relationship Id="rId8" Type="http://schemas.openxmlformats.org/officeDocument/2006/relationships/hyperlink" Target="consultantplus://offline/ref=0E50C2E7E39B3D75A6611FD9B9FAB9D17062450D6EAD2E3260E6CFCD90E6B63BC26B115F6D0FB00C5F9771FFiBX3M" TargetMode="External"/><Relationship Id="rId51" Type="http://schemas.openxmlformats.org/officeDocument/2006/relationships/hyperlink" Target="consultantplus://offline/ref=0E50C2E7E39B3D75A6611FD9B9FAB9D1766F450A64A6733868BFC3CF97E9E93EC57A11596F1AE45505C07CFEB38BCA2C439241D5iDX9M" TargetMode="External"/><Relationship Id="rId72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93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98" Type="http://schemas.openxmlformats.org/officeDocument/2006/relationships/hyperlink" Target="consultantplus://offline/ref=0E50C2E7E39B3D75A6611FD9B9FAB9D1766F450A64A6733868BFC3CF97E9E93EC57A115F681AE45505C07CFEB38BCA2C439241D5iDX9M" TargetMode="External"/><Relationship Id="rId121" Type="http://schemas.openxmlformats.org/officeDocument/2006/relationships/hyperlink" Target="consultantplus://offline/ref=0E50C2E7E39B3D75A6611FD9B9FAB9D1766F450A64A6733868BFC3CF97E9E93EC57A115F681AE45505C07CFEB38BCA2C439241D5iDX9M" TargetMode="External"/><Relationship Id="rId142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163" Type="http://schemas.openxmlformats.org/officeDocument/2006/relationships/hyperlink" Target="consultantplus://offline/ref=0E50C2E7E39B3D75A6611FD9B9FAB9D1766F450A64A6733868BFC3CF97E9E93EC57A115B641AE45505C07CFEB38BCA2C439241D5iDX9M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46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67" Type="http://schemas.openxmlformats.org/officeDocument/2006/relationships/hyperlink" Target="consultantplus://offline/ref=0E50C2E7E39B3D75A6611FD9B9FAB9D1766F450A64A6733868BFC3CF97E9E93EC57A115F681AE45505C07CFEB38BCA2C439241D5iDX9M" TargetMode="External"/><Relationship Id="rId116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137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158" Type="http://schemas.openxmlformats.org/officeDocument/2006/relationships/hyperlink" Target="consultantplus://offline/ref=0E50C2E7E39B3D75A6611FD9B9FAB9D17660420D65A6733868BFC3CF97E9E93EC57A115D6C11B902419E25ACF6C0C7275C8E41DFC6E17530i2XBM" TargetMode="External"/><Relationship Id="rId20" Type="http://schemas.openxmlformats.org/officeDocument/2006/relationships/hyperlink" Target="consultantplus://offline/ref=0E50C2E7E39B3D75A6611FD9B9FAB9D17465430E65A6733868BFC3CF97E9E93ED77A49516F10AE04498B73FDB0i9X4M" TargetMode="External"/><Relationship Id="rId41" Type="http://schemas.openxmlformats.org/officeDocument/2006/relationships/hyperlink" Target="consultantplus://offline/ref=0E50C2E7E39B3D75A6611FD9B9FAB9D1766F450A64A6733868BFC3CF97E9E93EC57A115F681AE45505C07CFEB38BCA2C439241D5iDX9M" TargetMode="External"/><Relationship Id="rId62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83" Type="http://schemas.openxmlformats.org/officeDocument/2006/relationships/hyperlink" Target="consultantplus://offline/ref=0E50C2E7E39B3D75A6611FD9B9FAB9D1766F450A64A6733868BFC3CF97E9E93EC57A115F681AE45505C07CFEB38BCA2C439241D5iDX9M" TargetMode="External"/><Relationship Id="rId88" Type="http://schemas.openxmlformats.org/officeDocument/2006/relationships/hyperlink" Target="consultantplus://offline/ref=0E50C2E7E39B3D75A6611FD9B9FAB9D1766F450A64A6733868BFC3CF97E9E93EC57A115F681AE45505C07CFEB38BCA2C439241D5iDX9M" TargetMode="External"/><Relationship Id="rId111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132" Type="http://schemas.openxmlformats.org/officeDocument/2006/relationships/hyperlink" Target="consultantplus://offline/ref=0E50C2E7E39B3D75A6611FD9B9FAB9D1766F450A64A6733868BFC3CF97E9E93EC57A115F681AE45505C07CFEB38BCA2C439241D5iDX9M" TargetMode="External"/><Relationship Id="rId153" Type="http://schemas.openxmlformats.org/officeDocument/2006/relationships/hyperlink" Target="consultantplus://offline/ref=0E50C2E7E39B3D75A6611FD9B9FAB9D1766F450A64A6733868BFC3CF97E9E93EC57A115F681AE45505C07CFEB38BCA2C439241D5iDX9M" TargetMode="External"/><Relationship Id="rId174" Type="http://schemas.openxmlformats.org/officeDocument/2006/relationships/hyperlink" Target="consultantplus://offline/ref=0E50C2E7E39B3D75A6611FD9B9FAB9D1746F470263AF733868BFC3CF97E9E93EC57A115D6C11B005439E25ACF6C0C7275C8E41DFC6E17530i2XBM" TargetMode="External"/><Relationship Id="rId179" Type="http://schemas.openxmlformats.org/officeDocument/2006/relationships/theme" Target="theme/theme1.xml"/><Relationship Id="rId15" Type="http://schemas.openxmlformats.org/officeDocument/2006/relationships/hyperlink" Target="consultantplus://offline/ref=0E50C2E7E39B3D75A6611FD9B9FAB9D17C61460E6EAD2E3260E6CFCD90E6B63BC26B115F6D0FB00C5F9771FFiBX3M" TargetMode="External"/><Relationship Id="rId36" Type="http://schemas.openxmlformats.org/officeDocument/2006/relationships/hyperlink" Target="consultantplus://offline/ref=0E50C2E7E39B3D75A6611FD9B9FAB9D1766F450A64A6733868BFC3CF97E9E93EC57A115E6416BB5010D124F0B194D424558E43D7DAiEX2M" TargetMode="External"/><Relationship Id="rId57" Type="http://schemas.openxmlformats.org/officeDocument/2006/relationships/hyperlink" Target="consultantplus://offline/ref=0E50C2E7E39B3D75A6611FD9B9FAB9D1766F450A64A6733868BFC3CF97E9E93EC57A115D6C11B106489E25ACF6C0C7275C8E41DFC6E17530i2XBM" TargetMode="External"/><Relationship Id="rId106" Type="http://schemas.openxmlformats.org/officeDocument/2006/relationships/hyperlink" Target="consultantplus://offline/ref=0E50C2E7E39B3D75A6611FD9B9FAB9D1766F450A64A6733868BFC3CF97E9E93EC57A115F6E1AE45505C07CFEB38BCA2C439241D5iDX9M" TargetMode="External"/><Relationship Id="rId127" Type="http://schemas.openxmlformats.org/officeDocument/2006/relationships/hyperlink" Target="consultantplus://offline/ref=0E50C2E7E39B3D75A6611FD9B9FAB9D1766F450A64A6733868BFC3CF97E9E93EC57A115E6416BB5010D124F0B194D424558E43D7DAiEX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12101</Words>
  <Characters>68977</Characters>
  <Application>Microsoft Office Word</Application>
  <DocSecurity>0</DocSecurity>
  <Lines>574</Lines>
  <Paragraphs>161</Paragraphs>
  <ScaleCrop>false</ScaleCrop>
  <Company/>
  <LinksUpToDate>false</LinksUpToDate>
  <CharactersWithSpaces>80917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 Денис Сергеевич</dc:creator>
  <cp:keywords/>
  <dc:description/>
  <cp:lastModifiedBy>Леонов Денис Сергеевич</cp:lastModifiedBy>
  <cp:revision>2</cp:revision>
  <dcterms:created xsi:type="dcterms:W3CDTF">2021-08-31T12:24:00Z</dcterms:created>
  <dcterms:modified xsi:type="dcterms:W3CDTF">2021-08-31T12:25:00Z</dcterms:modified>
</cp:coreProperties>
</file>