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ED" w:rsidRDefault="004059ED" w:rsidP="004059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5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МИНИСТЕРСТВО ТРУДА И СОЦИАЛЬНОГО РАЗВИТИЯ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КРАСНОДАРСКОГО КРАЯ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20 марта 2020 г. N 356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УТВЕРЖДЕНИИ ПОРЯДКА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ФОРМИРОВАНИЯ И ВЕДЕНИЯ РЕЕСТРА ОРГАНИЗАЦИЙ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ОТДЫХА ДЕТЕЙ И ИХ ОЗДОРОВЛЕНИЯ, РАСПОЛОЖЕННЫХ НА ТЕРРИТОРИИ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КРАСНОДАРСКОГО КРАЯ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 исполнение Федерального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24 июля 1998 г. N 124-ФЗ "Об основных гарантиях прав ребенка в Российской Федерации",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Краснодарского края от 29 марта 2005 г. N 849-КЗ "Об обеспечении прав детей на отдых и оздоровление в Краснодарском крае",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21 октября 2019 г. N 570 "Об утверждении общих принципов формирования и ведения реестра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организаций отдыха детей и их оздоровления, а также типового реестра организаций отдыха детей и их оздоровления", на основании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главы администрации (губернатора) Краснодарского края от 21 декабря 2015 г. N 1240 "О министерстве труда и социального развития Краснодарского края", в целях обеспечения безопасности жизни и здоровья детей приказываю:</w:t>
      </w:r>
    </w:p>
    <w:p w:rsidR="004059ED" w:rsidRDefault="004059ED" w:rsidP="004059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3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формирования и ведения реестра организаций отдыха детей и их оздоровления, расположенных на территории Краснодарского края (приложение).</w:t>
      </w:r>
    </w:p>
    <w:p w:rsidR="004059ED" w:rsidRDefault="004059ED" w:rsidP="004059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Отделу мониторинга оздоровления и отдыха детей управления оздоровления и отдыха детей министерства труда и социального развития Краснодарского края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Пелявинская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И.В.) обеспечить формирование и ведение реестра организаций отдыха детей и их оздоровления.</w:t>
      </w:r>
    </w:p>
    <w:p w:rsidR="004059ED" w:rsidRDefault="004059ED" w:rsidP="004059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Признать утратившим силу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социального развития Краснодарского края от 12 октября 2017 г. N 1642 "Об утверждении порядка формирования и ведения Реестра организаций отдыха детей и их оздоровления, расположенных на территории Краснодарского края".</w:t>
      </w:r>
    </w:p>
    <w:p w:rsidR="004059ED" w:rsidRDefault="004059ED" w:rsidP="004059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Отделу информационно-аналитической и методической работы министерства труда и социального развития Краснодарского края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Гаврилец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И.В.) обеспечить:</w:t>
      </w:r>
    </w:p>
    <w:p w:rsidR="004059ED" w:rsidRDefault="004059ED" w:rsidP="004059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(опубликование) настоящего приказа на официальном сайте администрации Краснодарского края в информационно-телекоммуникационной сети "Интернет" и направление на "Официальный интернет-портал правовой информации" (www.pravo.gov.ru);</w:t>
      </w:r>
    </w:p>
    <w:p w:rsidR="004059ED" w:rsidRDefault="004059ED" w:rsidP="004059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(опубликование) настоящего приказа на официальном сайте министерства труда и социального развития Краснодарского края (www.sznkuban.ru);</w:t>
      </w:r>
    </w:p>
    <w:p w:rsidR="004059ED" w:rsidRDefault="004059ED" w:rsidP="004059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реестра организаций отдыха детей и их оздоровления на официальном сайте министерства труда и социального развития Краснодарского края в информационно-телекоммуникационной сети "Интернет".</w:t>
      </w:r>
    </w:p>
    <w:p w:rsidR="004059ED" w:rsidRDefault="004059ED" w:rsidP="004059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настоящего приказа возложить на первого заместителя министра труда и социального развития труда Краснодарского края Наумова Е.М.</w:t>
      </w:r>
    </w:p>
    <w:p w:rsidR="004059ED" w:rsidRDefault="004059ED" w:rsidP="004059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1"/>
      <w:bookmarkEnd w:id="0"/>
      <w:r>
        <w:rPr>
          <w:rFonts w:ascii="Times New Roman" w:hAnsi="Times New Roman" w:cs="Times New Roman"/>
          <w:sz w:val="24"/>
          <w:szCs w:val="24"/>
        </w:rPr>
        <w:t xml:space="preserve">6. Приказ вступает в силу через 10 дней после дня его официального опубликования, за исключением </w:t>
      </w:r>
      <w:hyperlink w:anchor="Par4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1.3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Порядка, который вступает в силу с 1 июня 2020 г.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Министр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С.П.ГАРКУША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труда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социального развития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Краснодарского края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 марта 2020 г. N 356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7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ФОРМИРОВАНИЯ И ВЕДЕНИЯ РЕЕСТРА ОРГАНИЗАЦИЙ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ОТДЫХА ДЕТЕЙ И ИХ ОЗДОРОВЛЕНИЯ, РАСПОЛОЖЕННЫХ НА ТЕРРИТОРИИ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КРАСНОДАРСКОГО КРАЯ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Порядок формирования и ведения реестра организаций отдыха детей и их оздоровления, расположенных на территории Краснодарского края (далее - Порядок), разработан во исполнение Федерального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24 июля 1998 г. N 124-ФЗ "Об основных гарантиях прав ребенка в Российской Федерации",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Краснодарского края от 29 марта 2005 г. N 849-КЗ "Об обеспечении прав детей на отдых и оздоровление в Краснодарском крае",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  <w:proofErr w:type="gram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Министерства просвещения Российской Федерации от 21 октября 2019 г. N 570 "Об утверждении общих принципов формирования и ведения реестра организаций отдыха детей и их оздоровления, а также типового реестра организаций отдыха детей и их оздоровления", на основании </w:t>
      </w: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главы администрации (губернатора) Краснодарского края от 21 декабря 2015 г. N 1240 "О министерстве труда и социального развития Краснодарского края".</w:t>
      </w:r>
      <w:proofErr w:type="gramEnd"/>
    </w:p>
    <w:p w:rsidR="004059ED" w:rsidRDefault="004059ED" w:rsidP="004059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В соответствии с Федеральным </w:t>
      </w: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24 июля 1998 г. N 124-ФЗ "Об основных гарантиях прав ребенка в Российской Федерации" министерство труда и социального развития Краснодарского края (далее - министерство) осуществляет:</w:t>
      </w:r>
    </w:p>
    <w:p w:rsidR="004059ED" w:rsidRDefault="004059ED" w:rsidP="004059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порядка формирования и ведения реестра организаций отдыха детей и их оздоровления (далее - реестр), расположенных на территории Краснодарского края, проверку сведений, представленных организациями отдыха детей и их оздоровления для включения таких организаций в указанный реестр в соответствии с общими принципами формирования и ведения реестра;</w:t>
      </w:r>
    </w:p>
    <w:p w:rsidR="004059ED" w:rsidRDefault="004059ED" w:rsidP="004059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ведение реестра, а также его размещение на официальном сайте министерства в информационно-телекоммуникационной сети "Интернет".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864"/>
      </w:tblGrid>
      <w:tr w:rsidR="004059ED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 xml:space="preserve">П. 1.3 Порядка </w:t>
            </w:r>
            <w:hyperlink w:anchor="Par2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вступает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в силу с 01.06.2020.</w:t>
            </w:r>
          </w:p>
        </w:tc>
      </w:tr>
    </w:tbl>
    <w:p w:rsidR="004059ED" w:rsidRDefault="004059ED" w:rsidP="004059E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9"/>
      <w:bookmarkEnd w:id="2"/>
      <w:r>
        <w:rPr>
          <w:rFonts w:ascii="Times New Roman" w:hAnsi="Times New Roman" w:cs="Times New Roman"/>
          <w:sz w:val="24"/>
          <w:szCs w:val="24"/>
        </w:rPr>
        <w:t>1.3. В реестр подлежат включению организации отдыха детей и их оздоровления и (или) их филиалы (далее - организации), а также индивидуальные предприниматели, осуществляющие деятельность по отдыху детей и их оздоровлению на территории Краснодарского края в соответствии с общими принципами формирования и ведения реестра.</w:t>
      </w:r>
    </w:p>
    <w:p w:rsidR="004059ED" w:rsidRDefault="004059ED" w:rsidP="004059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Общими принципами формирования и ведения реестра являются:</w:t>
      </w:r>
    </w:p>
    <w:p w:rsidR="004059ED" w:rsidRDefault="004059ED" w:rsidP="004059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информационная открытость и общедоступность сведений о деятельности организаций для потребителей услуг по отдыху и оздоровлению детей и организаторов отдыха и оздоровления детей;</w:t>
      </w:r>
    </w:p>
    <w:p w:rsidR="004059ED" w:rsidRDefault="004059ED" w:rsidP="004059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сведений об организациях, содержащихся в реестре;</w:t>
      </w:r>
    </w:p>
    <w:p w:rsidR="004059ED" w:rsidRDefault="004059ED" w:rsidP="004059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полнота и достоверность сведений об организациях, содержащихся в реестре;</w:t>
      </w:r>
    </w:p>
    <w:p w:rsidR="004059ED" w:rsidRDefault="004059ED" w:rsidP="004059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единство требований, предъявляемых к организациям при их включении в реестр;</w:t>
      </w:r>
    </w:p>
    <w:p w:rsidR="004059ED" w:rsidRDefault="004059ED" w:rsidP="004059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качества и безопасности отдыха и оздоровления детей;</w:t>
      </w:r>
    </w:p>
    <w:p w:rsidR="004059ED" w:rsidRDefault="004059ED" w:rsidP="004059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информационной доступности о деятельности организаций;</w:t>
      </w:r>
    </w:p>
    <w:p w:rsidR="004059ED" w:rsidRDefault="004059ED" w:rsidP="004059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систематизация сведений об организациях.</w:t>
      </w:r>
    </w:p>
    <w:p w:rsidR="004059ED" w:rsidRDefault="004059ED" w:rsidP="004059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Реестр размещается на официальном сайте министерства в информационно-телекоммуникационной сети "Интернет" в разделе "Отдых и оздоровление детей".</w:t>
      </w:r>
    </w:p>
    <w:p w:rsidR="004059ED" w:rsidRDefault="004059ED" w:rsidP="004059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 в раздел "Отдых и оздоровление детей" осуществляется с главной страницы сайта путем последовательного перехода по гиперссылке. Количество таких переходов (по кратчайшей последовательности) должно быть не более одного, в том числе на мобильной версии сайта.</w:t>
      </w:r>
    </w:p>
    <w:p w:rsidR="004059ED" w:rsidRDefault="004059ED" w:rsidP="004059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Организации представляют в министерство сведения, установленные </w:t>
      </w:r>
      <w:hyperlink w:anchor="Par6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2.5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4059ED" w:rsidRDefault="004059ED" w:rsidP="004059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Министерство формирует и ведет реестр на бумажных и электронных носителях в соответствии с типовым реестром по </w:t>
      </w: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>
        <w:rPr>
          <w:rFonts w:ascii="Times New Roman" w:hAnsi="Times New Roman" w:cs="Times New Roman"/>
          <w:sz w:val="24"/>
          <w:szCs w:val="24"/>
        </w:rPr>
        <w:t>, утвержденной приказом Министерства просвещения Российской Федерации от 21 октября 2019 г. N 570 "Об утверждении общих принципов формирования и ведения реестра организаций отдыха детей и их оздоровления, а также типового реестра организаций отдыха детей и их оздоровления".</w:t>
      </w:r>
      <w:proofErr w:type="gramEnd"/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Порядок формирования и ведения реестра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Для включения организаций в реестр министерство осуществляет проверку представленных сведений на предмет полноты, актуальности и достоверности.</w:t>
      </w:r>
    </w:p>
    <w:p w:rsidR="004059ED" w:rsidRDefault="004059ED" w:rsidP="004059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Министерство обеспечивает формирование и ведение реестра путем внесения сведений об организациях в реестр.</w:t>
      </w:r>
    </w:p>
    <w:p w:rsidR="004059ED" w:rsidRDefault="004059ED" w:rsidP="004059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Перечень сведений, указанных в </w:t>
      </w:r>
      <w:hyperlink w:anchor="Par6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2.5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Порядка, контактные данные специалиста, министерства, ответственного за прием сведений, а также место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часы для приема таких сведений размещаются на официальном сайте министерства (www.sznkuban.ru) в разделе "Отдых и оздоровление детей", а также на информационных стендах, установленных в здании министерства в доступных для ознакомления местах.</w:t>
      </w:r>
    </w:p>
    <w:p w:rsidR="004059ED" w:rsidRDefault="004059ED" w:rsidP="004059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Основанием для включения организации в реестр является осуществление деятельности в сфере организации отдыха и оздоровления детей или намерение осуществлять такую деятельность в соответствии с законодательством Российской Федерации при наличии условий для ее осуществления.</w:t>
      </w:r>
    </w:p>
    <w:p w:rsidR="004059ED" w:rsidRDefault="004059ED" w:rsidP="004059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9"/>
      <w:bookmarkEnd w:id="3"/>
      <w:r>
        <w:rPr>
          <w:rFonts w:ascii="Times New Roman" w:hAnsi="Times New Roman" w:cs="Times New Roman"/>
          <w:sz w:val="24"/>
          <w:szCs w:val="24"/>
        </w:rPr>
        <w:t>2.5. Организации для включения в реестр представляют в министерство следующие сведения:</w:t>
      </w:r>
    </w:p>
    <w:p w:rsidR="004059ED" w:rsidRDefault="004059ED" w:rsidP="004059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руководителя организации либо индивидуального предпринимателя;</w:t>
      </w:r>
    </w:p>
    <w:p w:rsidR="004059ED" w:rsidRDefault="004059ED" w:rsidP="004059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учредительных документов организации, заверенные в установленном порядке;</w:t>
      </w:r>
    </w:p>
    <w:p w:rsidR="004059ED" w:rsidRDefault="004059ED" w:rsidP="004059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и сокращенное (если имеется) наименование организации, а в случае, если в учредительных документах организации наименование указано на одном из языков народов Российской Федерации и (или) на иностранном языке, также наименование организации на этом языке (для юридических лиц);</w:t>
      </w:r>
    </w:p>
    <w:p w:rsidR="004059ED" w:rsidRDefault="004059ED" w:rsidP="004059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(место нахождения) организации, в том числе фактический адрес, контактный телефон, адреса электронной почты и официального сайта в сети "Интернет" (при наличии);</w:t>
      </w:r>
    </w:p>
    <w:p w:rsidR="004059ED" w:rsidRDefault="004059ED" w:rsidP="004059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организационно-правовая форма и тип организации;</w:t>
      </w:r>
    </w:p>
    <w:p w:rsidR="004059ED" w:rsidRDefault="004059ED" w:rsidP="004059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налогоплательщика;</w:t>
      </w:r>
    </w:p>
    <w:p w:rsidR="004059ED" w:rsidRDefault="004059ED" w:rsidP="004059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оказываемые организацией услуги по организации отдыха и оздоровления детей, в том числе по размещению, проживанию, питанию детей;</w:t>
      </w:r>
    </w:p>
    <w:p w:rsidR="004059ED" w:rsidRDefault="004059ED" w:rsidP="004059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ввода в эксплуатацию объектов (зданий, строений, сооружений), используемых организацией (для организаций отдыха детей и их оздоровления стационарного типа);</w:t>
      </w:r>
    </w:p>
    <w:p w:rsidR="004059ED" w:rsidRDefault="004059ED" w:rsidP="004059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наличии санитарно-эпидемиологического заключения о соответствии деятельности в сфере организации отдыха и оздоровления детей, осуществляемой организацией, санитарно-эпидемиологическим требованиям, а также дата выдачи указанного заключения;</w:t>
      </w:r>
    </w:p>
    <w:p w:rsidR="004059ED" w:rsidRDefault="004059ED" w:rsidP="004059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результатах проведения органами, осуществляющими государственный контроль (надзор), плановых и внеплановых проверок в текущем году (при наличии) и в предыдущем году;</w:t>
      </w:r>
    </w:p>
    <w:p w:rsidR="004059ED" w:rsidRDefault="004059ED" w:rsidP="004059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наличии лицензии на медицинскую деятельность либо договора об оказании медицинской помощи, заключаемого между организацией и медицинской организацией;</w:t>
      </w:r>
    </w:p>
    <w:p w:rsidR="004059ED" w:rsidRDefault="004059ED" w:rsidP="004059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наличии лицензии на осуществление образовательной деятельности (в случае осуществления образовательной деятельности по основным и дополнительным общеобразовательным программам, основным программам профессионального обучения);</w:t>
      </w:r>
    </w:p>
    <w:p w:rsidR="004059ED" w:rsidRDefault="004059ED" w:rsidP="004059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сведения об обеспечении в организации доступности услуг для детей-инвалидов и детей с ограниченными возможностями здоровья, в том числе условий для хранения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лекарственных препаратов для медицинского применения и специализированных продуктов лечебного питания, передаваемых в указанную организацию родителями или законными представителями ребенка, нуждающегося в соблюдении предписанного лечащим врачом режима лечения (в случае приема данной категории детей в организацию).</w:t>
      </w:r>
      <w:proofErr w:type="gramEnd"/>
    </w:p>
    <w:p w:rsidR="004059ED" w:rsidRDefault="004059ED" w:rsidP="004059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Руководитель организации (иное лицо, уполномоченное представлять организацию") обязан представить достоверные и полные сведения.</w:t>
      </w:r>
    </w:p>
    <w:p w:rsidR="004059ED" w:rsidRDefault="004059ED" w:rsidP="004059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Организация обязана уведомить министерство об изменении сведений о данной организации, внесенных в реестр </w:t>
      </w:r>
      <w:hyperlink w:anchor="Par17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(приложение 2)</w:t>
        </w:r>
      </w:hyperlink>
      <w:r>
        <w:rPr>
          <w:rFonts w:ascii="Times New Roman" w:hAnsi="Times New Roman" w:cs="Times New Roman"/>
          <w:sz w:val="24"/>
          <w:szCs w:val="24"/>
        </w:rPr>
        <w:t>, в течение 10 рабочих дней со дня возникновения таких изменений.</w:t>
      </w:r>
    </w:p>
    <w:p w:rsidR="004059ED" w:rsidRDefault="004059ED" w:rsidP="004059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подтверждающие достоверность таких изменений, могут быть представлены в форме электронных документов. Министерство в течение 10 рабочих дней со дня поступления уведомления об изменении сведений и документов, подтверждающих достоверность таких изменений, вносит изменения в сведения об организации, содержащиеся в реестре.</w:t>
      </w:r>
    </w:p>
    <w:p w:rsidR="004059ED" w:rsidRDefault="004059ED" w:rsidP="004059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12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 включение в реестр (приложение 1), уведомление об изменении сведений об организации, может быть представлено также в форме электронных документов и регистрируется в установленном порядке.</w:t>
      </w:r>
    </w:p>
    <w:p w:rsidR="004059ED" w:rsidRDefault="004059ED" w:rsidP="004059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Министерство в течение 20 рабочих дней со дня поступления сведений, предусмотренных </w:t>
      </w:r>
      <w:hyperlink w:anchor="Par6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2.5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Порядка, принимает решение о включении организации либо об отказе во включении организации в указанный реестр.</w:t>
      </w:r>
    </w:p>
    <w:p w:rsidR="004059ED" w:rsidRDefault="004059ED" w:rsidP="004059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Основаниями для отказа во включении организации в реестр являются:</w:t>
      </w:r>
    </w:p>
    <w:p w:rsidR="004059ED" w:rsidRDefault="004059ED" w:rsidP="004059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непредставление сведений, предусмотренных </w:t>
      </w:r>
      <w:hyperlink w:anchor="Par6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2.5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4059ED" w:rsidRDefault="004059ED" w:rsidP="004059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представление недостоверных сведений, предусмотренных </w:t>
      </w:r>
      <w:hyperlink w:anchor="Par6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2.5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Порядка, в случае выявления министерством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организации.</w:t>
      </w:r>
    </w:p>
    <w:p w:rsidR="004059ED" w:rsidRDefault="004059ED" w:rsidP="004059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Основаниями для исключения организации из реестра являются:</w:t>
      </w:r>
    </w:p>
    <w:p w:rsidR="004059ED" w:rsidRDefault="004059ED" w:rsidP="004059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прекращение деятельности в сфере организации отдыха детей и оздоровления детей, в том числе в случаях исключения организации из единого государственного реестра юридических лиц или единого государственного реестра индивидуальных предпринимателей по основаниям, предусмотренным законодательством Российской Федерации, внесения изменений в учредительные документы организации, если такие изменения повлекут невозможность осуществления деятельности в сфере организации отдыха и оздоровления детей;</w:t>
      </w:r>
      <w:proofErr w:type="gramEnd"/>
    </w:p>
    <w:p w:rsidR="004059ED" w:rsidRDefault="004059ED" w:rsidP="004059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систематическое нарушение организацией требований Федерального закона, законов Краснодарского края, невыполнение в установленный срок предписаний, выданных органами государственного контроля (надзора), об устранении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организации, и которые выявлены по итогам проведения плановых и внеплановых проверок указанной организации;</w:t>
      </w:r>
      <w:proofErr w:type="gramEnd"/>
    </w:p>
    <w:p w:rsidR="004059ED" w:rsidRDefault="004059ED" w:rsidP="004059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выявление министерством недостоверных сведений об указанной организации, представленных для включения в реестр, свидетельствующих об отсутствии необходимых условий для осуществления деятельности в сфере организации отдыха и оздоровления детей.</w:t>
      </w:r>
    </w:p>
    <w:p w:rsidR="004059ED" w:rsidRDefault="004059ED" w:rsidP="004059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В случае исключения организации из реестра при отсутствии угрозы причинения вреда жизни и здоровью детей организация завершает исполнение обязательств по обеспечению отдыха и оздоровления детей, если на момент исключения из реестра она приступила к их исполнению.</w:t>
      </w:r>
    </w:p>
    <w:p w:rsidR="004059ED" w:rsidRDefault="004059ED" w:rsidP="004059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96"/>
      <w:bookmarkEnd w:id="4"/>
      <w:r>
        <w:rPr>
          <w:rFonts w:ascii="Times New Roman" w:hAnsi="Times New Roman" w:cs="Times New Roman"/>
          <w:sz w:val="24"/>
          <w:szCs w:val="24"/>
        </w:rPr>
        <w:t xml:space="preserve">2.12.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об исключении организации, приступившей к исполнению обязательств по обеспечению отдыха и оздоровления детей, из реестра при наличии угрозы причинения вреда жизни и здоровью детей министерство совместно с заинтересованными территориальными органами федеральных органов исполнительной власти и иными уполномоченными органами в соответствии с законодательством Российской Федерации в рамках своих полномочий принимают меры по предотвращению причинения такого вреда,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также (при необходимости) по доставлению детей их родителям или иным законным представителям.</w:t>
      </w:r>
    </w:p>
    <w:p w:rsidR="004059ED" w:rsidRDefault="004059ED" w:rsidP="004059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2.13. В случае, предусмотренном </w:t>
      </w:r>
      <w:hyperlink w:anchor="Par9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2.12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Порядка, министерство, при принятии решения об исключении организации из реестра, незамедлительно уведомляет об этом соответствующие государственные органы.</w:t>
      </w:r>
    </w:p>
    <w:p w:rsidR="004059ED" w:rsidRDefault="004059ED" w:rsidP="004059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 Организация, исключенная из реестра, в случае, предусмотренном </w:t>
      </w:r>
      <w:hyperlink w:anchor="Par9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2.12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Порядка, обязана принять меры по предотвращению причинения вреда жизни и здоровью детей, а также содействовать уполномоченным органам в принятии соответствующих мер.</w:t>
      </w:r>
    </w:p>
    <w:p w:rsidR="004059ED" w:rsidRDefault="004059ED" w:rsidP="004059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 За внесение в реестр сведений, указанных в </w:t>
      </w:r>
      <w:hyperlink w:anchor="Par6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2.5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Порядка, плата не взимается.</w:t>
      </w:r>
    </w:p>
    <w:p w:rsidR="004059ED" w:rsidRDefault="004059ED" w:rsidP="004059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0"/>
      <w:bookmarkEnd w:id="5"/>
      <w:r>
        <w:rPr>
          <w:rFonts w:ascii="Times New Roman" w:hAnsi="Times New Roman" w:cs="Times New Roman"/>
          <w:sz w:val="24"/>
          <w:szCs w:val="24"/>
        </w:rPr>
        <w:t>2.16. Решения о включении организации в реестр, отказе во включении, а также об исключении организации из реестра (</w:t>
      </w:r>
      <w:hyperlink w:anchor="Par2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приложения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27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>) оформляются приказом министерства. Изменения в реестре по результатам указанных решений размещаются на официальном сайте министерства www.sznkuban.ru.</w:t>
      </w:r>
    </w:p>
    <w:p w:rsidR="004059ED" w:rsidRDefault="004059ED" w:rsidP="004059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2.17. </w:t>
      </w:r>
      <w:hyperlink w:anchor="Par3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Уведомления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об изменении сведений об организации (приложение 6) регистрируются в системе делопроизводства министерства.</w:t>
      </w:r>
    </w:p>
    <w:p w:rsidR="004059ED" w:rsidRDefault="004059ED" w:rsidP="004059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2.18. Уведомление о решениях министерства, указанных в </w:t>
      </w:r>
      <w:hyperlink w:anchor="Par10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2.16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Порядка, включающее дату принятия соответствующего решения, направляется руководителю организации в письменной форме или в форме электронного документа в течение 5 рабочих дней с момента принятия решения.</w:t>
      </w:r>
    </w:p>
    <w:p w:rsidR="004059ED" w:rsidRDefault="004059ED" w:rsidP="004059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2.19. Министерство осуществляет в пределах своих полномочий региональный государственный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достоверностью, актуальностью и полнотой сведений об организациях, содержащихся в реестре.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Структура реестра и состав сведений, включаемых в реестр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Структура и состав сведений, включаемых в реестр, формируется с учетом типового </w:t>
      </w:r>
      <w:hyperlink r:id="rId1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реестра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организаций отдыха детей и их оздоровления, разработанный в соответствии с приказом Министерства просвещения Российской Федерации от 21 октября 2019 г. N 570 "Об утверждении общих принципов формирования и ведения реестра организаций отдыха </w:t>
      </w:r>
      <w:r>
        <w:rPr>
          <w:rFonts w:ascii="Times New Roman" w:hAnsi="Times New Roman" w:cs="Times New Roman"/>
          <w:sz w:val="24"/>
          <w:szCs w:val="24"/>
        </w:rPr>
        <w:lastRenderedPageBreak/>
        <w:t>детей и их оздоровления, а также типового реестра организаций отдыха детей и их оздоровления".</w:t>
      </w:r>
      <w:proofErr w:type="gramEnd"/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оздоровления и отдыха детей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А.В.СТЕПАНЕНКО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формирования и ведения реестра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организаций отдыха детей и их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оздоровления,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 Краснодарского края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124"/>
      <w:bookmarkEnd w:id="6"/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включение в реестр организаций отдыха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детей и их оздоровления, расположенных на территории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Краснодарского края (далее - реестр)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"___"__________ 202__ г.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134"/>
        <w:gridCol w:w="2210"/>
        <w:gridCol w:w="3516"/>
      </w:tblGrid>
      <w:tr w:rsidR="004059ED">
        <w:tc>
          <w:tcPr>
            <w:tcW w:w="3232" w:type="dxa"/>
            <w:gridSpan w:val="2"/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726" w:type="dxa"/>
            <w:gridSpan w:val="2"/>
            <w:tcBorders>
              <w:bottom w:val="single" w:sz="4" w:space="0" w:color="auto"/>
            </w:tcBorders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9ED">
        <w:tc>
          <w:tcPr>
            <w:tcW w:w="3232" w:type="dxa"/>
            <w:gridSpan w:val="2"/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9ED">
        <w:tc>
          <w:tcPr>
            <w:tcW w:w="3232" w:type="dxa"/>
            <w:gridSpan w:val="2"/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9ED">
        <w:tc>
          <w:tcPr>
            <w:tcW w:w="3232" w:type="dxa"/>
            <w:gridSpan w:val="2"/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местонахождения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9ED">
        <w:tc>
          <w:tcPr>
            <w:tcW w:w="8958" w:type="dxa"/>
            <w:gridSpan w:val="4"/>
            <w:tcBorders>
              <w:bottom w:val="single" w:sz="4" w:space="0" w:color="auto"/>
            </w:tcBorders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9ED">
        <w:tc>
          <w:tcPr>
            <w:tcW w:w="8958" w:type="dxa"/>
            <w:gridSpan w:val="4"/>
            <w:tcBorders>
              <w:top w:val="single" w:sz="4" w:space="0" w:color="auto"/>
            </w:tcBorders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имеет возможность оказывать услуги в сфере организации отдыха детей и их оздоровления.</w:t>
            </w:r>
          </w:p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</w:t>
            </w:r>
          </w:p>
        </w:tc>
      </w:tr>
      <w:tr w:rsidR="004059ED">
        <w:tc>
          <w:tcPr>
            <w:tcW w:w="8958" w:type="dxa"/>
            <w:gridSpan w:val="4"/>
            <w:tcBorders>
              <w:bottom w:val="single" w:sz="4" w:space="0" w:color="auto"/>
            </w:tcBorders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9ED">
        <w:tc>
          <w:tcPr>
            <w:tcW w:w="8958" w:type="dxa"/>
            <w:gridSpan w:val="4"/>
            <w:tcBorders>
              <w:top w:val="single" w:sz="4" w:space="0" w:color="auto"/>
            </w:tcBorders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 отдыха детей и их оздоровления)</w:t>
            </w:r>
          </w:p>
        </w:tc>
      </w:tr>
      <w:tr w:rsidR="004059ED">
        <w:tc>
          <w:tcPr>
            <w:tcW w:w="8958" w:type="dxa"/>
            <w:gridSpan w:val="4"/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в реестр.</w:t>
            </w:r>
          </w:p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 включении, либо отказе о включении в реестр направить электронной почтой</w:t>
            </w:r>
          </w:p>
        </w:tc>
      </w:tr>
      <w:tr w:rsidR="004059ED">
        <w:tc>
          <w:tcPr>
            <w:tcW w:w="2098" w:type="dxa"/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3"/>
            <w:tcBorders>
              <w:top w:val="single" w:sz="4" w:space="0" w:color="auto"/>
            </w:tcBorders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(адрес электронной почты)</w:t>
            </w:r>
          </w:p>
        </w:tc>
      </w:tr>
      <w:tr w:rsidR="004059ED">
        <w:tc>
          <w:tcPr>
            <w:tcW w:w="8958" w:type="dxa"/>
            <w:gridSpan w:val="4"/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</w:tr>
      <w:tr w:rsidR="004059ED">
        <w:tc>
          <w:tcPr>
            <w:tcW w:w="8958" w:type="dxa"/>
            <w:gridSpan w:val="4"/>
            <w:tcBorders>
              <w:bottom w:val="single" w:sz="4" w:space="0" w:color="auto"/>
            </w:tcBorders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9ED">
        <w:tc>
          <w:tcPr>
            <w:tcW w:w="8958" w:type="dxa"/>
            <w:gridSpan w:val="4"/>
            <w:tcBorders>
              <w:top w:val="single" w:sz="4" w:space="0" w:color="auto"/>
            </w:tcBorders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9ED">
        <w:tc>
          <w:tcPr>
            <w:tcW w:w="3232" w:type="dxa"/>
            <w:gridSpan w:val="2"/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уполномоченного лица</w:t>
            </w:r>
          </w:p>
        </w:tc>
        <w:tc>
          <w:tcPr>
            <w:tcW w:w="2210" w:type="dxa"/>
            <w:vAlign w:val="bottom"/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516" w:type="dxa"/>
            <w:vAlign w:val="bottom"/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</w:p>
        </w:tc>
      </w:tr>
    </w:tbl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оздоровления и отдыха детей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А.В.СТЕПАНЕНКО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формирования и ведения реестра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организаций отдыха детей и их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оздоровления,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 Краснодарского края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171"/>
      <w:bookmarkEnd w:id="7"/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(наименование организации, включенной в реестр</w:t>
      </w:r>
      <w:proofErr w:type="gramEnd"/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изменении сведений)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2"/>
        <w:gridCol w:w="1360"/>
        <w:gridCol w:w="850"/>
        <w:gridCol w:w="3572"/>
      </w:tblGrid>
      <w:tr w:rsidR="004059ED">
        <w:tc>
          <w:tcPr>
            <w:tcW w:w="4592" w:type="dxa"/>
            <w:gridSpan w:val="2"/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Уведомляю Вас об изменении сведений</w:t>
            </w:r>
          </w:p>
        </w:tc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9ED">
        <w:tc>
          <w:tcPr>
            <w:tcW w:w="4592" w:type="dxa"/>
            <w:gridSpan w:val="2"/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</w:tc>
      </w:tr>
      <w:tr w:rsidR="004059ED">
        <w:tc>
          <w:tcPr>
            <w:tcW w:w="9014" w:type="dxa"/>
            <w:gridSpan w:val="4"/>
            <w:tcBorders>
              <w:bottom w:val="single" w:sz="4" w:space="0" w:color="auto"/>
            </w:tcBorders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9ED">
        <w:tc>
          <w:tcPr>
            <w:tcW w:w="9014" w:type="dxa"/>
            <w:gridSpan w:val="4"/>
            <w:tcBorders>
              <w:top w:val="single" w:sz="4" w:space="0" w:color="auto"/>
            </w:tcBorders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возникшие с "_____"______ г.</w:t>
            </w:r>
          </w:p>
        </w:tc>
      </w:tr>
      <w:tr w:rsidR="004059ED">
        <w:tc>
          <w:tcPr>
            <w:tcW w:w="9014" w:type="dxa"/>
            <w:gridSpan w:val="4"/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9ED">
        <w:tc>
          <w:tcPr>
            <w:tcW w:w="3232" w:type="dxa"/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уполномоченного лица</w:t>
            </w:r>
          </w:p>
        </w:tc>
        <w:tc>
          <w:tcPr>
            <w:tcW w:w="2210" w:type="dxa"/>
            <w:gridSpan w:val="2"/>
            <w:vAlign w:val="bottom"/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572" w:type="dxa"/>
            <w:vAlign w:val="bottom"/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</w:p>
        </w:tc>
      </w:tr>
    </w:tbl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оздоровления и отдыха детей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А.В.СТЕПАНЕНКО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формирования и ведения реестра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организаций отдыха детей и их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оздоровления,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 Краснодарского края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8220"/>
      </w:tblGrid>
      <w:tr w:rsidR="004059ED">
        <w:tc>
          <w:tcPr>
            <w:tcW w:w="794" w:type="dxa"/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</w:p>
        </w:tc>
        <w:tc>
          <w:tcPr>
            <w:tcW w:w="8220" w:type="dxa"/>
            <w:tcBorders>
              <w:bottom w:val="single" w:sz="4" w:space="0" w:color="auto"/>
            </w:tcBorders>
            <w:vAlign w:val="bottom"/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9ED">
        <w:tc>
          <w:tcPr>
            <w:tcW w:w="794" w:type="dxa"/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</w:tcBorders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</w:tc>
      </w:tr>
      <w:tr w:rsidR="004059ED">
        <w:tc>
          <w:tcPr>
            <w:tcW w:w="9014" w:type="dxa"/>
            <w:gridSpan w:val="2"/>
            <w:tcBorders>
              <w:bottom w:val="single" w:sz="4" w:space="0" w:color="auto"/>
            </w:tcBorders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9ED">
        <w:tc>
          <w:tcPr>
            <w:tcW w:w="9014" w:type="dxa"/>
            <w:gridSpan w:val="2"/>
            <w:tcBorders>
              <w:top w:val="single" w:sz="4" w:space="0" w:color="auto"/>
            </w:tcBorders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</w:tr>
    </w:tbl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210"/>
      <w:bookmarkEnd w:id="8"/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включении организации в реестр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Ваше заявление от "___"_______________ 20__ г. о включении в реестр рассмотрено.</w:t>
      </w:r>
    </w:p>
    <w:p w:rsidR="004059ED" w:rsidRDefault="004059ED" w:rsidP="004059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уведомляет о включении в реестр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2"/>
        <w:gridCol w:w="2210"/>
        <w:gridCol w:w="3572"/>
      </w:tblGrid>
      <w:tr w:rsidR="004059ED">
        <w:tc>
          <w:tcPr>
            <w:tcW w:w="9014" w:type="dxa"/>
            <w:gridSpan w:val="3"/>
            <w:tcBorders>
              <w:top w:val="single" w:sz="4" w:space="0" w:color="auto"/>
            </w:tcBorders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 отдыха детей и их оздоровления)</w:t>
            </w:r>
          </w:p>
        </w:tc>
      </w:tr>
      <w:tr w:rsidR="004059ED">
        <w:tc>
          <w:tcPr>
            <w:tcW w:w="9014" w:type="dxa"/>
            <w:gridSpan w:val="3"/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9ED">
        <w:tc>
          <w:tcPr>
            <w:tcW w:w="3232" w:type="dxa"/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уполномоченного лица</w:t>
            </w:r>
          </w:p>
        </w:tc>
        <w:tc>
          <w:tcPr>
            <w:tcW w:w="2210" w:type="dxa"/>
            <w:vAlign w:val="bottom"/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572" w:type="dxa"/>
            <w:vAlign w:val="bottom"/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</w:p>
        </w:tc>
      </w:tr>
    </w:tbl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оздоровления и отдыха детей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А.В.СТЕПАНЕНКО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формирования и ведения реестра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организаций отдыха детей и их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оздоровления,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 Краснодарского края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8220"/>
      </w:tblGrid>
      <w:tr w:rsidR="004059ED">
        <w:tc>
          <w:tcPr>
            <w:tcW w:w="794" w:type="dxa"/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</w:p>
        </w:tc>
        <w:tc>
          <w:tcPr>
            <w:tcW w:w="8220" w:type="dxa"/>
            <w:tcBorders>
              <w:bottom w:val="single" w:sz="4" w:space="0" w:color="auto"/>
            </w:tcBorders>
            <w:vAlign w:val="bottom"/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9ED">
        <w:tc>
          <w:tcPr>
            <w:tcW w:w="794" w:type="dxa"/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</w:tcBorders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</w:tc>
      </w:tr>
      <w:tr w:rsidR="004059ED">
        <w:tc>
          <w:tcPr>
            <w:tcW w:w="9014" w:type="dxa"/>
            <w:gridSpan w:val="2"/>
            <w:tcBorders>
              <w:bottom w:val="single" w:sz="4" w:space="0" w:color="auto"/>
            </w:tcBorders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9ED">
        <w:tc>
          <w:tcPr>
            <w:tcW w:w="9014" w:type="dxa"/>
            <w:gridSpan w:val="2"/>
            <w:tcBorders>
              <w:top w:val="single" w:sz="4" w:space="0" w:color="auto"/>
            </w:tcBorders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</w:tr>
    </w:tbl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отказе во включении организации в реестр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Ваше заявление от "___"___________ 20__ г. о включении в реестр рассмотрено.</w:t>
      </w:r>
    </w:p>
    <w:p w:rsidR="004059ED" w:rsidRDefault="004059ED" w:rsidP="004059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 уведомляет об отказе во включении в реестр 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2"/>
        <w:gridCol w:w="2210"/>
        <w:gridCol w:w="3572"/>
      </w:tblGrid>
      <w:tr w:rsidR="004059ED">
        <w:tc>
          <w:tcPr>
            <w:tcW w:w="90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9ED">
        <w:tc>
          <w:tcPr>
            <w:tcW w:w="9014" w:type="dxa"/>
            <w:gridSpan w:val="3"/>
            <w:tcBorders>
              <w:top w:val="single" w:sz="4" w:space="0" w:color="auto"/>
            </w:tcBorders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(указываются основания для отказа)</w:t>
            </w:r>
          </w:p>
        </w:tc>
      </w:tr>
      <w:tr w:rsidR="004059ED">
        <w:tc>
          <w:tcPr>
            <w:tcW w:w="9014" w:type="dxa"/>
            <w:gridSpan w:val="3"/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9ED">
        <w:tc>
          <w:tcPr>
            <w:tcW w:w="3232" w:type="dxa"/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уполномоченного лица</w:t>
            </w:r>
          </w:p>
        </w:tc>
        <w:tc>
          <w:tcPr>
            <w:tcW w:w="2210" w:type="dxa"/>
            <w:vAlign w:val="bottom"/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572" w:type="dxa"/>
            <w:vAlign w:val="bottom"/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</w:p>
        </w:tc>
      </w:tr>
    </w:tbl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оздоровления и отдыха детей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А.В.СТЕПАНЕНКО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формирования и ведения реестра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организаций отдыха детей и их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оздоровления,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 Краснодарского края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8220"/>
      </w:tblGrid>
      <w:tr w:rsidR="004059ED">
        <w:tc>
          <w:tcPr>
            <w:tcW w:w="794" w:type="dxa"/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</w:p>
        </w:tc>
        <w:tc>
          <w:tcPr>
            <w:tcW w:w="8220" w:type="dxa"/>
            <w:tcBorders>
              <w:bottom w:val="single" w:sz="4" w:space="0" w:color="auto"/>
            </w:tcBorders>
            <w:vAlign w:val="bottom"/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9ED">
        <w:tc>
          <w:tcPr>
            <w:tcW w:w="794" w:type="dxa"/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</w:tcBorders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</w:tc>
      </w:tr>
      <w:tr w:rsidR="004059ED">
        <w:tc>
          <w:tcPr>
            <w:tcW w:w="9014" w:type="dxa"/>
            <w:gridSpan w:val="2"/>
            <w:tcBorders>
              <w:bottom w:val="single" w:sz="4" w:space="0" w:color="auto"/>
            </w:tcBorders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9ED">
        <w:tc>
          <w:tcPr>
            <w:tcW w:w="9014" w:type="dxa"/>
            <w:gridSpan w:val="2"/>
            <w:tcBorders>
              <w:top w:val="single" w:sz="4" w:space="0" w:color="auto"/>
            </w:tcBorders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</w:tr>
    </w:tbl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ar279"/>
      <w:bookmarkEnd w:id="9"/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исключении организации из реестра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2"/>
        <w:gridCol w:w="1360"/>
        <w:gridCol w:w="850"/>
        <w:gridCol w:w="3572"/>
      </w:tblGrid>
      <w:tr w:rsidR="004059ED">
        <w:tc>
          <w:tcPr>
            <w:tcW w:w="4592" w:type="dxa"/>
            <w:gridSpan w:val="2"/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Уведомляю Вас об изменении сведений</w:t>
            </w:r>
          </w:p>
        </w:tc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9ED">
        <w:tc>
          <w:tcPr>
            <w:tcW w:w="4592" w:type="dxa"/>
            <w:gridSpan w:val="2"/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</w:tc>
      </w:tr>
      <w:tr w:rsidR="004059ED">
        <w:tc>
          <w:tcPr>
            <w:tcW w:w="9014" w:type="dxa"/>
            <w:gridSpan w:val="4"/>
            <w:tcBorders>
              <w:bottom w:val="single" w:sz="4" w:space="0" w:color="auto"/>
            </w:tcBorders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9ED">
        <w:tc>
          <w:tcPr>
            <w:tcW w:w="9014" w:type="dxa"/>
            <w:gridSpan w:val="4"/>
            <w:tcBorders>
              <w:top w:val="single" w:sz="4" w:space="0" w:color="auto"/>
            </w:tcBorders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возникшие с "_____"______ г.</w:t>
            </w:r>
          </w:p>
        </w:tc>
      </w:tr>
      <w:tr w:rsidR="004059ED">
        <w:tc>
          <w:tcPr>
            <w:tcW w:w="9014" w:type="dxa"/>
            <w:gridSpan w:val="4"/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9ED">
        <w:tc>
          <w:tcPr>
            <w:tcW w:w="3232" w:type="dxa"/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уполномоченного лица</w:t>
            </w:r>
          </w:p>
        </w:tc>
        <w:tc>
          <w:tcPr>
            <w:tcW w:w="2210" w:type="dxa"/>
            <w:gridSpan w:val="2"/>
            <w:vAlign w:val="bottom"/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572" w:type="dxa"/>
            <w:vAlign w:val="bottom"/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</w:p>
        </w:tc>
      </w:tr>
    </w:tbl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оздоровления и отдыха детей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А.В.СТЕПАНЕНКО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формирования и ведения реестра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организаций отдыха детей и их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оздоровления,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 Краснодарского края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4059ED">
        <w:tc>
          <w:tcPr>
            <w:tcW w:w="9014" w:type="dxa"/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</w:p>
        </w:tc>
      </w:tr>
      <w:tr w:rsidR="004059ED">
        <w:tc>
          <w:tcPr>
            <w:tcW w:w="9014" w:type="dxa"/>
            <w:tcBorders>
              <w:bottom w:val="single" w:sz="4" w:space="0" w:color="auto"/>
            </w:tcBorders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9ED">
        <w:tc>
          <w:tcPr>
            <w:tcW w:w="9014" w:type="dxa"/>
            <w:tcBorders>
              <w:top w:val="single" w:sz="4" w:space="0" w:color="auto"/>
            </w:tcBorders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</w:tc>
      </w:tr>
      <w:tr w:rsidR="004059ED">
        <w:tc>
          <w:tcPr>
            <w:tcW w:w="9014" w:type="dxa"/>
            <w:tcBorders>
              <w:bottom w:val="single" w:sz="4" w:space="0" w:color="auto"/>
            </w:tcBorders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9ED">
        <w:tc>
          <w:tcPr>
            <w:tcW w:w="9014" w:type="dxa"/>
            <w:tcBorders>
              <w:top w:val="single" w:sz="4" w:space="0" w:color="auto"/>
            </w:tcBorders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</w:tr>
    </w:tbl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ar315"/>
      <w:bookmarkEnd w:id="10"/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изменении сведений об организации, внесенной в реестр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Ваше уведомление от "___"__________ 20__ г. об изменении сведений об организации, внесенной в реестр, рассмотрено.</w:t>
      </w:r>
    </w:p>
    <w:p w:rsidR="004059ED" w:rsidRDefault="004059ED" w:rsidP="004059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уведомляет об изменении сведений об организации, внесенной в реестр.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2"/>
        <w:gridCol w:w="2210"/>
        <w:gridCol w:w="3572"/>
      </w:tblGrid>
      <w:tr w:rsidR="004059ED">
        <w:tc>
          <w:tcPr>
            <w:tcW w:w="3232" w:type="dxa"/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уполномоченного лица</w:t>
            </w:r>
          </w:p>
        </w:tc>
        <w:tc>
          <w:tcPr>
            <w:tcW w:w="2210" w:type="dxa"/>
            <w:vAlign w:val="bottom"/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572" w:type="dxa"/>
            <w:vAlign w:val="bottom"/>
          </w:tcPr>
          <w:p w:rsidR="004059ED" w:rsidRDefault="004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</w:p>
        </w:tc>
      </w:tr>
    </w:tbl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оздоровления и отдыха детей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А.В.СТЕПАНЕНКО</w:t>
      </w: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9ED" w:rsidRDefault="004059ED" w:rsidP="0040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9ED" w:rsidRDefault="004059ED" w:rsidP="004059ED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8B2C0A" w:rsidRDefault="004059ED">
      <w:bookmarkStart w:id="11" w:name="_GoBack"/>
      <w:bookmarkEnd w:id="11"/>
    </w:p>
    <w:sectPr w:rsidR="008B2C0A" w:rsidSect="00FB4D97">
      <w:pgSz w:w="11906" w:h="16840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8B"/>
    <w:rsid w:val="00066222"/>
    <w:rsid w:val="004059ED"/>
    <w:rsid w:val="00A8768B"/>
    <w:rsid w:val="00CA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4618431C8D5FC1A2873E22E4577F5BE506BA261A870BD5DFAB66AC5C35D1389EDEABC427528769650B9F5834V8q3G" TargetMode="External"/><Relationship Id="rId13" Type="http://schemas.openxmlformats.org/officeDocument/2006/relationships/hyperlink" Target="consultantplus://offline/ref=9C4618431C8D5FC1A2873E22E4577F5BE506BA261A870BD5DFAB66AC5C35D1389EDEABC427528769650B9F5834V8q3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4618431C8D5FC1A287202FF23B2051E109E628128D098181F960FB0365D76DCC9EF59D6515946864159E5031897B52A798578DDBAB17CB51D1DC45V5q9G" TargetMode="External"/><Relationship Id="rId12" Type="http://schemas.openxmlformats.org/officeDocument/2006/relationships/hyperlink" Target="consultantplus://offline/ref=9C4618431C8D5FC1A287202FF23B2051E109E628128D098181F960FB0365D76DCC9EF59D6515946864159E5031897B52A798578DDBAB17CB51D1DC45V5q9G" TargetMode="External"/><Relationship Id="rId17" Type="http://schemas.openxmlformats.org/officeDocument/2006/relationships/hyperlink" Target="consultantplus://offline/ref=9C4618431C8D5FC1A2873E22E4577F5BE506BA261A870BD5DFAB66AC5C35D1388CDEF3C82651996E661EC90972D72202E0D35A8DC6B717C8V4qE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C4618431C8D5FC1A2873E22E4577F5BE506BA261A870BD5DFAB66AC5C35D1388CDEF3C82651996E661EC90972D72202E0D35A8DC6B717C8V4qE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C4618431C8D5FC1A2873E22E4577F5BE507B02C16840BD5DFAB66AC5C35D1388CDEF3C0215ACD3820409059359C2F02FDCF5A8EVDq9G" TargetMode="External"/><Relationship Id="rId11" Type="http://schemas.openxmlformats.org/officeDocument/2006/relationships/hyperlink" Target="consultantplus://offline/ref=9C4618431C8D5FC1A2873E22E4577F5BE507B02C16840BD5DFAB66AC5C35D1388CDEF3C0215ACD3820409059359C2F02FDCF5A8EVDq9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9C4618431C8D5FC1A2873E22E4577F5BE507B02C16840BD5DFAB66AC5C35D1389EDEABC427528769650B9F5834V8q3G" TargetMode="External"/><Relationship Id="rId10" Type="http://schemas.openxmlformats.org/officeDocument/2006/relationships/hyperlink" Target="consultantplus://offline/ref=9C4618431C8D5FC1A287202FF23B2051E109E6281582038685F43DF10B3CDB6FCB91AA9862049468670B9D5928802F01VEq2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4618431C8D5FC1A287202FF23B2051E109E628128D088786F760FB0365D76DCC9EF59D6515946864159E5A37897B52A798578DDBAB17CB51D1DC45V5q9G" TargetMode="External"/><Relationship Id="rId14" Type="http://schemas.openxmlformats.org/officeDocument/2006/relationships/hyperlink" Target="consultantplus://offline/ref=9C4618431C8D5FC1A287202FF23B2051E109E628128D088786F760FB0365D76DCC9EF59D6515946864159E5A37897B52A798578DDBAB17CB51D1DC45V5q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3215</Words>
  <Characters>18330</Characters>
  <Application>Microsoft Office Word</Application>
  <DocSecurity>0</DocSecurity>
  <Lines>152</Lines>
  <Paragraphs>43</Paragraphs>
  <ScaleCrop>false</ScaleCrop>
  <Company/>
  <LinksUpToDate>false</LinksUpToDate>
  <CharactersWithSpaces>21502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 Денис Сергеевич</dc:creator>
  <cp:keywords/>
  <dc:description/>
  <cp:lastModifiedBy>Леонов Денис Сергеевич</cp:lastModifiedBy>
  <cp:revision>2</cp:revision>
  <dcterms:created xsi:type="dcterms:W3CDTF">2021-01-13T06:43:00Z</dcterms:created>
  <dcterms:modified xsi:type="dcterms:W3CDTF">2021-01-13T06:43:00Z</dcterms:modified>
</cp:coreProperties>
</file>