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05C86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министерства труда и социального</w:t>
      </w:r>
    </w:p>
    <w:p w:rsidR="00685AD2" w:rsidRPr="00C72D61" w:rsidRDefault="008B3A01" w:rsidP="00685A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="00F0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646C6C" w:rsidRDefault="00C72D61" w:rsidP="00D82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2D61">
        <w:rPr>
          <w:rFonts w:ascii="Times New Roman" w:hAnsi="Times New Roman" w:cs="Times New Roman"/>
          <w:sz w:val="28"/>
          <w:szCs w:val="28"/>
        </w:rPr>
        <w:cr/>
      </w:r>
      <w:r w:rsidR="00685AD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D5C74" w:rsidRPr="000D5C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646C6C" w:rsidRPr="00646C6C">
        <w:rPr>
          <w:rFonts w:ascii="Times New Roman" w:hAnsi="Times New Roman" w:cs="Times New Roman"/>
          <w:sz w:val="28"/>
          <w:szCs w:val="28"/>
        </w:rPr>
        <w:t>"</w:t>
      </w:r>
      <w:r w:rsidR="00646C6C" w:rsidRPr="00646C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  <w:r w:rsidR="00646C6C" w:rsidRPr="00646C6C">
        <w:rPr>
          <w:rFonts w:ascii="Times New Roman" w:hAnsi="Times New Roman" w:cs="Times New Roman"/>
          <w:sz w:val="28"/>
          <w:szCs w:val="28"/>
        </w:rPr>
        <w:t>приказ министерства труда и социального развития Краснодарского края от 1 октября 2018 г. № 1441 "Об утверждении Административного регламента предоставления государственной услуги "Установление патронажа в отношении совершеннолетних дееспосо</w:t>
      </w:r>
      <w:r w:rsidR="00646C6C" w:rsidRPr="00646C6C">
        <w:rPr>
          <w:rFonts w:ascii="Times New Roman" w:hAnsi="Times New Roman" w:cs="Times New Roman"/>
          <w:sz w:val="28"/>
          <w:szCs w:val="28"/>
        </w:rPr>
        <w:t>б</w:t>
      </w:r>
      <w:r w:rsidR="00646C6C" w:rsidRPr="00646C6C">
        <w:rPr>
          <w:rFonts w:ascii="Times New Roman" w:hAnsi="Times New Roman" w:cs="Times New Roman"/>
          <w:sz w:val="28"/>
          <w:szCs w:val="28"/>
        </w:rPr>
        <w:t>ных граждан, которые по состоянию здоровья не могут самостоятельно ос</w:t>
      </w:r>
      <w:r w:rsidR="00646C6C" w:rsidRPr="00646C6C">
        <w:rPr>
          <w:rFonts w:ascii="Times New Roman" w:hAnsi="Times New Roman" w:cs="Times New Roman"/>
          <w:sz w:val="28"/>
          <w:szCs w:val="28"/>
        </w:rPr>
        <w:t>у</w:t>
      </w:r>
      <w:r w:rsidR="00646C6C" w:rsidRPr="00646C6C">
        <w:rPr>
          <w:rFonts w:ascii="Times New Roman" w:hAnsi="Times New Roman" w:cs="Times New Roman"/>
          <w:sz w:val="28"/>
          <w:szCs w:val="28"/>
        </w:rPr>
        <w:t>ществлять и защищать свои права</w:t>
      </w:r>
      <w:r w:rsidR="00D16FCB">
        <w:rPr>
          <w:rFonts w:ascii="Times New Roman" w:hAnsi="Times New Roman" w:cs="Times New Roman"/>
          <w:sz w:val="28"/>
          <w:szCs w:val="28"/>
        </w:rPr>
        <w:t>,</w:t>
      </w:r>
      <w:r w:rsidR="00646C6C" w:rsidRPr="00646C6C">
        <w:rPr>
          <w:rFonts w:ascii="Times New Roman" w:hAnsi="Times New Roman" w:cs="Times New Roman"/>
          <w:sz w:val="28"/>
          <w:szCs w:val="28"/>
        </w:rPr>
        <w:t xml:space="preserve"> </w:t>
      </w:r>
      <w:r w:rsidR="00D16FCB">
        <w:rPr>
          <w:rFonts w:ascii="Times New Roman" w:hAnsi="Times New Roman" w:cs="Times New Roman"/>
          <w:sz w:val="28"/>
          <w:szCs w:val="28"/>
        </w:rPr>
        <w:t>исполнять</w:t>
      </w:r>
      <w:r w:rsidR="00646C6C" w:rsidRPr="00646C6C">
        <w:rPr>
          <w:rFonts w:ascii="Times New Roman" w:hAnsi="Times New Roman" w:cs="Times New Roman"/>
          <w:sz w:val="28"/>
          <w:szCs w:val="28"/>
        </w:rPr>
        <w:t xml:space="preserve"> обязанности"</w:t>
      </w:r>
      <w:r w:rsidR="00512071" w:rsidRPr="00646C6C">
        <w:rPr>
          <w:rFonts w:ascii="Times New Roman" w:hAnsi="Times New Roman" w:cs="Times New Roman"/>
          <w:sz w:val="28"/>
          <w:szCs w:val="28"/>
        </w:rPr>
        <w:t xml:space="preserve"> </w:t>
      </w:r>
      <w:r w:rsidR="00E7691F" w:rsidRPr="00646C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обусловлено нео</w:t>
      </w:r>
      <w:r w:rsidR="00E7691F" w:rsidRPr="00646C6C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="00E7691F" w:rsidRPr="00646C6C">
        <w:rPr>
          <w:rFonts w:ascii="Times New Roman" w:eastAsia="Times New Roman" w:hAnsi="Times New Roman" w:cs="Times New Roman"/>
          <w:sz w:val="28"/>
          <w:szCs w:val="28"/>
          <w:lang w:eastAsia="ar-SA"/>
        </w:rPr>
        <w:t>ходимостью приведения</w:t>
      </w:r>
      <w:r w:rsidR="00E7691F" w:rsidRPr="00646C6C">
        <w:rPr>
          <w:rFonts w:ascii="Times New Roman" w:hAnsi="Times New Roman" w:cs="Times New Roman"/>
          <w:sz w:val="28"/>
          <w:szCs w:val="28"/>
        </w:rPr>
        <w:t xml:space="preserve"> </w:t>
      </w:r>
      <w:r w:rsidR="00E7691F">
        <w:rPr>
          <w:rFonts w:ascii="Times New Roman" w:hAnsi="Times New Roman" w:cs="Times New Roman"/>
          <w:sz w:val="28"/>
          <w:szCs w:val="28"/>
        </w:rPr>
        <w:t>административного</w:t>
      </w:r>
      <w:proofErr w:type="gramEnd"/>
      <w:r w:rsidR="00E769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691F">
        <w:rPr>
          <w:rFonts w:ascii="Times New Roman" w:hAnsi="Times New Roman" w:cs="Times New Roman"/>
          <w:sz w:val="28"/>
          <w:szCs w:val="28"/>
        </w:rPr>
        <w:t>регламента предоставления гос</w:t>
      </w:r>
      <w:r w:rsidR="00E7691F">
        <w:rPr>
          <w:rFonts w:ascii="Times New Roman" w:hAnsi="Times New Roman" w:cs="Times New Roman"/>
          <w:sz w:val="28"/>
          <w:szCs w:val="28"/>
        </w:rPr>
        <w:t>у</w:t>
      </w:r>
      <w:r w:rsidR="00E7691F">
        <w:rPr>
          <w:rFonts w:ascii="Times New Roman" w:hAnsi="Times New Roman" w:cs="Times New Roman"/>
          <w:sz w:val="28"/>
          <w:szCs w:val="28"/>
        </w:rPr>
        <w:t xml:space="preserve">дарственной </w:t>
      </w:r>
      <w:r w:rsidR="00220EF5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E7691F" w:rsidRPr="00646C6C">
        <w:rPr>
          <w:rFonts w:ascii="Times New Roman" w:hAnsi="Times New Roman" w:cs="Times New Roman"/>
          <w:sz w:val="28"/>
          <w:szCs w:val="28"/>
        </w:rPr>
        <w:t>"Установление патронажа в отношении совершеннолетних дееспособных граждан, которые по состоянию здоровья не могут самосто</w:t>
      </w:r>
      <w:r w:rsidR="00E7691F" w:rsidRPr="00646C6C">
        <w:rPr>
          <w:rFonts w:ascii="Times New Roman" w:hAnsi="Times New Roman" w:cs="Times New Roman"/>
          <w:sz w:val="28"/>
          <w:szCs w:val="28"/>
        </w:rPr>
        <w:t>я</w:t>
      </w:r>
      <w:r w:rsidR="00E7691F" w:rsidRPr="00646C6C">
        <w:rPr>
          <w:rFonts w:ascii="Times New Roman" w:hAnsi="Times New Roman" w:cs="Times New Roman"/>
          <w:sz w:val="28"/>
          <w:szCs w:val="28"/>
        </w:rPr>
        <w:t>тельно осуществлять и защищать свои права</w:t>
      </w:r>
      <w:r w:rsidR="00B91E65">
        <w:rPr>
          <w:rFonts w:ascii="Times New Roman" w:hAnsi="Times New Roman" w:cs="Times New Roman"/>
          <w:sz w:val="28"/>
          <w:szCs w:val="28"/>
        </w:rPr>
        <w:t>,</w:t>
      </w:r>
      <w:r w:rsidR="00E7691F" w:rsidRPr="00646C6C">
        <w:rPr>
          <w:rFonts w:ascii="Times New Roman" w:hAnsi="Times New Roman" w:cs="Times New Roman"/>
          <w:sz w:val="28"/>
          <w:szCs w:val="28"/>
        </w:rPr>
        <w:t xml:space="preserve"> и</w:t>
      </w:r>
      <w:r w:rsidR="00B91E65">
        <w:rPr>
          <w:rFonts w:ascii="Times New Roman" w:hAnsi="Times New Roman" w:cs="Times New Roman"/>
          <w:sz w:val="28"/>
          <w:szCs w:val="28"/>
        </w:rPr>
        <w:t>сполнять</w:t>
      </w:r>
      <w:bookmarkStart w:id="0" w:name="_GoBack"/>
      <w:bookmarkEnd w:id="0"/>
      <w:r w:rsidR="00E7691F" w:rsidRPr="00646C6C">
        <w:rPr>
          <w:rFonts w:ascii="Times New Roman" w:hAnsi="Times New Roman" w:cs="Times New Roman"/>
          <w:sz w:val="28"/>
          <w:szCs w:val="28"/>
        </w:rPr>
        <w:t xml:space="preserve"> обязанности"</w:t>
      </w:r>
      <w:r w:rsidR="00E7691F">
        <w:rPr>
          <w:rFonts w:ascii="Times New Roman" w:hAnsi="Times New Roman" w:cs="Times New Roman"/>
          <w:sz w:val="28"/>
          <w:szCs w:val="28"/>
        </w:rPr>
        <w:t xml:space="preserve"> </w:t>
      </w:r>
      <w:r w:rsidR="00D82202" w:rsidRPr="00BF41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D82202" w:rsidRPr="00BF4156">
        <w:rPr>
          <w:rFonts w:ascii="Times New Roman" w:hAnsi="Times New Roman" w:cs="Times New Roman"/>
          <w:sz w:val="28"/>
          <w:szCs w:val="28"/>
        </w:rPr>
        <w:t>соо</w:t>
      </w:r>
      <w:r w:rsidR="00D82202" w:rsidRPr="00BF4156">
        <w:rPr>
          <w:rFonts w:ascii="Times New Roman" w:hAnsi="Times New Roman" w:cs="Times New Roman"/>
          <w:sz w:val="28"/>
          <w:szCs w:val="28"/>
        </w:rPr>
        <w:t>т</w:t>
      </w:r>
      <w:r w:rsidR="00D82202" w:rsidRPr="00BF4156">
        <w:rPr>
          <w:rFonts w:ascii="Times New Roman" w:hAnsi="Times New Roman" w:cs="Times New Roman"/>
          <w:sz w:val="28"/>
          <w:szCs w:val="28"/>
        </w:rPr>
        <w:t xml:space="preserve">ветствие </w:t>
      </w:r>
      <w:r w:rsidR="00D82202">
        <w:rPr>
          <w:rFonts w:ascii="Times New Roman" w:hAnsi="Times New Roman" w:cs="Times New Roman"/>
          <w:sz w:val="28"/>
          <w:szCs w:val="28"/>
        </w:rPr>
        <w:t xml:space="preserve">с </w:t>
      </w:r>
      <w:r w:rsidR="00D8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изменениями, внесенными в </w:t>
      </w:r>
      <w:r w:rsidR="00D82202" w:rsidRPr="00655457">
        <w:rPr>
          <w:rFonts w:ascii="Times New Roman" w:hAnsi="Times New Roman"/>
          <w:sz w:val="28"/>
          <w:szCs w:val="28"/>
        </w:rPr>
        <w:t xml:space="preserve">постановление главы администрации (губернатора) Краснодарского края от 15 ноября 2011 г. № 1340 </w:t>
      </w:r>
      <w:r w:rsidR="00D82202" w:rsidRPr="00655457">
        <w:rPr>
          <w:sz w:val="28"/>
          <w:szCs w:val="28"/>
        </w:rPr>
        <w:t>"</w:t>
      </w:r>
      <w:r w:rsidR="00D82202" w:rsidRPr="00655457">
        <w:rPr>
          <w:rFonts w:ascii="Times New Roman" w:hAnsi="Times New Roman"/>
          <w:sz w:val="28"/>
          <w:szCs w:val="28"/>
        </w:rPr>
        <w:t>Об утвержд</w:t>
      </w:r>
      <w:r w:rsidR="00D82202" w:rsidRPr="00655457">
        <w:rPr>
          <w:rFonts w:ascii="Times New Roman" w:hAnsi="Times New Roman"/>
          <w:sz w:val="28"/>
          <w:szCs w:val="28"/>
        </w:rPr>
        <w:t>е</w:t>
      </w:r>
      <w:r w:rsidR="00D82202" w:rsidRPr="00655457">
        <w:rPr>
          <w:rFonts w:ascii="Times New Roman" w:hAnsi="Times New Roman"/>
          <w:sz w:val="28"/>
          <w:szCs w:val="28"/>
        </w:rPr>
        <w:t>нии Порядков разработки, утверждения административных регламентов ос</w:t>
      </w:r>
      <w:r w:rsidR="00D82202" w:rsidRPr="00655457">
        <w:rPr>
          <w:rFonts w:ascii="Times New Roman" w:hAnsi="Times New Roman"/>
          <w:sz w:val="28"/>
          <w:szCs w:val="28"/>
        </w:rPr>
        <w:t>у</w:t>
      </w:r>
      <w:r w:rsidR="00D82202" w:rsidRPr="00655457">
        <w:rPr>
          <w:rFonts w:ascii="Times New Roman" w:hAnsi="Times New Roman"/>
          <w:sz w:val="28"/>
          <w:szCs w:val="28"/>
        </w:rPr>
        <w:t>ществления государственного контроля (надзора) и предоставления госуда</w:t>
      </w:r>
      <w:r w:rsidR="00D82202" w:rsidRPr="00655457">
        <w:rPr>
          <w:rFonts w:ascii="Times New Roman" w:hAnsi="Times New Roman"/>
          <w:sz w:val="28"/>
          <w:szCs w:val="28"/>
        </w:rPr>
        <w:t>р</w:t>
      </w:r>
      <w:r w:rsidR="00D82202" w:rsidRPr="00655457">
        <w:rPr>
          <w:rFonts w:ascii="Times New Roman" w:hAnsi="Times New Roman"/>
          <w:sz w:val="28"/>
          <w:szCs w:val="28"/>
        </w:rPr>
        <w:t>ственных услуг исполнительными органами</w:t>
      </w:r>
      <w:proofErr w:type="gramEnd"/>
      <w:r w:rsidR="00D82202" w:rsidRPr="00655457">
        <w:rPr>
          <w:rFonts w:ascii="Times New Roman" w:hAnsi="Times New Roman"/>
          <w:sz w:val="28"/>
          <w:szCs w:val="28"/>
        </w:rPr>
        <w:t xml:space="preserve"> государственной власти Красн</w:t>
      </w:r>
      <w:r w:rsidR="00D82202" w:rsidRPr="00655457">
        <w:rPr>
          <w:rFonts w:ascii="Times New Roman" w:hAnsi="Times New Roman"/>
          <w:sz w:val="28"/>
          <w:szCs w:val="28"/>
        </w:rPr>
        <w:t>о</w:t>
      </w:r>
      <w:r w:rsidR="00D82202" w:rsidRPr="00655457">
        <w:rPr>
          <w:rFonts w:ascii="Times New Roman" w:hAnsi="Times New Roman"/>
          <w:sz w:val="28"/>
          <w:szCs w:val="28"/>
        </w:rPr>
        <w:t xml:space="preserve">дарского </w:t>
      </w:r>
      <w:r w:rsidR="00D82202" w:rsidRPr="00887138">
        <w:rPr>
          <w:rFonts w:ascii="Times New Roman" w:hAnsi="Times New Roman" w:cs="Times New Roman"/>
          <w:sz w:val="28"/>
          <w:szCs w:val="28"/>
        </w:rPr>
        <w:t>края"</w:t>
      </w:r>
      <w:r w:rsidR="00D82202">
        <w:rPr>
          <w:rFonts w:ascii="Times New Roman" w:hAnsi="Times New Roman" w:cs="Times New Roman"/>
          <w:sz w:val="28"/>
          <w:szCs w:val="28"/>
        </w:rPr>
        <w:t>.</w:t>
      </w:r>
    </w:p>
    <w:p w:rsidR="00E7691F" w:rsidRDefault="00E7691F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2202" w:rsidRDefault="00D82202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5AD2" w:rsidRDefault="00497A4F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министра                   </w:t>
      </w:r>
      <w:r w:rsidR="00646C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</w:t>
      </w:r>
      <w:r w:rsidR="00646C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Е.П. Новикова</w:t>
      </w:r>
    </w:p>
    <w:sectPr w:rsidR="00685AD2" w:rsidSect="000D6E3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37" w:rsidRDefault="00AF2537" w:rsidP="000D6E38">
      <w:pPr>
        <w:spacing w:after="0" w:line="240" w:lineRule="auto"/>
      </w:pPr>
      <w:r>
        <w:separator/>
      </w:r>
    </w:p>
  </w:endnote>
  <w:endnote w:type="continuationSeparator" w:id="0">
    <w:p w:rsidR="00AF2537" w:rsidRDefault="00AF2537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37" w:rsidRDefault="00AF2537" w:rsidP="000D6E38">
      <w:pPr>
        <w:spacing w:after="0" w:line="240" w:lineRule="auto"/>
      </w:pPr>
      <w:r>
        <w:separator/>
      </w:r>
    </w:p>
  </w:footnote>
  <w:footnote w:type="continuationSeparator" w:id="0">
    <w:p w:rsidR="00AF2537" w:rsidRDefault="00AF2537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2E4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F74A2"/>
    <w:rsid w:val="00100CB2"/>
    <w:rsid w:val="001204FB"/>
    <w:rsid w:val="00126A49"/>
    <w:rsid w:val="001362A1"/>
    <w:rsid w:val="00145D28"/>
    <w:rsid w:val="001514F1"/>
    <w:rsid w:val="00151573"/>
    <w:rsid w:val="00153C28"/>
    <w:rsid w:val="00154C3E"/>
    <w:rsid w:val="00155447"/>
    <w:rsid w:val="00157D71"/>
    <w:rsid w:val="00160A32"/>
    <w:rsid w:val="0016196E"/>
    <w:rsid w:val="001710A8"/>
    <w:rsid w:val="001735E3"/>
    <w:rsid w:val="00173A1A"/>
    <w:rsid w:val="00175A48"/>
    <w:rsid w:val="00177B9F"/>
    <w:rsid w:val="00187E22"/>
    <w:rsid w:val="00196524"/>
    <w:rsid w:val="001A7BE1"/>
    <w:rsid w:val="001B0815"/>
    <w:rsid w:val="001C1CC2"/>
    <w:rsid w:val="001C538E"/>
    <w:rsid w:val="001D21A6"/>
    <w:rsid w:val="001D428E"/>
    <w:rsid w:val="001D4CD9"/>
    <w:rsid w:val="0020763B"/>
    <w:rsid w:val="002125FD"/>
    <w:rsid w:val="00220EB5"/>
    <w:rsid w:val="00220EF5"/>
    <w:rsid w:val="00230727"/>
    <w:rsid w:val="00241253"/>
    <w:rsid w:val="002570ED"/>
    <w:rsid w:val="0025714F"/>
    <w:rsid w:val="002607A3"/>
    <w:rsid w:val="00263FB4"/>
    <w:rsid w:val="002655C2"/>
    <w:rsid w:val="00270928"/>
    <w:rsid w:val="002809C4"/>
    <w:rsid w:val="00280ED2"/>
    <w:rsid w:val="00284FC3"/>
    <w:rsid w:val="00285DEC"/>
    <w:rsid w:val="00286DE6"/>
    <w:rsid w:val="002B5DCA"/>
    <w:rsid w:val="002C6833"/>
    <w:rsid w:val="002E3BA6"/>
    <w:rsid w:val="002E7946"/>
    <w:rsid w:val="002F480F"/>
    <w:rsid w:val="0030447E"/>
    <w:rsid w:val="00304D56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66D94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5CF9"/>
    <w:rsid w:val="003F14D8"/>
    <w:rsid w:val="003F4DB9"/>
    <w:rsid w:val="00402E90"/>
    <w:rsid w:val="00406E72"/>
    <w:rsid w:val="00410543"/>
    <w:rsid w:val="004121BC"/>
    <w:rsid w:val="00412A2E"/>
    <w:rsid w:val="0043076B"/>
    <w:rsid w:val="00441CCF"/>
    <w:rsid w:val="00442A53"/>
    <w:rsid w:val="00451C19"/>
    <w:rsid w:val="00463B2A"/>
    <w:rsid w:val="004648A5"/>
    <w:rsid w:val="00464CCF"/>
    <w:rsid w:val="00466ADF"/>
    <w:rsid w:val="00473696"/>
    <w:rsid w:val="0048398B"/>
    <w:rsid w:val="004876B9"/>
    <w:rsid w:val="004901FA"/>
    <w:rsid w:val="00491A2D"/>
    <w:rsid w:val="00497A4F"/>
    <w:rsid w:val="004B311F"/>
    <w:rsid w:val="004C6ADA"/>
    <w:rsid w:val="004D1B44"/>
    <w:rsid w:val="004D2E99"/>
    <w:rsid w:val="004D524A"/>
    <w:rsid w:val="004E2428"/>
    <w:rsid w:val="00512071"/>
    <w:rsid w:val="00514FEA"/>
    <w:rsid w:val="005202B7"/>
    <w:rsid w:val="00522615"/>
    <w:rsid w:val="00525C07"/>
    <w:rsid w:val="00545AB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C400D"/>
    <w:rsid w:val="005C575E"/>
    <w:rsid w:val="005E1E05"/>
    <w:rsid w:val="005E4655"/>
    <w:rsid w:val="005E5748"/>
    <w:rsid w:val="005F08EE"/>
    <w:rsid w:val="005F39BC"/>
    <w:rsid w:val="005F663F"/>
    <w:rsid w:val="00600F0C"/>
    <w:rsid w:val="006049DF"/>
    <w:rsid w:val="00610783"/>
    <w:rsid w:val="00642DE6"/>
    <w:rsid w:val="00646C6C"/>
    <w:rsid w:val="006475C7"/>
    <w:rsid w:val="00655227"/>
    <w:rsid w:val="00667F13"/>
    <w:rsid w:val="006709AE"/>
    <w:rsid w:val="006807A7"/>
    <w:rsid w:val="00685AD2"/>
    <w:rsid w:val="006870E5"/>
    <w:rsid w:val="00687370"/>
    <w:rsid w:val="006910DF"/>
    <w:rsid w:val="0069442F"/>
    <w:rsid w:val="006A42C2"/>
    <w:rsid w:val="006B197D"/>
    <w:rsid w:val="006B2CA5"/>
    <w:rsid w:val="006B3E0E"/>
    <w:rsid w:val="006C6146"/>
    <w:rsid w:val="006D6906"/>
    <w:rsid w:val="006E0E7F"/>
    <w:rsid w:val="006F3EA6"/>
    <w:rsid w:val="006F68B3"/>
    <w:rsid w:val="00702AD6"/>
    <w:rsid w:val="007150BE"/>
    <w:rsid w:val="007160B5"/>
    <w:rsid w:val="00720C30"/>
    <w:rsid w:val="00722D7C"/>
    <w:rsid w:val="007312E8"/>
    <w:rsid w:val="00736681"/>
    <w:rsid w:val="0074303B"/>
    <w:rsid w:val="0075137F"/>
    <w:rsid w:val="00752DA0"/>
    <w:rsid w:val="0076305D"/>
    <w:rsid w:val="00784657"/>
    <w:rsid w:val="00785164"/>
    <w:rsid w:val="007867E8"/>
    <w:rsid w:val="007867F7"/>
    <w:rsid w:val="007B5FE7"/>
    <w:rsid w:val="007B67EE"/>
    <w:rsid w:val="007C1591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C2E"/>
    <w:rsid w:val="00873618"/>
    <w:rsid w:val="00875892"/>
    <w:rsid w:val="00885105"/>
    <w:rsid w:val="00887E99"/>
    <w:rsid w:val="008904DF"/>
    <w:rsid w:val="00893686"/>
    <w:rsid w:val="00894EF5"/>
    <w:rsid w:val="008A79DC"/>
    <w:rsid w:val="008B3A01"/>
    <w:rsid w:val="008B502F"/>
    <w:rsid w:val="008C3547"/>
    <w:rsid w:val="008C6E8A"/>
    <w:rsid w:val="008E6C41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7DE"/>
    <w:rsid w:val="00952D5D"/>
    <w:rsid w:val="00953109"/>
    <w:rsid w:val="009739DF"/>
    <w:rsid w:val="00982266"/>
    <w:rsid w:val="00986A5D"/>
    <w:rsid w:val="009A1E99"/>
    <w:rsid w:val="009B5DB1"/>
    <w:rsid w:val="009C621F"/>
    <w:rsid w:val="009D418A"/>
    <w:rsid w:val="009D621A"/>
    <w:rsid w:val="009E2A03"/>
    <w:rsid w:val="009F0109"/>
    <w:rsid w:val="009F1291"/>
    <w:rsid w:val="009F272D"/>
    <w:rsid w:val="00A03BDB"/>
    <w:rsid w:val="00A16CB3"/>
    <w:rsid w:val="00A262D7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C62E4"/>
    <w:rsid w:val="00AD44CE"/>
    <w:rsid w:val="00AE64CD"/>
    <w:rsid w:val="00AF0660"/>
    <w:rsid w:val="00AF0C9E"/>
    <w:rsid w:val="00AF2537"/>
    <w:rsid w:val="00B03F6B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1E65"/>
    <w:rsid w:val="00B92756"/>
    <w:rsid w:val="00B93D1C"/>
    <w:rsid w:val="00BA5560"/>
    <w:rsid w:val="00BA6698"/>
    <w:rsid w:val="00BB323D"/>
    <w:rsid w:val="00BB640E"/>
    <w:rsid w:val="00BC248D"/>
    <w:rsid w:val="00BC57F1"/>
    <w:rsid w:val="00BD2885"/>
    <w:rsid w:val="00BD3DF5"/>
    <w:rsid w:val="00BF2B66"/>
    <w:rsid w:val="00C1440E"/>
    <w:rsid w:val="00C169E5"/>
    <w:rsid w:val="00C17E0E"/>
    <w:rsid w:val="00C20A3C"/>
    <w:rsid w:val="00C26775"/>
    <w:rsid w:val="00C30EEC"/>
    <w:rsid w:val="00C408D1"/>
    <w:rsid w:val="00C4282C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16FCB"/>
    <w:rsid w:val="00D326FC"/>
    <w:rsid w:val="00D33E35"/>
    <w:rsid w:val="00D3562C"/>
    <w:rsid w:val="00D41339"/>
    <w:rsid w:val="00D45390"/>
    <w:rsid w:val="00D51BA0"/>
    <w:rsid w:val="00D60B90"/>
    <w:rsid w:val="00D62E52"/>
    <w:rsid w:val="00D673BA"/>
    <w:rsid w:val="00D67DA8"/>
    <w:rsid w:val="00D70C35"/>
    <w:rsid w:val="00D82202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7302F"/>
    <w:rsid w:val="00E767F1"/>
    <w:rsid w:val="00E7691F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D51"/>
    <w:rsid w:val="00FC3911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Фисенко Елена Владимировна</cp:lastModifiedBy>
  <cp:revision>25</cp:revision>
  <cp:lastPrinted>2018-04-26T09:18:00Z</cp:lastPrinted>
  <dcterms:created xsi:type="dcterms:W3CDTF">2018-04-18T13:52:00Z</dcterms:created>
  <dcterms:modified xsi:type="dcterms:W3CDTF">2020-01-28T09:09:00Z</dcterms:modified>
</cp:coreProperties>
</file>