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1"/>
        <w:gridCol w:w="7695"/>
      </w:tblGrid>
      <w:tr w:rsidR="00B02BC8" w:rsidTr="00B02BC8">
        <w:tc>
          <w:tcPr>
            <w:tcW w:w="2761" w:type="dxa"/>
          </w:tcPr>
          <w:p w:rsidR="00B02BC8" w:rsidRDefault="00B02BC8" w:rsidP="0081735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5" w:type="dxa"/>
          </w:tcPr>
          <w:p w:rsidR="00B02BC8" w:rsidRDefault="00B02BC8" w:rsidP="0081735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07D6" w:rsidRPr="00462B1D" w:rsidRDefault="008F07D6" w:rsidP="008F07D6">
      <w:pPr>
        <w:pStyle w:val="ConsPlusTitle"/>
        <w:ind w:firstLine="709"/>
        <w:jc w:val="center"/>
        <w:rPr>
          <w:b w:val="0"/>
          <w:sz w:val="22"/>
          <w:szCs w:val="28"/>
        </w:rPr>
      </w:pPr>
    </w:p>
    <w:p w:rsidR="008F07D6" w:rsidRPr="00860C59" w:rsidRDefault="008F07D6" w:rsidP="008F07D6">
      <w:pPr>
        <w:pStyle w:val="ConsPlusTitle"/>
        <w:ind w:firstLine="709"/>
        <w:jc w:val="center"/>
        <w:rPr>
          <w:b w:val="0"/>
          <w:sz w:val="28"/>
          <w:szCs w:val="28"/>
        </w:rPr>
      </w:pPr>
      <w:r w:rsidRPr="00860C59">
        <w:rPr>
          <w:b w:val="0"/>
          <w:sz w:val="28"/>
          <w:szCs w:val="28"/>
        </w:rPr>
        <w:t>Информация</w:t>
      </w:r>
    </w:p>
    <w:p w:rsidR="008F07D6" w:rsidRDefault="008F07D6" w:rsidP="008F07D6">
      <w:pPr>
        <w:pStyle w:val="ConsPlusTitle"/>
        <w:ind w:firstLine="709"/>
        <w:jc w:val="center"/>
        <w:rPr>
          <w:b w:val="0"/>
          <w:sz w:val="28"/>
          <w:szCs w:val="28"/>
        </w:rPr>
      </w:pPr>
      <w:r w:rsidRPr="00860C59">
        <w:rPr>
          <w:b w:val="0"/>
          <w:sz w:val="28"/>
          <w:szCs w:val="28"/>
        </w:rPr>
        <w:t>о ходе выполнения</w:t>
      </w:r>
      <w:r w:rsidR="00DD72F0">
        <w:rPr>
          <w:b w:val="0"/>
          <w:sz w:val="28"/>
          <w:szCs w:val="28"/>
        </w:rPr>
        <w:t xml:space="preserve"> </w:t>
      </w:r>
      <w:r w:rsidRPr="00860C59">
        <w:rPr>
          <w:b w:val="0"/>
          <w:sz w:val="28"/>
          <w:szCs w:val="28"/>
        </w:rPr>
        <w:t xml:space="preserve">плана </w:t>
      </w:r>
      <w:r w:rsidR="00DD72F0">
        <w:rPr>
          <w:b w:val="0"/>
          <w:sz w:val="28"/>
          <w:szCs w:val="28"/>
        </w:rPr>
        <w:t>публичных</w:t>
      </w:r>
      <w:r w:rsidR="00DD72F0" w:rsidRPr="00860C59">
        <w:rPr>
          <w:b w:val="0"/>
          <w:sz w:val="28"/>
          <w:szCs w:val="28"/>
        </w:rPr>
        <w:t xml:space="preserve"> </w:t>
      </w:r>
      <w:r w:rsidRPr="00860C59">
        <w:rPr>
          <w:b w:val="0"/>
          <w:sz w:val="28"/>
          <w:szCs w:val="28"/>
        </w:rPr>
        <w:t>мероприятий, проводимых в рамках Десятилетия детства</w:t>
      </w:r>
    </w:p>
    <w:p w:rsidR="008F07D6" w:rsidRPr="00860C59" w:rsidRDefault="008F07D6" w:rsidP="008F07D6">
      <w:pPr>
        <w:pStyle w:val="ConsPlusTitle"/>
        <w:ind w:firstLine="709"/>
        <w:jc w:val="center"/>
        <w:rPr>
          <w:b w:val="0"/>
          <w:sz w:val="28"/>
          <w:szCs w:val="28"/>
        </w:rPr>
      </w:pPr>
      <w:r w:rsidRPr="00860C59">
        <w:rPr>
          <w:b w:val="0"/>
          <w:sz w:val="28"/>
          <w:szCs w:val="28"/>
        </w:rPr>
        <w:t xml:space="preserve"> в Краснодарском крае за 201</w:t>
      </w:r>
      <w:r>
        <w:rPr>
          <w:b w:val="0"/>
          <w:sz w:val="28"/>
          <w:szCs w:val="28"/>
        </w:rPr>
        <w:t>9</w:t>
      </w:r>
      <w:r w:rsidRPr="00860C59">
        <w:rPr>
          <w:b w:val="0"/>
          <w:sz w:val="28"/>
          <w:szCs w:val="28"/>
        </w:rPr>
        <w:t xml:space="preserve"> год</w:t>
      </w:r>
    </w:p>
    <w:p w:rsidR="00E21915" w:rsidRDefault="00E21915" w:rsidP="00817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9497"/>
        <w:gridCol w:w="2693"/>
      </w:tblGrid>
      <w:tr w:rsidR="004734F2" w:rsidRPr="00817350" w:rsidTr="00E75341">
        <w:trPr>
          <w:tblHeader/>
        </w:trPr>
        <w:tc>
          <w:tcPr>
            <w:tcW w:w="568" w:type="dxa"/>
            <w:vAlign w:val="center"/>
          </w:tcPr>
          <w:p w:rsidR="004734F2" w:rsidRPr="003B233D" w:rsidRDefault="004734F2" w:rsidP="00E219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3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3B23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233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vAlign w:val="center"/>
          </w:tcPr>
          <w:p w:rsidR="00B92717" w:rsidRDefault="004734F2" w:rsidP="00C939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3D">
              <w:rPr>
                <w:rFonts w:ascii="Times New Roman" w:hAnsi="Times New Roman" w:cs="Times New Roman"/>
                <w:sz w:val="24"/>
                <w:szCs w:val="24"/>
              </w:rPr>
              <w:t>Наи</w:t>
            </w:r>
            <w:r w:rsidR="00C939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B233D">
              <w:rPr>
                <w:rFonts w:ascii="Times New Roman" w:hAnsi="Times New Roman" w:cs="Times New Roman"/>
                <w:sz w:val="24"/>
                <w:szCs w:val="24"/>
              </w:rPr>
              <w:t xml:space="preserve">енование </w:t>
            </w:r>
          </w:p>
          <w:p w:rsidR="004734F2" w:rsidRPr="003B233D" w:rsidRDefault="00C939E2" w:rsidP="00C939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734F2" w:rsidRPr="003B233D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9497" w:type="dxa"/>
            <w:vAlign w:val="center"/>
          </w:tcPr>
          <w:p w:rsidR="004734F2" w:rsidRPr="003B233D" w:rsidRDefault="00B92717" w:rsidP="00C939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</w:t>
            </w:r>
          </w:p>
        </w:tc>
        <w:tc>
          <w:tcPr>
            <w:tcW w:w="2693" w:type="dxa"/>
            <w:vAlign w:val="center"/>
          </w:tcPr>
          <w:p w:rsidR="00B92717" w:rsidRDefault="004734F2" w:rsidP="00C939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3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4734F2" w:rsidRPr="003B233D" w:rsidRDefault="004734F2" w:rsidP="00C939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33D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исполнители</w:t>
            </w:r>
          </w:p>
        </w:tc>
      </w:tr>
    </w:tbl>
    <w:p w:rsidR="00C939E2" w:rsidRPr="00C939E2" w:rsidRDefault="00C939E2" w:rsidP="00C939E2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54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9497"/>
        <w:gridCol w:w="2694"/>
      </w:tblGrid>
      <w:tr w:rsidR="00C939E2" w:rsidRPr="00B46340" w:rsidTr="00E75341">
        <w:trPr>
          <w:tblHeader/>
        </w:trPr>
        <w:tc>
          <w:tcPr>
            <w:tcW w:w="568" w:type="dxa"/>
            <w:vAlign w:val="center"/>
          </w:tcPr>
          <w:p w:rsidR="00C939E2" w:rsidRPr="00B46340" w:rsidRDefault="00C939E2" w:rsidP="004756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C939E2" w:rsidRPr="00B46340" w:rsidRDefault="00C939E2" w:rsidP="004756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  <w:vAlign w:val="center"/>
          </w:tcPr>
          <w:p w:rsidR="00C939E2" w:rsidRPr="00B46340" w:rsidRDefault="00C939E2" w:rsidP="0047568D">
            <w:pPr>
              <w:autoSpaceDE w:val="0"/>
              <w:autoSpaceDN w:val="0"/>
              <w:adjustRightInd w:val="0"/>
              <w:ind w:firstLine="4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34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C939E2" w:rsidRPr="00B46340" w:rsidRDefault="00C939E2" w:rsidP="004756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34F2" w:rsidRPr="00B46340" w:rsidTr="00E75341">
        <w:tc>
          <w:tcPr>
            <w:tcW w:w="568" w:type="dxa"/>
          </w:tcPr>
          <w:p w:rsidR="004734F2" w:rsidRPr="00B46340" w:rsidRDefault="004734F2" w:rsidP="008D2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734F2" w:rsidRPr="00B46340" w:rsidRDefault="004734F2" w:rsidP="00B02BC8">
            <w:pPr>
              <w:ind w:left="3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46340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B46340">
              <w:rPr>
                <w:rFonts w:ascii="Times New Roman" w:hAnsi="Times New Roman"/>
                <w:sz w:val="24"/>
                <w:szCs w:val="24"/>
              </w:rPr>
              <w:t>Всекуба</w:t>
            </w:r>
            <w:r w:rsidRPr="00B46340">
              <w:rPr>
                <w:rFonts w:ascii="Times New Roman" w:hAnsi="Times New Roman"/>
                <w:sz w:val="24"/>
                <w:szCs w:val="24"/>
              </w:rPr>
              <w:t>н</w:t>
            </w:r>
            <w:r w:rsidRPr="00B46340">
              <w:rPr>
                <w:rFonts w:ascii="Times New Roman" w:hAnsi="Times New Roman"/>
                <w:sz w:val="24"/>
                <w:szCs w:val="24"/>
              </w:rPr>
              <w:t>ской</w:t>
            </w:r>
            <w:proofErr w:type="spellEnd"/>
            <w:r w:rsidRPr="00B46340">
              <w:rPr>
                <w:rFonts w:ascii="Times New Roman" w:hAnsi="Times New Roman"/>
                <w:sz w:val="24"/>
                <w:szCs w:val="24"/>
              </w:rPr>
              <w:t xml:space="preserve"> спартакиады ср</w:t>
            </w:r>
            <w:r w:rsidRPr="00B46340">
              <w:rPr>
                <w:rFonts w:ascii="Times New Roman" w:hAnsi="Times New Roman"/>
                <w:sz w:val="24"/>
                <w:szCs w:val="24"/>
              </w:rPr>
              <w:t>е</w:t>
            </w:r>
            <w:r w:rsidR="003D0A60" w:rsidRPr="00B46340">
              <w:rPr>
                <w:rFonts w:ascii="Times New Roman" w:hAnsi="Times New Roman"/>
                <w:sz w:val="24"/>
                <w:szCs w:val="24"/>
              </w:rPr>
              <w:t>ди обучающихся о</w:t>
            </w:r>
            <w:r w:rsidR="003D0A60" w:rsidRPr="00B46340">
              <w:rPr>
                <w:rFonts w:ascii="Times New Roman" w:hAnsi="Times New Roman"/>
                <w:sz w:val="24"/>
                <w:szCs w:val="24"/>
              </w:rPr>
              <w:t>б</w:t>
            </w:r>
            <w:r w:rsidR="003D0A60" w:rsidRPr="00B46340">
              <w:rPr>
                <w:rFonts w:ascii="Times New Roman" w:hAnsi="Times New Roman"/>
                <w:sz w:val="24"/>
                <w:szCs w:val="24"/>
              </w:rPr>
              <w:t>щеобразователь</w:t>
            </w:r>
            <w:r w:rsidRPr="00B46340">
              <w:rPr>
                <w:rFonts w:ascii="Times New Roman" w:hAnsi="Times New Roman"/>
                <w:sz w:val="24"/>
                <w:szCs w:val="24"/>
              </w:rPr>
              <w:t>ных организаций и профе</w:t>
            </w:r>
            <w:r w:rsidRPr="00B46340">
              <w:rPr>
                <w:rFonts w:ascii="Times New Roman" w:hAnsi="Times New Roman"/>
                <w:sz w:val="24"/>
                <w:szCs w:val="24"/>
              </w:rPr>
              <w:t>с</w:t>
            </w:r>
            <w:r w:rsidRPr="00B46340">
              <w:rPr>
                <w:rFonts w:ascii="Times New Roman" w:hAnsi="Times New Roman"/>
                <w:sz w:val="24"/>
                <w:szCs w:val="24"/>
              </w:rPr>
              <w:t>сиональных образов</w:t>
            </w:r>
            <w:r w:rsidRPr="00B46340">
              <w:rPr>
                <w:rFonts w:ascii="Times New Roman" w:hAnsi="Times New Roman"/>
                <w:sz w:val="24"/>
                <w:szCs w:val="24"/>
              </w:rPr>
              <w:t>а</w:t>
            </w:r>
            <w:r w:rsidRPr="00B46340">
              <w:rPr>
                <w:rFonts w:ascii="Times New Roman" w:hAnsi="Times New Roman"/>
                <w:sz w:val="24"/>
                <w:szCs w:val="24"/>
              </w:rPr>
              <w:t xml:space="preserve">тельных организаций Краснодарского края </w:t>
            </w:r>
            <w:r w:rsidR="008D253E" w:rsidRPr="00B46340">
              <w:rPr>
                <w:rFonts w:ascii="Times New Roman" w:hAnsi="Times New Roman"/>
                <w:sz w:val="24"/>
                <w:szCs w:val="24"/>
              </w:rPr>
              <w:t>«</w:t>
            </w:r>
            <w:r w:rsidRPr="00B46340">
              <w:rPr>
                <w:rFonts w:ascii="Times New Roman" w:hAnsi="Times New Roman"/>
                <w:sz w:val="24"/>
                <w:szCs w:val="24"/>
              </w:rPr>
              <w:t>Спортивные надежды Кубани</w:t>
            </w:r>
            <w:r w:rsidR="008D253E" w:rsidRPr="00B4634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497" w:type="dxa"/>
          </w:tcPr>
          <w:p w:rsidR="001D0B4C" w:rsidRPr="00B46340" w:rsidRDefault="001D0B4C" w:rsidP="008D253E">
            <w:pPr>
              <w:tabs>
                <w:tab w:val="left" w:pos="993"/>
              </w:tabs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2019 году проведена </w:t>
            </w:r>
            <w:proofErr w:type="gramStart"/>
            <w:r w:rsidRPr="00B4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 w:rsidRPr="00B4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B4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Всекубанская</w:t>
            </w:r>
            <w:proofErr w:type="spellEnd"/>
            <w:r w:rsidRPr="00B4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спартакиада среди обучающихся общеобр</w:t>
            </w:r>
            <w:r w:rsidRPr="00B4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4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зовательных организаций и профессиональных образовательных организаций Краснода</w:t>
            </w:r>
            <w:r w:rsidRPr="00B4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4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ского края </w:t>
            </w:r>
            <w:r w:rsidR="008D253E" w:rsidRPr="00B4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4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надежды Кубани</w:t>
            </w:r>
            <w:r w:rsidR="008D253E" w:rsidRPr="00B4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B4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(далее – Спартакиада). </w:t>
            </w:r>
          </w:p>
          <w:p w:rsidR="001D0B4C" w:rsidRPr="00B46340" w:rsidRDefault="001D0B4C" w:rsidP="008D253E">
            <w:pPr>
              <w:tabs>
                <w:tab w:val="left" w:pos="993"/>
              </w:tabs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Спартакиада включает в себя соревнования по баскетболу, волейболу, гандболу, м</w:t>
            </w:r>
            <w:r w:rsidRPr="00B4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4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ни-футболу, настольному теннису, спортивному туризму, а также </w:t>
            </w:r>
            <w:r w:rsidR="008D253E" w:rsidRPr="00B4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4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Веселые старты</w:t>
            </w:r>
            <w:r w:rsidR="008D253E" w:rsidRPr="00B4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B4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обучающихся начальных классов общеобразовательных организаций.</w:t>
            </w:r>
          </w:p>
          <w:p w:rsidR="001D0B4C" w:rsidRPr="00B46340" w:rsidRDefault="001D0B4C" w:rsidP="008D253E">
            <w:pPr>
              <w:tabs>
                <w:tab w:val="left" w:pos="993"/>
              </w:tabs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В школьных соревнованиях в 2019 году, проводимых в рамках Спартакиады, прин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ли участие 482953 школьника, в муниципальных соревнованиях – 211971 человек.</w:t>
            </w:r>
          </w:p>
          <w:p w:rsidR="004734F2" w:rsidRPr="00B46340" w:rsidRDefault="001D0B4C" w:rsidP="007A26D5">
            <w:pPr>
              <w:tabs>
                <w:tab w:val="left" w:pos="993"/>
              </w:tabs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положением Спартакиада проводил</w:t>
            </w:r>
            <w:r w:rsidR="007A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4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сь в период с февраля по июнь 2019 года  в 3 этапа: </w:t>
            </w:r>
            <w:r w:rsidRPr="00B46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 xml:space="preserve"> этап краевой (зональный), в 8 зонах которого приняли участие п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 xml:space="preserve">бедители муниципальных соревнований в количестве 19360 человек; следующий - </w:t>
            </w:r>
            <w:r w:rsidRPr="00B46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 xml:space="preserve"> этап краевой (полуфинальный), в котором участвовали команды-победительницы краевых з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 xml:space="preserve">нальных соревнований, в количестве 2880 обучающихся; и </w:t>
            </w:r>
            <w:r w:rsidRPr="00B46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 xml:space="preserve"> этап краевой (финальный) в котором, участвовали команды, занявшие 1 и 2 места в соревнованиях краевого пол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финального этапа в количестве 3840 человек.</w:t>
            </w:r>
            <w:r w:rsidR="001E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Победители и призеры комплексного зачета Спартакиады награждены кубками и грамотами. </w:t>
            </w:r>
          </w:p>
        </w:tc>
        <w:tc>
          <w:tcPr>
            <w:tcW w:w="2694" w:type="dxa"/>
          </w:tcPr>
          <w:p w:rsidR="003A71F5" w:rsidRDefault="00C939E2" w:rsidP="00091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40">
              <w:rPr>
                <w:rFonts w:ascii="Times New Roman" w:hAnsi="Times New Roman"/>
                <w:sz w:val="24"/>
                <w:szCs w:val="24"/>
              </w:rPr>
              <w:t>м</w:t>
            </w:r>
            <w:r w:rsidR="004734F2" w:rsidRPr="00B46340">
              <w:rPr>
                <w:rFonts w:ascii="Times New Roman" w:hAnsi="Times New Roman"/>
                <w:sz w:val="24"/>
                <w:szCs w:val="24"/>
              </w:rPr>
              <w:t>инистерство</w:t>
            </w:r>
          </w:p>
          <w:p w:rsidR="00B92717" w:rsidRPr="00B46340" w:rsidRDefault="004734F2" w:rsidP="00091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40">
              <w:rPr>
                <w:rFonts w:ascii="Times New Roman" w:hAnsi="Times New Roman"/>
                <w:sz w:val="24"/>
                <w:szCs w:val="24"/>
              </w:rPr>
              <w:t>образования, науки и</w:t>
            </w:r>
          </w:p>
          <w:p w:rsidR="00B92717" w:rsidRPr="00B46340" w:rsidRDefault="00C939E2" w:rsidP="00091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40">
              <w:rPr>
                <w:rFonts w:ascii="Times New Roman" w:hAnsi="Times New Roman"/>
                <w:sz w:val="24"/>
                <w:szCs w:val="24"/>
              </w:rPr>
              <w:t>м</w:t>
            </w:r>
            <w:r w:rsidR="004734F2" w:rsidRPr="00B46340">
              <w:rPr>
                <w:rFonts w:ascii="Times New Roman" w:hAnsi="Times New Roman"/>
                <w:sz w:val="24"/>
                <w:szCs w:val="24"/>
              </w:rPr>
              <w:t>олодежной</w:t>
            </w:r>
          </w:p>
          <w:p w:rsidR="00B92717" w:rsidRPr="00B46340" w:rsidRDefault="004734F2" w:rsidP="00091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40">
              <w:rPr>
                <w:rFonts w:ascii="Times New Roman" w:hAnsi="Times New Roman"/>
                <w:sz w:val="24"/>
                <w:szCs w:val="24"/>
              </w:rPr>
              <w:t>политики</w:t>
            </w:r>
          </w:p>
          <w:p w:rsidR="004734F2" w:rsidRPr="00B46340" w:rsidRDefault="004734F2" w:rsidP="00091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40">
              <w:rPr>
                <w:rFonts w:ascii="Times New Roman" w:hAnsi="Times New Roman"/>
                <w:sz w:val="24"/>
                <w:szCs w:val="24"/>
              </w:rPr>
              <w:t>Краснодарского края</w:t>
            </w:r>
          </w:p>
          <w:p w:rsidR="004734F2" w:rsidRPr="00B46340" w:rsidRDefault="004734F2" w:rsidP="00091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4F2" w:rsidRPr="00B46340" w:rsidRDefault="004734F2" w:rsidP="008D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4F2" w:rsidRPr="00B46340" w:rsidTr="00E75341">
        <w:tc>
          <w:tcPr>
            <w:tcW w:w="568" w:type="dxa"/>
          </w:tcPr>
          <w:p w:rsidR="004734F2" w:rsidRPr="00B46340" w:rsidRDefault="004734F2" w:rsidP="008D2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4734F2" w:rsidRPr="00B46340" w:rsidRDefault="004734F2" w:rsidP="00B02BC8">
            <w:pPr>
              <w:ind w:left="33" w:right="34"/>
              <w:rPr>
                <w:rFonts w:ascii="Times New Roman" w:hAnsi="Times New Roman"/>
                <w:sz w:val="24"/>
                <w:szCs w:val="24"/>
              </w:rPr>
            </w:pPr>
            <w:r w:rsidRPr="00B46340">
              <w:rPr>
                <w:rFonts w:ascii="Times New Roman" w:hAnsi="Times New Roman"/>
                <w:sz w:val="24"/>
                <w:szCs w:val="24"/>
              </w:rPr>
              <w:t>Проведение краев</w:t>
            </w:r>
            <w:r w:rsidR="004606F2" w:rsidRPr="00B46340">
              <w:rPr>
                <w:rFonts w:ascii="Times New Roman" w:hAnsi="Times New Roman"/>
                <w:sz w:val="24"/>
                <w:szCs w:val="24"/>
              </w:rPr>
              <w:t>ых конкурсов професси</w:t>
            </w:r>
            <w:r w:rsidR="004606F2" w:rsidRPr="00B46340">
              <w:rPr>
                <w:rFonts w:ascii="Times New Roman" w:hAnsi="Times New Roman"/>
                <w:sz w:val="24"/>
                <w:szCs w:val="24"/>
              </w:rPr>
              <w:t>о</w:t>
            </w:r>
            <w:r w:rsidR="004606F2" w:rsidRPr="00B46340">
              <w:rPr>
                <w:rFonts w:ascii="Times New Roman" w:hAnsi="Times New Roman"/>
                <w:sz w:val="24"/>
                <w:szCs w:val="24"/>
              </w:rPr>
              <w:t xml:space="preserve">нального </w:t>
            </w:r>
            <w:r w:rsidR="00C939E2" w:rsidRPr="00B46340">
              <w:rPr>
                <w:rFonts w:ascii="Times New Roman" w:hAnsi="Times New Roman"/>
                <w:sz w:val="24"/>
                <w:szCs w:val="24"/>
              </w:rPr>
              <w:t>м</w:t>
            </w:r>
            <w:r w:rsidR="004606F2" w:rsidRPr="00B46340">
              <w:rPr>
                <w:rFonts w:ascii="Times New Roman" w:hAnsi="Times New Roman"/>
                <w:sz w:val="24"/>
                <w:szCs w:val="24"/>
              </w:rPr>
              <w:t xml:space="preserve">астерства в целях поддержки и профессионального развития специалистов </w:t>
            </w:r>
            <w:r w:rsidR="00795F06" w:rsidRPr="00B46340">
              <w:rPr>
                <w:rFonts w:ascii="Times New Roman" w:hAnsi="Times New Roman"/>
                <w:sz w:val="24"/>
                <w:szCs w:val="24"/>
              </w:rPr>
              <w:t xml:space="preserve">учреждений </w:t>
            </w:r>
            <w:r w:rsidR="00B628C3" w:rsidRPr="00B46340">
              <w:rPr>
                <w:rFonts w:ascii="Times New Roman" w:hAnsi="Times New Roman"/>
                <w:sz w:val="24"/>
                <w:szCs w:val="24"/>
              </w:rPr>
              <w:t>систе</w:t>
            </w:r>
            <w:r w:rsidR="00C939E2" w:rsidRPr="00B46340">
              <w:rPr>
                <w:rFonts w:ascii="Times New Roman" w:hAnsi="Times New Roman"/>
                <w:sz w:val="24"/>
                <w:szCs w:val="24"/>
              </w:rPr>
              <w:t>м</w:t>
            </w:r>
            <w:r w:rsidR="00B628C3" w:rsidRPr="00B46340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="00795F06" w:rsidRPr="00B46340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9497" w:type="dxa"/>
          </w:tcPr>
          <w:p w:rsidR="001D0B4C" w:rsidRPr="00B46340" w:rsidRDefault="001D0B4C" w:rsidP="005F2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2019 году министерством </w:t>
            </w:r>
            <w:r w:rsidR="005F282B" w:rsidRPr="00B46340">
              <w:rPr>
                <w:rFonts w:ascii="Times New Roman" w:hAnsi="Times New Roman"/>
                <w:sz w:val="24"/>
                <w:szCs w:val="24"/>
              </w:rPr>
              <w:t>образования, науки и</w:t>
            </w:r>
            <w:r w:rsidR="005F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282B" w:rsidRPr="00B46340">
              <w:rPr>
                <w:rFonts w:ascii="Times New Roman" w:hAnsi="Times New Roman"/>
                <w:sz w:val="24"/>
                <w:szCs w:val="24"/>
              </w:rPr>
              <w:t>молодежной</w:t>
            </w:r>
            <w:r w:rsidR="005F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282B" w:rsidRPr="00B46340">
              <w:rPr>
                <w:rFonts w:ascii="Times New Roman" w:hAnsi="Times New Roman"/>
                <w:sz w:val="24"/>
                <w:szCs w:val="24"/>
              </w:rPr>
              <w:t>политики</w:t>
            </w:r>
            <w:r w:rsidR="005F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282B" w:rsidRPr="00B46340">
              <w:rPr>
                <w:rFonts w:ascii="Times New Roman" w:hAnsi="Times New Roman"/>
                <w:sz w:val="24"/>
                <w:szCs w:val="24"/>
              </w:rPr>
              <w:t>Краснодарского края</w:t>
            </w:r>
            <w:r w:rsidR="005F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совместно </w:t>
            </w:r>
            <w:r w:rsidR="005F2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государственным бюджетным образовательным учреждением дополн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профессионального образования </w:t>
            </w:r>
            <w:r w:rsidR="008D253E" w:rsidRPr="00B463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Институт развития образования</w:t>
            </w:r>
            <w:r w:rsidR="008D253E" w:rsidRPr="00B463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ского края (далее – Институт) проведено</w:t>
            </w:r>
            <w:r w:rsidRPr="00B4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 xml:space="preserve">14 профессиональных конкурсов: </w:t>
            </w:r>
            <w:r w:rsidR="008D253E" w:rsidRPr="00B463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Учитель года Кубани</w:t>
            </w:r>
            <w:r w:rsidR="008D253E" w:rsidRPr="00B463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253E" w:rsidRPr="00B463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Воспитатель года Кубани</w:t>
            </w:r>
            <w:r w:rsidR="008D253E" w:rsidRPr="00B463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253E" w:rsidRPr="00B463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Директора школы года Кубани</w:t>
            </w:r>
            <w:r w:rsidR="008D253E" w:rsidRPr="00B463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253E" w:rsidRPr="00B463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Педагог-психолог Кубани</w:t>
            </w:r>
            <w:r w:rsidR="008D253E" w:rsidRPr="00B463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253E" w:rsidRPr="00B463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Лучший коррекционный педагог Кубани</w:t>
            </w:r>
            <w:r w:rsidR="008D253E" w:rsidRPr="00B463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253E" w:rsidRPr="00B463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Педагогический дебют</w:t>
            </w:r>
            <w:r w:rsidR="008D253E" w:rsidRPr="00B463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253E" w:rsidRPr="00B463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Учитель здоровья России</w:t>
            </w:r>
            <w:r w:rsidR="008D253E" w:rsidRPr="00B463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253E" w:rsidRPr="00B463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года по </w:t>
            </w:r>
            <w:proofErr w:type="spellStart"/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кубановедению</w:t>
            </w:r>
            <w:proofErr w:type="spellEnd"/>
            <w:r w:rsidR="008D253E" w:rsidRPr="00B463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253E" w:rsidRPr="00B463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Учитель года основ православной культуры Кубани</w:t>
            </w:r>
            <w:r w:rsidR="008D253E" w:rsidRPr="00B463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253E" w:rsidRPr="00B463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Сердце отдаю детям</w:t>
            </w:r>
            <w:r w:rsidR="008D253E" w:rsidRPr="00B463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253E" w:rsidRPr="00B463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ПНПО</w:t>
            </w:r>
            <w:r w:rsidR="008D253E" w:rsidRPr="00B463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253E" w:rsidRPr="00B463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Разговор о правил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ном питании</w:t>
            </w:r>
            <w:r w:rsidR="008D253E" w:rsidRPr="00B463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253E" w:rsidRPr="00B463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На лучшую модель технологического образования</w:t>
            </w:r>
            <w:r w:rsidR="008D253E" w:rsidRPr="00B463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253E" w:rsidRPr="00B463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Лучший педагог дошкольного образования</w:t>
            </w:r>
            <w:r w:rsidR="008D253E" w:rsidRPr="00B463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0B4C" w:rsidRPr="00B46340" w:rsidRDefault="001D0B4C" w:rsidP="008D253E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Специалистами Института осуществлялось методическое сопровождение конкурса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тов, участвующих в краевом и всероссийском этапах конкурсов.</w:t>
            </w:r>
          </w:p>
          <w:p w:rsidR="004734F2" w:rsidRPr="00B46340" w:rsidRDefault="00B004F1" w:rsidP="007A26D5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 году п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едагоги Краснодарского края приняли участие во всероссийских этапах 7 конкурсов: «Учитель года России», «Воспитатель года России», «Педагог-психолог России», «Педагогический дебют России», «Учитель здоровья России», «Сердце отдаю детям», «Лучший коррекционный педагог России»</w:t>
            </w:r>
            <w:r w:rsidR="007A26D5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Победителями и лауреатами конку</w:t>
            </w:r>
            <w:r w:rsidR="007A26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A26D5">
              <w:rPr>
                <w:rFonts w:ascii="Times New Roman" w:hAnsi="Times New Roman" w:cs="Times New Roman"/>
                <w:sz w:val="24"/>
                <w:szCs w:val="24"/>
              </w:rPr>
              <w:t>сов стали 5 учителей.</w:t>
            </w:r>
            <w:r w:rsidR="001D0B4C" w:rsidRPr="00B4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3A71F5" w:rsidRDefault="00B92717" w:rsidP="00091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40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</w:t>
            </w:r>
          </w:p>
          <w:p w:rsidR="00B92717" w:rsidRPr="00B46340" w:rsidRDefault="00B92717" w:rsidP="00091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40">
              <w:rPr>
                <w:rFonts w:ascii="Times New Roman" w:hAnsi="Times New Roman"/>
                <w:sz w:val="24"/>
                <w:szCs w:val="24"/>
              </w:rPr>
              <w:t>образования, науки и</w:t>
            </w:r>
          </w:p>
          <w:p w:rsidR="00B92717" w:rsidRPr="00B46340" w:rsidRDefault="00B92717" w:rsidP="00091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40">
              <w:rPr>
                <w:rFonts w:ascii="Times New Roman" w:hAnsi="Times New Roman"/>
                <w:sz w:val="24"/>
                <w:szCs w:val="24"/>
              </w:rPr>
              <w:t>молодежной</w:t>
            </w:r>
          </w:p>
          <w:p w:rsidR="00B92717" w:rsidRPr="00B46340" w:rsidRDefault="00B92717" w:rsidP="00091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40">
              <w:rPr>
                <w:rFonts w:ascii="Times New Roman" w:hAnsi="Times New Roman"/>
                <w:sz w:val="24"/>
                <w:szCs w:val="24"/>
              </w:rPr>
              <w:t>политики</w:t>
            </w:r>
          </w:p>
          <w:p w:rsidR="00B92717" w:rsidRPr="00B46340" w:rsidRDefault="00B92717" w:rsidP="00091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40">
              <w:rPr>
                <w:rFonts w:ascii="Times New Roman" w:hAnsi="Times New Roman"/>
                <w:sz w:val="24"/>
                <w:szCs w:val="24"/>
              </w:rPr>
              <w:t>Краснодарского края</w:t>
            </w:r>
          </w:p>
          <w:p w:rsidR="004734F2" w:rsidRPr="00B46340" w:rsidRDefault="004734F2" w:rsidP="008D2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4F2" w:rsidRPr="00B46340" w:rsidTr="00E75341">
        <w:tc>
          <w:tcPr>
            <w:tcW w:w="568" w:type="dxa"/>
          </w:tcPr>
          <w:p w:rsidR="004734F2" w:rsidRPr="00B46340" w:rsidRDefault="004734F2" w:rsidP="00722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</w:tcPr>
          <w:p w:rsidR="004734F2" w:rsidRPr="00B46340" w:rsidRDefault="00DC49D0" w:rsidP="00B02BC8">
            <w:pPr>
              <w:autoSpaceDE w:val="0"/>
              <w:autoSpaceDN w:val="0"/>
              <w:adjustRightInd w:val="0"/>
              <w:ind w:left="3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Организация и п</w:t>
            </w:r>
            <w:r w:rsidR="001B2E06" w:rsidRPr="00B46340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="001B2E06" w:rsidRPr="00B463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B2E06" w:rsidRPr="00B46340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r w:rsidR="004734F2" w:rsidRPr="00B4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663" w:rsidRPr="00B46340">
              <w:rPr>
                <w:rFonts w:ascii="Times New Roman" w:hAnsi="Times New Roman" w:cs="Times New Roman"/>
                <w:sz w:val="24"/>
                <w:szCs w:val="24"/>
              </w:rPr>
              <w:t xml:space="preserve">краевого </w:t>
            </w:r>
            <w:r w:rsidR="00B628C3" w:rsidRPr="00B46340">
              <w:rPr>
                <w:rFonts w:ascii="Times New Roman" w:hAnsi="Times New Roman" w:cs="Times New Roman"/>
                <w:sz w:val="24"/>
                <w:szCs w:val="24"/>
              </w:rPr>
              <w:t>праз</w:t>
            </w:r>
            <w:r w:rsidR="00B628C3" w:rsidRPr="00B4634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628C3" w:rsidRPr="00B46340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  <w:r w:rsidR="00787663" w:rsidRPr="00B46340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посвященного </w:t>
            </w:r>
            <w:r w:rsidR="00C939E2" w:rsidRPr="00B4634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734F2" w:rsidRPr="00B46340">
              <w:rPr>
                <w:rFonts w:ascii="Times New Roman" w:hAnsi="Times New Roman" w:cs="Times New Roman"/>
                <w:sz w:val="24"/>
                <w:szCs w:val="24"/>
              </w:rPr>
              <w:t>еждународно</w:t>
            </w:r>
            <w:r w:rsidR="00C939E2" w:rsidRPr="00B4634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87663" w:rsidRPr="00B463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734F2" w:rsidRPr="00B46340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787663" w:rsidRPr="00B4634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4734F2" w:rsidRPr="00B46340">
              <w:rPr>
                <w:rFonts w:ascii="Times New Roman" w:hAnsi="Times New Roman" w:cs="Times New Roman"/>
                <w:sz w:val="24"/>
                <w:szCs w:val="24"/>
              </w:rPr>
              <w:t xml:space="preserve"> защиты детей</w:t>
            </w:r>
          </w:p>
        </w:tc>
        <w:tc>
          <w:tcPr>
            <w:tcW w:w="9497" w:type="dxa"/>
          </w:tcPr>
          <w:p w:rsidR="0007515B" w:rsidRPr="00B46340" w:rsidRDefault="0007515B" w:rsidP="008D253E">
            <w:pPr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6340">
              <w:rPr>
                <w:rFonts w:ascii="Times New Roman" w:hAnsi="Times New Roman" w:cs="Times New Roman"/>
                <w:sz w:val="24"/>
                <w:szCs w:val="24"/>
              </w:rPr>
              <w:t xml:space="preserve">Краевой праздник, посвященный Международному дню защиты детей, состоялся в столице Кубани 1 июня в парке культуры и отдыха имени 30-летия Победы и во дворце спорта </w:t>
            </w:r>
            <w:r w:rsidR="008D253E" w:rsidRPr="00B463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Олимп</w:t>
            </w:r>
            <w:r w:rsidR="008D253E" w:rsidRPr="00B463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, куда съехались дети из малообеспеченных, приемных, опекаемых с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мей, воспитанники социально-реабилитационных центров, детских домов и школ-интернатов, а также одаренные дети, победители творческих и интеллектуальных ко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курсов, олимпиад, спортивных соревнований.</w:t>
            </w:r>
            <w:proofErr w:type="gramEnd"/>
          </w:p>
          <w:p w:rsidR="0007515B" w:rsidRPr="00B46340" w:rsidRDefault="0007515B" w:rsidP="008D253E">
            <w:pPr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В этот день Парк превратился в планету детства. Более 40 тематических площадок было организовано в Парке силами министе</w:t>
            </w:r>
            <w:proofErr w:type="gramStart"/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рств тр</w:t>
            </w:r>
            <w:proofErr w:type="gramEnd"/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уда и социального развития, образов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 xml:space="preserve">ния, науки и молодежной политики, </w:t>
            </w:r>
            <w:r w:rsidR="004C6876" w:rsidRPr="00B4634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культуры и спорта, 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культуры Красн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 xml:space="preserve">дарского края, департамента информационной политики Краснодарского края, ГУ МЧС России по Краснодарскому краю и управления ГИБДД ГУ МВД Краснодарского края. </w:t>
            </w:r>
            <w:proofErr w:type="gramStart"/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Ребят</w:t>
            </w:r>
            <w:r w:rsidR="009257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B4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73B">
              <w:rPr>
                <w:rFonts w:ascii="Times New Roman" w:hAnsi="Times New Roman" w:cs="Times New Roman"/>
                <w:sz w:val="24"/>
                <w:szCs w:val="24"/>
              </w:rPr>
              <w:t>участвующие в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</w:t>
            </w:r>
            <w:r w:rsidR="009257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</w:t>
            </w:r>
            <w:r w:rsidR="0092573B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, спортивны</w:t>
            </w:r>
            <w:r w:rsidR="009257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 xml:space="preserve"> состязания</w:t>
            </w:r>
            <w:r w:rsidR="009257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, интеллект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альны</w:t>
            </w:r>
            <w:r w:rsidR="009257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 xml:space="preserve"> турнир</w:t>
            </w:r>
            <w:r w:rsidR="0092573B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, шоу мыльных пузырей,</w:t>
            </w:r>
            <w:r w:rsidR="0092573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73B" w:rsidRPr="00B46340">
              <w:rPr>
                <w:rFonts w:ascii="Times New Roman" w:hAnsi="Times New Roman" w:cs="Times New Roman"/>
                <w:sz w:val="24"/>
                <w:szCs w:val="24"/>
              </w:rPr>
              <w:t>танцевальн</w:t>
            </w:r>
            <w:r w:rsidR="0092573B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-моб</w:t>
            </w:r>
            <w:r w:rsidR="009257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34F2" w:rsidRPr="00B46340" w:rsidRDefault="0092573B" w:rsidP="003A71F5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7515B" w:rsidRPr="00B46340">
              <w:rPr>
                <w:rFonts w:ascii="Times New Roman" w:hAnsi="Times New Roman" w:cs="Times New Roman"/>
                <w:sz w:val="24"/>
                <w:szCs w:val="24"/>
              </w:rPr>
              <w:t xml:space="preserve">ля кубанских мальчишек и девчонок стала яркая концертная программа лучших детских коллективов края, прошедшая во дворце спорта </w:t>
            </w:r>
            <w:r w:rsidR="008D253E" w:rsidRPr="00B463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7515B" w:rsidRPr="00B46340">
              <w:rPr>
                <w:rFonts w:ascii="Times New Roman" w:hAnsi="Times New Roman" w:cs="Times New Roman"/>
                <w:sz w:val="24"/>
                <w:szCs w:val="24"/>
              </w:rPr>
              <w:t>Олимп</w:t>
            </w:r>
            <w:r w:rsidR="008D253E" w:rsidRPr="00B463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7515B" w:rsidRPr="00B46340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gramStart"/>
            <w:r w:rsidR="0007515B" w:rsidRPr="00B46340">
              <w:rPr>
                <w:rFonts w:ascii="Times New Roman" w:hAnsi="Times New Roman" w:cs="Times New Roman"/>
                <w:sz w:val="24"/>
                <w:szCs w:val="24"/>
              </w:rPr>
              <w:t>ходе</w:t>
            </w:r>
            <w:proofErr w:type="gramEnd"/>
            <w:r w:rsidR="0007515B" w:rsidRPr="00B46340">
              <w:rPr>
                <w:rFonts w:ascii="Times New Roman" w:hAnsi="Times New Roman" w:cs="Times New Roman"/>
                <w:sz w:val="24"/>
                <w:szCs w:val="24"/>
              </w:rPr>
              <w:t xml:space="preserve"> которой состо</w:t>
            </w:r>
            <w:r w:rsidR="0007515B" w:rsidRPr="00B4634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7515B" w:rsidRPr="00B46340">
              <w:rPr>
                <w:rFonts w:ascii="Times New Roman" w:hAnsi="Times New Roman" w:cs="Times New Roman"/>
                <w:sz w:val="24"/>
                <w:szCs w:val="24"/>
              </w:rPr>
              <w:t xml:space="preserve">лось награждение </w:t>
            </w:r>
            <w:r w:rsidR="003A71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A71F5" w:rsidRPr="00B46340">
              <w:rPr>
                <w:rFonts w:ascii="Times New Roman" w:hAnsi="Times New Roman" w:cs="Times New Roman"/>
                <w:sz w:val="24"/>
                <w:szCs w:val="24"/>
              </w:rPr>
              <w:t>ипломом главы администрации (губернатора)</w:t>
            </w:r>
            <w:r w:rsidR="003A7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1F5" w:rsidRPr="00B46340">
              <w:rPr>
                <w:rFonts w:ascii="Times New Roman" w:hAnsi="Times New Roman" w:cs="Times New Roman"/>
                <w:sz w:val="24"/>
                <w:szCs w:val="24"/>
              </w:rPr>
              <w:t>Краснодарского кра</w:t>
            </w:r>
            <w:r w:rsidR="003A71F5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07515B" w:rsidRPr="00B46340">
              <w:rPr>
                <w:rFonts w:ascii="Times New Roman" w:hAnsi="Times New Roman" w:cs="Times New Roman"/>
                <w:sz w:val="24"/>
                <w:szCs w:val="24"/>
              </w:rPr>
              <w:t xml:space="preserve">25 победителей </w:t>
            </w:r>
            <w:r w:rsidR="003A71F5" w:rsidRPr="003A71F5">
              <w:rPr>
                <w:rFonts w:ascii="Times New Roman" w:hAnsi="Times New Roman" w:cs="Times New Roman"/>
                <w:sz w:val="24"/>
                <w:szCs w:val="24"/>
              </w:rPr>
              <w:t>краевого конкурса «Стань Первым во славу Кубани!».</w:t>
            </w:r>
            <w:r w:rsidR="003A7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15B" w:rsidRPr="00B46340">
              <w:rPr>
                <w:rFonts w:ascii="Times New Roman" w:hAnsi="Times New Roman" w:cs="Times New Roman"/>
                <w:sz w:val="24"/>
                <w:szCs w:val="24"/>
              </w:rPr>
              <w:t>Участниками праз</w:t>
            </w:r>
            <w:r w:rsidR="0007515B" w:rsidRPr="00B4634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7515B" w:rsidRPr="00B46340">
              <w:rPr>
                <w:rFonts w:ascii="Times New Roman" w:hAnsi="Times New Roman" w:cs="Times New Roman"/>
                <w:sz w:val="24"/>
                <w:szCs w:val="24"/>
              </w:rPr>
              <w:t xml:space="preserve">ника стали более 2500 детей.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программы «Дети Кубани» расходы на данное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роприятие составили более 1,6 млн. рублей.</w:t>
            </w:r>
          </w:p>
        </w:tc>
        <w:tc>
          <w:tcPr>
            <w:tcW w:w="2694" w:type="dxa"/>
            <w:vAlign w:val="center"/>
          </w:tcPr>
          <w:p w:rsidR="00843AD3" w:rsidRDefault="00C939E2" w:rsidP="000915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734F2" w:rsidRPr="00B46340">
              <w:rPr>
                <w:rFonts w:ascii="Times New Roman" w:hAnsi="Times New Roman" w:cs="Times New Roman"/>
                <w:sz w:val="24"/>
                <w:szCs w:val="24"/>
              </w:rPr>
              <w:t>инистерство труда и социального развития</w:t>
            </w:r>
          </w:p>
          <w:p w:rsidR="004734F2" w:rsidRDefault="004734F2" w:rsidP="000915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Краснодарского края</w:t>
            </w:r>
          </w:p>
          <w:p w:rsidR="00843AD3" w:rsidRPr="00B46340" w:rsidRDefault="00843AD3" w:rsidP="000915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AD3" w:rsidRDefault="00C939E2" w:rsidP="000915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734F2" w:rsidRPr="00B46340">
              <w:rPr>
                <w:rFonts w:ascii="Times New Roman" w:hAnsi="Times New Roman" w:cs="Times New Roman"/>
                <w:sz w:val="24"/>
                <w:szCs w:val="24"/>
              </w:rPr>
              <w:t>инистерство образ</w:t>
            </w:r>
            <w:r w:rsidR="004734F2" w:rsidRPr="00B463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734F2" w:rsidRPr="00B46340">
              <w:rPr>
                <w:rFonts w:ascii="Times New Roman" w:hAnsi="Times New Roman" w:cs="Times New Roman"/>
                <w:sz w:val="24"/>
                <w:szCs w:val="24"/>
              </w:rPr>
              <w:t xml:space="preserve">вания, науки и 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734F2" w:rsidRPr="00B46340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="004734F2" w:rsidRPr="00B463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734F2" w:rsidRPr="00B46340">
              <w:rPr>
                <w:rFonts w:ascii="Times New Roman" w:hAnsi="Times New Roman" w:cs="Times New Roman"/>
                <w:sz w:val="24"/>
                <w:szCs w:val="24"/>
              </w:rPr>
              <w:t>дежной политики</w:t>
            </w:r>
          </w:p>
          <w:p w:rsidR="004734F2" w:rsidRDefault="004734F2" w:rsidP="000915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Краснодарского края</w:t>
            </w:r>
          </w:p>
          <w:p w:rsidR="00843AD3" w:rsidRPr="00B46340" w:rsidRDefault="00843AD3" w:rsidP="000915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F5" w:rsidRDefault="00C939E2" w:rsidP="000915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734F2" w:rsidRPr="00B46340">
              <w:rPr>
                <w:rFonts w:ascii="Times New Roman" w:hAnsi="Times New Roman" w:cs="Times New Roman"/>
                <w:sz w:val="24"/>
                <w:szCs w:val="24"/>
              </w:rPr>
              <w:t>инистерство</w:t>
            </w:r>
          </w:p>
          <w:p w:rsidR="003A71F5" w:rsidRDefault="004734F2" w:rsidP="000915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  <w:p w:rsidR="004734F2" w:rsidRDefault="004734F2" w:rsidP="000915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Краснодарского края</w:t>
            </w:r>
          </w:p>
          <w:p w:rsidR="003A71F5" w:rsidRPr="00B46340" w:rsidRDefault="003A71F5" w:rsidP="000915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F5" w:rsidRDefault="00C939E2" w:rsidP="00091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734F2" w:rsidRPr="00B46340">
              <w:rPr>
                <w:rFonts w:ascii="Times New Roman" w:hAnsi="Times New Roman" w:cs="Times New Roman"/>
                <w:sz w:val="24"/>
                <w:szCs w:val="24"/>
              </w:rPr>
              <w:t xml:space="preserve">инистерство </w:t>
            </w:r>
            <w:r w:rsidR="004734F2" w:rsidRPr="00B46340">
              <w:rPr>
                <w:rFonts w:ascii="Times New Roman" w:hAnsi="Times New Roman"/>
                <w:sz w:val="24"/>
                <w:szCs w:val="24"/>
              </w:rPr>
              <w:t>физич</w:t>
            </w:r>
            <w:r w:rsidR="004734F2" w:rsidRPr="00B46340">
              <w:rPr>
                <w:rFonts w:ascii="Times New Roman" w:hAnsi="Times New Roman"/>
                <w:sz w:val="24"/>
                <w:szCs w:val="24"/>
              </w:rPr>
              <w:t>е</w:t>
            </w:r>
            <w:r w:rsidR="004734F2" w:rsidRPr="00B46340">
              <w:rPr>
                <w:rFonts w:ascii="Times New Roman" w:hAnsi="Times New Roman"/>
                <w:sz w:val="24"/>
                <w:szCs w:val="24"/>
              </w:rPr>
              <w:t>ской культуры и</w:t>
            </w:r>
          </w:p>
          <w:p w:rsidR="003A71F5" w:rsidRDefault="004734F2" w:rsidP="00091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40">
              <w:rPr>
                <w:rFonts w:ascii="Times New Roman" w:hAnsi="Times New Roman"/>
                <w:sz w:val="24"/>
                <w:szCs w:val="24"/>
              </w:rPr>
              <w:t>спорта</w:t>
            </w:r>
          </w:p>
          <w:p w:rsidR="004734F2" w:rsidRPr="00B46340" w:rsidRDefault="004734F2" w:rsidP="0009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40">
              <w:rPr>
                <w:rFonts w:ascii="Times New Roman" w:hAnsi="Times New Roman"/>
                <w:sz w:val="24"/>
                <w:szCs w:val="24"/>
              </w:rPr>
              <w:t>Краснодарского края</w:t>
            </w:r>
          </w:p>
        </w:tc>
      </w:tr>
      <w:tr w:rsidR="004734F2" w:rsidRPr="00B46340" w:rsidTr="00E75341">
        <w:tc>
          <w:tcPr>
            <w:tcW w:w="568" w:type="dxa"/>
          </w:tcPr>
          <w:p w:rsidR="004734F2" w:rsidRPr="00B46340" w:rsidRDefault="00467B76" w:rsidP="00722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4734F2" w:rsidRPr="00B46340" w:rsidRDefault="004734F2" w:rsidP="00B02BC8">
            <w:pPr>
              <w:ind w:left="3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Проведение реги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нального этапа Вс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российского конкурса </w:t>
            </w:r>
            <w:r w:rsidR="008D253E" w:rsidRPr="00B463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Лучшая програ</w:t>
            </w:r>
            <w:r w:rsidR="00C939E2" w:rsidRPr="00B46340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а организации отдыха детей и их оздоровл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8D253E" w:rsidRPr="00B463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97" w:type="dxa"/>
          </w:tcPr>
          <w:p w:rsidR="005C0858" w:rsidRPr="00B46340" w:rsidRDefault="005C0858" w:rsidP="008D253E">
            <w:pPr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В период с 9 сентября по 15 октября 2019 г</w:t>
            </w:r>
            <w:r w:rsidR="00612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 региональный этап Всеросси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 xml:space="preserve">ского конкурса </w:t>
            </w:r>
            <w:r w:rsidR="008D253E" w:rsidRPr="00B463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Лучшая программа организации отдыха детей и их оздоровления</w:t>
            </w:r>
            <w:r w:rsidR="008D253E" w:rsidRPr="00B463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Всероссийский конкурс). </w:t>
            </w:r>
          </w:p>
          <w:p w:rsidR="005C0858" w:rsidRPr="00B46340" w:rsidRDefault="005C0858" w:rsidP="008D253E">
            <w:pPr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Министерством труда и социального развития Краснодарского края совместно с м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нистерством образования, науки молодежной политики Краснодарского края рассмотр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но 20 программ организаций отдыха детей и их оздоровления</w:t>
            </w:r>
            <w:r w:rsidR="001E58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 xml:space="preserve"> из них 6 программ опред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лены победителями регионального этапа Всероссийского конкурса. Конкурсные матер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алы победителей регионального этапа направлены в адрес департамента государственной политики в сфере воспитания, дополнительного образования и детского отдыха Мин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стерства просвещения Российской Федерации для участия во втором этапе Всеросси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ского конкурса.</w:t>
            </w:r>
          </w:p>
          <w:p w:rsidR="004734F2" w:rsidRPr="00B46340" w:rsidRDefault="005C0858" w:rsidP="008D253E">
            <w:pPr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итогам Всероссийского конкурса лауреатом признана программа общества с ограниченной ответственностью </w:t>
            </w:r>
            <w:r w:rsidR="008D253E" w:rsidRPr="00B463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 xml:space="preserve">Детский оздоровительный комплекс </w:t>
            </w:r>
            <w:r w:rsidR="008D253E" w:rsidRPr="00B463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Сигнал</w:t>
            </w:r>
            <w:r w:rsidR="008D253E" w:rsidRPr="00B463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53E" w:rsidRPr="00B463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Русь Великая</w:t>
            </w:r>
            <w:r w:rsidR="008D253E" w:rsidRPr="00B463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, дипломантом – программа муниципального общеобразовательного бюджетн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 xml:space="preserve">го учреждения гимназия № 44 муниципального образования город Сочи </w:t>
            </w:r>
            <w:r w:rsidR="008D253E" w:rsidRPr="00B463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Сочи во Вс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российском театральном марафоне</w:t>
            </w:r>
            <w:r w:rsidR="008D253E" w:rsidRPr="00B463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4734F2" w:rsidRDefault="00C939E2" w:rsidP="000915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4734F2" w:rsidRPr="00B46340">
              <w:rPr>
                <w:rFonts w:ascii="Times New Roman" w:hAnsi="Times New Roman" w:cs="Times New Roman"/>
                <w:sz w:val="24"/>
                <w:szCs w:val="24"/>
              </w:rPr>
              <w:t>инистерство труда и социального развития Краснодарского края</w:t>
            </w:r>
          </w:p>
          <w:p w:rsidR="00843AD3" w:rsidRPr="00B46340" w:rsidRDefault="00843AD3" w:rsidP="000915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F5" w:rsidRDefault="00C939E2" w:rsidP="000915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734F2" w:rsidRPr="00B46340">
              <w:rPr>
                <w:rFonts w:ascii="Times New Roman" w:hAnsi="Times New Roman" w:cs="Times New Roman"/>
                <w:sz w:val="24"/>
                <w:szCs w:val="24"/>
              </w:rPr>
              <w:t>инистерство</w:t>
            </w:r>
          </w:p>
          <w:p w:rsidR="004734F2" w:rsidRPr="00B46340" w:rsidRDefault="004734F2" w:rsidP="000915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образования, науки и </w:t>
            </w:r>
            <w:r w:rsidR="00C939E2" w:rsidRPr="00B4634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олодежной политики Краснодарского края</w:t>
            </w:r>
          </w:p>
        </w:tc>
      </w:tr>
      <w:tr w:rsidR="004734F2" w:rsidRPr="00B46340" w:rsidTr="00E75341">
        <w:tc>
          <w:tcPr>
            <w:tcW w:w="568" w:type="dxa"/>
          </w:tcPr>
          <w:p w:rsidR="004734F2" w:rsidRPr="00B46340" w:rsidRDefault="00467B76" w:rsidP="00722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4734F2" w:rsidRPr="00B4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C939E2" w:rsidRPr="00B46340" w:rsidRDefault="004734F2" w:rsidP="00B02BC8">
            <w:pPr>
              <w:ind w:left="3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 для школьников и ст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дентов на про</w:t>
            </w:r>
            <w:r w:rsidR="00C939E2" w:rsidRPr="00B4634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ышле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ные предприятия</w:t>
            </w:r>
          </w:p>
        </w:tc>
        <w:tc>
          <w:tcPr>
            <w:tcW w:w="9497" w:type="dxa"/>
          </w:tcPr>
          <w:p w:rsidR="00F81CDD" w:rsidRPr="00F81CDD" w:rsidRDefault="00F81CDD" w:rsidP="001E588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1CDD">
              <w:rPr>
                <w:rFonts w:ascii="Times New Roman" w:hAnsi="Times New Roman" w:cs="Times New Roman"/>
                <w:sz w:val="24"/>
                <w:szCs w:val="24"/>
              </w:rPr>
              <w:t>С целью профессиональной ориентации школьников, а также развития взаимоде</w:t>
            </w:r>
            <w:r w:rsidRPr="00F81CD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81CDD">
              <w:rPr>
                <w:rFonts w:ascii="Times New Roman" w:hAnsi="Times New Roman" w:cs="Times New Roman"/>
                <w:sz w:val="24"/>
                <w:szCs w:val="24"/>
              </w:rPr>
              <w:t>ствия учебных заведений с промышленными предприятиями, повышения престижа раб</w:t>
            </w:r>
            <w:r w:rsidRPr="00F81C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1CDD">
              <w:rPr>
                <w:rFonts w:ascii="Times New Roman" w:hAnsi="Times New Roman" w:cs="Times New Roman"/>
                <w:sz w:val="24"/>
                <w:szCs w:val="24"/>
              </w:rPr>
              <w:t xml:space="preserve">чих специальностей в 2019 году в муниципальных образованиях Краснодарского края для школьников и студентов проведены </w:t>
            </w:r>
            <w:r w:rsidRPr="00F81CD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мероприятия ознакомительного фо</w:t>
            </w:r>
            <w:r w:rsidRPr="00F81CD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81CDD">
              <w:rPr>
                <w:rFonts w:ascii="Times New Roman" w:eastAsia="Times New Roman" w:hAnsi="Times New Roman" w:cs="Times New Roman"/>
                <w:sz w:val="24"/>
                <w:szCs w:val="24"/>
              </w:rPr>
              <w:t>мата – экскурсии на производственные площадки промышленных предприятий</w:t>
            </w:r>
            <w:r w:rsidR="001E5886">
              <w:rPr>
                <w:rFonts w:ascii="Times New Roman" w:eastAsia="Times New Roman" w:hAnsi="Times New Roman" w:cs="Times New Roman"/>
                <w:sz w:val="24"/>
                <w:szCs w:val="24"/>
              </w:rPr>
              <w:t>, в кот</w:t>
            </w:r>
            <w:r w:rsidR="001E58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E5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рых </w:t>
            </w:r>
            <w:r w:rsidRPr="00F81CDD"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более 1000 учащихся организаций общего и </w:t>
            </w:r>
            <w:proofErr w:type="spellStart"/>
            <w:r w:rsidRPr="00F81CDD">
              <w:rPr>
                <w:rFonts w:ascii="Times New Roman" w:hAnsi="Times New Roman" w:cs="Times New Roman"/>
                <w:sz w:val="24"/>
                <w:szCs w:val="24"/>
              </w:rPr>
              <w:t>среднеспециального</w:t>
            </w:r>
            <w:proofErr w:type="spellEnd"/>
            <w:r w:rsidRPr="00F81CD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образования.</w:t>
            </w:r>
            <w:proofErr w:type="gramEnd"/>
          </w:p>
          <w:p w:rsidR="004734F2" w:rsidRPr="00B46340" w:rsidRDefault="00F81CDD" w:rsidP="00F81CD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CDD">
              <w:rPr>
                <w:rFonts w:ascii="Times New Roman" w:hAnsi="Times New Roman" w:cs="Times New Roman"/>
                <w:sz w:val="24"/>
                <w:szCs w:val="24"/>
              </w:rPr>
              <w:t>В ходе экскурсий школьники и студенты посетили производственные площадки более 20 промышленных предприятий следующих направлений деятельности: деревоо</w:t>
            </w:r>
            <w:r w:rsidRPr="00F81C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81CDD">
              <w:rPr>
                <w:rFonts w:ascii="Times New Roman" w:hAnsi="Times New Roman" w:cs="Times New Roman"/>
                <w:sz w:val="24"/>
                <w:szCs w:val="24"/>
              </w:rPr>
              <w:t>работка, лёгкая промышленность, производство строительных материалов, производство упаковки, производство удобрений, производство готовых металлических изделий, пр</w:t>
            </w:r>
            <w:r w:rsidRPr="00F81C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1CDD">
              <w:rPr>
                <w:rFonts w:ascii="Times New Roman" w:hAnsi="Times New Roman" w:cs="Times New Roman"/>
                <w:sz w:val="24"/>
                <w:szCs w:val="24"/>
              </w:rPr>
              <w:t>изводство машин и оборудования, а также производство изделий из пластика.</w:t>
            </w:r>
          </w:p>
        </w:tc>
        <w:tc>
          <w:tcPr>
            <w:tcW w:w="2694" w:type="dxa"/>
          </w:tcPr>
          <w:p w:rsidR="003A71F5" w:rsidRDefault="00E21915" w:rsidP="0009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34F2" w:rsidRPr="00B46340">
              <w:rPr>
                <w:rFonts w:ascii="Times New Roman" w:hAnsi="Times New Roman" w:cs="Times New Roman"/>
                <w:sz w:val="24"/>
                <w:szCs w:val="24"/>
              </w:rPr>
              <w:t>епарта</w:t>
            </w:r>
            <w:r w:rsidR="00C939E2" w:rsidRPr="00B4634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734F2" w:rsidRPr="00B46340">
              <w:rPr>
                <w:rFonts w:ascii="Times New Roman" w:hAnsi="Times New Roman" w:cs="Times New Roman"/>
                <w:sz w:val="24"/>
                <w:szCs w:val="24"/>
              </w:rPr>
              <w:t>ент</w:t>
            </w:r>
          </w:p>
          <w:p w:rsidR="003A71F5" w:rsidRDefault="004734F2" w:rsidP="0009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C939E2" w:rsidRPr="00B4634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ышленной</w:t>
            </w:r>
          </w:p>
          <w:p w:rsidR="003A71F5" w:rsidRDefault="004734F2" w:rsidP="0009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</w:p>
          <w:p w:rsidR="004734F2" w:rsidRPr="00B46340" w:rsidRDefault="004734F2" w:rsidP="0009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Краснодарского края</w:t>
            </w:r>
          </w:p>
        </w:tc>
      </w:tr>
      <w:tr w:rsidR="004B06E1" w:rsidRPr="00B46340" w:rsidTr="00E75341">
        <w:tc>
          <w:tcPr>
            <w:tcW w:w="568" w:type="dxa"/>
          </w:tcPr>
          <w:p w:rsidR="004B06E1" w:rsidRPr="00B46340" w:rsidRDefault="00467B76" w:rsidP="00722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4B06E1" w:rsidRPr="00B46340" w:rsidRDefault="004B06E1" w:rsidP="00B02BC8">
            <w:pPr>
              <w:pStyle w:val="ab"/>
              <w:ind w:left="33" w:right="34"/>
              <w:rPr>
                <w:rFonts w:ascii="Times New Roman" w:hAnsi="Times New Roman"/>
                <w:sz w:val="24"/>
                <w:szCs w:val="24"/>
              </w:rPr>
            </w:pPr>
            <w:r w:rsidRPr="00B46340">
              <w:rPr>
                <w:rFonts w:ascii="Times New Roman" w:hAnsi="Times New Roman"/>
                <w:sz w:val="24"/>
                <w:szCs w:val="24"/>
              </w:rPr>
              <w:t xml:space="preserve">Краевой фестиваль детских фольклорных коллективов </w:t>
            </w:r>
            <w:r w:rsidR="008D253E" w:rsidRPr="00B46340">
              <w:rPr>
                <w:rFonts w:ascii="Times New Roman" w:hAnsi="Times New Roman"/>
                <w:sz w:val="24"/>
                <w:szCs w:val="24"/>
              </w:rPr>
              <w:t>«</w:t>
            </w:r>
            <w:r w:rsidRPr="00B46340">
              <w:rPr>
                <w:rFonts w:ascii="Times New Roman" w:hAnsi="Times New Roman"/>
                <w:sz w:val="24"/>
                <w:szCs w:val="24"/>
              </w:rPr>
              <w:t>Куба</w:t>
            </w:r>
            <w:r w:rsidRPr="00B46340">
              <w:rPr>
                <w:rFonts w:ascii="Times New Roman" w:hAnsi="Times New Roman"/>
                <w:sz w:val="24"/>
                <w:szCs w:val="24"/>
              </w:rPr>
              <w:t>н</w:t>
            </w:r>
            <w:r w:rsidRPr="00B46340">
              <w:rPr>
                <w:rFonts w:ascii="Times New Roman" w:hAnsi="Times New Roman"/>
                <w:sz w:val="24"/>
                <w:szCs w:val="24"/>
              </w:rPr>
              <w:t>ский казачок</w:t>
            </w:r>
            <w:r w:rsidR="008D253E" w:rsidRPr="00B4634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21915" w:rsidRPr="00B46340" w:rsidRDefault="00E21915" w:rsidP="00B02BC8">
            <w:pPr>
              <w:pStyle w:val="ab"/>
              <w:ind w:left="33"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4B06E1" w:rsidRPr="00B46340" w:rsidRDefault="008D253E" w:rsidP="00EC72A9">
            <w:pPr>
              <w:pStyle w:val="ab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целях сохранения и развития традиционной народной культуры Кубани, эстетич</w:t>
            </w:r>
            <w:r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ского, нравственного и патриотического воспитания детей и молодежи в феврале-апреле 2019 года прошли зональные мероприятия краевого фестиваля детских фольклорных коллективов «Кубанский казачок». В них приняли участие более 2500 юных исполнит</w:t>
            </w:r>
            <w:r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из всех муниципальных образований края, в том числе 92 хоровых коллектива и а</w:t>
            </w:r>
            <w:r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самбля народной песни, 42 хореографических коллектива, 12 фольклорных коллективов 128 солистов-вокалистов. Заключительные меропр</w:t>
            </w:r>
            <w:r w:rsidR="00EC72A9"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иятия краевого фестиваля состоялись</w:t>
            </w:r>
            <w:r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мае 2019 года в городе Славянске-на-Кубани.</w:t>
            </w:r>
          </w:p>
        </w:tc>
        <w:tc>
          <w:tcPr>
            <w:tcW w:w="2694" w:type="dxa"/>
          </w:tcPr>
          <w:p w:rsidR="003A71F5" w:rsidRDefault="00C939E2" w:rsidP="000915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40">
              <w:rPr>
                <w:rFonts w:ascii="Times New Roman" w:hAnsi="Times New Roman"/>
                <w:sz w:val="24"/>
                <w:szCs w:val="24"/>
              </w:rPr>
              <w:t>м</w:t>
            </w:r>
            <w:r w:rsidR="004B06E1" w:rsidRPr="00B46340">
              <w:rPr>
                <w:rFonts w:ascii="Times New Roman" w:hAnsi="Times New Roman"/>
                <w:sz w:val="24"/>
                <w:szCs w:val="24"/>
              </w:rPr>
              <w:t>инистерство</w:t>
            </w:r>
          </w:p>
          <w:p w:rsidR="004B06E1" w:rsidRPr="00B46340" w:rsidRDefault="004B06E1" w:rsidP="000915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40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  <w:p w:rsidR="004B06E1" w:rsidRPr="00B46340" w:rsidRDefault="004B06E1" w:rsidP="000915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40">
              <w:rPr>
                <w:rFonts w:ascii="Times New Roman" w:hAnsi="Times New Roman"/>
                <w:sz w:val="24"/>
                <w:szCs w:val="24"/>
              </w:rPr>
              <w:t>Краснодарского края</w:t>
            </w:r>
          </w:p>
        </w:tc>
      </w:tr>
      <w:tr w:rsidR="004B06E1" w:rsidRPr="00B46340" w:rsidTr="00E75341">
        <w:tc>
          <w:tcPr>
            <w:tcW w:w="568" w:type="dxa"/>
          </w:tcPr>
          <w:p w:rsidR="004B06E1" w:rsidRPr="00B46340" w:rsidRDefault="00467B76" w:rsidP="00722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4B06E1" w:rsidRPr="00B46340" w:rsidRDefault="004B06E1" w:rsidP="00B02BC8">
            <w:pPr>
              <w:pStyle w:val="ab"/>
              <w:ind w:left="33" w:righ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провед</w:t>
            </w:r>
            <w:r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конкурсов, выст</w:t>
            </w:r>
            <w:r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вок, оли</w:t>
            </w:r>
            <w:r w:rsidR="00C939E2"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пиад, фест</w:t>
            </w:r>
            <w:r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валей, концертов и иных </w:t>
            </w:r>
            <w:r w:rsidR="00C939E2"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ероприятий, направленных на в</w:t>
            </w:r>
            <w:r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явление, поддержку и профессиональное ориентирование од</w:t>
            </w:r>
            <w:r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ренных детей и </w:t>
            </w:r>
            <w:r w:rsidR="00C939E2"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</w:t>
            </w:r>
            <w:r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дежи</w:t>
            </w:r>
          </w:p>
        </w:tc>
        <w:tc>
          <w:tcPr>
            <w:tcW w:w="9497" w:type="dxa"/>
          </w:tcPr>
          <w:p w:rsidR="008D253E" w:rsidRPr="00B46340" w:rsidRDefault="008D253E" w:rsidP="008D253E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>За 2019 год проведены 7 краевых конкурсов исполнительского мастерства, а именно: краевая выставка-конкурс творческих работ учащихся детских художественных школ и художественных отделений школ искусств Краснодарского края; краевой конкурс испо</w:t>
            </w:r>
            <w:r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>нительского мастерства учащихся-солистов, ансамблей и оркестров народных инстр</w:t>
            </w:r>
            <w:r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ментов; II Открытая краевая музыкально-теоретическая олимпиада студентов професси</w:t>
            </w:r>
            <w:r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нальных учреждений; открытый конкурс молодых исполнителей на духовых и ударных инструментах им. Ю.А. </w:t>
            </w:r>
            <w:proofErr w:type="spellStart"/>
            <w:r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Большиянова</w:t>
            </w:r>
            <w:proofErr w:type="spellEnd"/>
            <w:r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краевой конкурс исполнительского мастерства учащихся-солистов, ансамблей и оркестров отделений духовых и ударных инструментов, краевой конкурс студентов и учащихся фортепианных отделений, краевой конкурс-фестиваль театральных коллективов детских музыкальных школ и школ иску</w:t>
            </w:r>
            <w:proofErr w:type="gramStart"/>
            <w:r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>сств Кр</w:t>
            </w:r>
            <w:proofErr w:type="gramEnd"/>
            <w:r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нодарского края. Увеличилось число участников заключительных этапов краевых </w:t>
            </w:r>
            <w:proofErr w:type="spellStart"/>
            <w:r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курсно</w:t>
            </w:r>
            <w:proofErr w:type="spellEnd"/>
            <w:r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>-выставочных мероприятий, сформированы новые исполнительские коллективы.</w:t>
            </w:r>
          </w:p>
          <w:p w:rsidR="004B06E1" w:rsidRPr="00B46340" w:rsidRDefault="008D253E" w:rsidP="004E711C">
            <w:pPr>
              <w:pStyle w:val="ab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конкурсах приняли участие 1354 учащихся  и студентов и 496 творческих колле</w:t>
            </w:r>
            <w:r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тивов</w:t>
            </w:r>
            <w:r w:rsidR="004E7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E7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итогам </w:t>
            </w:r>
            <w:r w:rsidR="004E7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которых </w:t>
            </w:r>
            <w:r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602 солиста и 155 коллективов удостоены дипломов различной степени. </w:t>
            </w:r>
            <w:proofErr w:type="gramEnd"/>
          </w:p>
        </w:tc>
        <w:tc>
          <w:tcPr>
            <w:tcW w:w="2694" w:type="dxa"/>
          </w:tcPr>
          <w:p w:rsidR="003A71F5" w:rsidRDefault="00C939E2" w:rsidP="000915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40"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="004B06E1" w:rsidRPr="00B46340">
              <w:rPr>
                <w:rFonts w:ascii="Times New Roman" w:hAnsi="Times New Roman"/>
                <w:sz w:val="24"/>
                <w:szCs w:val="24"/>
              </w:rPr>
              <w:t>инистерство</w:t>
            </w:r>
          </w:p>
          <w:p w:rsidR="004B06E1" w:rsidRPr="00B46340" w:rsidRDefault="004B06E1" w:rsidP="000915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40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  <w:p w:rsidR="004B06E1" w:rsidRPr="00B46340" w:rsidRDefault="004B06E1" w:rsidP="000915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40">
              <w:rPr>
                <w:rFonts w:ascii="Times New Roman" w:hAnsi="Times New Roman"/>
                <w:sz w:val="24"/>
                <w:szCs w:val="24"/>
              </w:rPr>
              <w:t>Краснодарского края</w:t>
            </w:r>
          </w:p>
        </w:tc>
      </w:tr>
      <w:tr w:rsidR="004B06E1" w:rsidRPr="00B46340" w:rsidTr="00E75341">
        <w:tc>
          <w:tcPr>
            <w:tcW w:w="568" w:type="dxa"/>
          </w:tcPr>
          <w:p w:rsidR="004B06E1" w:rsidRPr="00B46340" w:rsidRDefault="00467B76" w:rsidP="00C742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3" w:type="dxa"/>
          </w:tcPr>
          <w:p w:rsidR="004B06E1" w:rsidRPr="00B46340" w:rsidRDefault="004B06E1" w:rsidP="00B02BC8">
            <w:pPr>
              <w:pStyle w:val="ab"/>
              <w:ind w:left="33" w:right="34"/>
              <w:rPr>
                <w:rFonts w:ascii="Times New Roman" w:hAnsi="Times New Roman"/>
                <w:sz w:val="24"/>
                <w:szCs w:val="24"/>
              </w:rPr>
            </w:pPr>
            <w:r w:rsidRPr="00B46340">
              <w:rPr>
                <w:rFonts w:ascii="Times New Roman" w:hAnsi="Times New Roman"/>
                <w:sz w:val="24"/>
                <w:szCs w:val="24"/>
              </w:rPr>
              <w:t>Реализация Всеро</w:t>
            </w:r>
            <w:r w:rsidRPr="00B46340">
              <w:rPr>
                <w:rFonts w:ascii="Times New Roman" w:hAnsi="Times New Roman"/>
                <w:sz w:val="24"/>
                <w:szCs w:val="24"/>
              </w:rPr>
              <w:t>с</w:t>
            </w:r>
            <w:r w:rsidRPr="00B46340">
              <w:rPr>
                <w:rFonts w:ascii="Times New Roman" w:hAnsi="Times New Roman"/>
                <w:sz w:val="24"/>
                <w:szCs w:val="24"/>
              </w:rPr>
              <w:t>сийского культурно-образовательного пр</w:t>
            </w:r>
            <w:r w:rsidRPr="00B46340">
              <w:rPr>
                <w:rFonts w:ascii="Times New Roman" w:hAnsi="Times New Roman"/>
                <w:sz w:val="24"/>
                <w:szCs w:val="24"/>
              </w:rPr>
              <w:t>о</w:t>
            </w:r>
            <w:r w:rsidRPr="00B46340">
              <w:rPr>
                <w:rFonts w:ascii="Times New Roman" w:hAnsi="Times New Roman"/>
                <w:sz w:val="24"/>
                <w:szCs w:val="24"/>
              </w:rPr>
              <w:t xml:space="preserve">екта </w:t>
            </w:r>
            <w:r w:rsidR="008D253E" w:rsidRPr="00B46340">
              <w:rPr>
                <w:rFonts w:ascii="Times New Roman" w:hAnsi="Times New Roman"/>
                <w:sz w:val="24"/>
                <w:szCs w:val="24"/>
              </w:rPr>
              <w:t>«</w:t>
            </w:r>
            <w:r w:rsidRPr="00B46340">
              <w:rPr>
                <w:rFonts w:ascii="Times New Roman" w:hAnsi="Times New Roman"/>
                <w:sz w:val="24"/>
                <w:szCs w:val="24"/>
              </w:rPr>
              <w:t>Культурный нор</w:t>
            </w:r>
            <w:r w:rsidR="00C939E2" w:rsidRPr="00B46340">
              <w:rPr>
                <w:rFonts w:ascii="Times New Roman" w:hAnsi="Times New Roman"/>
                <w:sz w:val="24"/>
                <w:szCs w:val="24"/>
              </w:rPr>
              <w:t>м</w:t>
            </w:r>
            <w:r w:rsidRPr="00B46340">
              <w:rPr>
                <w:rFonts w:ascii="Times New Roman" w:hAnsi="Times New Roman"/>
                <w:sz w:val="24"/>
                <w:szCs w:val="24"/>
              </w:rPr>
              <w:t>атив школьника</w:t>
            </w:r>
            <w:r w:rsidR="008D253E" w:rsidRPr="00B4634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497" w:type="dxa"/>
          </w:tcPr>
          <w:p w:rsidR="008D253E" w:rsidRPr="00B46340" w:rsidRDefault="00260398" w:rsidP="008D253E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340">
              <w:rPr>
                <w:rFonts w:ascii="Times New Roman" w:hAnsi="Times New Roman"/>
                <w:sz w:val="24"/>
                <w:szCs w:val="24"/>
              </w:rPr>
              <w:t>В рамках реализации Всероссийского культурно-образовательного проекта «Кул</w:t>
            </w:r>
            <w:r w:rsidRPr="00B46340">
              <w:rPr>
                <w:rFonts w:ascii="Times New Roman" w:hAnsi="Times New Roman"/>
                <w:sz w:val="24"/>
                <w:szCs w:val="24"/>
              </w:rPr>
              <w:t>ь</w:t>
            </w:r>
            <w:r w:rsidRPr="00B46340">
              <w:rPr>
                <w:rFonts w:ascii="Times New Roman" w:hAnsi="Times New Roman"/>
                <w:sz w:val="24"/>
                <w:szCs w:val="24"/>
              </w:rPr>
              <w:t xml:space="preserve">турный норматив школьника» </w:t>
            </w:r>
            <w:r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8D253E"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инистерством культуры </w:t>
            </w:r>
            <w:r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Краснодарского края сформир</w:t>
            </w:r>
            <w:r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 план </w:t>
            </w:r>
            <w:r w:rsidR="008D253E"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«Культурная афиша кубанского школьника», в который включ</w:t>
            </w:r>
            <w:r w:rsidR="007A7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ены </w:t>
            </w:r>
            <w:r w:rsidR="008D253E"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проводимые государственными учреждениями культуры и искусства (театрально-концертные, музеи, библиотеки, </w:t>
            </w:r>
            <w:proofErr w:type="spellStart"/>
            <w:r w:rsidR="008D253E"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Кубанькино</w:t>
            </w:r>
            <w:proofErr w:type="spellEnd"/>
            <w:r w:rsidR="008D253E"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>), с учетом направлений искусства и катег</w:t>
            </w:r>
            <w:r w:rsidR="008D253E"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D253E"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>рий участников, предусмотренных культурным нормативом. План мероприятий размещ</w:t>
            </w:r>
            <w:r w:rsidR="008D253E"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D253E"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>ется на официальном сайте министерства культуры и направляется координаторам орг</w:t>
            </w:r>
            <w:r w:rsidR="008D253E"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D253E"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 культуры муниципальных образований края, которые в свою очередь дополняют афишу мероприятиями, проводимыми муниципальными учреждениями культуры. </w:t>
            </w:r>
          </w:p>
          <w:p w:rsidR="008D253E" w:rsidRPr="00B46340" w:rsidRDefault="008D253E" w:rsidP="008D253E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месяца координаторы управлений культуры и ответственные от  госуда</w:t>
            </w:r>
            <w:r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ственных учреждений культуры направляют отчет координатору в краевой учебно-методический центр о посещении мероприятий общеобразовательными организациями. </w:t>
            </w:r>
          </w:p>
          <w:p w:rsidR="008D253E" w:rsidRPr="00B46340" w:rsidRDefault="008D253E" w:rsidP="008D253E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проекте принимают участие 100% общеобразовательных школ Краснодарского края.</w:t>
            </w:r>
            <w:r w:rsidR="00373201" w:rsidRPr="00B46340">
              <w:rPr>
                <w:rFonts w:ascii="Times New Roman" w:eastAsia="Times New Roman" w:hAnsi="Times New Roman"/>
                <w:sz w:val="24"/>
                <w:szCs w:val="24"/>
              </w:rPr>
              <w:t xml:space="preserve"> Мониторинг реализации проекта показал, что с сентября 2019 по январь 2020 г</w:t>
            </w:r>
            <w:r w:rsidR="00373201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373201" w:rsidRPr="00B46340">
              <w:rPr>
                <w:rFonts w:ascii="Times New Roman" w:eastAsia="Times New Roman" w:hAnsi="Times New Roman"/>
                <w:sz w:val="24"/>
                <w:szCs w:val="24"/>
              </w:rPr>
              <w:t>. количество посещений учреждений культуры составило 743</w:t>
            </w:r>
            <w:r w:rsidR="0037320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373201" w:rsidRPr="00B46340">
              <w:rPr>
                <w:rFonts w:ascii="Times New Roman" w:eastAsia="Times New Roman" w:hAnsi="Times New Roman"/>
                <w:sz w:val="24"/>
                <w:szCs w:val="24"/>
              </w:rPr>
              <w:t>451</w:t>
            </w:r>
            <w:r w:rsidR="00373201">
              <w:rPr>
                <w:rFonts w:ascii="Times New Roman" w:eastAsia="Times New Roman" w:hAnsi="Times New Roman"/>
                <w:sz w:val="24"/>
                <w:szCs w:val="24"/>
              </w:rPr>
              <w:t xml:space="preserve"> человек</w:t>
            </w:r>
            <w:r w:rsidR="00373201" w:rsidRPr="00B4634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B06E1" w:rsidRPr="00373201" w:rsidRDefault="008D253E" w:rsidP="00373201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Министерством культуры и министерством образования, науки и молодежной пол</w:t>
            </w:r>
            <w:r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тики регулярно проводятся семинары, </w:t>
            </w:r>
            <w:proofErr w:type="spellStart"/>
            <w:r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>, совещания с руководителями органов управления культуры и образования, и руководителями учреждений по вопросам реал</w:t>
            </w:r>
            <w:r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 проекта.</w:t>
            </w:r>
          </w:p>
        </w:tc>
        <w:tc>
          <w:tcPr>
            <w:tcW w:w="2694" w:type="dxa"/>
          </w:tcPr>
          <w:p w:rsidR="003A71F5" w:rsidRDefault="00C939E2" w:rsidP="000915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40">
              <w:rPr>
                <w:rFonts w:ascii="Times New Roman" w:hAnsi="Times New Roman"/>
                <w:sz w:val="24"/>
                <w:szCs w:val="24"/>
              </w:rPr>
              <w:t>м</w:t>
            </w:r>
            <w:r w:rsidR="004B06E1" w:rsidRPr="00B46340">
              <w:rPr>
                <w:rFonts w:ascii="Times New Roman" w:hAnsi="Times New Roman"/>
                <w:sz w:val="24"/>
                <w:szCs w:val="24"/>
              </w:rPr>
              <w:t>инистерство</w:t>
            </w:r>
          </w:p>
          <w:p w:rsidR="004B06E1" w:rsidRPr="00B46340" w:rsidRDefault="004B06E1" w:rsidP="000915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40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  <w:p w:rsidR="004B06E1" w:rsidRPr="00B46340" w:rsidRDefault="004B06E1" w:rsidP="000915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40">
              <w:rPr>
                <w:rFonts w:ascii="Times New Roman" w:hAnsi="Times New Roman"/>
                <w:sz w:val="24"/>
                <w:szCs w:val="24"/>
              </w:rPr>
              <w:t>Краснодарского края</w:t>
            </w:r>
          </w:p>
        </w:tc>
      </w:tr>
      <w:tr w:rsidR="004B06E1" w:rsidRPr="00B46340" w:rsidTr="00E75341">
        <w:tc>
          <w:tcPr>
            <w:tcW w:w="568" w:type="dxa"/>
          </w:tcPr>
          <w:p w:rsidR="004B06E1" w:rsidRPr="00B46340" w:rsidRDefault="00467B76" w:rsidP="00C742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4B06E1" w:rsidRPr="00B46340" w:rsidRDefault="004B06E1" w:rsidP="00B02BC8">
            <w:pPr>
              <w:pStyle w:val="ab"/>
              <w:ind w:left="33" w:right="34"/>
              <w:rPr>
                <w:rFonts w:ascii="Times New Roman" w:hAnsi="Times New Roman"/>
                <w:sz w:val="24"/>
                <w:szCs w:val="24"/>
              </w:rPr>
            </w:pPr>
            <w:r w:rsidRPr="00B46340">
              <w:rPr>
                <w:rFonts w:ascii="Times New Roman" w:hAnsi="Times New Roman"/>
                <w:sz w:val="24"/>
                <w:szCs w:val="24"/>
              </w:rPr>
              <w:t>Торжественный прие</w:t>
            </w:r>
            <w:r w:rsidR="00C939E2" w:rsidRPr="00B46340">
              <w:rPr>
                <w:rFonts w:ascii="Times New Roman" w:hAnsi="Times New Roman"/>
                <w:sz w:val="24"/>
                <w:szCs w:val="24"/>
              </w:rPr>
              <w:t>м</w:t>
            </w:r>
            <w:r w:rsidRPr="00B46340">
              <w:rPr>
                <w:rFonts w:ascii="Times New Roman" w:hAnsi="Times New Roman"/>
                <w:sz w:val="24"/>
                <w:szCs w:val="24"/>
              </w:rPr>
              <w:t xml:space="preserve"> лауреатов пре</w:t>
            </w:r>
            <w:r w:rsidR="00C939E2" w:rsidRPr="00B46340">
              <w:rPr>
                <w:rFonts w:ascii="Times New Roman" w:hAnsi="Times New Roman"/>
                <w:sz w:val="24"/>
                <w:szCs w:val="24"/>
              </w:rPr>
              <w:t>м</w:t>
            </w:r>
            <w:r w:rsidRPr="00B46340">
              <w:rPr>
                <w:rFonts w:ascii="Times New Roman" w:hAnsi="Times New Roman"/>
                <w:sz w:val="24"/>
                <w:szCs w:val="24"/>
              </w:rPr>
              <w:t>ий а</w:t>
            </w:r>
            <w:r w:rsidRPr="00B46340">
              <w:rPr>
                <w:rFonts w:ascii="Times New Roman" w:hAnsi="Times New Roman"/>
                <w:sz w:val="24"/>
                <w:szCs w:val="24"/>
              </w:rPr>
              <w:t>д</w:t>
            </w:r>
            <w:r w:rsidR="00C939E2" w:rsidRPr="00B46340">
              <w:rPr>
                <w:rFonts w:ascii="Times New Roman" w:hAnsi="Times New Roman"/>
                <w:sz w:val="24"/>
                <w:szCs w:val="24"/>
              </w:rPr>
              <w:t>м</w:t>
            </w:r>
            <w:r w:rsidRPr="00B46340">
              <w:rPr>
                <w:rFonts w:ascii="Times New Roman" w:hAnsi="Times New Roman"/>
                <w:sz w:val="24"/>
                <w:szCs w:val="24"/>
              </w:rPr>
              <w:t>инистрации Красн</w:t>
            </w:r>
            <w:r w:rsidRPr="00B46340">
              <w:rPr>
                <w:rFonts w:ascii="Times New Roman" w:hAnsi="Times New Roman"/>
                <w:sz w:val="24"/>
                <w:szCs w:val="24"/>
              </w:rPr>
              <w:t>о</w:t>
            </w:r>
            <w:r w:rsidRPr="00B46340">
              <w:rPr>
                <w:rFonts w:ascii="Times New Roman" w:hAnsi="Times New Roman"/>
                <w:sz w:val="24"/>
                <w:szCs w:val="24"/>
              </w:rPr>
              <w:t>дарского края для од</w:t>
            </w:r>
            <w:r w:rsidRPr="00B46340">
              <w:rPr>
                <w:rFonts w:ascii="Times New Roman" w:hAnsi="Times New Roman"/>
                <w:sz w:val="24"/>
                <w:szCs w:val="24"/>
              </w:rPr>
              <w:t>а</w:t>
            </w:r>
            <w:r w:rsidRPr="00B46340">
              <w:rPr>
                <w:rFonts w:ascii="Times New Roman" w:hAnsi="Times New Roman"/>
                <w:sz w:val="24"/>
                <w:szCs w:val="24"/>
              </w:rPr>
              <w:t>ренных учащихся и студентов образов</w:t>
            </w:r>
            <w:r w:rsidRPr="00B46340">
              <w:rPr>
                <w:rFonts w:ascii="Times New Roman" w:hAnsi="Times New Roman"/>
                <w:sz w:val="24"/>
                <w:szCs w:val="24"/>
              </w:rPr>
              <w:t>а</w:t>
            </w:r>
            <w:r w:rsidRPr="00B46340">
              <w:rPr>
                <w:rFonts w:ascii="Times New Roman" w:hAnsi="Times New Roman"/>
                <w:sz w:val="24"/>
                <w:szCs w:val="24"/>
              </w:rPr>
              <w:t>тельных организаций культуры и искусства</w:t>
            </w:r>
          </w:p>
        </w:tc>
        <w:tc>
          <w:tcPr>
            <w:tcW w:w="9497" w:type="dxa"/>
          </w:tcPr>
          <w:p w:rsidR="004B06E1" w:rsidRPr="00B46340" w:rsidRDefault="00260398" w:rsidP="00B02BC8">
            <w:pPr>
              <w:pStyle w:val="ab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Торжественный прием лауреатов премий состоялся </w:t>
            </w:r>
            <w:r w:rsidR="008D253E"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 июня 2019 г. в Краснодарском краевом театре кукол. В 2019 г. премий </w:t>
            </w:r>
            <w:proofErr w:type="gramStart"/>
            <w:r w:rsidR="008D253E"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удостоены</w:t>
            </w:r>
            <w:proofErr w:type="gramEnd"/>
            <w:r w:rsidR="008D253E"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50 учащихся детских музыкальных, художественных школ и школ искусств муниципальных образований: </w:t>
            </w:r>
            <w:proofErr w:type="gramStart"/>
            <w:r w:rsidR="00373201"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Анапа, Геленджик, Горячий Ключ, Новороссийск, Краснодар,</w:t>
            </w:r>
            <w:r w:rsidR="00373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D253E"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Апшеронский, </w:t>
            </w:r>
            <w:proofErr w:type="spellStart"/>
            <w:r w:rsidR="008D253E"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Абинский</w:t>
            </w:r>
            <w:proofErr w:type="spellEnd"/>
            <w:r w:rsidR="008D253E"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Кавказский, Кр</w:t>
            </w:r>
            <w:r w:rsidR="008D253E"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="008D253E"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ловский, </w:t>
            </w:r>
            <w:proofErr w:type="spellStart"/>
            <w:r w:rsidR="008D253E"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Курганинский</w:t>
            </w:r>
            <w:proofErr w:type="spellEnd"/>
            <w:r w:rsidR="008D253E"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Ленинградский, Новопокровский, Приморско-Ахтарский, Севе</w:t>
            </w:r>
            <w:r w:rsidR="008D253E"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8D253E"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ский, Темрюкский, Тихорецкий, Туапсинский районы, а также студент</w:t>
            </w:r>
            <w:r w:rsidR="00B02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="008D253E"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профессионал</w:t>
            </w:r>
            <w:r w:rsidR="008D253E"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="008D253E"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образовательных учреждений, подведомственных министерству культуры Красн</w:t>
            </w:r>
            <w:r w:rsidR="008D253E"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8D253E"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дарского края:</w:t>
            </w:r>
            <w:proofErr w:type="gramEnd"/>
            <w:r w:rsidR="008D253E"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Краснодарский краевой колледж культуры, Новороссийский музыкальный колледж им. Д.Д. Шостаковича и Средняя общеобразовательная школа-интернат наро</w:t>
            </w:r>
            <w:r w:rsidR="008D253E"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8D253E"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искусства для одаренных детей им. В.Г. Захарченко.</w:t>
            </w:r>
          </w:p>
        </w:tc>
        <w:tc>
          <w:tcPr>
            <w:tcW w:w="2694" w:type="dxa"/>
          </w:tcPr>
          <w:p w:rsidR="003A71F5" w:rsidRDefault="00C939E2" w:rsidP="000915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40">
              <w:rPr>
                <w:rFonts w:ascii="Times New Roman" w:hAnsi="Times New Roman"/>
                <w:sz w:val="24"/>
                <w:szCs w:val="24"/>
              </w:rPr>
              <w:t>м</w:t>
            </w:r>
            <w:r w:rsidR="004B06E1" w:rsidRPr="00B46340">
              <w:rPr>
                <w:rFonts w:ascii="Times New Roman" w:hAnsi="Times New Roman"/>
                <w:sz w:val="24"/>
                <w:szCs w:val="24"/>
              </w:rPr>
              <w:t>инистерство</w:t>
            </w:r>
          </w:p>
          <w:p w:rsidR="004B06E1" w:rsidRPr="00B46340" w:rsidRDefault="004B06E1" w:rsidP="000915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40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  <w:p w:rsidR="004B06E1" w:rsidRPr="00B46340" w:rsidRDefault="004B06E1" w:rsidP="000915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40">
              <w:rPr>
                <w:rFonts w:ascii="Times New Roman" w:hAnsi="Times New Roman"/>
                <w:sz w:val="24"/>
                <w:szCs w:val="24"/>
              </w:rPr>
              <w:t>Краснодарского края</w:t>
            </w:r>
          </w:p>
        </w:tc>
      </w:tr>
      <w:tr w:rsidR="004B06E1" w:rsidRPr="00B46340" w:rsidTr="00E75341">
        <w:tc>
          <w:tcPr>
            <w:tcW w:w="568" w:type="dxa"/>
          </w:tcPr>
          <w:p w:rsidR="004B06E1" w:rsidRPr="00B46340" w:rsidRDefault="004B06E1" w:rsidP="00467B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7B76" w:rsidRPr="00B463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4B06E1" w:rsidRPr="00B46340" w:rsidRDefault="00C939E2" w:rsidP="00B02BC8">
            <w:pPr>
              <w:pStyle w:val="ab"/>
              <w:ind w:left="33" w:right="34"/>
              <w:rPr>
                <w:rFonts w:ascii="Times New Roman" w:hAnsi="Times New Roman"/>
                <w:sz w:val="24"/>
                <w:szCs w:val="24"/>
              </w:rPr>
            </w:pPr>
            <w:r w:rsidRPr="00B46340">
              <w:rPr>
                <w:rFonts w:ascii="Times New Roman" w:hAnsi="Times New Roman"/>
                <w:sz w:val="24"/>
                <w:szCs w:val="24"/>
              </w:rPr>
              <w:t>М</w:t>
            </w:r>
            <w:r w:rsidR="004B06E1" w:rsidRPr="00B46340">
              <w:rPr>
                <w:rFonts w:ascii="Times New Roman" w:hAnsi="Times New Roman"/>
                <w:sz w:val="24"/>
                <w:szCs w:val="24"/>
              </w:rPr>
              <w:t>ежрегиональный с</w:t>
            </w:r>
            <w:r w:rsidRPr="00B46340">
              <w:rPr>
                <w:rFonts w:ascii="Times New Roman" w:hAnsi="Times New Roman"/>
                <w:sz w:val="24"/>
                <w:szCs w:val="24"/>
              </w:rPr>
              <w:t>м</w:t>
            </w:r>
            <w:r w:rsidR="004B06E1" w:rsidRPr="00B46340">
              <w:rPr>
                <w:rFonts w:ascii="Times New Roman" w:hAnsi="Times New Roman"/>
                <w:sz w:val="24"/>
                <w:szCs w:val="24"/>
              </w:rPr>
              <w:t>отр-конкурс творч</w:t>
            </w:r>
            <w:r w:rsidR="004B06E1" w:rsidRPr="00B46340">
              <w:rPr>
                <w:rFonts w:ascii="Times New Roman" w:hAnsi="Times New Roman"/>
                <w:sz w:val="24"/>
                <w:szCs w:val="24"/>
              </w:rPr>
              <w:t>е</w:t>
            </w:r>
            <w:r w:rsidR="004B06E1" w:rsidRPr="00B46340">
              <w:rPr>
                <w:rFonts w:ascii="Times New Roman" w:hAnsi="Times New Roman"/>
                <w:sz w:val="24"/>
                <w:szCs w:val="24"/>
              </w:rPr>
              <w:t xml:space="preserve">ства воспитанников </w:t>
            </w:r>
            <w:r w:rsidR="004B06E1" w:rsidRPr="00B46340">
              <w:rPr>
                <w:rFonts w:ascii="Times New Roman" w:hAnsi="Times New Roman"/>
                <w:sz w:val="24"/>
                <w:szCs w:val="24"/>
              </w:rPr>
              <w:lastRenderedPageBreak/>
              <w:t>специализированных детских учреждений и юных читателей сп</w:t>
            </w:r>
            <w:r w:rsidR="004B06E1" w:rsidRPr="00B46340">
              <w:rPr>
                <w:rFonts w:ascii="Times New Roman" w:hAnsi="Times New Roman"/>
                <w:sz w:val="24"/>
                <w:szCs w:val="24"/>
              </w:rPr>
              <w:t>е</w:t>
            </w:r>
            <w:r w:rsidR="004B06E1" w:rsidRPr="00B46340">
              <w:rPr>
                <w:rFonts w:ascii="Times New Roman" w:hAnsi="Times New Roman"/>
                <w:sz w:val="24"/>
                <w:szCs w:val="24"/>
              </w:rPr>
              <w:t>циальных библиотек Северного Кавказа и юга России</w:t>
            </w:r>
          </w:p>
        </w:tc>
        <w:tc>
          <w:tcPr>
            <w:tcW w:w="9497" w:type="dxa"/>
          </w:tcPr>
          <w:p w:rsidR="00260398" w:rsidRPr="00B46340" w:rsidRDefault="008D253E" w:rsidP="00260398">
            <w:pPr>
              <w:shd w:val="clear" w:color="auto" w:fill="FFFFFF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Краснодарская краевая специальная библиотека для слепых имени А.П. Чехова еж</w:t>
            </w:r>
            <w:r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>годно проводит межрегиональный смотр-конкурс детского творчества для воспитанников специализированных детских учреждений, юных читателей библиотек Южного и Северо-</w:t>
            </w:r>
            <w:r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Кавказского федеральных округов. Участники конкурса – дети с ограниченными возмо</w:t>
            </w:r>
            <w:r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ностями здоровья в возрасте от 6 до 15 лет – представляют на смотр-конкурс творческие работы, посвященные любимым книгам. </w:t>
            </w:r>
          </w:p>
          <w:p w:rsidR="004B06E1" w:rsidRPr="00B46340" w:rsidRDefault="008D253E" w:rsidP="00373201">
            <w:pPr>
              <w:shd w:val="clear" w:color="auto" w:fill="FFFFFF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XV межрегионального конкурса в 2019 году – «Сказочных дел мастера» п</w:t>
            </w:r>
            <w:r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священа юбилеям детских писателей – П.П. Бажова, К.И. Чуковского, Х.К. Андерсена. </w:t>
            </w:r>
            <w:r w:rsidR="0037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373201"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конкурсе приняли участие более 200 детей.</w:t>
            </w:r>
            <w:r w:rsidR="0037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мероприятие состоялось 29 марта 2019 г</w:t>
            </w:r>
            <w:r w:rsidR="00260398"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Доме культуры Всероссийского общества слепых г. Краснодара. </w:t>
            </w:r>
          </w:p>
        </w:tc>
        <w:tc>
          <w:tcPr>
            <w:tcW w:w="2694" w:type="dxa"/>
          </w:tcPr>
          <w:p w:rsidR="003A71F5" w:rsidRDefault="00C939E2" w:rsidP="000915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40"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="004B06E1" w:rsidRPr="00B46340">
              <w:rPr>
                <w:rFonts w:ascii="Times New Roman" w:hAnsi="Times New Roman"/>
                <w:sz w:val="24"/>
                <w:szCs w:val="24"/>
              </w:rPr>
              <w:t>инистерство</w:t>
            </w:r>
          </w:p>
          <w:p w:rsidR="004B06E1" w:rsidRPr="00B46340" w:rsidRDefault="004B06E1" w:rsidP="000915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40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  <w:p w:rsidR="004B06E1" w:rsidRPr="00B46340" w:rsidRDefault="004B06E1" w:rsidP="000915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40">
              <w:rPr>
                <w:rFonts w:ascii="Times New Roman" w:hAnsi="Times New Roman"/>
                <w:sz w:val="24"/>
                <w:szCs w:val="24"/>
              </w:rPr>
              <w:t>Краснодарского края</w:t>
            </w:r>
          </w:p>
        </w:tc>
      </w:tr>
      <w:tr w:rsidR="004B06E1" w:rsidRPr="00B46340" w:rsidTr="00E75341">
        <w:tc>
          <w:tcPr>
            <w:tcW w:w="568" w:type="dxa"/>
          </w:tcPr>
          <w:p w:rsidR="004B06E1" w:rsidRPr="00B46340" w:rsidRDefault="004B06E1" w:rsidP="00467B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67B76" w:rsidRPr="00B4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B06E1" w:rsidRPr="00B46340" w:rsidRDefault="004B06E1" w:rsidP="00B02BC8">
            <w:pPr>
              <w:pStyle w:val="ab"/>
              <w:ind w:left="33" w:right="34"/>
              <w:rPr>
                <w:rFonts w:ascii="Times New Roman" w:hAnsi="Times New Roman"/>
                <w:sz w:val="24"/>
                <w:szCs w:val="24"/>
              </w:rPr>
            </w:pPr>
            <w:r w:rsidRPr="00B46340">
              <w:rPr>
                <w:rFonts w:ascii="Times New Roman" w:hAnsi="Times New Roman"/>
                <w:sz w:val="24"/>
                <w:szCs w:val="24"/>
              </w:rPr>
              <w:t>VI Краевой фестиваль-конкурс детского х</w:t>
            </w:r>
            <w:r w:rsidRPr="00B46340">
              <w:rPr>
                <w:rFonts w:ascii="Times New Roman" w:hAnsi="Times New Roman"/>
                <w:sz w:val="24"/>
                <w:szCs w:val="24"/>
              </w:rPr>
              <w:t>у</w:t>
            </w:r>
            <w:r w:rsidRPr="00B46340">
              <w:rPr>
                <w:rFonts w:ascii="Times New Roman" w:hAnsi="Times New Roman"/>
                <w:sz w:val="24"/>
                <w:szCs w:val="24"/>
              </w:rPr>
              <w:t>дожественного творч</w:t>
            </w:r>
            <w:r w:rsidRPr="00B46340">
              <w:rPr>
                <w:rFonts w:ascii="Times New Roman" w:hAnsi="Times New Roman"/>
                <w:sz w:val="24"/>
                <w:szCs w:val="24"/>
              </w:rPr>
              <w:t>е</w:t>
            </w:r>
            <w:r w:rsidRPr="00B46340">
              <w:rPr>
                <w:rFonts w:ascii="Times New Roman" w:hAnsi="Times New Roman"/>
                <w:sz w:val="24"/>
                <w:szCs w:val="24"/>
              </w:rPr>
              <w:t xml:space="preserve">ства </w:t>
            </w:r>
            <w:r w:rsidR="008D253E" w:rsidRPr="00B46340">
              <w:rPr>
                <w:rFonts w:ascii="Times New Roman" w:hAnsi="Times New Roman"/>
                <w:sz w:val="24"/>
                <w:szCs w:val="24"/>
              </w:rPr>
              <w:t>«</w:t>
            </w:r>
            <w:r w:rsidRPr="00B46340">
              <w:rPr>
                <w:rFonts w:ascii="Times New Roman" w:hAnsi="Times New Roman"/>
                <w:sz w:val="24"/>
                <w:szCs w:val="24"/>
              </w:rPr>
              <w:t>Адрес детства – Кубань</w:t>
            </w:r>
            <w:r w:rsidR="008D253E" w:rsidRPr="00B4634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497" w:type="dxa"/>
          </w:tcPr>
          <w:p w:rsidR="004B06E1" w:rsidRPr="00B46340" w:rsidRDefault="00B65713" w:rsidP="008D253E">
            <w:pPr>
              <w:pStyle w:val="ab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340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мероприятия запланировано </w:t>
            </w:r>
            <w:r w:rsidR="00A00A0E" w:rsidRPr="00B46340">
              <w:rPr>
                <w:rFonts w:ascii="Times New Roman" w:hAnsi="Times New Roman"/>
                <w:sz w:val="24"/>
                <w:szCs w:val="24"/>
              </w:rPr>
              <w:t>в</w:t>
            </w:r>
            <w:r w:rsidR="006E0E10" w:rsidRPr="00B46340">
              <w:rPr>
                <w:rFonts w:ascii="Times New Roman" w:hAnsi="Times New Roman"/>
                <w:sz w:val="24"/>
                <w:szCs w:val="24"/>
              </w:rPr>
              <w:t xml:space="preserve"> период с</w:t>
            </w:r>
            <w:r w:rsidR="004B06E1" w:rsidRPr="00B46340">
              <w:rPr>
                <w:rFonts w:ascii="Times New Roman" w:hAnsi="Times New Roman"/>
                <w:sz w:val="24"/>
                <w:szCs w:val="24"/>
              </w:rPr>
              <w:t xml:space="preserve"> октябр</w:t>
            </w:r>
            <w:r w:rsidR="006E0E10" w:rsidRPr="00B46340">
              <w:rPr>
                <w:rFonts w:ascii="Times New Roman" w:hAnsi="Times New Roman"/>
                <w:sz w:val="24"/>
                <w:szCs w:val="24"/>
              </w:rPr>
              <w:t>я</w:t>
            </w:r>
            <w:r w:rsidR="004B06E1" w:rsidRPr="00B46340">
              <w:rPr>
                <w:rFonts w:ascii="Times New Roman" w:hAnsi="Times New Roman"/>
                <w:sz w:val="24"/>
                <w:szCs w:val="24"/>
              </w:rPr>
              <w:t xml:space="preserve"> 2020 г</w:t>
            </w:r>
            <w:r w:rsidR="00CB1A48" w:rsidRPr="00B46340">
              <w:rPr>
                <w:rFonts w:ascii="Times New Roman" w:hAnsi="Times New Roman"/>
                <w:sz w:val="24"/>
                <w:szCs w:val="24"/>
              </w:rPr>
              <w:t>ода</w:t>
            </w:r>
            <w:r w:rsidR="004B06E1" w:rsidRPr="00B46340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C939E2" w:rsidRPr="00B46340">
              <w:rPr>
                <w:rFonts w:ascii="Times New Roman" w:hAnsi="Times New Roman"/>
                <w:sz w:val="24"/>
                <w:szCs w:val="24"/>
              </w:rPr>
              <w:t>м</w:t>
            </w:r>
            <w:r w:rsidR="004B06E1" w:rsidRPr="00B46340">
              <w:rPr>
                <w:rFonts w:ascii="Times New Roman" w:hAnsi="Times New Roman"/>
                <w:sz w:val="24"/>
                <w:szCs w:val="24"/>
              </w:rPr>
              <w:t>ай 2021 г</w:t>
            </w:r>
            <w:r w:rsidR="00C939E2" w:rsidRPr="00B46340">
              <w:rPr>
                <w:rFonts w:ascii="Times New Roman" w:hAnsi="Times New Roman"/>
                <w:sz w:val="24"/>
                <w:szCs w:val="24"/>
              </w:rPr>
              <w:t>од</w:t>
            </w:r>
            <w:r w:rsidR="006E0E10" w:rsidRPr="00B46340">
              <w:rPr>
                <w:rFonts w:ascii="Times New Roman" w:hAnsi="Times New Roman"/>
                <w:sz w:val="24"/>
                <w:szCs w:val="24"/>
              </w:rPr>
              <w:t>а</w:t>
            </w:r>
            <w:r w:rsidR="006125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3A71F5" w:rsidRDefault="00C939E2" w:rsidP="000915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40">
              <w:rPr>
                <w:rFonts w:ascii="Times New Roman" w:hAnsi="Times New Roman"/>
                <w:sz w:val="24"/>
                <w:szCs w:val="24"/>
              </w:rPr>
              <w:t>м</w:t>
            </w:r>
            <w:r w:rsidR="004B06E1" w:rsidRPr="00B46340">
              <w:rPr>
                <w:rFonts w:ascii="Times New Roman" w:hAnsi="Times New Roman"/>
                <w:sz w:val="24"/>
                <w:szCs w:val="24"/>
              </w:rPr>
              <w:t>инистерство</w:t>
            </w:r>
          </w:p>
          <w:p w:rsidR="004B06E1" w:rsidRPr="00B46340" w:rsidRDefault="004B06E1" w:rsidP="000915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40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  <w:p w:rsidR="004B06E1" w:rsidRPr="00B46340" w:rsidRDefault="004B06E1" w:rsidP="000915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40">
              <w:rPr>
                <w:rFonts w:ascii="Times New Roman" w:hAnsi="Times New Roman"/>
                <w:sz w:val="24"/>
                <w:szCs w:val="24"/>
              </w:rPr>
              <w:t>Краснодарского края</w:t>
            </w:r>
          </w:p>
        </w:tc>
      </w:tr>
      <w:tr w:rsidR="004B06E1" w:rsidRPr="00B46340" w:rsidTr="00E75341">
        <w:tc>
          <w:tcPr>
            <w:tcW w:w="568" w:type="dxa"/>
          </w:tcPr>
          <w:p w:rsidR="004B06E1" w:rsidRPr="00B46340" w:rsidRDefault="004B06E1" w:rsidP="00467B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7B76" w:rsidRPr="00B46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4B06E1" w:rsidRPr="00B46340" w:rsidRDefault="00467B76" w:rsidP="00B02BC8">
            <w:pPr>
              <w:pStyle w:val="ab"/>
              <w:ind w:left="33" w:right="34"/>
              <w:rPr>
                <w:rFonts w:ascii="Times New Roman" w:hAnsi="Times New Roman"/>
                <w:sz w:val="24"/>
                <w:szCs w:val="24"/>
              </w:rPr>
            </w:pPr>
            <w:r w:rsidRPr="00B46340">
              <w:rPr>
                <w:rFonts w:ascii="Times New Roman" w:hAnsi="Times New Roman"/>
                <w:sz w:val="24"/>
                <w:szCs w:val="24"/>
              </w:rPr>
              <w:t xml:space="preserve">Реализация краевого проекта </w:t>
            </w:r>
            <w:r w:rsidR="008D253E" w:rsidRPr="00B46340">
              <w:rPr>
                <w:rFonts w:ascii="Times New Roman" w:hAnsi="Times New Roman"/>
                <w:sz w:val="24"/>
                <w:szCs w:val="24"/>
              </w:rPr>
              <w:t>«</w:t>
            </w:r>
            <w:r w:rsidR="004B06E1" w:rsidRPr="00B46340">
              <w:rPr>
                <w:rFonts w:ascii="Times New Roman" w:hAnsi="Times New Roman"/>
                <w:sz w:val="24"/>
                <w:szCs w:val="24"/>
              </w:rPr>
              <w:t>Библиотека – центр безопасного И</w:t>
            </w:r>
            <w:r w:rsidR="004B06E1" w:rsidRPr="00B46340">
              <w:rPr>
                <w:rFonts w:ascii="Times New Roman" w:hAnsi="Times New Roman"/>
                <w:sz w:val="24"/>
                <w:szCs w:val="24"/>
              </w:rPr>
              <w:t>н</w:t>
            </w:r>
            <w:r w:rsidR="004B06E1" w:rsidRPr="00B46340">
              <w:rPr>
                <w:rFonts w:ascii="Times New Roman" w:hAnsi="Times New Roman"/>
                <w:sz w:val="24"/>
                <w:szCs w:val="24"/>
              </w:rPr>
              <w:t>тернета</w:t>
            </w:r>
            <w:r w:rsidR="008D253E" w:rsidRPr="00B4634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497" w:type="dxa"/>
          </w:tcPr>
          <w:p w:rsidR="008D253E" w:rsidRPr="00B46340" w:rsidRDefault="008D253E" w:rsidP="008D253E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Краснодарская краевая детская библиотека имени братьев Игнатовых, являясь опер</w:t>
            </w:r>
            <w:r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>тором регионального проекта информационно-просветительской деятельности в области повышения безопасности несовершеннолетних в сети «Центр безопасного Интернета», систематически пополняет страницу «Безопасный Интернет» на сайте библиотеки, обе</w:t>
            </w:r>
            <w:r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>печивает детские библиотеки края методическими материалами по информационной бе</w:t>
            </w:r>
            <w:r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опасности детей в Интернете, проводит тематические мероприятия. </w:t>
            </w:r>
          </w:p>
          <w:p w:rsidR="004B06E1" w:rsidRPr="00B46340" w:rsidRDefault="008D253E" w:rsidP="005A1AE9">
            <w:pPr>
              <w:pStyle w:val="ab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библиотеке регулярно </w:t>
            </w:r>
            <w:r w:rsidR="005A1AE9" w:rsidRPr="00B46340">
              <w:rPr>
                <w:rFonts w:ascii="Times New Roman" w:eastAsia="Times New Roman" w:hAnsi="Times New Roman"/>
                <w:sz w:val="24"/>
                <w:szCs w:val="24"/>
              </w:rPr>
              <w:t>выпу</w:t>
            </w:r>
            <w:r w:rsidR="005A1AE9">
              <w:rPr>
                <w:rFonts w:ascii="Times New Roman" w:eastAsia="Times New Roman" w:hAnsi="Times New Roman"/>
                <w:sz w:val="24"/>
                <w:szCs w:val="24"/>
              </w:rPr>
              <w:t>скаются</w:t>
            </w:r>
            <w:r w:rsidR="005A1AE9" w:rsidRPr="00B46340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информационные буклеты</w:t>
            </w:r>
            <w:r w:rsidR="005A1AE9">
              <w:rPr>
                <w:rFonts w:ascii="Times New Roman" w:eastAsia="Times New Roman" w:hAnsi="Times New Roman"/>
                <w:sz w:val="24"/>
                <w:szCs w:val="24"/>
              </w:rPr>
              <w:t xml:space="preserve"> по теме: «Безопа</w:t>
            </w:r>
            <w:r w:rsidR="005A1AE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5A1AE9">
              <w:rPr>
                <w:rFonts w:ascii="Times New Roman" w:eastAsia="Times New Roman" w:hAnsi="Times New Roman"/>
                <w:sz w:val="24"/>
                <w:szCs w:val="24"/>
              </w:rPr>
              <w:t>ный Интернет»,</w:t>
            </w:r>
            <w:r w:rsidR="005A1AE9" w:rsidRPr="00B463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проходят дни и уроки информационной грамотности с участием пригл</w:t>
            </w:r>
            <w:r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шенных специалистов, в том числе из аппарата уполномоченного по правам ребенка в Краснодарском крае, государственного казенного учреждения Краснодарского края «Краевой методический центр», Управления </w:t>
            </w:r>
            <w:proofErr w:type="spellStart"/>
            <w:r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Роскомнадзора</w:t>
            </w:r>
            <w:proofErr w:type="spellEnd"/>
            <w:r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Южному федеральному округу. Всего в 2019 году состоялось 16 тематических мероприятий, в которых приняло участие около 300 детей.</w:t>
            </w:r>
          </w:p>
        </w:tc>
        <w:tc>
          <w:tcPr>
            <w:tcW w:w="2694" w:type="dxa"/>
          </w:tcPr>
          <w:p w:rsidR="003A71F5" w:rsidRDefault="00C939E2" w:rsidP="000915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40">
              <w:rPr>
                <w:rFonts w:ascii="Times New Roman" w:hAnsi="Times New Roman"/>
                <w:sz w:val="24"/>
                <w:szCs w:val="24"/>
              </w:rPr>
              <w:t>м</w:t>
            </w:r>
            <w:r w:rsidR="004B06E1" w:rsidRPr="00B46340">
              <w:rPr>
                <w:rFonts w:ascii="Times New Roman" w:hAnsi="Times New Roman"/>
                <w:sz w:val="24"/>
                <w:szCs w:val="24"/>
              </w:rPr>
              <w:t>инистерство</w:t>
            </w:r>
          </w:p>
          <w:p w:rsidR="004B06E1" w:rsidRPr="00B46340" w:rsidRDefault="004B06E1" w:rsidP="000915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40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  <w:p w:rsidR="004B06E1" w:rsidRPr="00B46340" w:rsidRDefault="004B06E1" w:rsidP="000915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40">
              <w:rPr>
                <w:rFonts w:ascii="Times New Roman" w:hAnsi="Times New Roman"/>
                <w:sz w:val="24"/>
                <w:szCs w:val="24"/>
              </w:rPr>
              <w:t>Краснодарского края</w:t>
            </w:r>
          </w:p>
        </w:tc>
      </w:tr>
      <w:tr w:rsidR="004B06E1" w:rsidRPr="00B46340" w:rsidTr="00E75341">
        <w:tc>
          <w:tcPr>
            <w:tcW w:w="568" w:type="dxa"/>
          </w:tcPr>
          <w:p w:rsidR="004B06E1" w:rsidRPr="00B46340" w:rsidRDefault="004B06E1" w:rsidP="00467B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7B76" w:rsidRPr="00B463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4B06E1" w:rsidRPr="00B46340" w:rsidRDefault="00467B76" w:rsidP="00B02BC8">
            <w:pPr>
              <w:pStyle w:val="ab"/>
              <w:ind w:left="33" w:right="34"/>
              <w:rPr>
                <w:rFonts w:ascii="Times New Roman" w:hAnsi="Times New Roman"/>
                <w:sz w:val="24"/>
                <w:szCs w:val="24"/>
              </w:rPr>
            </w:pPr>
            <w:r w:rsidRPr="00B46340">
              <w:rPr>
                <w:rFonts w:ascii="Times New Roman" w:hAnsi="Times New Roman"/>
                <w:sz w:val="24"/>
                <w:szCs w:val="24"/>
              </w:rPr>
              <w:t xml:space="preserve">Реализация краевого проекта </w:t>
            </w:r>
            <w:r w:rsidR="008D253E" w:rsidRPr="00B46340">
              <w:rPr>
                <w:rFonts w:ascii="Times New Roman" w:hAnsi="Times New Roman"/>
                <w:sz w:val="24"/>
                <w:szCs w:val="24"/>
              </w:rPr>
              <w:t>«</w:t>
            </w:r>
            <w:r w:rsidR="004B06E1" w:rsidRPr="00B46340">
              <w:rPr>
                <w:rFonts w:ascii="Times New Roman" w:hAnsi="Times New Roman"/>
                <w:sz w:val="24"/>
                <w:szCs w:val="24"/>
              </w:rPr>
              <w:t>Культурная Одиссея</w:t>
            </w:r>
            <w:r w:rsidR="008D253E" w:rsidRPr="00B46340">
              <w:rPr>
                <w:rFonts w:ascii="Times New Roman" w:hAnsi="Times New Roman"/>
                <w:sz w:val="24"/>
                <w:szCs w:val="24"/>
              </w:rPr>
              <w:t>»</w:t>
            </w:r>
            <w:r w:rsidR="004B06E1" w:rsidRPr="00B463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97" w:type="dxa"/>
          </w:tcPr>
          <w:p w:rsidR="008D253E" w:rsidRPr="00B46340" w:rsidRDefault="008D253E" w:rsidP="008D253E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краевого проекта «Культурная Одиссея» Краснодарская краевая детская библиотека имени братьев Игнатовых ежегодно организует творческие встречи читателей детских библиотек Краснодарского края с известными писателями и поэтами с целью привлечения к чтению, приобщения к лучшим образцам литературы для детей. </w:t>
            </w:r>
          </w:p>
          <w:p w:rsidR="004B06E1" w:rsidRPr="00B46340" w:rsidRDefault="00EC72A9" w:rsidP="00EC72A9">
            <w:pPr>
              <w:pStyle w:val="ab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8D253E"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рамках проекта в Доме культуры </w:t>
            </w:r>
            <w:proofErr w:type="spellStart"/>
            <w:r w:rsidR="008D253E"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Белоглинского</w:t>
            </w:r>
            <w:proofErr w:type="spellEnd"/>
            <w:r w:rsidR="008D253E"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</w:t>
            </w:r>
            <w:r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26 марта 2019 г. </w:t>
            </w:r>
            <w:r w:rsidR="008D253E"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</w:t>
            </w:r>
            <w:r w:rsidR="008D253E"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8D253E"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лась литературно-музыкальная гостиная «Обрати свое сердце к книгам»: читатели </w:t>
            </w:r>
            <w:proofErr w:type="spellStart"/>
            <w:r w:rsidR="008D253E"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</w:t>
            </w:r>
            <w:r w:rsidR="008D253E"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8D253E"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глинской</w:t>
            </w:r>
            <w:proofErr w:type="spellEnd"/>
            <w:r w:rsidR="008D253E"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поселенческой детской библиотеки встретились с кубанской детской писател</w:t>
            </w:r>
            <w:r w:rsidR="008D253E"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="008D253E"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ницей, членом Краснодарского отделения Союза писателей России, лауреатом междун</w:t>
            </w:r>
            <w:r w:rsidR="008D253E"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8D253E"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родных и всероссийских литературных конкурсов Мариной Тараненко. Общее колич</w:t>
            </w:r>
            <w:r w:rsidR="008D253E"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8D253E"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участников мероприятия составило 120 человек.</w:t>
            </w:r>
          </w:p>
        </w:tc>
        <w:tc>
          <w:tcPr>
            <w:tcW w:w="2694" w:type="dxa"/>
          </w:tcPr>
          <w:p w:rsidR="003A71F5" w:rsidRDefault="00C939E2" w:rsidP="000915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40">
              <w:rPr>
                <w:rFonts w:ascii="Times New Roman" w:hAnsi="Times New Roman"/>
                <w:sz w:val="24"/>
                <w:szCs w:val="24"/>
              </w:rPr>
              <w:t>м</w:t>
            </w:r>
            <w:r w:rsidR="004B06E1" w:rsidRPr="00B46340">
              <w:rPr>
                <w:rFonts w:ascii="Times New Roman" w:hAnsi="Times New Roman"/>
                <w:sz w:val="24"/>
                <w:szCs w:val="24"/>
              </w:rPr>
              <w:t>инистерство</w:t>
            </w:r>
          </w:p>
          <w:p w:rsidR="004B06E1" w:rsidRPr="00B46340" w:rsidRDefault="004B06E1" w:rsidP="000915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40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  <w:p w:rsidR="004B06E1" w:rsidRPr="00B46340" w:rsidRDefault="004B06E1" w:rsidP="000915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40">
              <w:rPr>
                <w:rFonts w:ascii="Times New Roman" w:hAnsi="Times New Roman"/>
                <w:sz w:val="24"/>
                <w:szCs w:val="24"/>
              </w:rPr>
              <w:t>Краснодарского края</w:t>
            </w:r>
          </w:p>
        </w:tc>
      </w:tr>
      <w:tr w:rsidR="004B06E1" w:rsidRPr="00B46340" w:rsidTr="00E75341">
        <w:tc>
          <w:tcPr>
            <w:tcW w:w="568" w:type="dxa"/>
          </w:tcPr>
          <w:p w:rsidR="004B06E1" w:rsidRPr="00B46340" w:rsidRDefault="004B06E1" w:rsidP="00467B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7B76" w:rsidRPr="00B463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4B06E1" w:rsidRPr="00B46340" w:rsidRDefault="00467B76" w:rsidP="00B02BC8">
            <w:pPr>
              <w:pStyle w:val="ab"/>
              <w:ind w:left="33" w:right="34"/>
              <w:rPr>
                <w:rFonts w:ascii="Times New Roman" w:hAnsi="Times New Roman"/>
                <w:sz w:val="24"/>
                <w:szCs w:val="24"/>
              </w:rPr>
            </w:pPr>
            <w:r w:rsidRPr="00B46340">
              <w:rPr>
                <w:rFonts w:ascii="Times New Roman" w:hAnsi="Times New Roman"/>
                <w:sz w:val="24"/>
                <w:szCs w:val="24"/>
              </w:rPr>
              <w:t>Реализация п</w:t>
            </w:r>
            <w:r w:rsidR="004B06E1" w:rsidRPr="00B46340">
              <w:rPr>
                <w:rFonts w:ascii="Times New Roman" w:hAnsi="Times New Roman"/>
                <w:sz w:val="24"/>
                <w:szCs w:val="24"/>
              </w:rPr>
              <w:t>росвет</w:t>
            </w:r>
            <w:r w:rsidR="004B06E1" w:rsidRPr="00B46340">
              <w:rPr>
                <w:rFonts w:ascii="Times New Roman" w:hAnsi="Times New Roman"/>
                <w:sz w:val="24"/>
                <w:szCs w:val="24"/>
              </w:rPr>
              <w:t>и</w:t>
            </w:r>
            <w:r w:rsidR="004B06E1" w:rsidRPr="00B46340">
              <w:rPr>
                <w:rFonts w:ascii="Times New Roman" w:hAnsi="Times New Roman"/>
                <w:sz w:val="24"/>
                <w:szCs w:val="24"/>
              </w:rPr>
              <w:lastRenderedPageBreak/>
              <w:t>тельск</w:t>
            </w:r>
            <w:r w:rsidRPr="00B46340">
              <w:rPr>
                <w:rFonts w:ascii="Times New Roman" w:hAnsi="Times New Roman"/>
                <w:sz w:val="24"/>
                <w:szCs w:val="24"/>
              </w:rPr>
              <w:t>ой</w:t>
            </w:r>
            <w:r w:rsidR="004B06E1" w:rsidRPr="00B46340">
              <w:rPr>
                <w:rFonts w:ascii="Times New Roman" w:hAnsi="Times New Roman"/>
                <w:sz w:val="24"/>
                <w:szCs w:val="24"/>
              </w:rPr>
              <w:t xml:space="preserve"> програ</w:t>
            </w:r>
            <w:r w:rsidR="00C939E2" w:rsidRPr="00B46340">
              <w:rPr>
                <w:rFonts w:ascii="Times New Roman" w:hAnsi="Times New Roman"/>
                <w:sz w:val="24"/>
                <w:szCs w:val="24"/>
              </w:rPr>
              <w:t>мм</w:t>
            </w:r>
            <w:r w:rsidRPr="00B46340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="008D253E" w:rsidRPr="00B46340">
              <w:rPr>
                <w:rFonts w:ascii="Times New Roman" w:hAnsi="Times New Roman"/>
                <w:sz w:val="24"/>
                <w:szCs w:val="24"/>
              </w:rPr>
              <w:t>«</w:t>
            </w:r>
            <w:r w:rsidRPr="00B46340">
              <w:rPr>
                <w:rFonts w:ascii="Times New Roman" w:hAnsi="Times New Roman"/>
                <w:sz w:val="24"/>
                <w:szCs w:val="24"/>
              </w:rPr>
              <w:t xml:space="preserve">Детский день в </w:t>
            </w:r>
            <w:r w:rsidR="00C939E2" w:rsidRPr="00B46340">
              <w:rPr>
                <w:rFonts w:ascii="Times New Roman" w:hAnsi="Times New Roman"/>
                <w:sz w:val="24"/>
                <w:szCs w:val="24"/>
              </w:rPr>
              <w:t>м</w:t>
            </w:r>
            <w:r w:rsidRPr="00B46340">
              <w:rPr>
                <w:rFonts w:ascii="Times New Roman" w:hAnsi="Times New Roman"/>
                <w:sz w:val="24"/>
                <w:szCs w:val="24"/>
              </w:rPr>
              <w:t>у</w:t>
            </w:r>
            <w:r w:rsidRPr="00B46340">
              <w:rPr>
                <w:rFonts w:ascii="Times New Roman" w:hAnsi="Times New Roman"/>
                <w:sz w:val="24"/>
                <w:szCs w:val="24"/>
              </w:rPr>
              <w:t>зее</w:t>
            </w:r>
            <w:r w:rsidR="008D253E" w:rsidRPr="00B4634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497" w:type="dxa"/>
          </w:tcPr>
          <w:p w:rsidR="004B06E1" w:rsidRPr="00B46340" w:rsidRDefault="008D253E" w:rsidP="00B02BC8">
            <w:pPr>
              <w:pStyle w:val="ab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Просветитель</w:t>
            </w:r>
            <w:r w:rsidR="00B02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ская</w:t>
            </w:r>
            <w:r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программа «Детский день в музее» рассчитана на семейное пос</w:t>
            </w:r>
            <w:r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щение экспозиций Краснодарского краевого художественного музея имени Ф.А. Ков</w:t>
            </w:r>
            <w:r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ленко, в котором для детей 6-10 лет организованы тематические экскурсии, игровые з</w:t>
            </w:r>
            <w:r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нятия и мастер-классы по живописи, графике, декоративно-прикладному искусству. Вс</w:t>
            </w:r>
            <w:r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46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 в рамках программы в 2019 году музей посетили 349 детей.  </w:t>
            </w:r>
          </w:p>
        </w:tc>
        <w:tc>
          <w:tcPr>
            <w:tcW w:w="2694" w:type="dxa"/>
          </w:tcPr>
          <w:p w:rsidR="003A71F5" w:rsidRDefault="00C939E2" w:rsidP="000915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40"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="004B06E1" w:rsidRPr="00B46340">
              <w:rPr>
                <w:rFonts w:ascii="Times New Roman" w:hAnsi="Times New Roman"/>
                <w:sz w:val="24"/>
                <w:szCs w:val="24"/>
              </w:rPr>
              <w:t>инистерство</w:t>
            </w:r>
          </w:p>
          <w:p w:rsidR="004B06E1" w:rsidRPr="00B46340" w:rsidRDefault="004B06E1" w:rsidP="000915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40">
              <w:rPr>
                <w:rFonts w:ascii="Times New Roman" w:hAnsi="Times New Roman"/>
                <w:sz w:val="24"/>
                <w:szCs w:val="24"/>
              </w:rPr>
              <w:lastRenderedPageBreak/>
              <w:t>культуры</w:t>
            </w:r>
          </w:p>
          <w:p w:rsidR="004B06E1" w:rsidRPr="00B46340" w:rsidRDefault="004B06E1" w:rsidP="000915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40">
              <w:rPr>
                <w:rFonts w:ascii="Times New Roman" w:hAnsi="Times New Roman"/>
                <w:sz w:val="24"/>
                <w:szCs w:val="24"/>
              </w:rPr>
              <w:t>Краснодарского края</w:t>
            </w:r>
          </w:p>
        </w:tc>
      </w:tr>
      <w:tr w:rsidR="004B06E1" w:rsidRPr="00B46340" w:rsidTr="00E75341">
        <w:tc>
          <w:tcPr>
            <w:tcW w:w="568" w:type="dxa"/>
          </w:tcPr>
          <w:p w:rsidR="004B06E1" w:rsidRPr="00B46340" w:rsidRDefault="004B06E1" w:rsidP="00467B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67B76" w:rsidRPr="00B463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4B06E1" w:rsidRPr="00B46340" w:rsidRDefault="004B06E1" w:rsidP="00B02BC8">
            <w:pPr>
              <w:pStyle w:val="ab"/>
              <w:ind w:left="33" w:right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6340">
              <w:rPr>
                <w:rFonts w:ascii="Times New Roman" w:hAnsi="Times New Roman"/>
                <w:sz w:val="24"/>
                <w:szCs w:val="24"/>
              </w:rPr>
              <w:t>Краевые</w:t>
            </w:r>
            <w:proofErr w:type="gramEnd"/>
            <w:r w:rsidRPr="00B463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6340">
              <w:rPr>
                <w:rFonts w:ascii="Times New Roman" w:hAnsi="Times New Roman"/>
                <w:sz w:val="24"/>
                <w:szCs w:val="24"/>
              </w:rPr>
              <w:t>киноакции</w:t>
            </w:r>
            <w:proofErr w:type="spellEnd"/>
            <w:r w:rsidRPr="00B46340">
              <w:rPr>
                <w:rFonts w:ascii="Times New Roman" w:hAnsi="Times New Roman"/>
                <w:sz w:val="24"/>
                <w:szCs w:val="24"/>
              </w:rPr>
              <w:t xml:space="preserve"> в период школьных к</w:t>
            </w:r>
            <w:r w:rsidRPr="00B46340">
              <w:rPr>
                <w:rFonts w:ascii="Times New Roman" w:hAnsi="Times New Roman"/>
                <w:sz w:val="24"/>
                <w:szCs w:val="24"/>
              </w:rPr>
              <w:t>а</w:t>
            </w:r>
            <w:r w:rsidRPr="00B46340">
              <w:rPr>
                <w:rFonts w:ascii="Times New Roman" w:hAnsi="Times New Roman"/>
                <w:sz w:val="24"/>
                <w:szCs w:val="24"/>
              </w:rPr>
              <w:t xml:space="preserve">никул </w:t>
            </w:r>
          </w:p>
        </w:tc>
        <w:tc>
          <w:tcPr>
            <w:tcW w:w="9497" w:type="dxa"/>
          </w:tcPr>
          <w:p w:rsidR="004B06E1" w:rsidRPr="005A1AE9" w:rsidRDefault="008D253E" w:rsidP="005A1AE9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>В 2019 году в муниципальных кинотеатрах и домах культуры в период школьных каникул проведен</w:t>
            </w:r>
            <w:r w:rsidR="005A1AE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краевые </w:t>
            </w:r>
            <w:proofErr w:type="spellStart"/>
            <w:r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киноакции</w:t>
            </w:r>
            <w:proofErr w:type="spellEnd"/>
            <w:r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«Рождественские чудеса», «Весенняя </w:t>
            </w:r>
            <w:proofErr w:type="spellStart"/>
            <w:r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кинок</w:t>
            </w:r>
            <w:r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>пель</w:t>
            </w:r>
            <w:proofErr w:type="spellEnd"/>
            <w:r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«Летние </w:t>
            </w:r>
            <w:proofErr w:type="spellStart"/>
            <w:r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киноканикулы</w:t>
            </w:r>
            <w:proofErr w:type="spellEnd"/>
            <w:r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«Осенняя </w:t>
            </w:r>
            <w:proofErr w:type="spellStart"/>
            <w:r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кинокарусель</w:t>
            </w:r>
            <w:proofErr w:type="spellEnd"/>
            <w:r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Всего состоялось 4008 показов с участием 172 708 зрителей. В рамках </w:t>
            </w:r>
            <w:proofErr w:type="spellStart"/>
            <w:r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киноакций</w:t>
            </w:r>
            <w:proofErr w:type="spellEnd"/>
            <w:r w:rsidRPr="00B46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проходили показы художественных и мультипликационных фильмов. </w:t>
            </w:r>
            <w:r w:rsidRPr="00B46340">
              <w:rPr>
                <w:rFonts w:ascii="Times New Roman" w:eastAsia="Times New Roman" w:hAnsi="Times New Roman"/>
                <w:sz w:val="24"/>
                <w:szCs w:val="24"/>
              </w:rPr>
              <w:t>Репертуар подобран таким образом, чтобы показать юным зрителям примеры настоящей дружбы, взаимовыручки, помощи и гуманного о</w:t>
            </w:r>
            <w:r w:rsidRPr="00B46340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B46340">
              <w:rPr>
                <w:rFonts w:ascii="Times New Roman" w:eastAsia="Times New Roman" w:hAnsi="Times New Roman"/>
                <w:sz w:val="24"/>
                <w:szCs w:val="24"/>
              </w:rPr>
              <w:t>ношения к сверстникам, людям старшего поколения, кроме того воспитывать  бережное отношение к семейным ценностям, любви к малой Родине.</w:t>
            </w:r>
          </w:p>
        </w:tc>
        <w:tc>
          <w:tcPr>
            <w:tcW w:w="2694" w:type="dxa"/>
          </w:tcPr>
          <w:p w:rsidR="003A71F5" w:rsidRDefault="00C939E2" w:rsidP="000915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40">
              <w:rPr>
                <w:rFonts w:ascii="Times New Roman" w:hAnsi="Times New Roman"/>
                <w:sz w:val="24"/>
                <w:szCs w:val="24"/>
              </w:rPr>
              <w:t>м</w:t>
            </w:r>
            <w:r w:rsidR="004B06E1" w:rsidRPr="00B46340">
              <w:rPr>
                <w:rFonts w:ascii="Times New Roman" w:hAnsi="Times New Roman"/>
                <w:sz w:val="24"/>
                <w:szCs w:val="24"/>
              </w:rPr>
              <w:t>инистерство</w:t>
            </w:r>
          </w:p>
          <w:p w:rsidR="004B06E1" w:rsidRPr="00B46340" w:rsidRDefault="004B06E1" w:rsidP="000915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40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  <w:p w:rsidR="004B06E1" w:rsidRPr="00B46340" w:rsidRDefault="004B06E1" w:rsidP="000915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40">
              <w:rPr>
                <w:rFonts w:ascii="Times New Roman" w:hAnsi="Times New Roman"/>
                <w:sz w:val="24"/>
                <w:szCs w:val="24"/>
              </w:rPr>
              <w:t>Краснодарского края</w:t>
            </w:r>
          </w:p>
        </w:tc>
      </w:tr>
      <w:tr w:rsidR="004B06E1" w:rsidRPr="00B46340" w:rsidTr="00E75341">
        <w:tc>
          <w:tcPr>
            <w:tcW w:w="568" w:type="dxa"/>
          </w:tcPr>
          <w:p w:rsidR="004B06E1" w:rsidRPr="00B46340" w:rsidRDefault="004B06E1" w:rsidP="00467B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7B76" w:rsidRPr="00B463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4B06E1" w:rsidRPr="00B46340" w:rsidRDefault="00467B76" w:rsidP="00B02BC8">
            <w:pPr>
              <w:pStyle w:val="ab"/>
              <w:ind w:left="33" w:right="34"/>
              <w:rPr>
                <w:rFonts w:ascii="Times New Roman" w:hAnsi="Times New Roman"/>
                <w:sz w:val="24"/>
                <w:szCs w:val="24"/>
              </w:rPr>
            </w:pPr>
            <w:r w:rsidRPr="00B46340">
              <w:rPr>
                <w:rFonts w:ascii="Times New Roman" w:hAnsi="Times New Roman"/>
                <w:sz w:val="24"/>
                <w:szCs w:val="24"/>
              </w:rPr>
              <w:t xml:space="preserve">Участие во </w:t>
            </w:r>
            <w:r w:rsidR="004B06E1" w:rsidRPr="00B46340">
              <w:rPr>
                <w:rFonts w:ascii="Times New Roman" w:hAnsi="Times New Roman"/>
                <w:sz w:val="24"/>
                <w:szCs w:val="24"/>
              </w:rPr>
              <w:t>Всеросси</w:t>
            </w:r>
            <w:r w:rsidR="004B06E1" w:rsidRPr="00B46340">
              <w:rPr>
                <w:rFonts w:ascii="Times New Roman" w:hAnsi="Times New Roman"/>
                <w:sz w:val="24"/>
                <w:szCs w:val="24"/>
              </w:rPr>
              <w:t>й</w:t>
            </w:r>
            <w:r w:rsidR="004B06E1" w:rsidRPr="00B46340">
              <w:rPr>
                <w:rFonts w:ascii="Times New Roman" w:hAnsi="Times New Roman"/>
                <w:sz w:val="24"/>
                <w:szCs w:val="24"/>
              </w:rPr>
              <w:t>ск</w:t>
            </w:r>
            <w:r w:rsidRPr="00B46340">
              <w:rPr>
                <w:rFonts w:ascii="Times New Roman" w:hAnsi="Times New Roman"/>
                <w:sz w:val="24"/>
                <w:szCs w:val="24"/>
              </w:rPr>
              <w:t>о</w:t>
            </w:r>
            <w:r w:rsidR="00C939E2" w:rsidRPr="00B46340">
              <w:rPr>
                <w:rFonts w:ascii="Times New Roman" w:hAnsi="Times New Roman"/>
                <w:sz w:val="24"/>
                <w:szCs w:val="24"/>
              </w:rPr>
              <w:t>м</w:t>
            </w:r>
            <w:r w:rsidR="004B06E1" w:rsidRPr="00B46340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 w:rsidRPr="00B46340">
              <w:rPr>
                <w:rFonts w:ascii="Times New Roman" w:hAnsi="Times New Roman"/>
                <w:sz w:val="24"/>
                <w:szCs w:val="24"/>
              </w:rPr>
              <w:t>е</w:t>
            </w:r>
            <w:r w:rsidR="004B06E1" w:rsidRPr="00B463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253E" w:rsidRPr="00B4634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4B06E1" w:rsidRPr="00B46340">
              <w:rPr>
                <w:rFonts w:ascii="Times New Roman" w:hAnsi="Times New Roman"/>
                <w:sz w:val="24"/>
                <w:szCs w:val="24"/>
              </w:rPr>
              <w:t>Кин</w:t>
            </w:r>
            <w:r w:rsidR="004B06E1" w:rsidRPr="00B46340">
              <w:rPr>
                <w:rFonts w:ascii="Times New Roman" w:hAnsi="Times New Roman"/>
                <w:sz w:val="24"/>
                <w:szCs w:val="24"/>
              </w:rPr>
              <w:t>о</w:t>
            </w:r>
            <w:r w:rsidR="004B06E1" w:rsidRPr="00B46340">
              <w:rPr>
                <w:rFonts w:ascii="Times New Roman" w:hAnsi="Times New Roman"/>
                <w:sz w:val="24"/>
                <w:szCs w:val="24"/>
              </w:rPr>
              <w:t>Детство.РФ</w:t>
            </w:r>
            <w:proofErr w:type="spellEnd"/>
            <w:r w:rsidR="004B06E1" w:rsidRPr="00B46340">
              <w:rPr>
                <w:rFonts w:ascii="Times New Roman" w:hAnsi="Times New Roman"/>
                <w:sz w:val="24"/>
                <w:szCs w:val="24"/>
              </w:rPr>
              <w:t>. Платфо</w:t>
            </w:r>
            <w:r w:rsidR="004B06E1" w:rsidRPr="00B46340">
              <w:rPr>
                <w:rFonts w:ascii="Times New Roman" w:hAnsi="Times New Roman"/>
                <w:sz w:val="24"/>
                <w:szCs w:val="24"/>
              </w:rPr>
              <w:t>р</w:t>
            </w:r>
            <w:r w:rsidR="00C939E2" w:rsidRPr="00B46340">
              <w:rPr>
                <w:rFonts w:ascii="Times New Roman" w:hAnsi="Times New Roman"/>
                <w:sz w:val="24"/>
                <w:szCs w:val="24"/>
              </w:rPr>
              <w:t>м</w:t>
            </w:r>
            <w:r w:rsidR="004B06E1" w:rsidRPr="00B46340">
              <w:rPr>
                <w:rFonts w:ascii="Times New Roman" w:hAnsi="Times New Roman"/>
                <w:sz w:val="24"/>
                <w:szCs w:val="24"/>
              </w:rPr>
              <w:t>а равных</w:t>
            </w:r>
            <w:r w:rsidR="00D90AAB" w:rsidRPr="00B463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06E1" w:rsidRPr="00B46340">
              <w:rPr>
                <w:rFonts w:ascii="Times New Roman" w:hAnsi="Times New Roman"/>
                <w:sz w:val="24"/>
                <w:szCs w:val="24"/>
              </w:rPr>
              <w:t>воз</w:t>
            </w:r>
            <w:r w:rsidR="00C939E2" w:rsidRPr="00B46340">
              <w:rPr>
                <w:rFonts w:ascii="Times New Roman" w:hAnsi="Times New Roman"/>
                <w:sz w:val="24"/>
                <w:szCs w:val="24"/>
              </w:rPr>
              <w:t>м</w:t>
            </w:r>
            <w:r w:rsidR="004B06E1" w:rsidRPr="00B46340">
              <w:rPr>
                <w:rFonts w:ascii="Times New Roman" w:hAnsi="Times New Roman"/>
                <w:sz w:val="24"/>
                <w:szCs w:val="24"/>
              </w:rPr>
              <w:t>ожн</w:t>
            </w:r>
            <w:r w:rsidR="004B06E1" w:rsidRPr="00B46340">
              <w:rPr>
                <w:rFonts w:ascii="Times New Roman" w:hAnsi="Times New Roman"/>
                <w:sz w:val="24"/>
                <w:szCs w:val="24"/>
              </w:rPr>
              <w:t>о</w:t>
            </w:r>
            <w:r w:rsidR="004B06E1" w:rsidRPr="00B46340">
              <w:rPr>
                <w:rFonts w:ascii="Times New Roman" w:hAnsi="Times New Roman"/>
                <w:sz w:val="24"/>
                <w:szCs w:val="24"/>
              </w:rPr>
              <w:t>стей</w:t>
            </w:r>
            <w:r w:rsidR="008D253E" w:rsidRPr="00B46340">
              <w:rPr>
                <w:rFonts w:ascii="Times New Roman" w:hAnsi="Times New Roman"/>
                <w:sz w:val="24"/>
                <w:szCs w:val="24"/>
              </w:rPr>
              <w:t>»</w:t>
            </w:r>
            <w:r w:rsidR="004B06E1" w:rsidRPr="00B463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97" w:type="dxa"/>
          </w:tcPr>
          <w:p w:rsidR="004B06E1" w:rsidRPr="00B46340" w:rsidRDefault="00B65713" w:rsidP="008D253E">
            <w:pPr>
              <w:pStyle w:val="ab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340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мероприятия запланировано </w:t>
            </w:r>
            <w:r w:rsidR="005B76F4" w:rsidRPr="00B4634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B06E1" w:rsidRPr="00B46340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  <w:r w:rsidR="00C939E2" w:rsidRPr="00B46340">
              <w:rPr>
                <w:rFonts w:ascii="Times New Roman" w:hAnsi="Times New Roman"/>
                <w:sz w:val="24"/>
                <w:szCs w:val="24"/>
              </w:rPr>
              <w:t>год</w:t>
            </w:r>
            <w:r w:rsidR="005B76F4" w:rsidRPr="00B46340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694" w:type="dxa"/>
          </w:tcPr>
          <w:p w:rsidR="003A71F5" w:rsidRDefault="00C939E2" w:rsidP="000915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40">
              <w:rPr>
                <w:rFonts w:ascii="Times New Roman" w:hAnsi="Times New Roman"/>
                <w:sz w:val="24"/>
                <w:szCs w:val="24"/>
              </w:rPr>
              <w:t>м</w:t>
            </w:r>
            <w:r w:rsidR="004B06E1" w:rsidRPr="00B46340">
              <w:rPr>
                <w:rFonts w:ascii="Times New Roman" w:hAnsi="Times New Roman"/>
                <w:sz w:val="24"/>
                <w:szCs w:val="24"/>
              </w:rPr>
              <w:t>инистерство</w:t>
            </w:r>
          </w:p>
          <w:p w:rsidR="005B76F4" w:rsidRPr="00B46340" w:rsidRDefault="004B06E1" w:rsidP="000915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40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  <w:p w:rsidR="004B06E1" w:rsidRPr="00B46340" w:rsidRDefault="004B06E1" w:rsidP="000915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40">
              <w:rPr>
                <w:rFonts w:ascii="Times New Roman" w:hAnsi="Times New Roman"/>
                <w:sz w:val="24"/>
                <w:szCs w:val="24"/>
              </w:rPr>
              <w:t>Краснодарского края</w:t>
            </w:r>
          </w:p>
        </w:tc>
      </w:tr>
      <w:tr w:rsidR="00A254A0" w:rsidRPr="00B46340" w:rsidTr="00E75341">
        <w:tc>
          <w:tcPr>
            <w:tcW w:w="568" w:type="dxa"/>
          </w:tcPr>
          <w:p w:rsidR="00A254A0" w:rsidRPr="00B46340" w:rsidRDefault="00A254A0" w:rsidP="00467B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tbl>
            <w:tblPr>
              <w:tblW w:w="286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68"/>
            </w:tblGrid>
            <w:tr w:rsidR="00A254A0" w:rsidRPr="00B46340" w:rsidTr="00746570">
              <w:trPr>
                <w:trHeight w:val="2059"/>
              </w:trPr>
              <w:tc>
                <w:tcPr>
                  <w:tcW w:w="2868" w:type="dxa"/>
                </w:tcPr>
                <w:p w:rsidR="00A254A0" w:rsidRPr="00B46340" w:rsidRDefault="00A254A0" w:rsidP="00E75341">
                  <w:pPr>
                    <w:pStyle w:val="ab"/>
                    <w:tabs>
                      <w:tab w:val="left" w:pos="2335"/>
                    </w:tabs>
                    <w:ind w:left="-75" w:right="17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6340">
                    <w:rPr>
                      <w:rFonts w:ascii="Times New Roman" w:hAnsi="Times New Roman"/>
                      <w:sz w:val="24"/>
                      <w:szCs w:val="24"/>
                    </w:rPr>
                    <w:t>Организация и провед</w:t>
                  </w:r>
                  <w:r w:rsidRPr="00B46340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B46340">
                    <w:rPr>
                      <w:rFonts w:ascii="Times New Roman" w:hAnsi="Times New Roman"/>
                      <w:sz w:val="24"/>
                      <w:szCs w:val="24"/>
                    </w:rPr>
                    <w:t xml:space="preserve">ние краевого фестиваля </w:t>
                  </w:r>
                  <w:r w:rsidR="008D253E" w:rsidRPr="00B46340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Pr="00B46340">
                    <w:rPr>
                      <w:rFonts w:ascii="Times New Roman" w:hAnsi="Times New Roman"/>
                      <w:sz w:val="24"/>
                      <w:szCs w:val="24"/>
                    </w:rPr>
                    <w:t>Кубанские каникулы</w:t>
                  </w:r>
                  <w:r w:rsidR="008D253E" w:rsidRPr="00B46340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  <w:r w:rsidRPr="00B46340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для несовершенноле</w:t>
                  </w:r>
                  <w:r w:rsidRPr="00B46340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Pr="00B46340">
                    <w:rPr>
                      <w:rFonts w:ascii="Times New Roman" w:hAnsi="Times New Roman"/>
                      <w:sz w:val="24"/>
                      <w:szCs w:val="24"/>
                    </w:rPr>
                    <w:t>них, состоящих на пр</w:t>
                  </w:r>
                  <w:r w:rsidRPr="00B46340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B46340">
                    <w:rPr>
                      <w:rFonts w:ascii="Times New Roman" w:hAnsi="Times New Roman"/>
                      <w:sz w:val="24"/>
                      <w:szCs w:val="24"/>
                    </w:rPr>
                    <w:t>филактических учетах в органах и учреждениях системы профилактики безнадзорности и пр</w:t>
                  </w:r>
                  <w:r w:rsidRPr="00B46340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B46340">
                    <w:rPr>
                      <w:rFonts w:ascii="Times New Roman" w:hAnsi="Times New Roman"/>
                      <w:sz w:val="24"/>
                      <w:szCs w:val="24"/>
                    </w:rPr>
                    <w:t>вонарушений несове</w:t>
                  </w:r>
                  <w:r w:rsidRPr="00B46340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 w:rsidRPr="00B46340">
                    <w:rPr>
                      <w:rFonts w:ascii="Times New Roman" w:hAnsi="Times New Roman"/>
                      <w:sz w:val="24"/>
                      <w:szCs w:val="24"/>
                    </w:rPr>
                    <w:t xml:space="preserve">шеннолетних </w:t>
                  </w:r>
                </w:p>
              </w:tc>
            </w:tr>
          </w:tbl>
          <w:p w:rsidR="00A254A0" w:rsidRPr="00B46340" w:rsidRDefault="00A254A0" w:rsidP="00B02BC8">
            <w:pPr>
              <w:pStyle w:val="ab"/>
              <w:ind w:left="33" w:right="34"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A254A0" w:rsidRPr="00B46340" w:rsidRDefault="00A254A0" w:rsidP="008D253E">
            <w:pPr>
              <w:pStyle w:val="Default"/>
              <w:ind w:firstLine="459"/>
              <w:jc w:val="both"/>
            </w:pPr>
            <w:r w:rsidRPr="00B46340">
              <w:t xml:space="preserve">В период с 10 июля по 30 августа 2019 г. проведен фестиваль </w:t>
            </w:r>
            <w:r w:rsidR="008D253E" w:rsidRPr="00B46340">
              <w:t>«</w:t>
            </w:r>
            <w:r w:rsidRPr="00B46340">
              <w:t>Кубанские каникулы</w:t>
            </w:r>
            <w:r w:rsidR="008D253E" w:rsidRPr="00B46340">
              <w:t>»</w:t>
            </w:r>
            <w:r w:rsidRPr="00B46340">
              <w:t xml:space="preserve"> для несовершеннолетних, состоящих на профилактических учетах в органах и учрежд</w:t>
            </w:r>
            <w:r w:rsidRPr="00B46340">
              <w:t>е</w:t>
            </w:r>
            <w:r w:rsidRPr="00B46340">
              <w:t>ниях системы профилактики безнадзорности и правонарушений несовершеннолетних.</w:t>
            </w:r>
          </w:p>
          <w:p w:rsidR="00A254A0" w:rsidRPr="00B46340" w:rsidRDefault="00A254A0" w:rsidP="008D253E">
            <w:pPr>
              <w:pStyle w:val="Default"/>
              <w:ind w:firstLine="459"/>
              <w:jc w:val="both"/>
            </w:pPr>
            <w:r w:rsidRPr="00B46340">
              <w:t>В командных соревнованиях приняли участие 2648 несовершеннолетних указанной категории, 308 победителей награждены ценными подарками (беспроводные аудиок</w:t>
            </w:r>
            <w:r w:rsidRPr="00B46340">
              <w:t>о</w:t>
            </w:r>
            <w:r w:rsidRPr="00B46340">
              <w:t>лонки) и почетными грамотами.</w:t>
            </w:r>
          </w:p>
        </w:tc>
        <w:tc>
          <w:tcPr>
            <w:tcW w:w="2694" w:type="dxa"/>
          </w:tcPr>
          <w:p w:rsidR="003A71F5" w:rsidRDefault="00A254A0" w:rsidP="000915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  <w:p w:rsidR="00A254A0" w:rsidRPr="00B46340" w:rsidRDefault="00A254A0" w:rsidP="000915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труда и</w:t>
            </w:r>
          </w:p>
          <w:p w:rsidR="003A71F5" w:rsidRDefault="00A254A0" w:rsidP="000915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</w:p>
          <w:p w:rsidR="00A254A0" w:rsidRPr="00B46340" w:rsidRDefault="00A254A0" w:rsidP="000915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  <w:p w:rsidR="00A254A0" w:rsidRPr="00B46340" w:rsidRDefault="00A254A0" w:rsidP="000915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Краснодарского края</w:t>
            </w:r>
          </w:p>
          <w:p w:rsidR="00A254A0" w:rsidRPr="00B46340" w:rsidRDefault="00A254A0" w:rsidP="0009159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4A0" w:rsidRPr="00B46340" w:rsidTr="00E75341">
        <w:tc>
          <w:tcPr>
            <w:tcW w:w="568" w:type="dxa"/>
          </w:tcPr>
          <w:p w:rsidR="00A254A0" w:rsidRPr="00B46340" w:rsidRDefault="00A254A0" w:rsidP="00467B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tbl>
            <w:tblPr>
              <w:tblW w:w="286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68"/>
            </w:tblGrid>
            <w:tr w:rsidR="00A254A0" w:rsidRPr="00B46340" w:rsidTr="00746570">
              <w:trPr>
                <w:trHeight w:val="449"/>
              </w:trPr>
              <w:tc>
                <w:tcPr>
                  <w:tcW w:w="2868" w:type="dxa"/>
                </w:tcPr>
                <w:p w:rsidR="00A254A0" w:rsidRPr="00B46340" w:rsidRDefault="00A254A0" w:rsidP="00E75341">
                  <w:pPr>
                    <w:pStyle w:val="Default"/>
                    <w:ind w:left="-75" w:right="317"/>
                  </w:pPr>
                  <w:r w:rsidRPr="00B46340">
                    <w:t>Организация и пров</w:t>
                  </w:r>
                  <w:r w:rsidRPr="00B46340">
                    <w:t>е</w:t>
                  </w:r>
                  <w:r w:rsidRPr="00B46340">
                    <w:t>дение краевого фест</w:t>
                  </w:r>
                  <w:r w:rsidRPr="00B46340">
                    <w:t>и</w:t>
                  </w:r>
                  <w:r w:rsidRPr="00B46340">
                    <w:t>валя</w:t>
                  </w:r>
                </w:p>
                <w:p w:rsidR="00A254A0" w:rsidRPr="00B46340" w:rsidRDefault="008D253E" w:rsidP="00E75341">
                  <w:pPr>
                    <w:pStyle w:val="Default"/>
                    <w:ind w:left="-75" w:right="317"/>
                  </w:pPr>
                  <w:r w:rsidRPr="00B46340">
                    <w:t>«</w:t>
                  </w:r>
                  <w:r w:rsidR="00A254A0" w:rsidRPr="00B46340">
                    <w:t>Формула успеха</w:t>
                  </w:r>
                  <w:r w:rsidRPr="00B46340">
                    <w:t>»</w:t>
                  </w:r>
                  <w:r w:rsidR="00A254A0" w:rsidRPr="00B46340">
                    <w:t xml:space="preserve"> для несовершеннолетних, состоящих на проф</w:t>
                  </w:r>
                  <w:r w:rsidR="00A254A0" w:rsidRPr="00B46340">
                    <w:t>и</w:t>
                  </w:r>
                  <w:r w:rsidR="00A254A0" w:rsidRPr="00B46340">
                    <w:t xml:space="preserve">лактических учетах в органах и учреждениях </w:t>
                  </w:r>
                  <w:r w:rsidR="00A254A0" w:rsidRPr="00B46340">
                    <w:lastRenderedPageBreak/>
                    <w:t>системы профилактики безнадзорности и пр</w:t>
                  </w:r>
                  <w:r w:rsidR="00A254A0" w:rsidRPr="00B46340">
                    <w:t>а</w:t>
                  </w:r>
                  <w:r w:rsidR="00A254A0" w:rsidRPr="00B46340">
                    <w:t>вонарушений нес</w:t>
                  </w:r>
                  <w:r w:rsidR="00A254A0" w:rsidRPr="00B46340">
                    <w:t>о</w:t>
                  </w:r>
                  <w:r w:rsidR="00A254A0" w:rsidRPr="00B46340">
                    <w:t xml:space="preserve">вершеннолетних </w:t>
                  </w:r>
                </w:p>
              </w:tc>
            </w:tr>
          </w:tbl>
          <w:p w:rsidR="00A254A0" w:rsidRPr="00B46340" w:rsidRDefault="00A254A0" w:rsidP="00B02BC8">
            <w:pPr>
              <w:pStyle w:val="ab"/>
              <w:ind w:left="33" w:right="34"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A254A0" w:rsidRPr="00B46340" w:rsidRDefault="00A254A0" w:rsidP="008D253E">
            <w:pPr>
              <w:pStyle w:val="Default"/>
              <w:ind w:firstLine="459"/>
              <w:jc w:val="both"/>
            </w:pPr>
            <w:r w:rsidRPr="00B46340">
              <w:lastRenderedPageBreak/>
              <w:t xml:space="preserve">В период с 30 сентября по 30 ноября 2019 г. проведен краевой фестиваль </w:t>
            </w:r>
            <w:r w:rsidR="008D253E" w:rsidRPr="00B46340">
              <w:t>«</w:t>
            </w:r>
            <w:r w:rsidRPr="00B46340">
              <w:t>Формула успеха</w:t>
            </w:r>
            <w:r w:rsidR="008D253E" w:rsidRPr="00B46340">
              <w:t>»</w:t>
            </w:r>
            <w:r w:rsidRPr="00B46340">
              <w:t xml:space="preserve"> для несовершеннолетних, состоящих на профилактических учетах в органах и учреждениях системы профилактики безнадзорности и правонарушений несовершенн</w:t>
            </w:r>
            <w:r w:rsidRPr="00B46340">
              <w:t>о</w:t>
            </w:r>
            <w:r w:rsidRPr="00B46340">
              <w:t>летних.</w:t>
            </w:r>
          </w:p>
          <w:p w:rsidR="00A254A0" w:rsidRPr="00B46340" w:rsidRDefault="00A254A0" w:rsidP="008D253E">
            <w:pPr>
              <w:pStyle w:val="Default"/>
              <w:ind w:firstLine="459"/>
              <w:jc w:val="both"/>
            </w:pPr>
            <w:r w:rsidRPr="00B46340">
              <w:t>В спортивных состязаниях приняли участие 2590 детей указанной категории, 308 п</w:t>
            </w:r>
            <w:r w:rsidRPr="00B46340">
              <w:t>о</w:t>
            </w:r>
            <w:r w:rsidRPr="00B46340">
              <w:t>бедителей награждены ценными подарками (беспроводные аудиоколонки) и почетными грамотами.</w:t>
            </w:r>
          </w:p>
        </w:tc>
        <w:tc>
          <w:tcPr>
            <w:tcW w:w="2694" w:type="dxa"/>
          </w:tcPr>
          <w:p w:rsidR="003A71F5" w:rsidRDefault="00A254A0" w:rsidP="000915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  <w:p w:rsidR="003A71F5" w:rsidRDefault="00A254A0" w:rsidP="000915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труда и</w:t>
            </w:r>
          </w:p>
          <w:p w:rsidR="003A71F5" w:rsidRDefault="00A254A0" w:rsidP="000915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</w:p>
          <w:p w:rsidR="00A254A0" w:rsidRPr="00B46340" w:rsidRDefault="00A254A0" w:rsidP="000915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развития Краснода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</w:p>
          <w:p w:rsidR="00A254A0" w:rsidRPr="00B46340" w:rsidRDefault="00A254A0" w:rsidP="000915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4A0" w:rsidTr="00E75341">
        <w:tc>
          <w:tcPr>
            <w:tcW w:w="568" w:type="dxa"/>
          </w:tcPr>
          <w:p w:rsidR="00A254A0" w:rsidRPr="00B46340" w:rsidRDefault="00A254A0" w:rsidP="00C742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93" w:type="dxa"/>
          </w:tcPr>
          <w:p w:rsidR="00A254A0" w:rsidRPr="00B46340" w:rsidRDefault="00A254A0" w:rsidP="00B02BC8">
            <w:pPr>
              <w:pStyle w:val="Default"/>
              <w:ind w:left="33" w:right="34"/>
            </w:pPr>
            <w:r w:rsidRPr="00B46340">
              <w:t>Организация и пров</w:t>
            </w:r>
            <w:r w:rsidRPr="00B46340">
              <w:t>е</w:t>
            </w:r>
            <w:r w:rsidRPr="00B46340">
              <w:t>дение краевого ко</w:t>
            </w:r>
            <w:r w:rsidRPr="00B46340">
              <w:t>н</w:t>
            </w:r>
            <w:r w:rsidRPr="00B46340">
              <w:t xml:space="preserve">курса </w:t>
            </w:r>
            <w:r w:rsidR="008D253E" w:rsidRPr="00B46340">
              <w:t>«</w:t>
            </w:r>
            <w:r w:rsidRPr="00B46340">
              <w:t>Здравствуй, мама!</w:t>
            </w:r>
            <w:r w:rsidR="008D253E" w:rsidRPr="00B46340">
              <w:t>»</w:t>
            </w:r>
            <w:r w:rsidRPr="00B46340">
              <w:t xml:space="preserve"> для несове</w:t>
            </w:r>
            <w:r w:rsidRPr="00B46340">
              <w:t>р</w:t>
            </w:r>
            <w:r w:rsidRPr="00B46340">
              <w:t>шеннолетних, состо</w:t>
            </w:r>
            <w:r w:rsidRPr="00B46340">
              <w:t>я</w:t>
            </w:r>
            <w:r w:rsidRPr="00B46340">
              <w:t>щих на профилактич</w:t>
            </w:r>
            <w:r w:rsidRPr="00B46340">
              <w:t>е</w:t>
            </w:r>
            <w:r w:rsidRPr="00B46340">
              <w:t>ских учетах в органах и учреждениях сист</w:t>
            </w:r>
            <w:r w:rsidRPr="00B46340">
              <w:t>е</w:t>
            </w:r>
            <w:r w:rsidRPr="00B46340">
              <w:t>мы профилактики бе</w:t>
            </w:r>
            <w:r w:rsidRPr="00B46340">
              <w:t>з</w:t>
            </w:r>
            <w:r w:rsidRPr="00B46340">
              <w:t>надзорности и прав</w:t>
            </w:r>
            <w:r w:rsidRPr="00B46340">
              <w:t>о</w:t>
            </w:r>
            <w:r w:rsidRPr="00B46340">
              <w:t>нарушений несове</w:t>
            </w:r>
            <w:r w:rsidRPr="00B46340">
              <w:t>р</w:t>
            </w:r>
            <w:r w:rsidRPr="00B46340">
              <w:t xml:space="preserve">шеннолетних </w:t>
            </w:r>
          </w:p>
        </w:tc>
        <w:tc>
          <w:tcPr>
            <w:tcW w:w="9497" w:type="dxa"/>
          </w:tcPr>
          <w:p w:rsidR="00A254A0" w:rsidRPr="00B46340" w:rsidRDefault="00A254A0" w:rsidP="008D253E">
            <w:pPr>
              <w:pStyle w:val="Default"/>
              <w:ind w:firstLine="459"/>
              <w:jc w:val="both"/>
            </w:pPr>
            <w:r w:rsidRPr="00B46340">
              <w:t xml:space="preserve">В период с 1 ноября по 15 декабря 2019 г. проведен краевой детский конкурс </w:t>
            </w:r>
            <w:r w:rsidR="008D253E" w:rsidRPr="00B46340">
              <w:t>«</w:t>
            </w:r>
            <w:r w:rsidRPr="00B46340">
              <w:t>Здра</w:t>
            </w:r>
            <w:r w:rsidRPr="00B46340">
              <w:t>в</w:t>
            </w:r>
            <w:r w:rsidRPr="00B46340">
              <w:t>ствуй, мама!</w:t>
            </w:r>
            <w:r w:rsidR="008D253E" w:rsidRPr="00B46340">
              <w:t>»</w:t>
            </w:r>
            <w:r w:rsidRPr="00B46340">
              <w:t xml:space="preserve"> для несовершеннолетних, состоящих на профилактических учетах в орг</w:t>
            </w:r>
            <w:r w:rsidRPr="00B46340">
              <w:t>а</w:t>
            </w:r>
            <w:r w:rsidRPr="00B46340">
              <w:t>нах и учреждениях системы профилактики безнадзорности и правонарушений несове</w:t>
            </w:r>
            <w:r w:rsidRPr="00B46340">
              <w:t>р</w:t>
            </w:r>
            <w:r w:rsidRPr="00B46340">
              <w:t>шеннолетних.</w:t>
            </w:r>
          </w:p>
          <w:p w:rsidR="00A254A0" w:rsidRPr="00B46340" w:rsidRDefault="00A254A0" w:rsidP="008D253E">
            <w:pPr>
              <w:pStyle w:val="Default"/>
              <w:ind w:firstLine="459"/>
              <w:jc w:val="both"/>
            </w:pPr>
            <w:r w:rsidRPr="00B46340">
              <w:t>В творческом конкурсе приняли участие 2380 детей указанной категории, 244 поб</w:t>
            </w:r>
            <w:r w:rsidRPr="00B46340">
              <w:t>е</w:t>
            </w:r>
            <w:r w:rsidRPr="00B46340">
              <w:t>дителя награждены ценными подарками (МП-3 плееры) и почетными грамотами.</w:t>
            </w:r>
          </w:p>
        </w:tc>
        <w:tc>
          <w:tcPr>
            <w:tcW w:w="2694" w:type="dxa"/>
          </w:tcPr>
          <w:p w:rsidR="003A71F5" w:rsidRDefault="00A254A0" w:rsidP="000915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  <w:p w:rsidR="003A71F5" w:rsidRDefault="00A254A0" w:rsidP="000915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труда и</w:t>
            </w:r>
          </w:p>
          <w:p w:rsidR="003A71F5" w:rsidRDefault="00A254A0" w:rsidP="000915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</w:p>
          <w:p w:rsidR="003A71F5" w:rsidRDefault="00A254A0" w:rsidP="000915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  <w:p w:rsidR="00A254A0" w:rsidRPr="00B46340" w:rsidRDefault="00A254A0" w:rsidP="000915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40">
              <w:rPr>
                <w:rFonts w:ascii="Times New Roman" w:hAnsi="Times New Roman" w:cs="Times New Roman"/>
                <w:sz w:val="24"/>
                <w:szCs w:val="24"/>
              </w:rPr>
              <w:t>Краснодарского края</w:t>
            </w:r>
          </w:p>
          <w:p w:rsidR="00A254A0" w:rsidRPr="00B46340" w:rsidRDefault="00A254A0" w:rsidP="000915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B02" w:rsidRDefault="00245B02" w:rsidP="003C7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245B02" w:rsidSect="00843AD3">
      <w:headerReference w:type="default" r:id="rId8"/>
      <w:pgSz w:w="16838" w:h="11906" w:orient="landscape" w:code="9"/>
      <w:pgMar w:top="844" w:right="1134" w:bottom="62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357" w:rsidRDefault="00EC5357" w:rsidP="00817350">
      <w:pPr>
        <w:spacing w:after="0" w:line="240" w:lineRule="auto"/>
      </w:pPr>
      <w:r>
        <w:separator/>
      </w:r>
    </w:p>
  </w:endnote>
  <w:endnote w:type="continuationSeparator" w:id="0">
    <w:p w:rsidR="00EC5357" w:rsidRDefault="00EC5357" w:rsidP="00817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357" w:rsidRDefault="00EC5357" w:rsidP="00817350">
      <w:pPr>
        <w:spacing w:after="0" w:line="240" w:lineRule="auto"/>
      </w:pPr>
      <w:r>
        <w:separator/>
      </w:r>
    </w:p>
  </w:footnote>
  <w:footnote w:type="continuationSeparator" w:id="0">
    <w:p w:rsidR="00EC5357" w:rsidRDefault="00EC5357" w:rsidP="00817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436072"/>
      <w:docPartObj>
        <w:docPartGallery w:val="Page Numbers (Top of Page)"/>
        <w:docPartUnique/>
      </w:docPartObj>
    </w:sdtPr>
    <w:sdtEndPr/>
    <w:sdtContent>
      <w:p w:rsidR="00EC5357" w:rsidRDefault="00EC5357">
        <w:pPr>
          <w:pStyle w:val="a4"/>
          <w:jc w:val="center"/>
        </w:pPr>
        <w:r w:rsidRPr="00C939E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939E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939E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2594C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C939E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autoHyphenation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50"/>
    <w:rsid w:val="00017555"/>
    <w:rsid w:val="0003714A"/>
    <w:rsid w:val="000445D3"/>
    <w:rsid w:val="00057672"/>
    <w:rsid w:val="00066AC0"/>
    <w:rsid w:val="0007515B"/>
    <w:rsid w:val="000863B0"/>
    <w:rsid w:val="00091590"/>
    <w:rsid w:val="000B4818"/>
    <w:rsid w:val="000D2658"/>
    <w:rsid w:val="000D577C"/>
    <w:rsid w:val="000F52D6"/>
    <w:rsid w:val="00101F6B"/>
    <w:rsid w:val="001055EA"/>
    <w:rsid w:val="00112D1F"/>
    <w:rsid w:val="0013259A"/>
    <w:rsid w:val="001619B3"/>
    <w:rsid w:val="00174D0E"/>
    <w:rsid w:val="00190249"/>
    <w:rsid w:val="00191441"/>
    <w:rsid w:val="001B2E06"/>
    <w:rsid w:val="001C3DA5"/>
    <w:rsid w:val="001D0B4C"/>
    <w:rsid w:val="001D2E81"/>
    <w:rsid w:val="001E1FC2"/>
    <w:rsid w:val="001E34A8"/>
    <w:rsid w:val="001E5886"/>
    <w:rsid w:val="001F500C"/>
    <w:rsid w:val="00211858"/>
    <w:rsid w:val="002125E8"/>
    <w:rsid w:val="0021378B"/>
    <w:rsid w:val="00217F46"/>
    <w:rsid w:val="002217F8"/>
    <w:rsid w:val="0023058E"/>
    <w:rsid w:val="00236607"/>
    <w:rsid w:val="00245B02"/>
    <w:rsid w:val="00260398"/>
    <w:rsid w:val="0028610F"/>
    <w:rsid w:val="00287744"/>
    <w:rsid w:val="002B3BC2"/>
    <w:rsid w:val="002D20B8"/>
    <w:rsid w:val="003051B0"/>
    <w:rsid w:val="0032718F"/>
    <w:rsid w:val="00335BC0"/>
    <w:rsid w:val="00371C1D"/>
    <w:rsid w:val="00373201"/>
    <w:rsid w:val="0038406C"/>
    <w:rsid w:val="00390906"/>
    <w:rsid w:val="003914E8"/>
    <w:rsid w:val="003A0AF1"/>
    <w:rsid w:val="003A12C3"/>
    <w:rsid w:val="003A71F5"/>
    <w:rsid w:val="003B233D"/>
    <w:rsid w:val="003C74B4"/>
    <w:rsid w:val="003D0A60"/>
    <w:rsid w:val="003F3194"/>
    <w:rsid w:val="00404CE7"/>
    <w:rsid w:val="00416F20"/>
    <w:rsid w:val="00424961"/>
    <w:rsid w:val="004503B7"/>
    <w:rsid w:val="004606F2"/>
    <w:rsid w:val="0046184F"/>
    <w:rsid w:val="00462877"/>
    <w:rsid w:val="00464EFF"/>
    <w:rsid w:val="00466E2F"/>
    <w:rsid w:val="00467B76"/>
    <w:rsid w:val="004734F2"/>
    <w:rsid w:val="0047568D"/>
    <w:rsid w:val="00481C59"/>
    <w:rsid w:val="0048740B"/>
    <w:rsid w:val="00494790"/>
    <w:rsid w:val="004A0997"/>
    <w:rsid w:val="004B06E1"/>
    <w:rsid w:val="004B2C74"/>
    <w:rsid w:val="004C00A2"/>
    <w:rsid w:val="004C0F35"/>
    <w:rsid w:val="004C6876"/>
    <w:rsid w:val="004C7D5A"/>
    <w:rsid w:val="004D42F1"/>
    <w:rsid w:val="004E711C"/>
    <w:rsid w:val="0050622E"/>
    <w:rsid w:val="005228FE"/>
    <w:rsid w:val="0053259F"/>
    <w:rsid w:val="00550857"/>
    <w:rsid w:val="0055343A"/>
    <w:rsid w:val="00566064"/>
    <w:rsid w:val="00566CD5"/>
    <w:rsid w:val="00577F9F"/>
    <w:rsid w:val="00582746"/>
    <w:rsid w:val="005A1AE9"/>
    <w:rsid w:val="005A305A"/>
    <w:rsid w:val="005B76F4"/>
    <w:rsid w:val="005C0858"/>
    <w:rsid w:val="005D59E3"/>
    <w:rsid w:val="005D7F62"/>
    <w:rsid w:val="005F282B"/>
    <w:rsid w:val="00606418"/>
    <w:rsid w:val="00612507"/>
    <w:rsid w:val="00654638"/>
    <w:rsid w:val="006658C6"/>
    <w:rsid w:val="00671F94"/>
    <w:rsid w:val="0067514E"/>
    <w:rsid w:val="0069651E"/>
    <w:rsid w:val="006A40D6"/>
    <w:rsid w:val="006A7712"/>
    <w:rsid w:val="006B4A2A"/>
    <w:rsid w:val="006D66CC"/>
    <w:rsid w:val="006E0E10"/>
    <w:rsid w:val="006F0D2C"/>
    <w:rsid w:val="006F411C"/>
    <w:rsid w:val="00701A94"/>
    <w:rsid w:val="0070334C"/>
    <w:rsid w:val="00722E04"/>
    <w:rsid w:val="00745436"/>
    <w:rsid w:val="00745D1B"/>
    <w:rsid w:val="00746570"/>
    <w:rsid w:val="0075646F"/>
    <w:rsid w:val="00773088"/>
    <w:rsid w:val="00777A2A"/>
    <w:rsid w:val="00783594"/>
    <w:rsid w:val="00785A13"/>
    <w:rsid w:val="00787663"/>
    <w:rsid w:val="00795F06"/>
    <w:rsid w:val="007A26D5"/>
    <w:rsid w:val="007A4036"/>
    <w:rsid w:val="007A473D"/>
    <w:rsid w:val="007A7332"/>
    <w:rsid w:val="007D578E"/>
    <w:rsid w:val="007E0B7F"/>
    <w:rsid w:val="007E5255"/>
    <w:rsid w:val="007E78E5"/>
    <w:rsid w:val="00804902"/>
    <w:rsid w:val="00805B66"/>
    <w:rsid w:val="008124AD"/>
    <w:rsid w:val="008141F2"/>
    <w:rsid w:val="00817350"/>
    <w:rsid w:val="0082594C"/>
    <w:rsid w:val="00827047"/>
    <w:rsid w:val="00831E50"/>
    <w:rsid w:val="00843AD3"/>
    <w:rsid w:val="00860639"/>
    <w:rsid w:val="00861963"/>
    <w:rsid w:val="008801A6"/>
    <w:rsid w:val="00896365"/>
    <w:rsid w:val="008B51CE"/>
    <w:rsid w:val="008D253E"/>
    <w:rsid w:val="008D581F"/>
    <w:rsid w:val="008E3B8A"/>
    <w:rsid w:val="008F07D6"/>
    <w:rsid w:val="008F6E64"/>
    <w:rsid w:val="00905B7D"/>
    <w:rsid w:val="0092573B"/>
    <w:rsid w:val="00932916"/>
    <w:rsid w:val="0098277A"/>
    <w:rsid w:val="009837D0"/>
    <w:rsid w:val="009841ED"/>
    <w:rsid w:val="00992224"/>
    <w:rsid w:val="009B2106"/>
    <w:rsid w:val="009F22CD"/>
    <w:rsid w:val="009F44DD"/>
    <w:rsid w:val="00A00A0E"/>
    <w:rsid w:val="00A254A0"/>
    <w:rsid w:val="00A45A99"/>
    <w:rsid w:val="00A70BB6"/>
    <w:rsid w:val="00A84329"/>
    <w:rsid w:val="00AB3FAE"/>
    <w:rsid w:val="00B004F1"/>
    <w:rsid w:val="00B02BC8"/>
    <w:rsid w:val="00B04A54"/>
    <w:rsid w:val="00B107AC"/>
    <w:rsid w:val="00B24A94"/>
    <w:rsid w:val="00B402BC"/>
    <w:rsid w:val="00B46340"/>
    <w:rsid w:val="00B54F06"/>
    <w:rsid w:val="00B628C3"/>
    <w:rsid w:val="00B65713"/>
    <w:rsid w:val="00B92717"/>
    <w:rsid w:val="00BE0010"/>
    <w:rsid w:val="00BF4275"/>
    <w:rsid w:val="00C10591"/>
    <w:rsid w:val="00C1272E"/>
    <w:rsid w:val="00C42FE1"/>
    <w:rsid w:val="00C47B21"/>
    <w:rsid w:val="00C53858"/>
    <w:rsid w:val="00C60F11"/>
    <w:rsid w:val="00C610D4"/>
    <w:rsid w:val="00C65507"/>
    <w:rsid w:val="00C735C3"/>
    <w:rsid w:val="00C742A3"/>
    <w:rsid w:val="00C75831"/>
    <w:rsid w:val="00C939E2"/>
    <w:rsid w:val="00C943E5"/>
    <w:rsid w:val="00CA7C7E"/>
    <w:rsid w:val="00CB1A48"/>
    <w:rsid w:val="00CB2275"/>
    <w:rsid w:val="00CC13AD"/>
    <w:rsid w:val="00CF1122"/>
    <w:rsid w:val="00CF6358"/>
    <w:rsid w:val="00D04E75"/>
    <w:rsid w:val="00D17D1A"/>
    <w:rsid w:val="00D25801"/>
    <w:rsid w:val="00D27DE9"/>
    <w:rsid w:val="00D47F59"/>
    <w:rsid w:val="00D64F5C"/>
    <w:rsid w:val="00D865CE"/>
    <w:rsid w:val="00D90AAB"/>
    <w:rsid w:val="00DB4A3A"/>
    <w:rsid w:val="00DC49D0"/>
    <w:rsid w:val="00DD72F0"/>
    <w:rsid w:val="00DE1830"/>
    <w:rsid w:val="00DF4DCA"/>
    <w:rsid w:val="00E044E1"/>
    <w:rsid w:val="00E20F68"/>
    <w:rsid w:val="00E21915"/>
    <w:rsid w:val="00E401F8"/>
    <w:rsid w:val="00E40814"/>
    <w:rsid w:val="00E52030"/>
    <w:rsid w:val="00E60A87"/>
    <w:rsid w:val="00E65092"/>
    <w:rsid w:val="00E67341"/>
    <w:rsid w:val="00E73ABE"/>
    <w:rsid w:val="00E75341"/>
    <w:rsid w:val="00EA0B3E"/>
    <w:rsid w:val="00EA6D0D"/>
    <w:rsid w:val="00EC5357"/>
    <w:rsid w:val="00EC72A9"/>
    <w:rsid w:val="00EE321C"/>
    <w:rsid w:val="00EE3415"/>
    <w:rsid w:val="00EF16BE"/>
    <w:rsid w:val="00F510D5"/>
    <w:rsid w:val="00F66440"/>
    <w:rsid w:val="00F81CDD"/>
    <w:rsid w:val="00F94AFA"/>
    <w:rsid w:val="00FA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735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17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7350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45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5D1B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55343A"/>
    <w:rPr>
      <w:b/>
      <w:bCs/>
    </w:rPr>
  </w:style>
  <w:style w:type="paragraph" w:styleId="ab">
    <w:name w:val="No Spacing"/>
    <w:uiPriority w:val="1"/>
    <w:qFormat/>
    <w:rsid w:val="005228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9B21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8F07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735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17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7350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45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5D1B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55343A"/>
    <w:rPr>
      <w:b/>
      <w:bCs/>
    </w:rPr>
  </w:style>
  <w:style w:type="paragraph" w:styleId="ab">
    <w:name w:val="No Spacing"/>
    <w:uiPriority w:val="1"/>
    <w:qFormat/>
    <w:rsid w:val="005228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9B21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8F07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665CCE-A7B2-4D2A-9364-1A807415C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7</Pages>
  <Words>2765</Words>
  <Characters>15763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RodionovaOK</dc:creator>
  <cp:lastModifiedBy>Шляхова Наталья Анатольевна</cp:lastModifiedBy>
  <cp:revision>44</cp:revision>
  <cp:lastPrinted>2020-02-11T09:09:00Z</cp:lastPrinted>
  <dcterms:created xsi:type="dcterms:W3CDTF">2020-01-31T09:01:00Z</dcterms:created>
  <dcterms:modified xsi:type="dcterms:W3CDTF">2020-02-13T16:52:00Z</dcterms:modified>
</cp:coreProperties>
</file>