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ТРУДА И СОЦИАЛЬНОГО </w:t>
      </w: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РАЗВИТИЯ КРАСНОДАРСКОГО КРАЯ</w:t>
      </w: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Pr="00CE4B13" w:rsidRDefault="00626D1F" w:rsidP="00626D1F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МЕТОДИЧЕСКИЕ М</w:t>
      </w:r>
      <w:r w:rsidR="007B0535">
        <w:rPr>
          <w:rFonts w:ascii="Times New Roman" w:hAnsi="Times New Roman" w:cs="Times New Roman"/>
          <w:b/>
          <w:sz w:val="40"/>
          <w:szCs w:val="28"/>
        </w:rPr>
        <w:t>АТЕ</w:t>
      </w:r>
      <w:r>
        <w:rPr>
          <w:rFonts w:ascii="Times New Roman" w:hAnsi="Times New Roman" w:cs="Times New Roman"/>
          <w:b/>
          <w:sz w:val="40"/>
          <w:szCs w:val="28"/>
        </w:rPr>
        <w:t>РИАЛЫ</w:t>
      </w:r>
    </w:p>
    <w:p w:rsidR="009D4EF4" w:rsidRPr="009D4EF4" w:rsidRDefault="009D4EF4" w:rsidP="009D4E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4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выполнению требований </w:t>
      </w:r>
    </w:p>
    <w:p w:rsidR="009D4EF4" w:rsidRDefault="009D4EF4" w:rsidP="009D4E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4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антитеррористической защищенности </w:t>
      </w:r>
    </w:p>
    <w:p w:rsidR="002E5939" w:rsidRDefault="009D4EF4" w:rsidP="009D4E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4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объектов, подведомственных министерству </w:t>
      </w:r>
    </w:p>
    <w:p w:rsidR="009D4EF4" w:rsidRDefault="009D4EF4" w:rsidP="009D4E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4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труда и социального развития </w:t>
      </w:r>
    </w:p>
    <w:p w:rsidR="009D4EF4" w:rsidRPr="009D4EF4" w:rsidRDefault="009D4EF4" w:rsidP="009D4E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4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Краснодарского края</w:t>
      </w: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23E" w:rsidRDefault="001A523E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Pr="009D4EF4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Краснодар</w:t>
      </w:r>
    </w:p>
    <w:p w:rsidR="00626D1F" w:rsidRDefault="00626D1F" w:rsidP="00626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Pr="00626D1F" w:rsidRDefault="00626D1F" w:rsidP="002E5939">
      <w:pPr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6D1F">
        <w:rPr>
          <w:rFonts w:ascii="Times New Roman" w:hAnsi="Times New Roman" w:cs="Times New Roman"/>
          <w:i/>
          <w:sz w:val="24"/>
          <w:szCs w:val="28"/>
        </w:rPr>
        <w:t xml:space="preserve">Сборник </w:t>
      </w:r>
      <w:r w:rsidR="002E5939">
        <w:rPr>
          <w:rFonts w:ascii="Times New Roman" w:hAnsi="Times New Roman" w:cs="Times New Roman"/>
          <w:i/>
          <w:sz w:val="24"/>
          <w:szCs w:val="28"/>
        </w:rPr>
        <w:t>"</w:t>
      </w:r>
      <w:r w:rsidRPr="00626D1F">
        <w:rPr>
          <w:rFonts w:ascii="Times New Roman" w:hAnsi="Times New Roman" w:cs="Times New Roman"/>
          <w:i/>
          <w:sz w:val="24"/>
          <w:szCs w:val="28"/>
        </w:rPr>
        <w:t xml:space="preserve">Методические материалы </w:t>
      </w:r>
      <w:r w:rsidR="002E5939" w:rsidRPr="002E5939">
        <w:rPr>
          <w:rFonts w:ascii="Times New Roman" w:hAnsi="Times New Roman" w:cs="Times New Roman"/>
          <w:i/>
          <w:sz w:val="24"/>
          <w:szCs w:val="28"/>
        </w:rPr>
        <w:t>по выполнению треб</w:t>
      </w:r>
      <w:r w:rsidR="002E5939" w:rsidRPr="002E5939">
        <w:rPr>
          <w:rFonts w:ascii="Times New Roman" w:hAnsi="Times New Roman" w:cs="Times New Roman"/>
          <w:i/>
          <w:sz w:val="24"/>
          <w:szCs w:val="28"/>
        </w:rPr>
        <w:t>о</w:t>
      </w:r>
      <w:r w:rsidR="002E5939" w:rsidRPr="002E5939">
        <w:rPr>
          <w:rFonts w:ascii="Times New Roman" w:hAnsi="Times New Roman" w:cs="Times New Roman"/>
          <w:i/>
          <w:sz w:val="24"/>
          <w:szCs w:val="28"/>
        </w:rPr>
        <w:t>ваний антитеррористической защищенности объектов, подв</w:t>
      </w:r>
      <w:r w:rsidR="002E5939" w:rsidRPr="002E5939">
        <w:rPr>
          <w:rFonts w:ascii="Times New Roman" w:hAnsi="Times New Roman" w:cs="Times New Roman"/>
          <w:i/>
          <w:sz w:val="24"/>
          <w:szCs w:val="28"/>
        </w:rPr>
        <w:t>е</w:t>
      </w:r>
      <w:r w:rsidR="002E5939" w:rsidRPr="002E5939">
        <w:rPr>
          <w:rFonts w:ascii="Times New Roman" w:hAnsi="Times New Roman" w:cs="Times New Roman"/>
          <w:i/>
          <w:sz w:val="24"/>
          <w:szCs w:val="28"/>
        </w:rPr>
        <w:t>домственных министерству труда и социального развития Кра</w:t>
      </w:r>
      <w:r w:rsidR="002E5939" w:rsidRPr="002E5939">
        <w:rPr>
          <w:rFonts w:ascii="Times New Roman" w:hAnsi="Times New Roman" w:cs="Times New Roman"/>
          <w:i/>
          <w:sz w:val="24"/>
          <w:szCs w:val="28"/>
        </w:rPr>
        <w:t>с</w:t>
      </w:r>
      <w:r w:rsidR="002E5939" w:rsidRPr="002E5939">
        <w:rPr>
          <w:rFonts w:ascii="Times New Roman" w:hAnsi="Times New Roman" w:cs="Times New Roman"/>
          <w:i/>
          <w:sz w:val="24"/>
          <w:szCs w:val="28"/>
        </w:rPr>
        <w:t>нодарского края</w:t>
      </w:r>
      <w:r w:rsidR="002E5939">
        <w:rPr>
          <w:rFonts w:ascii="Times New Roman" w:hAnsi="Times New Roman" w:cs="Times New Roman"/>
          <w:i/>
          <w:sz w:val="24"/>
          <w:szCs w:val="28"/>
        </w:rPr>
        <w:t>"</w:t>
      </w:r>
      <w:r w:rsidRPr="00626D1F">
        <w:rPr>
          <w:rFonts w:ascii="Times New Roman" w:hAnsi="Times New Roman" w:cs="Times New Roman"/>
          <w:i/>
          <w:sz w:val="24"/>
          <w:szCs w:val="28"/>
        </w:rPr>
        <w:t xml:space="preserve"> подготовлен для использования в качестве спр</w:t>
      </w:r>
      <w:r w:rsidRPr="00626D1F">
        <w:rPr>
          <w:rFonts w:ascii="Times New Roman" w:hAnsi="Times New Roman" w:cs="Times New Roman"/>
          <w:i/>
          <w:sz w:val="24"/>
          <w:szCs w:val="28"/>
        </w:rPr>
        <w:t>а</w:t>
      </w:r>
      <w:r w:rsidRPr="00626D1F">
        <w:rPr>
          <w:rFonts w:ascii="Times New Roman" w:hAnsi="Times New Roman" w:cs="Times New Roman"/>
          <w:i/>
          <w:sz w:val="24"/>
          <w:szCs w:val="28"/>
        </w:rPr>
        <w:t xml:space="preserve">вочных материалов при организации </w:t>
      </w:r>
      <w:r w:rsidR="00AC08DD">
        <w:rPr>
          <w:rFonts w:ascii="Times New Roman" w:hAnsi="Times New Roman" w:cs="Times New Roman"/>
          <w:i/>
          <w:sz w:val="24"/>
          <w:szCs w:val="28"/>
        </w:rPr>
        <w:t>проверки требований ант</w:t>
      </w:r>
      <w:r w:rsidR="00AC08DD">
        <w:rPr>
          <w:rFonts w:ascii="Times New Roman" w:hAnsi="Times New Roman" w:cs="Times New Roman"/>
          <w:i/>
          <w:sz w:val="24"/>
          <w:szCs w:val="28"/>
        </w:rPr>
        <w:t>и</w:t>
      </w:r>
      <w:r w:rsidR="00AC08DD">
        <w:rPr>
          <w:rFonts w:ascii="Times New Roman" w:hAnsi="Times New Roman" w:cs="Times New Roman"/>
          <w:i/>
          <w:sz w:val="24"/>
          <w:szCs w:val="28"/>
        </w:rPr>
        <w:t xml:space="preserve">террористической защищенности </w:t>
      </w:r>
      <w:r w:rsidRPr="00626D1F">
        <w:rPr>
          <w:rFonts w:ascii="Times New Roman" w:hAnsi="Times New Roman" w:cs="Times New Roman"/>
          <w:i/>
          <w:sz w:val="24"/>
          <w:szCs w:val="28"/>
        </w:rPr>
        <w:t>на объектах, подведомстве</w:t>
      </w:r>
      <w:r w:rsidRPr="00626D1F">
        <w:rPr>
          <w:rFonts w:ascii="Times New Roman" w:hAnsi="Times New Roman" w:cs="Times New Roman"/>
          <w:i/>
          <w:sz w:val="24"/>
          <w:szCs w:val="28"/>
        </w:rPr>
        <w:t>н</w:t>
      </w:r>
      <w:r w:rsidRPr="00626D1F">
        <w:rPr>
          <w:rFonts w:ascii="Times New Roman" w:hAnsi="Times New Roman" w:cs="Times New Roman"/>
          <w:i/>
          <w:sz w:val="24"/>
          <w:szCs w:val="28"/>
        </w:rPr>
        <w:t>ных министерств</w:t>
      </w:r>
      <w:r w:rsidR="007B0535">
        <w:rPr>
          <w:rFonts w:ascii="Times New Roman" w:hAnsi="Times New Roman" w:cs="Times New Roman"/>
          <w:i/>
          <w:sz w:val="24"/>
          <w:szCs w:val="28"/>
        </w:rPr>
        <w:t>у</w:t>
      </w:r>
      <w:r w:rsidRPr="00626D1F">
        <w:rPr>
          <w:rFonts w:ascii="Times New Roman" w:hAnsi="Times New Roman" w:cs="Times New Roman"/>
          <w:i/>
          <w:sz w:val="24"/>
          <w:szCs w:val="28"/>
        </w:rPr>
        <w:t xml:space="preserve"> труда и социального развития Краснодарского края.</w:t>
      </w: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26" w:rsidRDefault="001B2326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D1F" w:rsidRDefault="00626D1F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D5D" w:rsidRPr="00915D5D" w:rsidRDefault="00915D5D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D5D">
        <w:rPr>
          <w:rFonts w:ascii="Times New Roman" w:hAnsi="Times New Roman" w:cs="Times New Roman"/>
          <w:b/>
          <w:sz w:val="28"/>
          <w:szCs w:val="28"/>
        </w:rPr>
        <w:lastRenderedPageBreak/>
        <w:t>НОРМАТИВН</w:t>
      </w:r>
      <w:r w:rsidR="00C77640">
        <w:rPr>
          <w:rFonts w:ascii="Times New Roman" w:hAnsi="Times New Roman" w:cs="Times New Roman"/>
          <w:b/>
          <w:sz w:val="28"/>
          <w:szCs w:val="28"/>
        </w:rPr>
        <w:t>АЯ</w:t>
      </w:r>
      <w:r w:rsidRPr="00915D5D">
        <w:rPr>
          <w:rFonts w:ascii="Times New Roman" w:hAnsi="Times New Roman" w:cs="Times New Roman"/>
          <w:b/>
          <w:sz w:val="28"/>
          <w:szCs w:val="28"/>
        </w:rPr>
        <w:t xml:space="preserve"> БАЗ</w:t>
      </w:r>
      <w:r w:rsidR="00C77640">
        <w:rPr>
          <w:rFonts w:ascii="Times New Roman" w:hAnsi="Times New Roman" w:cs="Times New Roman"/>
          <w:b/>
          <w:sz w:val="28"/>
          <w:szCs w:val="28"/>
        </w:rPr>
        <w:t>А</w:t>
      </w:r>
    </w:p>
    <w:p w:rsidR="00AC08DD" w:rsidRDefault="00915D5D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D5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AC08DD">
        <w:rPr>
          <w:rFonts w:ascii="Times New Roman" w:hAnsi="Times New Roman" w:cs="Times New Roman"/>
          <w:b/>
          <w:sz w:val="28"/>
          <w:szCs w:val="28"/>
        </w:rPr>
        <w:t xml:space="preserve">АНТИТЕРРОРИСТИЧЕСКОЙ </w:t>
      </w:r>
    </w:p>
    <w:p w:rsidR="00915D5D" w:rsidRDefault="00AC08DD" w:rsidP="00915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ЗАЩИЩЕННОСТИ</w:t>
      </w:r>
    </w:p>
    <w:p w:rsidR="00AC08DD" w:rsidRDefault="00AC08DD" w:rsidP="00AC08DD">
      <w:pPr>
        <w:rPr>
          <w:rFonts w:ascii="Times New Roman" w:hAnsi="Times New Roman" w:cs="Times New Roman"/>
          <w:b/>
          <w:sz w:val="28"/>
          <w:szCs w:val="28"/>
        </w:rPr>
      </w:pPr>
    </w:p>
    <w:p w:rsidR="00AC08DD" w:rsidRPr="00AC08DD" w:rsidRDefault="00AC08DD" w:rsidP="00AC08D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1) Федеральный закон от 6 марта 2006 г. № 35-ФЗ "О противодействии терроризму"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C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устанавливает основные принц</w:t>
      </w:r>
      <w:r w:rsidRPr="00AC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C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 противодействия терроризму, правовые и организационные о</w:t>
      </w:r>
      <w:r w:rsidRPr="00AC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C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 профилактики терроризма и борьбы с ним, минимизации и (или) ликвидации последствий проявлений терроризма, а также правовые и организационные основы применения Вооруженных Сил Российской Федерации в борьбе с терроризмом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08DD" w:rsidRDefault="00F77726" w:rsidP="00AC08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</w:t>
      </w:r>
      <w:r w:rsidRPr="00915D5D">
        <w:rPr>
          <w:rFonts w:ascii="Times New Roman" w:hAnsi="Times New Roman" w:cs="Times New Roman"/>
          <w:sz w:val="24"/>
          <w:szCs w:val="24"/>
        </w:rPr>
        <w:t>содержит определения таких понятий как:</w:t>
      </w:r>
    </w:p>
    <w:p w:rsidR="00F77726" w:rsidRDefault="00F77726" w:rsidP="00AC08D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тивоправных насильственных действий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7726" w:rsidRDefault="00F77726" w:rsidP="00AC08D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террористический 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последствий, в целях д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стабилизации деятельности органов власти или международных организаций либо воздействия на принятие ими решений, а также угроза совершения указанных действий в тех же целях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7726" w:rsidRPr="00F77726" w:rsidRDefault="00F77726" w:rsidP="00F7772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противодействие терроризму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деятельность органов гос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дарственной власти и органов местного самоуправления, а также физических и юридических лиц </w:t>
      </w:r>
      <w:proofErr w:type="gramStart"/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77726" w:rsidRPr="00F77726" w:rsidRDefault="00F77726" w:rsidP="00F7772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:rsidR="00F77726" w:rsidRPr="00F77726" w:rsidRDefault="00F77726" w:rsidP="00F7772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выявлению, предупреждению, пресечению, раскрытию и расследованию террористического акта (борьба с терроризмом);</w:t>
      </w:r>
    </w:p>
    <w:p w:rsidR="00F77726" w:rsidRDefault="00F77726" w:rsidP="00F7772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минимизации и (или) ликвидации последствий проявл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терроризма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7726" w:rsidRDefault="00F77726" w:rsidP="00F7772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"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антитеррористическая защищенность объекта (террит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состояние защищенности здания, строения, сооружения, иного объекта, места массового пребывания людей, препятству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щее совершению террористического акта. При этом под местом массового пребывания людей понимается территория общего пол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зования поселения или городского округа, либо специально отв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денная территория за их пределами, либо место общего пользов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в здании, строении, сооружении, на ином объекте, на которых при определенных условиях может одновременно находиться б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лее пятидесяти человек.</w:t>
      </w:r>
    </w:p>
    <w:p w:rsidR="00F77726" w:rsidRPr="00F77726" w:rsidRDefault="00F77726" w:rsidP="00F7772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C08DD" w:rsidRDefault="00AC08DD" w:rsidP="00AC08D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2) Федеральный закон от 11 марта 1992 г. № 2487-1 "О частной детективной и охранной деятельности в Российской Федерации"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устанавливает виды охранных услуг, оказываемых специализированными охранными организациями</w:t>
      </w:r>
      <w:r w:rsid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порядок пол</w:t>
      </w:r>
      <w:r w:rsid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чения лицензии и требуемые для этого документы, условия ос</w:t>
      </w:r>
      <w:r w:rsid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ществления охранной деятельности и требования к охранникам, правила о</w:t>
      </w:r>
      <w:r w:rsidR="005D493E" w:rsidRP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беспечени</w:t>
      </w:r>
      <w:r w:rsid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D493E" w:rsidRP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D493E" w:rsidRP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="005D493E" w:rsidRP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пропускного режимов на объектах охраны</w:t>
      </w:r>
      <w:r w:rsid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F77726" w:rsidRPr="00AC08DD" w:rsidRDefault="005D493E" w:rsidP="00AC08D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храна объектов и (или) имущества, а также обеспечение </w:t>
      </w:r>
      <w:proofErr w:type="spellStart"/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пропускного режимов на объектах, в отнош</w:t>
      </w:r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 которых установлены обязательные для выполнения требов</w:t>
      </w:r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к антитеррористической защищенности, является одним из л</w:t>
      </w:r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77726" w:rsidRPr="00F77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цензируемых видов услуг, оказываемых специализированными охранными организациями.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оказания данного вида услуг охранная организация должна соответствовать соответствующим требованиям, а сотрудники охраны пройти обучение</w:t>
      </w:r>
    </w:p>
    <w:p w:rsidR="00F77726" w:rsidRPr="00AC08DD" w:rsidRDefault="00F77726" w:rsidP="00AC08DD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AC08DD" w:rsidRPr="00AC08DD" w:rsidRDefault="00AC08DD" w:rsidP="00AC08DD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 Указ Президента от 15 февраля 2006 г. № 116 "О м</w:t>
      </w:r>
      <w:r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рах по противодействию терроризму"</w:t>
      </w:r>
      <w:r w:rsidRP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493E" w:rsidRPr="005D4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утверждает Положение о Национальном антитеррористическом комитете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состав, а та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 состав Антитеррористических комиссии в субъектах Росси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Федерации по должностям, составы Федерального операти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штаба, а также составы оперативных штабов в субъектах Ро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сийской Федерации по должностям.</w:t>
      </w:r>
    </w:p>
    <w:p w:rsidR="00AC08DD" w:rsidRDefault="00AC08DD" w:rsidP="00AC08DD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08DD" w:rsidRDefault="00F77726" w:rsidP="00AC08DD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77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4) П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остановление Правительства Российской Федерации от 13 мая 2016 г.  № 410 "Об утверждении требований к ант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террористической защищенности объектов (территорий) М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нистерства труда и социальной защиты Российской Федерации и объектов (территорий), относящихся к сфере деятельности Министерства труда и социальной защиты Российской Фед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рации, и формы паспорта безопасности этих объектов (терр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торий)"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комплекс мероприятий, направленных на обеспечение антитеррористической защищенности объектов (те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риторий) Министерства труда и</w:t>
      </w:r>
      <w:proofErr w:type="gramEnd"/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защиты Российской Федерации и объектов (территорий), относящихся к сфере деятел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Министерства труда и социальной защиты Российской Ф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дерации (далее - объекты (территории), включая вопросы инж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нерно-технической </w:t>
      </w:r>
      <w:proofErr w:type="spellStart"/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укрепленности</w:t>
      </w:r>
      <w:proofErr w:type="spellEnd"/>
      <w:r w:rsidR="00297BD0"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этих объектов (территорий), их категорирования, контроля за выполнением настоящих требований и разработки паспорта безопасности объектов (территорий)</w:t>
      </w:r>
      <w:r w:rsid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297BD0" w:rsidRDefault="00297BD0" w:rsidP="00AC08DD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объекты, в отношении которых данным пост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новлением установлены требования к их антитеррористической защищенности.</w:t>
      </w:r>
    </w:p>
    <w:p w:rsidR="00297BD0" w:rsidRPr="00AC08DD" w:rsidRDefault="00297BD0" w:rsidP="00297BD0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Пунктами 15 и 17 Требований установлены мероприятия </w:t>
      </w:r>
      <w:r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обеспечению антитеррористической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защищенности объектов (те</w:t>
      </w:r>
      <w:r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97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риторий)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первой и второй категории, в пунктом 16 установлен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речень организационно-распорядительных документов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емых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утвержда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емых на объектах (территориях)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целях обесп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чения необходимой степени антитеррористической защищенности независимо от присвоенной им категории </w:t>
      </w:r>
    </w:p>
    <w:p w:rsidR="00F77726" w:rsidRPr="001D41AC" w:rsidRDefault="00F77726" w:rsidP="00AC08DD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C08DD" w:rsidRPr="00AC08DD" w:rsidRDefault="00F77726" w:rsidP="001D41AC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77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5) 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постановление главы администрации (губернатора) Краснодарского края от 29 апреля 2013 г. № 426 "О мерах по профилактике терроризма, минимизации и ликвидации п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="00AC08DD" w:rsidRPr="00AC08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следствий его проявлений на территории Краснодарского края"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утверждает состав А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нтитеррористической комиссии в Кра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нодарском крае по должностям, а также перечень полномочий 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полнительных органов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государственной власти 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раснодарского края, предусмотренных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статьей 5.1 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едерального закона от 6 марта 2006 г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35-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ФЗ </w:t>
      </w:r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"О противодействии</w:t>
      </w:r>
      <w:proofErr w:type="gramEnd"/>
      <w:r w:rsidR="001D41AC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терроризму"</w:t>
      </w:r>
      <w:r w:rsid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41AC" w:rsidRDefault="001D41AC" w:rsidP="001D41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К </w:t>
      </w:r>
      <w:proofErr w:type="gramStart"/>
      <w:r w:rsidRPr="001D41AC">
        <w:rPr>
          <w:rFonts w:ascii="Times New Roman" w:hAnsi="Times New Roman" w:cs="Times New Roman"/>
          <w:b/>
          <w:sz w:val="24"/>
          <w:szCs w:val="24"/>
        </w:rPr>
        <w:t>АНТИТЕРРОРИСТИЧЕСКОЙ</w:t>
      </w:r>
      <w:proofErr w:type="gramEnd"/>
      <w:r w:rsidRPr="001D41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41AC" w:rsidRPr="001D41AC" w:rsidRDefault="001D41AC" w:rsidP="001D41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1AC">
        <w:rPr>
          <w:rFonts w:ascii="Times New Roman" w:hAnsi="Times New Roman" w:cs="Times New Roman"/>
          <w:b/>
          <w:sz w:val="24"/>
          <w:szCs w:val="24"/>
        </w:rPr>
        <w:t xml:space="preserve">ЗАЩИЩЕННОСТИ ОБЪЕКТОВ, </w:t>
      </w:r>
    </w:p>
    <w:p w:rsidR="001D41AC" w:rsidRDefault="001D41AC" w:rsidP="001D41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D41AC">
        <w:rPr>
          <w:rFonts w:ascii="Times New Roman" w:hAnsi="Times New Roman" w:cs="Times New Roman"/>
          <w:b/>
          <w:sz w:val="24"/>
          <w:szCs w:val="24"/>
        </w:rPr>
        <w:t>ПОДВЕДОМСТВЕННЫХ</w:t>
      </w:r>
      <w:proofErr w:type="gramEnd"/>
      <w:r w:rsidRPr="001D41AC">
        <w:rPr>
          <w:rFonts w:ascii="Times New Roman" w:hAnsi="Times New Roman" w:cs="Times New Roman"/>
          <w:b/>
          <w:sz w:val="24"/>
          <w:szCs w:val="24"/>
        </w:rPr>
        <w:t xml:space="preserve"> МИНИСТЕРСТВУ </w:t>
      </w:r>
    </w:p>
    <w:p w:rsidR="001D41AC" w:rsidRDefault="001D41AC" w:rsidP="001D41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1AC">
        <w:rPr>
          <w:rFonts w:ascii="Times New Roman" w:hAnsi="Times New Roman" w:cs="Times New Roman"/>
          <w:b/>
          <w:sz w:val="24"/>
          <w:szCs w:val="24"/>
        </w:rPr>
        <w:t xml:space="preserve">ТРУДА И СОЦИАЛЬНОГО РАЗВИТИЯ </w:t>
      </w:r>
    </w:p>
    <w:p w:rsidR="0034265F" w:rsidRPr="0034265F" w:rsidRDefault="001D41AC" w:rsidP="001D41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1AC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34265F" w:rsidRDefault="0034265F" w:rsidP="00342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2655" w:rsidRDefault="00A62655" w:rsidP="0047062A">
      <w:pPr>
        <w:spacing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Общие положения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Настоящие методические р</w:t>
      </w:r>
      <w:r w:rsidRPr="001D41AC">
        <w:rPr>
          <w:rFonts w:ascii="Times New Roman" w:hAnsi="Times New Roman" w:cs="Times New Roman"/>
          <w:sz w:val="24"/>
          <w:szCs w:val="24"/>
        </w:rPr>
        <w:t>екомендации (далее – рек</w:t>
      </w:r>
      <w:r w:rsidRPr="001D41AC">
        <w:rPr>
          <w:rFonts w:ascii="Times New Roman" w:hAnsi="Times New Roman" w:cs="Times New Roman"/>
          <w:sz w:val="24"/>
          <w:szCs w:val="24"/>
        </w:rPr>
        <w:t>о</w:t>
      </w:r>
      <w:r w:rsidRPr="001D41AC">
        <w:rPr>
          <w:rFonts w:ascii="Times New Roman" w:hAnsi="Times New Roman" w:cs="Times New Roman"/>
          <w:sz w:val="24"/>
          <w:szCs w:val="24"/>
        </w:rPr>
        <w:t>мендации) разработаны в соответствии с постановлением Прав</w:t>
      </w:r>
      <w:r w:rsidRPr="001D41AC">
        <w:rPr>
          <w:rFonts w:ascii="Times New Roman" w:hAnsi="Times New Roman" w:cs="Times New Roman"/>
          <w:sz w:val="24"/>
          <w:szCs w:val="24"/>
        </w:rPr>
        <w:t>и</w:t>
      </w:r>
      <w:r w:rsidRPr="001D41AC">
        <w:rPr>
          <w:rFonts w:ascii="Times New Roman" w:hAnsi="Times New Roman" w:cs="Times New Roman"/>
          <w:sz w:val="24"/>
          <w:szCs w:val="24"/>
        </w:rPr>
        <w:t xml:space="preserve">тельства Российской Федерации от 13 мая 2016 г. № 410 </w:t>
      </w:r>
      <w:r w:rsidRPr="001D41AC">
        <w:rPr>
          <w:rFonts w:ascii="Times New Roman" w:eastAsia="Calibri" w:hAnsi="Times New Roman" w:cs="Times New Roman"/>
          <w:sz w:val="24"/>
          <w:szCs w:val="24"/>
        </w:rPr>
        <w:t>"Об утверждении требований к антитеррористической защищенности объектов (территорий) Министерства труда и социальной защиты Российской Федерации и объектов (территорий), относящихся к сфере деятельности Министерства труда и социальной защиты Российской Федерации, и формы паспорта безопасности этих об</w:t>
      </w:r>
      <w:r w:rsidRPr="001D41AC">
        <w:rPr>
          <w:rFonts w:ascii="Times New Roman" w:eastAsia="Calibri" w:hAnsi="Times New Roman" w:cs="Times New Roman"/>
          <w:sz w:val="24"/>
          <w:szCs w:val="24"/>
        </w:rPr>
        <w:t>ъ</w:t>
      </w:r>
      <w:r w:rsidRPr="001D41AC">
        <w:rPr>
          <w:rFonts w:ascii="Times New Roman" w:eastAsia="Calibri" w:hAnsi="Times New Roman" w:cs="Times New Roman"/>
          <w:sz w:val="24"/>
          <w:szCs w:val="24"/>
        </w:rPr>
        <w:t>ектов (территорий)" (далее – постановление № 410, Требования) и</w:t>
      </w:r>
      <w:proofErr w:type="gramEnd"/>
      <w:r w:rsidRPr="001D41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41AC">
        <w:rPr>
          <w:rFonts w:ascii="Times New Roman" w:hAnsi="Times New Roman" w:cs="Times New Roman"/>
          <w:sz w:val="24"/>
          <w:szCs w:val="24"/>
        </w:rPr>
        <w:t>предназначены для организации работы по выполнению требов</w:t>
      </w:r>
      <w:r w:rsidRPr="001D41AC">
        <w:rPr>
          <w:rFonts w:ascii="Times New Roman" w:hAnsi="Times New Roman" w:cs="Times New Roman"/>
          <w:sz w:val="24"/>
          <w:szCs w:val="24"/>
        </w:rPr>
        <w:t>а</w:t>
      </w:r>
      <w:r w:rsidRPr="001D41AC">
        <w:rPr>
          <w:rFonts w:ascii="Times New Roman" w:hAnsi="Times New Roman" w:cs="Times New Roman"/>
          <w:sz w:val="24"/>
          <w:szCs w:val="24"/>
        </w:rPr>
        <w:t>ний к антитеррористической защищенности объектов, подведо</w:t>
      </w:r>
      <w:r w:rsidRPr="001D41AC">
        <w:rPr>
          <w:rFonts w:ascii="Times New Roman" w:hAnsi="Times New Roman" w:cs="Times New Roman"/>
          <w:sz w:val="24"/>
          <w:szCs w:val="24"/>
        </w:rPr>
        <w:t>м</w:t>
      </w:r>
      <w:r w:rsidRPr="001D41AC">
        <w:rPr>
          <w:rFonts w:ascii="Times New Roman" w:hAnsi="Times New Roman" w:cs="Times New Roman"/>
          <w:sz w:val="24"/>
          <w:szCs w:val="24"/>
        </w:rPr>
        <w:t>ственных министерству труда и социального развития Краснода</w:t>
      </w:r>
      <w:r w:rsidRPr="001D41AC">
        <w:rPr>
          <w:rFonts w:ascii="Times New Roman" w:hAnsi="Times New Roman" w:cs="Times New Roman"/>
          <w:sz w:val="24"/>
          <w:szCs w:val="24"/>
        </w:rPr>
        <w:t>р</w:t>
      </w:r>
      <w:r w:rsidRPr="001D41AC">
        <w:rPr>
          <w:rFonts w:ascii="Times New Roman" w:hAnsi="Times New Roman" w:cs="Times New Roman"/>
          <w:sz w:val="24"/>
          <w:szCs w:val="24"/>
        </w:rPr>
        <w:t xml:space="preserve">ского края (далее – министерство), </w:t>
      </w:r>
      <w:r w:rsidRPr="001D41AC">
        <w:rPr>
          <w:rFonts w:ascii="Times New Roman" w:eastAsia="Calibri" w:hAnsi="Times New Roman" w:cs="Times New Roman"/>
          <w:sz w:val="24"/>
          <w:szCs w:val="24"/>
        </w:rPr>
        <w:t>а именно: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управления социальной защиты населения,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центры занятости населения,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комплексные центры социального обслуживания населения,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реабилитационные центры (комплексные центры реабил</w:t>
      </w:r>
      <w:r w:rsidRPr="001D41AC">
        <w:rPr>
          <w:rFonts w:ascii="Times New Roman" w:hAnsi="Times New Roman" w:cs="Times New Roman"/>
          <w:sz w:val="24"/>
          <w:szCs w:val="24"/>
        </w:rPr>
        <w:t>и</w:t>
      </w:r>
      <w:r w:rsidRPr="001D41AC">
        <w:rPr>
          <w:rFonts w:ascii="Times New Roman" w:hAnsi="Times New Roman" w:cs="Times New Roman"/>
          <w:sz w:val="24"/>
          <w:szCs w:val="24"/>
        </w:rPr>
        <w:t xml:space="preserve">тации) для детей и подростков с ограниченными возможностями, 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комплексные центры реабилитации инвалидов,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реабилитационные центры для лиц с умственной отстал</w:t>
      </w:r>
      <w:r w:rsidRPr="001D41AC">
        <w:rPr>
          <w:rFonts w:ascii="Times New Roman" w:hAnsi="Times New Roman" w:cs="Times New Roman"/>
          <w:sz w:val="24"/>
          <w:szCs w:val="24"/>
        </w:rPr>
        <w:t>о</w:t>
      </w:r>
      <w:r w:rsidRPr="001D41AC">
        <w:rPr>
          <w:rFonts w:ascii="Times New Roman" w:hAnsi="Times New Roman" w:cs="Times New Roman"/>
          <w:sz w:val="24"/>
          <w:szCs w:val="24"/>
        </w:rPr>
        <w:t>стью,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кризисные центры помощи женщинам,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центры социальной адаптации,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детские дома с дополнительным образованием,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 xml:space="preserve">детские дома-интернаты для умственно-отсталых детей,  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lastRenderedPageBreak/>
        <w:t>социально-реабилитационные центры для несовершенн</w:t>
      </w:r>
      <w:r w:rsidRPr="001D41AC">
        <w:rPr>
          <w:rFonts w:ascii="Times New Roman" w:hAnsi="Times New Roman" w:cs="Times New Roman"/>
          <w:sz w:val="24"/>
          <w:szCs w:val="24"/>
        </w:rPr>
        <w:t>о</w:t>
      </w:r>
      <w:r w:rsidRPr="001D41AC">
        <w:rPr>
          <w:rFonts w:ascii="Times New Roman" w:hAnsi="Times New Roman" w:cs="Times New Roman"/>
          <w:sz w:val="24"/>
          <w:szCs w:val="24"/>
        </w:rPr>
        <w:t>летних,</w:t>
      </w:r>
    </w:p>
    <w:p w:rsidR="00D74C45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школы-интернаты,</w:t>
      </w:r>
    </w:p>
    <w:p w:rsidR="00D74C45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комплексные центр помощи детям, оставшимся без попеч</w:t>
      </w:r>
      <w:r w:rsidRPr="001D41AC">
        <w:rPr>
          <w:rFonts w:ascii="Times New Roman" w:hAnsi="Times New Roman" w:cs="Times New Roman"/>
          <w:sz w:val="24"/>
          <w:szCs w:val="24"/>
        </w:rPr>
        <w:t>е</w:t>
      </w:r>
      <w:r w:rsidRPr="001D41AC">
        <w:rPr>
          <w:rFonts w:ascii="Times New Roman" w:hAnsi="Times New Roman" w:cs="Times New Roman"/>
          <w:sz w:val="24"/>
          <w:szCs w:val="24"/>
        </w:rPr>
        <w:t>ния родителей,</w:t>
      </w:r>
    </w:p>
    <w:p w:rsidR="00D74C45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 xml:space="preserve">детские оздоровительные лагеря, </w:t>
      </w:r>
    </w:p>
    <w:p w:rsidR="00D74C45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 xml:space="preserve">дома-интернаты для престарелых и инвалидов (в </w:t>
      </w:r>
      <w:proofErr w:type="spellStart"/>
      <w:r w:rsidRPr="001D41AC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1D41AC">
        <w:rPr>
          <w:rFonts w:ascii="Times New Roman" w:hAnsi="Times New Roman" w:cs="Times New Roman"/>
          <w:sz w:val="24"/>
          <w:szCs w:val="24"/>
        </w:rPr>
        <w:t>. спец</w:t>
      </w:r>
      <w:r w:rsidRPr="001D41AC">
        <w:rPr>
          <w:rFonts w:ascii="Times New Roman" w:hAnsi="Times New Roman" w:cs="Times New Roman"/>
          <w:sz w:val="24"/>
          <w:szCs w:val="24"/>
        </w:rPr>
        <w:t>и</w:t>
      </w:r>
      <w:r w:rsidRPr="001D41AC">
        <w:rPr>
          <w:rFonts w:ascii="Times New Roman" w:hAnsi="Times New Roman" w:cs="Times New Roman"/>
          <w:sz w:val="24"/>
          <w:szCs w:val="24"/>
        </w:rPr>
        <w:t xml:space="preserve">альные, а также геронтологический центр и дом милосердия), </w:t>
      </w:r>
    </w:p>
    <w:p w:rsidR="00D74C45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психоневрологические интернаты,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социально-оздоровительные центры,</w:t>
      </w:r>
    </w:p>
    <w:p w:rsidR="001D41AC" w:rsidRPr="001D41AC" w:rsidRDefault="001D41AC" w:rsidP="001D41AC">
      <w:pPr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(далее – объекты).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Рекомендации устанавливают общие подходы к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чению защиты объектов, подведомственных министерству, в том числе их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инженерно-технической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укрепленности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порядку орган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зации охраны, осуществления пропускного 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режимов,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ведению соответствующей документации.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Основные цели и задачи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обеспечения </w:t>
      </w:r>
      <w:proofErr w:type="gram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антитеррористической</w:t>
      </w:r>
      <w:proofErr w:type="gram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защищенности объектов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Основными целями обеспечения антитеррористической защищенности объектов </w:t>
      </w:r>
      <w:r w:rsidRPr="001D41AC">
        <w:rPr>
          <w:rFonts w:ascii="Times New Roman" w:hAnsi="Times New Roman"/>
          <w:sz w:val="24"/>
          <w:szCs w:val="24"/>
        </w:rPr>
        <w:t xml:space="preserve">в соответствии с пунктом 15 Требований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являются: 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>воспрепятствование неправомерному проникновению на объект;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 xml:space="preserve">выявление потенциальных нарушителей пропускного и </w:t>
      </w:r>
      <w:proofErr w:type="spellStart"/>
      <w:r w:rsidRPr="001D41AC">
        <w:rPr>
          <w:rFonts w:ascii="Times New Roman" w:hAnsi="Times New Roman"/>
          <w:sz w:val="24"/>
          <w:szCs w:val="24"/>
        </w:rPr>
        <w:t>внутриобъектового</w:t>
      </w:r>
      <w:proofErr w:type="spellEnd"/>
      <w:r w:rsidRPr="001D41AC">
        <w:rPr>
          <w:rFonts w:ascii="Times New Roman" w:hAnsi="Times New Roman"/>
          <w:sz w:val="24"/>
          <w:szCs w:val="24"/>
        </w:rPr>
        <w:t xml:space="preserve"> режимов и (или) признаков подготовки сове</w:t>
      </w:r>
      <w:r w:rsidRPr="001D41AC">
        <w:rPr>
          <w:rFonts w:ascii="Times New Roman" w:hAnsi="Times New Roman"/>
          <w:sz w:val="24"/>
          <w:szCs w:val="24"/>
        </w:rPr>
        <w:t>р</w:t>
      </w:r>
      <w:r w:rsidRPr="001D41AC">
        <w:rPr>
          <w:rFonts w:ascii="Times New Roman" w:hAnsi="Times New Roman"/>
          <w:sz w:val="24"/>
          <w:szCs w:val="24"/>
        </w:rPr>
        <w:t>шения террористического акта или его совершения;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>минимизация возможных последствий совершения террор</w:t>
      </w:r>
      <w:r w:rsidRPr="001D41AC">
        <w:rPr>
          <w:rFonts w:ascii="Times New Roman" w:hAnsi="Times New Roman"/>
          <w:sz w:val="24"/>
          <w:szCs w:val="24"/>
        </w:rPr>
        <w:t>и</w:t>
      </w:r>
      <w:r w:rsidRPr="001D41AC">
        <w:rPr>
          <w:rFonts w:ascii="Times New Roman" w:hAnsi="Times New Roman"/>
          <w:sz w:val="24"/>
          <w:szCs w:val="24"/>
        </w:rPr>
        <w:t>стического акта на объекте и ликвидации угрозы его совершения;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>обеспечение защиты служебной информации ограниченного распространения, содержащейся в паспорте безопасности объекта, иных документах и на других материальных носителях информ</w:t>
      </w:r>
      <w:r w:rsidRPr="001D41AC">
        <w:rPr>
          <w:rFonts w:ascii="Times New Roman" w:hAnsi="Times New Roman"/>
          <w:sz w:val="24"/>
          <w:szCs w:val="24"/>
        </w:rPr>
        <w:t>а</w:t>
      </w:r>
      <w:r w:rsidRPr="001D41AC">
        <w:rPr>
          <w:rFonts w:ascii="Times New Roman" w:hAnsi="Times New Roman"/>
          <w:sz w:val="24"/>
          <w:szCs w:val="24"/>
        </w:rPr>
        <w:t>ции, в том числе служебной информации ограниченного распр</w:t>
      </w:r>
      <w:r w:rsidRPr="001D41AC">
        <w:rPr>
          <w:rFonts w:ascii="Times New Roman" w:hAnsi="Times New Roman"/>
          <w:sz w:val="24"/>
          <w:szCs w:val="24"/>
        </w:rPr>
        <w:t>о</w:t>
      </w:r>
      <w:r w:rsidRPr="001D41AC">
        <w:rPr>
          <w:rFonts w:ascii="Times New Roman" w:hAnsi="Times New Roman"/>
          <w:sz w:val="24"/>
          <w:szCs w:val="24"/>
        </w:rPr>
        <w:lastRenderedPageBreak/>
        <w:t>странения о принимаемых мерах по антитеррористической защ</w:t>
      </w:r>
      <w:r w:rsidRPr="001D41AC">
        <w:rPr>
          <w:rFonts w:ascii="Times New Roman" w:hAnsi="Times New Roman"/>
          <w:sz w:val="24"/>
          <w:szCs w:val="24"/>
        </w:rPr>
        <w:t>и</w:t>
      </w:r>
      <w:r w:rsidRPr="001D41AC">
        <w:rPr>
          <w:rFonts w:ascii="Times New Roman" w:hAnsi="Times New Roman"/>
          <w:sz w:val="24"/>
          <w:szCs w:val="24"/>
        </w:rPr>
        <w:t>щенности объекта.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Для достижения указанных целей руководителем объе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должна быть организована соответствующая работа по обесп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чению безопасности и антитеррористической защищенности. 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новными задачами при организации данной работы на объекте я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ляются: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своевременное выявление и последующее устранение пр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чин и условий, способствующих совершению террористических актов;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раннее обнаружение фактов реализации угроз или их подг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товки на объекте и своевременное доведение информации  до 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ганов государственной власти и правоохранительных органов для принятия соответствующих мер;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риска нанесения вреда жизни и здоровью опека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мым и работникам объекта, а также имуществу объекта;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эвакуации и спасения людей;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разработка, поддержание в актуальном состоянии, орган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зация доступа, передачи и хранения требуемой документации по антитеррористической защищенности объекта в соответствии с действующим законодательством.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hAnsi="Times New Roman"/>
          <w:sz w:val="24"/>
          <w:szCs w:val="24"/>
        </w:rPr>
        <w:t>2.3. Пунктами 15 и 17 Требований установлены меропри</w:t>
      </w:r>
      <w:r w:rsidRPr="001D41AC">
        <w:rPr>
          <w:rFonts w:ascii="Times New Roman" w:hAnsi="Times New Roman"/>
          <w:sz w:val="24"/>
          <w:szCs w:val="24"/>
        </w:rPr>
        <w:t>я</w:t>
      </w:r>
      <w:r w:rsidRPr="001D41AC">
        <w:rPr>
          <w:rFonts w:ascii="Times New Roman" w:hAnsi="Times New Roman"/>
          <w:sz w:val="24"/>
          <w:szCs w:val="24"/>
        </w:rPr>
        <w:t>тия по антитеррористической защищенности объектов. Данные м</w:t>
      </w:r>
      <w:r w:rsidRPr="001D41AC">
        <w:rPr>
          <w:rFonts w:ascii="Times New Roman" w:hAnsi="Times New Roman"/>
          <w:sz w:val="24"/>
          <w:szCs w:val="24"/>
        </w:rPr>
        <w:t>е</w:t>
      </w:r>
      <w:r w:rsidRPr="001D41AC">
        <w:rPr>
          <w:rFonts w:ascii="Times New Roman" w:hAnsi="Times New Roman"/>
          <w:sz w:val="24"/>
          <w:szCs w:val="24"/>
        </w:rPr>
        <w:t>роприятия распределены на 4 группы в зависимости от устано</w:t>
      </w:r>
      <w:r w:rsidRPr="001D41AC">
        <w:rPr>
          <w:rFonts w:ascii="Times New Roman" w:hAnsi="Times New Roman"/>
          <w:sz w:val="24"/>
          <w:szCs w:val="24"/>
        </w:rPr>
        <w:t>в</w:t>
      </w:r>
      <w:r w:rsidRPr="001D41AC">
        <w:rPr>
          <w:rFonts w:ascii="Times New Roman" w:hAnsi="Times New Roman"/>
          <w:sz w:val="24"/>
          <w:szCs w:val="24"/>
        </w:rPr>
        <w:t>ленных целей. Основными мероприятиями, выполнение которых необходимо обеспечить руководителям и ответственным дол</w:t>
      </w:r>
      <w:r w:rsidRPr="001D41AC">
        <w:rPr>
          <w:rFonts w:ascii="Times New Roman" w:hAnsi="Times New Roman"/>
          <w:sz w:val="24"/>
          <w:szCs w:val="24"/>
        </w:rPr>
        <w:t>ж</w:t>
      </w:r>
      <w:r w:rsidRPr="001D41AC">
        <w:rPr>
          <w:rFonts w:ascii="Times New Roman" w:hAnsi="Times New Roman"/>
          <w:sz w:val="24"/>
          <w:szCs w:val="24"/>
        </w:rPr>
        <w:t>ностным лицам в целях обеспечения антитеррористической защ</w:t>
      </w:r>
      <w:r w:rsidRPr="001D41AC">
        <w:rPr>
          <w:rFonts w:ascii="Times New Roman" w:hAnsi="Times New Roman"/>
          <w:sz w:val="24"/>
          <w:szCs w:val="24"/>
        </w:rPr>
        <w:t>и</w:t>
      </w:r>
      <w:r w:rsidRPr="001D41AC">
        <w:rPr>
          <w:rFonts w:ascii="Times New Roman" w:hAnsi="Times New Roman"/>
          <w:sz w:val="24"/>
          <w:szCs w:val="24"/>
        </w:rPr>
        <w:t>щенности, являются: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и обеспечение пропускного и </w:t>
      </w:r>
      <w:proofErr w:type="spell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внутриобъе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тового</w:t>
      </w:r>
      <w:proofErr w:type="spell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режимов и охраны объекта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включая организацию квал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фицированного конкурсного отбора охранных организаций и об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зательного периодического контроля за несением службы сотру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никами охранных организаций в течение всего срока действия го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ударственного контракта на оказание услуг охраны;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поддержание в исправном состоянии и совершенствов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ние материально-технической базы и оснащенности объекта техническими средствами охраны и контроля (</w:t>
      </w:r>
      <w:proofErr w:type="spell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укрепленности</w:t>
      </w:r>
      <w:proofErr w:type="spell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объекта)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обеспечивается организацией соответствующих ко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трольных, планирующих мероприятий.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взаимодействия и взаимного обмена и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формацией с правоохранительными органами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(территориал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ными подразделениями ФСБ,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Росгвардии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МВД) </w:t>
      </w: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МЧС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обучение персонала, работников объекта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способам защ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и действиям при угрозе совершения террористического акта или при его совершении;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разработка локальных организационно-распорядительных документов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вопросам антитеррористич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защищенности.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Согласно пункту 3 </w:t>
      </w:r>
      <w:r w:rsidRPr="001D41AC">
        <w:rPr>
          <w:rFonts w:ascii="Times New Roman" w:hAnsi="Times New Roman"/>
          <w:sz w:val="24"/>
          <w:szCs w:val="24"/>
        </w:rPr>
        <w:t xml:space="preserve">Требований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обе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печение антитеррористической защищенности объекта несет его руководитель.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Ответственность за выполнение мероприятий по обе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печению антитеррористической защищенности объекта может во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лагаться на ответственное должностное лицо в соответствии с пр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казом руководителя.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C45" w:rsidRDefault="001D41AC" w:rsidP="00D74C4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Обеспечение </w:t>
      </w:r>
      <w:proofErr w:type="gram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пропускного</w:t>
      </w:r>
      <w:proofErr w:type="gram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proofErr w:type="spell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1D41AC" w:rsidRPr="001D41AC" w:rsidRDefault="001D41AC" w:rsidP="00D74C4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режимов и охраны объектов</w:t>
      </w:r>
    </w:p>
    <w:p w:rsidR="001D41AC" w:rsidRPr="001D41AC" w:rsidRDefault="001D41AC" w:rsidP="00D74C45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постановлению № 410 на всех объектах, на кот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рые распространяется его действие, должен быть организован пр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пускной и внутри-объектовый режимы.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Фед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ральным законом от 11 марта 1992 г. № 2487-1 "О частной дете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тивной и охранной деятельности в Российской Федерации" охрана объектов и (или) имущества, а также обеспечение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вого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пропускного режимов на объектах, в отношении которых установлены обязательные для выполнения требования к антите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рористической защищенности, является одним из лицензируемых видов услуг, оказываемых специализированными охранными орг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низациями.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оказания данного вида услуг охранная организация должна соответствовать соответствующим требованиям, а сотру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ники охраны пройти обучение. Осуществление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пропускного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режимов вахтерами, сторожами и другими не прошедшими обучение работниками объектов вступает в против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речие с действующим законодательством.</w:t>
      </w:r>
    </w:p>
    <w:p w:rsidR="00D74C45" w:rsidRDefault="00D74C45" w:rsidP="00D74C45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3.1. Требования к охранным организациям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3.1.1. Специализированные организации охраны несут 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ветственность согласно заключенным государственным контра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за обеспечение: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пропускного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режимов;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охраны территорий, зданий и сооружений объектов соц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альной защиты населения;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реагирования на сигналы срабатывания средств охранно-пожарной и тревожной сигнализации;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пресечения несанкционированных проникновений на охр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няемый объект;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участия в локализации и ликвидации возникших ЧС, в том числе вследствие террористического акта.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3.1.2.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аукционной документации и заключ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 государственных контрактов на оказание услуг охраны обяз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тельным условием является наличие у охранной организации ра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на "охрану объектов и (или) имущества, а также обесп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чение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пропускного режимов на объектах, в отношении которых установлены обязательные для выполнения требования к антитеррористической защищенности", о чем должны свидетельствовать соответствующая отметка (печать и подпись должностного лица лицензирующего органа) в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пункте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перечня разрешенных видов услуг – приложения к лицензии на осущест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ление охранной деятельности. Наличие данного разрешения свид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тельствует о прохождении сотрудниками охраны специального обучения навыкам поведения во время чрезвычайной ситуации.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lastRenderedPageBreak/>
        <w:t>3.1.3. Кроме этого, лицензионными требованиями при ос</w:t>
      </w:r>
      <w:r w:rsidRPr="001D41AC">
        <w:rPr>
          <w:rFonts w:ascii="Times New Roman" w:hAnsi="Times New Roman"/>
          <w:sz w:val="24"/>
          <w:szCs w:val="24"/>
        </w:rPr>
        <w:t>у</w:t>
      </w:r>
      <w:r w:rsidRPr="001D41AC">
        <w:rPr>
          <w:rFonts w:ascii="Times New Roman" w:hAnsi="Times New Roman"/>
          <w:sz w:val="24"/>
          <w:szCs w:val="24"/>
        </w:rPr>
        <w:t>ществлении охраны подведомственных министерству объектов я</w:t>
      </w:r>
      <w:r w:rsidRPr="001D41AC">
        <w:rPr>
          <w:rFonts w:ascii="Times New Roman" w:hAnsi="Times New Roman"/>
          <w:sz w:val="24"/>
          <w:szCs w:val="24"/>
        </w:rPr>
        <w:t>в</w:t>
      </w:r>
      <w:r w:rsidRPr="001D41AC">
        <w:rPr>
          <w:rFonts w:ascii="Times New Roman" w:hAnsi="Times New Roman"/>
          <w:sz w:val="24"/>
          <w:szCs w:val="24"/>
        </w:rPr>
        <w:t xml:space="preserve">ляются требования, предусмотренные пунктами </w:t>
      </w:r>
      <w:proofErr w:type="spellStart"/>
      <w:proofErr w:type="gramStart"/>
      <w:r w:rsidRPr="001D41AC">
        <w:rPr>
          <w:rFonts w:ascii="Times New Roman" w:hAnsi="Times New Roman"/>
          <w:sz w:val="24"/>
          <w:szCs w:val="24"/>
        </w:rPr>
        <w:t>пунктами</w:t>
      </w:r>
      <w:proofErr w:type="spellEnd"/>
      <w:proofErr w:type="gramEnd"/>
      <w:r w:rsidRPr="001D41AC">
        <w:rPr>
          <w:rFonts w:ascii="Times New Roman" w:hAnsi="Times New Roman"/>
          <w:sz w:val="24"/>
          <w:szCs w:val="24"/>
        </w:rPr>
        <w:t xml:space="preserve"> 2(1) – 5 Положения о лицензировании частной охранной деятельности, утвержденного постановлением Правительства Российской Фед</w:t>
      </w:r>
      <w:r w:rsidRPr="001D41AC">
        <w:rPr>
          <w:rFonts w:ascii="Times New Roman" w:hAnsi="Times New Roman"/>
          <w:sz w:val="24"/>
          <w:szCs w:val="24"/>
        </w:rPr>
        <w:t>е</w:t>
      </w:r>
      <w:r w:rsidRPr="001D41AC">
        <w:rPr>
          <w:rFonts w:ascii="Times New Roman" w:hAnsi="Times New Roman"/>
          <w:sz w:val="24"/>
          <w:szCs w:val="24"/>
        </w:rPr>
        <w:t>рации от 23 июня 2011 г. № 498, что предусматривает наличие у охранника охранной организации: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>личной карточки охранника;</w:t>
      </w:r>
    </w:p>
    <w:p w:rsidR="001D41AC" w:rsidRPr="001D41AC" w:rsidRDefault="001D41AC" w:rsidP="00D74C45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>специальной форменной одежды;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 xml:space="preserve">должностной инструкции по обеспечению пропускного и </w:t>
      </w:r>
      <w:proofErr w:type="spellStart"/>
      <w:r w:rsidRPr="001D41AC">
        <w:rPr>
          <w:rFonts w:ascii="Times New Roman" w:hAnsi="Times New Roman"/>
          <w:sz w:val="24"/>
          <w:szCs w:val="24"/>
        </w:rPr>
        <w:t>внутриобъектового</w:t>
      </w:r>
      <w:proofErr w:type="spellEnd"/>
      <w:r w:rsidRPr="001D41AC">
        <w:rPr>
          <w:rFonts w:ascii="Times New Roman" w:hAnsi="Times New Roman"/>
          <w:sz w:val="24"/>
          <w:szCs w:val="24"/>
        </w:rPr>
        <w:t xml:space="preserve"> режимов на объекте охраны с обязательным наличием разделов, регламентирующих действия при пожаре и других чрезвычайных ситуациях (инструкция должна быть утве</w:t>
      </w:r>
      <w:r w:rsidRPr="001D41AC">
        <w:rPr>
          <w:rFonts w:ascii="Times New Roman" w:hAnsi="Times New Roman"/>
          <w:sz w:val="24"/>
          <w:szCs w:val="24"/>
        </w:rPr>
        <w:t>р</w:t>
      </w:r>
      <w:r w:rsidRPr="001D41AC">
        <w:rPr>
          <w:rFonts w:ascii="Times New Roman" w:hAnsi="Times New Roman"/>
          <w:sz w:val="24"/>
          <w:szCs w:val="24"/>
        </w:rPr>
        <w:t>ждена руководителем объекта и руководителем охранной орган</w:t>
      </w:r>
      <w:r w:rsidRPr="001D41AC">
        <w:rPr>
          <w:rFonts w:ascii="Times New Roman" w:hAnsi="Times New Roman"/>
          <w:sz w:val="24"/>
          <w:szCs w:val="24"/>
        </w:rPr>
        <w:t>и</w:t>
      </w:r>
      <w:r w:rsidRPr="001D41AC">
        <w:rPr>
          <w:rFonts w:ascii="Times New Roman" w:hAnsi="Times New Roman"/>
          <w:sz w:val="24"/>
          <w:szCs w:val="24"/>
        </w:rPr>
        <w:t>зации).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3.2. Организация </w:t>
      </w:r>
      <w:proofErr w:type="gram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пропускного</w:t>
      </w:r>
      <w:proofErr w:type="gram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 </w:t>
      </w:r>
      <w:proofErr w:type="spell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режимов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3.2.1. Пропускной 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внутриобъектовый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режимы устанавл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вается приказом руководителя объекта. Положения пропускного 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режимов должны быть утверждены инструкц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о пропускном 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внутриобъектовом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режимах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доведены всем работникам объекта под личную подпись.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Обязанности сотрудника охраны определяются дол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ностной инструкцией по пропускному и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внутриобъектовому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на данном объекте, утвержденной руководителем объекта и 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ководителем охранной организации.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3.2.3. В компетенцию сотрудника охраны при осуществл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 пропускного 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режимов входит: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документов и пропусков у лиц, проходящих на охраняемый объект или выходящих с объекта;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в установленном порядке осмотра вещей, авт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мобилей при входе (въезде) посетителей;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недопущение прохода нарушителей пропускного режима, а также лиц, пытающихся внести (ввезти) оружие, боеприпасы, взрывные устройства, взрывчатые вещества, и другие запрещенные к проносу предметы и вещества.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3.2.4. Вход (въезд) посетителей на территорию стациона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и полустационарных объектов  разрешается после регистрации в журнале регистрации посетителей и только после согласования с работником объекта, которому посетитель направляется, о чем данный работник делает в журнале соответствующую отметку (подпись). После входа на объект работник сопровождает посет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 до своего рабочего места и после проведения приема до вых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из учреждения. Нахождение посетителей на объекте без сопр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вождения запрещается.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3.2.5. Вход граждан, получающих социальные услуги в п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лустационарной форме (например, инвалиды, проходящие курс 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абилитации) осуществляется по заранее предоставленным на пост охраны и утвержденным ответственным лицом спискам.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3.2.6. Вход граждан в управления социальной защиты нас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 и центры занятости населения допускается в свободном п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рядке при условии обеспечения надлежащего контроля за посет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телями сотрудником охраны и (или) ответственными дежурными объекта, а также специалистами, ведущими прием граждан, в том числе с использованием систем видеонаблюдения и тревожной сигнализации.</w:t>
      </w:r>
    </w:p>
    <w:p w:rsidR="001D41AC" w:rsidRPr="001D41AC" w:rsidRDefault="001D41AC" w:rsidP="006C4C3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3.2.7. Выполнение части 2 подпункта "б" пункта 15 Треб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ваний по выявлению попыток проноса и провоза запрещенных предметов (радиоактивных, взрывчатых,</w:t>
      </w:r>
      <w:r w:rsidR="00F9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отравляющих</w:t>
      </w:r>
      <w:r w:rsidR="00F9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веществ, </w:t>
      </w:r>
      <w:r w:rsidR="00F906B9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оружия, боеприпасов, наркотических</w:t>
      </w:r>
      <w:r w:rsidR="00F906B9" w:rsidRPr="00F9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906B9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других опасных</w:t>
      </w:r>
      <w:r w:rsidR="00F9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9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</w:t>
      </w:r>
      <w:r w:rsidR="00F9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90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веществ) на объект должно производиться при помощи спец</w:t>
      </w:r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альных технических средств (ручные или арочные </w:t>
      </w:r>
      <w:proofErr w:type="spellStart"/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металлодете</w:t>
      </w:r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торы</w:t>
      </w:r>
      <w:proofErr w:type="spellEnd"/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gramStart"/>
      <w:r w:rsidR="006C4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ричем арочные </w:t>
      </w:r>
      <w:proofErr w:type="spellStart"/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металлодетекторы</w:t>
      </w:r>
      <w:proofErr w:type="spellEnd"/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рекомендуются к и</w:t>
      </w:r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C4C34"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пользованию</w:t>
      </w:r>
      <w:r w:rsidR="006C4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на нестационарных объектах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дневного поста специализированной охраны.</w:t>
      </w:r>
      <w:proofErr w:type="gramEnd"/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3.2.8. Работники охранных организаций право производить личный досмотр, досмотр вещей, изъятие вещей и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документов, я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ляющихся орудием или непосредственным объектом правонар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шения не имеют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соответствии со ст. 12 Закона от 11 марта 1992 г. № 2487-1 лицо, совершившее противоправное посягательство на охраняемое имущество, либо нарушающее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внутриобъектовый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(или) пропускной режимы, может быть задержано охранником на месте правонарушения и должно быть незамедлительно передано в орган внутренних дел (полицию).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3.2.9. При наличии сигнала индикации специальных техн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ческих средств охранник должен предложить посетителю в добр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вольном порядке предъявить вещи и предметы, могут вызывать данный сигнал индикации. При этом посетитель должен быть пр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информирован сотрудником охраны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возможном отказе в его пр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пуске на территорию объекта в случае невозможности получения достоверной информации об отсутствии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запрещенных к проносу предметов и веществ.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3.2.10. Основные положения установленного на объекте пропускного режима должны находиться в свободном доступе на посту охраны с целью ознакомления с ним посетителей объекта.</w:t>
      </w:r>
    </w:p>
    <w:p w:rsidR="006C4C34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3.2.11. Въезд на территорию стационарных и полустаци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нарных объектов автомобилей осуществляется по утвержденному руководителем списку после регистрации в журнале регистрации въезда (выезда) автотранспортных средств и проведения осмотра. При отсутствии в утвержденном списке въезд автомобиля может быть санкционирован руководителем или соответствующим дол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ностным лицом объекта, о чем данное лицо делает отметку (по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пись) в журнале въезда (выезда) автотранспортных средств.</w:t>
      </w:r>
    </w:p>
    <w:p w:rsidR="001D41AC" w:rsidRPr="001D41AC" w:rsidRDefault="006C4C34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3.2.12. Осмотр автомобилей производится визуально (салон,</w:t>
      </w:r>
      <w:r w:rsidRPr="00090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багажник, подкапотное пространство) в добровольном порядке п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 соответствующего информирования водителя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Осмотр днища автомобиля производится досмотровым зеркалом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41AC" w:rsidRPr="001D41AC" w:rsidRDefault="001D41AC" w:rsidP="00D74C45">
      <w:pPr>
        <w:tabs>
          <w:tab w:val="left" w:pos="993"/>
        </w:tabs>
        <w:ind w:right="20" w:firstLine="709"/>
        <w:jc w:val="both"/>
        <w:rPr>
          <w:rFonts w:ascii="Times New Roman" w:eastAsia="Courier New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3.2.13. Нарушением пропускного режима являются:</w:t>
      </w:r>
    </w:p>
    <w:p w:rsidR="001D41AC" w:rsidRPr="001D41AC" w:rsidRDefault="001D41AC" w:rsidP="00D74C45">
      <w:pPr>
        <w:tabs>
          <w:tab w:val="left" w:pos="993"/>
        </w:tabs>
        <w:ind w:right="20" w:firstLine="709"/>
        <w:jc w:val="both"/>
        <w:rPr>
          <w:rFonts w:ascii="Times New Roman" w:eastAsia="Courier New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проникновение или попытка проникновения на объект, ми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softHyphen/>
        <w:t>нуя пост охраны;</w:t>
      </w:r>
    </w:p>
    <w:p w:rsidR="001D41AC" w:rsidRPr="001D41AC" w:rsidRDefault="001D41AC" w:rsidP="00D74C45">
      <w:pPr>
        <w:widowControl w:val="0"/>
        <w:tabs>
          <w:tab w:val="left" w:pos="993"/>
        </w:tabs>
        <w:ind w:right="20"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попытка проноса (провоза) на объект запрещенных пре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метов, веществ, выноса (вывоза) материаль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softHyphen/>
        <w:t xml:space="preserve">ных ценностей в 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нарушение установленного порядка;</w:t>
      </w:r>
    </w:p>
    <w:p w:rsidR="001D41AC" w:rsidRPr="001D41AC" w:rsidRDefault="001D41AC" w:rsidP="00D74C45">
      <w:pPr>
        <w:widowControl w:val="0"/>
        <w:tabs>
          <w:tab w:val="left" w:pos="993"/>
        </w:tabs>
        <w:ind w:right="20"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попытка прохода (проезда) через пост охраны без рег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страции в журнале учета посетителей, журнале въезда (выезда) автотранспортных средств, в том числе по недействительному документу.</w:t>
      </w:r>
    </w:p>
    <w:p w:rsidR="001D41AC" w:rsidRPr="001D41AC" w:rsidRDefault="001D41AC" w:rsidP="00D74C45">
      <w:pPr>
        <w:widowControl w:val="0"/>
        <w:tabs>
          <w:tab w:val="left" w:pos="993"/>
        </w:tabs>
        <w:ind w:right="20"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3.2.14. По факту нарушения пропускного режима, в пр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сутствии должностного лица, ответственного за обеспечение а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титеррористической защищенности после выяснения всех обсто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 xml:space="preserve">тельств нарушения режима и </w:t>
      </w:r>
      <w:proofErr w:type="gramStart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установления</w:t>
      </w:r>
      <w:proofErr w:type="gramEnd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 xml:space="preserve"> причастных к нему лиц, в отношении нарушителя составляется акт в двух экземпл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рах (образец прилагается), который подписывается составителями акта и задержанным лицом. В случае отказа задержанного подп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сать акт, об этом указывается в акте и заверяется подписями двух свидетелей. После составления акта незамедлительно докладыв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ется руководителю учреждения для решения вопроса о привлеч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нии виновных лиц к ответственности.</w:t>
      </w:r>
    </w:p>
    <w:p w:rsidR="001D41AC" w:rsidRPr="001D41AC" w:rsidRDefault="001D41AC" w:rsidP="00D74C45">
      <w:pPr>
        <w:tabs>
          <w:tab w:val="left" w:pos="993"/>
        </w:tabs>
        <w:ind w:right="20"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3.2.15. Лица, не являющиеся работниками учреждения и задержанные охраной за нарушение пропускного режима, после составления акта и установления личности незамедлительно о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пускаются или передаются органам полиции – в зависимости от обстоятельств.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3.3. Организация охраны объекта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3.3.1. Под охраной объектов социальной защиты населения подразумевается комплекс мер, направленных на своевременное выявление угроз, предотвращение нападения на объект, соверш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террористического акта, других противоправных посягательств в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экстремистского характера, предотвращение возникновения чрезвычайных ситуаций.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3.3.2. Охрана территорий, зданий и сооружений объектов осуществляется специализированными охранными организациями, в том числе с помощью технических средств: системы видеон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блюдения, сре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тр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евожной сигнализации с выводом сигналов тревоги на посты охраны дежурных частей охранных организаций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или территориальных отделов вневедомственной охраны полиции или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Росгвардии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Подробнее о технических средствах охраны – в разделе "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Инженерно-техническая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укрепленность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объекта".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3.3.3. Сотрудник охраны в процессе несения службы обязан выполнять комплекс мероприятий, направленных на недопущение совершения на территории учреждения террористических актов и возникновения других чрезвычайных обстоятельств.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3.3.4. Должностными лицами охранной организации пров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ряется готовность наряда перед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заступлением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службу к ее нес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и проводится инструктаж. В инструктаже наряда охраны м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 принимать участие руководитель объекта  и лицо, ответстве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за обеспечение антитеррористической защищенности.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3.3.5. На постах охраны должна быть следующая докуме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тация: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должностная инструкция по пропускному и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вому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режиму на объекте (является локальным нормативным док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ментом охранной организации, согласовывается с руководителем охраняемого объекта и должна 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разделы, 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гламентирующие действия сотрудника охраны в различных чре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вычайных ситуациях: пожарах, террористических актах и др.);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личная карточка охранника;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приема и сдачи дежурства (примерная форма прил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гается);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оперативной обстановки (примерная форма прил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гается);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обхода (осмотра) помещений и территории (пр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мерная форма прилагается) (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совмещение с журналом оперативной обстановки);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посетителей (примерная форма прил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гается);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въезда (выезда) автотранспорта (пр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мерная форма прилагается);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проверок работоспособности тревожной сигнализ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(примерная форма прилагается) (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совмещение с жу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налом приема (сдачи) дежурств);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журнал проверок несения службы сотрудниками охраны (образец прилагается);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утвержденная руководителем схема обхода территории;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экстренных и аварийных служб;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утвержденный список автотранспортных средств, которым разрешен въезд и стоянка на территории объекта;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дежурств ответственных должностных лиц в выхо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праздничные дни;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необходимые документы по усмотрению руковод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 объекта.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3.3.6. Кроме того на посту охраны должны находиться: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видеомонитор системы видеонаблюдения;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тревожной сигнализации;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резервный комплект ключей от помещений объекта;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металлодетектор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досмотровое зеркало.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3.3.7. При отсутствии возможности для организации физ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охраны на объекте устанавливается и проводится комплекс мероприятий в целях обеспечения антитеррористической защ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щенности, в том числе: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дежурство работников  с переносным устройством трево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сигнализации в коридоре (вестибюле) объекта перед выходом;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периодические обходы (осмотры) помещений объекта;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изображений с камер видеонаблюдения.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3.4. Контроль за обеспечением </w:t>
      </w:r>
      <w:proofErr w:type="gramStart"/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пропускного</w:t>
      </w:r>
      <w:proofErr w:type="gramEnd"/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режимов и охраны объекта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3.4.1. Контроль за несением нарядом службы по охране те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риторий, зданий и сооружений  объектов осуществляется дол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ностными лицами охранной организации.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3.4.2. Руководитель охраняемого объекта также должен 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ганизовать периодические проверки выполнения сотрудниками охраны своих должностных обязанностей. Такие проверки должны производиться не реже одного раза в неделю лицом ответственным 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 обеспечение антитеррористической защищенности объекта. При проведении проверки обращается внимание 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 внешний вид форменной одежды,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 исправность используемых технических средств,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наличие, внешний вид и правильность ведения журналов.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проведения проверки ответственным лицом ставится отметка о в журнале проверки несения службы сотрудниками охраны (проверено, дата,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., замечания, подпись).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3.4.3. Кроме того не реже одного раза в год при проведении тренировки по эвакуации на объекте, должны проводиться практ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мероприятия с привлечением сотрудников охраны в форме попыток проноса, провоза на объект муляжей взрывных устройств, других запрещенных предметов и веществ, несанкционированного проникновения и др. Результаты такой проверки оформляются 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тренировки.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3.4.4. Нарушения, выявленные в ходе проверок, направл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в виде претензионного письма руководителю охранной орг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низации для принятия соответствующих мер в отношении сотру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 охраны объекта.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proofErr w:type="gramStart"/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Инженерно-техническая</w:t>
      </w:r>
      <w:proofErr w:type="gramEnd"/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укрепленность</w:t>
      </w:r>
      <w:proofErr w:type="spellEnd"/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объекта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Инженерно-техническая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укрепленность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 – это сов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купность мероприятий, направленных на усиление конструктивных элементов зданий, помещений и охраняемой территории, обесп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чивающее необходимое противодействие несанкционированному проникновению (случайному проходу) в охраняемую зону, взлому и другим преступным посягательствам.</w:t>
      </w:r>
    </w:p>
    <w:p w:rsidR="001D41AC" w:rsidRPr="001D41AC" w:rsidRDefault="001D41AC" w:rsidP="00D74C45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Являясь основой обеспечения надежной защиты объекта от угроз террористического характера и иных посягательств экстр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мистского характера, 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инженерно-техническая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укрепленность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 включает в себя:</w:t>
      </w:r>
    </w:p>
    <w:p w:rsidR="001D41AC" w:rsidRPr="001D41AC" w:rsidRDefault="001D41AC" w:rsidP="00D74C45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исправное ограждение, автоматические ворота, калитки;</w:t>
      </w:r>
    </w:p>
    <w:p w:rsidR="001D41AC" w:rsidRPr="001D41AC" w:rsidRDefault="001D41AC" w:rsidP="00D74C45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охранной, тревожной сигнализации и видеонабл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дения в различных сочетаниях,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контроля и управления 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ступом (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металлодетекторы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турникеты, домофоны) (технические средства охраны);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радиосвязи (рации) при наличии большой террит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рии.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Ограждение, ворота, калитки, двери окна.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 Ограждение периметра объекта должно исключать случайный проход людей на территорию, въезд транспортных средств и препятствовать проникновению нарушителей на охран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емую территорию.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4.1.2. Ограждение должно выполняться в виде прямолине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участков, с минимальным количеством изгибов и поворотов, ограничивающих наблюдение и затрудняющих применение техн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средств охраны. Ограждения могут быть изготовлены из различных некапитальных конструкций высотой не менее 2 м.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Ограждение не должно иметь лазов, проломов и др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повреждений, а также не запираемых дверей, ворот и калиток.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4.1.4. Ворота устанавливаются на автомобильных въездах на территорию объекта. По периметру охраняемой территории объе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могут устанавливаться как основные, так и запасные или ав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рийные ворота. На основном въезде рекомендуется устанавливать автоматические  ворота. На нестационарных объектах при въезде на территорию рекомендуется установка шлагбаумов.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4.1.5. Конструкция ворот должна обеспечивать их жесткую фиксацию в закрытом положении. Ворота с электроприводом и 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станционным управлением должны оборудоваться устройствами аварийной остановки и открытия вручную на случай неисправн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или отключения электропитания. С внешней стороны ворот следует по возможности устанавливать специальные приспособл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для ограничения скорости движения автотранспорта ("лежачий полицейский" и др.).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4.1.6. Запасные или аварийные ворота со стороны охраня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территории должны запираться на засовы и навесные замки.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4.1.7. Основную калитку следует оборудовать электронным или электромеханическим замком и домофоном. Запасные калитки запираются на врезной, накладной замок или на засов с навесным замком.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4.1.8. Ворота и калитки должны постоянно находиться в з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крытом состоянии. Допуск на территорию объекта должен ос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ществляться только после осуществления контрольно-досмотровых действий сотрудника охраны.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4.1.9. Дверные конструкции на объектах, имеющих выходы из зданий непосредственно на улицу (в основном нестационарные объекты) должны обеспечивать надежную защиту от несанкцион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рованного проникновения (рекомендуется установка металлич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дверей).  Не используемые запасные и аварийные двери должны быть закрыты на замки и оборудованы средствами охра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сигнализации с выводом на пост охраны и на пульт дежурной части охранной организации или территориального отдела внев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домственной охраны полиции или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Росгвардии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4.1.10. Оконные конструкции (окна, форточки, фрамуги) во всех помещениях объекта должны быть остеклены, иметь наде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исправные запирающие устройства. Стекла должны быть жестко закреплены в пазах.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Технические средства охраны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Для оперативной передачи сообщений на пульт 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журной части охранной организации или непосредственно отделов вневедомственной охраны полиции или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Росгвардии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против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правных действиях в отношении сотрудников,  посетителей или обслуживаемых объекта должны оборудоваться устройствами тр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вожной сигнализации: механическими кнопками, радиокнопками,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радиобрелоками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мобильными телефонными системами и другими устройствами.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Устройства тревожной сигнализации должны разм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щаться в местах, по возможности незаметных для посетителей. 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Устройства тревожной сигнализации на объекте рекомендуется устанавливать: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постах и в помещениях охраны, расположенных в здании, строении, сооружении и на охраняемой территории;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постах дежурного персонала в стационарных учрежден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ях;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кабинетах руководства организации;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рабочих местах специалистов, ведущих прием граждан;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местах на усмотрение руководителя объекта или по рекомендации правоохранительных органов.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4.2.3. Работоспособность сре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тр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евожной сигнализации должна ежедневно проверяться охранниками при приеме дежу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или назначенным приказом руководителя ответственным должностным лицом объекта. Для этого выполняется звонок в 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журную часть организации, куда выведен сигнал тревожной сигн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лизации, сотрудник дежурной части оповещается о проведении проверки на объекте и осуществляется контрольное включение средства сигнализации.  Результаты проверки заносятся в спец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альный журнал проверки работоспособности сре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тр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евожной сигнализации.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4.2.4. Система видеонаблюдения должна обеспечивать пер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дачу визуальной информации о состоянии охраняемых зон, пом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щений, периметра и территории объекта на пост охраны. Примен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видеонаблюдения позволяет в случае получения извещения о тревоге определить характер нарушения, место нарушения, направление движения нарушителя и определить оптимальные м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ры противодействия. Кроме того, система видеонаблюдения позв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 проводить наблюдение охраняемых зон объекта.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4.2.5. На объекте видеокамерами следует оборудовать: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входы, въезды;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периметр территории,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вестибюли, коридоры и места приема граждан;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помещения по усмотрению руководства объекта или по рекомендации правоохранительных органов.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4.2.6. В темное время суток, если освещенность охраняемой зоны ниже чувствительности видеокамер, объект (зона объекта) должен оборудоваться охранным освещением видимого или 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фракрасного диапазона.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4.2.7. Охранное освещение должно обеспечивать необход</w:t>
      </w:r>
      <w:r w:rsidRPr="001D41AC">
        <w:rPr>
          <w:rFonts w:ascii="Times New Roman" w:hAnsi="Times New Roman" w:cs="Times New Roman"/>
          <w:sz w:val="24"/>
          <w:szCs w:val="24"/>
        </w:rPr>
        <w:t>и</w:t>
      </w:r>
      <w:r w:rsidRPr="001D41AC">
        <w:rPr>
          <w:rFonts w:ascii="Times New Roman" w:hAnsi="Times New Roman" w:cs="Times New Roman"/>
          <w:sz w:val="24"/>
          <w:szCs w:val="24"/>
        </w:rPr>
        <w:t xml:space="preserve">мые условия видимости ограждения территории, периметра здания, путей обхода объекта. В ночное время охранное освещение должно постоянно работать. Зоны охранного освещения должны совпадать с зоной обзора видеокамер. </w:t>
      </w:r>
    </w:p>
    <w:p w:rsidR="001D41AC" w:rsidRPr="001D41AC" w:rsidRDefault="001D41AC" w:rsidP="00D74C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1AC">
        <w:rPr>
          <w:rFonts w:ascii="Times New Roman" w:hAnsi="Times New Roman" w:cs="Times New Roman"/>
          <w:sz w:val="24"/>
          <w:szCs w:val="24"/>
        </w:rPr>
        <w:t>4.2.8. Для записи изображения с видеокамер должны прим</w:t>
      </w:r>
      <w:r w:rsidRPr="001D41AC">
        <w:rPr>
          <w:rFonts w:ascii="Times New Roman" w:hAnsi="Times New Roman" w:cs="Times New Roman"/>
          <w:sz w:val="24"/>
          <w:szCs w:val="24"/>
        </w:rPr>
        <w:t>е</w:t>
      </w:r>
      <w:r w:rsidRPr="001D41AC">
        <w:rPr>
          <w:rFonts w:ascii="Times New Roman" w:hAnsi="Times New Roman" w:cs="Times New Roman"/>
          <w:sz w:val="24"/>
          <w:szCs w:val="24"/>
        </w:rPr>
        <w:t xml:space="preserve">няться </w:t>
      </w:r>
      <w:proofErr w:type="spellStart"/>
      <w:r w:rsidRPr="001D41AC">
        <w:rPr>
          <w:rFonts w:ascii="Times New Roman" w:hAnsi="Times New Roman" w:cs="Times New Roman"/>
          <w:sz w:val="24"/>
          <w:szCs w:val="24"/>
        </w:rPr>
        <w:t>видеонакопители</w:t>
      </w:r>
      <w:proofErr w:type="spellEnd"/>
      <w:r w:rsidRPr="001D41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41A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D41AC">
        <w:rPr>
          <w:rFonts w:ascii="Times New Roman" w:hAnsi="Times New Roman" w:cs="Times New Roman"/>
          <w:sz w:val="24"/>
          <w:szCs w:val="24"/>
        </w:rPr>
        <w:t xml:space="preserve"> временем записи не менее 30 суток.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4.2.9. В целях обеспечения охраны периметра территории на стационарных объектах рекомендуется устанавливать совмеще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ную систему видеонаблюдения и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периметральной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охранной сигн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4.2.10. По указанию правоохранительных органов на объе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тах может устанавливаться система оповещения о террористич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акте, технологически не связанная с системой оповещения и управления эвакуацией людей при пожаре. С этой целью на охр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няемой территории объекта применяются рупорные громкоговор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тели, которые устанавливаются на опорах освещения, стенах зд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других конструкциях. Управление системой оповещения объекта должно осуществляться из помещения охраны или другого специального помещения.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4.2.11. Нестационарные и полустационарные объекты в ц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лях обеспечения охраны материальных ценностей в нерабочее вр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 должны быть оборудованы охранной сигнализации. Средствами охранной сигнализации рекомендуется оборудовать все уязвимые места зданий, сооружений и помещений объектов (окна, двери, люки, вентиляционные шахты, короба и т. и.), через которые во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несанкционированное проникновение в помещения объе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4.2.12. Для обеспечения более удобной связи на стациона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объектах, занимающих большую территорию, рекомендуется использование переносных радиостанций (раций) сотрудниками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охраны, дежурным персоналом и другими работниками на усмо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руководителя объекта.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4.2.13. С целью поддержания в исправном состоянии инж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нерно-технических средств и систем охраны объекта проводятся периодические проверки их работоспособности, а также своевр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менное техническое обслуживание, ремонт, замена, модернизация и дооснащение оборудования. Заблаговременно производится 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 требуемых финансовых средств в министерстве.</w:t>
      </w:r>
    </w:p>
    <w:p w:rsidR="00DD17F6" w:rsidRDefault="00DD17F6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Организация взаимодействия и взаимного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обмена информацией с </w:t>
      </w:r>
      <w:proofErr w:type="gram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правоохранительными</w:t>
      </w:r>
      <w:proofErr w:type="gram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органами и МЧС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разделом </w:t>
      </w:r>
      <w:r w:rsidRPr="001D41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Требований при обнар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жении угрозы совершения террористического акта на объекте, п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лучении информации (в том числе анонимной) об угрозе соверш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террористического акта на объекте или при совершении терр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ристического акта на объекте руководитель объекта, либо отве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ственное должностное лицо, назначенное приказом руководителя,  незамедлительно информирует об этом территориальное подразд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органа безопасности, полиции,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Росгвардии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МЧС, а также министерство (министра, начальника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отдела обеспечения безопа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начальника курирующего отдела).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При направлении информации об угрозе совершения террористического акта на объекте или о его совершении с пом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щью сре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язи, лицо, передающее информацию, сообщает: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фамилию, имя, отчество (при наличии) и занимаемую должность;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 (территории) и его точный адрес;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дату и время получения информации об угрозе совершения террористического акта или о его совершении;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информации об угрозе совершения террористич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акта или характер совершенного террористического акта;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находящихся на объекте (территории) людей;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оперативно значимые сведения по запросу вышеук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занных органов.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Лицо, передавшее информацию об угрозе совершения террористического акта или о его совершении, фиксирует фам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лию, имя, отчество (при наличии), занимаемую должность лица, принявшего информацию, а также дату и время ее передачи.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На объекте должна быть разработана схема организации оповещения в случае совершения террористического акта или угрозе его совершения (образец прилагается).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В процессе повседневной деятельности на объекте ра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рабатывается план взаимодействия и взаимного обмена информ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цией по вопросам антитеррористической безопасности органами полиции,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Росгвардии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ФСБ (образец прилагается), в который во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включение следующих мероприятий: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по запросу правоохранительных органов 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писей с камер  видеонаблюдения; 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своевременное информирование правоохранительных орг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 о ставших известными фактах проявления интереса  граждан к экстремистской  литературе,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своевременная актуализация паспорта безопасности объекта в случаях, установленных постановлением № 410;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правоохранительными органами информационной и консультативной помощи по вопросам антитеррористической безопасности и др.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Обучение работников объекта способам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защиты и действиям при угрозе совершения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террористического акта или при его совершении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Обучение работников объекта способам защиты и де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ствиям при угрозе совершения террористического акта или при его совершении проводится в виде: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руководителя и должностного лица, назначенного приказом руководителя, ответственным за обеспечение антитерр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ристической защищенности объекта, в образовательных организ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циях по соответствующим программам дополнительного образов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или повышения квалификации;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инструктажей и практических занятий по де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ствиям при обнаружении на объекте посторонних лиц и подозр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тельных предметов, а также при угрозе совершения террористич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акта или при его совершении;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учений и тренировок по безопасной и своевременной эвак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 работников объектов и опекаемых из зданий (сооружений);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информирования работников объекта о требованиях к ант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террористической защищенности объекта и обеспечению пропус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режимов (ознакомление с организац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онно-распорядительными документами по антитеррористической защищенности объекта).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</w:t>
      </w:r>
      <w:proofErr w:type="gram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 вопросам</w:t>
      </w:r>
      <w:proofErr w:type="gram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антитеррористической защ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щенности руководителя и должностного лица, назначенного прик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зом руководителя, ответственным за обеспечение антитеррорист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ческой защищенности объекта, проводится в течение года с даты принятия на работу.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С работниками, вновь принятыми на работу в учрежд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ние, проводится первичный инструктаж по действиям при обнар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жении на объекте посторонних лиц и подозрительных предметов, а также при угрозе совершения террористического акта или при его совершении с регистрацией в журнале регистрации инструктажа.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Инструктажи и практические занятия по действиям при обнаружении на объекте посторонних лиц и подозрительных пре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метов, а также при угрозе совершения террористического акта или при его совершении рекомендуется совмещать с тренировками по безопасной и своевременной эвакуации работников и проводить не реже одного раза в год со всеми работниками объекта. Тренировки на стационарных объектах должны быть проведены с каждой д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журной сменой.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 Инструктажи, практические занятия и тренировки пр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водятся лицом ответственным за обеспечение антитеррористич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защищенности объекта. При проведении инструктажа испол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зуются памятки по действиям при возникновении различных сит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аций, связанных с угрозой совершения или совершением террор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стического акта (прилагаются). В ходе инструктажа работники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ознакамливаются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действующими организационно-распорядительными документами по вопросам обеспечения ант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террористической защищенности объекта, в </w:t>
      </w:r>
      <w:proofErr w:type="spellStart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инструкцией по действиям должностных лиц в чрезвычайных ситуациях, связа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с угрозой или совершением террористического акта (прилаг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ется). Отметкой об ознакомлении работников с организационно-распорядительным документом является личная подпись в листе ознакомления с данным документом.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 При проведении практических занятий отрабатываются различные сценарии, связанные с угрозой совершения или сове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шением террористического акта: обнаружение подозрительного предмета, несанкционированное проникновение посторонних лиц на объект, получение угрозы по телефону или в письме и др.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6.7. Инструктажи и практические занятия регистрируются в журнале регистрации инструктажа и практических занятий по де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ствиям при обнаружении на объекте посторонних лиц и подозр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тельных предметов, а также при угрозе совершения террористич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ского акта или при его совершении. 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6.8. До начала проведения тренировки по безопасной и своевременной эвакуации ответственным должностным лицом 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ставляется план проведения тренировки (образец прилагается). План утверждается руководителем объекта. Результаты тренировки по эвакуации оформляются актом (образец прилагается).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6.9. Инструктаж проживающих граждан (опекаемых) по 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просам антитеррористической защищенности проводится также не реже одного раза в год и первично, при принятии на стационарное обслуживание, с регистрацией в отдельном журнале для прожив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 граждан (опекаемых).</w:t>
      </w:r>
    </w:p>
    <w:p w:rsidR="001D41AC" w:rsidRPr="001D41AC" w:rsidRDefault="001D41AC" w:rsidP="001D41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4C34" w:rsidRDefault="006C4C34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C4C34" w:rsidRDefault="006C4C34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C4C34" w:rsidRDefault="006C4C34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C4C34" w:rsidRDefault="006C4C34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7. Разработка </w:t>
      </w:r>
      <w:proofErr w:type="gramStart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локальных</w:t>
      </w:r>
      <w:proofErr w:type="gramEnd"/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организационно-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распорядительных документов по вопросам 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антитеррористической защищенности</w:t>
      </w:r>
    </w:p>
    <w:p w:rsidR="001D41AC" w:rsidRPr="001D41AC" w:rsidRDefault="001D41AC" w:rsidP="001D41A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Документы по антитеррористической защищенности на объекте для удобства работы и обеспечения единого порядка хр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нения рекомендовано свести в папки: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Папка № 1: "Законодательные и нормативные акты по ант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террористической защищенности" (федеральные, региональные, муниципальные нормативно-правовые документы);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Папка № 2: "Организационно-распорядительные документы по организации антитеррористической защищенности объекта" (локальные акты учреждения).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ПАПКА № 1: </w:t>
      </w:r>
      <w:r w:rsidRPr="001D41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Законодательные и нормативные акты по 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титеррористической защищенности":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6 марта 2006 г. № 35-ФЗ "О против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действии терроризму";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 Президента от 15 февраля 2006 г. № 116 "О мерах по противодействию терроризму";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11 марта 1992 г. № 2487-1 "О частной детективной и охранной деятельности в Российской Федерации";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13 мая 2016 г.  № 410 "Об утверждении требований к антитеррорист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ческой защищенности объектов (территорий) Министерства труда и социальной защиты Российской Федерации и объектов (террит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рий), относящихся к сфере деятельности Министерства труда и с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циальной защиты Российской Федерации, и формы паспорта бе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опасности этих объектов (территорий)";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главы администрации (губернатора) Красн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дарского края от 29 апреля 2013 г. № 426 "О мерах по профилакт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 терроризма, минимизации и ликвидации последствий его проя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лений на территории Краснодарского края";</w:t>
      </w:r>
    </w:p>
    <w:p w:rsidR="001D41AC" w:rsidRPr="001D41AC" w:rsidRDefault="001D41AC" w:rsidP="00D74C4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 документы муниципального уровня (пост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новления главы администрации района, решения Антитеррорист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ческой комиссии в муниципальном образовании) методические 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комендации министерства.</w:t>
      </w:r>
    </w:p>
    <w:p w:rsidR="001D41AC" w:rsidRPr="001D41AC" w:rsidRDefault="001D41AC" w:rsidP="00D74C45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ПАПКА № 2: </w:t>
      </w:r>
      <w:r w:rsidRPr="001D41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рганизационно-распорядительные и другие документы по антитеррористической защищенности объекта":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аспорт безопасности объекта (в соответствии с постано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лением № 410);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об организации антитеррористической защищенн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(примерный образец в приложении 1 к Методическим рек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мендациям);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обязанности ответственного за обеспеч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антитеррористической защищенности объекта (примерный 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разец в приложении 2 к Методическим рекомендациям);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инструкция по 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пропускному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внутриобъектовому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режимам (примерный образец в приложении 3 к Методическим рекоменд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действиям при обнаружении на объекте п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сторонних лиц и подозрительных предметов, а также при угрозе совершения террористического акта или при его совершении (пр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мерный образец в приложении 4 к Методическим рекомендациям);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памятки по действиям в различных ситуациях, связанных с угрозой совершения или совершением террористического акта (при обнаружении подозрительных предметов, получении угрозы по т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лефону, по работе с письмами, содержащими угрозы террорист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характера, а также источники возможного биологического или химического заражения, при угрозе террористического акта) (примерные образцы в приложении 5 к Методическим рекоменд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инструктажа и практических занятий по действиям при обнаружении на объекте посторонних лиц и п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дозрительных предметов, а также при угрозе совершения террор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стического акта или при его совершении;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регистрации инструктажа по антитеррористической безопасности 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опекаемых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о проведении практических занятий и тренир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 по действиям при обнаружении на объекте посторонних лиц и 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подозрительных предметов, а также при угрозе совершения терр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ристического акта или при его совершении и тренировок по бе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опасной и своевременной эвакуации работников и опекаемых – планы, акты (примерные образцы в приложениях 6, 7 к Методич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рекомендациям);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организации оповещения в случае совершения терр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ристического акта или угрозе его совершения (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</w:t>
      </w:r>
      <w:r w:rsidRPr="001D4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образец в приложении 8 к Методическим рекомендациям);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взаимодействия и взаимного обмена информацией по вопросам антитеррористической безопасности с органами полиции,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Росгвардии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ФСБ (примерный образец в приложении 9 к Метод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 рекомендациям);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мероприятий по обеспечению антитеррористической защищенности объекта на текущий год (примерный образец в пр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ложении 10 к Методическим рекомендациям);</w:t>
      </w:r>
    </w:p>
    <w:p w:rsidR="001D41AC" w:rsidRPr="001D41AC" w:rsidRDefault="001D41AC" w:rsidP="00D74C45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перспективный план оснащения объекта инженерно-техническими средствами охраны и обеспечения безопасности (примерный образец в приложении 11 к Методическим рекоменд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циям).</w:t>
      </w:r>
    </w:p>
    <w:p w:rsidR="001D41AC" w:rsidRPr="001D41AC" w:rsidRDefault="001D41AC" w:rsidP="00D74C45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1D41AC" w:rsidRDefault="001D41AC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74C45" w:rsidRDefault="00D74C45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74C45" w:rsidRDefault="00D74C45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74C45" w:rsidRDefault="00D74C45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74C45" w:rsidRDefault="00D74C45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DD17F6" w:rsidRDefault="00DD17F6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1D41AC" w:rsidRPr="001D41AC" w:rsidRDefault="001D41AC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1D41AC">
        <w:rPr>
          <w:rFonts w:ascii="Times New Roman" w:eastAsia="Calibri" w:hAnsi="Times New Roman"/>
          <w:b/>
          <w:sz w:val="24"/>
          <w:szCs w:val="24"/>
        </w:rPr>
        <w:lastRenderedPageBreak/>
        <w:t>ДОПОЛНИТЕЛЬНЫЕ МАТЕРИАЛЫ</w:t>
      </w:r>
    </w:p>
    <w:p w:rsidR="001D41AC" w:rsidRPr="001D41AC" w:rsidRDefault="001D41AC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1D41AC" w:rsidRPr="001D41AC" w:rsidRDefault="001D41AC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1D41AC">
        <w:rPr>
          <w:rFonts w:ascii="Times New Roman" w:eastAsia="Calibri" w:hAnsi="Times New Roman"/>
          <w:b/>
          <w:sz w:val="24"/>
          <w:szCs w:val="24"/>
        </w:rPr>
        <w:t xml:space="preserve">1. Анализ проверок </w:t>
      </w:r>
      <w:proofErr w:type="gramStart"/>
      <w:r w:rsidRPr="001D41AC">
        <w:rPr>
          <w:rFonts w:ascii="Times New Roman" w:eastAsia="Calibri" w:hAnsi="Times New Roman"/>
          <w:b/>
          <w:sz w:val="24"/>
          <w:szCs w:val="24"/>
        </w:rPr>
        <w:t>антитеррористической</w:t>
      </w:r>
      <w:proofErr w:type="gramEnd"/>
      <w:r w:rsidRPr="001D41AC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:rsidR="001D41AC" w:rsidRPr="001D41AC" w:rsidRDefault="001D41AC" w:rsidP="001D41AC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1D41AC">
        <w:rPr>
          <w:rFonts w:ascii="Times New Roman" w:eastAsia="Calibri" w:hAnsi="Times New Roman"/>
          <w:b/>
          <w:sz w:val="24"/>
          <w:szCs w:val="24"/>
        </w:rPr>
        <w:t>защищенности объектов</w:t>
      </w:r>
    </w:p>
    <w:p w:rsidR="001D41AC" w:rsidRPr="001D41AC" w:rsidRDefault="001D41AC" w:rsidP="001D41AC">
      <w:pPr>
        <w:jc w:val="center"/>
        <w:rPr>
          <w:rFonts w:ascii="Times New Roman" w:eastAsia="Calibri" w:hAnsi="Times New Roman"/>
          <w:sz w:val="24"/>
          <w:szCs w:val="24"/>
        </w:rPr>
      </w:pP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мониторинга выполнения требований к 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титеррористической защищенности подведомственных объектов в 2019 году были выявлены часто повторяющиеся следующие нед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статки: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отсутствует должностная инструкция охранника по 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пускному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внутриобъектовому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режимам на объекте;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должностной инструкции охранника отсутствуют разделы, регламентирующие действия в различных чрезвычайных ситуац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ях;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должностной инструкции охранника отсутствуют отметки об ознакомлении (подпись охранника);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личная карточка охранника;</w:t>
      </w:r>
    </w:p>
    <w:p w:rsidR="001D41AC" w:rsidRPr="001D41AC" w:rsidRDefault="001D41AC" w:rsidP="00D2664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hAnsi="Times New Roman"/>
          <w:sz w:val="24"/>
          <w:szCs w:val="24"/>
        </w:rPr>
        <w:t>тсутствует список автотранспортных средств, которым разрешен въезд и стоянка на территории учреждения;</w:t>
      </w:r>
    </w:p>
    <w:p w:rsidR="001D41AC" w:rsidRPr="001D41AC" w:rsidRDefault="001D41AC" w:rsidP="00D2664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 xml:space="preserve">на посту охраны отсутствуют </w:t>
      </w:r>
      <w:proofErr w:type="spellStart"/>
      <w:r w:rsidRPr="001D41AC">
        <w:rPr>
          <w:rFonts w:ascii="Times New Roman" w:hAnsi="Times New Roman"/>
          <w:sz w:val="24"/>
          <w:szCs w:val="24"/>
        </w:rPr>
        <w:t>металлодетекторы</w:t>
      </w:r>
      <w:proofErr w:type="spellEnd"/>
      <w:r w:rsidRPr="001D41AC">
        <w:rPr>
          <w:rFonts w:ascii="Times New Roman" w:hAnsi="Times New Roman"/>
          <w:sz w:val="24"/>
          <w:szCs w:val="24"/>
        </w:rPr>
        <w:t>;</w:t>
      </w:r>
    </w:p>
    <w:p w:rsidR="001D41AC" w:rsidRPr="001D41AC" w:rsidRDefault="001D41AC" w:rsidP="00D2664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>периметр территории не полностью просматривается виде</w:t>
      </w:r>
      <w:r w:rsidRPr="001D41AC">
        <w:rPr>
          <w:rFonts w:ascii="Times New Roman" w:hAnsi="Times New Roman"/>
          <w:sz w:val="24"/>
          <w:szCs w:val="24"/>
        </w:rPr>
        <w:t>о</w:t>
      </w:r>
      <w:r w:rsidRPr="001D41AC">
        <w:rPr>
          <w:rFonts w:ascii="Times New Roman" w:hAnsi="Times New Roman"/>
          <w:sz w:val="24"/>
          <w:szCs w:val="24"/>
        </w:rPr>
        <w:t>камерами системы видеонаблюдения;</w:t>
      </w:r>
    </w:p>
    <w:p w:rsidR="001D41AC" w:rsidRPr="001D41AC" w:rsidRDefault="001D41AC" w:rsidP="00D2664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осуществляется периодический обход помещений и осмотр территорий, журналы обхода охраняемых территорий об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 отсутствуют;</w:t>
      </w:r>
    </w:p>
    <w:p w:rsidR="001D41AC" w:rsidRPr="001D41AC" w:rsidRDefault="001D41AC" w:rsidP="00D2664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ведется журнал регистрации посетителей;</w:t>
      </w:r>
    </w:p>
    <w:p w:rsidR="001D41AC" w:rsidRPr="001D41AC" w:rsidRDefault="001D41AC" w:rsidP="00D2664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автомобильного транспорта осуществляется без пр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осмотра и соответствующей записи в журнале регистрации въезда-выезда автотранспорта;</w:t>
      </w:r>
    </w:p>
    <w:p w:rsidR="001D41AC" w:rsidRPr="001D41AC" w:rsidRDefault="001D41AC" w:rsidP="00D2664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 xml:space="preserve">журналы приема-сдачи дежурств и обхода территории не прошиты, страницы в журналах не пронумерованы; </w:t>
      </w:r>
    </w:p>
    <w:p w:rsidR="001D41AC" w:rsidRPr="001D41AC" w:rsidRDefault="001D41AC" w:rsidP="00D2664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t>отсутствует приказ об организации антитеррористической защиты объекта с указанием мероприятий по выполнению треб</w:t>
      </w:r>
      <w:r w:rsidRPr="001D41AC">
        <w:rPr>
          <w:rFonts w:ascii="Times New Roman" w:hAnsi="Times New Roman"/>
          <w:sz w:val="24"/>
          <w:szCs w:val="24"/>
        </w:rPr>
        <w:t>о</w:t>
      </w:r>
      <w:r w:rsidRPr="001D41AC">
        <w:rPr>
          <w:rFonts w:ascii="Times New Roman" w:hAnsi="Times New Roman"/>
          <w:sz w:val="24"/>
          <w:szCs w:val="24"/>
        </w:rPr>
        <w:t>ваний, утвержденных постановлением Правительства РФ № 410;</w:t>
      </w:r>
    </w:p>
    <w:p w:rsidR="001D41AC" w:rsidRPr="001D41AC" w:rsidRDefault="001D41AC" w:rsidP="00D2664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D41AC">
        <w:rPr>
          <w:rFonts w:ascii="Times New Roman" w:hAnsi="Times New Roman"/>
          <w:sz w:val="24"/>
          <w:szCs w:val="24"/>
        </w:rPr>
        <w:lastRenderedPageBreak/>
        <w:t>с работниками учреждения н</w:t>
      </w:r>
      <w:r w:rsidRPr="001D41AC">
        <w:rPr>
          <w:rFonts w:ascii="Times New Roman" w:eastAsia="Calibri" w:hAnsi="Times New Roman"/>
          <w:sz w:val="24"/>
          <w:szCs w:val="24"/>
        </w:rPr>
        <w:t xml:space="preserve">е проводятся инструктажи и </w:t>
      </w:r>
      <w:r w:rsidRPr="001D41AC">
        <w:rPr>
          <w:rFonts w:ascii="Times New Roman" w:hAnsi="Times New Roman"/>
          <w:sz w:val="24"/>
          <w:szCs w:val="24"/>
        </w:rPr>
        <w:t>практические занятия по действиям при обнаружении посторонних лиц и подозрительных предметов, а также при угрозе совершения террористического акта или при его совершении;</w:t>
      </w:r>
    </w:p>
    <w:p w:rsidR="001D41AC" w:rsidRPr="001D41AC" w:rsidRDefault="001D41AC" w:rsidP="00D26646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D41AC">
        <w:rPr>
          <w:rFonts w:ascii="Times New Roman" w:eastAsia="Calibri" w:hAnsi="Times New Roman"/>
          <w:sz w:val="24"/>
          <w:szCs w:val="24"/>
        </w:rPr>
        <w:t xml:space="preserve">отсутствует журнал регистрации инструктажей и </w:t>
      </w:r>
      <w:r w:rsidRPr="001D41AC">
        <w:rPr>
          <w:rFonts w:ascii="Times New Roman" w:hAnsi="Times New Roman"/>
          <w:sz w:val="24"/>
          <w:szCs w:val="24"/>
        </w:rPr>
        <w:t>практич</w:t>
      </w:r>
      <w:r w:rsidRPr="001D41AC">
        <w:rPr>
          <w:rFonts w:ascii="Times New Roman" w:hAnsi="Times New Roman"/>
          <w:sz w:val="24"/>
          <w:szCs w:val="24"/>
        </w:rPr>
        <w:t>е</w:t>
      </w:r>
      <w:r w:rsidRPr="001D41AC">
        <w:rPr>
          <w:rFonts w:ascii="Times New Roman" w:hAnsi="Times New Roman"/>
          <w:sz w:val="24"/>
          <w:szCs w:val="24"/>
        </w:rPr>
        <w:t>ских занятий по действиям при обнаружении посторонних лиц и подозрительных предметов, а также при угрозе совершения терр</w:t>
      </w:r>
      <w:r w:rsidRPr="001D41AC">
        <w:rPr>
          <w:rFonts w:ascii="Times New Roman" w:hAnsi="Times New Roman"/>
          <w:sz w:val="24"/>
          <w:szCs w:val="24"/>
        </w:rPr>
        <w:t>о</w:t>
      </w:r>
      <w:r w:rsidRPr="001D41AC">
        <w:rPr>
          <w:rFonts w:ascii="Times New Roman" w:hAnsi="Times New Roman"/>
          <w:sz w:val="24"/>
          <w:szCs w:val="24"/>
        </w:rPr>
        <w:t>ристического акта или при его совершении</w:t>
      </w:r>
      <w:r w:rsidRPr="001D41AC">
        <w:rPr>
          <w:rFonts w:ascii="Times New Roman" w:eastAsia="Calibri" w:hAnsi="Times New Roman"/>
          <w:sz w:val="24"/>
          <w:szCs w:val="24"/>
        </w:rPr>
        <w:t>.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Calibri" w:hAnsi="Times New Roman"/>
          <w:sz w:val="24"/>
          <w:szCs w:val="24"/>
        </w:rPr>
        <w:t xml:space="preserve">Отделом обеспечения безопасности разработан перечень вопросов, используемый при проведении 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состояния антитеррористической защищенности подведомственных мин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стерству объектов (прилагается). </w:t>
      </w:r>
    </w:p>
    <w:p w:rsidR="001D41AC" w:rsidRPr="001D41AC" w:rsidRDefault="001D41AC" w:rsidP="00D26646">
      <w:pPr>
        <w:ind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proofErr w:type="gramStart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Кроме того согласно информации УФСБ России по Кра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нодарскому краю, озвученной на заседании Антитеррористич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ской комиссии в Краснодарском крае (протокол от 3 апреля 2019 г. № 106), при проведении сотрудниками УФСБ России по Кра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нодарскому краю специальных комплексных занятий с проносом и установкой "тест-предметов" характерными причинами отриц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тельных результатов ("тест-предмет" пронесен на объект мимо сотрудников охраны, оставлен в многолюдном месте и опред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ленное время не обнаружен</w:t>
      </w:r>
      <w:proofErr w:type="gramEnd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) являются:</w:t>
      </w:r>
    </w:p>
    <w:p w:rsidR="001D41AC" w:rsidRPr="001D41AC" w:rsidRDefault="001D41AC" w:rsidP="00D26646">
      <w:pPr>
        <w:ind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недостаточность принимаемых организационных мер по обеспечению антитеррористической защиты, низкий уровень профессиональной подготовки должностных лиц, отвечающих за безопасность на объекте;</w:t>
      </w:r>
    </w:p>
    <w:p w:rsidR="001D41AC" w:rsidRPr="001D41AC" w:rsidRDefault="001D41AC" w:rsidP="00D26646">
      <w:pPr>
        <w:ind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недостаточная бдительность персонала объектов, незнание им порядка действий при возникновении террористических угроз;</w:t>
      </w:r>
    </w:p>
    <w:p w:rsidR="001D41AC" w:rsidRPr="001D41AC" w:rsidRDefault="001D41AC" w:rsidP="00D26646">
      <w:pPr>
        <w:ind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проблемы в работе инженерно-технических средств защ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 xml:space="preserve">ты, в том числе отсутствие или нерабочее состояние </w:t>
      </w:r>
      <w:proofErr w:type="spellStart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металлод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текторов</w:t>
      </w:r>
      <w:proofErr w:type="spellEnd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, неудовлетворительное качество изображения использ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у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емых видеосистем или их неэффективная работа;</w:t>
      </w:r>
    </w:p>
    <w:p w:rsidR="001D41AC" w:rsidRPr="001D41AC" w:rsidRDefault="001D41AC" w:rsidP="00D26646">
      <w:pPr>
        <w:ind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правообладатель объекта, как правило, выбирает наиболее доступные по стоимости услуги охранного предприятия, что в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 xml:space="preserve">ражается на качестве выполняемых договорных обязательств, 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предусматривающих минимальные действия сотрудников охраны и отсутствие ответственности за их выполнение;</w:t>
      </w:r>
    </w:p>
    <w:p w:rsidR="001D41AC" w:rsidRPr="001D41AC" w:rsidRDefault="001D41AC" w:rsidP="00D26646">
      <w:pPr>
        <w:ind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 xml:space="preserve">определяемый правообладателем на объекте </w:t>
      </w:r>
      <w:proofErr w:type="spellStart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внутриобъе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товый</w:t>
      </w:r>
      <w:proofErr w:type="spellEnd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 xml:space="preserve"> и пропускной режимы не предусматривают порядок де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й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ствий сотрудников охраны при возникновении ЧС, порядок их взаимодействия с правоохранительными органами, периоди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ность и маршрут обхода территории объекта, правила пользов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ния системами тревожной сигнализации и видеонаблюдения, др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у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гие необходимые мероприятия режимного характера;</w:t>
      </w:r>
    </w:p>
    <w:p w:rsidR="001D41AC" w:rsidRPr="001D41AC" w:rsidRDefault="001D41AC" w:rsidP="00D26646">
      <w:pPr>
        <w:ind w:firstLine="709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proofErr w:type="gramStart"/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низкая компетентность и профессионализм сотрудников охраны, обуславливающая отсутствием или формальным пров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дением инструктажей (обучения, подготовки), тренировок по вводным, а также контроля несения службы со стороны отве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1D41AC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ственных за безопасность должностных лиц хозяйствующего субъекта.</w:t>
      </w:r>
      <w:proofErr w:type="gramEnd"/>
    </w:p>
    <w:p w:rsidR="001D41AC" w:rsidRPr="001D41AC" w:rsidRDefault="001D41AC" w:rsidP="001D41AC">
      <w:pPr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1D41AC" w:rsidRPr="001D41AC" w:rsidRDefault="001D41AC" w:rsidP="001D41AC">
      <w:pPr>
        <w:tabs>
          <w:tab w:val="left" w:pos="993"/>
        </w:tabs>
        <w:ind w:right="20"/>
        <w:jc w:val="center"/>
        <w:rPr>
          <w:rFonts w:ascii="Times New Roman" w:eastAsia="Courier New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b/>
          <w:color w:val="000000"/>
          <w:spacing w:val="2"/>
          <w:sz w:val="24"/>
          <w:szCs w:val="24"/>
          <w:lang w:eastAsia="ru-RU"/>
        </w:rPr>
        <w:t xml:space="preserve">2. Организация работы по противодействию </w:t>
      </w:r>
    </w:p>
    <w:p w:rsidR="001D41AC" w:rsidRPr="001D41AC" w:rsidRDefault="001D41AC" w:rsidP="001D41AC">
      <w:pPr>
        <w:ind w:right="20"/>
        <w:jc w:val="center"/>
        <w:rPr>
          <w:rFonts w:ascii="Times New Roman" w:eastAsia="Courier New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1D41AC">
        <w:rPr>
          <w:rFonts w:ascii="Times New Roman" w:eastAsia="Courier New" w:hAnsi="Times New Roman" w:cs="Times New Roman"/>
          <w:b/>
          <w:color w:val="000000"/>
          <w:spacing w:val="2"/>
          <w:sz w:val="24"/>
          <w:szCs w:val="24"/>
          <w:lang w:eastAsia="ru-RU"/>
        </w:rPr>
        <w:t>идеологии терроризма</w:t>
      </w:r>
    </w:p>
    <w:p w:rsidR="001D41AC" w:rsidRPr="001D41AC" w:rsidRDefault="001D41AC" w:rsidP="001D41AC">
      <w:pPr>
        <w:tabs>
          <w:tab w:val="left" w:pos="993"/>
        </w:tabs>
        <w:ind w:right="20"/>
        <w:jc w:val="center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Комплексным планом противодействия идеологии терр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ризма в Российской Федерации на 2019 – 2023 годы, утвержде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Президентом Российской Федерации, в частности пунктом 1.8 установлено требование о проведении с молодежью (от 14 до 23 лет), в том числе с лицами, состоящими на профилактическом уч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и (или) находящимися под административным надзором в орг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 внутренних дел Российской Федерации в связи с причастн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стью к совершению правонарушений в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сфере общественной бе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опасности, профилактических мероприятий в форме индивидуал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(групповых) бесед по формированию стойкого неприятия идеологии терроризма и привитию традиционных российских 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ховно-нравственных ценностей с привлечением к указанной работе представителей религиозных, общественных и спортивных орган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заций, психологов.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данного требования, а также с целью выпо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поручения Антитеррористической комиссии в Краснода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ском крае (протокол от 12 августа 2019 г. № 109) в подведомстве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министерству социально-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ционных</w:t>
      </w:r>
      <w:proofErr w:type="spell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центрах для несовершеннолетних, детских домах с дополнительным образов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нием, комплексном центре помощи детям, оставшимся без попеч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родителей, школах-интернатах и детском оздоровительном центре необходимо назначить лиц, ответственных за профилактику асоциальных явлений в молодежной среде, и организовать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</w:t>
      </w: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по программе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квалификации "Профилактика экстремизма и противодействие идеологии терроризма в молоде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среде".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должностные лица объектов составляют ежегодные планы профилактической работы по противодействию идеологии терроризма. Выполнение мероприятий плана в соотве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установленными датами осуществляется совместно с с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трудниками полиции, а также с привлечением к указанной работе представителей религиозных, общественных и спортивных орган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заций, психологов.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соответствии с решением Антитеррористич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комиссии в Краснодарском крае от 3 апреля 2019 г. № 106 с целью распространения информацией о нормах законодательства Российской Федерации, устанавливающих ответственность за уч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стие и содействие террористической деятельности, разжигание с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циальной, расовой, национальной и религиозной розни, создание и участие в деятельности общественных объединений, цели или де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 которых направлены на насильственное изменение основ конституционного строя Российской</w:t>
      </w:r>
      <w:proofErr w:type="gramEnd"/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Федерации, требуется обесп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периодическое распространение листовок соответствующего содержания центрам занятости населения (среди работодателей), стационарным учреждениям для престарелых граждан и инвалидов (среди проживающих граждан).</w:t>
      </w:r>
    </w:p>
    <w:p w:rsidR="001D41AC" w:rsidRPr="001D41AC" w:rsidRDefault="001D41AC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выполнения мероприятий по профилакт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ке терроризма среди соответствующего контингента рекомендуе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организовать взаимодействие с Антитеррористическими коми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сиями в муниципальных образованиях и территориальными по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D4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разделениями правоохранительных органов.</w:t>
      </w:r>
    </w:p>
    <w:p w:rsidR="00D26646" w:rsidRPr="00D26646" w:rsidRDefault="00D26646" w:rsidP="00BD3697">
      <w:pPr>
        <w:ind w:left="4536"/>
        <w:jc w:val="right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D26646" w:rsidRPr="00D26646" w:rsidRDefault="00D26646" w:rsidP="00D26646">
      <w:pPr>
        <w:ind w:firstLine="709"/>
        <w:rPr>
          <w:rFonts w:ascii="Times New Roman" w:hAnsi="Times New Roman"/>
          <w:sz w:val="24"/>
          <w:szCs w:val="24"/>
        </w:rPr>
      </w:pPr>
    </w:p>
    <w:p w:rsidR="00D26646" w:rsidRPr="00D26646" w:rsidRDefault="00D26646" w:rsidP="00D26646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b/>
          <w:sz w:val="24"/>
          <w:szCs w:val="24"/>
        </w:rPr>
        <w:t>ПРИМЕРНОЕ</w:t>
      </w:r>
      <w:r w:rsidRPr="00D26646">
        <w:rPr>
          <w:rFonts w:ascii="Times New Roman" w:hAnsi="Times New Roman"/>
          <w:sz w:val="24"/>
          <w:szCs w:val="24"/>
        </w:rPr>
        <w:t xml:space="preserve"> </w:t>
      </w:r>
      <w:r w:rsidRPr="00D26646">
        <w:rPr>
          <w:rFonts w:ascii="Times New Roman" w:hAnsi="Times New Roman"/>
          <w:b/>
          <w:sz w:val="24"/>
          <w:szCs w:val="24"/>
        </w:rPr>
        <w:t>СОДЕРЖАНИЕ</w:t>
      </w:r>
      <w:r w:rsidRPr="00D26646">
        <w:rPr>
          <w:rFonts w:ascii="Times New Roman" w:hAnsi="Times New Roman"/>
          <w:sz w:val="24"/>
          <w:szCs w:val="24"/>
        </w:rPr>
        <w:t xml:space="preserve"> </w:t>
      </w:r>
    </w:p>
    <w:p w:rsidR="00D26646" w:rsidRPr="00D26646" w:rsidRDefault="00D26646" w:rsidP="00D26646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26646">
        <w:rPr>
          <w:rFonts w:ascii="Times New Roman" w:hAnsi="Times New Roman"/>
          <w:b/>
          <w:sz w:val="24"/>
          <w:szCs w:val="24"/>
        </w:rPr>
        <w:t xml:space="preserve">приказа об организации антитеррористической </w:t>
      </w:r>
    </w:p>
    <w:p w:rsidR="00D26646" w:rsidRPr="00D26646" w:rsidRDefault="00D26646" w:rsidP="00D26646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26646">
        <w:rPr>
          <w:rFonts w:ascii="Times New Roman" w:hAnsi="Times New Roman"/>
          <w:b/>
          <w:sz w:val="24"/>
          <w:szCs w:val="24"/>
        </w:rPr>
        <w:t>защищённости учреждения</w:t>
      </w:r>
    </w:p>
    <w:p w:rsidR="00D26646" w:rsidRPr="00D26646" w:rsidRDefault="00D26646" w:rsidP="00D26646">
      <w:pPr>
        <w:ind w:firstLine="709"/>
        <w:rPr>
          <w:rFonts w:ascii="Times New Roman" w:hAnsi="Times New Roman"/>
          <w:sz w:val="24"/>
          <w:szCs w:val="24"/>
        </w:rPr>
      </w:pP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 xml:space="preserve">Во исполнение постановления Правительства РФ от 13 мая 2016 г.        № 410 </w:t>
      </w:r>
      <w:r w:rsidRPr="00D26646">
        <w:rPr>
          <w:rFonts w:ascii="Times New Roman" w:hAnsi="Times New Roman" w:cs="Times New Roman"/>
          <w:sz w:val="24"/>
          <w:szCs w:val="24"/>
        </w:rPr>
        <w:t>"</w:t>
      </w:r>
      <w:r w:rsidRPr="00D26646">
        <w:rPr>
          <w:rFonts w:ascii="Times New Roman" w:hAnsi="Times New Roman"/>
          <w:sz w:val="24"/>
          <w:szCs w:val="24"/>
        </w:rPr>
        <w:t>Об утверждении требований к антитеррорист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ческой защищённости объектов (территорий) Министерства труда и социальной защиты Российской Федерации и объектов (террит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рий), относящихся к сфере деятельности Министерства труда и с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циальной защиты Российской Федерации, и формы паспорта бе</w:t>
      </w:r>
      <w:r w:rsidRPr="00D26646">
        <w:rPr>
          <w:rFonts w:ascii="Times New Roman" w:hAnsi="Times New Roman"/>
          <w:sz w:val="24"/>
          <w:szCs w:val="24"/>
        </w:rPr>
        <w:t>з</w:t>
      </w:r>
      <w:r w:rsidRPr="00D26646">
        <w:rPr>
          <w:rFonts w:ascii="Times New Roman" w:hAnsi="Times New Roman"/>
          <w:sz w:val="24"/>
          <w:szCs w:val="24"/>
        </w:rPr>
        <w:t xml:space="preserve">опасности этих объектов (территорий)», </w:t>
      </w:r>
      <w:proofErr w:type="gramStart"/>
      <w:r w:rsidRPr="00D26646">
        <w:rPr>
          <w:rFonts w:ascii="Times New Roman" w:hAnsi="Times New Roman"/>
          <w:sz w:val="24"/>
          <w:szCs w:val="24"/>
        </w:rPr>
        <w:t>п</w:t>
      </w:r>
      <w:proofErr w:type="gramEnd"/>
      <w:r w:rsidRPr="00D26646">
        <w:rPr>
          <w:rFonts w:ascii="Times New Roman" w:hAnsi="Times New Roman"/>
          <w:sz w:val="24"/>
          <w:szCs w:val="24"/>
        </w:rPr>
        <w:t xml:space="preserve"> р и к а з ы в а ю: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 xml:space="preserve">1. Назначить </w:t>
      </w:r>
      <w:proofErr w:type="gramStart"/>
      <w:r w:rsidRPr="00D26646">
        <w:rPr>
          <w:rFonts w:ascii="Times New Roman" w:hAnsi="Times New Roman"/>
          <w:sz w:val="24"/>
          <w:szCs w:val="24"/>
        </w:rPr>
        <w:t>ответственным</w:t>
      </w:r>
      <w:proofErr w:type="gramEnd"/>
      <w:r w:rsidRPr="00D26646">
        <w:rPr>
          <w:rFonts w:ascii="Times New Roman" w:hAnsi="Times New Roman"/>
          <w:sz w:val="24"/>
          <w:szCs w:val="24"/>
        </w:rPr>
        <w:t xml:space="preserve"> за обеспечение антитеррор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стической защищённости учреждения (должность, Фамилия И.О.).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2. Утвердить функциональные обязанности ответственного за обеспечение антитеррористической защищённости учреждения (прилагается).</w:t>
      </w:r>
    </w:p>
    <w:p w:rsidR="00D26646" w:rsidRPr="00D26646" w:rsidRDefault="00D26646" w:rsidP="00D26646">
      <w:pPr>
        <w:widowControl w:val="0"/>
        <w:autoSpaceDE w:val="0"/>
        <w:autoSpaceDN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целях воспрепятствования неправомерному проникн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вению в учреждение:</w:t>
      </w:r>
    </w:p>
    <w:p w:rsidR="00D26646" w:rsidRPr="00D26646" w:rsidRDefault="00D26646" w:rsidP="00D26646">
      <w:pPr>
        <w:widowControl w:val="0"/>
        <w:autoSpaceDE w:val="0"/>
        <w:autoSpaceDN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пропускной и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внутриобъектовый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режимы 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гласно инструкции по 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пропускному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внутриобъектовому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режимам в учреждении (прилагается).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 xml:space="preserve">обеспечить ознакомление всех сотрудников учреждения с инструкцией по </w:t>
      </w:r>
      <w:proofErr w:type="gramStart"/>
      <w:r w:rsidRPr="00D26646">
        <w:rPr>
          <w:rFonts w:ascii="Times New Roman" w:hAnsi="Times New Roman"/>
          <w:sz w:val="24"/>
          <w:szCs w:val="24"/>
        </w:rPr>
        <w:t>пропускному</w:t>
      </w:r>
      <w:proofErr w:type="gramEnd"/>
      <w:r w:rsidRPr="00D2664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26646">
        <w:rPr>
          <w:rFonts w:ascii="Times New Roman" w:hAnsi="Times New Roman"/>
          <w:sz w:val="24"/>
          <w:szCs w:val="24"/>
        </w:rPr>
        <w:t>внутриобъектовому</w:t>
      </w:r>
      <w:proofErr w:type="spellEnd"/>
      <w:r w:rsidRPr="00D26646">
        <w:rPr>
          <w:rFonts w:ascii="Times New Roman" w:hAnsi="Times New Roman"/>
          <w:sz w:val="24"/>
          <w:szCs w:val="24"/>
        </w:rPr>
        <w:t xml:space="preserve"> режимам, а также со всеми другими организационно-распорядительными д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кументами по антитеррористической защищённости (Фамилия И.О. ответственного за обеспечение антитеррористической защ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щённости);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D26646">
        <w:rPr>
          <w:rFonts w:ascii="Times New Roman" w:hAnsi="Times New Roman"/>
          <w:sz w:val="24"/>
          <w:szCs w:val="24"/>
        </w:rPr>
        <w:t xml:space="preserve">(второй вариант: </w:t>
      </w:r>
      <w:proofErr w:type="gramEnd"/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организовать дежурства работников учреждения в (указать место дежурства) по графикам;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ответственному за обеспечение антитеррористической з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>щищённости учреждения совместно с руководителями структу</w:t>
      </w:r>
      <w:r w:rsidRPr="00D26646">
        <w:rPr>
          <w:rFonts w:ascii="Times New Roman" w:hAnsi="Times New Roman"/>
          <w:sz w:val="24"/>
          <w:szCs w:val="24"/>
        </w:rPr>
        <w:t>р</w:t>
      </w:r>
      <w:r w:rsidRPr="00D26646">
        <w:rPr>
          <w:rFonts w:ascii="Times New Roman" w:hAnsi="Times New Roman"/>
          <w:sz w:val="24"/>
          <w:szCs w:val="24"/>
        </w:rPr>
        <w:t xml:space="preserve">ных подразделений еженедельно (ежемесячно) составлять графики </w:t>
      </w:r>
      <w:r w:rsidRPr="00D26646">
        <w:rPr>
          <w:rFonts w:ascii="Times New Roman" w:hAnsi="Times New Roman"/>
          <w:sz w:val="24"/>
          <w:szCs w:val="24"/>
        </w:rPr>
        <w:lastRenderedPageBreak/>
        <w:t>дежурств и предоставлять мне на утверждение не позднее двух р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>бочих дней до начала дежурств</w:t>
      </w:r>
      <w:proofErr w:type="gramStart"/>
      <w:r w:rsidRPr="00D26646">
        <w:rPr>
          <w:rFonts w:ascii="Times New Roman" w:hAnsi="Times New Roman"/>
          <w:sz w:val="24"/>
          <w:szCs w:val="24"/>
        </w:rPr>
        <w:t>;)</w:t>
      </w:r>
      <w:proofErr w:type="gramEnd"/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утвердить план мероприятий по антитеррористической з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>щищённости учреждения (прилагается);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 xml:space="preserve">контроль за выполнением мероприятий плана возложить </w:t>
      </w:r>
      <w:proofErr w:type="gramStart"/>
      <w:r w:rsidRPr="00D26646">
        <w:rPr>
          <w:rFonts w:ascii="Times New Roman" w:hAnsi="Times New Roman"/>
          <w:sz w:val="24"/>
          <w:szCs w:val="24"/>
        </w:rPr>
        <w:t>на</w:t>
      </w:r>
      <w:proofErr w:type="gramEnd"/>
      <w:r w:rsidRPr="00D26646">
        <w:rPr>
          <w:rFonts w:ascii="Times New Roman" w:hAnsi="Times New Roman"/>
          <w:sz w:val="24"/>
          <w:szCs w:val="24"/>
        </w:rPr>
        <w:t xml:space="preserve"> ---- (оставляю за собой);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ежедневно проводить обходы территории, осмотры зданий, сооружений, помещений (кому, в какие сроки);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утвердить схему обхода территории, зданий и помещений (прилагается);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4. В целях выявления потенциальных нарушителей пр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пускного и внутри объектового режимов, а также признаков подг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товки совершения террористического акта или его совершения: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обращать внимание на поведение посетителей, в случае проявления неадекватного поведения с их стороны (угрожающий тон речи, бесцельное нахождение или перемещение по зданию или территории без сопровождения сотрудника учреждения) немедле</w:t>
      </w:r>
      <w:r w:rsidRPr="00D26646">
        <w:rPr>
          <w:rFonts w:ascii="Times New Roman" w:hAnsi="Times New Roman"/>
          <w:sz w:val="24"/>
          <w:szCs w:val="24"/>
        </w:rPr>
        <w:t>н</w:t>
      </w:r>
      <w:r w:rsidRPr="00D26646">
        <w:rPr>
          <w:rFonts w:ascii="Times New Roman" w:hAnsi="Times New Roman"/>
          <w:sz w:val="24"/>
          <w:szCs w:val="24"/>
        </w:rPr>
        <w:t>но сообщать об этом сотруднику охранной организации, отве</w:t>
      </w:r>
      <w:r w:rsidRPr="00D26646">
        <w:rPr>
          <w:rFonts w:ascii="Times New Roman" w:hAnsi="Times New Roman"/>
          <w:sz w:val="24"/>
          <w:szCs w:val="24"/>
        </w:rPr>
        <w:t>т</w:t>
      </w:r>
      <w:r w:rsidRPr="00D26646">
        <w:rPr>
          <w:rFonts w:ascii="Times New Roman" w:hAnsi="Times New Roman"/>
          <w:sz w:val="24"/>
          <w:szCs w:val="24"/>
        </w:rPr>
        <w:t>ственному за обеспечение антитеррористической защищённости и руководителю;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не оставлять без внимания оставленные, забытые посет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телями вещи, сумки, свертки и другие предметы, при обнаружении их немедленно сообщать сотруднику охранной организации, отве</w:t>
      </w:r>
      <w:r w:rsidRPr="00D26646">
        <w:rPr>
          <w:rFonts w:ascii="Times New Roman" w:hAnsi="Times New Roman"/>
          <w:sz w:val="24"/>
          <w:szCs w:val="24"/>
        </w:rPr>
        <w:t>т</w:t>
      </w:r>
      <w:r w:rsidRPr="00D26646">
        <w:rPr>
          <w:rFonts w:ascii="Times New Roman" w:hAnsi="Times New Roman"/>
          <w:sz w:val="24"/>
          <w:szCs w:val="24"/>
        </w:rPr>
        <w:t>ственному за обеспечение антитеррористической защищённости и руководителю;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при получении угроз по телефону немедленно сообщать руководителю;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во всех указанных случаях, а также при угрозе или сове</w:t>
      </w:r>
      <w:r w:rsidRPr="00D26646">
        <w:rPr>
          <w:rFonts w:ascii="Times New Roman" w:hAnsi="Times New Roman"/>
          <w:sz w:val="24"/>
          <w:szCs w:val="24"/>
        </w:rPr>
        <w:t>р</w:t>
      </w:r>
      <w:r w:rsidRPr="00D26646">
        <w:rPr>
          <w:rFonts w:ascii="Times New Roman" w:hAnsi="Times New Roman"/>
          <w:sz w:val="24"/>
          <w:szCs w:val="24"/>
        </w:rPr>
        <w:t>шении террористического акта действовать согласно инструкции по действиям при обнаружении на объектах (территориях) пост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ронних лиц и подозрительных предметов, а также при угрозе с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вершения террористического акта или при его совершении (прил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>гается);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утвердить список автотранспортных средств, разрешённых для въезда на территорию учреждения (прилагается);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lastRenderedPageBreak/>
        <w:t>осуществлять сопровождение посетителей в течение всего времени их пребывания на территории учреждения от поста охр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>ны и до поста охраны, не допускать их бесконтрольное пребывание на территории;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ответственность за работоспособное состояние инженерно-технических средств охраны (охранного освещения, ограждения, систем видеонаблюдения, тревожной сигнализации) и выполнение своих служебных обязанностей сотрудниками специализирова</w:t>
      </w:r>
      <w:r w:rsidRPr="00D26646">
        <w:rPr>
          <w:rFonts w:ascii="Times New Roman" w:hAnsi="Times New Roman"/>
          <w:sz w:val="24"/>
          <w:szCs w:val="24"/>
        </w:rPr>
        <w:t>н</w:t>
      </w:r>
      <w:r w:rsidRPr="00D26646">
        <w:rPr>
          <w:rFonts w:ascii="Times New Roman" w:hAnsi="Times New Roman"/>
          <w:sz w:val="24"/>
          <w:szCs w:val="24"/>
        </w:rPr>
        <w:t>ных охранных организаций (сторожами) возложить на …(должность, Фамилия И.О.);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обеспечить ежедневную проверку работоспособности устройств тревожной сигнализации с внесением отметок в соотве</w:t>
      </w:r>
      <w:r w:rsidRPr="00D26646">
        <w:rPr>
          <w:rFonts w:ascii="Times New Roman" w:hAnsi="Times New Roman"/>
          <w:sz w:val="24"/>
          <w:szCs w:val="24"/>
        </w:rPr>
        <w:t>т</w:t>
      </w:r>
      <w:r w:rsidRPr="00D26646">
        <w:rPr>
          <w:rFonts w:ascii="Times New Roman" w:hAnsi="Times New Roman"/>
          <w:sz w:val="24"/>
          <w:szCs w:val="24"/>
        </w:rPr>
        <w:t xml:space="preserve">ствующий журнал (Фамилия И.О. </w:t>
      </w:r>
      <w:proofErr w:type="gramStart"/>
      <w:r w:rsidRPr="00D26646">
        <w:rPr>
          <w:rFonts w:ascii="Times New Roman" w:hAnsi="Times New Roman"/>
          <w:sz w:val="24"/>
          <w:szCs w:val="24"/>
        </w:rPr>
        <w:t>ответственного</w:t>
      </w:r>
      <w:proofErr w:type="gramEnd"/>
      <w:r w:rsidRPr="00D26646">
        <w:rPr>
          <w:rFonts w:ascii="Times New Roman" w:hAnsi="Times New Roman"/>
          <w:sz w:val="24"/>
          <w:szCs w:val="24"/>
        </w:rPr>
        <w:t>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обеспечить своевременное заключение контрактов на р</w:t>
      </w:r>
      <w:r w:rsidRPr="00D26646">
        <w:rPr>
          <w:rFonts w:ascii="Times New Roman" w:hAnsi="Times New Roman"/>
          <w:sz w:val="24"/>
          <w:szCs w:val="24"/>
        </w:rPr>
        <w:t>е</w:t>
      </w:r>
      <w:r w:rsidRPr="00D26646">
        <w:rPr>
          <w:rFonts w:ascii="Times New Roman" w:hAnsi="Times New Roman"/>
          <w:sz w:val="24"/>
          <w:szCs w:val="24"/>
        </w:rPr>
        <w:t>монт и замену вышедших из строя инженерно-технических средств охраны, оказание охранных услуг, техническое обслуживание сре</w:t>
      </w:r>
      <w:proofErr w:type="gramStart"/>
      <w:r w:rsidRPr="00D26646">
        <w:rPr>
          <w:rFonts w:ascii="Times New Roman" w:hAnsi="Times New Roman"/>
          <w:sz w:val="24"/>
          <w:szCs w:val="24"/>
        </w:rPr>
        <w:t>дств тр</w:t>
      </w:r>
      <w:proofErr w:type="gramEnd"/>
      <w:r w:rsidRPr="00D26646">
        <w:rPr>
          <w:rFonts w:ascii="Times New Roman" w:hAnsi="Times New Roman"/>
          <w:sz w:val="24"/>
          <w:szCs w:val="24"/>
        </w:rPr>
        <w:t>евожной сигнализации (Фамилия И.О. ответственного);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обеспечить взаимодействие с территориальными органами безопасности и территориальными органами Министерства вну</w:t>
      </w:r>
      <w:r w:rsidRPr="00D26646">
        <w:rPr>
          <w:rFonts w:ascii="Times New Roman" w:hAnsi="Times New Roman"/>
          <w:sz w:val="24"/>
          <w:szCs w:val="24"/>
        </w:rPr>
        <w:t>т</w:t>
      </w:r>
      <w:r w:rsidRPr="00D26646">
        <w:rPr>
          <w:rFonts w:ascii="Times New Roman" w:hAnsi="Times New Roman"/>
          <w:sz w:val="24"/>
          <w:szCs w:val="24"/>
        </w:rPr>
        <w:t>ренних дел Российской Федерации по вопросам противодействия терроризму и экстремизму (Фамилия И.О. ответственного).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5. В целях минимизации возможных последствий сове</w:t>
      </w:r>
      <w:r w:rsidRPr="00D26646">
        <w:rPr>
          <w:rFonts w:ascii="Times New Roman" w:hAnsi="Times New Roman"/>
          <w:sz w:val="24"/>
          <w:szCs w:val="24"/>
        </w:rPr>
        <w:t>р</w:t>
      </w:r>
      <w:r w:rsidRPr="00D26646">
        <w:rPr>
          <w:rFonts w:ascii="Times New Roman" w:hAnsi="Times New Roman"/>
          <w:sz w:val="24"/>
          <w:szCs w:val="24"/>
        </w:rPr>
        <w:t>шения террористического акта и ликвидации угрозы его соверш</w:t>
      </w:r>
      <w:r w:rsidRPr="00D26646">
        <w:rPr>
          <w:rFonts w:ascii="Times New Roman" w:hAnsi="Times New Roman"/>
          <w:sz w:val="24"/>
          <w:szCs w:val="24"/>
        </w:rPr>
        <w:t>е</w:t>
      </w:r>
      <w:r w:rsidRPr="00D26646">
        <w:rPr>
          <w:rFonts w:ascii="Times New Roman" w:hAnsi="Times New Roman"/>
          <w:sz w:val="24"/>
          <w:szCs w:val="24"/>
        </w:rPr>
        <w:t>ния: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утвердить схему организации оповещения МВД, ФСБ и М</w:t>
      </w:r>
      <w:proofErr w:type="gramStart"/>
      <w:r w:rsidRPr="00D26646">
        <w:rPr>
          <w:rFonts w:ascii="Times New Roman" w:hAnsi="Times New Roman"/>
          <w:sz w:val="24"/>
          <w:szCs w:val="24"/>
        </w:rPr>
        <w:t>ЧС в сл</w:t>
      </w:r>
      <w:proofErr w:type="gramEnd"/>
      <w:r w:rsidRPr="00D26646">
        <w:rPr>
          <w:rFonts w:ascii="Times New Roman" w:hAnsi="Times New Roman"/>
          <w:sz w:val="24"/>
          <w:szCs w:val="24"/>
        </w:rPr>
        <w:t>учае совершения террористического акта или угрозе его совершения, и иных чрезвычайных ситуациях (прилагается);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утвердить инструкцию по эвакуации работников и посет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телей в случае угрозы или совершении террористического акта (прилагается);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обучение работников учреждения</w:t>
      </w:r>
      <w:r w:rsidRPr="00D26646">
        <w:rPr>
          <w:rFonts w:ascii="Times New Roman" w:hAnsi="Times New Roman"/>
          <w:i/>
          <w:sz w:val="24"/>
          <w:szCs w:val="24"/>
        </w:rPr>
        <w:t xml:space="preserve"> </w:t>
      </w:r>
      <w:r w:rsidRPr="00D26646">
        <w:rPr>
          <w:rFonts w:ascii="Times New Roman" w:hAnsi="Times New Roman"/>
          <w:sz w:val="24"/>
          <w:szCs w:val="24"/>
        </w:rPr>
        <w:t>(а также проживающих в учреждении граждан) способам защиты и действиям при угрозе совершения террористического акта или при его совершении пр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водить в виде инструктажей и практических занятий в соотве</w:t>
      </w:r>
      <w:r w:rsidRPr="00D26646">
        <w:rPr>
          <w:rFonts w:ascii="Times New Roman" w:hAnsi="Times New Roman"/>
          <w:sz w:val="24"/>
          <w:szCs w:val="24"/>
        </w:rPr>
        <w:t>т</w:t>
      </w:r>
      <w:r w:rsidRPr="00D26646">
        <w:rPr>
          <w:rFonts w:ascii="Times New Roman" w:hAnsi="Times New Roman"/>
          <w:sz w:val="24"/>
          <w:szCs w:val="24"/>
        </w:rPr>
        <w:t>ствии с планом мероприятий по антитеррористической защищё</w:t>
      </w:r>
      <w:r w:rsidRPr="00D26646">
        <w:rPr>
          <w:rFonts w:ascii="Times New Roman" w:hAnsi="Times New Roman"/>
          <w:sz w:val="24"/>
          <w:szCs w:val="24"/>
        </w:rPr>
        <w:t>н</w:t>
      </w:r>
      <w:r w:rsidRPr="00D26646">
        <w:rPr>
          <w:rFonts w:ascii="Times New Roman" w:hAnsi="Times New Roman"/>
          <w:sz w:val="24"/>
          <w:szCs w:val="24"/>
        </w:rPr>
        <w:lastRenderedPageBreak/>
        <w:t>ности учреждения с фиксацией в журнале регистрации инструкт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>жей (Фамилия И.О. ответственного);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тренировки по безопасной и своевременной эвакуации р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>ботников и посетителей из зданий проводить в соответствии с пл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>ном мероприятий по антитеррористической защищённости учр</w:t>
      </w:r>
      <w:r w:rsidRPr="00D26646">
        <w:rPr>
          <w:rFonts w:ascii="Times New Roman" w:hAnsi="Times New Roman"/>
          <w:sz w:val="24"/>
          <w:szCs w:val="24"/>
        </w:rPr>
        <w:t>е</w:t>
      </w:r>
      <w:r w:rsidRPr="00D26646">
        <w:rPr>
          <w:rFonts w:ascii="Times New Roman" w:hAnsi="Times New Roman"/>
          <w:sz w:val="24"/>
          <w:szCs w:val="24"/>
        </w:rPr>
        <w:t>ждения с составлением актов тренировок (Фамилия И.О. отве</w:t>
      </w:r>
      <w:r w:rsidRPr="00D26646">
        <w:rPr>
          <w:rFonts w:ascii="Times New Roman" w:hAnsi="Times New Roman"/>
          <w:sz w:val="24"/>
          <w:szCs w:val="24"/>
        </w:rPr>
        <w:t>т</w:t>
      </w:r>
      <w:r w:rsidRPr="00D26646">
        <w:rPr>
          <w:rFonts w:ascii="Times New Roman" w:hAnsi="Times New Roman"/>
          <w:sz w:val="24"/>
          <w:szCs w:val="24"/>
        </w:rPr>
        <w:t>ственного);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обеспечить исправное состояние системы оповещения и управления эвакуацией людей при пожаре, планов эвакуации, а также отсутствие загромождений на путях эвакуации (Фамилия И.О. ответственного).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6. В целях обеспечения защиты служебной информации ограниченного распространения, содержащейся в паспорте бе</w:t>
      </w:r>
      <w:r w:rsidRPr="00D26646">
        <w:rPr>
          <w:rFonts w:ascii="Times New Roman" w:hAnsi="Times New Roman"/>
          <w:sz w:val="24"/>
          <w:szCs w:val="24"/>
        </w:rPr>
        <w:t>з</w:t>
      </w:r>
      <w:r w:rsidRPr="00D26646">
        <w:rPr>
          <w:rFonts w:ascii="Times New Roman" w:hAnsi="Times New Roman"/>
          <w:sz w:val="24"/>
          <w:szCs w:val="24"/>
        </w:rPr>
        <w:t>опасности, иных документах и на других материальных носителях информации, в том числе служебной информации ограниченного распространения о принимаемых мерах по антитеррористической защищенности учреждения: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допустить к работе со служебной информацией огран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ченного распространения, содержащейся в паспорте безопасности учреждения, иных документах и на других материальных носит</w:t>
      </w:r>
      <w:r w:rsidRPr="00D26646">
        <w:rPr>
          <w:rFonts w:ascii="Times New Roman" w:hAnsi="Times New Roman"/>
          <w:sz w:val="24"/>
          <w:szCs w:val="24"/>
        </w:rPr>
        <w:t>е</w:t>
      </w:r>
      <w:r w:rsidRPr="00D26646">
        <w:rPr>
          <w:rFonts w:ascii="Times New Roman" w:hAnsi="Times New Roman"/>
          <w:sz w:val="24"/>
          <w:szCs w:val="24"/>
        </w:rPr>
        <w:t>лях информации, в том числе служебной информации ограниче</w:t>
      </w:r>
      <w:r w:rsidRPr="00D26646">
        <w:rPr>
          <w:rFonts w:ascii="Times New Roman" w:hAnsi="Times New Roman"/>
          <w:sz w:val="24"/>
          <w:szCs w:val="24"/>
        </w:rPr>
        <w:t>н</w:t>
      </w:r>
      <w:r w:rsidRPr="00D26646">
        <w:rPr>
          <w:rFonts w:ascii="Times New Roman" w:hAnsi="Times New Roman"/>
          <w:sz w:val="24"/>
          <w:szCs w:val="24"/>
        </w:rPr>
        <w:t>ного распространения о принимаемых мерах по антитеррористич</w:t>
      </w:r>
      <w:r w:rsidRPr="00D26646">
        <w:rPr>
          <w:rFonts w:ascii="Times New Roman" w:hAnsi="Times New Roman"/>
          <w:sz w:val="24"/>
          <w:szCs w:val="24"/>
        </w:rPr>
        <w:t>е</w:t>
      </w:r>
      <w:r w:rsidRPr="00D26646">
        <w:rPr>
          <w:rFonts w:ascii="Times New Roman" w:hAnsi="Times New Roman"/>
          <w:sz w:val="24"/>
          <w:szCs w:val="24"/>
        </w:rPr>
        <w:t>ской защищенности учреждения (должность, Фамилия И.О., дол</w:t>
      </w:r>
      <w:r w:rsidRPr="00D26646">
        <w:rPr>
          <w:rFonts w:ascii="Times New Roman" w:hAnsi="Times New Roman"/>
          <w:sz w:val="24"/>
          <w:szCs w:val="24"/>
        </w:rPr>
        <w:t>ж</w:t>
      </w:r>
      <w:r w:rsidRPr="00D26646">
        <w:rPr>
          <w:rFonts w:ascii="Times New Roman" w:hAnsi="Times New Roman"/>
          <w:sz w:val="24"/>
          <w:szCs w:val="24"/>
        </w:rPr>
        <w:t>ность, Фамилия И.О.,</w:t>
      </w:r>
      <w:r w:rsidRPr="00D26646">
        <w:rPr>
          <w:rFonts w:ascii="Times New Roman" w:hAnsi="Times New Roman"/>
          <w:i/>
          <w:sz w:val="24"/>
          <w:szCs w:val="24"/>
        </w:rPr>
        <w:t>…</w:t>
      </w:r>
      <w:r w:rsidRPr="00D26646">
        <w:rPr>
          <w:rFonts w:ascii="Times New Roman" w:hAnsi="Times New Roman"/>
          <w:sz w:val="24"/>
          <w:szCs w:val="24"/>
        </w:rPr>
        <w:t>);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 xml:space="preserve">назначить </w:t>
      </w:r>
      <w:proofErr w:type="gramStart"/>
      <w:r w:rsidRPr="00D26646">
        <w:rPr>
          <w:rFonts w:ascii="Times New Roman" w:hAnsi="Times New Roman"/>
          <w:sz w:val="24"/>
          <w:szCs w:val="24"/>
        </w:rPr>
        <w:t>ответственным</w:t>
      </w:r>
      <w:proofErr w:type="gramEnd"/>
      <w:r w:rsidRPr="00D26646">
        <w:rPr>
          <w:rFonts w:ascii="Times New Roman" w:hAnsi="Times New Roman"/>
          <w:sz w:val="24"/>
          <w:szCs w:val="24"/>
        </w:rPr>
        <w:t xml:space="preserve"> за хранение паспорта безопасн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>сти учреждения, иных документов и на других материальных нос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телях информации, в том числе служебной информации огран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ченного распространения о принимаемых мерах по антитеррор</w:t>
      </w:r>
      <w:r w:rsidRPr="00D26646">
        <w:rPr>
          <w:rFonts w:ascii="Times New Roman" w:hAnsi="Times New Roman"/>
          <w:sz w:val="24"/>
          <w:szCs w:val="24"/>
        </w:rPr>
        <w:t>и</w:t>
      </w:r>
      <w:r w:rsidRPr="00D26646">
        <w:rPr>
          <w:rFonts w:ascii="Times New Roman" w:hAnsi="Times New Roman"/>
          <w:sz w:val="24"/>
          <w:szCs w:val="24"/>
        </w:rPr>
        <w:t>стической защищенности учреждения должность, Фамилия И.О.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хранение и работу со служебной информацией ограниче</w:t>
      </w:r>
      <w:r w:rsidRPr="00D26646">
        <w:rPr>
          <w:rFonts w:ascii="Times New Roman" w:hAnsi="Times New Roman"/>
          <w:sz w:val="24"/>
          <w:szCs w:val="24"/>
        </w:rPr>
        <w:t>н</w:t>
      </w:r>
      <w:r w:rsidRPr="00D26646">
        <w:rPr>
          <w:rFonts w:ascii="Times New Roman" w:hAnsi="Times New Roman"/>
          <w:sz w:val="24"/>
          <w:szCs w:val="24"/>
        </w:rPr>
        <w:t xml:space="preserve">ного распространения осуществлять </w:t>
      </w:r>
      <w:proofErr w:type="gramStart"/>
      <w:r w:rsidRPr="00D26646">
        <w:rPr>
          <w:rFonts w:ascii="Times New Roman" w:hAnsi="Times New Roman"/>
          <w:sz w:val="24"/>
          <w:szCs w:val="24"/>
        </w:rPr>
        <w:t>в соответствии с Положением о порядке обращения со служебной информацией ограниченного распространения в исполнительных органах</w:t>
      </w:r>
      <w:proofErr w:type="gramEnd"/>
      <w:r w:rsidRPr="00D26646">
        <w:rPr>
          <w:rFonts w:ascii="Times New Roman" w:hAnsi="Times New Roman"/>
          <w:sz w:val="24"/>
          <w:szCs w:val="24"/>
        </w:rPr>
        <w:t xml:space="preserve"> государственной вл</w:t>
      </w:r>
      <w:r w:rsidRPr="00D26646">
        <w:rPr>
          <w:rFonts w:ascii="Times New Roman" w:hAnsi="Times New Roman"/>
          <w:sz w:val="24"/>
          <w:szCs w:val="24"/>
        </w:rPr>
        <w:t>а</w:t>
      </w:r>
      <w:r w:rsidRPr="00D26646">
        <w:rPr>
          <w:rFonts w:ascii="Times New Roman" w:hAnsi="Times New Roman"/>
          <w:sz w:val="24"/>
          <w:szCs w:val="24"/>
        </w:rPr>
        <w:t xml:space="preserve">сти Краснодарского края, утвержденным постановлением главы </w:t>
      </w:r>
      <w:r w:rsidRPr="00D26646">
        <w:rPr>
          <w:rFonts w:ascii="Times New Roman" w:hAnsi="Times New Roman"/>
          <w:sz w:val="24"/>
          <w:szCs w:val="24"/>
        </w:rPr>
        <w:lastRenderedPageBreak/>
        <w:t>администрации (губернатора) Краснодарского края от 5 июля 2010 г. № 530.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6. Контроль за выполнением настоящего приказа возл</w:t>
      </w:r>
      <w:r w:rsidRPr="00D26646">
        <w:rPr>
          <w:rFonts w:ascii="Times New Roman" w:hAnsi="Times New Roman"/>
          <w:sz w:val="24"/>
          <w:szCs w:val="24"/>
        </w:rPr>
        <w:t>о</w:t>
      </w:r>
      <w:r w:rsidRPr="00D26646">
        <w:rPr>
          <w:rFonts w:ascii="Times New Roman" w:hAnsi="Times New Roman"/>
          <w:sz w:val="24"/>
          <w:szCs w:val="24"/>
        </w:rPr>
        <w:t xml:space="preserve">жить </w:t>
      </w:r>
      <w:proofErr w:type="gramStart"/>
      <w:r w:rsidRPr="00D26646">
        <w:rPr>
          <w:rFonts w:ascii="Times New Roman" w:hAnsi="Times New Roman"/>
          <w:sz w:val="24"/>
          <w:szCs w:val="24"/>
        </w:rPr>
        <w:t>на</w:t>
      </w:r>
      <w:proofErr w:type="gramEnd"/>
      <w:r w:rsidRPr="00D26646">
        <w:rPr>
          <w:rFonts w:ascii="Times New Roman" w:hAnsi="Times New Roman"/>
          <w:sz w:val="24"/>
          <w:szCs w:val="24"/>
        </w:rPr>
        <w:t>---- (оставляю за собой).</w:t>
      </w:r>
    </w:p>
    <w:p w:rsidR="00D26646" w:rsidRPr="00D26646" w:rsidRDefault="00D26646" w:rsidP="00D26646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>7. Приказ вступает в силу со дня его подписания.</w:t>
      </w:r>
    </w:p>
    <w:p w:rsidR="00D26646" w:rsidRPr="00D26646" w:rsidRDefault="00D26646" w:rsidP="00D26646">
      <w:pPr>
        <w:jc w:val="both"/>
        <w:rPr>
          <w:rFonts w:ascii="Times New Roman" w:hAnsi="Times New Roman"/>
          <w:sz w:val="24"/>
          <w:szCs w:val="24"/>
        </w:rPr>
      </w:pPr>
    </w:p>
    <w:p w:rsidR="00D26646" w:rsidRPr="00D26646" w:rsidRDefault="00D26646" w:rsidP="00D26646">
      <w:pPr>
        <w:jc w:val="both"/>
        <w:rPr>
          <w:rFonts w:ascii="Times New Roman" w:hAnsi="Times New Roman"/>
          <w:sz w:val="24"/>
          <w:szCs w:val="24"/>
        </w:rPr>
      </w:pPr>
    </w:p>
    <w:p w:rsidR="00D26646" w:rsidRPr="00D26646" w:rsidRDefault="00D26646" w:rsidP="00D26646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D26646">
        <w:rPr>
          <w:rFonts w:ascii="Times New Roman" w:hAnsi="Times New Roman"/>
          <w:sz w:val="24"/>
          <w:szCs w:val="24"/>
        </w:rPr>
        <w:t xml:space="preserve">Руководитель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D2664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6646">
        <w:rPr>
          <w:rFonts w:ascii="Times New Roman" w:hAnsi="Times New Roman"/>
          <w:sz w:val="24"/>
          <w:szCs w:val="24"/>
        </w:rPr>
        <w:t xml:space="preserve">         подпись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D2664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6646">
        <w:rPr>
          <w:rFonts w:ascii="Times New Roman" w:hAnsi="Times New Roman"/>
          <w:sz w:val="24"/>
          <w:szCs w:val="24"/>
        </w:rPr>
        <w:t xml:space="preserve">        И.О. Фамилия</w:t>
      </w:r>
      <w:r w:rsidRPr="00D26646">
        <w:rPr>
          <w:rFonts w:ascii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4FE998" wp14:editId="09C1545F">
                <wp:simplePos x="0" y="0"/>
                <wp:positionH relativeFrom="column">
                  <wp:posOffset>7317740</wp:posOffset>
                </wp:positionH>
                <wp:positionV relativeFrom="paragraph">
                  <wp:posOffset>1866265</wp:posOffset>
                </wp:positionV>
                <wp:extent cx="0" cy="307340"/>
                <wp:effectExtent l="95250" t="0" r="57150" b="5461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3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576.2pt;margin-top:146.95pt;width:0;height:2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" strokecolor="#4a7ebb">
                <v:stroke endarrow="open"/>
              </v:shape>
            </w:pict>
          </mc:Fallback>
        </mc:AlternateContent>
      </w:r>
      <w:r w:rsidRPr="00D26646">
        <w:rPr>
          <w:rFonts w:ascii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E866B" wp14:editId="0607A2C6">
                <wp:simplePos x="0" y="0"/>
                <wp:positionH relativeFrom="column">
                  <wp:posOffset>8741410</wp:posOffset>
                </wp:positionH>
                <wp:positionV relativeFrom="paragraph">
                  <wp:posOffset>2190750</wp:posOffset>
                </wp:positionV>
                <wp:extent cx="0" cy="244475"/>
                <wp:effectExtent l="95250" t="0" r="57150" b="603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688.3pt;margin-top:172.5pt;width:0;height: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" strokecolor="#4a7ebb">
                <v:stroke endarrow="open"/>
              </v:shape>
            </w:pict>
          </mc:Fallback>
        </mc:AlternateContent>
      </w:r>
      <w:r w:rsidRPr="00D26646">
        <w:rPr>
          <w:rFonts w:ascii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C289E" wp14:editId="7DAF396B">
                <wp:simplePos x="0" y="0"/>
                <wp:positionH relativeFrom="column">
                  <wp:posOffset>7318124</wp:posOffset>
                </wp:positionH>
                <wp:positionV relativeFrom="paragraph">
                  <wp:posOffset>2419778</wp:posOffset>
                </wp:positionV>
                <wp:extent cx="1669312" cy="1136650"/>
                <wp:effectExtent l="0" t="0" r="2667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2" cy="1136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17F6" w:rsidRPr="005C21C6" w:rsidRDefault="00DD17F6" w:rsidP="00D26646">
                            <w:pPr>
                              <w:jc w:val="center"/>
                            </w:pPr>
                            <w:r>
                              <w:t>Пожарная часть тел.---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left:0;text-align:left;margin-left:576.25pt;margin-top:190.55pt;width:131.45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" fillcolor="window" strokecolor="#f79646" strokeweight="2pt">
                <v:textbox>
                  <w:txbxContent>
                    <w:p w:rsidR="00DD17F6" w:rsidRPr="005C21C6" w:rsidRDefault="00DD17F6" w:rsidP="00D26646">
                      <w:pPr>
                        <w:jc w:val="center"/>
                      </w:pPr>
                      <w:r>
                        <w:t>Пожарная часть тел.---</w:t>
                      </w:r>
                    </w:p>
                  </w:txbxContent>
                </v:textbox>
              </v:rect>
            </w:pict>
          </mc:Fallback>
        </mc:AlternateContent>
      </w:r>
      <w:r w:rsidRPr="00D26646">
        <w:rPr>
          <w:rFonts w:ascii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AC006" wp14:editId="56E56D49">
                <wp:simplePos x="0" y="0"/>
                <wp:positionH relativeFrom="column">
                  <wp:posOffset>6583856</wp:posOffset>
                </wp:positionH>
                <wp:positionV relativeFrom="paragraph">
                  <wp:posOffset>501015</wp:posOffset>
                </wp:positionV>
                <wp:extent cx="1691197" cy="499213"/>
                <wp:effectExtent l="0" t="0" r="61595" b="914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1197" cy="49921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518.4pt;margin-top:39.45pt;width:133.15pt;height:3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" strokecolor="#4a7ebb">
                <v:stroke endarrow="open"/>
              </v:shape>
            </w:pict>
          </mc:Fallback>
        </mc:AlternateContent>
      </w:r>
    </w:p>
    <w:p w:rsidR="00A62655" w:rsidRDefault="00A62655" w:rsidP="00976B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655" w:rsidRDefault="00A62655" w:rsidP="00976B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655" w:rsidRDefault="00A62655" w:rsidP="00976B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6646" w:rsidRPr="00D26646" w:rsidRDefault="00D26646" w:rsidP="00BD3697">
      <w:pPr>
        <w:ind w:left="4536"/>
        <w:jc w:val="right"/>
        <w:rPr>
          <w:rFonts w:ascii="Times New Roman" w:hAnsi="Times New Roman"/>
          <w:sz w:val="24"/>
          <w:szCs w:val="24"/>
        </w:rPr>
      </w:pPr>
      <w:bookmarkStart w:id="0" w:name="P128"/>
      <w:bookmarkEnd w:id="0"/>
      <w:r w:rsidRPr="00D26646">
        <w:rPr>
          <w:rFonts w:ascii="Times New Roman" w:hAnsi="Times New Roman"/>
          <w:sz w:val="24"/>
          <w:szCs w:val="24"/>
        </w:rPr>
        <w:t>Приложение 2</w:t>
      </w:r>
    </w:p>
    <w:p w:rsidR="00D26646" w:rsidRPr="00D26646" w:rsidRDefault="00D26646" w:rsidP="00D2664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6646" w:rsidRPr="00D26646" w:rsidRDefault="00D26646" w:rsidP="00D2664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ФУНКЦИОНАЛЬНЫЕ ОБЯЗАННОСТИ </w:t>
      </w:r>
    </w:p>
    <w:p w:rsidR="00D26646" w:rsidRPr="00D26646" w:rsidRDefault="00D26646" w:rsidP="00D2664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лица ответственного за выполнение </w:t>
      </w:r>
    </w:p>
    <w:p w:rsidR="00D26646" w:rsidRPr="00D26646" w:rsidRDefault="00D26646" w:rsidP="00D2664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мероприятий по обеспечению </w:t>
      </w:r>
    </w:p>
    <w:p w:rsidR="00D26646" w:rsidRPr="00D26646" w:rsidRDefault="00D26646" w:rsidP="00D2664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антитеррористической защищенности объекта</w:t>
      </w:r>
    </w:p>
    <w:p w:rsidR="00D26646" w:rsidRPr="00D26646" w:rsidRDefault="00D26646" w:rsidP="00D2664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(примерный образец)</w:t>
      </w:r>
    </w:p>
    <w:p w:rsidR="00D26646" w:rsidRPr="00D26646" w:rsidRDefault="00D26646" w:rsidP="00D26646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widowControl w:val="0"/>
        <w:autoSpaceDE w:val="0"/>
        <w:autoSpaceDN w:val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D26646" w:rsidRPr="00D26646" w:rsidRDefault="00D26646" w:rsidP="00D2664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Настоящей инструкцией устанавливаются права и об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занности ответственного лица предприятия (организации) за 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 мероприятий по обеспечению антитеррористической з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щищенности объекта.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Назначение ответственного лица за выполнение мер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 по обеспечению антитеррористической защищенности осуществляется приказом руководителя учреждения,  из числа св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заместителей, по возможности из лиц, имеющих высшее пр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фессиональное образование, опыт руководящей работы или стаж службы в Вооруженных силах, государственных правоохранител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структурах не менее 3 лет.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Ответственное лицо за выполнение мероприятий по обеспечению антитеррористической защищенности должно из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и знать: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требования </w:t>
      </w:r>
      <w:hyperlink r:id="rId9" w:history="1">
        <w:r w:rsidRPr="00D266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Конституции</w:t>
        </w:r>
      </w:hyperlink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РФ, законов РФ, указов и расп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ряжений Президента РФ, постановления Правительства РФ от 13 мая 2016 г. № 410 "Об утверждении требований к антитеррорист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защищённости объектов (территорий) Министерства труда и социальной защиты Российской Федерации и объектов (террит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рий), относящихся к сфере деятельности Министерства труда и 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циальной защиты Российской Федерации, и формы паспорта бе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 этих объектов (территорий)", законодательства Красн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дарского края, постановлений и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распоряжений главы администр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Краснодарского края, решений Антитеррористической коми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 Краснодарского края, антитеррористических комиссий в мун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ципальном образовании, правовых нормативных документов орг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 муниципальной власти, а также иных правовых актов, норм и требований по вопросам организации общественной безопасности и антитеррористической защиты учреждений;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обеспечения антитеррористической защищенности объекта и рациональных действий персонала учреждения в чре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вычайных ситуациях;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обстановки в окружении учреждения, требов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по обеспечению технической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укрепленности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антитеррор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стической защищенности объекта;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осуществления пропускного и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режимов;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внутреннего распорядка  учреждения;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ведения делопроизводства и владения компьюте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техникой на уровне персонального пользователя.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Должностные обязанности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На ответственное лицо за выполнение мероприятий по антитеррористической защите возлагаются следующие обязанн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по обеспечению безопасности опека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и работников учреждения;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территориальными подразделениями 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ганов внутренних дел,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Росгвардии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,  Федеральной службы безопа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гражданской обороны, другими органами и организациями, находящимися на территории муниципального образования, по 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просам обеспечения общественной безопасности и антитеррор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стической деятельности в учреждении;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обеспечение охранной деятельности и ко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трольно-пропускного режима на территории учреждения;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предложений руководителю учреждения по 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вершенствованию системы мер безопасности и антитеррористич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защищенности объекта;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в рамках своей компетенции, документов и 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струкций по действиям должностных лиц и персонала учреждения в чрезвычайных и экстремальных ситуациях;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необходимых мер по оснащению учреждения те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ническими средствами безопасности и обеспечение их нормальн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функционирования;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учреждения при угрозе возникновения чрезвычайных ситуаций;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планирующей и отчетной документации по 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просам безопасности и антитеррористической защищенности учреждения;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с персоналом занятий и тренир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 по действиям при угрозе совершения террористического акта;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наглядной агитации по антитеррористической защищенности объекта и персонала, справочной документации по способам и средствам экстренной связи с правоохранительными органами, ГО и ЧС, аварийными службами ЖКХ;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соблюдением установленных правил трудового и внутреннего распорядка дня, условий содержания в безопасном состоянии помещений учреждения;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планов мероприятий, проектов приказов и ра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поряжений руководителя учреждения по вопросам безопасности и антитеррористической защищенности;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обращений, ведение приема граждан и прин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тие по ним решений в установленном законодательством порядке, 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рамках своих прав и должностных обязанностей;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мероприятий по устранению причин и условий, способствующих умышленному повреждению или порчи имущ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и оборудования учреждения, техногенным авариям и прои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шествиям;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контроля за правомерным и безопасным 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пользованием помещений учреждений, сдаваемых в аренду, пров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дением ремонтных и строительных работ, в том числе на предмет выявления фактов возможной подготовки террористических актов.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Права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Ответственное лицо за выполнение мероприятий по 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титеррористической защите имеет право: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подготовке проектов приказов и распоряж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руководителя по вопросам обеспечения антитеррористической защиты учреждения, предупреждения ЧС;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распоряжаться вверенным ему имуществом, инвентарем, иными материально-техническими средствами с соблюдением тр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бований, определенных законодательными и нормативными прав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выми актами;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подписывать и визировать документы в пределах своей компетенции;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и проводить совещания по вопросам антите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рористической защиты учреждения, на объекте;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запрашивать и получать от руководства и работников учр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 необходимую информацию и документы по вопросам обеспечения и антитеррористической защиты объекта;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проверки своевременности и качества исполн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поручений по вопросам антитеррористической защиты объе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требовать прекращения работ в случае нарушения устано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ленных норм и требований, правил и инструкций по безопасности, давать указания по устранению выявленных нарушений;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отдавать распоряжения работникам, по вопросам обеспеч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ния антитеррористической защиты, выполнения требований по обеспечению правопорядка, установленных правил техники бе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установленном порядке вносить дополнения, изменения в инструкции по мерам безопасности, использованию оборудования и помещений;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проверки состояния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 охраны, функционирования и выполнения установленного расп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рядка;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принимать решения по вопросам организации и проведения мероприятий по обеспечению безопасности, антитеррористической защищенности,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ованию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руководителем;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поручению руководителя представительствовать в ра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личных органах и организациях 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вопросом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входящим в его ко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петенцию.</w:t>
      </w: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widowControl w:val="0"/>
        <w:tabs>
          <w:tab w:val="left" w:pos="113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Default="00D26646" w:rsidP="00D2664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26646">
        <w:rPr>
          <w:rFonts w:ascii="Times New Roman" w:hAnsi="Times New Roman" w:cs="Times New Roman"/>
          <w:sz w:val="24"/>
          <w:szCs w:val="24"/>
        </w:rPr>
        <w:t>Должность                               подпись                           И.О. Фамилия</w:t>
      </w:r>
    </w:p>
    <w:p w:rsidR="00D26646" w:rsidRDefault="00D26646" w:rsidP="00D2664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26646" w:rsidRDefault="00D26646" w:rsidP="00BD3697">
      <w:pPr>
        <w:spacing w:after="200" w:line="276" w:lineRule="auto"/>
        <w:ind w:left="453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D26646" w:rsidRPr="00D26646" w:rsidRDefault="00D26646" w:rsidP="00D26646">
      <w:pPr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ИНСТРУКЦИЯ </w:t>
      </w:r>
    </w:p>
    <w:p w:rsidR="00D26646" w:rsidRPr="00D26646" w:rsidRDefault="00D26646" w:rsidP="00D26646">
      <w:pPr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 </w:t>
      </w:r>
      <w:proofErr w:type="gramStart"/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пропускному</w:t>
      </w:r>
      <w:proofErr w:type="gramEnd"/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 </w:t>
      </w:r>
      <w:proofErr w:type="spellStart"/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внутриобъектовому</w:t>
      </w:r>
      <w:proofErr w:type="spellEnd"/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режимам</w:t>
      </w:r>
    </w:p>
    <w:p w:rsidR="00D26646" w:rsidRPr="00D26646" w:rsidRDefault="00D26646" w:rsidP="00D26646">
      <w:pPr>
        <w:jc w:val="center"/>
        <w:textAlignment w:val="top"/>
        <w:outlineLvl w:val="1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(примерный образец)</w:t>
      </w:r>
      <w:r w:rsidRPr="00D2664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D26646" w:rsidRPr="00D26646" w:rsidRDefault="00D26646" w:rsidP="00D26646">
      <w:pPr>
        <w:spacing w:before="180" w:line="24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Общие положения</w:t>
      </w:r>
    </w:p>
    <w:p w:rsidR="00D26646" w:rsidRPr="00D26646" w:rsidRDefault="00D26646" w:rsidP="00D266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Инструкция </w:t>
      </w:r>
      <w:r w:rsidRPr="00D2664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по пропускному и </w:t>
      </w:r>
      <w:proofErr w:type="spellStart"/>
      <w:r w:rsidRPr="00D2664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внутриобъектовому</w:t>
      </w:r>
      <w:proofErr w:type="spellEnd"/>
      <w:r w:rsidRPr="00D2664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р</w:t>
      </w:r>
      <w:r w:rsidRPr="00D2664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жимам в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учреждении (далее – Инструкция) определяет основные требования по организации и осуществлению пропускного и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риобъектового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режимов в здании учреждения по адресу:……..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Инструкция обязательна для исполнения всеми рабо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никами и должностными лицами, а также всеми иными лицами, находящимися на территории</w:t>
      </w:r>
      <w:proofErr w:type="gramStart"/>
      <w:r w:rsidRPr="00D266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.......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работниками охранной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организации, осуществляющей пропускной и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внутриобъектовый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режимы и охрану объектов учреждения.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Инструкция разработана в соответствии с требованиями действующего законодательства Российской Федерации, Красн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дарского края и локальных нормативных актов учреждения</w:t>
      </w:r>
      <w:r w:rsidRPr="00D266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особенностей системы безопасности и охраны объекта.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является Приложением к приказу……., а также подлежит утверждению и вводу в действие приказом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....... 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согласованию с руководителем организации, осуществляющей охрану объекта.</w:t>
      </w:r>
    </w:p>
    <w:p w:rsidR="00D26646" w:rsidRPr="00D26646" w:rsidRDefault="00D26646" w:rsidP="00D2664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Распределение полномочий и ответственности.</w:t>
      </w:r>
    </w:p>
    <w:p w:rsidR="00D26646" w:rsidRPr="00D26646" w:rsidRDefault="00D26646" w:rsidP="00D2664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Осуществление пропускного и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жимов и охрана объектов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возлагается на охранную 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ганизацию (далее – Охрана) в соответствии с заключенным гос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дарственным контрактом.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Непосредственное руководство 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пропускным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риобъектовым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режимами и организацией охраны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</w:t>
      </w:r>
      <w:r w:rsidRPr="00D266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ществляет заместитель руководителя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, курирующий вопросы антитеррористической защищённости.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Контроль за практическим осуществлением охраны, 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пропускного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режимов возлагается на ……..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Разработку системы необходимых мероприятий по обеспечению безопасности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……..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……. в установленном порядке осуществляет контроль за исправным состоянием систем контроля доступом, охранного видеонаблюдения, охранной, тревожной сигнализации и других инженерно-технических систем охраны и при необходимости п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дает заявки на привлечение сил и средств соответствующих по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разделений учреждения и сторонних организаций для технического обслуживания и устранения неисправностей.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Ответственность за обеспечение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жима, а также выполнение иных требований, установленных в ц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лях обеспечения сохранности товарно-материальных ценностей 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(далее – ТМЦ) в помещениях, закрепленных за своими подраздел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ниями, возлагается на руководителей структурных подразделений учреждения.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Ознакомление с настоящей Инструкцией всех работн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учреждения обеспечивают ……..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работников сторонних организаций и посет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 (в части их касающейся) с требованиями настоящей 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струкции осуществляют работники Охраны.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За нарушение требований настоящей Инструкции 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ботники учреждения несут дисциплинарную и иную ответстве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в соответствии с действующим законодательством РФ.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Дисциплинарные взыскания на работников учреждения м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гут налагаться с оформлением соответствующего приказа 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Иные лица, не являющиеся работниками учреждения, за нарушение требований Инструкции несут ответственность в соо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ветствии с Инструкцией, заключенным государственным контра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и действующим законодательством РФ.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недопущения случаев нарушения пропускного и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режимов работниками сторонних организаций, при заключении договоров на выполнение работ, предоставление услуг, поставку ТМЦ, приобретение продукции, использование территории учреждения в иных целях, может предусматриваться ответственность контрагента в виде штрафных санкций, за нар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шение требований Инструкции, допущенных их работниками п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 завершения работ.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2.10. Лица, нарушившие пропускной и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внутриобъектовый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режимы, не имеющие документов, личность которых не удается установить, а также лица, подозреваемые в хищении или попытке хищения, передаются работниками Охраны в дежурную часть 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 полиции ……. для проведения проверки и выяснения личн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Работники Охраны имеют право, при необходимости, потребовать у работников учреждения, представителей сторонних организаций и посетителей предоставить к осмотру личные вещи, автотранспорт, а также передать в руки документы, удостоверя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щие личность, для проведения служебной проверки и установления личности.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Всем работникам учреждения, представителям сторо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 организаций и посетителям </w:t>
      </w:r>
      <w:r w:rsidRPr="00D266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запрещается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пытаться проходить (проезжать) на территорию учреждения вне контрольно-пропускного пункта (далее – КПП);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провозить и проносить на территорию учреждения огн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стрельное и холодное оружие, боеприпасы, взрывчатые материалы, взрывоопасные предметы, сильно действующие ядовитые, ради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активные, наркотические и психотропные вещества (кроме лиц, имеющих на это право в установленном законодательством поря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ке), алкогольные напитки и другие спиртосодержащие жидкости;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разрешения руководства провозить и проносить на те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риторию....... средства электронно-вычислительной техники, кино-, фото- и видеозаписывающую аппаратуру и производить кино-, ф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то- или видеосъемку, проносить (провозить) на территорию и 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носить (вывозить) информационные носители;</w:t>
      </w:r>
      <w:proofErr w:type="gramEnd"/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допускать в адрес работников Охраны при выполнении ими функций по обеспечению пропускного и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 высказывания и действия, оскорбляющие и унижающие их ч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ловеческое достоинство;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проходить на территорию учреждения в состоянии алк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гольного, токсического или наркотического опьянения;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распивать на территории учреждения алкогольные напитки и принимать наркотические вещества;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курить в не установленных местах, разжигать костры, 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жигать траву, а также осуществлять огневые работы без оформл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соответствующего наряда-допуска на их производство;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производить земляные работы без оформления соотве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ствующего наряда-допуска на их производство;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находиться на территории учреждения сверх установленн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режима рабочего времени, без письменного разрешения руков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дителя учреждения;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оформления накладных вывозить и выносить с террит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рии учреждения ТМЦ;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заправлять горючим автотранспорт в неустановленных м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стах;</w:t>
      </w:r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перегораживать проезды и выезды на территории учрежд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 При возникновении в учреждении нештатных и чре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вычайных ситуаций (пожар, взрыв, вооруженное нападение, захват заложников и т.п.) работники учреждения, находящиеся в здании представители сторонних организаций и посетители должны неукоснительно выполнять требования работников Охраны, рук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водителей работ по ликвидации последствий чрезвычайных ситу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ций, руководителя учреждения.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2.14. При появлении на территории учреждения посторо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 лиц, а также при обнаружении подозрительных свертков, пак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тов, коробок, похожих на самодельные взрывные устройства 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ботники учреждения обязаны сообщить об этом своему руковод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телю, а в ночное время – старшему смены Охраны.</w:t>
      </w:r>
    </w:p>
    <w:p w:rsidR="00D26646" w:rsidRPr="00D26646" w:rsidRDefault="00D26646" w:rsidP="00D26646">
      <w:pPr>
        <w:spacing w:line="240" w:lineRule="atLeast"/>
        <w:jc w:val="center"/>
        <w:textAlignment w:val="top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D26646" w:rsidRPr="00D26646" w:rsidRDefault="00D26646" w:rsidP="00D26646">
      <w:pPr>
        <w:spacing w:line="24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Пропускной режим</w:t>
      </w:r>
    </w:p>
    <w:p w:rsidR="00D26646" w:rsidRPr="00D26646" w:rsidRDefault="00D26646" w:rsidP="00D26646">
      <w:pPr>
        <w:spacing w:line="240" w:lineRule="atLeast"/>
        <w:jc w:val="center"/>
        <w:textAlignment w:val="top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Охрана осуществляет пропускной режим через КПП (посты). Режим работы охранников и их обязанности по обеспеч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пропускного режима устанавливается заключенным госуда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ственным контрактом на оказание охранных услуг.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Проход работников учреждения на территорию ос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ществляется по соответствующим рабочим удостоверениям.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Проход представителей сторонних организаций и пос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тителей, пронос ТМЦ осуществляется только при наличии соотве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ствующих документов, удостоверяющих личность и товарно-транспортных накладных документов на ТМЦ с выпиской пропу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/без выписки пропуска.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Перед допуском на территорию учреждения работников сторонних организаций и посетителей охранник производит запись в журнале регистрации посетителей. В журнал вносятся следующая информация: Ф.И.О. посетителя, наименование, номер и дата 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дачи удостоверения, удостоверяющего личность, место работы 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(или) проживания (регистрации), Ф.И.О. и должность работника учреждения к кому направляется посетитель, время входа на те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риторию учреждения.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</w:t>
      </w: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 Охраны при проверке документа, удостов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ряющего личность имеют право не пустить на территорию учр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ждения или задержать гражданина для установления его личности в случаях, когда внешность предъявителя не соответствует фот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графии на лицевой части пропуска (наличие усов, бороды, другие изменения внешности, несоответствие возраста и т.д.), либо когда фотография пришла в негодность (выцвела, стерлась и т.д.) и ли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гражданина невозможно установить.</w:t>
      </w:r>
      <w:proofErr w:type="gramEnd"/>
    </w:p>
    <w:p w:rsidR="00D26646" w:rsidRPr="00D26646" w:rsidRDefault="00D26646" w:rsidP="00D26646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</w:t>
      </w: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выполняющие в здании учреждения временную работу в соответствии с заключенным государственным контра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 работники подрядных (субподрядных) организаций, прибы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шие на практику или в длительную командировку допускаются на территорию по служебной записке начальника административно-хозяйственного отдела, отдела, в котором указанные лица проходят практику (командированы), на имя руководителя (заместителя 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ководителя) с указанием основания и сроков их нахождения на территории.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служебной записке прилагаются списки с указанием фамилии, имени, отчества, наименования организации, откуда они прибыли, номера и даты заключения договора о проведении по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рядных работ, вида работ, срока выполнения работ. Эти сведения также могут быть указаны непосредственно в служебной записке. Служебные записки с визой руководителя (заместителя руковод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теля) передаются в Охрану.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любом случае указанные лица для допуска на территорию учреждения обязаны иметь при себе документы, удостоверяющие личность.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В случае завершения работ ранее установленного в го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ударственном контракте срока, либо досрочного прекращения его действия руководители - ответственные исполнители подряда, по которым работают сторонние организации, обязаны заблаговр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менно информировать Охрану планируемой дате завершения 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3.8. Руководители структурных подразделений учреждения должны учитывать, что необоснованное производственной необх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димостью приглашение посетителей противоречит интересам обеспечения безопасности, и при оформлении служебных записок на допуск посторонних лиц на территорию учреждения в каждом конкретном случае тщательно определять их целесообразность.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В случае производственной необходимости в провед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 ремонтно-восстановительных, строительных и других разовых сверхурочных работ в нерабочие (выходные и праздничные) дни или в ночное время (после окончания рабочей смены) допуск 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ботников учреждения и сторонних организаций разрешается по письменным заявкам руководителей структурных подразделений и сторонних организаций, согласованных с руководителем (замест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 руководителя).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Согласованные заявки для работы в ночное время, а также в выходные и праздничные дни подаются в Охрану не позднее ___ часов дня, предшествующего выходным и праздничным дням.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заявке в обязательном порядке указываются наименов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объекта или места проведения работ, дата, время начала и окончания работ, должности, фамилии и инициалы, привлекаемых к работе специалистов, марки и государственные регистрационные номера автотранспорта и (или) другой техники, а также фамилии, инициалы и контактные телефоны ответственных лиц (старших).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указанные в заявке, но не прошедшие вводный 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структаж по охране труда и пожарной безопасности, </w:t>
      </w: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пропускному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внутриобъектовому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режимам на работы в выходные (праздни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ные) дни не допускаются.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Допуск на территорию учреждения должностных лиц, назначенных на дежурство в праздничные и выходные дни, ос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ществляется по удостоверениям и иным документам, удостовер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ющим личность, на основании графика дежурств, утвержденного руководителем или заместителем руководителя. Копия графика дежурств передается ответственным должностным лицом учр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ждения на пост Охраны не позднее ___ часов дня, предшествующ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выходным и праздничным дням.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3.11. Руководитель, его заместители, начальники структу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подразделений имеют право входа на территорию учреждения в любое время суток.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3.12. Представители сторонних организаций и посетители, прибывающие в учреждение, проходят краткий инструктаж по </w:t>
      </w: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пропускному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внутриобъектовому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режимам у работника Охраны.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3.13. </w:t>
      </w:r>
      <w:r w:rsidRPr="00D266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Представители государственных надзорных органов допускаются на территорию Объекта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удостоверения и распоряжения руководителя соответствующего надзорного органа только после уведомления руководителя или лица его замещающ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и в сопровождении назначенного им ответственного должнос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лица.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Сотрудники органов МВД, ФСБ и Прокуратуры (в соотве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ствии с действующим законодательством) имеют право входить на территорию Объекта по служебным удостоверениям при преслед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вании лиц, подозреваемых в совершении преступлений, либо при наличии достаточных оснований и сведений о подготовке либо 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вершении преступления, произошедшем несчастном случае, а та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 для обеспечения личной безопасности граждан и общественной безопасности при стихийных бедствиях, катастрофах, авариях, эпидемиях и массовых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беспорядках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этих случаях работники Охраны обязаны немедленно сообщить об их прибытии руковод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 или лица его замещающего для организации сопровождения представителей указанных ведомств по территории Объекта.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регистрации проверки в Журнале учета проверок ко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трольно-надзорными органами проверяющие должны быть сопр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вождены в приемную руководителя.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3.14. Работники средств массовой информации допускаются на территорию Объекта на общих для посетителей основаниях, только в сопровождении представителей учреждения, назначенных руководителем.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3.15. Въезд (выезд) автотранспорта, независимо от его пр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надлежности, на территорию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только через въездные ворота со стороны улицы……..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3.16. Въезд автотранспорта на территорию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выезд производится только при наличии постоянного транспортн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пропуска (наличия в утверждённом списке транспорта, разр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шённого для въезда на территорию</w:t>
      </w:r>
      <w:r w:rsidRPr="00D266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3.17. Список работников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имеющих право на въезд и стоянку автотранспортных средств на территории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утверждается руководителем. В списке указывается Ф.И.О., должность работника и государственный номер автотран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портного средства.</w:t>
      </w:r>
      <w:r w:rsid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Работники, которым разрешен въезд и стоянка на территории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размещают свои автотранспортные средства только на специально отведенных участках.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3.18. Въезд автотранспорта коммунальных служб, к расп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ложенным на территории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объектам разрешается по 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бочим удостоверениям соответствующих организаций.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3.19. Въезд-выезд на территорию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посторонних автотранспортных средств разрешается только с уведомления 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ководителя, заместителя руководителя после предъявления док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ментов, удостоверяющих личность и регистрации в журнале рег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страции посетителей и проведения осмотра автотранспортного средства в присутствии водителя.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3.20. 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Въезд-выезд на территорию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автотран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портных средств организаций-поставщиков ТМЦ или подрядных организаций, выполняющих работы по заключённым договорам и доставляющих необходимые для выполнения этих работ инстр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менты и материалы, осуществляется только с уведомления начал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 административно-хозяйственного отдела и предъявления т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варно-транспортных накладных документов на ввозимые ТМЦ или заявки начальника административного отдела на ввоз соответств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инструментов и материалов для выполнения работ по з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ключенным государственным контрактам и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осмотра автотран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портного средства в присутствии водителя.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Въезд таких автомобилей осуществляется штатным водит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лем, а представители грузоотправителя, другие пассажиры прох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дят на территорию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основной вход по докуме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там, удостоверяющим личность и регистрации в журнале регистр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посетителей.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3.21. Беспрепятственно допускаются на территорию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расчеты пожарных машин, газоспасательной службы, бр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гады аварийных и медицинских служб на </w:t>
      </w:r>
      <w:proofErr w:type="spell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спецавтомобилях</w:t>
      </w:r>
      <w:proofErr w:type="spell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включенными звуковыми и световыми сигналами для ликвидации пожаров, аварий и оказания неотложной помощи пострадавшим.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3.22. В случаях возникновения аварийной обстановки на объектах коммунальных служб, расположенных на территории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нерабочее время, ремонтные бригады и обслужив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ющий персонал данных объектов допускаются на территорию 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ботниками Охраны по разрешению руководителя работ по ликв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дации аварии (в соответствии с Планом ликвидации аварийных с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туаций) соответствующей организации.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3.23. Скорость движения транспортных средств на террит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должна превышать </w:t>
      </w:r>
      <w:r w:rsidRPr="00D266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 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3.24. Время заезда и выезда автотранспорта сторонних орг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низаций фиксируется охранником на КПП в Журнале учета въезда-выезда автотранспортных средств.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3.25. Любой автотранспорт под управлением водителя, к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торый подозревается в употреблении спиртных напитков или наркотических и токсических веществ, на территорию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допускается.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3.26. Работники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работники Охраны не отв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чают за сохранность транспортных средств на территории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прилегающей территории. Они также не несут перед вл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дельцами материальной и иной ответственности.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3.27. Вывоз (вынос) ТМЦ с территории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шается только при наличии разрешения начальника администр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тивно-хозяйственного отдела и под контролем материально-ответственного лица.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3.28. Вывоз на свалку мусора и других твердых бытовых 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ходов производится на основании заключенного государственного контракта, а вывоз отходов строительно-монтажных работ и стро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тельного мусора с разрешения 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начальника административно-хозяйственного отдела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3.29. Лица, незаконно выносящие (вывозящие) ТМЦ с те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ритории учреждения, т.е. без разрешения начальника администр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тивно-хозяйственного отдела и сопроводительных документов, а также задержанные на прилегающей территории по подозрению в хищении материальных ценностей, препровождаются в помещение Охраны для разбирательства. С этой целью работники Охраны ув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домляют начальника административно-хозяйственного отдела.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Расхождения в количестве вывозимой продукции, ТМЦ с данными накладной в сторону увеличения, также считаются хищ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нием.</w:t>
      </w:r>
    </w:p>
    <w:p w:rsidR="00D26646" w:rsidRPr="00D26646" w:rsidRDefault="00D26646" w:rsidP="00D26646">
      <w:pPr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D3697" w:rsidRDefault="00BD3697" w:rsidP="00D26646">
      <w:pPr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26646" w:rsidRPr="00D26646" w:rsidRDefault="00D26646" w:rsidP="00D26646">
      <w:pPr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4. </w:t>
      </w:r>
      <w:proofErr w:type="spellStart"/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Внутриобъектовый</w:t>
      </w:r>
      <w:proofErr w:type="spellEnd"/>
      <w:r w:rsidRPr="00D266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режим</w:t>
      </w:r>
    </w:p>
    <w:p w:rsidR="00D26646" w:rsidRPr="00D26646" w:rsidRDefault="00D26646" w:rsidP="00D26646">
      <w:pPr>
        <w:jc w:val="center"/>
        <w:textAlignment w:val="top"/>
        <w:outlineLvl w:val="2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Работники отраслевых органов и учреждений Красн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дарского края, зарегистрированные в журнале регистрации посет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телей, могут находиться на территории учреждения в течение 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бочего дня с целью решения производственных вопросов.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Представители сторонних организаций и иные посет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тели, зарегистрированные в журнале регистрации посетителей, м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гут находиться на территории учреждения только в сопровождении должностного лица, к которому посетитель зарегистрировался.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Представители сторонних организаций и посетители, находящиеся на территории учреждения без разрешения, </w:t>
      </w: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задерж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ваются работниками Охраны выпускаются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территории учрежд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работниками Охраны после выяснения причин их нахождения на территории.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Лица, находящиеся на территории учреждения в состо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 алкогольного, наркотического или токсического опьянения, подлежат </w:t>
      </w: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выдворению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территории учреждения.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В случае выявления (обнаружения) факта хищения м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териальных ценностей, </w:t>
      </w:r>
      <w:r w:rsidRPr="00D266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обнаруживший хищение работник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ждения</w:t>
      </w:r>
      <w:r w:rsidRPr="00D266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обязан</w:t>
      </w:r>
      <w:r w:rsidRPr="00D2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поставить в известность об этом руководство и Охрану.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При получении сигнала о возникновении ЧС (пожар, взрыв, стихийное бедствие и т.п.) работник Охраны по прибытии на место происшествия, участвует в его оцеплении во взаимоде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ствии с работниками учреждения, осуществляющими мероприятия по ликвидации ЧС.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Проезд (проход) непосредственно на место происшествия разрешается только обслуживающему персоналу, руководителям учреждения, а так же лицам, транспортным средствам, участву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 в ликвидации ЧС и установлении причины ее возникновения.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Обязанность по контролю за своевременной и полной эв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куацией персонала, имущества и документации возлагается на 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ководителей подразделений и ответственных за противопожарное состояние.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Проведение ремонтных работ в непосредственной бл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зости к ограждению периметра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с внешней, так и с внутренней стороны ограждения, которые </w:t>
      </w:r>
      <w:proofErr w:type="gramStart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привести к его п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вреждению подлежит</w:t>
      </w:r>
      <w:proofErr w:type="gramEnd"/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предварительному согласованию с начальн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 административно-хозяйственного отдела.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4.8. Складирование стройматериалов, оборудования, тары, других предметов в непосредственной близости к ограждению з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прещается.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Все помещения учреждения по окончании работ осма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риваются лицами, ответственными за их противопожарное состо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помещений.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Электроосветительная, электронагревательная аппаратура, а так же оргтехника обесточивается, окна и форточки закрываются, двери запираются на замки. Помещения, подлежащие опечатыв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нию, опечатываются.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4.10. Окончательный осмотр зданий и помещений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последующим отчетом руководству ежедневно осуществл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ответственные дежурные должностные лица.</w:t>
      </w:r>
    </w:p>
    <w:p w:rsidR="00D26646" w:rsidRPr="00D26646" w:rsidRDefault="00D26646" w:rsidP="00D2664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4.11. Работники 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сторонних организаций и п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66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сетители должны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соблюдать:</w:t>
      </w:r>
    </w:p>
    <w:p w:rsidR="00D26646" w:rsidRPr="00D26646" w:rsidRDefault="00D26646" w:rsidP="00BD3697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правила внутреннего трудового распорядка;</w:t>
      </w:r>
    </w:p>
    <w:p w:rsidR="00D26646" w:rsidRPr="00D26646" w:rsidRDefault="00D26646" w:rsidP="00BD3697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маршруты и правила пешеходного и транспортного движ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по территории, а также порядок и правила парковки тран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портных средств;</w:t>
      </w:r>
    </w:p>
    <w:p w:rsidR="00D26646" w:rsidRPr="00D26646" w:rsidRDefault="00D26646" w:rsidP="00BD3697">
      <w:pPr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правовых нормативных актов и иных докуме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 в области охраны труда, промышленной и пожарной безопа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ности, природоохранного законодательства.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Несоблюдение вышеуказанных требований квалифицируе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как нарушение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4.12. Курение на территории учреждения запрещено и сч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тается нарушением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режима.</w:t>
      </w:r>
    </w:p>
    <w:p w:rsidR="00D26646" w:rsidRPr="00D26646" w:rsidRDefault="00D26646" w:rsidP="00D26646">
      <w:pPr>
        <w:spacing w:line="24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4.13. </w:t>
      </w:r>
      <w:proofErr w:type="gram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Лица, задержанные за нарушение </w:t>
      </w:r>
      <w:proofErr w:type="spellStart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внутриобъектового</w:t>
      </w:r>
      <w:proofErr w:type="spell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режима препровождаются</w:t>
      </w:r>
      <w:proofErr w:type="gramEnd"/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служебное помещение Охраны для д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 письменного объяснения. Данные материалы направляются р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ководителям подразделений для принятия дисциплинарных мер воздействия.</w:t>
      </w:r>
    </w:p>
    <w:p w:rsidR="00D26646" w:rsidRPr="00D26646" w:rsidRDefault="00D26646" w:rsidP="00D26646">
      <w:pPr>
        <w:spacing w:before="180" w:line="24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646" w:rsidRPr="00D26646" w:rsidRDefault="00D26646" w:rsidP="00D26646">
      <w:pPr>
        <w:spacing w:line="24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Должность                           подпись                               И.О. Фамилия</w:t>
      </w:r>
    </w:p>
    <w:p w:rsidR="00D26646" w:rsidRPr="00D26646" w:rsidRDefault="00D26646" w:rsidP="00D2664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3697" w:rsidRDefault="00BD3697" w:rsidP="00D2664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D3697" w:rsidRDefault="00BD3697" w:rsidP="00BD3697">
      <w:pPr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BD3697" w:rsidRPr="00BD3697" w:rsidRDefault="00BD3697" w:rsidP="00BD3697">
      <w:pPr>
        <w:shd w:val="clear" w:color="auto" w:fill="FFFFFF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  <w:t xml:space="preserve">ИНСТРУКЦИЯ </w:t>
      </w:r>
    </w:p>
    <w:p w:rsidR="00BD3697" w:rsidRPr="00BD3697" w:rsidRDefault="00BD3697" w:rsidP="00BD3697">
      <w:pPr>
        <w:shd w:val="clear" w:color="auto" w:fill="FFFFFF"/>
        <w:ind w:right="2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  <w:t xml:space="preserve">по действиям должностных лиц </w:t>
      </w:r>
      <w:proofErr w:type="gramStart"/>
      <w:r w:rsidRPr="00BD3697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  <w:t>в</w:t>
      </w:r>
      <w:proofErr w:type="gramEnd"/>
      <w:r w:rsidRPr="00BD3697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  <w:t xml:space="preserve"> </w:t>
      </w:r>
    </w:p>
    <w:p w:rsidR="00BD3697" w:rsidRPr="00BD3697" w:rsidRDefault="00BD3697" w:rsidP="00BD3697">
      <w:pPr>
        <w:shd w:val="clear" w:color="auto" w:fill="FFFFFF"/>
        <w:ind w:right="2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  <w:t xml:space="preserve">чрезвычайных </w:t>
      </w:r>
      <w:proofErr w:type="gramStart"/>
      <w:r w:rsidRPr="00BD3697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  <w:t>ситуациях</w:t>
      </w:r>
      <w:proofErr w:type="gramEnd"/>
      <w:r w:rsidRPr="00BD3697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  <w:t xml:space="preserve">, связанных с угрозой </w:t>
      </w:r>
    </w:p>
    <w:p w:rsidR="00BD3697" w:rsidRPr="00BD3697" w:rsidRDefault="00BD3697" w:rsidP="00BD3697">
      <w:pPr>
        <w:shd w:val="clear" w:color="auto" w:fill="FFFFFF"/>
        <w:ind w:right="2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  <w:t>или совершением террористического акта</w:t>
      </w:r>
    </w:p>
    <w:p w:rsidR="00BD3697" w:rsidRPr="00BD3697" w:rsidRDefault="00BD3697" w:rsidP="00BD3697">
      <w:pPr>
        <w:shd w:val="clear" w:color="auto" w:fill="FFFFFF"/>
        <w:ind w:right="2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white"/>
          <w:lang w:eastAsia="ru-RU"/>
        </w:rPr>
        <w:t>(примерный образец)</w:t>
      </w:r>
    </w:p>
    <w:p w:rsidR="00BD3697" w:rsidRPr="00BD3697" w:rsidRDefault="00BD3697" w:rsidP="00BD3697">
      <w:pPr>
        <w:shd w:val="clear" w:color="auto" w:fill="FFFFFF"/>
        <w:ind w:right="2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</w:pPr>
    </w:p>
    <w:p w:rsidR="00BD3697" w:rsidRPr="00BD3697" w:rsidRDefault="00BD3697" w:rsidP="00BD3697">
      <w:pPr>
        <w:shd w:val="clear" w:color="auto" w:fill="FFFFFF"/>
        <w:ind w:right="2"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1. В случае обострения </w:t>
      </w:r>
      <w:proofErr w:type="gramStart"/>
      <w:r w:rsidRPr="00BD36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криминогенной обстановки</w:t>
      </w:r>
      <w:proofErr w:type="gramEnd"/>
      <w:r w:rsidRPr="00BD36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в св</w:t>
      </w:r>
      <w:r w:rsidRPr="00BD36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я</w:t>
      </w:r>
      <w:r w:rsidRPr="00BD36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зи с неблагоприятными социально-политическими и эконом</w:t>
      </w:r>
      <w:r w:rsidRPr="00BD36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ческими процессами в стране, продолжающимися военными конфликтами, высказываниями террористами угроз в СМИ: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ужесточается пропускной режим на Объекте, изыскиваются средства для установки технических средств контроля за наиболее уязвимыми участками и прилегающей территорией;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ежедневный обход и осмотр территории Объе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 с целью своевременного обнаружения взрывных устройств, п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дозрительных предметов и лиц;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комиссионная проверка чердачных, складских и подсобных помещений с составлением соответствующих актов;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внеплановые и целевые инструктажи и практ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занятий с сотрудниками по действиям в экстремальных с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туациях.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случае обнаружения</w:t>
      </w:r>
      <w:r w:rsidRPr="00BD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с явными признаками взрывного устройства или иного</w:t>
      </w:r>
      <w:r w:rsidRPr="00BD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взрывоопасного предмета</w:t>
      </w:r>
      <w:r w:rsidRPr="00BD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подозрительного предмета, требующего специальной проверки на установление его реальной опасности (взрывной, радиационной, химической, биологической):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Работник, обнаруживший подозрительный предмет (д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 – Предмет), при невозможности определить владельца предм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та, </w:t>
      </w:r>
      <w:r w:rsidRPr="00BD36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white"/>
          <w:lang w:eastAsia="ru-RU"/>
        </w:rPr>
        <w:t>немедленно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сообщает об этом сотруднику охраны и руковод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телю Объекта.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Сотрудник охраны. 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опросом заявителя и очевидцев устанавливает время и место обнаружения предмета,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фиксирует установочные данные лиц, о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б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наруживших находку;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сообщает о происшествии в дежурную часть органа вну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ренних дел с последующим повторным докладом руководителю Объекта.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Руководитель Объекта: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передачу установленного сигнала тревоги по внутренней системе оповещения;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передает информацию в территориальные подразделения полиции, </w:t>
      </w:r>
      <w:proofErr w:type="spellStart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Росгвардии</w:t>
      </w:r>
      <w:proofErr w:type="spellEnd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ФСБ, МЧС и поддерживает с ними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связь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оказывает необходимое содействие представителям прав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охранительных органов, службы безопасности, МЧС и других эк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тренных служб.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Должностное лицо, ответственное за выполнение мер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 по обеспечению антитеррористической защищенности Объекта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 xml:space="preserve">: 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обеспечивает 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ограничение доступа посторонних лиц к Предмету и его сохранность 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(не приближаться, не трогать, не вскрывать и не перемещать,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 xml:space="preserve"> не заливать ее жидкостью, не зас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ы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пать песком и грунтом, не пользоваться радио- и электроаппар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турой, переговорными устройствами, не курить);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организовывает эвакуацию персонала, используя маршр</w:t>
      </w: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у</w:t>
      </w: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 xml:space="preserve">ты, удаленные от 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места нахождения Предмета;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 xml:space="preserve">при необходимости организовывает отключение бытовых и производственных 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коммуникаций воды и электричества;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обеспечивает возможность беспрепятственного прохода или проезда к предмету сотрудников и транспорта следственно-оперативной группы;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 xml:space="preserve">предоставляет возможность специалистам оперативно-следственной группы 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побеседовать с лицом, обнаружившим Предмет и другими лицами, подходившими к Предмету</w:t>
      </w: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усиливает контроль за состоянием охраны всего объекта, т.к. возможны террористические проявления либо аналогичного, либо иного рода в других местах на объекте.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совершении террористической акции (вооружённое нападение, захват и удержание заложников):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Сотрудник охраны: 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все возможные меры по экстренному оповещ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правоохранительных органов и руководителя Объекта о сл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чившемся факте с использованием сре</w:t>
      </w:r>
      <w:proofErr w:type="gramStart"/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тр</w:t>
      </w:r>
      <w:proofErr w:type="gramEnd"/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евожной сигнализ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телефона, радиопередатчика, и др.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силами всей дежурной смены по возможности блокируют м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сто происшествия;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прекращает доступ на объект людей и проезд автотранспо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р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та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Руководитель Объекта: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передачу установленного сигнала тревоги по внутренней системе оповещения;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передает информацию в территориальные подразделения полиции, </w:t>
      </w:r>
      <w:proofErr w:type="spellStart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Росгвардии</w:t>
      </w:r>
      <w:proofErr w:type="spellEnd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ФСБ, МЧС и поддерживает с ними постоя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ную связь;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необходимое содействие представителям прав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охранительных органов, службы безопасности, МЧС и других эк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тренных служб;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выполняет требования преступников, если это не связано с причинением ущерба жизни и здоровью людей.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Должностное лицо, ответственное за выполнение мер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 по обеспечению антитеррористической защищенности Объекта: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 xml:space="preserve"> 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>обеспечивает эвакуацию персонала, оказавшегося вне места з</w:t>
      </w: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>хвата заложников;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принимает меры к беспрепятственному проходу и проезду на объект сотрудников правоохранительных органов;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по прибытии спецподразделений ФСБ и МВД России пред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ставляет им всю необходимую информацию: схемы объекта, п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этажные планы, располо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жение систем видео наблюдения, вентил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я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ции, электроснабжения и др.;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 xml:space="preserve">в дальнейшем действует в соответствии с распоряжениями руководителя 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контртеррористической операции.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3.4. Рекомендации р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аботникам Объекта:</w:t>
      </w:r>
    </w:p>
    <w:p w:rsidR="00BD3697" w:rsidRPr="00BD3697" w:rsidRDefault="00BD3697" w:rsidP="00BD3697">
      <w:pPr>
        <w:shd w:val="clear" w:color="auto" w:fill="FFFFFF"/>
        <w:ind w:right="-3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>по возможности незаметно покинуть опасную зону, стараясь и</w:t>
      </w: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>з</w:t>
      </w: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>бежать попадания в число заложников</w:t>
      </w:r>
      <w:r w:rsidRPr="00BD369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tabs>
          <w:tab w:val="left" w:pos="9826"/>
        </w:tabs>
        <w:ind w:right="-35" w:firstLine="709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спрятавшись, дождаться ухода террористов, при первой во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з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можности покинуть здание</w:t>
      </w:r>
      <w:r w:rsidRPr="00BD369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highlight w:val="white"/>
          <w:lang w:eastAsia="ru-RU"/>
        </w:rPr>
        <w:t>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white"/>
          <w:lang w:eastAsia="ru-RU"/>
        </w:rPr>
        <w:t xml:space="preserve">оказавшись в поле зрения террористов или </w:t>
      </w:r>
      <w:r w:rsidRPr="00BD369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highlight w:val="white"/>
          <w:lang w:eastAsia="ru-RU"/>
        </w:rPr>
        <w:t>при высокой вер</w:t>
      </w:r>
      <w:r w:rsidRPr="00BD369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highlight w:val="white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highlight w:val="white"/>
          <w:lang w:eastAsia="ru-RU"/>
        </w:rPr>
        <w:t>ятности встречи с ними</w:t>
      </w:r>
      <w:r w:rsidRPr="00BD369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не предпринимать никаких действий;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оказавшись в </w:t>
      </w:r>
      <w:proofErr w:type="gramStart"/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заложниках</w:t>
      </w:r>
      <w:proofErr w:type="gramEnd"/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 следует придерживаться следу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ю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щих правил: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сдержанно переносить лишения и оскорбления террористов, не смотреть в глаза преступникам, не вести себя вызывающе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white"/>
          <w:lang w:eastAsia="ru-RU"/>
        </w:rPr>
        <w:lastRenderedPageBreak/>
        <w:t>не допускать действий, которые могут спровоцировать пр</w:t>
      </w:r>
      <w:r w:rsidRPr="00BD36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white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white"/>
          <w:lang w:eastAsia="ru-RU"/>
        </w:rPr>
        <w:t xml:space="preserve">ступников к 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применению физической силы или оружия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выполнять требования преступников, не противоречить им, не допускать истерик и паники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 xml:space="preserve">спрашивать разрешение у захватчиков на совершение любых 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действий: сесть, встать, попить, сходить в туалет и др.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при ранении, постараться самостоятельно оказать себе первую довра</w:t>
      </w: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white"/>
          <w:lang w:eastAsia="ru-RU"/>
        </w:rPr>
        <w:t>чебную помощь</w:t>
      </w: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при наличии возможности, используя любой доступный сп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соб связи, без риска для жизни, проявляя осторожность, попытаться сообщить о произошедшем в правоохранительные органы, подра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з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деление безопасности или службу охраны </w:t>
      </w: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white"/>
          <w:lang w:eastAsia="ru-RU"/>
        </w:rPr>
        <w:t>объекта</w:t>
      </w: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;</w:t>
      </w:r>
      <w:proofErr w:type="gramEnd"/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при проведении сотрудниками спецподразделений опер</w:t>
      </w: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ции по освобождению заложников необходимо соблюдать сл</w:t>
      </w: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дующие требования:</w:t>
      </w:r>
    </w:p>
    <w:p w:rsidR="00BD3697" w:rsidRPr="00BD3697" w:rsidRDefault="00BD3697" w:rsidP="00BD3697">
      <w:pPr>
        <w:shd w:val="clear" w:color="auto" w:fill="FFFFFF"/>
        <w:ind w:right="-3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highlight w:val="white"/>
          <w:lang w:eastAsia="ru-RU"/>
        </w:rPr>
        <w:t>лечь на пол лицом вниз, по возможности прижавшись к стене, голову закрыть руками и не двига</w:t>
      </w:r>
      <w:r w:rsidRPr="00BD36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ться;</w:t>
      </w:r>
    </w:p>
    <w:p w:rsidR="00BD3697" w:rsidRPr="00BD3697" w:rsidRDefault="00BD3697" w:rsidP="00BD3697">
      <w:pPr>
        <w:shd w:val="clear" w:color="auto" w:fill="FFFFFF"/>
        <w:ind w:right="-3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 xml:space="preserve">ни в коем случае не бежать навстречу сотрудникам спецслужб или от них, так как они </w:t>
      </w:r>
      <w:r w:rsidRPr="00BD36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highlight w:val="white"/>
          <w:lang w:eastAsia="ru-RU"/>
        </w:rPr>
        <w:t>могут принять бегущего за преступника</w:t>
      </w:r>
      <w:r w:rsidRPr="00BD36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right="-3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highlight w:val="white"/>
          <w:lang w:eastAsia="ru-RU"/>
        </w:rPr>
        <w:t>если есть возможность, необходимо держаться подальше от проёмов дверей и окон</w:t>
      </w:r>
      <w:r w:rsidRPr="00BD36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right="-3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>не возмущаться, если при штурме и захвате с пострадавшим м</w:t>
      </w: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white"/>
          <w:lang w:eastAsia="ru-RU"/>
        </w:rPr>
        <w:t xml:space="preserve">гут поначалу (до установления 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личности) поступить несколько неко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р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ректно, как с вероятным преступником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ind w:right="-3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постараться фиксировать в памяти все события, которые с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провождают захват. 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4. При поступлении угрозы в устной или письменной фо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ме: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Работник, получивший звонок или письмо с угрозой: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немедленно сообщает об этом руководителю и сотруднику охраны;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сообщает все подробности телефонного разговора и другую необходимую информацию представителям правоохранительных органов и ФСБ;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сохранить письмо с угрозой, осторожно убрав его в отдел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пакет и отдельную жёсткую папку.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 Руководитель Объекта: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передачу установленного сигнала тревоги по внутренней системе оповещения;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передает информацию в территориальные подразделения полиции, </w:t>
      </w:r>
      <w:proofErr w:type="spellStart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Росгвардии</w:t>
      </w:r>
      <w:proofErr w:type="spellEnd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ФСБ, МЧС и поддерживает с ними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связь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необходимое содействие представителям прав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охранительных органов, службы безопасности, МЧС и других эк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тренных служб.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Должностное лицо, ответственное за выполнение мер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 по обеспечению антитеррористической защищенности Объекта: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в случае принятия такого решения руководителем Объе</w:t>
      </w: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к</w:t>
      </w:r>
      <w:r w:rsidRPr="00BD36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>та или представителями правоохранительных органов или ФСБ организовывают эвакуацию персонала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 xml:space="preserve">предоставляют возможность специалистам оперативно-следственной группы 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побеседовать с сотрудником, получившим угрозу</w:t>
      </w: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усиливают контроль за состоянием охраны всего объекта, т.к. возможны террористические проявления либо аналогичного, либо иного рода в других местах на объекте.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4.4. Рекомендации работникам Объекта: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при получении анонимного звонка предпринять попытку «з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вязать разговор» с анонимом и попытаться выяснить конкретные сведения о его личности, 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профессии, месте нахождения; и, если во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з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можно, склонить к добровольному отка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зу от задуманной акции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по памяти составить подробное описание высказанных угроз или сообщенных сведений о предполагаемых актах терроризма, а также выдвинутых ультиматумах и других требованиях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white"/>
          <w:lang w:eastAsia="ru-RU"/>
        </w:rPr>
        <w:t xml:space="preserve">во избежание распространения слухов и паники не обсуждать полученную от 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анонима информацию с другими сотрудниками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 xml:space="preserve">при внешнем </w:t>
      </w:r>
      <w:r w:rsidRPr="00BD36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white"/>
          <w:lang w:eastAsia="ru-RU"/>
        </w:rPr>
        <w:t xml:space="preserve">осмотре поступающих в канцелярию объекта писем и бандеролей обращать внимание на признаки возможного </w:t>
      </w:r>
      <w:r w:rsidRPr="00BD36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white"/>
          <w:lang w:eastAsia="ru-RU"/>
        </w:rPr>
        <w:lastRenderedPageBreak/>
        <w:t>наличия внутри почтового отправле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ния взрывного устройства или иного взрывоопасного объекта могут указывать: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white"/>
          <w:lang w:eastAsia="ru-RU"/>
        </w:rPr>
        <w:t>кустарный (самодельный) способ изготовления упаковки почтового от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правления: нестандартная коробка, пакет или ко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н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верт, непрофессиональный способ заклейки, использование б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ы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 xml:space="preserve">товых липких или электроизоляционных лент, </w:t>
      </w:r>
      <w:r w:rsidRPr="00BD36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white"/>
          <w:lang w:eastAsia="ru-RU"/>
        </w:rPr>
        <w:t>дополнительного клея;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необычно тяжелый вес и неравномерное заполнение вну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т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ренней полости почтового отправления;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наличие большого числа почтовых марок, необычные надписи («лично», «вскрывать здесь» и др.), исполнение надп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сей адреса отправителя и получателя печатными буквами или п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у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тем наклейки вырезанных букв газетного текста;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отсутствие обратного адреса отправителя или несовпад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ние с фактическим местом отправки по штемпелю почтового предприятия;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>присутствие внутри почтового отправления металлических предметов, про</w:t>
      </w:r>
      <w:r w:rsidRPr="00BD36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highlight w:val="white"/>
          <w:lang w:eastAsia="ru-RU"/>
        </w:rPr>
        <w:t xml:space="preserve">водов, источников тока, которые могут являться элементами конструкции 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взрывного устройства;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>наличие внутри почтового отправления сыпучих веществ, что обнаружива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ется при переворачивании объекта;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масляные и иные пятна на поверхности, указывающие на наличие внутри веществ с соответствующими свойствами; н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>обычный запах, исходящий от почтового отправления;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 xml:space="preserve">разрывы упаковки и странные по своему назначению предметы (фольга, </w:t>
      </w: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 xml:space="preserve">электрические коммутационные изделия и т.д.), выступающие в местах разрыва; а </w:t>
      </w:r>
      <w:r w:rsidRPr="00BD36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white"/>
          <w:lang w:eastAsia="ru-RU"/>
        </w:rPr>
        <w:t xml:space="preserve">также наличие в разрывах частиц, напоминающих порох или иное взрывчатое </w:t>
      </w: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>вещество</w:t>
      </w:r>
      <w:r w:rsidRPr="00BD36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поступлении угрозы в письменной форме </w:t>
      </w:r>
      <w:proofErr w:type="gramStart"/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proofErr w:type="gramEnd"/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рода анонимных материалах (записках, надписях, информа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на дискете и т.д.) необходимо:</w:t>
      </w:r>
    </w:p>
    <w:p w:rsidR="00BD3697" w:rsidRPr="00BD3697" w:rsidRDefault="00BD3697" w:rsidP="00BD3697">
      <w:pPr>
        <w:ind w:left="-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получения такого документа обращаться с ним ма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сималь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осторожно;</w:t>
      </w:r>
    </w:p>
    <w:p w:rsidR="00BD3697" w:rsidRPr="00BD3697" w:rsidRDefault="00BD3697" w:rsidP="00BD3697">
      <w:pPr>
        <w:ind w:left="-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постараться не оставлять на нем отпечатков своих пальцев;</w:t>
      </w:r>
    </w:p>
    <w:p w:rsidR="00BD3697" w:rsidRPr="00BD3697" w:rsidRDefault="00BD3697" w:rsidP="00BD3697">
      <w:pPr>
        <w:ind w:left="-2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мять документ, не делать на нем пометок; 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возможности убрать его в чистый плотно закрываемый полиэтиленовый пакет и поместить в отдельную жесткую папку;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документ поступил в конверте, его вскрытие произв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 только с левой или правой стороны, аккуратно отрезая кромки ножни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цами;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сохранять все: сам документ с текстом, любые вложения, кон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верт и упаковку, — ничего не выбрасывать;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расширять круг лиц, знакомых с содержанием докуме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та.</w:t>
      </w:r>
    </w:p>
    <w:p w:rsidR="00BD3697" w:rsidRPr="00BD3697" w:rsidRDefault="00BD3697" w:rsidP="00BD369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 получении сигнала о начале эвакуации: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Сигнал об эвакуации объявляется по внутренней системе оповещения по распоряжению руководителем Объекта.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Получив сигнал, необходимо: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 xml:space="preserve">без спешки, истерик и паники убрать служебные документы в сейф или в 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закрывающиеся на ключ ящики стола;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взять с собой личные вещи, документы, деньги, ценности;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закрыть окна, выключить оргтехнику, электроприборы, освещение;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white"/>
          <w:lang w:eastAsia="ru-RU"/>
        </w:rPr>
        <w:t>взять с собой и при необходимости использовать индивид</w:t>
      </w: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white"/>
          <w:lang w:eastAsia="ru-RU"/>
        </w:rPr>
        <w:t>у</w:t>
      </w:r>
      <w:r w:rsidRPr="00BD36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white"/>
          <w:lang w:eastAsia="ru-RU"/>
        </w:rPr>
        <w:t>альные сред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ства защиты (противогаз, респиратор);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закрыть дверь на ключ, ключ оставить в замке;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покинуть помещение, двигаясь маршрутами, обозначенными в схемах 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эвакуации;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отойти от здания и выполнять команды лиц, руководящих эвакуацией;</w:t>
      </w:r>
    </w:p>
    <w:p w:rsidR="00BD3697" w:rsidRPr="00BD3697" w:rsidRDefault="00BD3697" w:rsidP="00BD3697">
      <w:pPr>
        <w:shd w:val="clear" w:color="auto" w:fill="FFFFFF"/>
        <w:ind w:left="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возвращаться в покинутое помещение только после разреш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>ния ответст</w:t>
      </w:r>
      <w:r w:rsidRPr="00BD36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white"/>
          <w:lang w:eastAsia="ru-RU"/>
        </w:rPr>
        <w:t>венных лиц.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</w:pPr>
    </w:p>
    <w:p w:rsidR="00BD3697" w:rsidRPr="00BD3697" w:rsidRDefault="00BD3697" w:rsidP="00BD369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</w:pPr>
    </w:p>
    <w:p w:rsidR="00BD3697" w:rsidRPr="00BD3697" w:rsidRDefault="00BD3697" w:rsidP="00BD369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Должность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 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 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        подпись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 </w:t>
      </w:r>
      <w:r w:rsidRPr="00BD36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white"/>
          <w:lang w:eastAsia="ru-RU"/>
        </w:rPr>
        <w:t xml:space="preserve">            И.О. Фамилия</w:t>
      </w:r>
    </w:p>
    <w:p w:rsidR="00BD3697" w:rsidRDefault="00BD3697" w:rsidP="00BD369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</w:pPr>
    </w:p>
    <w:p w:rsidR="00BD3697" w:rsidRDefault="00BD3697" w:rsidP="00BD369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</w:pPr>
    </w:p>
    <w:p w:rsidR="00DD17F6" w:rsidRDefault="00DD17F6" w:rsidP="00BD3697">
      <w:pPr>
        <w:shd w:val="clear" w:color="auto" w:fill="FFFFFF"/>
        <w:jc w:val="right"/>
        <w:rPr>
          <w:rFonts w:ascii="Times New Roman" w:eastAsia="Times New Roman" w:hAnsi="Times New Roman" w:cs="Times New Roman"/>
          <w:bCs/>
          <w:color w:val="454442"/>
          <w:sz w:val="24"/>
          <w:szCs w:val="24"/>
          <w:lang w:eastAsia="ru-RU"/>
        </w:rPr>
      </w:pPr>
    </w:p>
    <w:p w:rsidR="00DD17F6" w:rsidRDefault="00DD17F6" w:rsidP="00BD3697">
      <w:pPr>
        <w:shd w:val="clear" w:color="auto" w:fill="FFFFFF"/>
        <w:jc w:val="right"/>
        <w:rPr>
          <w:rFonts w:ascii="Times New Roman" w:eastAsia="Times New Roman" w:hAnsi="Times New Roman" w:cs="Times New Roman"/>
          <w:bCs/>
          <w:color w:val="454442"/>
          <w:sz w:val="24"/>
          <w:szCs w:val="24"/>
          <w:lang w:eastAsia="ru-RU"/>
        </w:rPr>
      </w:pPr>
    </w:p>
    <w:p w:rsidR="00DD17F6" w:rsidRDefault="00DD17F6" w:rsidP="00BD3697">
      <w:pPr>
        <w:shd w:val="clear" w:color="auto" w:fill="FFFFFF"/>
        <w:jc w:val="right"/>
        <w:rPr>
          <w:rFonts w:ascii="Times New Roman" w:eastAsia="Times New Roman" w:hAnsi="Times New Roman" w:cs="Times New Roman"/>
          <w:bCs/>
          <w:color w:val="454442"/>
          <w:sz w:val="24"/>
          <w:szCs w:val="24"/>
          <w:lang w:eastAsia="ru-RU"/>
        </w:rPr>
      </w:pPr>
    </w:p>
    <w:p w:rsidR="00BD3697" w:rsidRPr="0014487F" w:rsidRDefault="0014487F" w:rsidP="00BD3697">
      <w:pPr>
        <w:shd w:val="clear" w:color="auto" w:fill="FFFFFF"/>
        <w:jc w:val="right"/>
        <w:rPr>
          <w:rFonts w:ascii="Times New Roman" w:eastAsia="Times New Roman" w:hAnsi="Times New Roman" w:cs="Times New Roman"/>
          <w:bCs/>
          <w:color w:val="454442"/>
          <w:sz w:val="24"/>
          <w:szCs w:val="24"/>
          <w:lang w:eastAsia="ru-RU"/>
        </w:rPr>
      </w:pPr>
      <w:r w:rsidRPr="0014487F">
        <w:rPr>
          <w:rFonts w:ascii="Times New Roman" w:eastAsia="Times New Roman" w:hAnsi="Times New Roman" w:cs="Times New Roman"/>
          <w:bCs/>
          <w:color w:val="454442"/>
          <w:sz w:val="24"/>
          <w:szCs w:val="24"/>
          <w:lang w:eastAsia="ru-RU"/>
        </w:rPr>
        <w:lastRenderedPageBreak/>
        <w:t>Приложение 5</w:t>
      </w:r>
    </w:p>
    <w:p w:rsidR="00DD17F6" w:rsidRDefault="00DD17F6" w:rsidP="00BD369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</w:pPr>
    </w:p>
    <w:p w:rsidR="00BD3697" w:rsidRPr="00BD3697" w:rsidRDefault="00BD3697" w:rsidP="00BD369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  <w:t>ПРИМЕРНЫЕ ПАМЯТКИ</w:t>
      </w:r>
    </w:p>
    <w:p w:rsidR="00BD3697" w:rsidRPr="00BD3697" w:rsidRDefault="00BD3697" w:rsidP="00BD369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  <w:t>по действиям в различных ситуациях, связанных с угрозой с</w:t>
      </w:r>
      <w:r w:rsidRPr="00BD3697"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  <w:t>вершения или совершением террористического акта</w:t>
      </w:r>
    </w:p>
    <w:p w:rsidR="00BD3697" w:rsidRPr="00BD3697" w:rsidRDefault="00BD3697" w:rsidP="00BD369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</w:pPr>
    </w:p>
    <w:p w:rsidR="00BD3697" w:rsidRPr="00BD3697" w:rsidRDefault="00BD3697" w:rsidP="00BD3697">
      <w:pPr>
        <w:shd w:val="clear" w:color="auto" w:fill="FFFFFF"/>
        <w:jc w:val="center"/>
        <w:rPr>
          <w:rFonts w:ascii="Tahoma" w:eastAsia="Times New Roman" w:hAnsi="Tahoma" w:cs="Tahoma"/>
          <w:color w:val="45444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  <w:t xml:space="preserve">1. Памятка персоналу </w:t>
      </w:r>
    </w:p>
    <w:p w:rsidR="00BD3697" w:rsidRPr="00BD3697" w:rsidRDefault="00BD3697" w:rsidP="00BD369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454442"/>
          <w:sz w:val="24"/>
          <w:szCs w:val="24"/>
          <w:lang w:eastAsia="ru-RU"/>
        </w:rPr>
        <w:t>при захвате террористами заложников</w:t>
      </w:r>
    </w:p>
    <w:p w:rsidR="00BD3697" w:rsidRPr="00BD3697" w:rsidRDefault="00BD3697" w:rsidP="00BD3697">
      <w:pPr>
        <w:shd w:val="clear" w:color="auto" w:fill="FFFFFF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Действия при захвате заложников: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случившемся немедленно сообщить в дежурную часть ОВД и руководителю учреждения;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своей инициативе в переговоры с террористами не вст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пать;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выполнять требования захватчиков, е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это не связано с причинением ущерба  жизни и здоровью людей, не противоречить террористам, не рисковать жизнью окружающих и своей собственной;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провоцировать действия, могущие повлечь за собой пр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менение террористами оружия;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беспрепятственный проезд (проход) к месту происшествия сотрудников соответствующих органов силовых структур;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прибытием бойцов спецподразделений подробно ответить на вопросы их командиров и обеспечить их работу. Действовать в соответствии с указаниями сотрудников правоохранительных 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ганов.</w:t>
      </w:r>
    </w:p>
    <w:p w:rsidR="00BD3697" w:rsidRPr="00BD3697" w:rsidRDefault="00BD3697" w:rsidP="00BD3697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1. 2. </w:t>
      </w:r>
      <w:r w:rsidRPr="00BD36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делать, если вас захватили в заложники?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1. 2.1. Не поддавайтесь панике.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1.2.2. Ведите себя достойно - переносите заключение без слёз, жалоб и причитаний. 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Спросите можно вам читать, писать, пользоваться средствами личной гигиены и т.д.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1.2.4. Если вам дали возможность говорить по телефону с родственниками, держите себя в руках. Не плачьте, не кричите, г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ворите коротко по существу.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1.2.5. Обязательно ведите счет времени.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1.2.6. Постарайтесь вступить в эмоциональный контакт с бандитами, которые вас охраняют, иногда бывает и так, что им строжайше запрещено отвечать на вопросы заложников. 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1.2.7. Постоянно тренируйте память. Вспоминая, например исторические даты, фамилии одноклассников, номера телефонов коллег по работе или учебы и т.д.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1.2.8. Не давайте ослабнуть сознанию. 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1.2.9. Насколько позволяют силы и пространство помещ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занимайтесь физическими упражнениями.</w:t>
      </w:r>
    </w:p>
    <w:p w:rsidR="00BD3697" w:rsidRPr="00BD3697" w:rsidRDefault="00BD3697" w:rsidP="00BD369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1.2.10. Никогда не теряйте надежду на благополучный и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</w:t>
      </w:r>
    </w:p>
    <w:p w:rsidR="00BD3697" w:rsidRPr="00BD3697" w:rsidRDefault="00BD3697" w:rsidP="00BD36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D3697" w:rsidRPr="00BD3697" w:rsidRDefault="00BD3697" w:rsidP="00BD3697">
      <w:pPr>
        <w:tabs>
          <w:tab w:val="num" w:pos="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Памятка персоналу при обнаружении предмета, </w:t>
      </w:r>
    </w:p>
    <w:p w:rsidR="00BD3697" w:rsidRPr="00BD3697" w:rsidRDefault="00BD3697" w:rsidP="00BD3697">
      <w:pPr>
        <w:tabs>
          <w:tab w:val="num" w:pos="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D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похожего</w:t>
      </w:r>
      <w:proofErr w:type="gramEnd"/>
      <w:r w:rsidRPr="00BD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взрывное устройство</w:t>
      </w:r>
    </w:p>
    <w:p w:rsidR="00BD3697" w:rsidRPr="00BD3697" w:rsidRDefault="00BD3697" w:rsidP="00BD3697">
      <w:pPr>
        <w:tabs>
          <w:tab w:val="num" w:pos="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Признаки, которые могут указывать на наличие взрывного устройства:</w:t>
      </w:r>
    </w:p>
    <w:p w:rsidR="00BD3697" w:rsidRPr="00BD3697" w:rsidRDefault="00BD3697" w:rsidP="00BD3697">
      <w:pPr>
        <w:tabs>
          <w:tab w:val="num" w:pos="0"/>
          <w:tab w:val="left" w:pos="32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на обнаруженном предмете проводов, веревок, из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ляционной ленты;</w:t>
      </w:r>
    </w:p>
    <w:p w:rsidR="00BD3697" w:rsidRPr="00BD3697" w:rsidRDefault="00BD3697" w:rsidP="00BD3697">
      <w:pPr>
        <w:tabs>
          <w:tab w:val="num" w:pos="0"/>
          <w:tab w:val="left" w:pos="32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подозрительные звуки, щелчки, тиканье часов;</w:t>
      </w:r>
    </w:p>
    <w:p w:rsidR="00BD3697" w:rsidRPr="00BD3697" w:rsidRDefault="00BD3697" w:rsidP="00BD3697">
      <w:pPr>
        <w:tabs>
          <w:tab w:val="num" w:pos="0"/>
          <w:tab w:val="left" w:pos="32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предмета исходит характерный запах миндаля или другой необычный запах.</w:t>
      </w: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 Причины, служащие поводом для опасения:</w:t>
      </w: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подозрительных лиц до обнаружения этого предмета;</w:t>
      </w: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угрозы лично, по телефону или в почтовых отправлениях.</w:t>
      </w: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Действия:</w:t>
      </w: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Доложить о происшедшем: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непосредственному руководителю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сотруднику охранной организации;</w:t>
      </w:r>
    </w:p>
    <w:p w:rsidR="00BD3697" w:rsidRPr="00BD3697" w:rsidRDefault="00BD3697" w:rsidP="00BD3697">
      <w:pPr>
        <w:tabs>
          <w:tab w:val="num" w:pos="0"/>
        </w:tabs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(при отсутствии возможности связаться с непосредственным руководителем) в дежурную часть органов внутренних дел: соо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щите точный </w:t>
      </w:r>
      <w:proofErr w:type="gramStart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</w:t>
      </w:r>
      <w:proofErr w:type="gramEnd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обнаружен предмет похожий на взрывное устройство, свою фамилию, имя, отчество и номер своего телеф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трогать, не подходить, не передвигать обнаруженный подозрительный предмет! Не курить, воздержаться от использов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средств радиосвязи, в том числе и мобильных, вблизи данного предмета.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допускать заливание водой, засыпку грунтом, покр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 плотными тканями подозрительного предмета.</w:t>
      </w:r>
    </w:p>
    <w:p w:rsidR="00BD3697" w:rsidRPr="00BD3697" w:rsidRDefault="00BD3697" w:rsidP="00BD3697">
      <w:pPr>
        <w:tabs>
          <w:tab w:val="num" w:pos="0"/>
          <w:tab w:val="left" w:pos="981"/>
          <w:tab w:val="left" w:pos="109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Зафиксировать время и место обнаружения.</w:t>
      </w:r>
    </w:p>
    <w:p w:rsidR="00BD3697" w:rsidRPr="00BD3697" w:rsidRDefault="00BD3697" w:rsidP="00BD3697">
      <w:pPr>
        <w:tabs>
          <w:tab w:val="num" w:pos="0"/>
          <w:tab w:val="left" w:pos="981"/>
          <w:tab w:val="left" w:pos="109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обеспечить охрану подозрительного пре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 и опасной зоны.</w:t>
      </w:r>
    </w:p>
    <w:p w:rsidR="00BD3697" w:rsidRPr="00BD3697" w:rsidRDefault="00BD3697" w:rsidP="00BD3697">
      <w:pPr>
        <w:tabs>
          <w:tab w:val="num" w:pos="0"/>
          <w:tab w:val="left" w:pos="981"/>
          <w:tab w:val="left" w:pos="109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обнаружения.</w:t>
      </w:r>
    </w:p>
    <w:p w:rsidR="00BD3697" w:rsidRPr="00BD3697" w:rsidRDefault="00BD3697" w:rsidP="00BD3697">
      <w:pPr>
        <w:tabs>
          <w:tab w:val="num" w:pos="0"/>
          <w:tab w:val="left" w:pos="981"/>
          <w:tab w:val="left" w:pos="109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действовать по указанию представителей правоохр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нительных органов.</w:t>
      </w:r>
    </w:p>
    <w:p w:rsidR="00BD3697" w:rsidRPr="00BD3697" w:rsidRDefault="00BD3697" w:rsidP="00BD3697">
      <w:pPr>
        <w:tabs>
          <w:tab w:val="num" w:pos="0"/>
          <w:tab w:val="left" w:pos="981"/>
          <w:tab w:val="left" w:pos="109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сообщать об угрозе взрыва никому, кроме тех, кому необходимо знать о случившемся, чтобы не создавать панику.</w:t>
      </w:r>
    </w:p>
    <w:p w:rsidR="00BD3697" w:rsidRPr="00BD3697" w:rsidRDefault="00BD3697" w:rsidP="00BD369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До прибытия сотрудников оперативно-следственных органов, МЧС, пожарных принять меры к ограждению объекта и недопущ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к нему людей на расстояние не менее 100метров.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оказывать теплового, звукового, светового, механическ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воздействия на взрывоопасный предмет.</w:t>
      </w:r>
    </w:p>
    <w:p w:rsidR="00BD3697" w:rsidRPr="00BD3697" w:rsidRDefault="00BD3697" w:rsidP="00BD3697">
      <w:pPr>
        <w:tabs>
          <w:tab w:val="left" w:pos="993"/>
        </w:tabs>
        <w:ind w:right="20" w:firstLine="720"/>
        <w:jc w:val="both"/>
        <w:rPr>
          <w:rFonts w:ascii="Times New Roman" w:eastAsia="Courier New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прикасаться к взрывоопасному предмету, находясь в одежде из синтетических волокон.</w:t>
      </w:r>
      <w:r w:rsidRPr="00BD3697">
        <w:rPr>
          <w:rFonts w:ascii="Times New Roman" w:eastAsia="Courier New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</w:p>
    <w:p w:rsidR="00BD3697" w:rsidRPr="00BD3697" w:rsidRDefault="00BD3697" w:rsidP="00BD3697">
      <w:pPr>
        <w:tabs>
          <w:tab w:val="left" w:pos="993"/>
        </w:tabs>
        <w:ind w:right="20" w:firstLine="720"/>
        <w:jc w:val="both"/>
        <w:rPr>
          <w:rFonts w:ascii="Times New Roman" w:eastAsia="Courier New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Courier New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Признаки взрывного устройства:</w:t>
      </w:r>
    </w:p>
    <w:p w:rsidR="00BD3697" w:rsidRPr="00BD3697" w:rsidRDefault="00BD3697" w:rsidP="00BD3697">
      <w:pPr>
        <w:widowControl w:val="0"/>
        <w:tabs>
          <w:tab w:val="left" w:pos="993"/>
        </w:tabs>
        <w:ind w:right="20" w:firstLine="720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присутствие проводов, небольших антенн, изоленты, шп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гата, веревки, скотча в пакете, либо торчащие из пакета;</w:t>
      </w:r>
    </w:p>
    <w:p w:rsidR="00BD3697" w:rsidRPr="00BD3697" w:rsidRDefault="00BD3697" w:rsidP="00BD3697">
      <w:pPr>
        <w:widowControl w:val="0"/>
        <w:tabs>
          <w:tab w:val="left" w:pos="993"/>
        </w:tabs>
        <w:ind w:right="20" w:firstLine="720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шум из обнаруженных подозрительных предметов (пак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тов, сумок и др.). Это может быть тиканье часов, щелчки и т.п.;</w:t>
      </w:r>
    </w:p>
    <w:p w:rsidR="00BD3697" w:rsidRPr="00BD3697" w:rsidRDefault="00BD3697" w:rsidP="00BD3697">
      <w:pPr>
        <w:widowControl w:val="0"/>
        <w:tabs>
          <w:tab w:val="left" w:pos="993"/>
        </w:tabs>
        <w:ind w:right="20" w:firstLine="720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наличие на найденном подозрительном предмете элеме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тов питания (ба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softHyphen/>
        <w:t>тареек);</w:t>
      </w:r>
    </w:p>
    <w:p w:rsidR="00BD3697" w:rsidRPr="00BD3697" w:rsidRDefault="00BD3697" w:rsidP="00BD3697">
      <w:pPr>
        <w:widowControl w:val="0"/>
        <w:tabs>
          <w:tab w:val="left" w:pos="993"/>
        </w:tabs>
        <w:ind w:right="20" w:firstLine="720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растяжки из проволоки, веревок, шпагата, лески; необы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ное размещение предмета;</w:t>
      </w:r>
    </w:p>
    <w:p w:rsidR="00BD3697" w:rsidRPr="00BD3697" w:rsidRDefault="00BD3697" w:rsidP="00BD3697">
      <w:pPr>
        <w:widowControl w:val="0"/>
        <w:tabs>
          <w:tab w:val="left" w:pos="993"/>
        </w:tabs>
        <w:ind w:right="20" w:firstLine="720"/>
        <w:jc w:val="both"/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</w:pPr>
      <w:r w:rsidRPr="00BD3697">
        <w:rPr>
          <w:rFonts w:ascii="Times New Roman" w:eastAsia="Courier New" w:hAnsi="Times New Roman" w:cs="Times New Roman"/>
          <w:color w:val="000000"/>
          <w:spacing w:val="2"/>
          <w:sz w:val="24"/>
          <w:szCs w:val="24"/>
          <w:lang w:eastAsia="ru-RU"/>
        </w:rPr>
        <w:t>наличие предмета, несвойственного для данной местности; специфический запах, несвойственный для данной местности.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3697" w:rsidRPr="00BD3697" w:rsidRDefault="00BD3697" w:rsidP="00BD3697">
      <w:pPr>
        <w:jc w:val="center"/>
        <w:rPr>
          <w:rFonts w:ascii="Times New Roman" w:hAnsi="Times New Roman"/>
          <w:b/>
          <w:sz w:val="24"/>
          <w:szCs w:val="24"/>
        </w:rPr>
      </w:pPr>
      <w:r w:rsidRPr="00BD3697">
        <w:rPr>
          <w:rFonts w:ascii="Times New Roman" w:hAnsi="Times New Roman"/>
          <w:b/>
          <w:sz w:val="24"/>
          <w:szCs w:val="24"/>
        </w:rPr>
        <w:t xml:space="preserve">3. Памятка по действиям сотрудников охраны </w:t>
      </w:r>
    </w:p>
    <w:p w:rsidR="00BD3697" w:rsidRPr="00BD3697" w:rsidRDefault="00BD3697" w:rsidP="00BD3697">
      <w:pPr>
        <w:jc w:val="center"/>
        <w:rPr>
          <w:rFonts w:ascii="Times New Roman" w:hAnsi="Times New Roman"/>
          <w:b/>
          <w:sz w:val="24"/>
          <w:szCs w:val="24"/>
        </w:rPr>
      </w:pPr>
      <w:r w:rsidRPr="00BD3697">
        <w:rPr>
          <w:rFonts w:ascii="Times New Roman" w:hAnsi="Times New Roman"/>
          <w:b/>
          <w:sz w:val="24"/>
          <w:szCs w:val="24"/>
        </w:rPr>
        <w:t>при обнаружении взрывного устройства</w:t>
      </w:r>
    </w:p>
    <w:p w:rsidR="00BD3697" w:rsidRPr="00BD3697" w:rsidRDefault="00BD3697" w:rsidP="00BD3697">
      <w:pPr>
        <w:jc w:val="both"/>
        <w:rPr>
          <w:rFonts w:ascii="Times New Roman" w:hAnsi="Times New Roman"/>
          <w:sz w:val="24"/>
          <w:szCs w:val="24"/>
        </w:rPr>
      </w:pP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3.1. Охранник обязан: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незамедлительно сообщить о находке старшему смены, в полицию и (или) дежурному охранной организации. При этом охранник обязан указать: время, место, обстоятельства обнаруж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ния взрывоопасного предмета, его внешние признаки, наличие и количество людей на месте его обнаружения, назначение помещ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ния, близость других зданий и сооружений, дать предварительную оценку возможных последствий в случае взрыва;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вызвать оперативную группу, группу усиления постов (или другие силы, имеющиеся в охранной организации);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отойти от места обнаружения ВУ на соответствующее ра</w:t>
      </w:r>
      <w:r w:rsidRPr="00BD3697">
        <w:rPr>
          <w:rFonts w:ascii="Times New Roman" w:hAnsi="Times New Roman"/>
          <w:sz w:val="24"/>
          <w:szCs w:val="24"/>
        </w:rPr>
        <w:t>с</w:t>
      </w:r>
      <w:r w:rsidRPr="00BD3697">
        <w:rPr>
          <w:rFonts w:ascii="Times New Roman" w:hAnsi="Times New Roman"/>
          <w:sz w:val="24"/>
          <w:szCs w:val="24"/>
        </w:rPr>
        <w:t>стояние, не допускать к ВУ посторонних лиц.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3.2. При получении информации от граждан об обнаруж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нии ими взрывоопасных или подозрительных предметов старший смены и (или) оперативный дежурный охранной организации об</w:t>
      </w:r>
      <w:r w:rsidRPr="00BD3697">
        <w:rPr>
          <w:rFonts w:ascii="Times New Roman" w:hAnsi="Times New Roman"/>
          <w:sz w:val="24"/>
          <w:szCs w:val="24"/>
        </w:rPr>
        <w:t>я</w:t>
      </w:r>
      <w:r w:rsidRPr="00BD3697">
        <w:rPr>
          <w:rFonts w:ascii="Times New Roman" w:hAnsi="Times New Roman"/>
          <w:sz w:val="24"/>
          <w:szCs w:val="24"/>
        </w:rPr>
        <w:t>зан: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зарегистрировать точное время получения сообщения, его содержание;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выяснить сведения о сообщившем лице (ФИО, адрес места жительства, номер домашнего или рабочего телефона, место раб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ты), обстоятельства, при которых был обнаружен взрывоопасный предмет (время, место, его внешние признаки, наличие и колич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ство людей на месте обнаружения, близость других помещений л</w:t>
      </w:r>
      <w:r w:rsidRPr="00BD3697">
        <w:rPr>
          <w:rFonts w:ascii="Times New Roman" w:hAnsi="Times New Roman"/>
          <w:sz w:val="24"/>
          <w:szCs w:val="24"/>
        </w:rPr>
        <w:t>и</w:t>
      </w:r>
      <w:r w:rsidRPr="00BD3697">
        <w:rPr>
          <w:rFonts w:ascii="Times New Roman" w:hAnsi="Times New Roman"/>
          <w:sz w:val="24"/>
          <w:szCs w:val="24"/>
        </w:rPr>
        <w:t>бо объектов, возможные последствия в случае взрыва);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предупредить заявителя о грозящей опасности, о недоп</w:t>
      </w:r>
      <w:r w:rsidRPr="00BD3697">
        <w:rPr>
          <w:rFonts w:ascii="Times New Roman" w:hAnsi="Times New Roman"/>
          <w:sz w:val="24"/>
          <w:szCs w:val="24"/>
        </w:rPr>
        <w:t>у</w:t>
      </w:r>
      <w:r w:rsidRPr="00BD3697">
        <w:rPr>
          <w:rFonts w:ascii="Times New Roman" w:hAnsi="Times New Roman"/>
          <w:sz w:val="24"/>
          <w:szCs w:val="24"/>
        </w:rPr>
        <w:t>стимости каких-либо действий в отношении подозрительного предмета, просить его предупредить о происшедшем находящихся поблизости других граждан и призвать их покинуть опасную зону.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lastRenderedPageBreak/>
        <w:t>3.3. После получения сигнала об обнаружении ВУ старший смены и (или) оперативный дежурный охранной организации об</w:t>
      </w:r>
      <w:r w:rsidRPr="00BD3697">
        <w:rPr>
          <w:rFonts w:ascii="Times New Roman" w:hAnsi="Times New Roman"/>
          <w:sz w:val="24"/>
          <w:szCs w:val="24"/>
        </w:rPr>
        <w:t>я</w:t>
      </w:r>
      <w:r w:rsidRPr="00BD3697">
        <w:rPr>
          <w:rFonts w:ascii="Times New Roman" w:hAnsi="Times New Roman"/>
          <w:sz w:val="24"/>
          <w:szCs w:val="24"/>
        </w:rPr>
        <w:t>зан: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немедленно доложить о случившемся начальнику отделения полиции или лицу его замещающему, в дежурную часть ОВД, д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журные службы ФСБ, ГУ ГО и ЧС и другие компетентные органы;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оповестить старших смен и администрацию объекта;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 xml:space="preserve">направить по </w:t>
      </w:r>
      <w:proofErr w:type="gramStart"/>
      <w:r w:rsidRPr="00BD3697">
        <w:rPr>
          <w:rFonts w:ascii="Times New Roman" w:hAnsi="Times New Roman"/>
          <w:sz w:val="24"/>
          <w:szCs w:val="24"/>
        </w:rPr>
        <w:t>возможности к месту</w:t>
      </w:r>
      <w:proofErr w:type="gramEnd"/>
      <w:r w:rsidRPr="00BD3697">
        <w:rPr>
          <w:rFonts w:ascii="Times New Roman" w:hAnsi="Times New Roman"/>
          <w:sz w:val="24"/>
          <w:szCs w:val="24"/>
        </w:rPr>
        <w:t xml:space="preserve"> обнаружения ВУ допо</w:t>
      </w:r>
      <w:r w:rsidRPr="00BD3697">
        <w:rPr>
          <w:rFonts w:ascii="Times New Roman" w:hAnsi="Times New Roman"/>
          <w:sz w:val="24"/>
          <w:szCs w:val="24"/>
        </w:rPr>
        <w:t>л</w:t>
      </w:r>
      <w:r w:rsidRPr="00BD3697">
        <w:rPr>
          <w:rFonts w:ascii="Times New Roman" w:hAnsi="Times New Roman"/>
          <w:sz w:val="24"/>
          <w:szCs w:val="24"/>
        </w:rPr>
        <w:t>нительные силы ЧОО.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3.4. На месте обнаружения ВУ сотрудники службы охраны (обнаружившие, либо прибывшие по команде дежурного) обязаны: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принять меры к ограждению ВУ или подозрительного пре</w:t>
      </w:r>
      <w:r w:rsidRPr="00BD3697">
        <w:rPr>
          <w:rFonts w:ascii="Times New Roman" w:hAnsi="Times New Roman"/>
          <w:sz w:val="24"/>
          <w:szCs w:val="24"/>
        </w:rPr>
        <w:t>д</w:t>
      </w:r>
      <w:r w:rsidRPr="00BD3697">
        <w:rPr>
          <w:rFonts w:ascii="Times New Roman" w:hAnsi="Times New Roman"/>
          <w:sz w:val="24"/>
          <w:szCs w:val="24"/>
        </w:rPr>
        <w:t>мета (с использованием подручных средств либо сигнальной ле</w:t>
      </w:r>
      <w:r w:rsidRPr="00BD3697">
        <w:rPr>
          <w:rFonts w:ascii="Times New Roman" w:hAnsi="Times New Roman"/>
          <w:sz w:val="24"/>
          <w:szCs w:val="24"/>
        </w:rPr>
        <w:t>н</w:t>
      </w:r>
      <w:r w:rsidRPr="00BD3697">
        <w:rPr>
          <w:rFonts w:ascii="Times New Roman" w:hAnsi="Times New Roman"/>
          <w:sz w:val="24"/>
          <w:szCs w:val="24"/>
        </w:rPr>
        <w:t>ты);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оповестить арендаторов, посетителей, зрителей, не допуская при этом паники, о необходимости эвакуации из опасной зоны;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обеспечить оцепление опасной зоны;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провести эвакуацию из опасной зоны граждан (в случае ма</w:t>
      </w:r>
      <w:r w:rsidRPr="00BD3697">
        <w:rPr>
          <w:rFonts w:ascii="Times New Roman" w:hAnsi="Times New Roman"/>
          <w:sz w:val="24"/>
          <w:szCs w:val="24"/>
        </w:rPr>
        <w:t>с</w:t>
      </w:r>
      <w:r w:rsidRPr="00BD3697">
        <w:rPr>
          <w:rFonts w:ascii="Times New Roman" w:hAnsi="Times New Roman"/>
          <w:sz w:val="24"/>
          <w:szCs w:val="24"/>
        </w:rPr>
        <w:t>совой эвакуации всех находящихся на объекте - в соответствии с имеющимися схемами эвакуации);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обеспечить недопущение в опасную зону людей и транспо</w:t>
      </w:r>
      <w:r w:rsidRPr="00BD3697">
        <w:rPr>
          <w:rFonts w:ascii="Times New Roman" w:hAnsi="Times New Roman"/>
          <w:sz w:val="24"/>
          <w:szCs w:val="24"/>
        </w:rPr>
        <w:t>р</w:t>
      </w:r>
      <w:r w:rsidRPr="00BD3697">
        <w:rPr>
          <w:rFonts w:ascii="Times New Roman" w:hAnsi="Times New Roman"/>
          <w:sz w:val="24"/>
          <w:szCs w:val="24"/>
        </w:rPr>
        <w:t>та.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Иногда целесообразным является принятие и некоторых д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полнительных мер, в частности: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открыть окна для рассредоточения возможной взрывной волны;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вынести особо ценное оборудование или оградить его ме</w:t>
      </w:r>
      <w:r w:rsidRPr="00BD3697">
        <w:rPr>
          <w:rFonts w:ascii="Times New Roman" w:hAnsi="Times New Roman"/>
          <w:sz w:val="24"/>
          <w:szCs w:val="24"/>
        </w:rPr>
        <w:t>ш</w:t>
      </w:r>
      <w:r w:rsidRPr="00BD3697">
        <w:rPr>
          <w:rFonts w:ascii="Times New Roman" w:hAnsi="Times New Roman"/>
          <w:sz w:val="24"/>
          <w:szCs w:val="24"/>
        </w:rPr>
        <w:t>ками с песком;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обработать оборудование противопожарной пеной;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 xml:space="preserve">вынести материалы, которые могли бы </w:t>
      </w:r>
      <w:proofErr w:type="spellStart"/>
      <w:r w:rsidRPr="00BD3697">
        <w:rPr>
          <w:rFonts w:ascii="Times New Roman" w:hAnsi="Times New Roman"/>
          <w:sz w:val="24"/>
          <w:szCs w:val="24"/>
        </w:rPr>
        <w:t>сдетонироватъ</w:t>
      </w:r>
      <w:proofErr w:type="spellEnd"/>
      <w:r w:rsidRPr="00BD3697">
        <w:rPr>
          <w:rFonts w:ascii="Times New Roman" w:hAnsi="Times New Roman"/>
          <w:sz w:val="24"/>
          <w:szCs w:val="24"/>
        </w:rPr>
        <w:t xml:space="preserve"> при взрыве;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обесточить внешний источник электропитания и отключить газоснабжение;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lastRenderedPageBreak/>
        <w:t>от места возможной закладки убрать предметы, которые при взрыве могут создать дополнительный поражающий эффект за счет разлетающихся осколков и т.д.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3.5. Находящиеся в районе обнаружения ВУ сотрудники службы охраны обязаны соблюдать следующие правила: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не предпринимать в отношении ВУ либо подозрительного предмета никаких самостоятельных действий - это может привести к взрыву, жертвам и разрушениям;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во всех случаях давать указания не приближаться, не тр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гать, не вскрывать и не перемещать находку;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при использовании радиостанций ближней связи отойти от подозрительного предмета на безопасное расстояние, так как и</w:t>
      </w:r>
      <w:r w:rsidRPr="00BD3697">
        <w:rPr>
          <w:rFonts w:ascii="Times New Roman" w:hAnsi="Times New Roman"/>
          <w:sz w:val="24"/>
          <w:szCs w:val="24"/>
        </w:rPr>
        <w:t>с</w:t>
      </w:r>
      <w:r w:rsidRPr="00BD3697">
        <w:rPr>
          <w:rFonts w:ascii="Times New Roman" w:hAnsi="Times New Roman"/>
          <w:sz w:val="24"/>
          <w:szCs w:val="24"/>
        </w:rPr>
        <w:t>точник радиосигнала может спровоцировать подрыв взрывного устройства;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помнить, что внешний вид предмета может скрывать его настоящее назначение: в качестве камуфляжа для взрывных устройств могут быть использованы обычные бытовые предметы: сумки, пакеты, свертки, коробки, игрушки и т.п.;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 xml:space="preserve">3.6. </w:t>
      </w:r>
      <w:proofErr w:type="gramStart"/>
      <w:r w:rsidRPr="00BD3697">
        <w:rPr>
          <w:rFonts w:ascii="Times New Roman" w:hAnsi="Times New Roman"/>
          <w:sz w:val="24"/>
          <w:szCs w:val="24"/>
        </w:rPr>
        <w:t>Находящийся</w:t>
      </w:r>
      <w:proofErr w:type="gramEnd"/>
      <w:r w:rsidRPr="00BD3697">
        <w:rPr>
          <w:rFonts w:ascii="Times New Roman" w:hAnsi="Times New Roman"/>
          <w:sz w:val="24"/>
          <w:szCs w:val="24"/>
        </w:rPr>
        <w:t xml:space="preserve"> в районе обнаружения ВУ старший гру</w:t>
      </w:r>
      <w:r w:rsidRPr="00BD3697">
        <w:rPr>
          <w:rFonts w:ascii="Times New Roman" w:hAnsi="Times New Roman"/>
          <w:sz w:val="24"/>
          <w:szCs w:val="24"/>
        </w:rPr>
        <w:t>п</w:t>
      </w:r>
      <w:r w:rsidRPr="00BD3697">
        <w:rPr>
          <w:rFonts w:ascii="Times New Roman" w:hAnsi="Times New Roman"/>
          <w:sz w:val="24"/>
          <w:szCs w:val="24"/>
        </w:rPr>
        <w:t>пы службы охраны обязан поддерживать постоянную связь с оп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ративным дежурным отделения полиции, другими компетентными лицами и докладывать о принимаемых мерах и складывающейся на месте происшествия обстановке.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3.7. Необходимо обеспечить присутствие лиц, обнаружи</w:t>
      </w:r>
      <w:r w:rsidRPr="00BD3697">
        <w:rPr>
          <w:rFonts w:ascii="Times New Roman" w:hAnsi="Times New Roman"/>
          <w:sz w:val="24"/>
          <w:szCs w:val="24"/>
        </w:rPr>
        <w:t>в</w:t>
      </w:r>
      <w:r w:rsidRPr="00BD3697">
        <w:rPr>
          <w:rFonts w:ascii="Times New Roman" w:hAnsi="Times New Roman"/>
          <w:sz w:val="24"/>
          <w:szCs w:val="24"/>
        </w:rPr>
        <w:t>ших находку, до прибытия оперативно-следственной группы и фиксацию их установочных данных. При необходимости целес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образно эвакуировать свидетелей в безопасное место и обеспечить их охрану. Активно собирать сведения, свидетельскую базу по ЧС.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3.8. По прибытии на место сотрудников полиции и других оперативных служб доложить им о проделанной работе и действ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вать в соответствии с указаниями ответственного руководителя.</w:t>
      </w:r>
    </w:p>
    <w:p w:rsidR="00BD3697" w:rsidRPr="00BD3697" w:rsidRDefault="00BD3697" w:rsidP="00BD369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D17F6" w:rsidRDefault="00DD17F6" w:rsidP="00BD36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17F6" w:rsidRDefault="00DD17F6" w:rsidP="00BD36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17F6" w:rsidRDefault="00DD17F6" w:rsidP="00BD36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697" w:rsidRPr="00BD3697" w:rsidRDefault="00BD3697" w:rsidP="00BD3697">
      <w:pPr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BD3697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BD3697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Памятка руководителю учреждения </w:t>
      </w:r>
    </w:p>
    <w:p w:rsidR="00BD3697" w:rsidRPr="00BD3697" w:rsidRDefault="00BD3697" w:rsidP="00BD3697">
      <w:pPr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 xml:space="preserve">о первоочередных действиях при угрозе </w:t>
      </w:r>
    </w:p>
    <w:p w:rsidR="00BD3697" w:rsidRPr="00BD3697" w:rsidRDefault="00BD3697" w:rsidP="00BD3697">
      <w:pPr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террористического акта</w:t>
      </w:r>
    </w:p>
    <w:p w:rsidR="00BD3697" w:rsidRPr="00BD3697" w:rsidRDefault="00BD3697" w:rsidP="00BD3697">
      <w:pPr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При получении информации об угрозе совершения террористического акта или возникновении нештатной ситуации, угрожающей жизни и здоровью опекаемых и сотрудников учреждения руководитель  учреждения (лицо его заменяющее) </w:t>
      </w:r>
      <w:r w:rsidRPr="00BD3697">
        <w:rPr>
          <w:rFonts w:ascii="Times New Roman" w:eastAsia="SimSun" w:hAnsi="Times New Roman" w:cs="Mangal"/>
          <w:b/>
          <w:kern w:val="2"/>
          <w:sz w:val="24"/>
          <w:szCs w:val="24"/>
          <w:lang w:eastAsia="hi-IN" w:bidi="hi-IN"/>
        </w:rPr>
        <w:t>обязан: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4.1. Оценить информацию в плане ее объективности, полноты и своевременности.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4.2. Организовать экстренную эвакуацию людей из зоны возможного поражения (террористического устремления), исключая панику, суету и столпотворение.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4.3. Лично доложить о происшедшем: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ОВД;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proofErr w:type="spellStart"/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Росгвардии</w:t>
      </w:r>
      <w:proofErr w:type="spellEnd"/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;  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ФСБ;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МЧС;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руководителю УСЗН;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министерство в соответствии со схемой оповещения.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Информация должна содержать: наименование организации, ее точный адрес, характер происшествия, возможные последствия, известные места нахождения злоумышленников, сведения о наличии у них огнестрельного оружия, взрывчатых веществ и иных средств террора, единомышленников вне зоны оцепления, требования выдвигаемые преступниками.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4.4. При необходимости вызвать скорую помощь и пожарную охрану.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4.5. Организовать, по возможности, оцепление места происшествия имеющимися на объекте силами и средствами, обеспечив сохранность и неприкосновенность всех предметов, связанных с событием.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4.6. Принять меры по фиксации точного времени происшествия, участников и очевидцев, а также посторонних лиц, </w:t>
      </w: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lastRenderedPageBreak/>
        <w:t>оказавшихся накануне и после событий на территории объекта.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4.7. Силами работников объекта принять меры по усилению охраны и пропускного режима учреждения, ме</w:t>
      </w:r>
      <w:proofErr w:type="gramStart"/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ст скл</w:t>
      </w:r>
      <w:proofErr w:type="gramEnd"/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адирования и хранения опасных веществ.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4.8. Исключить использование на объекте средств радиосвязи, включая мобильные телефоны.</w:t>
      </w:r>
    </w:p>
    <w:p w:rsidR="00BD3697" w:rsidRPr="00BD3697" w:rsidRDefault="00BD3697" w:rsidP="00BD3697">
      <w:pPr>
        <w:widowControl w:val="0"/>
        <w:suppressAutoHyphens/>
        <w:ind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 xml:space="preserve">4.9. Обеспечить подъезд к месту происшествия и условия для работы представителям правоохранительных органов, медицинской помощи, пожарной охраны, аварийных служб. </w:t>
      </w:r>
    </w:p>
    <w:p w:rsidR="00BD3697" w:rsidRPr="00BD3697" w:rsidRDefault="00BD3697" w:rsidP="00BD3697">
      <w:pPr>
        <w:widowControl w:val="0"/>
        <w:suppressAutoHyphens/>
        <w:ind w:right="-1" w:firstLine="709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BD3697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4.10. Далее действовать по указанию сотрудников правоохранительных органов.</w:t>
      </w:r>
    </w:p>
    <w:p w:rsidR="00BD3697" w:rsidRPr="00BD3697" w:rsidRDefault="00BD3697" w:rsidP="00BD36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3697" w:rsidRPr="00BD3697" w:rsidRDefault="00BD3697" w:rsidP="00BD36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697">
        <w:rPr>
          <w:rFonts w:ascii="Times New Roman" w:hAnsi="Times New Roman" w:cs="Times New Roman"/>
          <w:b/>
          <w:bCs/>
          <w:sz w:val="24"/>
          <w:szCs w:val="24"/>
        </w:rPr>
        <w:t xml:space="preserve">5. Памятка старшему должностному лицу </w:t>
      </w:r>
    </w:p>
    <w:p w:rsidR="00BD3697" w:rsidRPr="00BD3697" w:rsidRDefault="00BD3697" w:rsidP="00BD36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697">
        <w:rPr>
          <w:rFonts w:ascii="Times New Roman" w:hAnsi="Times New Roman" w:cs="Times New Roman"/>
          <w:b/>
          <w:bCs/>
          <w:sz w:val="24"/>
          <w:szCs w:val="24"/>
        </w:rPr>
        <w:t xml:space="preserve">дежурной смены  учреждения </w:t>
      </w:r>
    </w:p>
    <w:p w:rsidR="00BD3697" w:rsidRPr="00BD3697" w:rsidRDefault="00BD3697" w:rsidP="00BD36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697">
        <w:rPr>
          <w:rFonts w:ascii="Times New Roman" w:hAnsi="Times New Roman" w:cs="Times New Roman"/>
          <w:b/>
          <w:bCs/>
          <w:sz w:val="24"/>
          <w:szCs w:val="24"/>
        </w:rPr>
        <w:t xml:space="preserve">о первоочередных действиях при угрозе </w:t>
      </w:r>
    </w:p>
    <w:p w:rsidR="00BD3697" w:rsidRPr="00BD3697" w:rsidRDefault="00BD3697" w:rsidP="00BD36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697">
        <w:rPr>
          <w:rFonts w:ascii="Times New Roman" w:hAnsi="Times New Roman" w:cs="Times New Roman"/>
          <w:b/>
          <w:bCs/>
          <w:sz w:val="24"/>
          <w:szCs w:val="24"/>
        </w:rPr>
        <w:t xml:space="preserve">террористического акта </w:t>
      </w:r>
    </w:p>
    <w:p w:rsidR="00BD3697" w:rsidRPr="00BD3697" w:rsidRDefault="00BD3697" w:rsidP="00BD36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При получении информации об угрозе совершения террор</w:t>
      </w:r>
      <w:r w:rsidRPr="00BD3697">
        <w:rPr>
          <w:rFonts w:ascii="Times New Roman" w:hAnsi="Times New Roman" w:cs="Times New Roman"/>
          <w:sz w:val="24"/>
          <w:szCs w:val="24"/>
        </w:rPr>
        <w:t>и</w:t>
      </w:r>
      <w:r w:rsidRPr="00BD3697">
        <w:rPr>
          <w:rFonts w:ascii="Times New Roman" w:hAnsi="Times New Roman" w:cs="Times New Roman"/>
          <w:sz w:val="24"/>
          <w:szCs w:val="24"/>
        </w:rPr>
        <w:t>стического акта или возникновении нештатной ситуации, угрож</w:t>
      </w:r>
      <w:r w:rsidRPr="00BD3697">
        <w:rPr>
          <w:rFonts w:ascii="Times New Roman" w:hAnsi="Times New Roman" w:cs="Times New Roman"/>
          <w:sz w:val="24"/>
          <w:szCs w:val="24"/>
        </w:rPr>
        <w:t>а</w:t>
      </w:r>
      <w:r w:rsidRPr="00BD3697">
        <w:rPr>
          <w:rFonts w:ascii="Times New Roman" w:hAnsi="Times New Roman" w:cs="Times New Roman"/>
          <w:sz w:val="24"/>
          <w:szCs w:val="24"/>
        </w:rPr>
        <w:t>ющей жизни и здоровью опекаемых и работников учреждения старший дежурный смены учреждения обязан: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5.1. Убедиться в ее объективности, незамедлительно приняв меры по перепроверке первичного сообщения.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5.2. Лично доложить о случившемся руководителю  учр</w:t>
      </w:r>
      <w:r w:rsidRPr="00BD3697">
        <w:rPr>
          <w:rFonts w:ascii="Times New Roman" w:hAnsi="Times New Roman" w:cs="Times New Roman"/>
          <w:sz w:val="24"/>
          <w:szCs w:val="24"/>
        </w:rPr>
        <w:t>е</w:t>
      </w:r>
      <w:r w:rsidRPr="00BD3697">
        <w:rPr>
          <w:rFonts w:ascii="Times New Roman" w:hAnsi="Times New Roman" w:cs="Times New Roman"/>
          <w:sz w:val="24"/>
          <w:szCs w:val="24"/>
        </w:rPr>
        <w:t>ждения.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Информация должна содержать возможные полные данные о: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- времени происшествия, источнике информации и по</w:t>
      </w:r>
      <w:r w:rsidRPr="00BD3697">
        <w:rPr>
          <w:rFonts w:ascii="Times New Roman" w:hAnsi="Times New Roman" w:cs="Times New Roman"/>
          <w:sz w:val="24"/>
          <w:szCs w:val="24"/>
        </w:rPr>
        <w:t>д</w:t>
      </w:r>
      <w:r w:rsidRPr="00BD3697">
        <w:rPr>
          <w:rFonts w:ascii="Times New Roman" w:hAnsi="Times New Roman" w:cs="Times New Roman"/>
          <w:sz w:val="24"/>
          <w:szCs w:val="24"/>
        </w:rPr>
        <w:t>тверждающих ее фактах;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- о злоумышленниках, их численности, местах сосредоточ</w:t>
      </w:r>
      <w:r w:rsidRPr="00BD3697">
        <w:rPr>
          <w:rFonts w:ascii="Times New Roman" w:hAnsi="Times New Roman" w:cs="Times New Roman"/>
          <w:sz w:val="24"/>
          <w:szCs w:val="24"/>
        </w:rPr>
        <w:t>е</w:t>
      </w:r>
      <w:r w:rsidRPr="00BD3697">
        <w:rPr>
          <w:rFonts w:ascii="Times New Roman" w:hAnsi="Times New Roman" w:cs="Times New Roman"/>
          <w:sz w:val="24"/>
          <w:szCs w:val="24"/>
        </w:rPr>
        <w:t>ния, наличии у них средств террора, вероятных путях проникнов</w:t>
      </w:r>
      <w:r w:rsidRPr="00BD3697">
        <w:rPr>
          <w:rFonts w:ascii="Times New Roman" w:hAnsi="Times New Roman" w:cs="Times New Roman"/>
          <w:sz w:val="24"/>
          <w:szCs w:val="24"/>
        </w:rPr>
        <w:t>е</w:t>
      </w:r>
      <w:r w:rsidRPr="00BD3697">
        <w:rPr>
          <w:rFonts w:ascii="Times New Roman" w:hAnsi="Times New Roman" w:cs="Times New Roman"/>
          <w:sz w:val="24"/>
          <w:szCs w:val="24"/>
        </w:rPr>
        <w:t>ния на территорию объекта, выдвигаемых требованиях, психоэм</w:t>
      </w:r>
      <w:r w:rsidRPr="00BD3697">
        <w:rPr>
          <w:rFonts w:ascii="Times New Roman" w:hAnsi="Times New Roman" w:cs="Times New Roman"/>
          <w:sz w:val="24"/>
          <w:szCs w:val="24"/>
        </w:rPr>
        <w:t>о</w:t>
      </w:r>
      <w:r w:rsidRPr="00BD3697">
        <w:rPr>
          <w:rFonts w:ascii="Times New Roman" w:hAnsi="Times New Roman" w:cs="Times New Roman"/>
          <w:sz w:val="24"/>
          <w:szCs w:val="24"/>
        </w:rPr>
        <w:t>циональном состоянии;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D3697">
        <w:rPr>
          <w:rFonts w:ascii="Times New Roman" w:hAnsi="Times New Roman" w:cs="Times New Roman"/>
          <w:sz w:val="24"/>
          <w:szCs w:val="24"/>
        </w:rPr>
        <w:t>участке</w:t>
      </w:r>
      <w:proofErr w:type="gramEnd"/>
      <w:r w:rsidRPr="00BD3697">
        <w:rPr>
          <w:rFonts w:ascii="Times New Roman" w:hAnsi="Times New Roman" w:cs="Times New Roman"/>
          <w:sz w:val="24"/>
          <w:szCs w:val="24"/>
        </w:rPr>
        <w:t xml:space="preserve"> объекта (месте учреждения), где произошла н</w:t>
      </w:r>
      <w:r w:rsidRPr="00BD3697">
        <w:rPr>
          <w:rFonts w:ascii="Times New Roman" w:hAnsi="Times New Roman" w:cs="Times New Roman"/>
          <w:sz w:val="24"/>
          <w:szCs w:val="24"/>
        </w:rPr>
        <w:t>е</w:t>
      </w:r>
      <w:r w:rsidRPr="00BD3697">
        <w:rPr>
          <w:rFonts w:ascii="Times New Roman" w:hAnsi="Times New Roman" w:cs="Times New Roman"/>
          <w:sz w:val="24"/>
          <w:szCs w:val="24"/>
        </w:rPr>
        <w:t xml:space="preserve">штатная ситуация, количестве в нем опекаемых и сотрудников. 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lastRenderedPageBreak/>
        <w:t>5.3. Применить средство тревожной сигнализации.</w:t>
      </w:r>
    </w:p>
    <w:p w:rsidR="00BD3697" w:rsidRPr="00BD3697" w:rsidRDefault="00BD3697" w:rsidP="00BD3697">
      <w:pPr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 xml:space="preserve">          5.4. Отдать распоряжение об усилении пропускного режима и охраны в учреждении с одновременным информированием о н</w:t>
      </w:r>
      <w:r w:rsidRPr="00BD3697">
        <w:rPr>
          <w:rFonts w:ascii="Times New Roman" w:hAnsi="Times New Roman" w:cs="Times New Roman"/>
          <w:sz w:val="24"/>
          <w:szCs w:val="24"/>
        </w:rPr>
        <w:t>е</w:t>
      </w:r>
      <w:r w:rsidRPr="00BD3697">
        <w:rPr>
          <w:rFonts w:ascii="Times New Roman" w:hAnsi="Times New Roman" w:cs="Times New Roman"/>
          <w:sz w:val="24"/>
          <w:szCs w:val="24"/>
        </w:rPr>
        <w:t>штатной ситуации дежурную часть ОВД, ЧОО осуществляющую пропускной режим (при наличии).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5.5. По самостоятельной инициативе не вступать в перег</w:t>
      </w:r>
      <w:r w:rsidRPr="00BD3697">
        <w:rPr>
          <w:rFonts w:ascii="Times New Roman" w:hAnsi="Times New Roman" w:cs="Times New Roman"/>
          <w:sz w:val="24"/>
          <w:szCs w:val="24"/>
        </w:rPr>
        <w:t>о</w:t>
      </w:r>
      <w:r w:rsidRPr="00BD3697">
        <w:rPr>
          <w:rFonts w:ascii="Times New Roman" w:hAnsi="Times New Roman" w:cs="Times New Roman"/>
          <w:sz w:val="24"/>
          <w:szCs w:val="24"/>
        </w:rPr>
        <w:t>воры с террористами.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5.6. Выполнять требования злоумышленников, не связанные с угрозами жизни и здоровья людей, при этом не рисковать жизнью окружающих и своей, не провоцировать террористов к примен</w:t>
      </w:r>
      <w:r w:rsidRPr="00BD3697">
        <w:rPr>
          <w:rFonts w:ascii="Times New Roman" w:hAnsi="Times New Roman" w:cs="Times New Roman"/>
          <w:sz w:val="24"/>
          <w:szCs w:val="24"/>
        </w:rPr>
        <w:t>е</w:t>
      </w:r>
      <w:r w:rsidRPr="00BD3697">
        <w:rPr>
          <w:rFonts w:ascii="Times New Roman" w:hAnsi="Times New Roman" w:cs="Times New Roman"/>
          <w:sz w:val="24"/>
          <w:szCs w:val="24"/>
        </w:rPr>
        <w:t>нию оружия.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5.7. По возможности обеспечить документирование перви</w:t>
      </w:r>
      <w:r w:rsidRPr="00BD3697">
        <w:rPr>
          <w:rFonts w:ascii="Times New Roman" w:hAnsi="Times New Roman" w:cs="Times New Roman"/>
          <w:sz w:val="24"/>
          <w:szCs w:val="24"/>
        </w:rPr>
        <w:t>ч</w:t>
      </w:r>
      <w:r w:rsidRPr="00BD3697">
        <w:rPr>
          <w:rFonts w:ascii="Times New Roman" w:hAnsi="Times New Roman" w:cs="Times New Roman"/>
          <w:sz w:val="24"/>
          <w:szCs w:val="24"/>
        </w:rPr>
        <w:t>ной информации о нештатной ситуации и принимаемых мерах на любых носителях информации, которые при первой возможности передать руководителю  учреждения или в правоохранительные органы.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697">
        <w:rPr>
          <w:rFonts w:ascii="Times New Roman" w:hAnsi="Times New Roman" w:cs="Times New Roman"/>
          <w:sz w:val="24"/>
          <w:szCs w:val="24"/>
        </w:rPr>
        <w:t>5.8. Организовать контроль за развитием ситуации и опер</w:t>
      </w:r>
      <w:r w:rsidRPr="00BD3697">
        <w:rPr>
          <w:rFonts w:ascii="Times New Roman" w:hAnsi="Times New Roman" w:cs="Times New Roman"/>
          <w:sz w:val="24"/>
          <w:szCs w:val="24"/>
        </w:rPr>
        <w:t>а</w:t>
      </w:r>
      <w:r w:rsidRPr="00BD3697">
        <w:rPr>
          <w:rFonts w:ascii="Times New Roman" w:hAnsi="Times New Roman" w:cs="Times New Roman"/>
          <w:sz w:val="24"/>
          <w:szCs w:val="24"/>
        </w:rPr>
        <w:t>тивное информирование руководства.</w:t>
      </w:r>
    </w:p>
    <w:p w:rsidR="00BD3697" w:rsidRPr="00BD3697" w:rsidRDefault="00BD3697" w:rsidP="00BD369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Правила обращения с </w:t>
      </w:r>
      <w:proofErr w:type="gramStart"/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анонимными</w:t>
      </w:r>
      <w:proofErr w:type="gramEnd"/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материалами, содержащими угрозы 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террористического характера 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письменном виде.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После получения такого документа обращайтесь с ним максимально осторожно. По возможности уберите его в чистый плотно закрывающийся полиэтиленовый пакет и поместите в 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дельную жёсткую папку.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Постарайтесь не оставлять на нём отпечатков своих пальцев.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Если документ поступил в конверте – его вскрытие пр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изводите только с левой или правой стороны, аккуратно срезая кромку ножницами.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Сохраняйте всё: документ с текстом, любые вложения, конверт и упаковку, ничего не выбрасывайте.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6.5. Не расширяйте круг лиц, знакомившихся с содержанием документа.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 Анонимные материалы направляйте в правоохран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тельные органы с сопроводительным письмом, в котором указ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ваются конкретные признаки анонимных материалов (вид, колич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ство, каким способом и на чём исполнены, с каких слов начинается и какими заканчивается текст, наличие подписи и т.п.), а также 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стоятельства, связанные с их распространением, обнаружением и получением.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6.7. Анонимные материалы не должны сшиваться, скле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ваться, на них не разрешается делать подписи, подчёркивать или обводить отдельные места в тексте, писать резолюции и указания, также запрещается их мять и сгибать. При использовании резол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 и других подписей на сопроводительных документах не дол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оставаться давленых следов на анонимных материалах. 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6.8. Регистрационный штамп проставляется только на с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проводительных письмах организации и заявлениях граждан, пер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давших анонимные материалы в инстанции.</w:t>
      </w:r>
    </w:p>
    <w:p w:rsidR="00BD3697" w:rsidRPr="00BD3697" w:rsidRDefault="00BD3697" w:rsidP="00BD3697">
      <w:pPr>
        <w:spacing w:line="276" w:lineRule="auto"/>
        <w:rPr>
          <w:sz w:val="24"/>
          <w:szCs w:val="24"/>
        </w:rPr>
      </w:pP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Рекомендации при работе с почтой, 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подозрительной</w:t>
      </w:r>
      <w:proofErr w:type="gramEnd"/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на заражение биологической 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субстанцией или химическим веществом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</w:t>
      </w:r>
      <w:proofErr w:type="gramStart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характерные черты подозрительных писем (бандеролей:</w:t>
      </w:r>
      <w:proofErr w:type="gramEnd"/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не ожидали этих писем от кого-то, кого вы знаете;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адресованы кому-либо, кто уже не работает в вашем учр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ждении, или имеют ещё какие-то неточности в адресе;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имеют обратного адреса или имеют неправильный 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ратный адрес;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необычны по весу, размеру, кривые по бокам или необычны по форме;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помечены ограничениями типа "Лично" и "Конфиденциал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но";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конвертах прощупывается (или торчат) проводки, конве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имеют странный запах или цвет;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почтовая марка на конверте не соответствует городу и гос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дарству в обратном адресе.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При получении подозрительного письма по почте: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вскрывайте конверт;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 в руки подозрительное письмо или бандероль только в резиновых перчатках, которые затем сжечь, а руки вымыть водой с мылом;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положить письмо или бандероль в пластиковый пакет;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положить туда же лежащие в непосредственной близости с письмом предметы;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сообщить об этом факте руководителю учреждения, кот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рый немедленно свяжется с соответствующими службами;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Основные признаки взрывного устройства в почтовом отправлении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толщина письма от 3-х мм и выше, при этом в конверте (п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кете, бандероли) есть отдельные утолщения;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смещение центра тяжести письма к одной из его сторон;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в конверте перемещающихся предметов либо п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рошка;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во вложении металлических либо пластмассовых предметов;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на конверте масляных пятен, проколов, металлич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кнопок, полосок и т.д.;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необычного запаха (миндаля, жжёной пластмассы и др.);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"тиканье" в бандеролях и посылках.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числу вспомогательных признаков следует отнести: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 тщательную заделку письма, бандероли, посылки, в том числе скотчем;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подписей "лично в руки", "вскрыть только лично", "вручить лично", "секретно", "только вам" и т.п.;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обратного адреса, фамилии, неразборчивое их написание, вымышленный адрес;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нестандартная упаковка.</w:t>
      </w:r>
    </w:p>
    <w:p w:rsidR="00BD3697" w:rsidRPr="00BD3697" w:rsidRDefault="00BD3697" w:rsidP="00BD369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Порядок действий должностных лиц 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персонала учреждения при получении 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сообщений (телефонных, анонимных), 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содержащих</w:t>
      </w:r>
      <w:proofErr w:type="gramEnd"/>
      <w:r w:rsidRPr="00BD36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угрозы террористического характера</w:t>
      </w:r>
    </w:p>
    <w:p w:rsidR="00BD3697" w:rsidRPr="00BD3697" w:rsidRDefault="00BD3697" w:rsidP="00BD369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Постарайтесь дословно запомнить разговор и зафикс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ровать его на бумаге.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По ходу разговора отметьте пол, возраст звонившего и особенности его речи: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 (громкий, тихий, низкий, высокий);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 речи (быстрый, медленный);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произношение (отчётливое, искажённое, с заиканием, шеп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лявое, акцент, диалект);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манера речи (с </w:t>
      </w:r>
      <w:proofErr w:type="gramStart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издёвкой</w:t>
      </w:r>
      <w:proofErr w:type="gramEnd"/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развязная, нецензурные выраж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ния).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Обязательно отметьте звуковой фон (шум машины, ж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лезнодорожного транспорта, звук аппаратуры, голоса, шум леса и т.д.).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 Характер звонка (городской, междугородный).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8.5. Зафиксируйте время начала и конца разговора.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8.6. В ходе разговора постарайтесь получить ответы на сл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дующие вопросы: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куда, кому, по какому телефону звонит этот человек;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конкретные требования он выдвигает;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выдвигает требования он лично, выступает в роли посре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 или представляет какую-то группу лиц;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каких условиях они согласны отказаться от задуманного;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 когда с ними можно связаться;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вы можете или должны сообщить об этом звонке.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8.7. Если возможно, ещё в процессе разговора сообщите о нём руководству объекта, если нет – немедленно по его окончании.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8.8. Постарайтесь добиться от звонящего максимально во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можного промежутка времени для принятия вами и вашим рук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водством решений или совершения каких-либо действий, пост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вить в известность органы МВД.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8.9. Не распространяйтесь о факте разговора и его содерж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нии. Максимально ограничьте число людей, владеющих информ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цией.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8.10. При наличии в телефоне функции автоматического определителя номера запишите определившийся номер телефона в тетрадь, что позволит избежать его случайной утраты.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8.11. При использовании звукозаписывающей аппаратуры сразу же извлеките кассету (мини-диск) с записью разговора и примите меры к его сохранению. Обязательно установите на её (его) место новый носитель для записи.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8.12. Не вешайте телефонную трубку по окончании разгов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ра.</w:t>
      </w:r>
    </w:p>
    <w:p w:rsidR="00BD3697" w:rsidRPr="00BD3697" w:rsidRDefault="00BD3697" w:rsidP="00BD369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8.13. В течение всего разговора сохраняйте терпение. Гов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3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рите спокойно и вежливо, не прерывайте абонента.</w:t>
      </w:r>
    </w:p>
    <w:p w:rsidR="00BD3697" w:rsidRPr="00BD3697" w:rsidRDefault="00BD3697" w:rsidP="00BD369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697" w:rsidRPr="00BD3697" w:rsidRDefault="00BD3697" w:rsidP="00BD3697">
      <w:pPr>
        <w:jc w:val="center"/>
        <w:rPr>
          <w:rFonts w:ascii="Times New Roman" w:hAnsi="Times New Roman"/>
          <w:b/>
          <w:sz w:val="24"/>
          <w:szCs w:val="24"/>
        </w:rPr>
      </w:pPr>
      <w:r w:rsidRPr="00BD3697">
        <w:rPr>
          <w:rFonts w:ascii="Times New Roman" w:hAnsi="Times New Roman"/>
          <w:b/>
          <w:sz w:val="24"/>
          <w:szCs w:val="24"/>
        </w:rPr>
        <w:t xml:space="preserve">9. О тактике проведения </w:t>
      </w:r>
    </w:p>
    <w:p w:rsidR="00BD3697" w:rsidRPr="00BD3697" w:rsidRDefault="00BD3697" w:rsidP="00BD3697">
      <w:pPr>
        <w:jc w:val="center"/>
        <w:rPr>
          <w:rFonts w:ascii="Times New Roman" w:hAnsi="Times New Roman"/>
          <w:b/>
          <w:sz w:val="24"/>
          <w:szCs w:val="24"/>
        </w:rPr>
      </w:pPr>
      <w:r w:rsidRPr="00BD3697">
        <w:rPr>
          <w:rFonts w:ascii="Times New Roman" w:hAnsi="Times New Roman"/>
          <w:b/>
          <w:sz w:val="24"/>
          <w:szCs w:val="24"/>
        </w:rPr>
        <w:t>диверсионно-террористических актов (ДТА)</w:t>
      </w:r>
    </w:p>
    <w:p w:rsidR="00BD3697" w:rsidRPr="00BD3697" w:rsidRDefault="00BD3697" w:rsidP="00BD3697">
      <w:pPr>
        <w:jc w:val="both"/>
        <w:rPr>
          <w:rFonts w:ascii="Times New Roman" w:hAnsi="Times New Roman"/>
          <w:sz w:val="24"/>
          <w:szCs w:val="24"/>
        </w:rPr>
      </w:pP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Анализ материалов расследования совершенных на терр</w:t>
      </w:r>
      <w:r w:rsidRPr="00BD3697">
        <w:rPr>
          <w:rFonts w:ascii="Times New Roman" w:hAnsi="Times New Roman"/>
          <w:sz w:val="24"/>
          <w:szCs w:val="24"/>
        </w:rPr>
        <w:t>и</w:t>
      </w:r>
      <w:r w:rsidRPr="00BD3697">
        <w:rPr>
          <w:rFonts w:ascii="Times New Roman" w:hAnsi="Times New Roman"/>
          <w:sz w:val="24"/>
          <w:szCs w:val="24"/>
        </w:rPr>
        <w:t>тории Российской Федерации акций террористического характера позволяет выделить наиболее характерные признаки их подгото</w:t>
      </w:r>
      <w:r w:rsidRPr="00BD3697">
        <w:rPr>
          <w:rFonts w:ascii="Times New Roman" w:hAnsi="Times New Roman"/>
          <w:sz w:val="24"/>
          <w:szCs w:val="24"/>
        </w:rPr>
        <w:t>в</w:t>
      </w:r>
      <w:r w:rsidRPr="00BD3697">
        <w:rPr>
          <w:rFonts w:ascii="Times New Roman" w:hAnsi="Times New Roman"/>
          <w:sz w:val="24"/>
          <w:szCs w:val="24"/>
        </w:rPr>
        <w:t>ки. Во всех известных случаях места совершения ДТА предвар</w:t>
      </w:r>
      <w:r w:rsidRPr="00BD3697">
        <w:rPr>
          <w:rFonts w:ascii="Times New Roman" w:hAnsi="Times New Roman"/>
          <w:sz w:val="24"/>
          <w:szCs w:val="24"/>
        </w:rPr>
        <w:t>и</w:t>
      </w:r>
      <w:r w:rsidRPr="00BD3697">
        <w:rPr>
          <w:rFonts w:ascii="Times New Roman" w:hAnsi="Times New Roman"/>
          <w:sz w:val="24"/>
          <w:szCs w:val="24"/>
        </w:rPr>
        <w:t>тельно изучались террористами и их пособниками.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Типичные признаки подготовки к проведению террорист</w:t>
      </w:r>
      <w:r w:rsidRPr="00BD3697">
        <w:rPr>
          <w:rFonts w:ascii="Times New Roman" w:hAnsi="Times New Roman"/>
          <w:sz w:val="24"/>
          <w:szCs w:val="24"/>
        </w:rPr>
        <w:t>и</w:t>
      </w:r>
      <w:r w:rsidRPr="00BD3697">
        <w:rPr>
          <w:rFonts w:ascii="Times New Roman" w:hAnsi="Times New Roman"/>
          <w:sz w:val="24"/>
          <w:szCs w:val="24"/>
        </w:rPr>
        <w:t>ческих актов: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видео- и фотосъемка объекта;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 xml:space="preserve">наблюдение (в </w:t>
      </w:r>
      <w:proofErr w:type="spellStart"/>
      <w:r w:rsidRPr="00BD3697">
        <w:rPr>
          <w:rFonts w:ascii="Times New Roman" w:hAnsi="Times New Roman"/>
          <w:sz w:val="24"/>
          <w:szCs w:val="24"/>
        </w:rPr>
        <w:t>т.ч</w:t>
      </w:r>
      <w:proofErr w:type="spellEnd"/>
      <w:r w:rsidRPr="00BD3697">
        <w:rPr>
          <w:rFonts w:ascii="Times New Roman" w:hAnsi="Times New Roman"/>
          <w:sz w:val="24"/>
          <w:szCs w:val="24"/>
        </w:rPr>
        <w:t>. с применением технических средств - биноклей, телескопов);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составление схем объекта и путей подхода к нему;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попытка получения данных о системе охраны и обороны объекта;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поиск возможности приобретения, закупка или наличие взрывчатых веществ (их компонентов), сре</w:t>
      </w:r>
      <w:proofErr w:type="gramStart"/>
      <w:r w:rsidRPr="00BD3697">
        <w:rPr>
          <w:rFonts w:ascii="Times New Roman" w:hAnsi="Times New Roman"/>
          <w:sz w:val="24"/>
          <w:szCs w:val="24"/>
        </w:rPr>
        <w:t>дств взр</w:t>
      </w:r>
      <w:proofErr w:type="gramEnd"/>
      <w:r w:rsidRPr="00BD3697">
        <w:rPr>
          <w:rFonts w:ascii="Times New Roman" w:hAnsi="Times New Roman"/>
          <w:sz w:val="24"/>
          <w:szCs w:val="24"/>
        </w:rPr>
        <w:t>ывания, кот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lastRenderedPageBreak/>
        <w:t>рые могут использоваться при изготовлении самодельных взры</w:t>
      </w:r>
      <w:r w:rsidRPr="00BD3697">
        <w:rPr>
          <w:rFonts w:ascii="Times New Roman" w:hAnsi="Times New Roman"/>
          <w:sz w:val="24"/>
          <w:szCs w:val="24"/>
        </w:rPr>
        <w:t>в</w:t>
      </w:r>
      <w:r w:rsidRPr="00BD3697">
        <w:rPr>
          <w:rFonts w:ascii="Times New Roman" w:hAnsi="Times New Roman"/>
          <w:sz w:val="24"/>
          <w:szCs w:val="24"/>
        </w:rPr>
        <w:t>ных устройств (СВУ), а также штатных боеприпасов, включая а</w:t>
      </w:r>
      <w:r w:rsidRPr="00BD3697">
        <w:rPr>
          <w:rFonts w:ascii="Times New Roman" w:hAnsi="Times New Roman"/>
          <w:sz w:val="24"/>
          <w:szCs w:val="24"/>
        </w:rPr>
        <w:t>р</w:t>
      </w:r>
      <w:r w:rsidRPr="00BD3697">
        <w:rPr>
          <w:rFonts w:ascii="Times New Roman" w:hAnsi="Times New Roman"/>
          <w:sz w:val="24"/>
          <w:szCs w:val="24"/>
        </w:rPr>
        <w:t>тиллерийские, и оружия;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приобретение партий электронных часов различных систем, приемников (пейджеров) и малогабаритных радиостанций;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приобретение автомобилей распространенных моделей от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чественного производства (ВАЗ-2101, 2103, 2106), в первую оч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редь подержанных, без нотариального оформления на право пол</w:t>
      </w:r>
      <w:r w:rsidRPr="00BD3697">
        <w:rPr>
          <w:rFonts w:ascii="Times New Roman" w:hAnsi="Times New Roman"/>
          <w:sz w:val="24"/>
          <w:szCs w:val="24"/>
        </w:rPr>
        <w:t>ь</w:t>
      </w:r>
      <w:r w:rsidRPr="00BD3697">
        <w:rPr>
          <w:rFonts w:ascii="Times New Roman" w:hAnsi="Times New Roman"/>
          <w:sz w:val="24"/>
          <w:szCs w:val="24"/>
        </w:rPr>
        <w:t>зования;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уклонение от переоформления приобретенных автомобилей в установленном порядке через РЭО ГИБДД;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пренебрежительное отношение к техническому состоянию, а особенно внешнему виду приобретаемого автомобиля;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установка на автомобилях дублирующих, вспомогательных и временных систем, вызывающих сомнение в их необходимости (топливных, электрооборудования);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сбор, закупка различных металлических предметов (гаек, болтов, частей шариковых и роликовых подшипников и т.п.);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появление лиц, в поведении которых усматривается изуч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 xml:space="preserve">ние обстановки, повышенный и при этом </w:t>
      </w:r>
      <w:proofErr w:type="spellStart"/>
      <w:r w:rsidRPr="00BD3697">
        <w:rPr>
          <w:rFonts w:ascii="Times New Roman" w:hAnsi="Times New Roman"/>
          <w:sz w:val="24"/>
          <w:szCs w:val="24"/>
        </w:rPr>
        <w:t>слабомотивированный</w:t>
      </w:r>
      <w:proofErr w:type="spellEnd"/>
      <w:r w:rsidRPr="00BD3697">
        <w:rPr>
          <w:rFonts w:ascii="Times New Roman" w:hAnsi="Times New Roman"/>
          <w:sz w:val="24"/>
          <w:szCs w:val="24"/>
        </w:rPr>
        <w:t xml:space="preserve"> интерес к определенным аспектам в деятельности объекта возмо</w:t>
      </w:r>
      <w:r w:rsidRPr="00BD3697">
        <w:rPr>
          <w:rFonts w:ascii="Times New Roman" w:hAnsi="Times New Roman"/>
          <w:sz w:val="24"/>
          <w:szCs w:val="24"/>
        </w:rPr>
        <w:t>ж</w:t>
      </w:r>
      <w:r w:rsidRPr="00BD3697">
        <w:rPr>
          <w:rFonts w:ascii="Times New Roman" w:hAnsi="Times New Roman"/>
          <w:sz w:val="24"/>
          <w:szCs w:val="24"/>
        </w:rPr>
        <w:t>ного проведения террористической акции;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выведывание у окружающих сведений о режиме работы объекта, порядке доступа на него;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проникновение в подвалы и на чердаки многоэтажных зд</w:t>
      </w:r>
      <w:r w:rsidRPr="00BD3697">
        <w:rPr>
          <w:rFonts w:ascii="Times New Roman" w:hAnsi="Times New Roman"/>
          <w:sz w:val="24"/>
          <w:szCs w:val="24"/>
        </w:rPr>
        <w:t>а</w:t>
      </w:r>
      <w:r w:rsidRPr="00BD3697">
        <w:rPr>
          <w:rFonts w:ascii="Times New Roman" w:hAnsi="Times New Roman"/>
          <w:sz w:val="24"/>
          <w:szCs w:val="24"/>
        </w:rPr>
        <w:t>ний лиц, не имеющих к ним какого-либо отношения;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оставление лицом или обнаружение в людных местах бе</w:t>
      </w:r>
      <w:r w:rsidRPr="00BD3697">
        <w:rPr>
          <w:rFonts w:ascii="Times New Roman" w:hAnsi="Times New Roman"/>
          <w:sz w:val="24"/>
          <w:szCs w:val="24"/>
        </w:rPr>
        <w:t>с</w:t>
      </w:r>
      <w:r w:rsidRPr="00BD3697">
        <w:rPr>
          <w:rFonts w:ascii="Times New Roman" w:hAnsi="Times New Roman"/>
          <w:sz w:val="24"/>
          <w:szCs w:val="24"/>
        </w:rPr>
        <w:t>хозных пакетов, сумок, свертков;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наличие на человеке спрятанных под одеждой предметов;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высказывания намерений осуществить ДТА;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попытки изменения внешности, в том числе с помощью грима, накладных усов, париков, повязок, частая, немотивирова</w:t>
      </w:r>
      <w:r w:rsidRPr="00BD3697">
        <w:rPr>
          <w:rFonts w:ascii="Times New Roman" w:hAnsi="Times New Roman"/>
          <w:sz w:val="24"/>
          <w:szCs w:val="24"/>
        </w:rPr>
        <w:t>н</w:t>
      </w:r>
      <w:r w:rsidRPr="00BD3697">
        <w:rPr>
          <w:rFonts w:ascii="Times New Roman" w:hAnsi="Times New Roman"/>
          <w:sz w:val="24"/>
          <w:szCs w:val="24"/>
        </w:rPr>
        <w:t>ная смена верхней одежды, приобретение необходимых аксессу</w:t>
      </w:r>
      <w:r w:rsidRPr="00BD3697">
        <w:rPr>
          <w:rFonts w:ascii="Times New Roman" w:hAnsi="Times New Roman"/>
          <w:sz w:val="24"/>
          <w:szCs w:val="24"/>
        </w:rPr>
        <w:t>а</w:t>
      </w:r>
      <w:r w:rsidRPr="00BD3697">
        <w:rPr>
          <w:rFonts w:ascii="Times New Roman" w:hAnsi="Times New Roman"/>
          <w:sz w:val="24"/>
          <w:szCs w:val="24"/>
        </w:rPr>
        <w:t>ров для изменения внешности;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lastRenderedPageBreak/>
        <w:t>приобретение, наличие документов с разными установо</w:t>
      </w:r>
      <w:r w:rsidRPr="00BD3697">
        <w:rPr>
          <w:rFonts w:ascii="Times New Roman" w:hAnsi="Times New Roman"/>
          <w:sz w:val="24"/>
          <w:szCs w:val="24"/>
        </w:rPr>
        <w:t>ч</w:t>
      </w:r>
      <w:r w:rsidRPr="00BD3697">
        <w:rPr>
          <w:rFonts w:ascii="Times New Roman" w:hAnsi="Times New Roman"/>
          <w:sz w:val="24"/>
          <w:szCs w:val="24"/>
        </w:rPr>
        <w:t>ными данными;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предложение выполнить малозначимую работу за солидное вознаграждение: перегона машины, переноса пакета (мешка, свер</w:t>
      </w:r>
      <w:r w:rsidRPr="00BD3697">
        <w:rPr>
          <w:rFonts w:ascii="Times New Roman" w:hAnsi="Times New Roman"/>
          <w:sz w:val="24"/>
          <w:szCs w:val="24"/>
        </w:rPr>
        <w:t>т</w:t>
      </w:r>
      <w:r w:rsidRPr="00BD3697">
        <w:rPr>
          <w:rFonts w:ascii="Times New Roman" w:hAnsi="Times New Roman"/>
          <w:sz w:val="24"/>
          <w:szCs w:val="24"/>
        </w:rPr>
        <w:t>ка и т.д.), передача посылки, в том числе пассажирами железнод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рожного или автомобильного транспорта.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 тактической модели действий террориста при совершении ДТА с использованием СВУ можно выделить следующие типовые стадии: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Проведение разведки объекта.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Выбор способа проведения ДТА и исполнителей. При этом в зависимости от целей террористической организации исполнит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ли могут заранее рассчитываться как бросовый материал.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Доведение плана операции до исполнителей и дополнител</w:t>
      </w:r>
      <w:r w:rsidRPr="00BD3697">
        <w:rPr>
          <w:rFonts w:ascii="Times New Roman" w:hAnsi="Times New Roman"/>
          <w:sz w:val="24"/>
          <w:szCs w:val="24"/>
        </w:rPr>
        <w:t>ь</w:t>
      </w:r>
      <w:r w:rsidRPr="00BD3697">
        <w:rPr>
          <w:rFonts w:ascii="Times New Roman" w:hAnsi="Times New Roman"/>
          <w:sz w:val="24"/>
          <w:szCs w:val="24"/>
        </w:rPr>
        <w:t>ная их психологическая обработка. При этом исполнителям внуш</w:t>
      </w:r>
      <w:r w:rsidRPr="00BD3697">
        <w:rPr>
          <w:rFonts w:ascii="Times New Roman" w:hAnsi="Times New Roman"/>
          <w:sz w:val="24"/>
          <w:szCs w:val="24"/>
        </w:rPr>
        <w:t>а</w:t>
      </w:r>
      <w:r w:rsidRPr="00BD3697">
        <w:rPr>
          <w:rFonts w:ascii="Times New Roman" w:hAnsi="Times New Roman"/>
          <w:sz w:val="24"/>
          <w:szCs w:val="24"/>
        </w:rPr>
        <w:t>ется, что акция полностью безопасна.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Осуществление расстановки вспомогательных сил, в том числе и для проведения мероприятий по обеспечению отхода, бе</w:t>
      </w:r>
      <w:r w:rsidRPr="00BD3697">
        <w:rPr>
          <w:rFonts w:ascii="Times New Roman" w:hAnsi="Times New Roman"/>
          <w:sz w:val="24"/>
          <w:szCs w:val="24"/>
        </w:rPr>
        <w:t>з</w:t>
      </w:r>
      <w:r w:rsidRPr="00BD3697">
        <w:rPr>
          <w:rFonts w:ascii="Times New Roman" w:hAnsi="Times New Roman"/>
          <w:sz w:val="24"/>
          <w:szCs w:val="24"/>
        </w:rPr>
        <w:t>опасности или ликвидации исполнителя террористической акции.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Проведение акции.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Арсенал методов, применяемых террористами для сове</w:t>
      </w:r>
      <w:r w:rsidRPr="00BD3697">
        <w:rPr>
          <w:rFonts w:ascii="Times New Roman" w:hAnsi="Times New Roman"/>
          <w:sz w:val="24"/>
          <w:szCs w:val="24"/>
        </w:rPr>
        <w:t>р</w:t>
      </w:r>
      <w:r w:rsidRPr="00BD3697">
        <w:rPr>
          <w:rFonts w:ascii="Times New Roman" w:hAnsi="Times New Roman"/>
          <w:sz w:val="24"/>
          <w:szCs w:val="24"/>
        </w:rPr>
        <w:t>шенствования ДТА очень широк: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закладка самодельных взрывных устройств в автомобили, подвалы домов или квартиры;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установка фугасов, закамуфлированных под элементы д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рожного покрытия или ограждения;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террористы-смертники, которые могут использоваться в к</w:t>
      </w:r>
      <w:r w:rsidRPr="00BD3697">
        <w:rPr>
          <w:rFonts w:ascii="Times New Roman" w:hAnsi="Times New Roman"/>
          <w:sz w:val="24"/>
          <w:szCs w:val="24"/>
        </w:rPr>
        <w:t>а</w:t>
      </w:r>
      <w:r w:rsidRPr="00BD3697">
        <w:rPr>
          <w:rFonts w:ascii="Times New Roman" w:hAnsi="Times New Roman"/>
          <w:sz w:val="24"/>
          <w:szCs w:val="24"/>
        </w:rPr>
        <w:t>честве водителей транспортных средств, начиненных взрывчаткой, или сами могут быть носителями СВУ;-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захват самолета с целью тарана объектов;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использование плавательных и летательных средств.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При закладке фугасов в первую очередь рассматриваются: маскировка под дорожно-ремонтные работы, деятельность раб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чих-озеленителей и т.п. Закладка СВУ производится в канализац</w:t>
      </w:r>
      <w:r w:rsidRPr="00BD3697">
        <w:rPr>
          <w:rFonts w:ascii="Times New Roman" w:hAnsi="Times New Roman"/>
          <w:sz w:val="24"/>
          <w:szCs w:val="24"/>
        </w:rPr>
        <w:t>и</w:t>
      </w:r>
      <w:r w:rsidRPr="00BD3697">
        <w:rPr>
          <w:rFonts w:ascii="Times New Roman" w:hAnsi="Times New Roman"/>
          <w:sz w:val="24"/>
          <w:szCs w:val="24"/>
        </w:rPr>
        <w:t>онные люки и под дорожное покрытие.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D3697">
        <w:rPr>
          <w:rFonts w:ascii="Times New Roman" w:hAnsi="Times New Roman"/>
          <w:sz w:val="24"/>
          <w:szCs w:val="24"/>
        </w:rPr>
        <w:lastRenderedPageBreak/>
        <w:t xml:space="preserve">Из материалов расследований ДТА отмечаются варианты способов размещения СВУ: "пояс шахида" (на груди, на бедре, на талии, в </w:t>
      </w:r>
      <w:proofErr w:type="spellStart"/>
      <w:r w:rsidRPr="00BD3697">
        <w:rPr>
          <w:rFonts w:ascii="Times New Roman" w:hAnsi="Times New Roman"/>
          <w:sz w:val="24"/>
          <w:szCs w:val="24"/>
        </w:rPr>
        <w:t>т.ч</w:t>
      </w:r>
      <w:proofErr w:type="spellEnd"/>
      <w:r w:rsidRPr="00BD3697">
        <w:rPr>
          <w:rFonts w:ascii="Times New Roman" w:hAnsi="Times New Roman"/>
          <w:sz w:val="24"/>
          <w:szCs w:val="24"/>
        </w:rPr>
        <w:t xml:space="preserve">. имитируя беременность) в камуфлированном изделии (например, дамская сумка; видеокамера; </w:t>
      </w:r>
      <w:proofErr w:type="spellStart"/>
      <w:r w:rsidRPr="00BD3697">
        <w:rPr>
          <w:rFonts w:ascii="Times New Roman" w:hAnsi="Times New Roman"/>
          <w:sz w:val="24"/>
          <w:szCs w:val="24"/>
        </w:rPr>
        <w:t>барсетка</w:t>
      </w:r>
      <w:proofErr w:type="spellEnd"/>
      <w:r w:rsidRPr="00BD3697">
        <w:rPr>
          <w:rFonts w:ascii="Times New Roman" w:hAnsi="Times New Roman"/>
          <w:sz w:val="24"/>
          <w:szCs w:val="24"/>
        </w:rPr>
        <w:t>, дипломат).</w:t>
      </w:r>
      <w:proofErr w:type="gramEnd"/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За последнее время для совершения террористических а</w:t>
      </w:r>
      <w:r w:rsidRPr="00BD3697">
        <w:rPr>
          <w:rFonts w:ascii="Times New Roman" w:hAnsi="Times New Roman"/>
          <w:sz w:val="24"/>
          <w:szCs w:val="24"/>
        </w:rPr>
        <w:t>к</w:t>
      </w:r>
      <w:r w:rsidRPr="00BD3697">
        <w:rPr>
          <w:rFonts w:ascii="Times New Roman" w:hAnsi="Times New Roman"/>
          <w:sz w:val="24"/>
          <w:szCs w:val="24"/>
        </w:rPr>
        <w:t>ций в метрополитенах НВФ предпочитают использование боев</w:t>
      </w:r>
      <w:r w:rsidRPr="00BD3697">
        <w:rPr>
          <w:rFonts w:ascii="Times New Roman" w:hAnsi="Times New Roman"/>
          <w:sz w:val="24"/>
          <w:szCs w:val="24"/>
        </w:rPr>
        <w:t>и</w:t>
      </w:r>
      <w:r w:rsidRPr="00BD3697">
        <w:rPr>
          <w:rFonts w:ascii="Times New Roman" w:hAnsi="Times New Roman"/>
          <w:sz w:val="24"/>
          <w:szCs w:val="24"/>
        </w:rPr>
        <w:t>ков-смертников, которых они относят к "оружию стратегического назначения". Смертники - это, в большинстве случаев, молодые мужчины и женщины 20-35 лет. На задание смертников, как пр</w:t>
      </w:r>
      <w:r w:rsidRPr="00BD3697">
        <w:rPr>
          <w:rFonts w:ascii="Times New Roman" w:hAnsi="Times New Roman"/>
          <w:sz w:val="24"/>
          <w:szCs w:val="24"/>
        </w:rPr>
        <w:t>а</w:t>
      </w:r>
      <w:r w:rsidRPr="00BD3697">
        <w:rPr>
          <w:rFonts w:ascii="Times New Roman" w:hAnsi="Times New Roman"/>
          <w:sz w:val="24"/>
          <w:szCs w:val="24"/>
        </w:rPr>
        <w:t xml:space="preserve">вило, посылают парами (один - исполнитель, второй </w:t>
      </w:r>
      <w:proofErr w:type="gramStart"/>
      <w:r w:rsidRPr="00BD3697">
        <w:rPr>
          <w:rFonts w:ascii="Times New Roman" w:hAnsi="Times New Roman"/>
          <w:sz w:val="24"/>
          <w:szCs w:val="24"/>
        </w:rPr>
        <w:t>-к</w:t>
      </w:r>
      <w:proofErr w:type="gramEnd"/>
      <w:r w:rsidRPr="00BD3697">
        <w:rPr>
          <w:rFonts w:ascii="Times New Roman" w:hAnsi="Times New Roman"/>
          <w:sz w:val="24"/>
          <w:szCs w:val="24"/>
        </w:rPr>
        <w:t>онтролер). Если у исполнителя что-то не получится или передумает умирать, то контролер должен исполнителя ликвидировать. Уничтожение смертника планируется и в том случае, если он не сможет прони</w:t>
      </w:r>
      <w:r w:rsidRPr="00BD3697">
        <w:rPr>
          <w:rFonts w:ascii="Times New Roman" w:hAnsi="Times New Roman"/>
          <w:sz w:val="24"/>
          <w:szCs w:val="24"/>
        </w:rPr>
        <w:t>к</w:t>
      </w:r>
      <w:r w:rsidRPr="00BD3697">
        <w:rPr>
          <w:rFonts w:ascii="Times New Roman" w:hAnsi="Times New Roman"/>
          <w:sz w:val="24"/>
          <w:szCs w:val="24"/>
        </w:rPr>
        <w:t xml:space="preserve">нуть на охраняемый объект. В этом случае уничтожение смертника осуществляется путем подрыва носимых им взрывных устройств с помощью дистанционного устройства. </w:t>
      </w:r>
      <w:proofErr w:type="gramStart"/>
      <w:r w:rsidRPr="00BD3697">
        <w:rPr>
          <w:rFonts w:ascii="Times New Roman" w:hAnsi="Times New Roman"/>
          <w:sz w:val="24"/>
          <w:szCs w:val="24"/>
        </w:rPr>
        <w:t>Их использование дает огромное преимущество поскольку: во-первых, такие акции почти всегда приводят к многочисленным жертвам; во-вторых, они вс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гда попадают в фокус СМИ, что рекламирует их решимость к с</w:t>
      </w:r>
      <w:r w:rsidRPr="00BD3697">
        <w:rPr>
          <w:rFonts w:ascii="Times New Roman" w:hAnsi="Times New Roman"/>
          <w:sz w:val="24"/>
          <w:szCs w:val="24"/>
        </w:rPr>
        <w:t>а</w:t>
      </w:r>
      <w:r w:rsidRPr="00BD3697">
        <w:rPr>
          <w:rFonts w:ascii="Times New Roman" w:hAnsi="Times New Roman"/>
          <w:sz w:val="24"/>
          <w:szCs w:val="24"/>
        </w:rPr>
        <w:t>мопожертвованию; в-третьих, применение тактики самоубийств гарантирует, что атака состоится в наиболее подходящий момент, с конкретным выбором цели для ее взрыва (уничтожения); в-четвертых, нет нужды готовить пути отхода;</w:t>
      </w:r>
      <w:proofErr w:type="gramEnd"/>
      <w:r w:rsidRPr="00BD3697">
        <w:rPr>
          <w:rFonts w:ascii="Times New Roman" w:hAnsi="Times New Roman"/>
          <w:sz w:val="24"/>
          <w:szCs w:val="24"/>
        </w:rPr>
        <w:t xml:space="preserve"> в-пятых, нет опас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ний, что исполнитель попадет в руки правосудия и выдаст орган</w:t>
      </w:r>
      <w:r w:rsidRPr="00BD3697">
        <w:rPr>
          <w:rFonts w:ascii="Times New Roman" w:hAnsi="Times New Roman"/>
          <w:sz w:val="24"/>
          <w:szCs w:val="24"/>
        </w:rPr>
        <w:t>и</w:t>
      </w:r>
      <w:r w:rsidRPr="00BD3697">
        <w:rPr>
          <w:rFonts w:ascii="Times New Roman" w:hAnsi="Times New Roman"/>
          <w:sz w:val="24"/>
          <w:szCs w:val="24"/>
        </w:rPr>
        <w:t>заторов.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Практика показывает, что на территории Российской Фед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рации террористы не идут на совершение ДТА в ярко выраженной национальной одежде. Главная задача боевиков - раствориться в толпе и ничем не привлекать к себе внимание. Характерная черта нескольких резонансных террористических акций, совершенных террористами-смертниками в летнее время - одежда не соотве</w:t>
      </w:r>
      <w:r w:rsidRPr="00BD3697">
        <w:rPr>
          <w:rFonts w:ascii="Times New Roman" w:hAnsi="Times New Roman"/>
          <w:sz w:val="24"/>
          <w:szCs w:val="24"/>
        </w:rPr>
        <w:t>т</w:t>
      </w:r>
      <w:r w:rsidRPr="00BD3697">
        <w:rPr>
          <w:rFonts w:ascii="Times New Roman" w:hAnsi="Times New Roman"/>
          <w:sz w:val="24"/>
          <w:szCs w:val="24"/>
        </w:rPr>
        <w:t>ствующая погоде, просторная, призванная скрыть "пояс шахида".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Особенности поведения при проживании террористов на квартирах: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lastRenderedPageBreak/>
        <w:t>проживают, практически не выходя из помещения (запр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щено общаться с соседями, даже если они сами захотят вступить в контакт);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в квартирах не заметны следы бытового пребывания, отсу</w:t>
      </w:r>
      <w:r w:rsidRPr="00BD3697">
        <w:rPr>
          <w:rFonts w:ascii="Times New Roman" w:hAnsi="Times New Roman"/>
          <w:sz w:val="24"/>
          <w:szCs w:val="24"/>
        </w:rPr>
        <w:t>т</w:t>
      </w:r>
      <w:r w:rsidRPr="00BD3697">
        <w:rPr>
          <w:rFonts w:ascii="Times New Roman" w:hAnsi="Times New Roman"/>
          <w:sz w:val="24"/>
          <w:szCs w:val="24"/>
        </w:rPr>
        <w:t>ствует музыка, звуки работающего телевизора, не слышны быт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вые разговоры, звуки хозяйственной деятельности. Мусор могут выносить другие люди, которые приносят еду, или обитатели ква</w:t>
      </w:r>
      <w:r w:rsidRPr="00BD3697">
        <w:rPr>
          <w:rFonts w:ascii="Times New Roman" w:hAnsi="Times New Roman"/>
          <w:sz w:val="24"/>
          <w:szCs w:val="24"/>
        </w:rPr>
        <w:t>р</w:t>
      </w:r>
      <w:r w:rsidRPr="00BD3697">
        <w:rPr>
          <w:rFonts w:ascii="Times New Roman" w:hAnsi="Times New Roman"/>
          <w:sz w:val="24"/>
          <w:szCs w:val="24"/>
        </w:rPr>
        <w:t>тиры ночью;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отсутствие косметики у женщин, кроме средств окрашив</w:t>
      </w:r>
      <w:r w:rsidRPr="00BD3697">
        <w:rPr>
          <w:rFonts w:ascii="Times New Roman" w:hAnsi="Times New Roman"/>
          <w:sz w:val="24"/>
          <w:szCs w:val="24"/>
        </w:rPr>
        <w:t>а</w:t>
      </w:r>
      <w:r w:rsidRPr="00BD3697">
        <w:rPr>
          <w:rFonts w:ascii="Times New Roman" w:hAnsi="Times New Roman"/>
          <w:sz w:val="24"/>
          <w:szCs w:val="24"/>
        </w:rPr>
        <w:t>ния волос;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наличие характерных продуктов питания, предназначенных специально для мусульман. В идеале смертник не должен питаться "нечистой" едой, продукты должны быть приобретены только в специальных местах.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Для решения задач по предупреждению и недопущению террористических акций с использованием различных средств по</w:t>
      </w:r>
      <w:r w:rsidRPr="00BD3697">
        <w:rPr>
          <w:rFonts w:ascii="Times New Roman" w:hAnsi="Times New Roman"/>
          <w:sz w:val="24"/>
          <w:szCs w:val="24"/>
        </w:rPr>
        <w:t>д</w:t>
      </w:r>
      <w:r w:rsidRPr="00BD3697">
        <w:rPr>
          <w:rFonts w:ascii="Times New Roman" w:hAnsi="Times New Roman"/>
          <w:sz w:val="24"/>
          <w:szCs w:val="24"/>
        </w:rPr>
        <w:t xml:space="preserve">рыва, в том числе СВУ, </w:t>
      </w:r>
      <w:proofErr w:type="gramStart"/>
      <w:r w:rsidRPr="00BD3697">
        <w:rPr>
          <w:rFonts w:ascii="Times New Roman" w:hAnsi="Times New Roman"/>
          <w:sz w:val="24"/>
          <w:szCs w:val="24"/>
        </w:rPr>
        <w:t>важное значение</w:t>
      </w:r>
      <w:proofErr w:type="gramEnd"/>
      <w:r w:rsidRPr="00BD3697">
        <w:rPr>
          <w:rFonts w:ascii="Times New Roman" w:hAnsi="Times New Roman"/>
          <w:sz w:val="24"/>
          <w:szCs w:val="24"/>
        </w:rPr>
        <w:t xml:space="preserve"> приобретает изучение и анализ тактики террористов, стандартных моделей их действий в различных условиях.</w:t>
      </w:r>
    </w:p>
    <w:p w:rsidR="00BD3697" w:rsidRP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D3697">
        <w:rPr>
          <w:rFonts w:ascii="Times New Roman" w:hAnsi="Times New Roman"/>
          <w:sz w:val="24"/>
          <w:szCs w:val="24"/>
        </w:rPr>
        <w:t>Большую роль в предотвращении террористических актов могут сыграть действия, как общественных организаций, так и простых граждан. Анализ проведения крупномасштабных актов свидетельствует о том, что своевременное реагирование граждан</w:t>
      </w:r>
      <w:r w:rsidRPr="00BD3697">
        <w:rPr>
          <w:rFonts w:ascii="Times New Roman" w:hAnsi="Times New Roman"/>
          <w:sz w:val="24"/>
          <w:szCs w:val="24"/>
        </w:rPr>
        <w:t>а</w:t>
      </w:r>
      <w:r w:rsidRPr="00BD3697">
        <w:rPr>
          <w:rFonts w:ascii="Times New Roman" w:hAnsi="Times New Roman"/>
          <w:sz w:val="24"/>
          <w:szCs w:val="24"/>
        </w:rPr>
        <w:t>ми на признаки террористической деятельности могло бы сущ</w:t>
      </w:r>
      <w:r w:rsidRPr="00BD3697">
        <w:rPr>
          <w:rFonts w:ascii="Times New Roman" w:hAnsi="Times New Roman"/>
          <w:sz w:val="24"/>
          <w:szCs w:val="24"/>
        </w:rPr>
        <w:t>е</w:t>
      </w:r>
      <w:r w:rsidRPr="00BD3697">
        <w:rPr>
          <w:rFonts w:ascii="Times New Roman" w:hAnsi="Times New Roman"/>
          <w:sz w:val="24"/>
          <w:szCs w:val="24"/>
        </w:rPr>
        <w:t>ственно повысить возможности органов безопасности и прав</w:t>
      </w:r>
      <w:r w:rsidRPr="00BD3697">
        <w:rPr>
          <w:rFonts w:ascii="Times New Roman" w:hAnsi="Times New Roman"/>
          <w:sz w:val="24"/>
          <w:szCs w:val="24"/>
        </w:rPr>
        <w:t>о</w:t>
      </w:r>
      <w:r w:rsidRPr="00BD3697">
        <w:rPr>
          <w:rFonts w:ascii="Times New Roman" w:hAnsi="Times New Roman"/>
          <w:sz w:val="24"/>
          <w:szCs w:val="24"/>
        </w:rPr>
        <w:t>охранительных органов по выявлению и предотвращению актов терроризма. При этом необходимо предостеречь граждан от поп</w:t>
      </w:r>
      <w:r w:rsidRPr="00BD3697">
        <w:rPr>
          <w:rFonts w:ascii="Times New Roman" w:hAnsi="Times New Roman"/>
          <w:sz w:val="24"/>
          <w:szCs w:val="24"/>
        </w:rPr>
        <w:t>ы</w:t>
      </w:r>
      <w:r w:rsidRPr="00BD3697">
        <w:rPr>
          <w:rFonts w:ascii="Times New Roman" w:hAnsi="Times New Roman"/>
          <w:sz w:val="24"/>
          <w:szCs w:val="24"/>
        </w:rPr>
        <w:t>ток самостоятельного изучения подозрительных предметов (например, брошенные машины, сумки, пакеты и т.п.). В случае обнаружения необходимо незамедлительно обращаться в соотве</w:t>
      </w:r>
      <w:r w:rsidRPr="00BD3697">
        <w:rPr>
          <w:rFonts w:ascii="Times New Roman" w:hAnsi="Times New Roman"/>
          <w:sz w:val="24"/>
          <w:szCs w:val="24"/>
        </w:rPr>
        <w:t>т</w:t>
      </w:r>
      <w:r w:rsidRPr="00BD3697">
        <w:rPr>
          <w:rFonts w:ascii="Times New Roman" w:hAnsi="Times New Roman"/>
          <w:sz w:val="24"/>
          <w:szCs w:val="24"/>
        </w:rPr>
        <w:t>ствующие органы. Только совместными усилиями органов гос</w:t>
      </w:r>
      <w:r w:rsidRPr="00BD3697">
        <w:rPr>
          <w:rFonts w:ascii="Times New Roman" w:hAnsi="Times New Roman"/>
          <w:sz w:val="24"/>
          <w:szCs w:val="24"/>
        </w:rPr>
        <w:t>у</w:t>
      </w:r>
      <w:r w:rsidRPr="00BD3697">
        <w:rPr>
          <w:rFonts w:ascii="Times New Roman" w:hAnsi="Times New Roman"/>
          <w:sz w:val="24"/>
          <w:szCs w:val="24"/>
        </w:rPr>
        <w:t>дарственной власти, общественных организаций и всего гражда</w:t>
      </w:r>
      <w:r w:rsidRPr="00BD3697">
        <w:rPr>
          <w:rFonts w:ascii="Times New Roman" w:hAnsi="Times New Roman"/>
          <w:sz w:val="24"/>
          <w:szCs w:val="24"/>
        </w:rPr>
        <w:t>н</w:t>
      </w:r>
      <w:r w:rsidRPr="00BD3697">
        <w:rPr>
          <w:rFonts w:ascii="Times New Roman" w:hAnsi="Times New Roman"/>
          <w:sz w:val="24"/>
          <w:szCs w:val="24"/>
        </w:rPr>
        <w:t>ского общества можно пресечь преступные устремления главарей террористических организаций.</w:t>
      </w:r>
    </w:p>
    <w:p w:rsidR="00BD3697" w:rsidRDefault="00BD3697" w:rsidP="00BD3697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4487F" w:rsidRPr="0014487F" w:rsidRDefault="0014487F" w:rsidP="0014487F">
      <w:pPr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14487F" w:rsidRPr="0014487F" w:rsidRDefault="0014487F" w:rsidP="0014487F">
      <w:pPr>
        <w:ind w:left="4253"/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sz w:val="24"/>
          <w:szCs w:val="24"/>
        </w:rPr>
        <w:t>УТВЕРЖДАЮ</w:t>
      </w:r>
    </w:p>
    <w:p w:rsidR="0014487F" w:rsidRPr="0014487F" w:rsidRDefault="0014487F" w:rsidP="0014487F">
      <w:pPr>
        <w:ind w:left="4253"/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sz w:val="24"/>
          <w:szCs w:val="24"/>
        </w:rPr>
        <w:t xml:space="preserve">Наименование должности </w:t>
      </w:r>
    </w:p>
    <w:p w:rsidR="0014487F" w:rsidRPr="0014487F" w:rsidRDefault="0014487F" w:rsidP="0014487F">
      <w:pPr>
        <w:ind w:left="4253"/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sz w:val="24"/>
          <w:szCs w:val="24"/>
        </w:rPr>
        <w:t>руководителя учреждения</w:t>
      </w:r>
    </w:p>
    <w:p w:rsidR="0014487F" w:rsidRPr="0014487F" w:rsidRDefault="0014487F" w:rsidP="0014487F">
      <w:pPr>
        <w:ind w:left="4253"/>
        <w:rPr>
          <w:rFonts w:ascii="Times New Roman" w:hAnsi="Times New Roman" w:cs="Times New Roman"/>
          <w:sz w:val="24"/>
          <w:szCs w:val="24"/>
        </w:rPr>
      </w:pPr>
    </w:p>
    <w:p w:rsidR="0014487F" w:rsidRPr="0014487F" w:rsidRDefault="0014487F" w:rsidP="0014487F">
      <w:pPr>
        <w:ind w:left="4253"/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sz w:val="24"/>
          <w:szCs w:val="24"/>
        </w:rPr>
        <w:t>__________ И.О. Фамилия</w:t>
      </w:r>
    </w:p>
    <w:p w:rsidR="0014487F" w:rsidRPr="0014487F" w:rsidRDefault="0014487F" w:rsidP="0014487F">
      <w:pPr>
        <w:ind w:left="4253"/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sz w:val="24"/>
          <w:szCs w:val="24"/>
        </w:rPr>
        <w:t>«__»_____20__ г.</w:t>
      </w: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</w:p>
    <w:p w:rsidR="0014487F" w:rsidRPr="0014487F" w:rsidRDefault="0014487F" w:rsidP="001448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14487F" w:rsidRDefault="0014487F" w:rsidP="001448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 xml:space="preserve">проведения учебной тренировки </w:t>
      </w:r>
    </w:p>
    <w:p w:rsidR="0014487F" w:rsidRPr="0014487F" w:rsidRDefault="0014487F" w:rsidP="001448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по антитеррористической защищенности</w:t>
      </w:r>
    </w:p>
    <w:p w:rsidR="0014487F" w:rsidRPr="0014487F" w:rsidRDefault="0014487F" w:rsidP="001448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(примерный образец)</w:t>
      </w:r>
    </w:p>
    <w:p w:rsidR="0014487F" w:rsidRPr="0014487F" w:rsidRDefault="0014487F" w:rsidP="0014487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14487F">
        <w:rPr>
          <w:rFonts w:ascii="Times New Roman" w:hAnsi="Times New Roman" w:cs="Times New Roman"/>
          <w:sz w:val="24"/>
          <w:szCs w:val="24"/>
        </w:rPr>
        <w:t>«Эвакуация из помещений ____ при обнаружении подозр</w:t>
      </w:r>
      <w:r w:rsidRPr="0014487F">
        <w:rPr>
          <w:rFonts w:ascii="Times New Roman" w:hAnsi="Times New Roman" w:cs="Times New Roman"/>
          <w:sz w:val="24"/>
          <w:szCs w:val="24"/>
        </w:rPr>
        <w:t>и</w:t>
      </w:r>
      <w:r w:rsidRPr="0014487F">
        <w:rPr>
          <w:rFonts w:ascii="Times New Roman" w:hAnsi="Times New Roman" w:cs="Times New Roman"/>
          <w:sz w:val="24"/>
          <w:szCs w:val="24"/>
        </w:rPr>
        <w:t>тельного предмета, похожего на взрывное устройство».</w:t>
      </w: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Цель:</w:t>
      </w:r>
      <w:r w:rsidRPr="0014487F">
        <w:rPr>
          <w:rFonts w:ascii="Times New Roman" w:hAnsi="Times New Roman" w:cs="Times New Roman"/>
          <w:sz w:val="24"/>
          <w:szCs w:val="24"/>
        </w:rPr>
        <w:t xml:space="preserve"> проверить реальность плана действий при эвакуации рабо</w:t>
      </w:r>
      <w:r w:rsidRPr="0014487F">
        <w:rPr>
          <w:rFonts w:ascii="Times New Roman" w:hAnsi="Times New Roman" w:cs="Times New Roman"/>
          <w:sz w:val="24"/>
          <w:szCs w:val="24"/>
        </w:rPr>
        <w:t>т</w:t>
      </w:r>
      <w:r w:rsidRPr="0014487F">
        <w:rPr>
          <w:rFonts w:ascii="Times New Roman" w:hAnsi="Times New Roman" w:cs="Times New Roman"/>
          <w:sz w:val="24"/>
          <w:szCs w:val="24"/>
        </w:rPr>
        <w:t>ников в безопасное место</w:t>
      </w:r>
      <w:proofErr w:type="gramStart"/>
      <w:r w:rsidRPr="0014487F">
        <w:rPr>
          <w:rFonts w:ascii="Times New Roman" w:hAnsi="Times New Roman" w:cs="Times New Roman"/>
          <w:sz w:val="24"/>
          <w:szCs w:val="24"/>
        </w:rPr>
        <w:t xml:space="preserve"> (________________).</w:t>
      </w:r>
      <w:proofErr w:type="gramEnd"/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 xml:space="preserve">Задача: </w:t>
      </w:r>
      <w:r w:rsidRPr="0014487F">
        <w:rPr>
          <w:rFonts w:ascii="Times New Roman" w:hAnsi="Times New Roman" w:cs="Times New Roman"/>
          <w:sz w:val="24"/>
          <w:szCs w:val="24"/>
        </w:rPr>
        <w:t>Отработка практических действий в случае возникновения чрезвычайной ситуации.</w:t>
      </w: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Дата проведения:</w:t>
      </w: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 w:rsidRPr="001448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Состав участников:</w:t>
      </w:r>
      <w:r w:rsidRPr="001448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Место обнаружения взрывчатых веществ:</w:t>
      </w:r>
      <w:r w:rsidRPr="001448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Способ оповещения работников:</w:t>
      </w:r>
      <w:r w:rsidRPr="001448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87F" w:rsidRPr="0014487F" w:rsidRDefault="0014487F" w:rsidP="0014487F">
      <w:pPr>
        <w:rPr>
          <w:rFonts w:ascii="Times New Roman" w:hAnsi="Times New Roman" w:cs="Times New Roman"/>
          <w:sz w:val="16"/>
          <w:szCs w:val="16"/>
        </w:rPr>
      </w:pPr>
    </w:p>
    <w:p w:rsidR="0014487F" w:rsidRPr="0014487F" w:rsidRDefault="0014487F" w:rsidP="0014487F">
      <w:pPr>
        <w:rPr>
          <w:rFonts w:ascii="Times New Roman" w:hAnsi="Times New Roman" w:cs="Times New Roman"/>
          <w:b/>
          <w:sz w:val="24"/>
          <w:szCs w:val="24"/>
        </w:rPr>
      </w:pPr>
      <w:r w:rsidRPr="0014487F">
        <w:rPr>
          <w:rFonts w:ascii="Times New Roman" w:hAnsi="Times New Roman" w:cs="Times New Roman"/>
          <w:b/>
          <w:sz w:val="24"/>
          <w:szCs w:val="24"/>
        </w:rPr>
        <w:t>Ход тренировки:</w:t>
      </w:r>
    </w:p>
    <w:tbl>
      <w:tblPr>
        <w:tblW w:w="7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1417"/>
      </w:tblGrid>
      <w:tr w:rsidR="0014487F" w:rsidRPr="0014487F" w:rsidTr="0014487F">
        <w:tc>
          <w:tcPr>
            <w:tcW w:w="675" w:type="dxa"/>
            <w:shd w:val="clear" w:color="auto" w:fill="auto"/>
          </w:tcPr>
          <w:p w:rsidR="0014487F" w:rsidRPr="0014487F" w:rsidRDefault="0014487F" w:rsidP="0014487F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5245" w:type="dxa"/>
            <w:shd w:val="clear" w:color="auto" w:fill="auto"/>
          </w:tcPr>
          <w:p w:rsidR="0014487F" w:rsidRPr="0014487F" w:rsidRDefault="0014487F" w:rsidP="001448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417" w:type="dxa"/>
            <w:shd w:val="clear" w:color="auto" w:fill="auto"/>
          </w:tcPr>
          <w:p w:rsidR="0014487F" w:rsidRPr="0014487F" w:rsidRDefault="0014487F" w:rsidP="0014487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14487F" w:rsidRPr="0014487F" w:rsidTr="0014487F">
        <w:tc>
          <w:tcPr>
            <w:tcW w:w="67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Инструктаж и получение задач на проведение учебной тренировки по эвакуации</w:t>
            </w:r>
          </w:p>
        </w:tc>
        <w:tc>
          <w:tcPr>
            <w:tcW w:w="1417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87F" w:rsidRPr="0014487F" w:rsidTr="0014487F">
        <w:tc>
          <w:tcPr>
            <w:tcW w:w="67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 xml:space="preserve">Подача сигнала: </w:t>
            </w:r>
          </w:p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 xml:space="preserve">Текст сообщения: </w:t>
            </w:r>
          </w:p>
        </w:tc>
        <w:tc>
          <w:tcPr>
            <w:tcW w:w="1417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87F" w:rsidRPr="0014487F" w:rsidTr="0014487F">
        <w:tc>
          <w:tcPr>
            <w:tcW w:w="67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 xml:space="preserve">Выставление постов охраны порядка для обеспечения регулирования и организации движения эвакуирующихся </w:t>
            </w:r>
          </w:p>
        </w:tc>
        <w:tc>
          <w:tcPr>
            <w:tcW w:w="1417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87F" w:rsidRPr="0014487F" w:rsidTr="0014487F">
        <w:tc>
          <w:tcPr>
            <w:tcW w:w="67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Проведение эвакуации</w:t>
            </w:r>
          </w:p>
        </w:tc>
        <w:tc>
          <w:tcPr>
            <w:tcW w:w="1417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87F" w:rsidRPr="0014487F" w:rsidTr="0014487F">
        <w:tc>
          <w:tcPr>
            <w:tcW w:w="67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 xml:space="preserve">Сбор </w:t>
            </w:r>
            <w:proofErr w:type="gramStart"/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14487F">
              <w:rPr>
                <w:rFonts w:ascii="Times New Roman" w:hAnsi="Times New Roman" w:cs="Times New Roman"/>
                <w:sz w:val="20"/>
                <w:szCs w:val="20"/>
              </w:rPr>
              <w:t xml:space="preserve"> _________________</w:t>
            </w:r>
          </w:p>
        </w:tc>
        <w:tc>
          <w:tcPr>
            <w:tcW w:w="1417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87F" w:rsidRPr="0014487F" w:rsidTr="0014487F">
        <w:tc>
          <w:tcPr>
            <w:tcW w:w="67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 xml:space="preserve">Подсчет </w:t>
            </w:r>
            <w:proofErr w:type="gramStart"/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эвакуировавшихся</w:t>
            </w:r>
            <w:proofErr w:type="gramEnd"/>
            <w:r w:rsidRPr="0014487F">
              <w:rPr>
                <w:rFonts w:ascii="Times New Roman" w:hAnsi="Times New Roman" w:cs="Times New Roman"/>
                <w:sz w:val="20"/>
                <w:szCs w:val="20"/>
              </w:rPr>
              <w:t xml:space="preserve"> и доклады руководителю тр</w:t>
            </w: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нировки.</w:t>
            </w:r>
          </w:p>
        </w:tc>
        <w:tc>
          <w:tcPr>
            <w:tcW w:w="1417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87F" w:rsidRPr="0014487F" w:rsidTr="0014487F">
        <w:tc>
          <w:tcPr>
            <w:tcW w:w="67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87F">
              <w:rPr>
                <w:rFonts w:ascii="Times New Roman" w:hAnsi="Times New Roman" w:cs="Times New Roman"/>
                <w:sz w:val="20"/>
                <w:szCs w:val="20"/>
              </w:rPr>
              <w:t>Подведение итогов</w:t>
            </w:r>
          </w:p>
        </w:tc>
        <w:tc>
          <w:tcPr>
            <w:tcW w:w="1417" w:type="dxa"/>
            <w:shd w:val="clear" w:color="auto" w:fill="auto"/>
          </w:tcPr>
          <w:p w:rsidR="0014487F" w:rsidRPr="0014487F" w:rsidRDefault="0014487F" w:rsidP="001448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487F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14487F">
        <w:rPr>
          <w:rFonts w:ascii="Times New Roman" w:hAnsi="Times New Roman" w:cs="Times New Roman"/>
          <w:sz w:val="24"/>
          <w:szCs w:val="24"/>
        </w:rPr>
        <w:t xml:space="preserve"> за обеспечение</w:t>
      </w:r>
    </w:p>
    <w:p w:rsid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sz w:val="24"/>
          <w:szCs w:val="24"/>
        </w:rPr>
        <w:t xml:space="preserve">за антитеррористической </w:t>
      </w:r>
    </w:p>
    <w:p w:rsid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  <w:r w:rsidRPr="0014487F">
        <w:rPr>
          <w:rFonts w:ascii="Times New Roman" w:hAnsi="Times New Roman" w:cs="Times New Roman"/>
          <w:sz w:val="24"/>
          <w:szCs w:val="24"/>
        </w:rPr>
        <w:t xml:space="preserve">защищенности                     подпись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4487F">
        <w:rPr>
          <w:rFonts w:ascii="Times New Roman" w:hAnsi="Times New Roman" w:cs="Times New Roman"/>
          <w:sz w:val="24"/>
          <w:szCs w:val="24"/>
        </w:rPr>
        <w:t xml:space="preserve">             И.О. Фамилия</w:t>
      </w:r>
    </w:p>
    <w:p w:rsid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</w:p>
    <w:p w:rsid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</w:p>
    <w:p w:rsidR="0014487F" w:rsidRDefault="0014487F" w:rsidP="0014487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14487F" w:rsidRPr="0014487F" w:rsidRDefault="0014487F" w:rsidP="0014487F">
      <w:pPr>
        <w:rPr>
          <w:rFonts w:ascii="Times New Roman" w:hAnsi="Times New Roman" w:cs="Times New Roman"/>
          <w:sz w:val="24"/>
          <w:szCs w:val="24"/>
        </w:rPr>
      </w:pP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ind w:left="3969"/>
        <w:rPr>
          <w:bCs/>
          <w:color w:val="111111"/>
          <w:bdr w:val="none" w:sz="0" w:space="0" w:color="auto" w:frame="1"/>
        </w:rPr>
      </w:pPr>
      <w:r w:rsidRPr="0014487F">
        <w:rPr>
          <w:bCs/>
          <w:color w:val="111111"/>
          <w:bdr w:val="none" w:sz="0" w:space="0" w:color="auto" w:frame="1"/>
        </w:rPr>
        <w:t>УТВЕРЖДАЮ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ind w:left="3969"/>
        <w:rPr>
          <w:bCs/>
          <w:color w:val="111111"/>
          <w:bdr w:val="none" w:sz="0" w:space="0" w:color="auto" w:frame="1"/>
        </w:rPr>
      </w:pPr>
      <w:r w:rsidRPr="0014487F">
        <w:rPr>
          <w:bCs/>
          <w:color w:val="111111"/>
          <w:bdr w:val="none" w:sz="0" w:space="0" w:color="auto" w:frame="1"/>
        </w:rPr>
        <w:t>Наименование должности руководителя учреждения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ind w:left="3969"/>
        <w:rPr>
          <w:bCs/>
          <w:color w:val="111111"/>
          <w:bdr w:val="none" w:sz="0" w:space="0" w:color="auto" w:frame="1"/>
        </w:rPr>
      </w:pP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ind w:left="3969"/>
        <w:rPr>
          <w:bCs/>
          <w:color w:val="111111"/>
          <w:bdr w:val="none" w:sz="0" w:space="0" w:color="auto" w:frame="1"/>
        </w:rPr>
      </w:pPr>
      <w:r w:rsidRPr="0014487F">
        <w:rPr>
          <w:bCs/>
          <w:color w:val="111111"/>
          <w:bdr w:val="none" w:sz="0" w:space="0" w:color="auto" w:frame="1"/>
        </w:rPr>
        <w:t>____________ И.О. Фамилия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ind w:left="3969"/>
        <w:rPr>
          <w:bCs/>
          <w:color w:val="111111"/>
          <w:bdr w:val="none" w:sz="0" w:space="0" w:color="auto" w:frame="1"/>
        </w:rPr>
      </w:pPr>
      <w:r w:rsidRPr="0014487F">
        <w:rPr>
          <w:bCs/>
          <w:color w:val="111111"/>
          <w:bdr w:val="none" w:sz="0" w:space="0" w:color="auto" w:frame="1"/>
        </w:rPr>
        <w:t>«__»_____20__ г.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bdr w:val="none" w:sz="0" w:space="0" w:color="auto" w:frame="1"/>
        </w:rPr>
      </w:pP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АКТ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bdr w:val="none" w:sz="0" w:space="0" w:color="auto" w:frame="1"/>
        </w:rPr>
      </w:pPr>
      <w:r w:rsidRPr="0014487F">
        <w:rPr>
          <w:b/>
          <w:bCs/>
          <w:color w:val="111111"/>
          <w:bdr w:val="none" w:sz="0" w:space="0" w:color="auto" w:frame="1"/>
        </w:rPr>
        <w:t xml:space="preserve">проведения практического занятия и тренировки по эвакуации 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bdr w:val="none" w:sz="0" w:space="0" w:color="auto" w:frame="1"/>
        </w:rPr>
      </w:pPr>
      <w:r w:rsidRPr="0014487F">
        <w:rPr>
          <w:b/>
          <w:color w:val="000000"/>
        </w:rPr>
        <w:t>при угрозе совершения террористического акта или при его совершении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14487F">
        <w:rPr>
          <w:b/>
          <w:color w:val="111111"/>
        </w:rPr>
        <w:t>(примерный образец)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Тема: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Дата: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Место проведения:</w:t>
      </w:r>
      <w:r w:rsidRPr="0014487F">
        <w:rPr>
          <w:color w:val="111111"/>
        </w:rPr>
        <w:t>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Состав участников: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Данные о ходе тренировки: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Выводы: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color w:val="111111"/>
        </w:rPr>
      </w:pPr>
      <w:r w:rsidRPr="0014487F">
        <w:rPr>
          <w:b/>
          <w:bCs/>
          <w:color w:val="111111"/>
          <w:bdr w:val="none" w:sz="0" w:space="0" w:color="auto" w:frame="1"/>
        </w:rPr>
        <w:t> </w:t>
      </w:r>
    </w:p>
    <w:p w:rsidR="0014487F" w:rsidRP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bCs/>
          <w:color w:val="111111"/>
          <w:bdr w:val="none" w:sz="0" w:space="0" w:color="auto" w:frame="1"/>
        </w:rPr>
      </w:pPr>
      <w:proofErr w:type="gramStart"/>
      <w:r w:rsidRPr="0014487F">
        <w:rPr>
          <w:bCs/>
          <w:color w:val="111111"/>
          <w:bdr w:val="none" w:sz="0" w:space="0" w:color="auto" w:frame="1"/>
        </w:rPr>
        <w:t>Ответственный</w:t>
      </w:r>
      <w:proofErr w:type="gramEnd"/>
      <w:r w:rsidRPr="0014487F">
        <w:rPr>
          <w:bCs/>
          <w:color w:val="111111"/>
          <w:bdr w:val="none" w:sz="0" w:space="0" w:color="auto" w:frame="1"/>
        </w:rPr>
        <w:t xml:space="preserve"> за обеспечение</w:t>
      </w:r>
    </w:p>
    <w:p w:rsid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bCs/>
          <w:color w:val="111111"/>
          <w:bdr w:val="none" w:sz="0" w:space="0" w:color="auto" w:frame="1"/>
        </w:rPr>
      </w:pPr>
      <w:r w:rsidRPr="0014487F">
        <w:rPr>
          <w:bCs/>
          <w:color w:val="111111"/>
          <w:bdr w:val="none" w:sz="0" w:space="0" w:color="auto" w:frame="1"/>
        </w:rPr>
        <w:t xml:space="preserve">антитеррористической </w:t>
      </w:r>
    </w:p>
    <w:p w:rsidR="0014487F" w:rsidRDefault="0014487F" w:rsidP="0014487F">
      <w:pPr>
        <w:pStyle w:val="ab"/>
        <w:shd w:val="clear" w:color="auto" w:fill="FFFFFF"/>
        <w:spacing w:before="0" w:beforeAutospacing="0" w:after="0" w:afterAutospacing="0"/>
        <w:rPr>
          <w:bCs/>
          <w:color w:val="111111"/>
          <w:bdr w:val="none" w:sz="0" w:space="0" w:color="auto" w:frame="1"/>
        </w:rPr>
      </w:pPr>
      <w:r w:rsidRPr="0014487F">
        <w:rPr>
          <w:bCs/>
          <w:color w:val="111111"/>
          <w:bdr w:val="none" w:sz="0" w:space="0" w:color="auto" w:frame="1"/>
        </w:rPr>
        <w:t xml:space="preserve">защищенности            </w:t>
      </w:r>
      <w:r>
        <w:rPr>
          <w:bCs/>
          <w:color w:val="111111"/>
          <w:bdr w:val="none" w:sz="0" w:space="0" w:color="auto" w:frame="1"/>
        </w:rPr>
        <w:t xml:space="preserve">         </w:t>
      </w:r>
      <w:r w:rsidRPr="0014487F">
        <w:rPr>
          <w:bCs/>
          <w:color w:val="111111"/>
          <w:bdr w:val="none" w:sz="0" w:space="0" w:color="auto" w:frame="1"/>
        </w:rPr>
        <w:t xml:space="preserve">       подпись      </w:t>
      </w:r>
      <w:r>
        <w:rPr>
          <w:bCs/>
          <w:color w:val="111111"/>
          <w:bdr w:val="none" w:sz="0" w:space="0" w:color="auto" w:frame="1"/>
        </w:rPr>
        <w:t xml:space="preserve">      </w:t>
      </w:r>
      <w:r w:rsidRPr="0014487F">
        <w:rPr>
          <w:bCs/>
          <w:color w:val="111111"/>
          <w:bdr w:val="none" w:sz="0" w:space="0" w:color="auto" w:frame="1"/>
        </w:rPr>
        <w:t xml:space="preserve">  </w:t>
      </w:r>
      <w:r>
        <w:rPr>
          <w:bCs/>
          <w:color w:val="111111"/>
          <w:bdr w:val="none" w:sz="0" w:space="0" w:color="auto" w:frame="1"/>
        </w:rPr>
        <w:t xml:space="preserve">    </w:t>
      </w:r>
      <w:r w:rsidRPr="0014487F">
        <w:rPr>
          <w:bCs/>
          <w:color w:val="111111"/>
          <w:bdr w:val="none" w:sz="0" w:space="0" w:color="auto" w:frame="1"/>
        </w:rPr>
        <w:t xml:space="preserve">      И.О. Фамилия</w:t>
      </w:r>
    </w:p>
    <w:p w:rsidR="002925E0" w:rsidRDefault="002925E0" w:rsidP="00DD17F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  <w:r>
        <w:rPr>
          <w:noProof/>
          <w:lang w:eastAsia="ru-RU"/>
        </w:rPr>
        <w:drawing>
          <wp:inline distT="0" distB="0" distL="0" distR="0" wp14:anchorId="7CB828B4" wp14:editId="3FFE808B">
            <wp:extent cx="6028664" cy="4381500"/>
            <wp:effectExtent l="412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3787" cy="439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5"/>
        <w:gridCol w:w="4000"/>
      </w:tblGrid>
      <w:tr w:rsidR="002925E0" w:rsidRPr="002925E0" w:rsidTr="0009006C">
        <w:tc>
          <w:tcPr>
            <w:tcW w:w="4785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2925E0" w:rsidRDefault="002925E0" w:rsidP="002925E0">
            <w:pPr>
              <w:ind w:left="10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9</w:t>
            </w:r>
          </w:p>
          <w:p w:rsid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должности руководителя учреждения</w:t>
            </w: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И.О. Фамилия</w:t>
            </w: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«__»_____20__ г.</w:t>
            </w:r>
          </w:p>
        </w:tc>
      </w:tr>
      <w:tr w:rsidR="002925E0" w:rsidRPr="002925E0" w:rsidTr="0009006C">
        <w:tc>
          <w:tcPr>
            <w:tcW w:w="4785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СОГЛАСОВАНО:</w:t>
            </w:r>
            <w:r w:rsidRPr="002925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Начальник</w:t>
            </w:r>
            <w:r w:rsidRPr="00292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отдела МВД </w:t>
            </w:r>
          </w:p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России по району</w:t>
            </w:r>
          </w:p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 И.О. Фамилия</w:t>
            </w:r>
          </w:p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«__»_____20__ г.</w:t>
            </w:r>
          </w:p>
        </w:tc>
        <w:tc>
          <w:tcPr>
            <w:tcW w:w="4786" w:type="dxa"/>
            <w:shd w:val="clear" w:color="auto" w:fill="auto"/>
          </w:tcPr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СОГЛАСОВАНО:</w:t>
            </w:r>
            <w:r w:rsidRPr="002925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Начальник</w:t>
            </w:r>
            <w:r w:rsidRPr="00292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отделения УФСБ </w:t>
            </w: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России по Краснодарскому краю</w:t>
            </w: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 И.О. Фамилия</w:t>
            </w:r>
          </w:p>
          <w:p w:rsidR="002925E0" w:rsidRPr="002925E0" w:rsidRDefault="002925E0" w:rsidP="002925E0">
            <w:pPr>
              <w:ind w:left="10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«__»_____20__ г.</w:t>
            </w:r>
          </w:p>
        </w:tc>
      </w:tr>
    </w:tbl>
    <w:p w:rsidR="002925E0" w:rsidRP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925E0" w:rsidRPr="002925E0" w:rsidRDefault="002925E0" w:rsidP="002925E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proofErr w:type="gramStart"/>
      <w:r w:rsidRPr="00292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292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 А Н</w:t>
      </w:r>
    </w:p>
    <w:p w:rsidR="002925E0" w:rsidRPr="002925E0" w:rsidRDefault="002925E0" w:rsidP="002925E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взаимодействия и взаимного обмена информацией по вопросам антитеррористической безопасности на 20___ год</w:t>
      </w:r>
    </w:p>
    <w:p w:rsidR="002925E0" w:rsidRP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"/>
        <w:gridCol w:w="2920"/>
        <w:gridCol w:w="1831"/>
        <w:gridCol w:w="1871"/>
      </w:tblGrid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2925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внесение  а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туальной  информации в паспорт безопасности в случае ее изменения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необход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мости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УСЗН</w:t>
            </w: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проведение обучения работников управления способам з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щиты и действиям при угрозе теракта, тренир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 эвакуации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УСЗН, ОФСБ, ОМВД</w:t>
            </w: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оказание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ОФСБ, ОМВД</w:t>
            </w: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консультативной помощи управлению по вопросам антитеррористической безопасности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предоставл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записей с камер  в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део наблюдения управл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 по запросу прав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охранительных органов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УСЗН</w:t>
            </w: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своевреме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информирование пр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воохранительных органов о ставших известными фактах хищения, нез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конного приобретения оружия, деталей для изг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товления самодельных взрывных устройств, а также о местах их хран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УСЗН</w:t>
            </w: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своевреме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информирование пр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воохранительных органов о ставших известными фактах проявления инт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реса  граждан к экстр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мистской  литературе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УСЗН</w:t>
            </w: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5F7E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Предусмотреть актуал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обновление инфо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мационного стенда </w:t>
            </w:r>
            <w:r w:rsidR="005F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титеррористическая бе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опасность</w:t>
            </w:r>
            <w:r w:rsidR="005F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ходимости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УСЗН</w:t>
            </w:r>
          </w:p>
        </w:tc>
      </w:tr>
      <w:tr w:rsidR="002925E0" w:rsidRPr="002925E0" w:rsidTr="002925E0">
        <w:tc>
          <w:tcPr>
            <w:tcW w:w="573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20" w:type="dxa"/>
            <w:shd w:val="clear" w:color="auto" w:fill="auto"/>
          </w:tcPr>
          <w:p w:rsidR="002925E0" w:rsidRPr="002925E0" w:rsidRDefault="002925E0" w:rsidP="005F7E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наличие т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лефонов экстренных служб в кабинетах, на 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стенде и схемы организ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оповещения и вза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модействия с органами МВД, ФСБ, МЧС</w:t>
            </w:r>
          </w:p>
        </w:tc>
        <w:tc>
          <w:tcPr>
            <w:tcW w:w="183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Постоянно </w:t>
            </w:r>
          </w:p>
        </w:tc>
        <w:tc>
          <w:tcPr>
            <w:tcW w:w="1871" w:type="dxa"/>
            <w:shd w:val="clear" w:color="auto" w:fill="auto"/>
          </w:tcPr>
          <w:p w:rsidR="002925E0" w:rsidRPr="002925E0" w:rsidRDefault="002925E0" w:rsidP="00292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УСЗН</w:t>
            </w:r>
          </w:p>
        </w:tc>
      </w:tr>
    </w:tbl>
    <w:p w:rsidR="002925E0" w:rsidRP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P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5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                            подпись                              И.О. Фамилия</w:t>
      </w:r>
    </w:p>
    <w:p w:rsid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E4B" w:rsidRDefault="005F7E4B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E0" w:rsidRDefault="002925E0" w:rsidP="002925E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10</w:t>
      </w:r>
    </w:p>
    <w:p w:rsidR="002925E0" w:rsidRPr="002925E0" w:rsidRDefault="002925E0" w:rsidP="002925E0">
      <w:pPr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E0" w:rsidRDefault="002925E0" w:rsidP="001448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3DDF4B" wp14:editId="1892213B">
            <wp:extent cx="5876926" cy="4148137"/>
            <wp:effectExtent l="7303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6951" cy="41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E0" w:rsidRDefault="00D915B6" w:rsidP="001448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5C6C7C" wp14:editId="0371BBA0">
            <wp:extent cx="6419540" cy="4495800"/>
            <wp:effectExtent l="9208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2164" cy="451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E0" w:rsidRDefault="00D915B6" w:rsidP="001448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EF6AD9" wp14:editId="5B63CBD8">
            <wp:extent cx="6395086" cy="4459608"/>
            <wp:effectExtent l="0" t="3810" r="1905" b="190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6831" cy="44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97" w:rsidRPr="00D26646" w:rsidRDefault="00D915B6" w:rsidP="00D2664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6CFBFB" wp14:editId="380055B2">
            <wp:extent cx="6367026" cy="4495800"/>
            <wp:effectExtent l="1905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1144" cy="451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655" w:rsidRDefault="00D915B6" w:rsidP="00D915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78B97F" wp14:editId="085834E0">
            <wp:extent cx="6287370" cy="4436915"/>
            <wp:effectExtent l="0" t="8255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2639" cy="444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B6" w:rsidRDefault="00D915B6" w:rsidP="00D915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8C5236" wp14:editId="371D1177">
            <wp:extent cx="6305788" cy="4571529"/>
            <wp:effectExtent l="0" t="9208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4917" cy="45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B6" w:rsidRDefault="00D915B6" w:rsidP="00D915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1E1B80" wp14:editId="6482A223">
            <wp:extent cx="6382069" cy="4733287"/>
            <wp:effectExtent l="5397" t="0" r="5398" b="5397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6663" cy="473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B6" w:rsidRDefault="00D915B6" w:rsidP="00D915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E8FC6C" wp14:editId="44E111D3">
            <wp:extent cx="6363840" cy="4484000"/>
            <wp:effectExtent l="6350" t="0" r="5715" b="571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4708" cy="45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B6" w:rsidRDefault="00D915B6" w:rsidP="00D915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665473" wp14:editId="18D7B672">
            <wp:extent cx="6293976" cy="4362450"/>
            <wp:effectExtent l="0" t="6032" r="6032" b="6033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5938" cy="437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B6" w:rsidRDefault="00D11A3A" w:rsidP="00D915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29C154" wp14:editId="3D3458DD">
            <wp:extent cx="6296912" cy="4398776"/>
            <wp:effectExtent l="0" t="3493" r="5398" b="539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6247" cy="441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B6" w:rsidRDefault="00D11A3A" w:rsidP="00D915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47F219" wp14:editId="55972C91">
            <wp:extent cx="6382114" cy="3494952"/>
            <wp:effectExtent l="0" t="4128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2210" cy="35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B6" w:rsidRPr="00D11A3A" w:rsidRDefault="00D11A3A" w:rsidP="00D11A3A">
      <w:pPr>
        <w:jc w:val="right"/>
        <w:rPr>
          <w:rFonts w:ascii="Times New Roman" w:hAnsi="Times New Roman" w:cs="Times New Roman"/>
          <w:sz w:val="24"/>
          <w:szCs w:val="24"/>
        </w:rPr>
      </w:pPr>
      <w:r w:rsidRPr="00D11A3A"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D11A3A" w:rsidRDefault="00D11A3A" w:rsidP="00D11A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66D775" wp14:editId="1A0096A4">
            <wp:extent cx="6061365" cy="3403455"/>
            <wp:effectExtent l="0" t="4445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92707" cy="342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3A" w:rsidRDefault="00D11A3A" w:rsidP="005F7E4B">
      <w:pPr>
        <w:jc w:val="center"/>
        <w:rPr>
          <w:rFonts w:ascii="Times New Roman" w:hAnsi="Times New Roman" w:cs="Times New Roman"/>
          <w:sz w:val="24"/>
          <w:szCs w:val="24"/>
        </w:rPr>
      </w:pPr>
      <w:r w:rsidRPr="00D11A3A">
        <w:rPr>
          <w:rFonts w:ascii="Times New Roman" w:hAnsi="Times New Roman" w:cs="Times New Roman"/>
          <w:b/>
          <w:sz w:val="24"/>
          <w:szCs w:val="24"/>
        </w:rPr>
        <w:lastRenderedPageBreak/>
        <w:t>ОБРАЗЦЫ ЖУРНАЛОВ</w:t>
      </w: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8F8219" wp14:editId="4E17E644">
            <wp:extent cx="4429125" cy="60769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0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EDD9E3" wp14:editId="68CCBF11">
            <wp:extent cx="4431665" cy="5991240"/>
            <wp:effectExtent l="0" t="0" r="698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59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45ADD6" wp14:editId="46B65178">
            <wp:extent cx="4431665" cy="5643620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5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</w:p>
    <w:p w:rsidR="00D11A3A" w:rsidRDefault="00563C3D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10057C" wp14:editId="10AF57B8">
            <wp:extent cx="4431665" cy="5738631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573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3A" w:rsidRDefault="00D11A3A" w:rsidP="00D11A3A">
      <w:pPr>
        <w:rPr>
          <w:rFonts w:ascii="Times New Roman" w:hAnsi="Times New Roman" w:cs="Times New Roman"/>
          <w:sz w:val="24"/>
          <w:szCs w:val="24"/>
        </w:rPr>
      </w:pPr>
    </w:p>
    <w:p w:rsidR="00D11A3A" w:rsidRDefault="00563C3D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EDEDE5" wp14:editId="4ACC3798">
            <wp:extent cx="4431665" cy="5929475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59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3D" w:rsidRDefault="00563C3D" w:rsidP="00D11A3A">
      <w:pPr>
        <w:rPr>
          <w:rFonts w:ascii="Times New Roman" w:hAnsi="Times New Roman" w:cs="Times New Roman"/>
          <w:sz w:val="24"/>
          <w:szCs w:val="24"/>
        </w:rPr>
      </w:pPr>
    </w:p>
    <w:p w:rsidR="00563C3D" w:rsidRDefault="00563C3D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39F4DC" wp14:editId="607348CD">
            <wp:extent cx="4431665" cy="600218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00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3D" w:rsidRDefault="00563C3D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628032" wp14:editId="15BE11D5">
            <wp:extent cx="4476750" cy="61150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9317" cy="61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3A" w:rsidRDefault="00563C3D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104A0E" wp14:editId="2DBF2FAF">
            <wp:extent cx="6255695" cy="4457700"/>
            <wp:effectExtent l="3493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2027" cy="44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3D" w:rsidRDefault="00563C3D" w:rsidP="00D11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3153B4" wp14:editId="2E4F9DD7">
            <wp:extent cx="6307400" cy="4330175"/>
            <wp:effectExtent l="0" t="2223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3766" cy="43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B36" w:rsidRPr="00976B36" w:rsidRDefault="00976B36" w:rsidP="00976B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B36">
        <w:rPr>
          <w:rFonts w:ascii="Times New Roman" w:hAnsi="Times New Roman" w:cs="Times New Roman"/>
          <w:b/>
          <w:sz w:val="24"/>
          <w:szCs w:val="24"/>
        </w:rPr>
        <w:lastRenderedPageBreak/>
        <w:t>ДЛЯ ЗАМЕТОК</w:t>
      </w:r>
    </w:p>
    <w:p w:rsidR="00976B36" w:rsidRDefault="00976B36"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bookmarkStart w:id="1" w:name="_GoBack"/>
      <w:bookmarkEnd w:id="1"/>
    </w:p>
    <w:sectPr w:rsidR="00976B36" w:rsidSect="00DD17F6">
      <w:headerReference w:type="default" r:id="rId32"/>
      <w:footerReference w:type="default" r:id="rId33"/>
      <w:headerReference w:type="first" r:id="rId34"/>
      <w:pgSz w:w="8419" w:h="11906" w:orient="landscape" w:code="9"/>
      <w:pgMar w:top="720" w:right="720" w:bottom="720" w:left="720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CB2" w:rsidRDefault="00274CB2" w:rsidP="00C24069">
      <w:r>
        <w:separator/>
      </w:r>
    </w:p>
  </w:endnote>
  <w:endnote w:type="continuationSeparator" w:id="0">
    <w:p w:rsidR="00274CB2" w:rsidRDefault="00274CB2" w:rsidP="00C2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9591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DD17F6" w:rsidRPr="001B2326" w:rsidRDefault="00DD17F6">
        <w:pPr>
          <w:pStyle w:val="a7"/>
          <w:jc w:val="center"/>
          <w:rPr>
            <w:rFonts w:ascii="Times New Roman" w:hAnsi="Times New Roman" w:cs="Times New Roman"/>
            <w:color w:val="FFFFFF" w:themeColor="background1"/>
            <w:sz w:val="20"/>
            <w:szCs w:val="20"/>
          </w:rPr>
        </w:pPr>
        <w:r w:rsidRPr="001B2326">
          <w:rPr>
            <w:rFonts w:ascii="Times New Roman" w:hAnsi="Times New Roman" w:cs="Times New Roman"/>
            <w:color w:val="FFFFFF" w:themeColor="background1"/>
            <w:sz w:val="20"/>
            <w:szCs w:val="20"/>
          </w:rPr>
          <w:fldChar w:fldCharType="begin"/>
        </w:r>
        <w:r w:rsidRPr="001B2326">
          <w:rPr>
            <w:rFonts w:ascii="Times New Roman" w:hAnsi="Times New Roman" w:cs="Times New Roman"/>
            <w:color w:val="FFFFFF" w:themeColor="background1"/>
            <w:sz w:val="20"/>
            <w:szCs w:val="20"/>
          </w:rPr>
          <w:instrText>PAGE   \* MERGEFORMAT</w:instrText>
        </w:r>
        <w:r w:rsidRPr="001B2326">
          <w:rPr>
            <w:rFonts w:ascii="Times New Roman" w:hAnsi="Times New Roman" w:cs="Times New Roman"/>
            <w:color w:val="FFFFFF" w:themeColor="background1"/>
            <w:sz w:val="20"/>
            <w:szCs w:val="20"/>
          </w:rPr>
          <w:fldChar w:fldCharType="separate"/>
        </w:r>
        <w:r w:rsidR="002C511E">
          <w:rPr>
            <w:rFonts w:ascii="Times New Roman" w:hAnsi="Times New Roman" w:cs="Times New Roman"/>
            <w:noProof/>
            <w:color w:val="FFFFFF" w:themeColor="background1"/>
            <w:sz w:val="20"/>
            <w:szCs w:val="20"/>
          </w:rPr>
          <w:t>104</w:t>
        </w:r>
        <w:r w:rsidRPr="001B2326">
          <w:rPr>
            <w:rFonts w:ascii="Times New Roman" w:hAnsi="Times New Roman" w:cs="Times New Roman"/>
            <w:color w:val="FFFFFF" w:themeColor="background1"/>
            <w:sz w:val="20"/>
            <w:szCs w:val="20"/>
          </w:rPr>
          <w:fldChar w:fldCharType="end"/>
        </w:r>
      </w:p>
      <w:p w:rsidR="00DD17F6" w:rsidRPr="00401A84" w:rsidRDefault="00274CB2">
        <w:pPr>
          <w:pStyle w:val="a7"/>
          <w:jc w:val="center"/>
          <w:rPr>
            <w:rFonts w:ascii="Times New Roman" w:hAnsi="Times New Roman" w:cs="Times New Roman"/>
            <w:sz w:val="20"/>
            <w:szCs w:val="20"/>
          </w:rPr>
        </w:pPr>
      </w:p>
    </w:sdtContent>
  </w:sdt>
  <w:p w:rsidR="00DD17F6" w:rsidRDefault="00DD17F6" w:rsidP="00164C29">
    <w:pPr>
      <w:pStyle w:val="a7"/>
    </w:pPr>
  </w:p>
  <w:p w:rsidR="00DD17F6" w:rsidRDefault="00DD17F6" w:rsidP="00164C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CB2" w:rsidRDefault="00274CB2" w:rsidP="00C24069">
      <w:r>
        <w:separator/>
      </w:r>
    </w:p>
  </w:footnote>
  <w:footnote w:type="continuationSeparator" w:id="0">
    <w:p w:rsidR="00274CB2" w:rsidRDefault="00274CB2" w:rsidP="00C24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2455603"/>
      <w:docPartObj>
        <w:docPartGallery w:val="Page Numbers (Top of Page)"/>
        <w:docPartUnique/>
      </w:docPartObj>
    </w:sdtPr>
    <w:sdtEndPr/>
    <w:sdtContent>
      <w:p w:rsidR="00DD17F6" w:rsidRDefault="00DD17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11E">
          <w:rPr>
            <w:noProof/>
          </w:rPr>
          <w:t>104</w:t>
        </w:r>
        <w:r>
          <w:fldChar w:fldCharType="end"/>
        </w:r>
      </w:p>
    </w:sdtContent>
  </w:sdt>
  <w:p w:rsidR="00DD17F6" w:rsidRDefault="00DD17F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7F6" w:rsidRDefault="00DD17F6">
    <w:pPr>
      <w:pStyle w:val="a5"/>
      <w:jc w:val="center"/>
    </w:pPr>
  </w:p>
  <w:p w:rsidR="00DD17F6" w:rsidRDefault="00DD17F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53C"/>
    <w:multiLevelType w:val="multilevel"/>
    <w:tmpl w:val="61EE67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D2C6A"/>
    <w:multiLevelType w:val="multilevel"/>
    <w:tmpl w:val="149C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E875A5"/>
    <w:multiLevelType w:val="multilevel"/>
    <w:tmpl w:val="377AB1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072032"/>
    <w:multiLevelType w:val="multilevel"/>
    <w:tmpl w:val="AB44D1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A82009"/>
    <w:multiLevelType w:val="multilevel"/>
    <w:tmpl w:val="654806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3B3152"/>
    <w:multiLevelType w:val="multilevel"/>
    <w:tmpl w:val="C1661A2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AF09F8"/>
    <w:multiLevelType w:val="multilevel"/>
    <w:tmpl w:val="340880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1D6DDF"/>
    <w:multiLevelType w:val="multilevel"/>
    <w:tmpl w:val="8CA65D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35510D"/>
    <w:multiLevelType w:val="multilevel"/>
    <w:tmpl w:val="71F2EB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C819B5"/>
    <w:multiLevelType w:val="multilevel"/>
    <w:tmpl w:val="DD4061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B11207"/>
    <w:multiLevelType w:val="multilevel"/>
    <w:tmpl w:val="B2E6C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CC00F4"/>
    <w:multiLevelType w:val="multilevel"/>
    <w:tmpl w:val="608A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9B7524"/>
    <w:multiLevelType w:val="multilevel"/>
    <w:tmpl w:val="86CCE1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0"/>
  </w:num>
  <w:num w:numId="5">
    <w:abstractNumId w:val="12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3"/>
  </w:num>
  <w:num w:numId="11">
    <w:abstractNumId w:val="7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28"/>
    <w:rsid w:val="00047300"/>
    <w:rsid w:val="0009006C"/>
    <w:rsid w:val="000B7BBC"/>
    <w:rsid w:val="000D7471"/>
    <w:rsid w:val="001273C5"/>
    <w:rsid w:val="0014487F"/>
    <w:rsid w:val="001508BC"/>
    <w:rsid w:val="00153D0A"/>
    <w:rsid w:val="00164C29"/>
    <w:rsid w:val="001A523E"/>
    <w:rsid w:val="001B2326"/>
    <w:rsid w:val="001D41AC"/>
    <w:rsid w:val="001F1A8A"/>
    <w:rsid w:val="001F4850"/>
    <w:rsid w:val="00266D35"/>
    <w:rsid w:val="00274085"/>
    <w:rsid w:val="00274CB2"/>
    <w:rsid w:val="002925E0"/>
    <w:rsid w:val="00297BD0"/>
    <w:rsid w:val="002C511E"/>
    <w:rsid w:val="002E5939"/>
    <w:rsid w:val="003023B2"/>
    <w:rsid w:val="00336592"/>
    <w:rsid w:val="0034265F"/>
    <w:rsid w:val="003A70ED"/>
    <w:rsid w:val="003B1DEC"/>
    <w:rsid w:val="00400EE1"/>
    <w:rsid w:val="00401A84"/>
    <w:rsid w:val="004031F6"/>
    <w:rsid w:val="00403963"/>
    <w:rsid w:val="00430328"/>
    <w:rsid w:val="0047062A"/>
    <w:rsid w:val="0049793E"/>
    <w:rsid w:val="004B77A5"/>
    <w:rsid w:val="005278BB"/>
    <w:rsid w:val="00563C3D"/>
    <w:rsid w:val="00565100"/>
    <w:rsid w:val="005668C3"/>
    <w:rsid w:val="00584D59"/>
    <w:rsid w:val="00592A91"/>
    <w:rsid w:val="005D493E"/>
    <w:rsid w:val="005E6937"/>
    <w:rsid w:val="005F23F5"/>
    <w:rsid w:val="005F7E4B"/>
    <w:rsid w:val="00604424"/>
    <w:rsid w:val="00626D1F"/>
    <w:rsid w:val="006602DA"/>
    <w:rsid w:val="006628D9"/>
    <w:rsid w:val="006A3234"/>
    <w:rsid w:val="006B06C5"/>
    <w:rsid w:val="006C4C34"/>
    <w:rsid w:val="006D0573"/>
    <w:rsid w:val="00717ECC"/>
    <w:rsid w:val="0076553C"/>
    <w:rsid w:val="007716EC"/>
    <w:rsid w:val="0077651A"/>
    <w:rsid w:val="00777140"/>
    <w:rsid w:val="007B0535"/>
    <w:rsid w:val="007F4D83"/>
    <w:rsid w:val="008D07C7"/>
    <w:rsid w:val="008F23B4"/>
    <w:rsid w:val="00915D5D"/>
    <w:rsid w:val="00937B5B"/>
    <w:rsid w:val="00976B36"/>
    <w:rsid w:val="009A1CE0"/>
    <w:rsid w:val="009D4EF4"/>
    <w:rsid w:val="00A62655"/>
    <w:rsid w:val="00AC08DD"/>
    <w:rsid w:val="00B146E6"/>
    <w:rsid w:val="00BA4596"/>
    <w:rsid w:val="00BB24B1"/>
    <w:rsid w:val="00BD3697"/>
    <w:rsid w:val="00BF5818"/>
    <w:rsid w:val="00C033E9"/>
    <w:rsid w:val="00C06653"/>
    <w:rsid w:val="00C14315"/>
    <w:rsid w:val="00C24069"/>
    <w:rsid w:val="00C42C37"/>
    <w:rsid w:val="00C61167"/>
    <w:rsid w:val="00C7078D"/>
    <w:rsid w:val="00C77640"/>
    <w:rsid w:val="00CE4B13"/>
    <w:rsid w:val="00D038FE"/>
    <w:rsid w:val="00D11A3A"/>
    <w:rsid w:val="00D26646"/>
    <w:rsid w:val="00D47716"/>
    <w:rsid w:val="00D51E3C"/>
    <w:rsid w:val="00D74C45"/>
    <w:rsid w:val="00D915B6"/>
    <w:rsid w:val="00DD0C69"/>
    <w:rsid w:val="00DD17F6"/>
    <w:rsid w:val="00E13A97"/>
    <w:rsid w:val="00E66786"/>
    <w:rsid w:val="00F20040"/>
    <w:rsid w:val="00F75F40"/>
    <w:rsid w:val="00F77726"/>
    <w:rsid w:val="00F8431E"/>
    <w:rsid w:val="00F9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D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D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40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24069"/>
  </w:style>
  <w:style w:type="paragraph" w:styleId="a7">
    <w:name w:val="footer"/>
    <w:basedOn w:val="a"/>
    <w:link w:val="a8"/>
    <w:uiPriority w:val="99"/>
    <w:unhideWhenUsed/>
    <w:rsid w:val="00C240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24069"/>
  </w:style>
  <w:style w:type="table" w:styleId="a9">
    <w:name w:val="Table Grid"/>
    <w:basedOn w:val="a1"/>
    <w:uiPriority w:val="59"/>
    <w:rsid w:val="003B1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1D41AC"/>
  </w:style>
  <w:style w:type="paragraph" w:styleId="aa">
    <w:name w:val="List Paragraph"/>
    <w:basedOn w:val="a"/>
    <w:uiPriority w:val="34"/>
    <w:qFormat/>
    <w:rsid w:val="001D41AC"/>
    <w:pPr>
      <w:spacing w:after="200" w:line="276" w:lineRule="auto"/>
      <w:ind w:left="720"/>
      <w:contextualSpacing/>
    </w:pPr>
  </w:style>
  <w:style w:type="paragraph" w:customStyle="1" w:styleId="ConsPlusNormal">
    <w:name w:val="ConsPlusNormal"/>
    <w:rsid w:val="001D41A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0">
    <w:name w:val="Сетка таблицы1"/>
    <w:basedOn w:val="a1"/>
    <w:next w:val="a9"/>
    <w:uiPriority w:val="59"/>
    <w:rsid w:val="001D41AC"/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1448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2925E0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925E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D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D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40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24069"/>
  </w:style>
  <w:style w:type="paragraph" w:styleId="a7">
    <w:name w:val="footer"/>
    <w:basedOn w:val="a"/>
    <w:link w:val="a8"/>
    <w:uiPriority w:val="99"/>
    <w:unhideWhenUsed/>
    <w:rsid w:val="00C240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24069"/>
  </w:style>
  <w:style w:type="table" w:styleId="a9">
    <w:name w:val="Table Grid"/>
    <w:basedOn w:val="a1"/>
    <w:uiPriority w:val="59"/>
    <w:rsid w:val="003B1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1D41AC"/>
  </w:style>
  <w:style w:type="paragraph" w:styleId="aa">
    <w:name w:val="List Paragraph"/>
    <w:basedOn w:val="a"/>
    <w:uiPriority w:val="34"/>
    <w:qFormat/>
    <w:rsid w:val="001D41AC"/>
    <w:pPr>
      <w:spacing w:after="200" w:line="276" w:lineRule="auto"/>
      <w:ind w:left="720"/>
      <w:contextualSpacing/>
    </w:pPr>
  </w:style>
  <w:style w:type="paragraph" w:customStyle="1" w:styleId="ConsPlusNormal">
    <w:name w:val="ConsPlusNormal"/>
    <w:rsid w:val="001D41A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0">
    <w:name w:val="Сетка таблицы1"/>
    <w:basedOn w:val="a1"/>
    <w:next w:val="a9"/>
    <w:uiPriority w:val="59"/>
    <w:rsid w:val="001D41AC"/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1448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2925E0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925E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E5219F37A575832BA2A4D891A03824B6DC9929DE656312F8E657DEDDDFD21EA0CA6023871030D5E33D0E2Q0i4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8A6BA-176A-41AD-A595-93F3D1541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105</Pages>
  <Words>19070</Words>
  <Characters>108703</Characters>
  <Application>Microsoft Office Word</Application>
  <DocSecurity>0</DocSecurity>
  <Lines>905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Корзухина Анна Александровна</dc:creator>
  <cp:keywords/>
  <dc:description/>
  <cp:lastModifiedBy>Апазиди Наталья Эрасовна</cp:lastModifiedBy>
  <cp:revision>28</cp:revision>
  <cp:lastPrinted>2014-05-08T04:16:00Z</cp:lastPrinted>
  <dcterms:created xsi:type="dcterms:W3CDTF">2020-01-21T07:59:00Z</dcterms:created>
  <dcterms:modified xsi:type="dcterms:W3CDTF">2020-06-01T14:33:00Z</dcterms:modified>
</cp:coreProperties>
</file>