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180"/>
        <w:gridCol w:w="5040"/>
        <w:gridCol w:w="6"/>
      </w:tblGrid>
      <w:tr w:rsidR="005E0572" w:rsidTr="00C7756B">
        <w:tc>
          <w:tcPr>
            <w:tcW w:w="4608" w:type="dxa"/>
            <w:shd w:val="clear" w:color="auto" w:fill="auto"/>
          </w:tcPr>
          <w:p w:rsidR="005E0572" w:rsidRPr="00C7756B" w:rsidRDefault="005E0572" w:rsidP="000652E3">
            <w:pPr>
              <w:rPr>
                <w:sz w:val="28"/>
                <w:szCs w:val="28"/>
              </w:rPr>
            </w:pPr>
          </w:p>
        </w:tc>
        <w:tc>
          <w:tcPr>
            <w:tcW w:w="5226" w:type="dxa"/>
            <w:gridSpan w:val="3"/>
            <w:shd w:val="clear" w:color="auto" w:fill="auto"/>
          </w:tcPr>
          <w:p w:rsidR="001C29B3" w:rsidRPr="001C29B3" w:rsidRDefault="001C29B3" w:rsidP="001C29B3">
            <w:pPr>
              <w:autoSpaceDE w:val="0"/>
              <w:autoSpaceDN w:val="0"/>
              <w:adjustRightInd w:val="0"/>
              <w:ind w:left="637"/>
              <w:outlineLvl w:val="1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к административному регламенту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предоставления </w:t>
            </w:r>
            <w:proofErr w:type="gramStart"/>
            <w:r w:rsidRPr="001C29B3">
              <w:rPr>
                <w:sz w:val="28"/>
                <w:szCs w:val="28"/>
              </w:rPr>
              <w:t>государственной</w:t>
            </w:r>
            <w:proofErr w:type="gramEnd"/>
            <w:r w:rsidRPr="001C29B3">
              <w:rPr>
                <w:sz w:val="28"/>
                <w:szCs w:val="28"/>
              </w:rPr>
              <w:t xml:space="preserve">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услуги «Предоставление за счет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средств федерального бюджета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единовременной денежной выплаты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на приобретение или строительство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жилого помещения ветеранам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Великой Отечественной войны,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членам семей погибших (умерших)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инвалидов и участников </w:t>
            </w:r>
            <w:proofErr w:type="gramStart"/>
            <w:r w:rsidRPr="001C29B3">
              <w:rPr>
                <w:sz w:val="28"/>
                <w:szCs w:val="28"/>
              </w:rPr>
              <w:t>Великой</w:t>
            </w:r>
            <w:proofErr w:type="gramEnd"/>
            <w:r w:rsidRPr="001C29B3">
              <w:rPr>
                <w:sz w:val="28"/>
                <w:szCs w:val="28"/>
              </w:rPr>
              <w:t xml:space="preserve">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Отечественной войны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и единовременной денежной 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 xml:space="preserve">выплаты на приобретение </w:t>
            </w:r>
            <w:proofErr w:type="gramStart"/>
            <w:r w:rsidRPr="001C29B3">
              <w:rPr>
                <w:sz w:val="28"/>
                <w:szCs w:val="28"/>
              </w:rPr>
              <w:t>жилого</w:t>
            </w:r>
            <w:proofErr w:type="gramEnd"/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помещения в собственность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бывшим несовершеннолетним</w:t>
            </w:r>
          </w:p>
          <w:p w:rsidR="001C29B3" w:rsidRPr="001C29B3" w:rsidRDefault="001C29B3" w:rsidP="001C29B3">
            <w:pPr>
              <w:widowControl w:val="0"/>
              <w:autoSpaceDE w:val="0"/>
              <w:autoSpaceDN w:val="0"/>
              <w:adjustRightInd w:val="0"/>
              <w:ind w:left="637"/>
              <w:rPr>
                <w:sz w:val="28"/>
                <w:szCs w:val="28"/>
              </w:rPr>
            </w:pPr>
            <w:r w:rsidRPr="001C29B3">
              <w:rPr>
                <w:sz w:val="28"/>
                <w:szCs w:val="28"/>
              </w:rPr>
              <w:t>узникам фашизма»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</w:p>
        </w:tc>
      </w:tr>
      <w:tr w:rsidR="004340B8" w:rsidRPr="00293BD0" w:rsidTr="00C7756B">
        <w:trPr>
          <w:gridAfter w:val="1"/>
          <w:wAfter w:w="6" w:type="dxa"/>
        </w:trPr>
        <w:tc>
          <w:tcPr>
            <w:tcW w:w="4788" w:type="dxa"/>
            <w:gridSpan w:val="2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Pr="00C7756B" w:rsidRDefault="00293BD0">
      <w:pPr>
        <w:rPr>
          <w:sz w:val="16"/>
          <w:szCs w:val="16"/>
        </w:rPr>
      </w:pPr>
    </w:p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C7756B" w:rsidRDefault="00481978">
      <w:pPr>
        <w:rPr>
          <w:sz w:val="16"/>
          <w:szCs w:val="16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</w:t>
      </w:r>
      <w:proofErr w:type="gramStart"/>
      <w:r w:rsidRPr="00293BD0">
        <w:rPr>
          <w:sz w:val="28"/>
          <w:szCs w:val="28"/>
        </w:rPr>
        <w:t>на</w:t>
      </w:r>
      <w:proofErr w:type="gramEnd"/>
      <w:r w:rsidRPr="00293BD0">
        <w:rPr>
          <w:sz w:val="28"/>
          <w:szCs w:val="28"/>
        </w:rPr>
        <w:t xml:space="preserve">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</w:t>
      </w:r>
      <w:proofErr w:type="gramStart"/>
      <w:r w:rsidR="001F60CE" w:rsidRPr="00293BD0">
        <w:rPr>
          <w:sz w:val="28"/>
          <w:szCs w:val="28"/>
        </w:rPr>
        <w:t>года</w:t>
      </w:r>
      <w:proofErr w:type="gramEnd"/>
      <w:r w:rsidR="001F60CE" w:rsidRPr="00293BD0">
        <w:rPr>
          <w:sz w:val="28"/>
          <w:szCs w:val="28"/>
        </w:rPr>
        <w:t xml:space="preserve">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</w:t>
      </w:r>
      <w:proofErr w:type="gramStart"/>
      <w:r w:rsidRPr="00293BD0">
        <w:rPr>
          <w:sz w:val="28"/>
          <w:szCs w:val="28"/>
        </w:rPr>
        <w:t>я</w:t>
      </w:r>
      <w:r w:rsidR="00D948B4" w:rsidRPr="00293BD0">
        <w:rPr>
          <w:sz w:val="28"/>
          <w:szCs w:val="28"/>
        </w:rPr>
        <w:t>(</w:t>
      </w:r>
      <w:proofErr w:type="spellStart"/>
      <w:proofErr w:type="gramEnd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</w:t>
      </w:r>
      <w:proofErr w:type="gramStart"/>
      <w:r w:rsidRPr="00293BD0">
        <w:rPr>
          <w:sz w:val="28"/>
          <w:szCs w:val="28"/>
        </w:rPr>
        <w:t>расположена</w:t>
      </w:r>
      <w:proofErr w:type="gramEnd"/>
      <w:r w:rsidRPr="00293BD0">
        <w:rPr>
          <w:sz w:val="28"/>
          <w:szCs w:val="28"/>
        </w:rPr>
        <w:t xml:space="preserve">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 xml:space="preserve">аварийным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4340B8" w:rsidRPr="00293BD0" w:rsidRDefault="004340B8" w:rsidP="001F60CE">
      <w:pPr>
        <w:jc w:val="both"/>
        <w:rPr>
          <w:sz w:val="28"/>
          <w:szCs w:val="28"/>
        </w:rPr>
      </w:pPr>
    </w:p>
    <w:sectPr w:rsidR="004340B8" w:rsidRPr="00293BD0" w:rsidSect="000D6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96" w:rsidRDefault="006A5396" w:rsidP="001B3B98">
      <w:r>
        <w:separator/>
      </w:r>
    </w:p>
  </w:endnote>
  <w:endnote w:type="continuationSeparator" w:id="0">
    <w:p w:rsidR="006A5396" w:rsidRDefault="006A5396" w:rsidP="001B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18" w:rsidRDefault="00021A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18" w:rsidRDefault="00021A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18" w:rsidRDefault="00021A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96" w:rsidRDefault="006A5396" w:rsidP="001B3B98">
      <w:r>
        <w:separator/>
      </w:r>
    </w:p>
  </w:footnote>
  <w:footnote w:type="continuationSeparator" w:id="0">
    <w:p w:rsidR="006A5396" w:rsidRDefault="006A5396" w:rsidP="001B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18" w:rsidRDefault="00021A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98" w:rsidRDefault="001B3B98" w:rsidP="001B3B98">
    <w:pPr>
      <w:pStyle w:val="a4"/>
      <w:jc w:val="center"/>
    </w:pPr>
    <w:r>
      <w:t>6</w:t>
    </w:r>
    <w:r w:rsidR="00021A18"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18" w:rsidRDefault="00021A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21A18"/>
    <w:rsid w:val="00057FD7"/>
    <w:rsid w:val="0006605B"/>
    <w:rsid w:val="00066687"/>
    <w:rsid w:val="000D6B7A"/>
    <w:rsid w:val="000D6F62"/>
    <w:rsid w:val="000F1B41"/>
    <w:rsid w:val="00166B0D"/>
    <w:rsid w:val="00180B94"/>
    <w:rsid w:val="001A74AC"/>
    <w:rsid w:val="001B3B98"/>
    <w:rsid w:val="001C29B3"/>
    <w:rsid w:val="001F3CDB"/>
    <w:rsid w:val="001F60CE"/>
    <w:rsid w:val="00272D26"/>
    <w:rsid w:val="00293BD0"/>
    <w:rsid w:val="002A3F06"/>
    <w:rsid w:val="002C2AA6"/>
    <w:rsid w:val="003E1D39"/>
    <w:rsid w:val="004340B8"/>
    <w:rsid w:val="00481978"/>
    <w:rsid w:val="00497900"/>
    <w:rsid w:val="004A181C"/>
    <w:rsid w:val="004E22F8"/>
    <w:rsid w:val="005E0572"/>
    <w:rsid w:val="005E0CC2"/>
    <w:rsid w:val="00636CFD"/>
    <w:rsid w:val="006A5396"/>
    <w:rsid w:val="00742384"/>
    <w:rsid w:val="00770ACD"/>
    <w:rsid w:val="007B6908"/>
    <w:rsid w:val="007D4F76"/>
    <w:rsid w:val="0085710D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41095"/>
    <w:rsid w:val="00C7756B"/>
    <w:rsid w:val="00C8018C"/>
    <w:rsid w:val="00D06A6C"/>
    <w:rsid w:val="00D571D8"/>
    <w:rsid w:val="00D8371A"/>
    <w:rsid w:val="00D948B4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B3B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B3B98"/>
    <w:rPr>
      <w:sz w:val="24"/>
      <w:szCs w:val="24"/>
    </w:rPr>
  </w:style>
  <w:style w:type="paragraph" w:styleId="a6">
    <w:name w:val="footer"/>
    <w:basedOn w:val="a"/>
    <w:link w:val="a7"/>
    <w:unhideWhenUsed/>
    <w:rsid w:val="001B3B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B3B98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C775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rsid w:val="00C775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Усок Ирина Викторовна</cp:lastModifiedBy>
  <cp:revision>15</cp:revision>
  <cp:lastPrinted>2019-08-23T12:55:00Z</cp:lastPrinted>
  <dcterms:created xsi:type="dcterms:W3CDTF">2014-11-24T13:10:00Z</dcterms:created>
  <dcterms:modified xsi:type="dcterms:W3CDTF">2019-12-10T13:24:00Z</dcterms:modified>
</cp:coreProperties>
</file>