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A5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ПРИЛОЖЕНИЕ</w:t>
      </w:r>
    </w:p>
    <w:p w:rsidR="00B7735A" w:rsidRPr="00DB2673" w:rsidRDefault="00B7735A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735A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УТВЕРЖДЕН </w:t>
      </w:r>
    </w:p>
    <w:p w:rsidR="00B7735A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приказом министерства труда </w:t>
      </w:r>
    </w:p>
    <w:p w:rsidR="00FE0CB7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социального развития </w:t>
      </w:r>
    </w:p>
    <w:p w:rsidR="00B7735A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Краснодарского края </w:t>
      </w:r>
    </w:p>
    <w:p w:rsidR="00CC50A5" w:rsidRPr="00DB2673" w:rsidRDefault="00CC50A5" w:rsidP="0084117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B7735A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B7735A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</w:t>
      </w:r>
    </w:p>
    <w:p w:rsidR="00B7735A" w:rsidRPr="00DB2673" w:rsidRDefault="00B7735A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E4F61" w:rsidRDefault="008E4F61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735A" w:rsidRPr="003D50FE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D50F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 </w:t>
      </w:r>
    </w:p>
    <w:p w:rsidR="00F26937" w:rsidRPr="003D50FE" w:rsidRDefault="00F26937" w:rsidP="00B23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0FE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  <w:r w:rsidRPr="003D50FE">
        <w:rPr>
          <w:rFonts w:ascii="Times New Roman" w:hAnsi="Times New Roman"/>
          <w:b/>
          <w:bCs/>
          <w:color w:val="000000"/>
          <w:sz w:val="28"/>
          <w:szCs w:val="28"/>
        </w:rPr>
        <w:t>"П</w:t>
      </w:r>
      <w:r w:rsidRPr="003D50FE">
        <w:rPr>
          <w:rFonts w:ascii="Times New Roman" w:hAnsi="Times New Roman"/>
          <w:b/>
          <w:sz w:val="28"/>
          <w:szCs w:val="28"/>
        </w:rPr>
        <w:t xml:space="preserve">редоставление </w:t>
      </w:r>
    </w:p>
    <w:p w:rsidR="00F26937" w:rsidRPr="003D50FE" w:rsidRDefault="00F26937" w:rsidP="00B23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0FE">
        <w:rPr>
          <w:rFonts w:ascii="Times New Roman" w:hAnsi="Times New Roman"/>
          <w:b/>
          <w:sz w:val="28"/>
          <w:szCs w:val="28"/>
        </w:rPr>
        <w:t xml:space="preserve">субсидий юридическим лицам, индивидуальным </w:t>
      </w:r>
    </w:p>
    <w:p w:rsidR="00F26937" w:rsidRPr="003D50FE" w:rsidRDefault="00F26937" w:rsidP="00B23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0FE">
        <w:rPr>
          <w:rFonts w:ascii="Times New Roman" w:hAnsi="Times New Roman"/>
          <w:b/>
          <w:sz w:val="28"/>
          <w:szCs w:val="28"/>
        </w:rPr>
        <w:t xml:space="preserve">предпринимателям в целях возмещения недополученных </w:t>
      </w:r>
    </w:p>
    <w:p w:rsidR="00F26937" w:rsidRPr="003D50FE" w:rsidRDefault="00F26937" w:rsidP="00B23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0FE">
        <w:rPr>
          <w:rFonts w:ascii="Times New Roman" w:hAnsi="Times New Roman"/>
          <w:b/>
          <w:sz w:val="28"/>
          <w:szCs w:val="28"/>
        </w:rPr>
        <w:t xml:space="preserve">доходов в связи с оказанием услуг (выполнением работ) </w:t>
      </w:r>
    </w:p>
    <w:p w:rsidR="003D50FE" w:rsidRPr="003D50FE" w:rsidRDefault="003D50FE" w:rsidP="00B23E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50FE">
        <w:rPr>
          <w:rFonts w:ascii="Times New Roman" w:hAnsi="Times New Roman"/>
          <w:b/>
          <w:sz w:val="28"/>
          <w:szCs w:val="28"/>
        </w:rPr>
        <w:t xml:space="preserve">гражданам, имеющим право на </w:t>
      </w:r>
      <w:r w:rsidR="007B74D0">
        <w:rPr>
          <w:rFonts w:ascii="Times New Roman" w:hAnsi="Times New Roman"/>
          <w:b/>
          <w:sz w:val="28"/>
          <w:szCs w:val="28"/>
        </w:rPr>
        <w:t xml:space="preserve">отдельные </w:t>
      </w:r>
      <w:r w:rsidRPr="003D50FE">
        <w:rPr>
          <w:rFonts w:ascii="Times New Roman" w:hAnsi="Times New Roman"/>
          <w:b/>
          <w:sz w:val="28"/>
          <w:szCs w:val="28"/>
        </w:rPr>
        <w:t xml:space="preserve">льготы, указанные </w:t>
      </w:r>
      <w:proofErr w:type="gramStart"/>
      <w:r w:rsidRPr="003D50FE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3D50FE">
        <w:rPr>
          <w:rFonts w:ascii="Times New Roman" w:hAnsi="Times New Roman"/>
          <w:b/>
          <w:sz w:val="28"/>
          <w:szCs w:val="28"/>
        </w:rPr>
        <w:t xml:space="preserve"> </w:t>
      </w:r>
    </w:p>
    <w:p w:rsidR="003D50FE" w:rsidRPr="003D50FE" w:rsidRDefault="003D50FE" w:rsidP="00B23EFD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proofErr w:type="gramStart"/>
      <w:r w:rsidRPr="003D50FE">
        <w:rPr>
          <w:rFonts w:ascii="Times New Roman" w:eastAsiaTheme="minorHAnsi" w:hAnsi="Times New Roman"/>
          <w:b/>
          <w:sz w:val="28"/>
          <w:szCs w:val="28"/>
        </w:rPr>
        <w:t>Законе</w:t>
      </w:r>
      <w:proofErr w:type="gramEnd"/>
      <w:r w:rsidRPr="003D50FE">
        <w:rPr>
          <w:rFonts w:ascii="Times New Roman" w:eastAsiaTheme="minorHAnsi" w:hAnsi="Times New Roman"/>
          <w:b/>
          <w:sz w:val="28"/>
          <w:szCs w:val="28"/>
        </w:rPr>
        <w:t xml:space="preserve"> Краснодарского края "О статусе Героев Кубани и </w:t>
      </w:r>
    </w:p>
    <w:p w:rsidR="00F26937" w:rsidRPr="003D50FE" w:rsidRDefault="003D50FE" w:rsidP="00B23EF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50FE">
        <w:rPr>
          <w:rFonts w:ascii="Times New Roman" w:eastAsiaTheme="minorHAnsi" w:hAnsi="Times New Roman"/>
          <w:b/>
          <w:sz w:val="28"/>
          <w:szCs w:val="28"/>
        </w:rPr>
        <w:t>Героев труда Кубани</w:t>
      </w:r>
      <w:r w:rsidR="00F26937" w:rsidRPr="003D50FE">
        <w:rPr>
          <w:rFonts w:ascii="Times New Roman" w:hAnsi="Times New Roman"/>
          <w:b/>
          <w:sz w:val="28"/>
          <w:szCs w:val="28"/>
        </w:rPr>
        <w:t>"</w:t>
      </w:r>
    </w:p>
    <w:p w:rsidR="007904C1" w:rsidRDefault="007904C1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FE0CB7" w:rsidRPr="00DB2673" w:rsidRDefault="00FE0CB7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0F2F95" w:rsidRDefault="00517260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1.1. Предмет регулирования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24CA4" w:rsidRDefault="007339DC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1.1.1.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C85BB5" w:rsidRPr="003D50FE">
        <w:rPr>
          <w:rFonts w:ascii="Times New Roman" w:hAnsi="Times New Roman"/>
          <w:color w:val="000000"/>
          <w:sz w:val="28"/>
          <w:szCs w:val="28"/>
          <w:lang w:eastAsia="ru-RU"/>
        </w:rPr>
        <w:t>Настоящий А</w:t>
      </w:r>
      <w:r w:rsidR="00CC50A5" w:rsidRPr="003D5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дминистративный регламент устанавливает </w:t>
      </w:r>
      <w:r w:rsidR="00FA0D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сроки и последовательность административных процедур (действий), осуществляемых в процессе </w:t>
      </w:r>
      <w:r w:rsidR="00CC50A5" w:rsidRPr="003D50FE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</w:t>
      </w:r>
      <w:r w:rsidR="00FA0D2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CC50A5" w:rsidRPr="003D5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96909" w:rsidRPr="003D5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74713B" w:rsidRPr="003D50F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D50FE" w:rsidRPr="003D50FE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3D50FE" w:rsidRPr="003D50FE">
        <w:rPr>
          <w:rFonts w:ascii="Times New Roman" w:hAnsi="Times New Roman"/>
          <w:sz w:val="28"/>
          <w:szCs w:val="28"/>
        </w:rPr>
        <w:t>редоставление субсидий юридическим лицам, индивидуальным предпринимателям в целях возмещения недополученных доходов в связи с оказанием услуг (выполнением работ) гра</w:t>
      </w:r>
      <w:r w:rsidR="003D50FE" w:rsidRPr="003D50FE">
        <w:rPr>
          <w:rFonts w:ascii="Times New Roman" w:hAnsi="Times New Roman"/>
          <w:sz w:val="28"/>
          <w:szCs w:val="28"/>
        </w:rPr>
        <w:t>ж</w:t>
      </w:r>
      <w:r w:rsidR="003D50FE" w:rsidRPr="003D50FE">
        <w:rPr>
          <w:rFonts w:ascii="Times New Roman" w:hAnsi="Times New Roman"/>
          <w:sz w:val="28"/>
          <w:szCs w:val="28"/>
        </w:rPr>
        <w:t xml:space="preserve">данам, имеющим право на </w:t>
      </w:r>
      <w:r w:rsidR="007B74D0">
        <w:rPr>
          <w:rFonts w:ascii="Times New Roman" w:hAnsi="Times New Roman"/>
          <w:sz w:val="28"/>
          <w:szCs w:val="28"/>
        </w:rPr>
        <w:t xml:space="preserve">отдельные </w:t>
      </w:r>
      <w:r w:rsidR="003D50FE" w:rsidRPr="003D50FE">
        <w:rPr>
          <w:rFonts w:ascii="Times New Roman" w:hAnsi="Times New Roman"/>
          <w:sz w:val="28"/>
          <w:szCs w:val="28"/>
        </w:rPr>
        <w:t xml:space="preserve">льготы, указанные в </w:t>
      </w:r>
      <w:r w:rsidR="003D50FE" w:rsidRPr="003D50FE">
        <w:rPr>
          <w:rFonts w:ascii="Times New Roman" w:eastAsiaTheme="minorHAnsi" w:hAnsi="Times New Roman"/>
          <w:sz w:val="28"/>
          <w:szCs w:val="28"/>
        </w:rPr>
        <w:t>Законе Краснода</w:t>
      </w:r>
      <w:r w:rsidR="003D50FE" w:rsidRPr="003D50FE">
        <w:rPr>
          <w:rFonts w:ascii="Times New Roman" w:eastAsiaTheme="minorHAnsi" w:hAnsi="Times New Roman"/>
          <w:sz w:val="28"/>
          <w:szCs w:val="28"/>
        </w:rPr>
        <w:t>р</w:t>
      </w:r>
      <w:r w:rsidR="003D50FE" w:rsidRPr="003D50FE">
        <w:rPr>
          <w:rFonts w:ascii="Times New Roman" w:eastAsiaTheme="minorHAnsi" w:hAnsi="Times New Roman"/>
          <w:sz w:val="28"/>
          <w:szCs w:val="28"/>
        </w:rPr>
        <w:t>ского края "О статусе Героев Кубани и Героев труда Кубани</w:t>
      </w:r>
      <w:r w:rsidR="0074713B" w:rsidRPr="003D50F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3D5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</w:t>
      </w:r>
      <w:r w:rsidR="003B7A1A" w:rsidRPr="003D50F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FA0F7A" w:rsidRPr="003D50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</w:t>
      </w:r>
      <w:r w:rsidR="00FA0F7A" w:rsidRPr="003D50F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FA0F7A" w:rsidRPr="003D50FE">
        <w:rPr>
          <w:rFonts w:ascii="Times New Roman" w:hAnsi="Times New Roman"/>
          <w:color w:val="000000"/>
          <w:sz w:val="28"/>
          <w:szCs w:val="28"/>
          <w:lang w:eastAsia="ru-RU"/>
        </w:rPr>
        <w:t>ственная услуга).</w:t>
      </w:r>
      <w:proofErr w:type="gramEnd"/>
    </w:p>
    <w:p w:rsidR="00B24CA4" w:rsidRDefault="007339DC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</w:t>
      </w:r>
      <w:r>
        <w:rPr>
          <w:rFonts w:ascii="Times New Roman" w:hAnsi="Times New Roman"/>
          <w:sz w:val="28"/>
          <w:szCs w:val="28"/>
        </w:rPr>
        <w:tab/>
      </w:r>
      <w:r w:rsidR="00C55F99">
        <w:rPr>
          <w:rFonts w:ascii="Times New Roman" w:hAnsi="Times New Roman"/>
          <w:sz w:val="28"/>
          <w:szCs w:val="28"/>
        </w:rPr>
        <w:t xml:space="preserve">Понятия, используемые в </w:t>
      </w:r>
      <w:r w:rsidR="00B24CA4">
        <w:rPr>
          <w:rFonts w:ascii="Times New Roman" w:hAnsi="Times New Roman"/>
          <w:sz w:val="28"/>
          <w:szCs w:val="28"/>
        </w:rPr>
        <w:t>настояще</w:t>
      </w:r>
      <w:r w:rsidR="00C55F99">
        <w:rPr>
          <w:rFonts w:ascii="Times New Roman" w:hAnsi="Times New Roman"/>
          <w:sz w:val="28"/>
          <w:szCs w:val="28"/>
        </w:rPr>
        <w:t>м</w:t>
      </w:r>
      <w:r w:rsidR="00B24CA4">
        <w:rPr>
          <w:rFonts w:ascii="Times New Roman" w:hAnsi="Times New Roman"/>
          <w:sz w:val="28"/>
          <w:szCs w:val="28"/>
        </w:rPr>
        <w:t xml:space="preserve"> Административно</w:t>
      </w:r>
      <w:r w:rsidR="00C55F99">
        <w:rPr>
          <w:rFonts w:ascii="Times New Roman" w:hAnsi="Times New Roman"/>
          <w:sz w:val="28"/>
          <w:szCs w:val="28"/>
        </w:rPr>
        <w:t>м</w:t>
      </w:r>
      <w:r w:rsidR="00B24CA4">
        <w:rPr>
          <w:rFonts w:ascii="Times New Roman" w:hAnsi="Times New Roman"/>
          <w:sz w:val="28"/>
          <w:szCs w:val="28"/>
        </w:rPr>
        <w:t xml:space="preserve"> регл</w:t>
      </w:r>
      <w:r w:rsidR="00B24CA4">
        <w:rPr>
          <w:rFonts w:ascii="Times New Roman" w:hAnsi="Times New Roman"/>
          <w:sz w:val="28"/>
          <w:szCs w:val="28"/>
        </w:rPr>
        <w:t>а</w:t>
      </w:r>
      <w:r w:rsidR="00B24CA4">
        <w:rPr>
          <w:rFonts w:ascii="Times New Roman" w:hAnsi="Times New Roman"/>
          <w:sz w:val="28"/>
          <w:szCs w:val="28"/>
        </w:rPr>
        <w:t>мент</w:t>
      </w:r>
      <w:r w:rsidR="00C55F99">
        <w:rPr>
          <w:rFonts w:ascii="Times New Roman" w:hAnsi="Times New Roman"/>
          <w:sz w:val="28"/>
          <w:szCs w:val="28"/>
        </w:rPr>
        <w:t>е,</w:t>
      </w:r>
      <w:r w:rsidR="00B24CA4">
        <w:rPr>
          <w:rFonts w:ascii="Times New Roman" w:hAnsi="Times New Roman"/>
          <w:sz w:val="28"/>
          <w:szCs w:val="28"/>
        </w:rPr>
        <w:t xml:space="preserve"> означают следующее:</w:t>
      </w:r>
    </w:p>
    <w:p w:rsidR="00B24CA4" w:rsidRDefault="00B24CA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"лица, имеющие право на льготы" – граждане, место жительства которых находится на территории Краснодарского края, имеющие право на льготы, ук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занные в частях 1 – 3 статьи 4 Закона Краснодарского края от 5 мая 2006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2326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№ 1026-КЗ "О статусе Героев Кубани и Героев труда Кубани";</w:t>
      </w:r>
    </w:p>
    <w:p w:rsidR="00B24CA4" w:rsidRDefault="00B24CA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"жилищно-коммунальные услуги" – услуги (работы), указанные в частях 1, 2 статьи 4 Закона Краснодарского края от 5 мая 2006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1026-КЗ "О статусе Героев Кубани и Героев труда Кубани";</w:t>
      </w:r>
    </w:p>
    <w:p w:rsidR="00B24CA4" w:rsidRDefault="00B24CA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"сооружение надгробия" – выполнение заявителем работ по сооружению в соответствии с частью 2 статьи 6 Закона Краснодарского края от 5 мая </w:t>
      </w:r>
      <w:r w:rsidR="00E54257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2006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1026-КЗ "О статусе Героев Кубани и Героев труда Кубани" надгробия на могиле умершего (погибшего) Героя труда Кубани или Героя Кубани, место жительства которого было расположено на территории Краснодарского края.</w:t>
      </w:r>
      <w:proofErr w:type="gramEnd"/>
    </w:p>
    <w:p w:rsidR="00CE2326" w:rsidRDefault="00CE2326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1.2. Круг заявителей</w:t>
      </w:r>
    </w:p>
    <w:p w:rsidR="00FE0CB7" w:rsidRPr="00DB2673" w:rsidRDefault="00FE0CB7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1F5D" w:rsidRDefault="00D404A5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1.2.1.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E749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Заявителями, </w:t>
      </w:r>
      <w:r w:rsidR="005F33A3" w:rsidRPr="00E749BF">
        <w:rPr>
          <w:rFonts w:ascii="Times New Roman" w:hAnsi="Times New Roman"/>
          <w:color w:val="000000"/>
          <w:sz w:val="28"/>
          <w:szCs w:val="28"/>
          <w:lang w:eastAsia="ru-RU"/>
        </w:rPr>
        <w:t>имеющими право на обращение за</w:t>
      </w:r>
      <w:r w:rsidR="00CC50A5" w:rsidRPr="00E749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</w:t>
      </w:r>
      <w:r w:rsidR="005F33A3" w:rsidRPr="00E749BF">
        <w:rPr>
          <w:rFonts w:ascii="Times New Roman" w:hAnsi="Times New Roman"/>
          <w:color w:val="000000"/>
          <w:sz w:val="28"/>
          <w:szCs w:val="28"/>
          <w:lang w:eastAsia="ru-RU"/>
        </w:rPr>
        <w:t>нием</w:t>
      </w:r>
      <w:r w:rsidR="00CC50A5" w:rsidRPr="00E749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</w:t>
      </w:r>
      <w:r w:rsidR="00E749BF" w:rsidRPr="00E749BF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услуги, являются юридические лица</w:t>
      </w:r>
      <w:r w:rsidR="000D5B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(за исключением гос</w:t>
      </w:r>
      <w:r w:rsidR="000D5B8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0D5B83">
        <w:rPr>
          <w:rFonts w:ascii="Times New Roman" w:hAnsi="Times New Roman"/>
          <w:color w:val="000000"/>
          <w:sz w:val="28"/>
          <w:szCs w:val="28"/>
          <w:lang w:eastAsia="ru-RU"/>
        </w:rPr>
        <w:t>дарственных (муниципальных) учреждений)</w:t>
      </w:r>
      <w:r w:rsidR="00E749BF" w:rsidRPr="00E749BF">
        <w:rPr>
          <w:rFonts w:ascii="Times New Roman" w:hAnsi="Times New Roman"/>
          <w:sz w:val="28"/>
          <w:szCs w:val="28"/>
        </w:rPr>
        <w:t>, индивидуальные предпринимат</w:t>
      </w:r>
      <w:r w:rsidR="00E749BF" w:rsidRPr="00E749BF">
        <w:rPr>
          <w:rFonts w:ascii="Times New Roman" w:hAnsi="Times New Roman"/>
          <w:sz w:val="28"/>
          <w:szCs w:val="28"/>
        </w:rPr>
        <w:t>е</w:t>
      </w:r>
      <w:r w:rsidR="00E749BF" w:rsidRPr="00E749BF">
        <w:rPr>
          <w:rFonts w:ascii="Times New Roman" w:hAnsi="Times New Roman"/>
          <w:sz w:val="28"/>
          <w:szCs w:val="28"/>
        </w:rPr>
        <w:t>ли</w:t>
      </w:r>
      <w:r w:rsidR="00840371">
        <w:rPr>
          <w:rFonts w:ascii="Times New Roman" w:hAnsi="Times New Roman"/>
          <w:sz w:val="28"/>
          <w:szCs w:val="28"/>
        </w:rPr>
        <w:t xml:space="preserve"> </w:t>
      </w:r>
      <w:r w:rsidR="000D5B83">
        <w:rPr>
          <w:rFonts w:ascii="Times New Roman" w:hAnsi="Times New Roman"/>
          <w:sz w:val="28"/>
          <w:szCs w:val="28"/>
        </w:rPr>
        <w:t xml:space="preserve">недополучившие доходы в связи с </w:t>
      </w:r>
      <w:r w:rsidR="007B1F5D">
        <w:rPr>
          <w:rFonts w:ascii="Times New Roman" w:hAnsi="Times New Roman"/>
          <w:sz w:val="28"/>
          <w:szCs w:val="28"/>
        </w:rPr>
        <w:t>предоставлением жилищно-ком</w:t>
      </w:r>
      <w:r w:rsidR="00B24CA4">
        <w:rPr>
          <w:rFonts w:ascii="Times New Roman" w:hAnsi="Times New Roman"/>
          <w:sz w:val="28"/>
          <w:szCs w:val="28"/>
        </w:rPr>
        <w:t>-</w:t>
      </w:r>
      <w:proofErr w:type="spellStart"/>
      <w:r w:rsidR="007B1F5D">
        <w:rPr>
          <w:rFonts w:ascii="Times New Roman" w:hAnsi="Times New Roman"/>
          <w:sz w:val="28"/>
          <w:szCs w:val="28"/>
        </w:rPr>
        <w:t>мунальных</w:t>
      </w:r>
      <w:proofErr w:type="spellEnd"/>
      <w:r w:rsidR="007B1F5D">
        <w:rPr>
          <w:rFonts w:ascii="Times New Roman" w:hAnsi="Times New Roman"/>
          <w:sz w:val="28"/>
          <w:szCs w:val="28"/>
        </w:rPr>
        <w:t xml:space="preserve"> услуг лицам, имеющим право на льготы, а также в связи с сооруж</w:t>
      </w:r>
      <w:r w:rsidR="007B1F5D">
        <w:rPr>
          <w:rFonts w:ascii="Times New Roman" w:hAnsi="Times New Roman"/>
          <w:sz w:val="28"/>
          <w:szCs w:val="28"/>
        </w:rPr>
        <w:t>е</w:t>
      </w:r>
      <w:r w:rsidR="007B1F5D">
        <w:rPr>
          <w:rFonts w:ascii="Times New Roman" w:hAnsi="Times New Roman"/>
          <w:sz w:val="28"/>
          <w:szCs w:val="28"/>
        </w:rPr>
        <w:t>нием надгробия.</w:t>
      </w:r>
    </w:p>
    <w:p w:rsidR="0006438F" w:rsidRPr="00DB2673" w:rsidRDefault="00D404A5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6438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Заявителями, 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обратившимися за предоставлением государстве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ной услуги</w:t>
      </w:r>
      <w:r w:rsidR="0006438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также являются лица, представляющие интересы </w:t>
      </w:r>
      <w:r w:rsidR="00F52E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юридических </w:t>
      </w:r>
      <w:r w:rsidR="008F1F34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F52EFC">
        <w:rPr>
          <w:rFonts w:ascii="Times New Roman" w:hAnsi="Times New Roman"/>
          <w:color w:val="000000"/>
          <w:sz w:val="28"/>
          <w:szCs w:val="28"/>
          <w:lang w:eastAsia="ru-RU"/>
        </w:rPr>
        <w:t>иц</w:t>
      </w:r>
      <w:r w:rsidR="008F1F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B4A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</w:t>
      </w:r>
      <w:r w:rsidR="008F1F34">
        <w:rPr>
          <w:rFonts w:ascii="Times New Roman" w:hAnsi="Times New Roman"/>
          <w:color w:val="000000"/>
          <w:sz w:val="28"/>
          <w:szCs w:val="28"/>
          <w:lang w:eastAsia="ru-RU"/>
        </w:rPr>
        <w:t>индивидуальных предпринимателей</w:t>
      </w:r>
      <w:r w:rsidR="008E7B2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указанных в пункте 1.2.1</w:t>
      </w:r>
      <w:r w:rsidR="0006438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</w:t>
      </w:r>
      <w:r w:rsidR="00D00A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одраздела (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далее – представители</w:t>
      </w:r>
      <w:r w:rsidR="0006438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CC50A5" w:rsidRDefault="00D404A5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47A82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частие представителя не лишает заявителя права на личное уч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стие в правоотношениях</w:t>
      </w:r>
      <w:r w:rsidR="00147A82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предоставлению государственной услуги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40371" w:rsidRPr="00DB2673" w:rsidRDefault="00840371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2673" w:rsidRPr="000F2F95" w:rsidRDefault="00DB2673" w:rsidP="00B23EFD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0F2F95"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 w:rsidRPr="000F2F95">
        <w:rPr>
          <w:rFonts w:ascii="Times New Roman" w:hAnsi="Times New Roman"/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DB2673" w:rsidRPr="000F2F95" w:rsidRDefault="00DB2673" w:rsidP="00B23EF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F2F95">
        <w:rPr>
          <w:rFonts w:ascii="Times New Roman" w:hAnsi="Times New Roman"/>
          <w:b/>
          <w:sz w:val="28"/>
          <w:szCs w:val="28"/>
          <w:lang w:eastAsia="ar-SA"/>
        </w:rPr>
        <w:t>о предоставлении государственной услуги</w:t>
      </w:r>
    </w:p>
    <w:p w:rsidR="00DB2673" w:rsidRPr="00DB2673" w:rsidRDefault="00DB2673" w:rsidP="00B23EFD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2A64E2" w:rsidRPr="002A64E2" w:rsidRDefault="002A64E2" w:rsidP="00D74557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</w:t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Pr="002A64E2">
        <w:rPr>
          <w:rFonts w:ascii="Times New Roman" w:hAnsi="Times New Roman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2A64E2">
        <w:rPr>
          <w:rFonts w:ascii="Times New Roman" w:hAnsi="Times New Roman"/>
          <w:sz w:val="28"/>
          <w:szCs w:val="28"/>
          <w:lang w:eastAsia="ar-SA"/>
        </w:rPr>
        <w:t>о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дарского края (далее </w:t>
      </w:r>
      <w:r>
        <w:rPr>
          <w:rFonts w:ascii="Times New Roman" w:hAnsi="Times New Roman"/>
          <w:sz w:val="28"/>
          <w:szCs w:val="28"/>
          <w:lang w:eastAsia="ar-SA"/>
        </w:rPr>
        <w:t xml:space="preserve">– </w:t>
      </w:r>
      <w:r w:rsidRPr="002A64E2">
        <w:rPr>
          <w:rFonts w:ascii="Times New Roman" w:hAnsi="Times New Roman"/>
          <w:sz w:val="28"/>
          <w:szCs w:val="28"/>
          <w:lang w:eastAsia="ar-SA"/>
        </w:rPr>
        <w:t>министерство), управлениями социальной защиты нас</w:t>
      </w:r>
      <w:r w:rsidRPr="002A64E2">
        <w:rPr>
          <w:rFonts w:ascii="Times New Roman" w:hAnsi="Times New Roman"/>
          <w:sz w:val="28"/>
          <w:szCs w:val="28"/>
          <w:lang w:eastAsia="ar-SA"/>
        </w:rPr>
        <w:t>е</w:t>
      </w:r>
      <w:r w:rsidRPr="002A64E2">
        <w:rPr>
          <w:rFonts w:ascii="Times New Roman" w:hAnsi="Times New Roman"/>
          <w:sz w:val="28"/>
          <w:szCs w:val="28"/>
          <w:lang w:eastAsia="ar-SA"/>
        </w:rPr>
        <w:t>ления министерства труда и социального развития Краснодарского края в м</w:t>
      </w:r>
      <w:r w:rsidRPr="002A64E2">
        <w:rPr>
          <w:rFonts w:ascii="Times New Roman" w:hAnsi="Times New Roman"/>
          <w:sz w:val="28"/>
          <w:szCs w:val="28"/>
          <w:lang w:eastAsia="ar-SA"/>
        </w:rPr>
        <w:t>у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ниципальных образованиях (далее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органы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населения) и мно</w:t>
      </w:r>
      <w:r>
        <w:rPr>
          <w:rFonts w:ascii="Times New Roman" w:hAnsi="Times New Roman"/>
          <w:sz w:val="28"/>
          <w:szCs w:val="28"/>
          <w:lang w:eastAsia="ar-SA"/>
        </w:rPr>
        <w:t>гофункциональным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центр</w:t>
      </w:r>
      <w:r>
        <w:rPr>
          <w:rFonts w:ascii="Times New Roman" w:hAnsi="Times New Roman"/>
          <w:sz w:val="28"/>
          <w:szCs w:val="28"/>
          <w:lang w:eastAsia="ar-SA"/>
        </w:rPr>
        <w:t>ом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предоставления государственных и муниц</w:t>
      </w:r>
      <w:r w:rsidRPr="002A64E2">
        <w:rPr>
          <w:rFonts w:ascii="Times New Roman" w:hAnsi="Times New Roman"/>
          <w:sz w:val="28"/>
          <w:szCs w:val="28"/>
          <w:lang w:eastAsia="ar-SA"/>
        </w:rPr>
        <w:t>и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пальных услуг (далее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многофункциональный центр</w:t>
      </w:r>
      <w:r w:rsidRPr="002A64E2">
        <w:rPr>
          <w:rFonts w:ascii="Times New Roman" w:hAnsi="Times New Roman"/>
          <w:sz w:val="28"/>
          <w:szCs w:val="28"/>
          <w:lang w:eastAsia="ar-SA"/>
        </w:rPr>
        <w:t>):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по телефону;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путем направления письменного ответа на обращение заявителя (предст</w:t>
      </w:r>
      <w:r w:rsidRPr="002A64E2">
        <w:rPr>
          <w:rFonts w:ascii="Times New Roman" w:hAnsi="Times New Roman"/>
          <w:sz w:val="28"/>
          <w:szCs w:val="28"/>
          <w:lang w:eastAsia="ar-SA"/>
        </w:rPr>
        <w:t>а</w:t>
      </w:r>
      <w:r>
        <w:rPr>
          <w:rFonts w:ascii="Times New Roman" w:hAnsi="Times New Roman"/>
          <w:sz w:val="28"/>
          <w:szCs w:val="28"/>
          <w:lang w:eastAsia="ar-SA"/>
        </w:rPr>
        <w:t>вителя</w:t>
      </w:r>
      <w:r w:rsidRPr="002A64E2">
        <w:rPr>
          <w:rFonts w:ascii="Times New Roman" w:hAnsi="Times New Roman"/>
          <w:sz w:val="28"/>
          <w:szCs w:val="28"/>
          <w:lang w:eastAsia="ar-SA"/>
        </w:rPr>
        <w:t>) по почте;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2A64E2">
        <w:rPr>
          <w:rFonts w:ascii="Times New Roman" w:hAnsi="Times New Roman"/>
          <w:sz w:val="28"/>
          <w:szCs w:val="28"/>
          <w:lang w:eastAsia="ar-SA"/>
        </w:rPr>
        <w:t>а</w:t>
      </w:r>
      <w:r w:rsidRPr="002A64E2">
        <w:rPr>
          <w:rFonts w:ascii="Times New Roman" w:hAnsi="Times New Roman"/>
          <w:sz w:val="28"/>
          <w:szCs w:val="28"/>
          <w:lang w:eastAsia="ar-SA"/>
        </w:rPr>
        <w:t>лам связи ответа на обращение заявителя (представителя);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 xml:space="preserve">при личном приеме заявителя (представителя) в министерстве, </w:t>
      </w:r>
      <w:r w:rsidR="00651B1B">
        <w:rPr>
          <w:rFonts w:ascii="Times New Roman" w:hAnsi="Times New Roman"/>
          <w:sz w:val="28"/>
          <w:szCs w:val="28"/>
          <w:lang w:eastAsia="ar-SA"/>
        </w:rPr>
        <w:t>органах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и </w:t>
      </w:r>
      <w:r>
        <w:rPr>
          <w:rFonts w:ascii="Times New Roman" w:hAnsi="Times New Roman"/>
          <w:sz w:val="28"/>
          <w:szCs w:val="28"/>
          <w:lang w:eastAsia="ar-SA"/>
        </w:rPr>
        <w:t>многофункциональном центре</w:t>
      </w:r>
      <w:r w:rsidRPr="002A64E2">
        <w:rPr>
          <w:rFonts w:ascii="Times New Roman" w:hAnsi="Times New Roman"/>
          <w:sz w:val="28"/>
          <w:szCs w:val="28"/>
          <w:lang w:eastAsia="ar-SA"/>
        </w:rPr>
        <w:t>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2A64E2">
        <w:rPr>
          <w:rFonts w:ascii="Times New Roman" w:hAnsi="Times New Roman"/>
          <w:sz w:val="28"/>
          <w:szCs w:val="28"/>
          <w:lang w:eastAsia="ar-SA"/>
        </w:rPr>
        <w:t>министерством путем размещения информации в открытой и доступной форме на официальном сайте министерства в информационно-</w:t>
      </w:r>
      <w:proofErr w:type="spellStart"/>
      <w:r w:rsidRPr="002A64E2">
        <w:rPr>
          <w:rFonts w:ascii="Times New Roman" w:hAnsi="Times New Roman"/>
          <w:sz w:val="28"/>
          <w:szCs w:val="28"/>
          <w:lang w:eastAsia="ar-SA"/>
        </w:rPr>
        <w:t>телекоммуни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2A64E2">
        <w:rPr>
          <w:rFonts w:ascii="Times New Roman" w:hAnsi="Times New Roman"/>
          <w:sz w:val="28"/>
          <w:szCs w:val="28"/>
          <w:lang w:eastAsia="ar-SA"/>
        </w:rPr>
        <w:t>кационной</w:t>
      </w:r>
      <w:proofErr w:type="spellEnd"/>
      <w:r w:rsidRPr="002A64E2">
        <w:rPr>
          <w:rFonts w:ascii="Times New Roman" w:hAnsi="Times New Roman"/>
          <w:sz w:val="28"/>
          <w:szCs w:val="28"/>
          <w:lang w:eastAsia="ar-SA"/>
        </w:rPr>
        <w:t xml:space="preserve"> сети "Интернет"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http://www.sznkuban.ru (далее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официальный сайт министерства), в федеральной государственной информационной системе "Единый портал государственных и муниципальных услуг (функций)" (www.gosuslugi.ru) (далее </w:t>
      </w:r>
      <w:r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Единый портал) и государственной информацио</w:t>
      </w:r>
      <w:r w:rsidRPr="002A64E2">
        <w:rPr>
          <w:rFonts w:ascii="Times New Roman" w:hAnsi="Times New Roman"/>
          <w:sz w:val="28"/>
          <w:szCs w:val="28"/>
          <w:lang w:eastAsia="ar-SA"/>
        </w:rPr>
        <w:t>н</w:t>
      </w:r>
      <w:r w:rsidRPr="002A64E2">
        <w:rPr>
          <w:rFonts w:ascii="Times New Roman" w:hAnsi="Times New Roman"/>
          <w:sz w:val="28"/>
          <w:szCs w:val="28"/>
          <w:lang w:eastAsia="ar-SA"/>
        </w:rPr>
        <w:t>ной системе Краснодарского края "Портал государственных и муниципальных услуг (функций) Краснодарского края" (www.pgu.krasnodar</w:t>
      </w:r>
      <w:proofErr w:type="gramEnd"/>
      <w:r w:rsidRPr="002A64E2">
        <w:rPr>
          <w:rFonts w:ascii="Times New Roman" w:hAnsi="Times New Roman"/>
          <w:sz w:val="28"/>
          <w:szCs w:val="28"/>
          <w:lang w:eastAsia="ar-SA"/>
        </w:rPr>
        <w:t>.</w:t>
      </w:r>
      <w:proofErr w:type="gramStart"/>
      <w:r w:rsidRPr="002A64E2">
        <w:rPr>
          <w:rFonts w:ascii="Times New Roman" w:hAnsi="Times New Roman"/>
          <w:sz w:val="28"/>
          <w:szCs w:val="28"/>
          <w:lang w:eastAsia="ar-SA"/>
        </w:rPr>
        <w:t>ru) в информацио</w:t>
      </w:r>
      <w:r w:rsidRPr="002A64E2">
        <w:rPr>
          <w:rFonts w:ascii="Times New Roman" w:hAnsi="Times New Roman"/>
          <w:sz w:val="28"/>
          <w:szCs w:val="28"/>
          <w:lang w:eastAsia="ar-SA"/>
        </w:rPr>
        <w:t>н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но-телекоммуникационной сети "Интернет" (далее </w:t>
      </w:r>
      <w:r w:rsidR="00D74557">
        <w:rPr>
          <w:rFonts w:ascii="Times New Roman" w:hAnsi="Times New Roman"/>
          <w:sz w:val="28"/>
          <w:szCs w:val="28"/>
          <w:lang w:eastAsia="ar-SA"/>
        </w:rPr>
        <w:t>–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Региональный портал);</w:t>
      </w:r>
      <w:proofErr w:type="gramEnd"/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при личном обращении заявителя (представителя) по телефону горячей линии.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lastRenderedPageBreak/>
        <w:t>Справочная информация размещается на официальном сайте министе</w:t>
      </w:r>
      <w:r w:rsidRPr="002A64E2">
        <w:rPr>
          <w:rFonts w:ascii="Times New Roman" w:hAnsi="Times New Roman"/>
          <w:sz w:val="28"/>
          <w:szCs w:val="28"/>
          <w:lang w:eastAsia="ar-SA"/>
        </w:rPr>
        <w:t>р</w:t>
      </w:r>
      <w:r w:rsidRPr="002A64E2">
        <w:rPr>
          <w:rFonts w:ascii="Times New Roman" w:hAnsi="Times New Roman"/>
          <w:sz w:val="28"/>
          <w:szCs w:val="28"/>
          <w:lang w:eastAsia="ar-SA"/>
        </w:rPr>
        <w:t>ства, на Едином портале, Региональном портале.</w:t>
      </w:r>
    </w:p>
    <w:p w:rsidR="002A64E2" w:rsidRPr="002A64E2" w:rsidRDefault="00D74557" w:rsidP="00C4457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</w:t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е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 xml:space="preserve">стах в </w:t>
      </w:r>
      <w:r>
        <w:rPr>
          <w:rFonts w:ascii="Times New Roman" w:hAnsi="Times New Roman"/>
          <w:sz w:val="28"/>
          <w:szCs w:val="28"/>
          <w:lang w:eastAsia="ar-SA"/>
        </w:rPr>
        <w:t>органах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размещается следующая справо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ч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ная информация: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(представитель) вправе пре</w:t>
      </w:r>
      <w:r w:rsidRPr="002A64E2">
        <w:rPr>
          <w:rFonts w:ascii="Times New Roman" w:hAnsi="Times New Roman"/>
          <w:sz w:val="28"/>
          <w:szCs w:val="28"/>
          <w:lang w:eastAsia="ar-SA"/>
        </w:rPr>
        <w:t>д</w:t>
      </w:r>
      <w:r w:rsidRPr="002A64E2">
        <w:rPr>
          <w:rFonts w:ascii="Times New Roman" w:hAnsi="Times New Roman"/>
          <w:sz w:val="28"/>
          <w:szCs w:val="28"/>
          <w:lang w:eastAsia="ar-SA"/>
        </w:rPr>
        <w:t>ставить по собственной инициативе;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2A64E2">
        <w:rPr>
          <w:rFonts w:ascii="Times New Roman" w:hAnsi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2A64E2">
        <w:rPr>
          <w:rFonts w:ascii="Times New Roman" w:hAnsi="Times New Roman"/>
          <w:sz w:val="28"/>
          <w:szCs w:val="28"/>
          <w:lang w:eastAsia="ar-SA"/>
        </w:rPr>
        <w:t>б</w:t>
      </w:r>
      <w:r w:rsidRPr="002A64E2">
        <w:rPr>
          <w:rFonts w:ascii="Times New Roman" w:hAnsi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2A64E2">
        <w:rPr>
          <w:rFonts w:ascii="Times New Roman" w:hAnsi="Times New Roman"/>
          <w:sz w:val="28"/>
          <w:szCs w:val="28"/>
          <w:lang w:eastAsia="ar-SA"/>
        </w:rPr>
        <w:t>у</w:t>
      </w:r>
      <w:r w:rsidRPr="002A64E2">
        <w:rPr>
          <w:rFonts w:ascii="Times New Roman" w:hAnsi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образец заполнения заявления для получения государственной услуги;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 xml:space="preserve">схема размещения должностных лиц </w:t>
      </w:r>
      <w:r w:rsidR="00D74557">
        <w:rPr>
          <w:rFonts w:ascii="Times New Roman" w:hAnsi="Times New Roman"/>
          <w:sz w:val="28"/>
          <w:szCs w:val="28"/>
          <w:lang w:eastAsia="ar-SA"/>
        </w:rPr>
        <w:t>органа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</w:t>
      </w:r>
      <w:r w:rsidRPr="002A64E2">
        <w:rPr>
          <w:rFonts w:ascii="Times New Roman" w:hAnsi="Times New Roman"/>
          <w:sz w:val="28"/>
          <w:szCs w:val="28"/>
          <w:lang w:eastAsia="ar-SA"/>
        </w:rPr>
        <w:t>е</w:t>
      </w:r>
      <w:r w:rsidRPr="002A64E2">
        <w:rPr>
          <w:rFonts w:ascii="Times New Roman" w:hAnsi="Times New Roman"/>
          <w:sz w:val="28"/>
          <w:szCs w:val="28"/>
          <w:lang w:eastAsia="ar-SA"/>
        </w:rPr>
        <w:t>ния, участвующих в предоставлении государственной услуги (номера кабин</w:t>
      </w:r>
      <w:r w:rsidRPr="002A64E2">
        <w:rPr>
          <w:rFonts w:ascii="Times New Roman" w:hAnsi="Times New Roman"/>
          <w:sz w:val="28"/>
          <w:szCs w:val="28"/>
          <w:lang w:eastAsia="ar-SA"/>
        </w:rPr>
        <w:t>е</w:t>
      </w:r>
      <w:r w:rsidRPr="002A64E2">
        <w:rPr>
          <w:rFonts w:ascii="Times New Roman" w:hAnsi="Times New Roman"/>
          <w:sz w:val="28"/>
          <w:szCs w:val="28"/>
          <w:lang w:eastAsia="ar-SA"/>
        </w:rPr>
        <w:t>тов, расположение специальных помещений, залов и т.д.).</w:t>
      </w:r>
    </w:p>
    <w:p w:rsidR="002A64E2" w:rsidRPr="002A64E2" w:rsidRDefault="00D74557" w:rsidP="00C4457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1.3.3.</w:t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На официальном сайте министерства размещается следующая справочная информация:</w:t>
      </w:r>
    </w:p>
    <w:p w:rsidR="002A64E2" w:rsidRPr="002A64E2" w:rsidRDefault="00D74557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текст настоящего Административного р</w:t>
      </w:r>
      <w:r w:rsidR="002A64E2" w:rsidRPr="002A64E2">
        <w:rPr>
          <w:rFonts w:ascii="Times New Roman" w:hAnsi="Times New Roman"/>
          <w:sz w:val="28"/>
          <w:szCs w:val="28"/>
          <w:lang w:eastAsia="ar-SA"/>
        </w:rPr>
        <w:t>егламент;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2A64E2">
        <w:rPr>
          <w:rFonts w:ascii="Times New Roman" w:hAnsi="Times New Roman"/>
          <w:sz w:val="28"/>
          <w:szCs w:val="28"/>
          <w:lang w:eastAsia="ar-SA"/>
        </w:rPr>
        <w:t>информация о праве заявителя (представителя) на досудебное (внесуде</w:t>
      </w:r>
      <w:r w:rsidRPr="002A64E2">
        <w:rPr>
          <w:rFonts w:ascii="Times New Roman" w:hAnsi="Times New Roman"/>
          <w:sz w:val="28"/>
          <w:szCs w:val="28"/>
          <w:lang w:eastAsia="ar-SA"/>
        </w:rPr>
        <w:t>б</w:t>
      </w:r>
      <w:r w:rsidRPr="002A64E2">
        <w:rPr>
          <w:rFonts w:ascii="Times New Roman" w:hAnsi="Times New Roman"/>
          <w:sz w:val="28"/>
          <w:szCs w:val="28"/>
          <w:lang w:eastAsia="ar-SA"/>
        </w:rPr>
        <w:t>ное) обжалование действий (бездействий) и (или) решений, принятых (ос</w:t>
      </w:r>
      <w:r w:rsidRPr="002A64E2">
        <w:rPr>
          <w:rFonts w:ascii="Times New Roman" w:hAnsi="Times New Roman"/>
          <w:sz w:val="28"/>
          <w:szCs w:val="28"/>
          <w:lang w:eastAsia="ar-SA"/>
        </w:rPr>
        <w:t>у</w:t>
      </w:r>
      <w:r w:rsidRPr="002A64E2">
        <w:rPr>
          <w:rFonts w:ascii="Times New Roman" w:hAnsi="Times New Roman"/>
          <w:sz w:val="28"/>
          <w:szCs w:val="28"/>
          <w:lang w:eastAsia="ar-SA"/>
        </w:rPr>
        <w:t>ществленных) в ходе предоставления государственной услуги и его порядке;</w:t>
      </w:r>
      <w:proofErr w:type="gramEnd"/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 xml:space="preserve">информация о министерстве и </w:t>
      </w:r>
      <w:r w:rsidR="00D74557">
        <w:rPr>
          <w:rFonts w:ascii="Times New Roman" w:hAnsi="Times New Roman"/>
          <w:sz w:val="28"/>
          <w:szCs w:val="28"/>
          <w:lang w:eastAsia="ar-SA"/>
        </w:rPr>
        <w:t>органах</w:t>
      </w:r>
      <w:r w:rsidRPr="002A64E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населения, предоставляющих государственную услугу, включая место нахождения, граф</w:t>
      </w:r>
      <w:r w:rsidRPr="002A64E2">
        <w:rPr>
          <w:rFonts w:ascii="Times New Roman" w:hAnsi="Times New Roman"/>
          <w:sz w:val="28"/>
          <w:szCs w:val="28"/>
          <w:lang w:eastAsia="ar-SA"/>
        </w:rPr>
        <w:t>и</w:t>
      </w:r>
      <w:r w:rsidRPr="002A64E2">
        <w:rPr>
          <w:rFonts w:ascii="Times New Roman" w:hAnsi="Times New Roman"/>
          <w:sz w:val="28"/>
          <w:szCs w:val="28"/>
          <w:lang w:eastAsia="ar-SA"/>
        </w:rPr>
        <w:t>ки работы, справочные телефоны, адреса официального сайта, электронной п</w:t>
      </w:r>
      <w:r w:rsidRPr="002A64E2">
        <w:rPr>
          <w:rFonts w:ascii="Times New Roman" w:hAnsi="Times New Roman"/>
          <w:sz w:val="28"/>
          <w:szCs w:val="28"/>
          <w:lang w:eastAsia="ar-SA"/>
        </w:rPr>
        <w:t>о</w:t>
      </w:r>
      <w:r w:rsidRPr="002A64E2">
        <w:rPr>
          <w:rFonts w:ascii="Times New Roman" w:hAnsi="Times New Roman"/>
          <w:sz w:val="28"/>
          <w:szCs w:val="28"/>
          <w:lang w:eastAsia="ar-SA"/>
        </w:rPr>
        <w:t>чты и (или) формы обратной связи в информационно-телекоммуникационной сети "Интернет".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Информация на официальном сайте министерства предоставляется заяв</w:t>
      </w:r>
      <w:r w:rsidRPr="002A64E2">
        <w:rPr>
          <w:rFonts w:ascii="Times New Roman" w:hAnsi="Times New Roman"/>
          <w:sz w:val="28"/>
          <w:szCs w:val="28"/>
          <w:lang w:eastAsia="ar-SA"/>
        </w:rPr>
        <w:t>и</w:t>
      </w:r>
      <w:r w:rsidRPr="002A64E2">
        <w:rPr>
          <w:rFonts w:ascii="Times New Roman" w:hAnsi="Times New Roman"/>
          <w:sz w:val="28"/>
          <w:szCs w:val="28"/>
          <w:lang w:eastAsia="ar-SA"/>
        </w:rPr>
        <w:t>телю (представителю) бесплатно.</w:t>
      </w:r>
    </w:p>
    <w:p w:rsidR="002A64E2" w:rsidRPr="002A64E2" w:rsidRDefault="002A64E2" w:rsidP="002A64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A64E2">
        <w:rPr>
          <w:rFonts w:ascii="Times New Roman" w:hAnsi="Times New Roman"/>
          <w:sz w:val="28"/>
          <w:szCs w:val="28"/>
          <w:lang w:eastAsia="ar-SA"/>
        </w:rPr>
        <w:t>Доступ к информации осуществляется без выполнения заявителем (пре</w:t>
      </w:r>
      <w:r w:rsidRPr="002A64E2">
        <w:rPr>
          <w:rFonts w:ascii="Times New Roman" w:hAnsi="Times New Roman"/>
          <w:sz w:val="28"/>
          <w:szCs w:val="28"/>
          <w:lang w:eastAsia="ar-SA"/>
        </w:rPr>
        <w:t>д</w:t>
      </w:r>
      <w:r w:rsidRPr="002A64E2">
        <w:rPr>
          <w:rFonts w:ascii="Times New Roman" w:hAnsi="Times New Roman"/>
          <w:sz w:val="28"/>
          <w:szCs w:val="28"/>
          <w:lang w:eastAsia="ar-SA"/>
        </w:rPr>
        <w:t>ставителем) каких-либо требований, в том числе без использования програм</w:t>
      </w:r>
      <w:r w:rsidRPr="002A64E2">
        <w:rPr>
          <w:rFonts w:ascii="Times New Roman" w:hAnsi="Times New Roman"/>
          <w:sz w:val="28"/>
          <w:szCs w:val="28"/>
          <w:lang w:eastAsia="ar-SA"/>
        </w:rPr>
        <w:t>м</w:t>
      </w:r>
      <w:r w:rsidRPr="002A64E2">
        <w:rPr>
          <w:rFonts w:ascii="Times New Roman" w:hAnsi="Times New Roman"/>
          <w:sz w:val="28"/>
          <w:szCs w:val="28"/>
          <w:lang w:eastAsia="ar-SA"/>
        </w:rPr>
        <w:t>ного обеспечения, установка которого на технические средства заявителя (представителя)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(представителя) или пред</w:t>
      </w:r>
      <w:r w:rsidRPr="002A64E2">
        <w:rPr>
          <w:rFonts w:ascii="Times New Roman" w:hAnsi="Times New Roman"/>
          <w:sz w:val="28"/>
          <w:szCs w:val="28"/>
          <w:lang w:eastAsia="ar-SA"/>
        </w:rPr>
        <w:t>о</w:t>
      </w:r>
      <w:r w:rsidRPr="002A64E2">
        <w:rPr>
          <w:rFonts w:ascii="Times New Roman" w:hAnsi="Times New Roman"/>
          <w:sz w:val="28"/>
          <w:szCs w:val="28"/>
          <w:lang w:eastAsia="ar-SA"/>
        </w:rPr>
        <w:t>ставление им персональных данных.</w:t>
      </w:r>
    </w:p>
    <w:p w:rsidR="007210B2" w:rsidRDefault="007210B2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4575" w:rsidRDefault="00C4457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4575" w:rsidRDefault="00C4457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4575" w:rsidRPr="00DB2673" w:rsidRDefault="00C4457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 Стандарт предоставления государственной услуги</w:t>
      </w:r>
    </w:p>
    <w:p w:rsidR="00540980" w:rsidRPr="00DB2673" w:rsidRDefault="0054098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2.1. Наименование государственной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407B8B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Наименование государственной услуги – "</w:t>
      </w:r>
      <w:r w:rsidR="00C0575E" w:rsidRPr="003D50FE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C0575E" w:rsidRPr="003D50FE">
        <w:rPr>
          <w:rFonts w:ascii="Times New Roman" w:hAnsi="Times New Roman"/>
          <w:sz w:val="28"/>
          <w:szCs w:val="28"/>
        </w:rPr>
        <w:t>редоставление субсидий юридическим лицам, индивидуальным предпринимателям в целях возмещения недополученных доходов в связи с оказанием услуг (выполнением работ) гра</w:t>
      </w:r>
      <w:r w:rsidR="00C0575E" w:rsidRPr="003D50FE">
        <w:rPr>
          <w:rFonts w:ascii="Times New Roman" w:hAnsi="Times New Roman"/>
          <w:sz w:val="28"/>
          <w:szCs w:val="28"/>
        </w:rPr>
        <w:t>ж</w:t>
      </w:r>
      <w:r w:rsidR="00C0575E" w:rsidRPr="003D50FE">
        <w:rPr>
          <w:rFonts w:ascii="Times New Roman" w:hAnsi="Times New Roman"/>
          <w:sz w:val="28"/>
          <w:szCs w:val="28"/>
        </w:rPr>
        <w:t xml:space="preserve">данам, имеющим право на </w:t>
      </w:r>
      <w:r w:rsidR="007B74D0">
        <w:rPr>
          <w:rFonts w:ascii="Times New Roman" w:hAnsi="Times New Roman"/>
          <w:sz w:val="28"/>
          <w:szCs w:val="28"/>
        </w:rPr>
        <w:t xml:space="preserve">отдельные </w:t>
      </w:r>
      <w:r w:rsidR="00C0575E" w:rsidRPr="003D50FE">
        <w:rPr>
          <w:rFonts w:ascii="Times New Roman" w:hAnsi="Times New Roman"/>
          <w:sz w:val="28"/>
          <w:szCs w:val="28"/>
        </w:rPr>
        <w:t xml:space="preserve">льготы, указанные в </w:t>
      </w:r>
      <w:r w:rsidR="00C0575E" w:rsidRPr="003D50FE">
        <w:rPr>
          <w:rFonts w:ascii="Times New Roman" w:eastAsiaTheme="minorHAnsi" w:hAnsi="Times New Roman"/>
          <w:sz w:val="28"/>
          <w:szCs w:val="28"/>
        </w:rPr>
        <w:t>Законе Краснода</w:t>
      </w:r>
      <w:r w:rsidR="00C0575E" w:rsidRPr="003D50FE">
        <w:rPr>
          <w:rFonts w:ascii="Times New Roman" w:eastAsiaTheme="minorHAnsi" w:hAnsi="Times New Roman"/>
          <w:sz w:val="28"/>
          <w:szCs w:val="28"/>
        </w:rPr>
        <w:t>р</w:t>
      </w:r>
      <w:r w:rsidR="00C0575E" w:rsidRPr="003D50FE">
        <w:rPr>
          <w:rFonts w:ascii="Times New Roman" w:eastAsiaTheme="minorHAnsi" w:hAnsi="Times New Roman"/>
          <w:sz w:val="28"/>
          <w:szCs w:val="28"/>
        </w:rPr>
        <w:t>ского края "О статусе Героев Кубани и Героев труда Кубани</w:t>
      </w:r>
      <w:r w:rsidRPr="00DB2673">
        <w:rPr>
          <w:rFonts w:ascii="Times New Roman" w:hAnsi="Times New Roman"/>
          <w:sz w:val="28"/>
          <w:szCs w:val="28"/>
          <w:lang w:eastAsia="ru-RU"/>
        </w:rPr>
        <w:t>"</w:t>
      </w:r>
      <w:r w:rsidR="003E0527" w:rsidRPr="00DB2673">
        <w:rPr>
          <w:rFonts w:ascii="Times New Roman" w:hAnsi="Times New Roman"/>
          <w:sz w:val="28"/>
          <w:szCs w:val="28"/>
          <w:lang w:eastAsia="ru-RU"/>
        </w:rPr>
        <w:t>.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67408B" w:rsidRPr="00DB2673" w:rsidRDefault="0067408B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1C47" w:rsidRDefault="00CC50A5" w:rsidP="009D78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2.2. Наименование органа, предоставляющего 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государственную услугу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210B2" w:rsidRPr="00DB2673" w:rsidRDefault="007210B2" w:rsidP="00B23EFD">
      <w:pPr>
        <w:tabs>
          <w:tab w:val="left" w:pos="1560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B2673">
        <w:rPr>
          <w:rFonts w:ascii="Times New Roman" w:hAnsi="Times New Roman"/>
          <w:sz w:val="28"/>
          <w:szCs w:val="28"/>
        </w:rPr>
        <w:t>2.2.1.</w:t>
      </w:r>
      <w:r w:rsidR="00066933">
        <w:rPr>
          <w:rFonts w:ascii="Times New Roman" w:hAnsi="Times New Roman"/>
          <w:sz w:val="28"/>
          <w:szCs w:val="28"/>
        </w:rPr>
        <w:tab/>
      </w:r>
      <w:r w:rsidRPr="00DB2673">
        <w:rPr>
          <w:rFonts w:ascii="Times New Roman" w:hAnsi="Times New Roman"/>
          <w:sz w:val="28"/>
          <w:szCs w:val="28"/>
        </w:rPr>
        <w:t xml:space="preserve">Предоставление государственной услуги осуществляется </w:t>
      </w:r>
      <w:r w:rsidR="000D6FF3">
        <w:rPr>
          <w:rFonts w:ascii="Times New Roman" w:hAnsi="Times New Roman"/>
          <w:sz w:val="28"/>
          <w:szCs w:val="28"/>
        </w:rPr>
        <w:t>органами</w:t>
      </w:r>
      <w:r w:rsidR="00530D54" w:rsidRPr="00DB2673">
        <w:rPr>
          <w:rFonts w:ascii="Times New Roman" w:hAnsi="Times New Roman"/>
          <w:sz w:val="28"/>
          <w:szCs w:val="28"/>
        </w:rPr>
        <w:t xml:space="preserve"> </w:t>
      </w:r>
      <w:r w:rsidR="00A535AC">
        <w:rPr>
          <w:rFonts w:ascii="Times New Roman" w:hAnsi="Times New Roman"/>
          <w:sz w:val="28"/>
          <w:szCs w:val="28"/>
        </w:rPr>
        <w:t>социальной защиты населения</w:t>
      </w:r>
      <w:r w:rsidRPr="00DB2673">
        <w:rPr>
          <w:rFonts w:ascii="Times New Roman" w:hAnsi="Times New Roman"/>
          <w:sz w:val="28"/>
          <w:szCs w:val="28"/>
        </w:rPr>
        <w:t>.</w:t>
      </w:r>
    </w:p>
    <w:p w:rsidR="00540980" w:rsidRDefault="00066933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>
        <w:rPr>
          <w:rFonts w:ascii="Times New Roman" w:hAnsi="Times New Roman"/>
          <w:sz w:val="28"/>
          <w:szCs w:val="28"/>
        </w:rPr>
        <w:tab/>
      </w:r>
      <w:r w:rsidR="007210B2" w:rsidRPr="00DB2673">
        <w:rPr>
          <w:rFonts w:ascii="Times New Roman" w:hAnsi="Times New Roman"/>
          <w:sz w:val="28"/>
          <w:szCs w:val="28"/>
        </w:rPr>
        <w:t>В предоставлении государственной услуги в части приема док</w:t>
      </w:r>
      <w:r w:rsidR="007210B2" w:rsidRPr="00DB2673">
        <w:rPr>
          <w:rFonts w:ascii="Times New Roman" w:hAnsi="Times New Roman"/>
          <w:sz w:val="28"/>
          <w:szCs w:val="28"/>
        </w:rPr>
        <w:t>у</w:t>
      </w:r>
      <w:r w:rsidR="007210B2" w:rsidRPr="00DB2673">
        <w:rPr>
          <w:rFonts w:ascii="Times New Roman" w:hAnsi="Times New Roman"/>
          <w:sz w:val="28"/>
          <w:szCs w:val="28"/>
        </w:rPr>
        <w:t xml:space="preserve">ментов, </w:t>
      </w:r>
      <w:r w:rsidR="00B336D5" w:rsidRPr="00DB2673">
        <w:rPr>
          <w:rFonts w:ascii="Times New Roman" w:hAnsi="Times New Roman"/>
          <w:sz w:val="28"/>
          <w:szCs w:val="28"/>
        </w:rPr>
        <w:t>предоставленных заявителем (представителем)</w:t>
      </w:r>
      <w:r w:rsidR="007210B2" w:rsidRPr="00DB2673">
        <w:rPr>
          <w:rFonts w:ascii="Times New Roman" w:hAnsi="Times New Roman"/>
          <w:sz w:val="28"/>
          <w:szCs w:val="28"/>
        </w:rPr>
        <w:t>,</w:t>
      </w:r>
      <w:r w:rsidR="00311779" w:rsidRPr="00DB2673">
        <w:rPr>
          <w:rFonts w:ascii="Times New Roman" w:hAnsi="Times New Roman"/>
          <w:sz w:val="28"/>
          <w:szCs w:val="28"/>
        </w:rPr>
        <w:t xml:space="preserve"> а также выдаче</w:t>
      </w:r>
      <w:r w:rsidR="007210B2" w:rsidRPr="00DB2673">
        <w:rPr>
          <w:rFonts w:ascii="Times New Roman" w:hAnsi="Times New Roman"/>
          <w:sz w:val="28"/>
          <w:szCs w:val="28"/>
        </w:rPr>
        <w:t xml:space="preserve"> </w:t>
      </w:r>
      <w:r w:rsidR="00574AA9" w:rsidRPr="00DB2673">
        <w:rPr>
          <w:rFonts w:ascii="Times New Roman" w:hAnsi="Times New Roman"/>
          <w:sz w:val="28"/>
          <w:szCs w:val="28"/>
        </w:rPr>
        <w:t>резул</w:t>
      </w:r>
      <w:r w:rsidR="00574AA9" w:rsidRPr="00DB2673">
        <w:rPr>
          <w:rFonts w:ascii="Times New Roman" w:hAnsi="Times New Roman"/>
          <w:sz w:val="28"/>
          <w:szCs w:val="28"/>
        </w:rPr>
        <w:t>ь</w:t>
      </w:r>
      <w:r w:rsidR="00574AA9" w:rsidRPr="00DB2673">
        <w:rPr>
          <w:rFonts w:ascii="Times New Roman" w:hAnsi="Times New Roman"/>
          <w:sz w:val="28"/>
          <w:szCs w:val="28"/>
        </w:rPr>
        <w:t>та</w:t>
      </w:r>
      <w:r w:rsidR="00407B8B" w:rsidRPr="00DB2673">
        <w:rPr>
          <w:rFonts w:ascii="Times New Roman" w:hAnsi="Times New Roman"/>
          <w:sz w:val="28"/>
          <w:szCs w:val="28"/>
        </w:rPr>
        <w:t>та</w:t>
      </w:r>
      <w:r w:rsidR="00574AA9" w:rsidRPr="00DB2673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 w:rsidR="007210B2" w:rsidRPr="00DB2673">
        <w:rPr>
          <w:rFonts w:ascii="Times New Roman" w:hAnsi="Times New Roman"/>
          <w:sz w:val="28"/>
          <w:szCs w:val="28"/>
        </w:rPr>
        <w:t xml:space="preserve">, принимает участие </w:t>
      </w:r>
      <w:r w:rsidR="004B5E79" w:rsidRPr="00DB2673">
        <w:rPr>
          <w:rFonts w:ascii="Times New Roman" w:hAnsi="Times New Roman"/>
          <w:sz w:val="28"/>
          <w:szCs w:val="28"/>
        </w:rPr>
        <w:t>многофун</w:t>
      </w:r>
      <w:r w:rsidR="004B5E79" w:rsidRPr="00DB2673">
        <w:rPr>
          <w:rFonts w:ascii="Times New Roman" w:hAnsi="Times New Roman"/>
          <w:sz w:val="28"/>
          <w:szCs w:val="28"/>
        </w:rPr>
        <w:t>к</w:t>
      </w:r>
      <w:r w:rsidR="004B5E79" w:rsidRPr="00DB2673">
        <w:rPr>
          <w:rFonts w:ascii="Times New Roman" w:hAnsi="Times New Roman"/>
          <w:sz w:val="28"/>
          <w:szCs w:val="28"/>
        </w:rPr>
        <w:t>циональный центр</w:t>
      </w:r>
      <w:r w:rsidR="007210B2" w:rsidRPr="00DB2673">
        <w:rPr>
          <w:rFonts w:ascii="Times New Roman" w:hAnsi="Times New Roman"/>
          <w:sz w:val="28"/>
          <w:szCs w:val="28"/>
        </w:rPr>
        <w:t>.</w:t>
      </w:r>
    </w:p>
    <w:p w:rsidR="00927FBF" w:rsidRDefault="00066933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2.2.3.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ab/>
      </w:r>
      <w:r w:rsidR="002E3B12" w:rsidRPr="002E3B1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При предоставлении государственной услуги </w:t>
      </w:r>
      <w:r w:rsidR="0039330A">
        <w:rPr>
          <w:rFonts w:ascii="Times New Roman" w:hAnsi="Times New Roman"/>
          <w:sz w:val="28"/>
          <w:szCs w:val="28"/>
          <w:lang w:eastAsia="ar-SA"/>
        </w:rPr>
        <w:t>органы</w:t>
      </w:r>
      <w:r w:rsidR="002E3B12" w:rsidRPr="002E3B12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</w:t>
      </w:r>
      <w:r w:rsidR="002E3B12" w:rsidRPr="002E3B1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взаимодействуют </w:t>
      </w:r>
      <w:proofErr w:type="gramStart"/>
      <w:r w:rsidR="002E3B12" w:rsidRPr="002E3B12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proofErr w:type="gramEnd"/>
      <w:r w:rsidR="00927FBF">
        <w:rPr>
          <w:rFonts w:ascii="Times New Roman" w:eastAsia="Arial" w:hAnsi="Times New Roman"/>
          <w:kern w:val="1"/>
          <w:sz w:val="28"/>
          <w:szCs w:val="28"/>
          <w:lang w:eastAsia="ar-SA"/>
        </w:rPr>
        <w:t>:</w:t>
      </w:r>
    </w:p>
    <w:p w:rsidR="002E3B12" w:rsidRDefault="002E3B12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федеральным</w:t>
      </w:r>
      <w:r w:rsidR="00394B42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органом исполнительной власти в сфере внутренних дел либо с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его территориальными органами</w:t>
      </w:r>
      <w:r w:rsidR="00927FB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927FBF" w:rsidRDefault="00927FBF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7FBF">
        <w:rPr>
          <w:rFonts w:ascii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hAnsi="Times New Roman"/>
          <w:sz w:val="28"/>
          <w:szCs w:val="28"/>
          <w:lang w:eastAsia="ru-RU"/>
        </w:rPr>
        <w:t>ым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исполнительной власти, уполномоченном в обл</w:t>
      </w:r>
      <w:r w:rsidRPr="00927FBF">
        <w:rPr>
          <w:rFonts w:ascii="Times New Roman" w:hAnsi="Times New Roman"/>
          <w:sz w:val="28"/>
          <w:szCs w:val="28"/>
          <w:lang w:eastAsia="ru-RU"/>
        </w:rPr>
        <w:t>а</w:t>
      </w:r>
      <w:r w:rsidRPr="00927FBF">
        <w:rPr>
          <w:rFonts w:ascii="Times New Roman" w:hAnsi="Times New Roman"/>
          <w:sz w:val="28"/>
          <w:szCs w:val="28"/>
          <w:lang w:eastAsia="ru-RU"/>
        </w:rPr>
        <w:t>сти государственной регистрации прав на недвижимое имущество и сделок с ним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его территориальн</w:t>
      </w:r>
      <w:r>
        <w:rPr>
          <w:rFonts w:ascii="Times New Roman" w:hAnsi="Times New Roman"/>
          <w:sz w:val="28"/>
          <w:szCs w:val="28"/>
          <w:lang w:eastAsia="ru-RU"/>
        </w:rPr>
        <w:t>ыми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>
        <w:rPr>
          <w:rFonts w:ascii="Times New Roman" w:hAnsi="Times New Roman"/>
          <w:sz w:val="28"/>
          <w:szCs w:val="28"/>
          <w:lang w:eastAsia="ru-RU"/>
        </w:rPr>
        <w:t>ами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подведомственн</w:t>
      </w:r>
      <w:r>
        <w:rPr>
          <w:rFonts w:ascii="Times New Roman" w:hAnsi="Times New Roman"/>
          <w:sz w:val="28"/>
          <w:szCs w:val="28"/>
          <w:lang w:eastAsia="ru-RU"/>
        </w:rPr>
        <w:t>ыми</w:t>
      </w:r>
      <w:r w:rsidRPr="00927F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392B"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927FBF">
        <w:rPr>
          <w:rFonts w:ascii="Times New Roman" w:hAnsi="Times New Roman"/>
          <w:sz w:val="28"/>
          <w:szCs w:val="28"/>
          <w:lang w:eastAsia="ru-RU"/>
        </w:rPr>
        <w:t>учреждени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>ми.</w:t>
      </w:r>
    </w:p>
    <w:p w:rsidR="00394B42" w:rsidRPr="00394B42" w:rsidRDefault="00394B42" w:rsidP="00394B42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2.2.4.</w:t>
      </w:r>
      <w:r>
        <w:rPr>
          <w:rFonts w:ascii="Times New Roman" w:hAnsi="Times New Roman"/>
          <w:sz w:val="28"/>
          <w:szCs w:val="28"/>
          <w:lang w:eastAsia="ru-RU"/>
        </w:rPr>
        <w:tab/>
        <w:t>Органам</w:t>
      </w:r>
      <w:r w:rsidRPr="00394B42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запрещается требовать от заявителя (представителя) осуществления действий, в том числе согласований, необходимых для получения государственной услуги и связанных с обращен</w:t>
      </w:r>
      <w:r w:rsidRPr="00394B42">
        <w:rPr>
          <w:rFonts w:ascii="Times New Roman" w:hAnsi="Times New Roman"/>
          <w:sz w:val="28"/>
          <w:szCs w:val="28"/>
          <w:lang w:eastAsia="ru-RU"/>
        </w:rPr>
        <w:t>и</w:t>
      </w:r>
      <w:r w:rsidRPr="00394B42">
        <w:rPr>
          <w:rFonts w:ascii="Times New Roman" w:hAnsi="Times New Roman"/>
          <w:sz w:val="28"/>
          <w:szCs w:val="28"/>
          <w:lang w:eastAsia="ru-RU"/>
        </w:rPr>
        <w:t>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Pr="00394B42">
        <w:rPr>
          <w:rFonts w:ascii="Times New Roman" w:hAnsi="Times New Roman"/>
          <w:sz w:val="28"/>
          <w:szCs w:val="28"/>
          <w:lang w:eastAsia="ru-RU"/>
        </w:rPr>
        <w:t>я</w:t>
      </w:r>
      <w:r w:rsidRPr="00394B42">
        <w:rPr>
          <w:rFonts w:ascii="Times New Roman" w:hAnsi="Times New Roman"/>
          <w:sz w:val="28"/>
          <w:szCs w:val="28"/>
          <w:lang w:eastAsia="ru-RU"/>
        </w:rPr>
        <w:t>зательными для предоставления государственных услуг, утвержденный норм</w:t>
      </w:r>
      <w:r w:rsidRPr="00394B42">
        <w:rPr>
          <w:rFonts w:ascii="Times New Roman" w:hAnsi="Times New Roman"/>
          <w:sz w:val="28"/>
          <w:szCs w:val="28"/>
          <w:lang w:eastAsia="ru-RU"/>
        </w:rPr>
        <w:t>а</w:t>
      </w:r>
      <w:r w:rsidRPr="00394B42">
        <w:rPr>
          <w:rFonts w:ascii="Times New Roman" w:hAnsi="Times New Roman"/>
          <w:sz w:val="28"/>
          <w:szCs w:val="28"/>
          <w:lang w:eastAsia="ru-RU"/>
        </w:rPr>
        <w:t>тивным правовым актом Краснодарского края.</w:t>
      </w:r>
    </w:p>
    <w:p w:rsidR="00CC12D8" w:rsidRPr="00DB2673" w:rsidRDefault="00CC12D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1939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2.3. Описание результата предоставления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5F06" w:rsidRDefault="00CC12D8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2.3.1.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предоставления </w:t>
      </w:r>
      <w:r w:rsidR="00CE12D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 является</w:t>
      </w:r>
      <w:r w:rsidR="00DC19D7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принятие решения о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предост</w:t>
      </w:r>
      <w:r w:rsidR="006659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лени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отказ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дии</w:t>
      </w:r>
      <w:r w:rsidR="0044722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C12D8" w:rsidRPr="0095217B" w:rsidRDefault="00CC12D8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Результат предоставления услуг направляется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(выдается) заявит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лю (представителю) в форме уведомления о предоставлении либо об отказе в предоставлении субсидии</w:t>
      </w:r>
      <w:r w:rsidR="0095217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установленной приложением № 3 к </w:t>
      </w:r>
      <w:r w:rsidR="005B5F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Порядку </w:t>
      </w:r>
      <w:r w:rsidR="005B5F06">
        <w:rPr>
          <w:rFonts w:ascii="Times New Roman" w:hAnsi="Times New Roman"/>
          <w:sz w:val="28"/>
          <w:szCs w:val="28"/>
          <w:lang w:eastAsia="ru-RU"/>
        </w:rPr>
        <w:t>пред</w:t>
      </w:r>
      <w:r w:rsidR="005B5F06">
        <w:rPr>
          <w:rFonts w:ascii="Times New Roman" w:hAnsi="Times New Roman"/>
          <w:sz w:val="28"/>
          <w:szCs w:val="28"/>
          <w:lang w:eastAsia="ru-RU"/>
        </w:rPr>
        <w:t>о</w:t>
      </w:r>
      <w:r w:rsidR="005B5F06">
        <w:rPr>
          <w:rFonts w:ascii="Times New Roman" w:hAnsi="Times New Roman"/>
          <w:sz w:val="28"/>
          <w:szCs w:val="28"/>
          <w:lang w:eastAsia="ru-RU"/>
        </w:rPr>
        <w:t xml:space="preserve">ставления субсидий юридическим лицам, индивидуальным предпринимателям </w:t>
      </w:r>
      <w:r w:rsidR="005B5F06">
        <w:rPr>
          <w:rFonts w:ascii="Times New Roman" w:hAnsi="Times New Roman"/>
          <w:sz w:val="28"/>
          <w:szCs w:val="28"/>
          <w:lang w:eastAsia="ru-RU"/>
        </w:rPr>
        <w:lastRenderedPageBreak/>
        <w:t>(за исключением государственных (муниципальных) учреждений) в целях во</w:t>
      </w:r>
      <w:r w:rsidR="005B5F06">
        <w:rPr>
          <w:rFonts w:ascii="Times New Roman" w:hAnsi="Times New Roman"/>
          <w:sz w:val="28"/>
          <w:szCs w:val="28"/>
          <w:lang w:eastAsia="ru-RU"/>
        </w:rPr>
        <w:t>з</w:t>
      </w:r>
      <w:r w:rsidR="005B5F06">
        <w:rPr>
          <w:rFonts w:ascii="Times New Roman" w:hAnsi="Times New Roman"/>
          <w:sz w:val="28"/>
          <w:szCs w:val="28"/>
          <w:lang w:eastAsia="ru-RU"/>
        </w:rPr>
        <w:t>мещения недополученных доходов в связи с оказанием услуг (выполнением р</w:t>
      </w:r>
      <w:r w:rsidR="005B5F06">
        <w:rPr>
          <w:rFonts w:ascii="Times New Roman" w:hAnsi="Times New Roman"/>
          <w:sz w:val="28"/>
          <w:szCs w:val="28"/>
          <w:lang w:eastAsia="ru-RU"/>
        </w:rPr>
        <w:t>а</w:t>
      </w:r>
      <w:r w:rsidR="005B5F06">
        <w:rPr>
          <w:rFonts w:ascii="Times New Roman" w:hAnsi="Times New Roman"/>
          <w:sz w:val="28"/>
          <w:szCs w:val="28"/>
          <w:lang w:eastAsia="ru-RU"/>
        </w:rPr>
        <w:t>бот) гражданам, проживающим на территории Краснодарского края, имеющим право на льготы, указанные в частях 1</w:t>
      </w:r>
      <w:proofErr w:type="gramEnd"/>
      <w:r w:rsidR="005B5F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045A">
        <w:rPr>
          <w:rFonts w:ascii="Times New Roman" w:hAnsi="Times New Roman"/>
          <w:sz w:val="28"/>
          <w:szCs w:val="28"/>
          <w:lang w:eastAsia="ru-RU"/>
        </w:rPr>
        <w:t>–</w:t>
      </w:r>
      <w:r w:rsidR="005B5F06">
        <w:rPr>
          <w:rFonts w:ascii="Times New Roman" w:hAnsi="Times New Roman"/>
          <w:sz w:val="28"/>
          <w:szCs w:val="28"/>
          <w:lang w:eastAsia="ru-RU"/>
        </w:rPr>
        <w:t xml:space="preserve"> 3 статьи 4, части 2 статьи 6 Закона Краснодарского края от 5 мая 2006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 w:rsidR="005B5F06">
        <w:rPr>
          <w:rFonts w:ascii="Times New Roman" w:hAnsi="Times New Roman"/>
          <w:sz w:val="28"/>
          <w:szCs w:val="28"/>
          <w:lang w:eastAsia="ru-RU"/>
        </w:rPr>
        <w:t xml:space="preserve"> № 1026-КЗ "О статусе Героев Кубани и Гер</w:t>
      </w:r>
      <w:r w:rsidR="0054414B">
        <w:rPr>
          <w:rFonts w:ascii="Times New Roman" w:hAnsi="Times New Roman"/>
          <w:sz w:val="28"/>
          <w:szCs w:val="28"/>
          <w:lang w:eastAsia="ru-RU"/>
        </w:rPr>
        <w:t>оев труда Кубани", утвержденного</w:t>
      </w:r>
      <w:r w:rsidR="005B5F06">
        <w:rPr>
          <w:rFonts w:ascii="Times New Roman" w:hAnsi="Times New Roman"/>
          <w:sz w:val="28"/>
          <w:szCs w:val="28"/>
          <w:lang w:eastAsia="ru-RU"/>
        </w:rPr>
        <w:t xml:space="preserve"> приказом министерства труда и социал</w:t>
      </w:r>
      <w:r w:rsidR="005B5F06">
        <w:rPr>
          <w:rFonts w:ascii="Times New Roman" w:hAnsi="Times New Roman"/>
          <w:sz w:val="28"/>
          <w:szCs w:val="28"/>
          <w:lang w:eastAsia="ru-RU"/>
        </w:rPr>
        <w:t>ь</w:t>
      </w:r>
      <w:r w:rsidR="005B5F06">
        <w:rPr>
          <w:rFonts w:ascii="Times New Roman" w:hAnsi="Times New Roman"/>
          <w:sz w:val="28"/>
          <w:szCs w:val="28"/>
          <w:lang w:eastAsia="ru-RU"/>
        </w:rPr>
        <w:t>ного развития Краснодарского края от 18 июля 2018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 w:rsidR="005B5F06">
        <w:rPr>
          <w:rFonts w:ascii="Times New Roman" w:hAnsi="Times New Roman"/>
          <w:sz w:val="28"/>
          <w:szCs w:val="28"/>
          <w:lang w:eastAsia="ru-RU"/>
        </w:rPr>
        <w:t xml:space="preserve"> № 1035 (далее – Порядок предоставления субсидии).</w:t>
      </w:r>
    </w:p>
    <w:p w:rsidR="00CC12D8" w:rsidRDefault="00CC12D8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2.3.3.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По выбору заявителя (представителя) 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уведомление о предоставл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нии либо об отказе в предоставлении субсидии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может быть предоставлен</w:t>
      </w:r>
      <w:r w:rsidR="0056619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форме документа на бумажном носителе либо в форме электронного докуме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та, подписанного усиленной квалифицированной электронной подписью упо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номоченного должностного лица органа социальной защиты населения.</w:t>
      </w:r>
    </w:p>
    <w:p w:rsidR="003B1939" w:rsidRPr="00DB2673" w:rsidRDefault="003B1939" w:rsidP="00B23E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2.4. Срок предоставления государственной услуги</w:t>
      </w:r>
    </w:p>
    <w:p w:rsidR="003B1939" w:rsidRPr="00DB2673" w:rsidRDefault="003B1939" w:rsidP="00B23E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C19D7" w:rsidRPr="00B85F70" w:rsidRDefault="004F0105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2.4.1.</w:t>
      </w:r>
      <w:r>
        <w:rPr>
          <w:rFonts w:ascii="Times New Roman" w:hAnsi="Times New Roman"/>
          <w:sz w:val="28"/>
          <w:szCs w:val="28"/>
          <w:lang w:eastAsia="ru-RU"/>
        </w:rPr>
        <w:tab/>
        <w:t>Орган</w:t>
      </w:r>
      <w:r w:rsidR="003B7A1A" w:rsidRPr="00B85F70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принимает р</w:t>
      </w:r>
      <w:r w:rsidR="00CC50A5" w:rsidRPr="00B85F70">
        <w:rPr>
          <w:rFonts w:ascii="Times New Roman" w:hAnsi="Times New Roman"/>
          <w:sz w:val="28"/>
          <w:szCs w:val="28"/>
          <w:lang w:eastAsia="ru-RU"/>
        </w:rPr>
        <w:t>ешение о пред</w:t>
      </w:r>
      <w:r w:rsidR="00CC50A5" w:rsidRPr="00B85F70">
        <w:rPr>
          <w:rFonts w:ascii="Times New Roman" w:hAnsi="Times New Roman"/>
          <w:sz w:val="28"/>
          <w:szCs w:val="28"/>
          <w:lang w:eastAsia="ru-RU"/>
        </w:rPr>
        <w:t>о</w:t>
      </w:r>
      <w:r w:rsidR="00CC50A5" w:rsidRPr="00B85F70">
        <w:rPr>
          <w:rFonts w:ascii="Times New Roman" w:hAnsi="Times New Roman"/>
          <w:sz w:val="28"/>
          <w:szCs w:val="28"/>
          <w:lang w:eastAsia="ru-RU"/>
        </w:rPr>
        <w:t xml:space="preserve">ставлении либо </w:t>
      </w:r>
      <w:r w:rsidR="003B1939" w:rsidRPr="00B85F70">
        <w:rPr>
          <w:rFonts w:ascii="Times New Roman" w:hAnsi="Times New Roman"/>
          <w:sz w:val="28"/>
          <w:szCs w:val="28"/>
          <w:lang w:eastAsia="ru-RU"/>
        </w:rPr>
        <w:t xml:space="preserve">об отказе в предоставлении </w:t>
      </w:r>
      <w:r>
        <w:rPr>
          <w:rFonts w:ascii="Times New Roman" w:hAnsi="Times New Roman"/>
          <w:sz w:val="28"/>
          <w:szCs w:val="28"/>
          <w:lang w:eastAsia="ru-RU"/>
        </w:rPr>
        <w:t>субсидии</w:t>
      </w:r>
      <w:r w:rsidR="00CC50A5" w:rsidRPr="00B85F70">
        <w:rPr>
          <w:rFonts w:ascii="Times New Roman" w:hAnsi="Times New Roman"/>
          <w:sz w:val="28"/>
          <w:szCs w:val="28"/>
          <w:lang w:eastAsia="ru-RU"/>
        </w:rPr>
        <w:t xml:space="preserve"> в те</w:t>
      </w:r>
      <w:r>
        <w:rPr>
          <w:rFonts w:ascii="Times New Roman" w:hAnsi="Times New Roman"/>
          <w:sz w:val="28"/>
          <w:szCs w:val="28"/>
          <w:lang w:eastAsia="ru-RU"/>
        </w:rPr>
        <w:t>чение 2</w:t>
      </w:r>
      <w:r w:rsidR="00E66B78" w:rsidRPr="00B85F70">
        <w:rPr>
          <w:rFonts w:ascii="Times New Roman" w:hAnsi="Times New Roman"/>
          <w:sz w:val="28"/>
          <w:szCs w:val="28"/>
          <w:lang w:eastAsia="ru-RU"/>
        </w:rPr>
        <w:t xml:space="preserve">0 рабочих дней со дня </w:t>
      </w:r>
      <w:r w:rsidR="007B7A54" w:rsidRPr="00B85F70">
        <w:rPr>
          <w:rFonts w:ascii="Times New Roman" w:hAnsi="Times New Roman"/>
          <w:sz w:val="28"/>
          <w:szCs w:val="28"/>
          <w:lang w:eastAsia="ru-RU"/>
        </w:rPr>
        <w:t xml:space="preserve">регистрации им </w:t>
      </w:r>
      <w:r w:rsidR="00407B8B" w:rsidRPr="00B85F70">
        <w:rPr>
          <w:rFonts w:ascii="Times New Roman" w:hAnsi="Times New Roman"/>
          <w:sz w:val="28"/>
          <w:szCs w:val="28"/>
          <w:lang w:eastAsia="ru-RU"/>
        </w:rPr>
        <w:t xml:space="preserve">документов, </w:t>
      </w:r>
      <w:r w:rsidR="002E3B12">
        <w:rPr>
          <w:rFonts w:ascii="Times New Roman" w:hAnsi="Times New Roman"/>
          <w:sz w:val="28"/>
          <w:szCs w:val="28"/>
          <w:lang w:eastAsia="ru-RU"/>
        </w:rPr>
        <w:t>пред</w:t>
      </w:r>
      <w:r w:rsidR="007B7A54" w:rsidRPr="00B85F70">
        <w:rPr>
          <w:rFonts w:ascii="Times New Roman" w:hAnsi="Times New Roman"/>
          <w:sz w:val="28"/>
          <w:szCs w:val="28"/>
          <w:lang w:eastAsia="ru-RU"/>
        </w:rPr>
        <w:t>ставленных заявителем (предст</w:t>
      </w:r>
      <w:r w:rsidR="007B7A54" w:rsidRPr="00B85F70">
        <w:rPr>
          <w:rFonts w:ascii="Times New Roman" w:hAnsi="Times New Roman"/>
          <w:sz w:val="28"/>
          <w:szCs w:val="28"/>
          <w:lang w:eastAsia="ru-RU"/>
        </w:rPr>
        <w:t>а</w:t>
      </w:r>
      <w:r w:rsidR="007B7A54" w:rsidRPr="00B85F70">
        <w:rPr>
          <w:rFonts w:ascii="Times New Roman" w:hAnsi="Times New Roman"/>
          <w:sz w:val="28"/>
          <w:szCs w:val="28"/>
          <w:lang w:eastAsia="ru-RU"/>
        </w:rPr>
        <w:t>вителем)</w:t>
      </w:r>
      <w:r w:rsidR="001B4AF4">
        <w:rPr>
          <w:rFonts w:ascii="Times New Roman" w:hAnsi="Times New Roman"/>
          <w:sz w:val="28"/>
          <w:szCs w:val="28"/>
          <w:lang w:eastAsia="ru-RU"/>
        </w:rPr>
        <w:t xml:space="preserve">, в том числе через многофункциональный центр, </w:t>
      </w:r>
      <w:r w:rsidR="00070179">
        <w:rPr>
          <w:rFonts w:ascii="Times New Roman" w:hAnsi="Times New Roman"/>
          <w:sz w:val="28"/>
          <w:szCs w:val="28"/>
          <w:lang w:eastAsia="ru-RU"/>
        </w:rPr>
        <w:t>Региональный п</w:t>
      </w:r>
      <w:r w:rsidR="001B4AF4">
        <w:rPr>
          <w:rFonts w:ascii="Times New Roman" w:hAnsi="Times New Roman"/>
          <w:sz w:val="28"/>
          <w:szCs w:val="28"/>
          <w:lang w:eastAsia="ru-RU"/>
        </w:rPr>
        <w:t>о</w:t>
      </w:r>
      <w:r w:rsidR="001B4AF4">
        <w:rPr>
          <w:rFonts w:ascii="Times New Roman" w:hAnsi="Times New Roman"/>
          <w:sz w:val="28"/>
          <w:szCs w:val="28"/>
          <w:lang w:eastAsia="ru-RU"/>
        </w:rPr>
        <w:t>р</w:t>
      </w:r>
      <w:r w:rsidR="00070179">
        <w:rPr>
          <w:rFonts w:ascii="Times New Roman" w:hAnsi="Times New Roman"/>
          <w:sz w:val="28"/>
          <w:szCs w:val="28"/>
          <w:lang w:eastAsia="ru-RU"/>
        </w:rPr>
        <w:t>тал</w:t>
      </w:r>
      <w:r w:rsidR="001B4AF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56879">
        <w:rPr>
          <w:rFonts w:ascii="Times New Roman" w:hAnsi="Times New Roman"/>
          <w:sz w:val="28"/>
          <w:szCs w:val="28"/>
          <w:lang w:eastAsia="ru-RU"/>
        </w:rPr>
        <w:t>организацию почтовой связи</w:t>
      </w:r>
      <w:r w:rsidR="007B7A54" w:rsidRPr="00B85F70">
        <w:rPr>
          <w:rFonts w:ascii="Times New Roman" w:hAnsi="Times New Roman"/>
          <w:sz w:val="28"/>
          <w:szCs w:val="28"/>
          <w:lang w:eastAsia="ru-RU"/>
        </w:rPr>
        <w:t>.</w:t>
      </w:r>
    </w:p>
    <w:p w:rsidR="00DC19D7" w:rsidRPr="00B85F70" w:rsidRDefault="00B85F70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</w:t>
      </w:r>
      <w:r w:rsidR="004A10BF">
        <w:rPr>
          <w:rFonts w:ascii="Times New Roman" w:hAnsi="Times New Roman"/>
          <w:sz w:val="28"/>
          <w:szCs w:val="28"/>
          <w:lang w:eastAsia="ru-RU"/>
        </w:rPr>
        <w:t>2</w:t>
      </w:r>
      <w:r w:rsidR="00F8549D">
        <w:rPr>
          <w:rFonts w:ascii="Times New Roman" w:hAnsi="Times New Roman"/>
          <w:sz w:val="28"/>
          <w:szCs w:val="28"/>
          <w:lang w:eastAsia="ru-RU"/>
        </w:rPr>
        <w:t>.</w:t>
      </w:r>
      <w:r w:rsidR="00F8549D">
        <w:rPr>
          <w:rFonts w:ascii="Times New Roman" w:hAnsi="Times New Roman"/>
          <w:sz w:val="28"/>
          <w:szCs w:val="28"/>
          <w:lang w:eastAsia="ru-RU"/>
        </w:rPr>
        <w:tab/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2E3B12">
        <w:rPr>
          <w:rFonts w:ascii="Times New Roman" w:hAnsi="Times New Roman"/>
          <w:sz w:val="28"/>
          <w:szCs w:val="28"/>
          <w:lang w:eastAsia="ru-RU"/>
        </w:rPr>
        <w:t>течение 5</w:t>
      </w:r>
      <w:r w:rsidR="00C26222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2E3B12">
        <w:rPr>
          <w:rFonts w:ascii="Times New Roman" w:hAnsi="Times New Roman"/>
          <w:sz w:val="28"/>
          <w:szCs w:val="28"/>
          <w:lang w:eastAsia="ru-RU"/>
        </w:rPr>
        <w:t>их</w:t>
      </w:r>
      <w:r w:rsidR="00C26222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н</w:t>
      </w:r>
      <w:r w:rsidR="002E3B12">
        <w:rPr>
          <w:rFonts w:ascii="Times New Roman" w:hAnsi="Times New Roman"/>
          <w:sz w:val="28"/>
          <w:szCs w:val="28"/>
          <w:lang w:eastAsia="ru-RU"/>
        </w:rPr>
        <w:t>ей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6222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принятия решения о предоставл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е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 xml:space="preserve">нии либо об отказе в предоставлении </w:t>
      </w:r>
      <w:r w:rsidR="004A10BF">
        <w:rPr>
          <w:rFonts w:ascii="Times New Roman" w:hAnsi="Times New Roman"/>
          <w:sz w:val="28"/>
          <w:szCs w:val="28"/>
          <w:lang w:eastAsia="ru-RU"/>
        </w:rPr>
        <w:t>субсидии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 xml:space="preserve"> орган социальной защиты нас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е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 xml:space="preserve">ления направляет заявителю </w:t>
      </w:r>
      <w:r w:rsidR="00092A40">
        <w:rPr>
          <w:rFonts w:ascii="Times New Roman" w:hAnsi="Times New Roman"/>
          <w:sz w:val="28"/>
          <w:szCs w:val="28"/>
          <w:lang w:eastAsia="ru-RU"/>
        </w:rPr>
        <w:t>у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ведомление</w:t>
      </w:r>
      <w:r w:rsidR="00092A40">
        <w:rPr>
          <w:rFonts w:ascii="Times New Roman" w:hAnsi="Times New Roman"/>
          <w:sz w:val="28"/>
          <w:szCs w:val="28"/>
          <w:lang w:eastAsia="ru-RU"/>
        </w:rPr>
        <w:t xml:space="preserve"> по форме, установленной </w:t>
      </w:r>
      <w:r w:rsidR="00092A40">
        <w:rPr>
          <w:rFonts w:ascii="Times New Roman" w:hAnsi="Times New Roman"/>
          <w:color w:val="000000"/>
          <w:sz w:val="28"/>
          <w:szCs w:val="28"/>
          <w:lang w:eastAsia="ru-RU"/>
        </w:rPr>
        <w:t>прилож</w:t>
      </w:r>
      <w:r w:rsidR="00092A4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092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нием № 3 к </w:t>
      </w:r>
      <w:r w:rsidR="00092A40">
        <w:rPr>
          <w:rFonts w:ascii="Times New Roman" w:hAnsi="Times New Roman"/>
          <w:sz w:val="28"/>
          <w:szCs w:val="28"/>
        </w:rPr>
        <w:t>Поряд</w:t>
      </w:r>
      <w:r w:rsidR="00092A40" w:rsidRPr="0095217B">
        <w:rPr>
          <w:rFonts w:ascii="Times New Roman" w:hAnsi="Times New Roman"/>
          <w:sz w:val="28"/>
          <w:szCs w:val="28"/>
        </w:rPr>
        <w:t>к</w:t>
      </w:r>
      <w:r w:rsidR="00092A40">
        <w:rPr>
          <w:rFonts w:ascii="Times New Roman" w:hAnsi="Times New Roman"/>
          <w:sz w:val="28"/>
          <w:szCs w:val="28"/>
        </w:rPr>
        <w:t>у предоставления субсидий</w:t>
      </w:r>
      <w:r w:rsidR="00DC19D7" w:rsidRPr="00B85F70">
        <w:rPr>
          <w:rFonts w:ascii="Times New Roman" w:hAnsi="Times New Roman"/>
          <w:sz w:val="28"/>
          <w:szCs w:val="28"/>
          <w:lang w:eastAsia="ru-RU"/>
        </w:rPr>
        <w:t>.</w:t>
      </w:r>
    </w:p>
    <w:p w:rsidR="00CE2326" w:rsidRDefault="00CE2326" w:rsidP="00841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B1939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2.5. </w:t>
      </w:r>
      <w:r w:rsidR="00E139C8">
        <w:rPr>
          <w:rFonts w:ascii="Times New Roman" w:hAnsi="Times New Roman"/>
          <w:b/>
          <w:color w:val="000000"/>
          <w:sz w:val="28"/>
          <w:szCs w:val="28"/>
          <w:lang w:eastAsia="ru-RU"/>
        </w:rPr>
        <w:t>Нормативные правовые акты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</w:t>
      </w:r>
      <w:r w:rsidR="00E139C8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регулирующие</w:t>
      </w:r>
    </w:p>
    <w:p w:rsidR="00E139C8" w:rsidRPr="000F2F95" w:rsidRDefault="00E139C8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61CC" w:rsidRDefault="003B61CC" w:rsidP="003B61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 опубликования), размещен на официальном сайте министерства, Едином портале и Региональном портале.</w:t>
      </w:r>
    </w:p>
    <w:p w:rsidR="008659F8" w:rsidRPr="00DB2673" w:rsidRDefault="008659F8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08C9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2.6. Исчерпывающий перечень документов,</w:t>
      </w:r>
    </w:p>
    <w:p w:rsidR="007F5370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необходимых</w:t>
      </w:r>
      <w:proofErr w:type="gramEnd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соответствии с нормативными правовыми </w:t>
      </w:r>
    </w:p>
    <w:p w:rsidR="007F5370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актами для предоставления государственной услуги и услуг, </w:t>
      </w:r>
    </w:p>
    <w:p w:rsidR="007F5370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которые</w:t>
      </w:r>
      <w:proofErr w:type="gramEnd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являются необходимыми и обязательными </w:t>
      </w:r>
    </w:p>
    <w:p w:rsidR="007F5370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для предоставления государственной услуги, подлежащих </w:t>
      </w:r>
    </w:p>
    <w:p w:rsidR="007F5370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представлению заявителем, способы их получения заявителем, </w:t>
      </w:r>
    </w:p>
    <w:p w:rsidR="00376C7B" w:rsidRDefault="007F5370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в электронной форме, порядок их представления</w:t>
      </w:r>
    </w:p>
    <w:p w:rsidR="009D788D" w:rsidRPr="000F2F95" w:rsidRDefault="009D788D" w:rsidP="007F53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08C9" w:rsidRPr="00BD7A63" w:rsidRDefault="00DB536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2.6.1.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BD7A6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BD7A63" w:rsidRPr="00BD7A63">
        <w:rPr>
          <w:rFonts w:ascii="Times New Roman" w:hAnsi="Times New Roman"/>
          <w:sz w:val="28"/>
          <w:szCs w:val="28"/>
        </w:rPr>
        <w:t xml:space="preserve"> целях возмещения недополученных доходов в связи с пред</w:t>
      </w:r>
      <w:r w:rsidR="00BD7A63" w:rsidRPr="00BD7A63">
        <w:rPr>
          <w:rFonts w:ascii="Times New Roman" w:hAnsi="Times New Roman"/>
          <w:sz w:val="28"/>
          <w:szCs w:val="28"/>
        </w:rPr>
        <w:t>о</w:t>
      </w:r>
      <w:r w:rsidR="00BD7A63" w:rsidRPr="00BD7A63">
        <w:rPr>
          <w:rFonts w:ascii="Times New Roman" w:hAnsi="Times New Roman"/>
          <w:sz w:val="28"/>
          <w:szCs w:val="28"/>
        </w:rPr>
        <w:t>ставлением жилищно-коммунальных услуг лицам, имеющим право на льготы,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7A63" w:rsidRPr="00BD7A63">
        <w:rPr>
          <w:rFonts w:ascii="Times New Roman" w:hAnsi="Times New Roman"/>
          <w:sz w:val="28"/>
          <w:szCs w:val="28"/>
        </w:rPr>
        <w:t xml:space="preserve">в </w:t>
      </w:r>
      <w:r w:rsidR="00BD7A63" w:rsidRPr="00BD7A63">
        <w:rPr>
          <w:rFonts w:ascii="Times New Roman" w:hAnsi="Times New Roman"/>
          <w:sz w:val="28"/>
          <w:szCs w:val="28"/>
        </w:rPr>
        <w:lastRenderedPageBreak/>
        <w:t>орган социальной защиты населения по месту жительства лица, имеющего пр</w:t>
      </w:r>
      <w:r w:rsidR="00BD7A63" w:rsidRPr="00BD7A63">
        <w:rPr>
          <w:rFonts w:ascii="Times New Roman" w:hAnsi="Times New Roman"/>
          <w:sz w:val="28"/>
          <w:szCs w:val="28"/>
        </w:rPr>
        <w:t>а</w:t>
      </w:r>
      <w:r w:rsidR="00BD7A63" w:rsidRPr="00BD7A63">
        <w:rPr>
          <w:rFonts w:ascii="Times New Roman" w:hAnsi="Times New Roman"/>
          <w:sz w:val="28"/>
          <w:szCs w:val="28"/>
        </w:rPr>
        <w:t>во на льготы</w:t>
      </w:r>
      <w:r w:rsidR="00BD7A63">
        <w:rPr>
          <w:rFonts w:ascii="Times New Roman" w:hAnsi="Times New Roman"/>
          <w:sz w:val="28"/>
          <w:szCs w:val="28"/>
        </w:rPr>
        <w:t xml:space="preserve">, </w:t>
      </w:r>
      <w:r w:rsidR="007D59F3" w:rsidRPr="00BD7A63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предоставляется:</w:t>
      </w:r>
    </w:p>
    <w:p w:rsidR="00CC08C9" w:rsidRPr="00DB2673" w:rsidRDefault="00AE3179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CA7F0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аявление</w:t>
      </w:r>
      <w:r w:rsidR="00A301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субсидии по форме, установленной прил</w:t>
      </w:r>
      <w:r w:rsidR="00A301D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301DA">
        <w:rPr>
          <w:rFonts w:ascii="Times New Roman" w:hAnsi="Times New Roman"/>
          <w:color w:val="000000"/>
          <w:sz w:val="28"/>
          <w:szCs w:val="28"/>
          <w:lang w:eastAsia="ru-RU"/>
        </w:rPr>
        <w:t>жением № 1 к Порядку предоставления субсидий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AE3179" w:rsidRDefault="00AE3179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информация о начисленной плате за жилое помещение и коммунальные услуги по форме, установленной приложением № 2 к Порядку предоставления субсидий;</w:t>
      </w:r>
    </w:p>
    <w:p w:rsidR="00BD7A63" w:rsidRPr="00BD7A63" w:rsidRDefault="0054414B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="00BD7A63" w:rsidRPr="00BD7A63">
        <w:rPr>
          <w:rFonts w:ascii="Times New Roman" w:hAnsi="Times New Roman"/>
          <w:sz w:val="28"/>
          <w:szCs w:val="28"/>
        </w:rPr>
        <w:t xml:space="preserve"> о </w:t>
      </w:r>
      <w:r w:rsidR="00A35C7F">
        <w:rPr>
          <w:rFonts w:ascii="Times New Roman" w:hAnsi="Times New Roman"/>
          <w:sz w:val="28"/>
          <w:szCs w:val="28"/>
          <w:lang w:eastAsia="ru-RU"/>
        </w:rPr>
        <w:t>получении (не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получении) средств из краевого бюджета на основании иных нормативных правовых актов на цели, указанные в пункте 1.4 </w:t>
      </w:r>
      <w:r w:rsidR="0044116E">
        <w:rPr>
          <w:rFonts w:ascii="Times New Roman" w:hAnsi="Times New Roman"/>
          <w:sz w:val="28"/>
          <w:szCs w:val="28"/>
          <w:lang w:eastAsia="ru-RU"/>
        </w:rPr>
        <w:t xml:space="preserve">Порядка предоставления субсидий 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(жилищно-коммунальные услуги), подп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санная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16E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либо представителем и заверенн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печатью (при наличии);</w:t>
      </w:r>
    </w:p>
    <w:p w:rsidR="00BD7A63" w:rsidRPr="00BD7A63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копия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документа, подтверждающего статус лица, имеющего право на льготы (предоставляется при первоначальном обращении)</w:t>
      </w:r>
      <w:r w:rsidR="00BD7A63" w:rsidRPr="00BD7A63">
        <w:rPr>
          <w:rFonts w:ascii="Times New Roman" w:hAnsi="Times New Roman"/>
          <w:sz w:val="28"/>
          <w:szCs w:val="28"/>
        </w:rPr>
        <w:t>;</w:t>
      </w:r>
    </w:p>
    <w:p w:rsidR="00BD7A63" w:rsidRPr="00BD7A63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BD7A63" w:rsidRPr="00BD7A63">
        <w:rPr>
          <w:rFonts w:ascii="Times New Roman" w:hAnsi="Times New Roman"/>
          <w:sz w:val="28"/>
          <w:szCs w:val="28"/>
        </w:rPr>
        <w:t xml:space="preserve"> 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правоустанавливающего документа на объект недвижимого им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у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щества, в котором проживает лицо, имеющее право на льготы, – в случае если право собственности на объект недвижимости не зарегистрировано в Едином государственном реестре недвижимости (предоставляется при первоначальном обращении);</w:t>
      </w:r>
    </w:p>
    <w:p w:rsidR="00BD7A63" w:rsidRPr="00BD7A63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BD7A63" w:rsidRPr="00BD7A63">
        <w:rPr>
          <w:rFonts w:ascii="Times New Roman" w:hAnsi="Times New Roman"/>
          <w:sz w:val="28"/>
          <w:szCs w:val="28"/>
        </w:rPr>
        <w:t xml:space="preserve"> д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оговора, содержащего положения о предоставлении коммунал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ь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ных услуг и (или) копию документа, содержащего положения о предоставлении жилищных услуг – в случае предоставления коммунальных услуг и (или) ж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и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лищных услуг (предоставляется при первоначальном обращении, в последу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ю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щем в случае внесения изменений в документ);</w:t>
      </w:r>
    </w:p>
    <w:p w:rsidR="00BD7A63" w:rsidRPr="00BD7A63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копия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документа, устанавливающего размер платы за содержание жилого помещения (текущий ремонт) – в случае установления такой платы (предоста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в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ляется при первоначальном обращении, в последующем в случае изменения размера платы);</w:t>
      </w:r>
    </w:p>
    <w:p w:rsidR="00BD7A63" w:rsidRPr="00BD7A63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копия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 xml:space="preserve"> документа, устанавливающего размер взноса на капитальный р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е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монт общего имущества в многоквартирном доме – в случае установления взноса на капитальный ремонт в размере, превышающем минимальный размер такого взноса (предоставляется при первоначальном обращении, в последу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ю</w:t>
      </w:r>
      <w:r w:rsidR="00BD7A63" w:rsidRPr="00BD7A63">
        <w:rPr>
          <w:rFonts w:ascii="Times New Roman" w:hAnsi="Times New Roman"/>
          <w:sz w:val="28"/>
          <w:szCs w:val="28"/>
          <w:lang w:eastAsia="ru-RU"/>
        </w:rPr>
        <w:t>щем в случае внесения изменений в документ).</w:t>
      </w:r>
    </w:p>
    <w:p w:rsidR="00BD7A63" w:rsidRPr="00BD7A63" w:rsidRDefault="00BD7A63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7A63">
        <w:rPr>
          <w:rFonts w:ascii="Times New Roman" w:hAnsi="Times New Roman"/>
          <w:sz w:val="28"/>
          <w:szCs w:val="28"/>
          <w:lang w:eastAsia="ru-RU"/>
        </w:rPr>
        <w:t xml:space="preserve">реквизиты расчетного или корреспондентского счета, открытого </w:t>
      </w:r>
      <w:r w:rsidR="00480B61">
        <w:rPr>
          <w:rFonts w:ascii="Times New Roman" w:hAnsi="Times New Roman"/>
          <w:sz w:val="28"/>
          <w:szCs w:val="28"/>
          <w:lang w:eastAsia="ru-RU"/>
        </w:rPr>
        <w:t>заявит</w:t>
      </w:r>
      <w:r w:rsidR="00480B61">
        <w:rPr>
          <w:rFonts w:ascii="Times New Roman" w:hAnsi="Times New Roman"/>
          <w:sz w:val="28"/>
          <w:szCs w:val="28"/>
          <w:lang w:eastAsia="ru-RU"/>
        </w:rPr>
        <w:t>е</w:t>
      </w:r>
      <w:r w:rsidR="00480B61">
        <w:rPr>
          <w:rFonts w:ascii="Times New Roman" w:hAnsi="Times New Roman"/>
          <w:sz w:val="28"/>
          <w:szCs w:val="28"/>
          <w:lang w:eastAsia="ru-RU"/>
        </w:rPr>
        <w:t>лю</w:t>
      </w:r>
      <w:r w:rsidRPr="00BD7A63">
        <w:rPr>
          <w:rFonts w:ascii="Times New Roman" w:hAnsi="Times New Roman"/>
          <w:sz w:val="28"/>
          <w:szCs w:val="28"/>
          <w:lang w:eastAsia="ru-RU"/>
        </w:rPr>
        <w:t xml:space="preserve"> в учреждении Центрального банка Российской Федерации или кредитной организации, заверенные подписью </w:t>
      </w:r>
      <w:r w:rsidR="0054414B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BD7A63">
        <w:rPr>
          <w:rFonts w:ascii="Times New Roman" w:hAnsi="Times New Roman"/>
          <w:sz w:val="28"/>
          <w:szCs w:val="28"/>
          <w:lang w:eastAsia="ru-RU"/>
        </w:rPr>
        <w:t xml:space="preserve"> либо представителя и печатью (при наличии) (предоставляются при первоначальном обращении, в последу</w:t>
      </w:r>
      <w:r w:rsidRPr="00BD7A63">
        <w:rPr>
          <w:rFonts w:ascii="Times New Roman" w:hAnsi="Times New Roman"/>
          <w:sz w:val="28"/>
          <w:szCs w:val="28"/>
          <w:lang w:eastAsia="ru-RU"/>
        </w:rPr>
        <w:t>ю</w:t>
      </w:r>
      <w:r w:rsidRPr="00BD7A63">
        <w:rPr>
          <w:rFonts w:ascii="Times New Roman" w:hAnsi="Times New Roman"/>
          <w:sz w:val="28"/>
          <w:szCs w:val="28"/>
          <w:lang w:eastAsia="ru-RU"/>
        </w:rPr>
        <w:t>щем в случае изменения реквизитов счета);</w:t>
      </w:r>
    </w:p>
    <w:p w:rsidR="00BD7A63" w:rsidRPr="00BD7A63" w:rsidRDefault="00BD7A63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7A63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представителя, – в сл</w:t>
      </w:r>
      <w:r w:rsidRPr="00BD7A63">
        <w:rPr>
          <w:rFonts w:ascii="Times New Roman" w:hAnsi="Times New Roman"/>
          <w:sz w:val="28"/>
          <w:szCs w:val="28"/>
        </w:rPr>
        <w:t>у</w:t>
      </w:r>
      <w:r w:rsidRPr="00BD7A63">
        <w:rPr>
          <w:rFonts w:ascii="Times New Roman" w:hAnsi="Times New Roman"/>
          <w:sz w:val="28"/>
          <w:szCs w:val="28"/>
        </w:rPr>
        <w:t xml:space="preserve">чае представления интересов </w:t>
      </w:r>
      <w:r w:rsidR="007A6EF4">
        <w:rPr>
          <w:rFonts w:ascii="Times New Roman" w:hAnsi="Times New Roman"/>
          <w:sz w:val="28"/>
          <w:szCs w:val="28"/>
        </w:rPr>
        <w:t>заявителя</w:t>
      </w:r>
      <w:r w:rsidRPr="00BD7A63">
        <w:rPr>
          <w:rFonts w:ascii="Times New Roman" w:hAnsi="Times New Roman"/>
          <w:sz w:val="28"/>
          <w:szCs w:val="28"/>
        </w:rPr>
        <w:t xml:space="preserve"> представителем (за исключением сл</w:t>
      </w:r>
      <w:r w:rsidRPr="00BD7A63">
        <w:rPr>
          <w:rFonts w:ascii="Times New Roman" w:hAnsi="Times New Roman"/>
          <w:sz w:val="28"/>
          <w:szCs w:val="28"/>
        </w:rPr>
        <w:t>у</w:t>
      </w:r>
      <w:r w:rsidRPr="00BD7A63">
        <w:rPr>
          <w:rFonts w:ascii="Times New Roman" w:hAnsi="Times New Roman"/>
          <w:sz w:val="28"/>
          <w:szCs w:val="28"/>
        </w:rPr>
        <w:t xml:space="preserve">чая, когда сведения о </w:t>
      </w:r>
      <w:r w:rsidRPr="00BD7A63">
        <w:rPr>
          <w:rFonts w:ascii="Times New Roman" w:hAnsi="Times New Roman"/>
          <w:sz w:val="28"/>
          <w:szCs w:val="28"/>
          <w:lang w:eastAsia="ru-RU"/>
        </w:rPr>
        <w:t>лице, имеющем право действовать от имени юридическ</w:t>
      </w:r>
      <w:r w:rsidRPr="00BD7A63">
        <w:rPr>
          <w:rFonts w:ascii="Times New Roman" w:hAnsi="Times New Roman"/>
          <w:sz w:val="28"/>
          <w:szCs w:val="28"/>
          <w:lang w:eastAsia="ru-RU"/>
        </w:rPr>
        <w:t>о</w:t>
      </w:r>
      <w:r w:rsidRPr="00BD7A63">
        <w:rPr>
          <w:rFonts w:ascii="Times New Roman" w:hAnsi="Times New Roman"/>
          <w:sz w:val="28"/>
          <w:szCs w:val="28"/>
          <w:lang w:eastAsia="ru-RU"/>
        </w:rPr>
        <w:t>го лица без доверенности, содержатся в Едином государственном реестре юр</w:t>
      </w:r>
      <w:r w:rsidRPr="00BD7A63">
        <w:rPr>
          <w:rFonts w:ascii="Times New Roman" w:hAnsi="Times New Roman"/>
          <w:sz w:val="28"/>
          <w:szCs w:val="28"/>
          <w:lang w:eastAsia="ru-RU"/>
        </w:rPr>
        <w:t>и</w:t>
      </w:r>
      <w:r w:rsidR="00D65DB7">
        <w:rPr>
          <w:rFonts w:ascii="Times New Roman" w:hAnsi="Times New Roman"/>
          <w:sz w:val="28"/>
          <w:szCs w:val="28"/>
          <w:lang w:eastAsia="ru-RU"/>
        </w:rPr>
        <w:t>дических лиц</w:t>
      </w:r>
      <w:r w:rsidRPr="00BD7A63">
        <w:rPr>
          <w:rFonts w:ascii="Times New Roman" w:hAnsi="Times New Roman"/>
          <w:sz w:val="28"/>
          <w:szCs w:val="28"/>
          <w:lang w:eastAsia="ru-RU"/>
        </w:rPr>
        <w:t xml:space="preserve">), </w:t>
      </w:r>
      <w:r w:rsidRPr="00BD7A63">
        <w:rPr>
          <w:rFonts w:ascii="Times New Roman" w:hAnsi="Times New Roman"/>
          <w:sz w:val="28"/>
          <w:szCs w:val="28"/>
        </w:rPr>
        <w:t xml:space="preserve">– </w:t>
      </w:r>
      <w:r w:rsidRPr="00BD7A63">
        <w:rPr>
          <w:rFonts w:ascii="Times New Roman" w:hAnsi="Times New Roman"/>
          <w:sz w:val="28"/>
          <w:szCs w:val="28"/>
          <w:lang w:eastAsia="ru-RU"/>
        </w:rPr>
        <w:t>документ предоставляется при первоначальном обращении представителя.</w:t>
      </w:r>
    </w:p>
    <w:p w:rsidR="00CC50A5" w:rsidRDefault="0068576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2.6.2</w:t>
      </w:r>
      <w:r w:rsidR="00DB53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B536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E66664">
        <w:rPr>
          <w:rFonts w:ascii="Times New Roman" w:hAnsi="Times New Roman"/>
          <w:sz w:val="28"/>
          <w:szCs w:val="28"/>
        </w:rPr>
        <w:t>В</w:t>
      </w:r>
      <w:r w:rsidR="00E66664" w:rsidRPr="00E66664">
        <w:rPr>
          <w:rFonts w:ascii="Times New Roman" w:hAnsi="Times New Roman"/>
          <w:sz w:val="28"/>
          <w:szCs w:val="28"/>
        </w:rPr>
        <w:t xml:space="preserve"> целях возмещения недополученных доходов в связи с выпо</w:t>
      </w:r>
      <w:r w:rsidR="00E66664" w:rsidRPr="00E66664">
        <w:rPr>
          <w:rFonts w:ascii="Times New Roman" w:hAnsi="Times New Roman"/>
          <w:sz w:val="28"/>
          <w:szCs w:val="28"/>
        </w:rPr>
        <w:t>л</w:t>
      </w:r>
      <w:r w:rsidR="00E66664" w:rsidRPr="00E66664">
        <w:rPr>
          <w:rFonts w:ascii="Times New Roman" w:hAnsi="Times New Roman"/>
          <w:sz w:val="28"/>
          <w:szCs w:val="28"/>
        </w:rPr>
        <w:t>нением работ по сооружению надгробия</w:t>
      </w:r>
      <w:r w:rsidR="00E66664">
        <w:rPr>
          <w:rFonts w:ascii="Times New Roman" w:hAnsi="Times New Roman"/>
          <w:sz w:val="28"/>
          <w:szCs w:val="28"/>
        </w:rPr>
        <w:t>,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6664" w:rsidRPr="00E66664">
        <w:rPr>
          <w:rFonts w:ascii="Times New Roman" w:hAnsi="Times New Roman"/>
          <w:sz w:val="28"/>
          <w:szCs w:val="28"/>
        </w:rPr>
        <w:t xml:space="preserve">в орган социальной защиты населения </w:t>
      </w:r>
      <w:r w:rsidR="00E66664" w:rsidRPr="00E66664">
        <w:rPr>
          <w:rFonts w:ascii="Times New Roman" w:hAnsi="Times New Roman"/>
          <w:sz w:val="28"/>
          <w:szCs w:val="28"/>
        </w:rPr>
        <w:lastRenderedPageBreak/>
        <w:t>по последнему месту жительства или по месту захоронения Героя труда Кубани или Героя Кубани</w:t>
      </w:r>
      <w:r w:rsidR="000E5478">
        <w:rPr>
          <w:rFonts w:ascii="Times New Roman" w:hAnsi="Times New Roman"/>
          <w:sz w:val="28"/>
          <w:szCs w:val="28"/>
        </w:rPr>
        <w:t>,</w:t>
      </w:r>
      <w:r w:rsidR="00CC50A5" w:rsidRPr="00E666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66664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предоставляется:</w:t>
      </w:r>
    </w:p>
    <w:p w:rsidR="00E66664" w:rsidRPr="00DB2673" w:rsidRDefault="00E6666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аявление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субсидии по форме, установленной прил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жением № 1 к Порядку предоставления субсидий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E66664" w:rsidRPr="00E66664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E66664" w:rsidRPr="00E66664">
        <w:rPr>
          <w:rFonts w:ascii="Times New Roman" w:hAnsi="Times New Roman"/>
          <w:sz w:val="28"/>
          <w:szCs w:val="28"/>
        </w:rPr>
        <w:t xml:space="preserve"> договора подряда и </w:t>
      </w:r>
      <w:r w:rsidR="00780768">
        <w:rPr>
          <w:rFonts w:ascii="Times New Roman" w:hAnsi="Times New Roman"/>
          <w:sz w:val="28"/>
          <w:szCs w:val="28"/>
        </w:rPr>
        <w:t xml:space="preserve">копия </w:t>
      </w:r>
      <w:r w:rsidR="00E66664" w:rsidRPr="00E66664">
        <w:rPr>
          <w:rFonts w:ascii="Times New Roman" w:hAnsi="Times New Roman"/>
          <w:sz w:val="28"/>
          <w:szCs w:val="28"/>
        </w:rPr>
        <w:t>акта выполненных работ, подтвержда</w:t>
      </w:r>
      <w:r w:rsidR="00E66664" w:rsidRPr="00E66664">
        <w:rPr>
          <w:rFonts w:ascii="Times New Roman" w:hAnsi="Times New Roman"/>
          <w:sz w:val="28"/>
          <w:szCs w:val="28"/>
        </w:rPr>
        <w:t>ю</w:t>
      </w:r>
      <w:r w:rsidR="00E66664" w:rsidRPr="00E66664">
        <w:rPr>
          <w:rFonts w:ascii="Times New Roman" w:hAnsi="Times New Roman"/>
          <w:sz w:val="28"/>
          <w:szCs w:val="28"/>
        </w:rPr>
        <w:t>щего исполнение обязательств по сооружению установленного п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остановлением главы администрации Краснодарского края от 24 апреля 2007 г № 375</w:t>
      </w:r>
      <w:r w:rsidR="00CE23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2326">
        <w:rPr>
          <w:rFonts w:ascii="Times New Roman" w:hAnsi="Times New Roman"/>
          <w:sz w:val="28"/>
          <w:szCs w:val="28"/>
          <w:lang w:eastAsia="ru-RU"/>
        </w:rPr>
        <w:br/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"О надгробии, сооружаемом на могиле умершего (погибшего) Героя Кубани, Героя труда Кубани" образца надгробия;</w:t>
      </w:r>
    </w:p>
    <w:p w:rsidR="00E66664" w:rsidRPr="00E66664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E66664" w:rsidRPr="00E66664">
        <w:rPr>
          <w:rFonts w:ascii="Times New Roman" w:hAnsi="Times New Roman"/>
          <w:sz w:val="28"/>
          <w:szCs w:val="28"/>
        </w:rPr>
        <w:t xml:space="preserve"> сметной документации (сметная документация может быть прил</w:t>
      </w:r>
      <w:r w:rsidR="00E66664" w:rsidRPr="00E66664">
        <w:rPr>
          <w:rFonts w:ascii="Times New Roman" w:hAnsi="Times New Roman"/>
          <w:sz w:val="28"/>
          <w:szCs w:val="28"/>
        </w:rPr>
        <w:t>о</w:t>
      </w:r>
      <w:r w:rsidR="00E66664" w:rsidRPr="00E66664">
        <w:rPr>
          <w:rFonts w:ascii="Times New Roman" w:hAnsi="Times New Roman"/>
          <w:sz w:val="28"/>
          <w:szCs w:val="28"/>
        </w:rPr>
        <w:t>жением к договору);</w:t>
      </w:r>
    </w:p>
    <w:p w:rsidR="00E66664" w:rsidRPr="00E66664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E66664" w:rsidRPr="00E66664">
        <w:rPr>
          <w:rFonts w:ascii="Times New Roman" w:hAnsi="Times New Roman"/>
          <w:sz w:val="28"/>
          <w:szCs w:val="28"/>
        </w:rPr>
        <w:t xml:space="preserve"> 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удостоверения к медали "Герой труда Кубани" или копию удост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о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верения к медали "Герой Кубани"</w:t>
      </w:r>
      <w:r w:rsidR="00E66664" w:rsidRPr="00E66664">
        <w:rPr>
          <w:rFonts w:ascii="Times New Roman" w:hAnsi="Times New Roman"/>
          <w:sz w:val="28"/>
          <w:szCs w:val="28"/>
        </w:rPr>
        <w:t>;</w:t>
      </w:r>
    </w:p>
    <w:p w:rsidR="00E66664" w:rsidRPr="00E66664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E66664" w:rsidRPr="00E66664">
        <w:rPr>
          <w:rFonts w:ascii="Times New Roman" w:hAnsi="Times New Roman"/>
          <w:sz w:val="28"/>
          <w:szCs w:val="28"/>
        </w:rPr>
        <w:t xml:space="preserve"> свидетельства о смерти Героя труда Кубани или Героя Кубани;</w:t>
      </w:r>
    </w:p>
    <w:p w:rsidR="00E66664" w:rsidRPr="00E66664" w:rsidRDefault="000E5478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фотография</w:t>
      </w:r>
      <w:r w:rsidR="00E66664" w:rsidRPr="00E66664">
        <w:rPr>
          <w:rFonts w:ascii="Times New Roman" w:hAnsi="Times New Roman"/>
          <w:sz w:val="28"/>
          <w:szCs w:val="28"/>
        </w:rPr>
        <w:t xml:space="preserve"> надгробия, позволяющ</w:t>
      </w:r>
      <w:r>
        <w:rPr>
          <w:rFonts w:ascii="Times New Roman" w:hAnsi="Times New Roman"/>
          <w:sz w:val="28"/>
          <w:szCs w:val="28"/>
        </w:rPr>
        <w:t>ая</w:t>
      </w:r>
      <w:r w:rsidR="00E66664" w:rsidRPr="00E66664">
        <w:rPr>
          <w:rFonts w:ascii="Times New Roman" w:hAnsi="Times New Roman"/>
          <w:sz w:val="28"/>
          <w:szCs w:val="28"/>
        </w:rPr>
        <w:t xml:space="preserve"> прочесть на нем 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надписи</w:t>
      </w:r>
      <w:r w:rsidR="00E66664" w:rsidRPr="00E66664">
        <w:rPr>
          <w:rFonts w:ascii="Times New Roman" w:hAnsi="Times New Roman"/>
          <w:sz w:val="28"/>
          <w:szCs w:val="28"/>
        </w:rPr>
        <w:t>;</w:t>
      </w:r>
    </w:p>
    <w:p w:rsidR="00E66664" w:rsidRPr="00E66664" w:rsidRDefault="000E547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="00E66664" w:rsidRPr="00E66664">
        <w:rPr>
          <w:rFonts w:ascii="Times New Roman" w:hAnsi="Times New Roman"/>
          <w:sz w:val="28"/>
          <w:szCs w:val="28"/>
        </w:rPr>
        <w:t xml:space="preserve"> о 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получении (не получении) средств из краевого бюджета на основании иных нормативных правовых актов на цели, указанные в пункте 1.4 </w:t>
      </w:r>
      <w:r w:rsidR="00E66664">
        <w:rPr>
          <w:rFonts w:ascii="Times New Roman" w:hAnsi="Times New Roman"/>
          <w:sz w:val="28"/>
          <w:szCs w:val="28"/>
          <w:lang w:eastAsia="ru-RU"/>
        </w:rPr>
        <w:t>Порядка предоставления субсидий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(сооружение надгробия)</w:t>
      </w:r>
      <w:r w:rsidR="00E66664">
        <w:rPr>
          <w:rFonts w:ascii="Times New Roman" w:hAnsi="Times New Roman"/>
          <w:sz w:val="28"/>
          <w:szCs w:val="28"/>
          <w:lang w:eastAsia="ru-RU"/>
        </w:rPr>
        <w:t>,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и о месте захор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о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нения Героя труда Куба</w:t>
      </w:r>
      <w:r w:rsidR="00480B61">
        <w:rPr>
          <w:rFonts w:ascii="Times New Roman" w:hAnsi="Times New Roman"/>
          <w:sz w:val="28"/>
          <w:szCs w:val="28"/>
          <w:lang w:eastAsia="ru-RU"/>
        </w:rPr>
        <w:t>ни или Героя Кубани, подписанная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6664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либо представителем и заверенн</w:t>
      </w:r>
      <w:r w:rsidR="00480B61">
        <w:rPr>
          <w:rFonts w:ascii="Times New Roman" w:hAnsi="Times New Roman"/>
          <w:sz w:val="28"/>
          <w:szCs w:val="28"/>
          <w:lang w:eastAsia="ru-RU"/>
        </w:rPr>
        <w:t>ая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 xml:space="preserve"> печатью (при наличии);</w:t>
      </w:r>
    </w:p>
    <w:p w:rsidR="00E66664" w:rsidRPr="00E66664" w:rsidRDefault="000E547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информация</w:t>
      </w:r>
      <w:r w:rsidR="00E66664" w:rsidRPr="00E66664">
        <w:rPr>
          <w:rFonts w:ascii="Times New Roman" w:hAnsi="Times New Roman"/>
          <w:sz w:val="28"/>
          <w:szCs w:val="28"/>
        </w:rPr>
        <w:t xml:space="preserve"> о размере оставшейся неуплаченной суммы по договору подряда,</w:t>
      </w:r>
      <w:r>
        <w:rPr>
          <w:rFonts w:ascii="Times New Roman" w:hAnsi="Times New Roman"/>
          <w:sz w:val="28"/>
          <w:szCs w:val="28"/>
        </w:rPr>
        <w:t xml:space="preserve"> подписанная</w:t>
      </w:r>
      <w:r w:rsidR="00E66664" w:rsidRPr="00E66664">
        <w:rPr>
          <w:rFonts w:ascii="Times New Roman" w:hAnsi="Times New Roman"/>
          <w:sz w:val="28"/>
          <w:szCs w:val="28"/>
        </w:rPr>
        <w:t xml:space="preserve"> лицом, заказавшим выполнение работ по сооружению надгробия, или его представителем – в случае представления интересов лица, заказавшего выполнение работ, представителем дополнительно предоставляе</w:t>
      </w:r>
      <w:r w:rsidR="00E66664" w:rsidRPr="00E66664">
        <w:rPr>
          <w:rFonts w:ascii="Times New Roman" w:hAnsi="Times New Roman"/>
          <w:sz w:val="28"/>
          <w:szCs w:val="28"/>
        </w:rPr>
        <w:t>т</w:t>
      </w:r>
      <w:r w:rsidR="00E66664" w:rsidRPr="00E66664">
        <w:rPr>
          <w:rFonts w:ascii="Times New Roman" w:hAnsi="Times New Roman"/>
          <w:sz w:val="28"/>
          <w:szCs w:val="28"/>
        </w:rPr>
        <w:t>ся копия документа, подтверждающего полномочия представителя;</w:t>
      </w:r>
    </w:p>
    <w:p w:rsidR="00E66664" w:rsidRPr="00E66664" w:rsidRDefault="00E6666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664">
        <w:rPr>
          <w:rFonts w:ascii="Times New Roman" w:hAnsi="Times New Roman"/>
          <w:sz w:val="28"/>
          <w:szCs w:val="28"/>
          <w:lang w:eastAsia="ru-RU"/>
        </w:rPr>
        <w:t xml:space="preserve">реквизиты расчетного или корреспондентского счета, открытого </w:t>
      </w:r>
      <w:r w:rsidR="00480B61">
        <w:rPr>
          <w:rFonts w:ascii="Times New Roman" w:hAnsi="Times New Roman"/>
          <w:sz w:val="28"/>
          <w:szCs w:val="28"/>
          <w:lang w:eastAsia="ru-RU"/>
        </w:rPr>
        <w:t>заявит</w:t>
      </w:r>
      <w:r w:rsidR="00480B61">
        <w:rPr>
          <w:rFonts w:ascii="Times New Roman" w:hAnsi="Times New Roman"/>
          <w:sz w:val="28"/>
          <w:szCs w:val="28"/>
          <w:lang w:eastAsia="ru-RU"/>
        </w:rPr>
        <w:t>е</w:t>
      </w:r>
      <w:r w:rsidR="00480B61">
        <w:rPr>
          <w:rFonts w:ascii="Times New Roman" w:hAnsi="Times New Roman"/>
          <w:sz w:val="28"/>
          <w:szCs w:val="28"/>
          <w:lang w:eastAsia="ru-RU"/>
        </w:rPr>
        <w:t>лю</w:t>
      </w:r>
      <w:r w:rsidRPr="00E66664">
        <w:rPr>
          <w:rFonts w:ascii="Times New Roman" w:hAnsi="Times New Roman"/>
          <w:sz w:val="28"/>
          <w:szCs w:val="28"/>
          <w:lang w:eastAsia="ru-RU"/>
        </w:rPr>
        <w:t xml:space="preserve"> в учреждении Центрального банка Российской Федерации или кредитной организации, заверенные подписью </w:t>
      </w:r>
      <w:r w:rsidR="00480B61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E66664">
        <w:rPr>
          <w:rFonts w:ascii="Times New Roman" w:hAnsi="Times New Roman"/>
          <w:sz w:val="28"/>
          <w:szCs w:val="28"/>
          <w:lang w:eastAsia="ru-RU"/>
        </w:rPr>
        <w:t xml:space="preserve"> либо представителя и печатью (при наличии);</w:t>
      </w:r>
    </w:p>
    <w:p w:rsidR="00E66664" w:rsidRDefault="000E547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копия</w:t>
      </w:r>
      <w:r w:rsidR="00E66664" w:rsidRPr="00E66664">
        <w:rPr>
          <w:rFonts w:ascii="Times New Roman" w:hAnsi="Times New Roman"/>
          <w:sz w:val="28"/>
          <w:szCs w:val="28"/>
        </w:rPr>
        <w:t xml:space="preserve"> документа, подтверждающего полномочия представителя, – в сл</w:t>
      </w:r>
      <w:r w:rsidR="00E66664" w:rsidRPr="00E66664">
        <w:rPr>
          <w:rFonts w:ascii="Times New Roman" w:hAnsi="Times New Roman"/>
          <w:sz w:val="28"/>
          <w:szCs w:val="28"/>
        </w:rPr>
        <w:t>у</w:t>
      </w:r>
      <w:r w:rsidR="00E66664" w:rsidRPr="00E66664">
        <w:rPr>
          <w:rFonts w:ascii="Times New Roman" w:hAnsi="Times New Roman"/>
          <w:sz w:val="28"/>
          <w:szCs w:val="28"/>
        </w:rPr>
        <w:t>чае представления интересов получателя субсидии представителем (за искл</w:t>
      </w:r>
      <w:r w:rsidR="00E66664" w:rsidRPr="00E66664">
        <w:rPr>
          <w:rFonts w:ascii="Times New Roman" w:hAnsi="Times New Roman"/>
          <w:sz w:val="28"/>
          <w:szCs w:val="28"/>
        </w:rPr>
        <w:t>ю</w:t>
      </w:r>
      <w:r w:rsidR="00E66664" w:rsidRPr="00E66664">
        <w:rPr>
          <w:rFonts w:ascii="Times New Roman" w:hAnsi="Times New Roman"/>
          <w:sz w:val="28"/>
          <w:szCs w:val="28"/>
        </w:rPr>
        <w:t xml:space="preserve">чением случая, когда сведения о </w:t>
      </w:r>
      <w:r w:rsidR="00E66664" w:rsidRPr="00E66664">
        <w:rPr>
          <w:rFonts w:ascii="Times New Roman" w:hAnsi="Times New Roman"/>
          <w:sz w:val="28"/>
          <w:szCs w:val="28"/>
          <w:lang w:eastAsia="ru-RU"/>
        </w:rPr>
        <w:t>лице, имеющем право действовать от имени юридического лица без доверенности, содержатся в Едином государственном реестре юридических лиц).</w:t>
      </w:r>
    </w:p>
    <w:p w:rsidR="00CE6697" w:rsidRDefault="00CE6697" w:rsidP="00CE669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2.6.3.</w:t>
      </w:r>
      <w:r>
        <w:rPr>
          <w:rFonts w:ascii="Times New Roman" w:hAnsi="Times New Roman"/>
          <w:sz w:val="28"/>
          <w:szCs w:val="28"/>
          <w:lang w:eastAsia="ru-RU"/>
        </w:rPr>
        <w:tab/>
        <w:t>Документы, указанные в настоящем подразделе, могут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ставляться </w:t>
      </w:r>
      <w:r w:rsidR="008F7134">
        <w:rPr>
          <w:rFonts w:ascii="Times New Roman" w:hAnsi="Times New Roman"/>
          <w:sz w:val="28"/>
          <w:szCs w:val="28"/>
          <w:lang w:eastAsia="ru-RU"/>
        </w:rPr>
        <w:t xml:space="preserve">в форме электронного документа </w:t>
      </w:r>
      <w:r w:rsidR="005731C2">
        <w:rPr>
          <w:rFonts w:ascii="Times New Roman" w:hAnsi="Times New Roman"/>
          <w:sz w:val="28"/>
          <w:szCs w:val="28"/>
          <w:lang w:eastAsia="ru-RU"/>
        </w:rPr>
        <w:t>или</w:t>
      </w:r>
      <w:r w:rsidR="008F7134">
        <w:rPr>
          <w:rFonts w:ascii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/>
          <w:sz w:val="28"/>
          <w:szCs w:val="28"/>
          <w:lang w:eastAsia="ru-RU"/>
        </w:rPr>
        <w:t xml:space="preserve"> бумажном носителе неп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средственно в орган социальной защиты населения либо через многофункци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нальный центр или </w:t>
      </w:r>
      <w:r w:rsidR="00E139C8">
        <w:rPr>
          <w:rFonts w:ascii="Times New Roman" w:hAnsi="Times New Roman"/>
          <w:sz w:val="28"/>
          <w:szCs w:val="28"/>
          <w:lang w:eastAsia="ru-RU"/>
        </w:rPr>
        <w:t>Региональный портал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E175B" w:rsidRDefault="009E175B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Pr="00DB2673" w:rsidRDefault="00A535AC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43D0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2.7. Исчерпывающий перечень документов,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необходимых</w:t>
      </w:r>
      <w:proofErr w:type="gramEnd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соответствии с нормативными правовыми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актами для предоставления государственной услуги,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которые</w:t>
      </w:r>
      <w:proofErr w:type="gramEnd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находятся в распоряжении государственных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органов, органов местного самоуправления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иных органов, участвующих в предоставлении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государственных и муниципальных услуг, и которые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заявитель вправе представить, а также способы </w:t>
      </w:r>
    </w:p>
    <w:p w:rsidR="007F5370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их получения заявителями, в том числе в </w:t>
      </w:r>
      <w:proofErr w:type="gramStart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электронной</w:t>
      </w:r>
      <w:proofErr w:type="gramEnd"/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4A02D1" w:rsidRPr="000F2F95" w:rsidRDefault="007F537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F5370">
        <w:rPr>
          <w:rFonts w:ascii="Times New Roman" w:hAnsi="Times New Roman"/>
          <w:b/>
          <w:color w:val="000000"/>
          <w:sz w:val="28"/>
          <w:szCs w:val="28"/>
          <w:lang w:eastAsia="ru-RU"/>
        </w:rPr>
        <w:t>форме, порядок их представления</w:t>
      </w:r>
    </w:p>
    <w:p w:rsidR="00C81625" w:rsidRPr="00DB2673" w:rsidRDefault="00C81625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B25BD" w:rsidRDefault="0037186A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2.7.1.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9B25BD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аявитель </w:t>
      </w:r>
      <w:r w:rsidR="00DC643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(представитель) </w:t>
      </w:r>
      <w:r w:rsidR="0068576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вправе предоставить</w:t>
      </w:r>
      <w:r w:rsidR="000B4C40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68576C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85D34" w:rsidRDefault="00585D3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2.7.1.1. В целях предоставления субсидии </w:t>
      </w:r>
      <w:r w:rsidR="00AE01AB">
        <w:rPr>
          <w:rFonts w:ascii="Times New Roman" w:hAnsi="Times New Roman"/>
          <w:color w:val="000000"/>
          <w:sz w:val="28"/>
          <w:szCs w:val="28"/>
          <w:lang w:eastAsia="ru-RU"/>
        </w:rPr>
        <w:t>в связи с оказанием жилищно-ком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мунальных услуг:</w:t>
      </w:r>
    </w:p>
    <w:p w:rsidR="00250C64" w:rsidRDefault="00250C6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копию документа, подтверждающего место жительства лица, имеющего право на льготы;</w:t>
      </w:r>
    </w:p>
    <w:p w:rsidR="00250C64" w:rsidRDefault="00250C6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50C64">
        <w:rPr>
          <w:rFonts w:ascii="Times New Roman" w:hAnsi="Times New Roman"/>
          <w:sz w:val="28"/>
          <w:szCs w:val="28"/>
          <w:lang w:eastAsia="ru-RU"/>
        </w:rPr>
        <w:t>копию выписки из Единого государственного реестра недвижимости об основных характеристиках и зарегистрированных правах на объект недвиж</w:t>
      </w:r>
      <w:r w:rsidRPr="00250C64">
        <w:rPr>
          <w:rFonts w:ascii="Times New Roman" w:hAnsi="Times New Roman"/>
          <w:sz w:val="28"/>
          <w:szCs w:val="28"/>
          <w:lang w:eastAsia="ru-RU"/>
        </w:rPr>
        <w:t>и</w:t>
      </w:r>
      <w:r w:rsidRPr="00250C64">
        <w:rPr>
          <w:rFonts w:ascii="Times New Roman" w:hAnsi="Times New Roman"/>
          <w:sz w:val="28"/>
          <w:szCs w:val="28"/>
          <w:lang w:eastAsia="ru-RU"/>
        </w:rPr>
        <w:t>мости, в котором проживает лицо, имеющее право на льготы, выданную н</w:t>
      </w:r>
      <w:r w:rsidRPr="00250C64">
        <w:rPr>
          <w:rFonts w:ascii="Times New Roman" w:hAnsi="Times New Roman"/>
          <w:sz w:val="28"/>
          <w:szCs w:val="28"/>
          <w:lang w:eastAsia="ru-RU"/>
        </w:rPr>
        <w:t>е</w:t>
      </w:r>
      <w:r w:rsidRPr="00250C64">
        <w:rPr>
          <w:rFonts w:ascii="Times New Roman" w:hAnsi="Times New Roman"/>
          <w:sz w:val="28"/>
          <w:szCs w:val="28"/>
          <w:lang w:eastAsia="ru-RU"/>
        </w:rPr>
        <w:t xml:space="preserve">позднее одного месяца до </w:t>
      </w:r>
      <w:r w:rsidR="00585D34">
        <w:rPr>
          <w:rFonts w:ascii="Times New Roman" w:hAnsi="Times New Roman"/>
          <w:sz w:val="28"/>
          <w:szCs w:val="28"/>
          <w:lang w:eastAsia="ru-RU"/>
        </w:rPr>
        <w:t>даты обращения;</w:t>
      </w:r>
      <w:proofErr w:type="gramEnd"/>
    </w:p>
    <w:p w:rsidR="00585D34" w:rsidRDefault="00585D34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2.7.1.2. В целях предоставления субсидии в связи с выполнением работ по сооружению надгробия – копию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документа, подтверждающего последнее место жительства Героя труда Кубани или Героя Кубани.</w:t>
      </w:r>
    </w:p>
    <w:p w:rsidR="00CC50A5" w:rsidRPr="00DB2673" w:rsidRDefault="0037186A" w:rsidP="00B23EFD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2.7.2.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Непредставление заявителем </w:t>
      </w:r>
      <w:r w:rsidR="00E4755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(представителем</w:t>
      </w:r>
      <w:r w:rsidR="0095720E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указанн</w:t>
      </w:r>
      <w:r w:rsidR="007F5370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наст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ящем подразделе документ</w:t>
      </w:r>
      <w:r w:rsidR="007F5370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является основанием для отказа в предоста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лении государственной услуги. </w:t>
      </w:r>
    </w:p>
    <w:p w:rsidR="00E266E2" w:rsidRPr="00DB2673" w:rsidRDefault="00E266E2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692B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2.8. Указание на запрет требовать 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от заявителя</w:t>
      </w:r>
      <w:r w:rsidR="005B692B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(представителя)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4819" w:rsidRPr="00DB2673" w:rsidRDefault="0051138A" w:rsidP="0051138A">
      <w:pPr>
        <w:pStyle w:val="ConsPlusNormal"/>
        <w:tabs>
          <w:tab w:val="left" w:pos="1560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2.8.1.</w:t>
      </w:r>
      <w:r>
        <w:rPr>
          <w:sz w:val="28"/>
          <w:szCs w:val="28"/>
        </w:rPr>
        <w:tab/>
      </w:r>
      <w:r w:rsidR="00252770">
        <w:rPr>
          <w:sz w:val="28"/>
          <w:szCs w:val="28"/>
        </w:rPr>
        <w:t>При предоставлении государственной услуги от заявителя (пре</w:t>
      </w:r>
      <w:r w:rsidR="00252770">
        <w:rPr>
          <w:sz w:val="28"/>
          <w:szCs w:val="28"/>
        </w:rPr>
        <w:t>д</w:t>
      </w:r>
      <w:r w:rsidR="00252770">
        <w:rPr>
          <w:sz w:val="28"/>
          <w:szCs w:val="28"/>
        </w:rPr>
        <w:t>ставителя) запрещается</w:t>
      </w:r>
      <w:r w:rsidR="009E4819" w:rsidRPr="00DB2673">
        <w:rPr>
          <w:sz w:val="28"/>
          <w:szCs w:val="28"/>
        </w:rPr>
        <w:t xml:space="preserve"> требовать:</w:t>
      </w:r>
    </w:p>
    <w:p w:rsidR="0051138A" w:rsidRPr="0051138A" w:rsidRDefault="0051138A" w:rsidP="005113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предоставление или которых, не предусмотрено нормативными правовыми а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тами, регулирующими отношения, возникающие в связи с предоставлением государственной услуги;</w:t>
      </w:r>
    </w:p>
    <w:p w:rsidR="0051138A" w:rsidRPr="0051138A" w:rsidRDefault="0051138A" w:rsidP="005113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информации, которые в соответствии с но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выми актами Краснодарского края и муниципальными правовыми актами нах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дятся в распоряжении </w:t>
      </w:r>
      <w:r w:rsidR="00651B1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социальной защиты населения, 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иных госуда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ственных органов, органов местного самоуправления и (или) подведомстве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ных государственным органам и органам местного самоуправления организ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ций, участвующих в предоставлении государственной услуги, за исключением документов, указанных в части 6 статьи 7 Федерального</w:t>
      </w:r>
      <w:proofErr w:type="gramEnd"/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от 27 июля 2010 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"Об организации предоставления государственных и муниципал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ных услуг";</w:t>
      </w:r>
    </w:p>
    <w:p w:rsidR="0051138A" w:rsidRPr="0051138A" w:rsidRDefault="0051138A" w:rsidP="005113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пунктом 4 части 1 статьи 7 Федерального закона от 27 июля 2010 г.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№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"Об организации предоставления государственных и муниципальных услуг".</w:t>
      </w:r>
      <w:proofErr w:type="gramEnd"/>
    </w:p>
    <w:p w:rsidR="00D60543" w:rsidRDefault="0051138A" w:rsidP="0051138A">
      <w:pPr>
        <w:tabs>
          <w:tab w:val="left" w:pos="156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2.8.2.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по экстерриториал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ному принципу </w:t>
      </w:r>
      <w:r w:rsidR="009E175B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социальной защиты населения не вправе требовать от з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 xml:space="preserve">явителя (представителя) или </w:t>
      </w:r>
      <w:r w:rsidR="009E175B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многофункционального центра </w:t>
      </w:r>
      <w:r w:rsidRPr="0051138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носителях, если иное не предусмотрено федеральным законодательством, регламентирующим предоставление государственных услуг.</w:t>
      </w:r>
    </w:p>
    <w:p w:rsidR="0051138A" w:rsidRDefault="0051138A" w:rsidP="0051138A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2A20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2.9. Исчерпывающий перечень оснований для отказа</w:t>
      </w:r>
    </w:p>
    <w:p w:rsidR="00792A20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приеме документов, необходимых для предоставления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74180" w:rsidRPr="0014323E" w:rsidRDefault="00E266E2" w:rsidP="00436F7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Основани</w:t>
      </w:r>
      <w:r w:rsidR="00436F79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для отказа в приеме документов, необходимых для предоста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</w:t>
      </w:r>
      <w:r w:rsidR="00436F79">
        <w:rPr>
          <w:rFonts w:ascii="Times New Roman" w:hAnsi="Times New Roman"/>
          <w:color w:val="000000"/>
          <w:sz w:val="28"/>
          <w:szCs w:val="28"/>
          <w:lang w:eastAsia="ru-RU"/>
        </w:rPr>
        <w:t>не предусмотрены.</w:t>
      </w:r>
    </w:p>
    <w:p w:rsidR="00E266E2" w:rsidRPr="00DB2673" w:rsidRDefault="00E266E2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2A20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2.10. Исчерпывающий перечень оснований</w:t>
      </w:r>
    </w:p>
    <w:p w:rsidR="00792A20" w:rsidRPr="000F2F95" w:rsidRDefault="00FD4331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приостановления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или отказа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предоставлении государственной услуги</w:t>
      </w:r>
    </w:p>
    <w:p w:rsidR="00792A20" w:rsidRPr="00DB2673" w:rsidRDefault="00792A2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6B3B" w:rsidRPr="00DB2673" w:rsidRDefault="002C1A99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2.10.1.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516B3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Основания для приостановления государственной услуги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не предусмотрены.</w:t>
      </w:r>
    </w:p>
    <w:p w:rsidR="006A4F53" w:rsidRPr="00DB2673" w:rsidRDefault="00FD4331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2.10.2</w:t>
      </w:r>
      <w:r w:rsidR="005A259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A259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D80FA7">
        <w:rPr>
          <w:rFonts w:ascii="Times New Roman" w:hAnsi="Times New Roman"/>
          <w:color w:val="000000"/>
          <w:sz w:val="28"/>
          <w:szCs w:val="28"/>
          <w:lang w:eastAsia="ru-RU"/>
        </w:rPr>
        <w:t>Основаниями для отказа 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предоставлении государственной услуги</w:t>
      </w:r>
      <w:r w:rsidR="00D80F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являются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>несоответствие предоставленных получателем субсидии документов тр</w:t>
      </w:r>
      <w:r w:rsidRPr="00FA623D">
        <w:rPr>
          <w:rFonts w:ascii="Times New Roman" w:hAnsi="Times New Roman"/>
          <w:sz w:val="28"/>
          <w:szCs w:val="28"/>
          <w:lang w:eastAsia="ru-RU"/>
        </w:rPr>
        <w:t>е</w:t>
      </w:r>
      <w:r w:rsidRPr="00FA623D">
        <w:rPr>
          <w:rFonts w:ascii="Times New Roman" w:hAnsi="Times New Roman"/>
          <w:sz w:val="28"/>
          <w:szCs w:val="28"/>
          <w:lang w:eastAsia="ru-RU"/>
        </w:rPr>
        <w:t>бованиям Порядка</w:t>
      </w:r>
      <w:r w:rsidR="007E200C">
        <w:rPr>
          <w:rFonts w:ascii="Times New Roman" w:hAnsi="Times New Roman"/>
          <w:sz w:val="28"/>
          <w:szCs w:val="28"/>
          <w:lang w:eastAsia="ru-RU"/>
        </w:rPr>
        <w:t xml:space="preserve"> предоставления субсидий</w:t>
      </w:r>
      <w:r w:rsidRPr="00FA623D">
        <w:rPr>
          <w:rFonts w:ascii="Times New Roman" w:hAnsi="Times New Roman"/>
          <w:sz w:val="28"/>
          <w:szCs w:val="28"/>
          <w:lang w:eastAsia="ru-RU"/>
        </w:rPr>
        <w:t>;</w:t>
      </w:r>
    </w:p>
    <w:p w:rsidR="00FA623D" w:rsidRPr="007E200C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A623D">
        <w:rPr>
          <w:rFonts w:ascii="Times New Roman" w:hAnsi="Times New Roman"/>
          <w:sz w:val="28"/>
          <w:szCs w:val="28"/>
          <w:lang w:eastAsia="ru-RU"/>
        </w:rPr>
        <w:t>непредоставление</w:t>
      </w:r>
      <w:proofErr w:type="spellEnd"/>
      <w:r w:rsidRPr="00FA623D">
        <w:rPr>
          <w:rFonts w:ascii="Times New Roman" w:hAnsi="Times New Roman"/>
          <w:sz w:val="28"/>
          <w:szCs w:val="28"/>
          <w:lang w:eastAsia="ru-RU"/>
        </w:rPr>
        <w:t xml:space="preserve"> (предоставление не в полном объеме) документов, </w:t>
      </w:r>
      <w:r w:rsidRPr="007E200C">
        <w:rPr>
          <w:rFonts w:ascii="Times New Roman" w:hAnsi="Times New Roman"/>
          <w:sz w:val="28"/>
          <w:szCs w:val="28"/>
          <w:lang w:eastAsia="ru-RU"/>
        </w:rPr>
        <w:t>ук</w:t>
      </w:r>
      <w:r w:rsidRPr="007E200C">
        <w:rPr>
          <w:rFonts w:ascii="Times New Roman" w:hAnsi="Times New Roman"/>
          <w:sz w:val="28"/>
          <w:szCs w:val="28"/>
          <w:lang w:eastAsia="ru-RU"/>
        </w:rPr>
        <w:t>а</w:t>
      </w:r>
      <w:r w:rsidR="007E200C" w:rsidRPr="007E200C">
        <w:rPr>
          <w:rFonts w:ascii="Times New Roman" w:hAnsi="Times New Roman"/>
          <w:sz w:val="28"/>
          <w:szCs w:val="28"/>
          <w:lang w:eastAsia="ru-RU"/>
        </w:rPr>
        <w:t xml:space="preserve">занных </w:t>
      </w:r>
      <w:r w:rsidR="00FD4331">
        <w:rPr>
          <w:rFonts w:ascii="Times New Roman" w:hAnsi="Times New Roman"/>
          <w:sz w:val="28"/>
          <w:szCs w:val="28"/>
          <w:lang w:eastAsia="ru-RU"/>
        </w:rPr>
        <w:t>в пунктах 2.6, 2.9 раздела 2 "Условия и порядка предоставления субс</w:t>
      </w:r>
      <w:r w:rsidR="00FD4331">
        <w:rPr>
          <w:rFonts w:ascii="Times New Roman" w:hAnsi="Times New Roman"/>
          <w:sz w:val="28"/>
          <w:szCs w:val="28"/>
          <w:lang w:eastAsia="ru-RU"/>
        </w:rPr>
        <w:t>и</w:t>
      </w:r>
      <w:r w:rsidR="00FD4331">
        <w:rPr>
          <w:rFonts w:ascii="Times New Roman" w:hAnsi="Times New Roman"/>
          <w:sz w:val="28"/>
          <w:szCs w:val="28"/>
          <w:lang w:eastAsia="ru-RU"/>
        </w:rPr>
        <w:t>дий" Порядка предоставления субсидий</w:t>
      </w:r>
      <w:r w:rsidRPr="007E200C">
        <w:rPr>
          <w:rFonts w:ascii="Times New Roman" w:hAnsi="Times New Roman"/>
          <w:sz w:val="28"/>
          <w:szCs w:val="28"/>
          <w:lang w:eastAsia="ru-RU"/>
        </w:rPr>
        <w:t>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 xml:space="preserve">недостоверность предоставленной </w:t>
      </w:r>
      <w:r w:rsidR="007E200C">
        <w:rPr>
          <w:rFonts w:ascii="Times New Roman" w:hAnsi="Times New Roman"/>
          <w:sz w:val="28"/>
          <w:szCs w:val="28"/>
          <w:lang w:eastAsia="ru-RU"/>
        </w:rPr>
        <w:t>заявителем (представителем)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 инфо</w:t>
      </w:r>
      <w:r w:rsidRPr="00FA623D">
        <w:rPr>
          <w:rFonts w:ascii="Times New Roman" w:hAnsi="Times New Roman"/>
          <w:sz w:val="28"/>
          <w:szCs w:val="28"/>
          <w:lang w:eastAsia="ru-RU"/>
        </w:rPr>
        <w:t>р</w:t>
      </w:r>
      <w:r w:rsidRPr="00FA623D">
        <w:rPr>
          <w:rFonts w:ascii="Times New Roman" w:hAnsi="Times New Roman"/>
          <w:sz w:val="28"/>
          <w:szCs w:val="28"/>
          <w:lang w:eastAsia="ru-RU"/>
        </w:rPr>
        <w:t>мации;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 xml:space="preserve">несоответствие </w:t>
      </w:r>
      <w:r w:rsidR="00782791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 критериям, указанным в пункте 1.6 раздела 1 "Общие положения" Порядка</w:t>
      </w:r>
      <w:r w:rsidR="00782791">
        <w:rPr>
          <w:rFonts w:ascii="Times New Roman" w:hAnsi="Times New Roman"/>
          <w:sz w:val="28"/>
          <w:szCs w:val="28"/>
          <w:lang w:eastAsia="ru-RU"/>
        </w:rPr>
        <w:t xml:space="preserve"> предоставления субсидий</w:t>
      </w:r>
      <w:r w:rsidRPr="00FA623D">
        <w:rPr>
          <w:rFonts w:ascii="Times New Roman" w:hAnsi="Times New Roman"/>
          <w:sz w:val="28"/>
          <w:szCs w:val="28"/>
          <w:lang w:eastAsia="ru-RU"/>
        </w:rPr>
        <w:t>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 xml:space="preserve">несоответствие </w:t>
      </w:r>
      <w:r w:rsidR="00E266E2">
        <w:rPr>
          <w:rFonts w:ascii="Times New Roman" w:hAnsi="Times New Roman"/>
          <w:sz w:val="28"/>
          <w:szCs w:val="28"/>
          <w:lang w:eastAsia="ru-RU"/>
        </w:rPr>
        <w:t>заявителя требованиям пунк</w:t>
      </w:r>
      <w:r w:rsidRPr="00FA623D">
        <w:rPr>
          <w:rFonts w:ascii="Times New Roman" w:hAnsi="Times New Roman"/>
          <w:sz w:val="28"/>
          <w:szCs w:val="28"/>
          <w:lang w:eastAsia="ru-RU"/>
        </w:rPr>
        <w:t>т</w:t>
      </w:r>
      <w:r w:rsidR="00E266E2">
        <w:rPr>
          <w:rFonts w:ascii="Times New Roman" w:hAnsi="Times New Roman"/>
          <w:sz w:val="28"/>
          <w:szCs w:val="28"/>
          <w:lang w:eastAsia="ru-RU"/>
        </w:rPr>
        <w:t>а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 2.13 </w:t>
      </w:r>
      <w:r w:rsidR="00E266E2">
        <w:rPr>
          <w:rFonts w:ascii="Times New Roman" w:hAnsi="Times New Roman"/>
          <w:sz w:val="28"/>
          <w:szCs w:val="28"/>
          <w:lang w:eastAsia="ru-RU"/>
        </w:rPr>
        <w:t>р</w:t>
      </w:r>
      <w:r w:rsidR="00782791">
        <w:rPr>
          <w:rFonts w:ascii="Times New Roman" w:hAnsi="Times New Roman"/>
          <w:sz w:val="28"/>
          <w:szCs w:val="28"/>
          <w:lang w:eastAsia="ru-RU"/>
        </w:rPr>
        <w:t>аздела 2 "Условия и порядка предоставления субсидий" Порядка предоставления субсидий</w:t>
      </w:r>
      <w:r w:rsidRPr="00FA623D">
        <w:rPr>
          <w:rFonts w:ascii="Times New Roman" w:hAnsi="Times New Roman"/>
          <w:sz w:val="28"/>
          <w:szCs w:val="28"/>
          <w:lang w:eastAsia="ru-RU"/>
        </w:rPr>
        <w:t>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 xml:space="preserve">несоблюдение </w:t>
      </w:r>
      <w:r w:rsidR="00E266E2">
        <w:rPr>
          <w:rFonts w:ascii="Times New Roman" w:hAnsi="Times New Roman"/>
          <w:sz w:val="28"/>
          <w:szCs w:val="28"/>
          <w:lang w:eastAsia="ru-RU"/>
        </w:rPr>
        <w:t>заявителем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 условия, указанного в пункте 2.14 </w:t>
      </w:r>
      <w:r w:rsidR="00E266E2">
        <w:rPr>
          <w:rFonts w:ascii="Times New Roman" w:hAnsi="Times New Roman"/>
          <w:sz w:val="28"/>
          <w:szCs w:val="28"/>
          <w:lang w:eastAsia="ru-RU"/>
        </w:rPr>
        <w:t>раздела 2 "Условия и порядка предоставления субсидий" Порядка предоставления субс</w:t>
      </w:r>
      <w:r w:rsidR="00E266E2">
        <w:rPr>
          <w:rFonts w:ascii="Times New Roman" w:hAnsi="Times New Roman"/>
          <w:sz w:val="28"/>
          <w:szCs w:val="28"/>
          <w:lang w:eastAsia="ru-RU"/>
        </w:rPr>
        <w:t>и</w:t>
      </w:r>
      <w:r w:rsidR="00E266E2">
        <w:rPr>
          <w:rFonts w:ascii="Times New Roman" w:hAnsi="Times New Roman"/>
          <w:sz w:val="28"/>
          <w:szCs w:val="28"/>
          <w:lang w:eastAsia="ru-RU"/>
        </w:rPr>
        <w:t>дий</w:t>
      </w:r>
      <w:r w:rsidRPr="00FA623D">
        <w:rPr>
          <w:rFonts w:ascii="Times New Roman" w:hAnsi="Times New Roman"/>
          <w:sz w:val="28"/>
          <w:szCs w:val="28"/>
          <w:lang w:eastAsia="ru-RU"/>
        </w:rPr>
        <w:t>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lastRenderedPageBreak/>
        <w:t>отсутствие у лица, обратившегося за предоставлением субсидии в интер</w:t>
      </w:r>
      <w:r w:rsidRPr="00FA623D">
        <w:rPr>
          <w:rFonts w:ascii="Times New Roman" w:hAnsi="Times New Roman"/>
          <w:sz w:val="28"/>
          <w:szCs w:val="28"/>
          <w:lang w:eastAsia="ru-RU"/>
        </w:rPr>
        <w:t>е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сах </w:t>
      </w:r>
      <w:r w:rsidR="00782791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FA623D">
        <w:rPr>
          <w:rFonts w:ascii="Times New Roman" w:hAnsi="Times New Roman"/>
          <w:sz w:val="28"/>
          <w:szCs w:val="28"/>
          <w:lang w:eastAsia="ru-RU"/>
        </w:rPr>
        <w:t>, соответствующих полномочий;</w:t>
      </w:r>
    </w:p>
    <w:p w:rsidR="00FA623D" w:rsidRP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>наличие в тексте представленных документов подчистки, приписки, з</w:t>
      </w:r>
      <w:r w:rsidRPr="00FA623D">
        <w:rPr>
          <w:rFonts w:ascii="Times New Roman" w:hAnsi="Times New Roman"/>
          <w:sz w:val="28"/>
          <w:szCs w:val="28"/>
          <w:lang w:eastAsia="ru-RU"/>
        </w:rPr>
        <w:t>а</w:t>
      </w:r>
      <w:r w:rsidRPr="00FA623D">
        <w:rPr>
          <w:rFonts w:ascii="Times New Roman" w:hAnsi="Times New Roman"/>
          <w:sz w:val="28"/>
          <w:szCs w:val="28"/>
          <w:lang w:eastAsia="ru-RU"/>
        </w:rPr>
        <w:t>черкнутых слов, иных не оговоренных в них исправлений, повреждения текста, не позволяющего однозначно истолковать содержание написанного;</w:t>
      </w:r>
    </w:p>
    <w:p w:rsidR="00FA623D" w:rsidRDefault="00FA623D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623D">
        <w:rPr>
          <w:rFonts w:ascii="Times New Roman" w:hAnsi="Times New Roman"/>
          <w:sz w:val="28"/>
          <w:szCs w:val="28"/>
          <w:lang w:eastAsia="ru-RU"/>
        </w:rPr>
        <w:t xml:space="preserve">нарушение </w:t>
      </w:r>
      <w:r w:rsidR="00782791" w:rsidRPr="00FA623D">
        <w:rPr>
          <w:rFonts w:ascii="Times New Roman" w:hAnsi="Times New Roman"/>
          <w:sz w:val="28"/>
          <w:szCs w:val="28"/>
          <w:lang w:eastAsia="ru-RU"/>
        </w:rPr>
        <w:t>порядка обращения в орган социальной защиты населения за предоставлением субсидии</w:t>
      </w:r>
      <w:r w:rsidR="00782791">
        <w:rPr>
          <w:rFonts w:ascii="Times New Roman" w:hAnsi="Times New Roman"/>
          <w:sz w:val="28"/>
          <w:szCs w:val="28"/>
          <w:lang w:eastAsia="ru-RU"/>
        </w:rPr>
        <w:t>,</w:t>
      </w:r>
      <w:r w:rsidR="00782791" w:rsidRPr="00FA62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623D">
        <w:rPr>
          <w:rFonts w:ascii="Times New Roman" w:hAnsi="Times New Roman"/>
          <w:sz w:val="28"/>
          <w:szCs w:val="28"/>
          <w:lang w:eastAsia="ru-RU"/>
        </w:rPr>
        <w:t xml:space="preserve">установленного пунктами 2.1, 2.6, 2.9 </w:t>
      </w:r>
      <w:r w:rsidR="00782791">
        <w:rPr>
          <w:rFonts w:ascii="Times New Roman" w:hAnsi="Times New Roman"/>
          <w:sz w:val="28"/>
          <w:szCs w:val="28"/>
          <w:lang w:eastAsia="ru-RU"/>
        </w:rPr>
        <w:t>раздела 2 "Условия и порядка предоставления субсидий" Порядка предоставления субс</w:t>
      </w:r>
      <w:r w:rsidR="00782791">
        <w:rPr>
          <w:rFonts w:ascii="Times New Roman" w:hAnsi="Times New Roman"/>
          <w:sz w:val="28"/>
          <w:szCs w:val="28"/>
          <w:lang w:eastAsia="ru-RU"/>
        </w:rPr>
        <w:t>и</w:t>
      </w:r>
      <w:r w:rsidR="00782791">
        <w:rPr>
          <w:rFonts w:ascii="Times New Roman" w:hAnsi="Times New Roman"/>
          <w:sz w:val="28"/>
          <w:szCs w:val="28"/>
          <w:lang w:eastAsia="ru-RU"/>
        </w:rPr>
        <w:t>дий</w:t>
      </w:r>
      <w:r w:rsidRPr="00FA623D">
        <w:rPr>
          <w:rFonts w:ascii="Times New Roman" w:hAnsi="Times New Roman"/>
          <w:sz w:val="28"/>
          <w:szCs w:val="28"/>
          <w:lang w:eastAsia="ru-RU"/>
        </w:rPr>
        <w:t>.</w:t>
      </w:r>
    </w:p>
    <w:p w:rsidR="00CE2326" w:rsidRPr="00FA623D" w:rsidRDefault="00CE2326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2.11. Перечень услуг, которые являются необходимыми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</w:t>
      </w:r>
      <w:proofErr w:type="gramStart"/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обязательными</w:t>
      </w:r>
      <w:proofErr w:type="gramEnd"/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для предоставления государственной услуги,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выдаваемых</w:t>
      </w:r>
      <w:proofErr w:type="gramEnd"/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) организациями, участвующими в предоставлении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04005" w:rsidRPr="00DB2673" w:rsidRDefault="00C04005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ставления государственной услуги, не предусмотрены. </w:t>
      </w:r>
    </w:p>
    <w:p w:rsidR="00296C20" w:rsidRPr="00DB2673" w:rsidRDefault="00296C20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2.12. Порядок, размер и основания взимания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пошлины или иной платы, взимаемой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предоставление государственной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государственной услуги осуществляется бесплатно. </w:t>
      </w:r>
    </w:p>
    <w:p w:rsidR="00C04005" w:rsidRPr="00DB2673" w:rsidRDefault="00C0400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2.13. Порядок, размер и основания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взимания платы за предоставление услуг, которые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являются необходимыми и обязательными для предоставления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</w:t>
      </w:r>
      <w:r w:rsidR="00972D33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ственной услуги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Основания для взимания платы за предоставление услуг, которые явл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ются необходимыми и обязательными для предоставления государственной услуги, законодательством Российской Федерации не предусмотрены. </w:t>
      </w:r>
    </w:p>
    <w:p w:rsidR="007904C1" w:rsidRDefault="007904C1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2.14. Максимальный срок ожидания в очереди</w:t>
      </w:r>
    </w:p>
    <w:p w:rsidR="00C0400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 подаче запроса о предоставлении государственной</w:t>
      </w:r>
    </w:p>
    <w:p w:rsidR="00101ADB" w:rsidRPr="000F2F95" w:rsidRDefault="00101ADB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услуги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при получении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результата 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="00101ADB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</w:t>
      </w:r>
      <w:proofErr w:type="gramEnd"/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услуг</w:t>
      </w:r>
      <w:r w:rsidR="00101ADB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C04005" w:rsidRPr="00DB2673" w:rsidRDefault="00C0400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3F4E" w:rsidRDefault="00093F4E" w:rsidP="00B23E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ожидания в очереди при подаче документов, а также при получении результата предоставления государственной услуги на личном приеме в органе социальной защиты населения или многофункциональном центре не должен превышать 15 минут.</w:t>
      </w:r>
    </w:p>
    <w:p w:rsidR="00ED5225" w:rsidRDefault="00ED522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2.15. Срок и порядок регистрации запроса</w:t>
      </w:r>
    </w:p>
    <w:p w:rsidR="00FF571D" w:rsidRPr="000F2F95" w:rsidRDefault="00ED522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заявителя 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о предоставлении государственной услуги</w:t>
      </w:r>
      <w:r w:rsidR="00A95A0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</w:p>
    <w:p w:rsidR="00FF571D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</w:t>
      </w:r>
      <w:r w:rsidR="00A95A0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FF571D" w:rsidRPr="00DB2673" w:rsidRDefault="00FF571D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DB2673" w:rsidRDefault="00AD3BC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2.15.1.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95A0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827D8A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предоставленных </w:t>
      </w:r>
      <w:r w:rsidR="00B33DF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заявителем (предст</w:t>
      </w:r>
      <w:r w:rsidR="00B33DF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B33DF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вителем)</w:t>
      </w:r>
      <w:r w:rsidR="00B33D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3496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орган социальной защиты населения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осуществляется должностным лицом </w:t>
      </w:r>
      <w:r w:rsidR="00ED0F9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D0F9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31A05">
        <w:rPr>
          <w:rFonts w:ascii="Times New Roman" w:hAnsi="Times New Roman"/>
          <w:color w:val="000000"/>
          <w:sz w:val="28"/>
          <w:szCs w:val="28"/>
          <w:lang w:eastAsia="ru-RU"/>
        </w:rPr>
        <w:t>получения</w:t>
      </w:r>
      <w:r w:rsidR="00FF571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391" w:rsidRPr="00DB2673" w:rsidRDefault="00093081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2.15.2</w:t>
      </w:r>
      <w:r w:rsidR="00AD3BC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D3BC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95A0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B8382D">
        <w:rPr>
          <w:rFonts w:ascii="Times New Roman" w:hAnsi="Times New Roman"/>
          <w:color w:val="000000"/>
          <w:sz w:val="28"/>
          <w:szCs w:val="28"/>
          <w:lang w:eastAsia="ru-RU"/>
        </w:rPr>
        <w:t>документов,</w:t>
      </w:r>
      <w:r w:rsidR="00827D8A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273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273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</w:t>
      </w:r>
      <w:r w:rsidR="00E273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</w:t>
      </w:r>
      <w:r w:rsidR="00E273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273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 населения через </w:t>
      </w:r>
      <w:r w:rsidR="00C44FD3" w:rsidRPr="00DB2673">
        <w:rPr>
          <w:rFonts w:ascii="Times New Roman" w:hAnsi="Times New Roman"/>
          <w:sz w:val="28"/>
          <w:szCs w:val="28"/>
        </w:rPr>
        <w:t>многофункциональный центр</w:t>
      </w:r>
      <w:r w:rsidR="00B33DF9">
        <w:rPr>
          <w:rFonts w:ascii="Times New Roman" w:hAnsi="Times New Roman"/>
          <w:sz w:val="28"/>
          <w:szCs w:val="28"/>
        </w:rPr>
        <w:t>,</w:t>
      </w:r>
      <w:r w:rsidR="00B838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D032D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Региональный портал</w:t>
      </w:r>
      <w:r w:rsidR="00A61EFD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838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61EFD">
        <w:rPr>
          <w:rFonts w:ascii="Times New Roman" w:hAnsi="Times New Roman"/>
          <w:color w:val="000000"/>
          <w:sz w:val="28"/>
          <w:szCs w:val="28"/>
          <w:lang w:eastAsia="ru-RU"/>
        </w:rPr>
        <w:t>отд</w:t>
      </w:r>
      <w:r w:rsidR="00A61EF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A61EFD">
        <w:rPr>
          <w:rFonts w:ascii="Times New Roman" w:hAnsi="Times New Roman"/>
          <w:color w:val="000000"/>
          <w:sz w:val="28"/>
          <w:szCs w:val="28"/>
          <w:lang w:eastAsia="ru-RU"/>
        </w:rPr>
        <w:t>ление почтовой связи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осуществляется должностным лицом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поступления</w:t>
      </w:r>
      <w:r w:rsidR="00B838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исключение случаев, указанных в пункте 2.15.3 настоящего подраздела.</w:t>
      </w:r>
    </w:p>
    <w:p w:rsidR="00FF571D" w:rsidRPr="00DB2673" w:rsidRDefault="00AD3BC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2.15.3.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27D8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Документы,</w:t>
      </w:r>
      <w:r w:rsidR="001661BE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11B6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F11B6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выходной, нерабочий праздничный день или после окончания рабочего дня, </w:t>
      </w:r>
      <w:r w:rsidR="001661BE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регистрируется должностным лицом </w:t>
      </w:r>
      <w:r w:rsidR="00F11B6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="001661BE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первый, следующий за ним ра</w:t>
      </w:r>
      <w:r w:rsidR="00FF571D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бочий день. </w:t>
      </w:r>
    </w:p>
    <w:p w:rsidR="00AB5756" w:rsidRPr="00DB2673" w:rsidRDefault="00AB5756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2.16. Требования к помещениям,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которых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предоставляется государственная услуга, к залу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ожидания, местам для заполнения запросов о предоставлении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государственной услуги, информационным стендам с образцами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их заполнения и перечнем документов, необходимых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для предоставления каждой государственной услуги, размещению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оформлению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визуальной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>, текстовой и мультимедийной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информации о порядке предоставления такой услуги, в том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числе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 обеспечению доступности для инвалидов указанных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объектов в соответствии с законодательством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Российской Федерации о социальной защите инвалидов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5474" w:rsidRDefault="00515474" w:rsidP="0051547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2.16.1.</w:t>
      </w:r>
      <w:r>
        <w:rPr>
          <w:rFonts w:ascii="Times New Roman" w:hAnsi="Times New Roman"/>
          <w:sz w:val="28"/>
          <w:szCs w:val="28"/>
          <w:lang w:eastAsia="ru-RU"/>
        </w:rPr>
        <w:tab/>
        <w:t>Информация о графике (режиме) работы органа социальной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щиты населения размещается при входе в здание, в котором оно осуществляет свою деятельность, на видном месте.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(предст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вителей) в помещение.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Вход в здание должен быть оборудован информационной табличкой (в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веской), содержащей информацию об </w:t>
      </w:r>
      <w:r w:rsidR="009A52F7">
        <w:rPr>
          <w:rFonts w:ascii="Times New Roman" w:hAnsi="Times New Roman"/>
          <w:sz w:val="28"/>
          <w:szCs w:val="28"/>
          <w:lang w:eastAsia="ru-RU"/>
        </w:rPr>
        <w:t>органе</w:t>
      </w:r>
      <w:r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жения граждан.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щим законодательством.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Информационные стенды должны содержать образцы заполнения заявл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сурдопереводчика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оказание должностными лицами </w:t>
      </w:r>
      <w:r w:rsidR="009A52F7">
        <w:rPr>
          <w:rFonts w:ascii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инвалидам помощи в преодолении барьеров, мешающих получению ими гос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дарственных услуг наравне с другими лицами.</w:t>
      </w:r>
    </w:p>
    <w:p w:rsidR="00515474" w:rsidRDefault="009A52F7" w:rsidP="009A52F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Прием документов в </w:t>
      </w:r>
      <w:r>
        <w:rPr>
          <w:rFonts w:ascii="Times New Roman" w:hAnsi="Times New Roman"/>
          <w:sz w:val="28"/>
          <w:szCs w:val="28"/>
          <w:lang w:eastAsia="ru-RU"/>
        </w:rPr>
        <w:t>органе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ос</w:t>
      </w:r>
      <w:r w:rsidR="00515474">
        <w:rPr>
          <w:rFonts w:ascii="Times New Roman" w:hAnsi="Times New Roman"/>
          <w:sz w:val="28"/>
          <w:szCs w:val="28"/>
          <w:lang w:eastAsia="ru-RU"/>
        </w:rPr>
        <w:t>у</w:t>
      </w:r>
      <w:r w:rsidR="00515474">
        <w:rPr>
          <w:rFonts w:ascii="Times New Roman" w:hAnsi="Times New Roman"/>
          <w:sz w:val="28"/>
          <w:szCs w:val="28"/>
          <w:lang w:eastAsia="ru-RU"/>
        </w:rPr>
        <w:t>ществляется в специально оборудованных помещениях или отведенных для этого кабинетах.</w:t>
      </w:r>
    </w:p>
    <w:p w:rsidR="00515474" w:rsidRDefault="009A52F7" w:rsidP="0006373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2.16.3.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Помещения, предназначенные для приема заявителей (представ</w:t>
      </w:r>
      <w:r w:rsidR="00515474">
        <w:rPr>
          <w:rFonts w:ascii="Times New Roman" w:hAnsi="Times New Roman"/>
          <w:sz w:val="28"/>
          <w:szCs w:val="28"/>
          <w:lang w:eastAsia="ru-RU"/>
        </w:rPr>
        <w:t>и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телей), оборудуются информационными стендами, содержащими сведения, указанные </w:t>
      </w:r>
      <w:r w:rsidR="00515474" w:rsidRPr="009A52F7">
        <w:rPr>
          <w:rFonts w:ascii="Times New Roman" w:hAnsi="Times New Roman"/>
          <w:sz w:val="28"/>
          <w:szCs w:val="28"/>
          <w:lang w:eastAsia="ru-RU"/>
        </w:rPr>
        <w:t xml:space="preserve">в пункте 1.3.2 </w:t>
      </w:r>
      <w:r>
        <w:rPr>
          <w:rFonts w:ascii="Times New Roman" w:hAnsi="Times New Roman"/>
          <w:sz w:val="28"/>
          <w:szCs w:val="28"/>
          <w:lang w:eastAsia="ru-RU"/>
        </w:rPr>
        <w:t>настоящего Административного р</w:t>
      </w:r>
      <w:r w:rsidR="00515474" w:rsidRPr="009A52F7">
        <w:rPr>
          <w:rFonts w:ascii="Times New Roman" w:hAnsi="Times New Roman"/>
          <w:sz w:val="28"/>
          <w:szCs w:val="28"/>
          <w:lang w:eastAsia="ru-RU"/>
        </w:rPr>
        <w:t>егламента</w:t>
      </w:r>
      <w:r w:rsidR="00515474">
        <w:rPr>
          <w:rFonts w:ascii="Times New Roman" w:hAnsi="Times New Roman"/>
          <w:sz w:val="28"/>
          <w:szCs w:val="28"/>
          <w:lang w:eastAsia="ru-RU"/>
        </w:rPr>
        <w:t>.</w:t>
      </w:r>
    </w:p>
    <w:p w:rsidR="00515474" w:rsidRDefault="00063731" w:rsidP="00063731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2.16.4.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Помещения для приема заявителей (представителей) должны с</w:t>
      </w:r>
      <w:r w:rsidR="00515474">
        <w:rPr>
          <w:rFonts w:ascii="Times New Roman" w:hAnsi="Times New Roman"/>
          <w:sz w:val="28"/>
          <w:szCs w:val="28"/>
          <w:lang w:eastAsia="ru-RU"/>
        </w:rPr>
        <w:t>о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ответствовать комфортным для граждан условиям и оптимальным условиям </w:t>
      </w:r>
      <w:proofErr w:type="gramStart"/>
      <w:r w:rsidR="00515474">
        <w:rPr>
          <w:rFonts w:ascii="Times New Roman" w:hAnsi="Times New Roman"/>
          <w:sz w:val="28"/>
          <w:szCs w:val="28"/>
          <w:lang w:eastAsia="ru-RU"/>
        </w:rPr>
        <w:t xml:space="preserve">работы должностных лиц </w:t>
      </w:r>
      <w:r>
        <w:rPr>
          <w:rFonts w:ascii="Times New Roman" w:hAnsi="Times New Roman"/>
          <w:sz w:val="28"/>
          <w:szCs w:val="28"/>
          <w:lang w:eastAsia="ru-RU"/>
        </w:rPr>
        <w:t>органов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</w:t>
      </w:r>
      <w:proofErr w:type="gramEnd"/>
      <w:r w:rsidR="00515474">
        <w:rPr>
          <w:rFonts w:ascii="Times New Roman" w:hAnsi="Times New Roman"/>
          <w:sz w:val="28"/>
          <w:szCs w:val="28"/>
          <w:lang w:eastAsia="ru-RU"/>
        </w:rPr>
        <w:t xml:space="preserve"> и работников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многофункционального центра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и должны обеспечивать: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комфортное расположение заявителя (представителя) и должностного лица </w:t>
      </w:r>
      <w:r w:rsidR="00063731">
        <w:rPr>
          <w:rFonts w:ascii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и работников </w:t>
      </w:r>
      <w:r w:rsidR="00063731">
        <w:rPr>
          <w:rFonts w:ascii="Times New Roman" w:hAnsi="Times New Roman"/>
          <w:sz w:val="28"/>
          <w:szCs w:val="28"/>
          <w:lang w:eastAsia="ru-RU"/>
        </w:rPr>
        <w:t>многофункциональн</w:t>
      </w:r>
      <w:r w:rsidR="00063731">
        <w:rPr>
          <w:rFonts w:ascii="Times New Roman" w:hAnsi="Times New Roman"/>
          <w:sz w:val="28"/>
          <w:szCs w:val="28"/>
          <w:lang w:eastAsia="ru-RU"/>
        </w:rPr>
        <w:t>о</w:t>
      </w:r>
      <w:r w:rsidR="00063731">
        <w:rPr>
          <w:rFonts w:ascii="Times New Roman" w:hAnsi="Times New Roman"/>
          <w:sz w:val="28"/>
          <w:szCs w:val="28"/>
          <w:lang w:eastAsia="ru-RU"/>
        </w:rPr>
        <w:t>го центра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возможность и удобство оформления заявителем (представителем) пис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менного обращения;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телефонную связь;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возможность копирования документов;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доступ к нормативным правовым актам, регулирующим предоставление государственной услуги;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наличие письменных принадлежностей и бумаги формата A4.</w:t>
      </w:r>
    </w:p>
    <w:p w:rsidR="00515474" w:rsidRDefault="00063731" w:rsidP="00BB0DE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2.16.5.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В помещениях, в которых предоставляется государственная усл</w:t>
      </w:r>
      <w:r w:rsidR="00515474">
        <w:rPr>
          <w:rFonts w:ascii="Times New Roman" w:hAnsi="Times New Roman"/>
          <w:sz w:val="28"/>
          <w:szCs w:val="28"/>
          <w:lang w:eastAsia="ru-RU"/>
        </w:rPr>
        <w:t>у</w:t>
      </w:r>
      <w:r w:rsidR="00515474">
        <w:rPr>
          <w:rFonts w:ascii="Times New Roman" w:hAnsi="Times New Roman"/>
          <w:sz w:val="28"/>
          <w:szCs w:val="28"/>
          <w:lang w:eastAsia="ru-RU"/>
        </w:rPr>
        <w:t>га, для ожидания приема получателей государственной услуги (представителей) оборудуются места (помещения), имеющие стулья, столы (стойки) для возмо</w:t>
      </w:r>
      <w:r w:rsidR="00515474">
        <w:rPr>
          <w:rFonts w:ascii="Times New Roman" w:hAnsi="Times New Roman"/>
          <w:sz w:val="28"/>
          <w:szCs w:val="28"/>
          <w:lang w:eastAsia="ru-RU"/>
        </w:rPr>
        <w:t>ж</w:t>
      </w:r>
      <w:r w:rsidR="00515474">
        <w:rPr>
          <w:rFonts w:ascii="Times New Roman" w:hAnsi="Times New Roman"/>
          <w:sz w:val="28"/>
          <w:szCs w:val="28"/>
          <w:lang w:eastAsia="ru-RU"/>
        </w:rPr>
        <w:t>ности оформления документов. Количество мест для ожидания приема получ</w:t>
      </w:r>
      <w:r w:rsidR="00515474">
        <w:rPr>
          <w:rFonts w:ascii="Times New Roman" w:hAnsi="Times New Roman"/>
          <w:sz w:val="28"/>
          <w:szCs w:val="28"/>
          <w:lang w:eastAsia="ru-RU"/>
        </w:rPr>
        <w:t>а</w:t>
      </w:r>
      <w:r w:rsidR="00515474">
        <w:rPr>
          <w:rFonts w:ascii="Times New Roman" w:hAnsi="Times New Roman"/>
          <w:sz w:val="28"/>
          <w:szCs w:val="28"/>
          <w:lang w:eastAsia="ru-RU"/>
        </w:rPr>
        <w:t>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515474" w:rsidRDefault="00BB0DE7" w:rsidP="00BB0DE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2.16.6.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В помещениях, в которых предоставляется государственная усл</w:t>
      </w:r>
      <w:r w:rsidR="00515474">
        <w:rPr>
          <w:rFonts w:ascii="Times New Roman" w:hAnsi="Times New Roman"/>
          <w:sz w:val="28"/>
          <w:szCs w:val="28"/>
          <w:lang w:eastAsia="ru-RU"/>
        </w:rPr>
        <w:t>у</w:t>
      </w:r>
      <w:r w:rsidR="00515474">
        <w:rPr>
          <w:rFonts w:ascii="Times New Roman" w:hAnsi="Times New Roman"/>
          <w:sz w:val="28"/>
          <w:szCs w:val="28"/>
          <w:lang w:eastAsia="ru-RU"/>
        </w:rPr>
        <w:t>га, предусматривается оборудование доступных мест общественного пользов</w:t>
      </w:r>
      <w:r w:rsidR="00515474">
        <w:rPr>
          <w:rFonts w:ascii="Times New Roman" w:hAnsi="Times New Roman"/>
          <w:sz w:val="28"/>
          <w:szCs w:val="28"/>
          <w:lang w:eastAsia="ru-RU"/>
        </w:rPr>
        <w:t>а</w:t>
      </w:r>
      <w:r w:rsidR="00515474">
        <w:rPr>
          <w:rFonts w:ascii="Times New Roman" w:hAnsi="Times New Roman"/>
          <w:sz w:val="28"/>
          <w:szCs w:val="28"/>
          <w:lang w:eastAsia="ru-RU"/>
        </w:rPr>
        <w:t>ния (туалет).</w:t>
      </w:r>
    </w:p>
    <w:p w:rsidR="00515474" w:rsidRDefault="00BB0DE7" w:rsidP="00896D6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2.16.7.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Места ожидания предоставления государственной услуги обор</w:t>
      </w:r>
      <w:r w:rsidR="00515474">
        <w:rPr>
          <w:rFonts w:ascii="Times New Roman" w:hAnsi="Times New Roman"/>
          <w:sz w:val="28"/>
          <w:szCs w:val="28"/>
          <w:lang w:eastAsia="ru-RU"/>
        </w:rPr>
        <w:t>у</w:t>
      </w:r>
      <w:r w:rsidR="00515474">
        <w:rPr>
          <w:rFonts w:ascii="Times New Roman" w:hAnsi="Times New Roman"/>
          <w:sz w:val="28"/>
          <w:szCs w:val="28"/>
          <w:lang w:eastAsia="ru-RU"/>
        </w:rPr>
        <w:t>дуются стульями, кресельными секциями или скамейками (</w:t>
      </w:r>
      <w:proofErr w:type="spellStart"/>
      <w:r w:rsidR="00515474">
        <w:rPr>
          <w:rFonts w:ascii="Times New Roman" w:hAnsi="Times New Roman"/>
          <w:sz w:val="28"/>
          <w:szCs w:val="28"/>
          <w:lang w:eastAsia="ru-RU"/>
        </w:rPr>
        <w:t>банкетками</w:t>
      </w:r>
      <w:proofErr w:type="spellEnd"/>
      <w:r w:rsidR="00515474">
        <w:rPr>
          <w:rFonts w:ascii="Times New Roman" w:hAnsi="Times New Roman"/>
          <w:sz w:val="28"/>
          <w:szCs w:val="28"/>
          <w:lang w:eastAsia="ru-RU"/>
        </w:rPr>
        <w:t>).</w:t>
      </w:r>
    </w:p>
    <w:p w:rsidR="00515474" w:rsidRDefault="00896D66" w:rsidP="00896D66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2.16.8.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>Прием заявителей (представителей) при предоставлении госуда</w:t>
      </w:r>
      <w:r w:rsidR="00515474">
        <w:rPr>
          <w:rFonts w:ascii="Times New Roman" w:hAnsi="Times New Roman"/>
          <w:sz w:val="28"/>
          <w:szCs w:val="28"/>
          <w:lang w:eastAsia="ru-RU"/>
        </w:rPr>
        <w:t>р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ственной услуги осуществляется согласно графику (режиму) работы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515474">
        <w:rPr>
          <w:rFonts w:ascii="Times New Roman" w:hAnsi="Times New Roman"/>
          <w:sz w:val="28"/>
          <w:szCs w:val="28"/>
          <w:lang w:eastAsia="ru-RU"/>
        </w:rPr>
        <w:t>о</w:t>
      </w:r>
      <w:r w:rsidR="00515474">
        <w:rPr>
          <w:rFonts w:ascii="Times New Roman" w:hAnsi="Times New Roman"/>
          <w:sz w:val="28"/>
          <w:szCs w:val="28"/>
          <w:lang w:eastAsia="ru-RU"/>
        </w:rPr>
        <w:t>циаль</w:t>
      </w:r>
      <w:r>
        <w:rPr>
          <w:rFonts w:ascii="Times New Roman" w:hAnsi="Times New Roman"/>
          <w:sz w:val="28"/>
          <w:szCs w:val="28"/>
          <w:lang w:eastAsia="ru-RU"/>
        </w:rPr>
        <w:t>ной защиты населения либо многофункционального центра</w:t>
      </w:r>
      <w:r w:rsidR="00515474">
        <w:rPr>
          <w:rFonts w:ascii="Times New Roman" w:hAnsi="Times New Roman"/>
          <w:sz w:val="28"/>
          <w:szCs w:val="28"/>
          <w:lang w:eastAsia="ru-RU"/>
        </w:rPr>
        <w:t>.</w:t>
      </w:r>
    </w:p>
    <w:p w:rsidR="00515474" w:rsidRDefault="00960AE5" w:rsidP="0096508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2.16.9.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Рабочее место должностного лица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</w:t>
      </w:r>
      <w:r>
        <w:rPr>
          <w:rFonts w:ascii="Times New Roman" w:hAnsi="Times New Roman"/>
          <w:sz w:val="28"/>
          <w:szCs w:val="28"/>
          <w:lang w:eastAsia="ru-RU"/>
        </w:rPr>
        <w:t>сурсам органа</w:t>
      </w:r>
      <w:r w:rsidR="00515474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бинета.</w:t>
      </w:r>
    </w:p>
    <w:p w:rsidR="00515474" w:rsidRDefault="00515474" w:rsidP="00515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Должностные лица </w:t>
      </w:r>
      <w:r w:rsidR="00965088">
        <w:rPr>
          <w:rFonts w:ascii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населения, осуществля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щие прием получателей государственных услуг, обеспечиваются личными нагрудными идентификационными карточками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бэйджами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 и (или) настольн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>ми табличками.</w:t>
      </w:r>
    </w:p>
    <w:p w:rsidR="008659F8" w:rsidRPr="00DB2673" w:rsidRDefault="008659F8" w:rsidP="005154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4391" w:rsidRPr="000F2F95" w:rsidRDefault="007B31D2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F2F95">
        <w:rPr>
          <w:rFonts w:ascii="Times New Roman" w:hAnsi="Times New Roman"/>
          <w:b/>
          <w:sz w:val="28"/>
          <w:szCs w:val="28"/>
        </w:rPr>
        <w:t xml:space="preserve">2.17. Показатели доступности и качества </w:t>
      </w:r>
    </w:p>
    <w:p w:rsidR="009E52E0" w:rsidRP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государственной услуги, в том числе количество</w:t>
      </w:r>
    </w:p>
    <w:p w:rsidR="009E52E0" w:rsidRP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взаимодействий заявителя с должностными лицами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и 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52E0">
        <w:rPr>
          <w:rFonts w:ascii="Times New Roman" w:hAnsi="Times New Roman"/>
          <w:b/>
          <w:sz w:val="28"/>
          <w:szCs w:val="28"/>
        </w:rPr>
        <w:t xml:space="preserve">продолжительность, возможность получения 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информации о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52E0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услуги, в том числе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52E0">
        <w:rPr>
          <w:rFonts w:ascii="Times New Roman" w:hAnsi="Times New Roman"/>
          <w:b/>
          <w:sz w:val="28"/>
          <w:szCs w:val="28"/>
        </w:rPr>
        <w:t xml:space="preserve">с использованием </w:t>
      </w:r>
    </w:p>
    <w:p w:rsidR="009E52E0" w:rsidRP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информационно-коммуникационных технологий,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 xml:space="preserve">возможность либо невозможность получения 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государственной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52E0">
        <w:rPr>
          <w:rFonts w:ascii="Times New Roman" w:hAnsi="Times New Roman"/>
          <w:b/>
          <w:sz w:val="28"/>
          <w:szCs w:val="28"/>
        </w:rPr>
        <w:t xml:space="preserve">услуги в </w:t>
      </w:r>
      <w:proofErr w:type="gramStart"/>
      <w:r w:rsidRPr="009E52E0">
        <w:rPr>
          <w:rFonts w:ascii="Times New Roman" w:hAnsi="Times New Roman"/>
          <w:b/>
          <w:sz w:val="28"/>
          <w:szCs w:val="28"/>
        </w:rPr>
        <w:t>многофункциональном</w:t>
      </w:r>
      <w:proofErr w:type="gramEnd"/>
      <w:r w:rsidRPr="009E52E0">
        <w:rPr>
          <w:rFonts w:ascii="Times New Roman" w:hAnsi="Times New Roman"/>
          <w:b/>
          <w:sz w:val="28"/>
          <w:szCs w:val="28"/>
        </w:rPr>
        <w:t xml:space="preserve"> </w:t>
      </w:r>
    </w:p>
    <w:p w:rsidR="009E52E0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центре предоставления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E52E0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9E52E0">
        <w:rPr>
          <w:rFonts w:ascii="Times New Roman" w:hAnsi="Times New Roman"/>
          <w:b/>
          <w:sz w:val="28"/>
          <w:szCs w:val="28"/>
        </w:rPr>
        <w:t xml:space="preserve"> </w:t>
      </w:r>
    </w:p>
    <w:p w:rsidR="007B31D2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2E0">
        <w:rPr>
          <w:rFonts w:ascii="Times New Roman" w:hAnsi="Times New Roman"/>
          <w:b/>
          <w:sz w:val="28"/>
          <w:szCs w:val="28"/>
        </w:rPr>
        <w:t>и муниципальных услуг (в том числе в полном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52E0">
        <w:rPr>
          <w:rFonts w:ascii="Times New Roman" w:hAnsi="Times New Roman"/>
          <w:b/>
          <w:sz w:val="28"/>
          <w:szCs w:val="28"/>
        </w:rPr>
        <w:t>объеме)</w:t>
      </w:r>
    </w:p>
    <w:p w:rsidR="009E52E0" w:rsidRPr="00DB2673" w:rsidRDefault="009E52E0" w:rsidP="009E52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31D2" w:rsidRPr="00DB2673" w:rsidRDefault="00ED6BD6" w:rsidP="00B23EFD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2.17.1.</w:t>
      </w:r>
      <w:r>
        <w:rPr>
          <w:sz w:val="28"/>
          <w:szCs w:val="28"/>
        </w:rPr>
        <w:tab/>
      </w:r>
      <w:r w:rsidR="009E52E0" w:rsidRPr="009E52E0">
        <w:rPr>
          <w:sz w:val="28"/>
          <w:szCs w:val="28"/>
        </w:rPr>
        <w:t xml:space="preserve">Показателями доступности и качества государственной услуги </w:t>
      </w:r>
      <w:r w:rsidR="009E52E0" w:rsidRPr="009E52E0">
        <w:rPr>
          <w:sz w:val="28"/>
          <w:szCs w:val="28"/>
        </w:rPr>
        <w:lastRenderedPageBreak/>
        <w:t>являются: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удовлетворенность заявителей </w:t>
      </w:r>
      <w:r w:rsidR="00AA3472" w:rsidRPr="00DB2673">
        <w:rPr>
          <w:sz w:val="28"/>
          <w:szCs w:val="28"/>
        </w:rPr>
        <w:t xml:space="preserve">(представителей) </w:t>
      </w:r>
      <w:r w:rsidRPr="00DB2673">
        <w:rPr>
          <w:sz w:val="28"/>
          <w:szCs w:val="28"/>
        </w:rPr>
        <w:t>качеством государстве</w:t>
      </w:r>
      <w:r w:rsidRPr="00DB2673">
        <w:rPr>
          <w:sz w:val="28"/>
          <w:szCs w:val="28"/>
        </w:rPr>
        <w:t>н</w:t>
      </w:r>
      <w:r w:rsidRPr="00DB2673">
        <w:rPr>
          <w:sz w:val="28"/>
          <w:szCs w:val="28"/>
        </w:rPr>
        <w:t>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полнота, актуальность и достоверность информации о порядке пред</w:t>
      </w:r>
      <w:r w:rsidRPr="00DB2673">
        <w:rPr>
          <w:sz w:val="28"/>
          <w:szCs w:val="28"/>
        </w:rPr>
        <w:t>о</w:t>
      </w:r>
      <w:r w:rsidRPr="00DB2673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соблюдение сроков предоставления государственной услуги и сроков в</w:t>
      </w:r>
      <w:r w:rsidRPr="00DB2673">
        <w:rPr>
          <w:sz w:val="28"/>
          <w:szCs w:val="28"/>
        </w:rPr>
        <w:t>ы</w:t>
      </w:r>
      <w:r w:rsidRPr="00DB2673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отсутствие обоснованных жалоб со стороны заявителей </w:t>
      </w:r>
      <w:r w:rsidR="00446578" w:rsidRPr="00DB2673">
        <w:rPr>
          <w:sz w:val="28"/>
          <w:szCs w:val="28"/>
        </w:rPr>
        <w:t xml:space="preserve">(представителей) </w:t>
      </w:r>
      <w:r w:rsidRPr="00DB2673">
        <w:rPr>
          <w:sz w:val="28"/>
          <w:szCs w:val="28"/>
        </w:rPr>
        <w:t>по результатам предоставления государственной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предоставление возможности обращения с документами, необходимыми для предоставления государственной услуги, в форме электронного документа, в том числе с использованием </w:t>
      </w:r>
      <w:r w:rsidR="0008645C">
        <w:rPr>
          <w:sz w:val="28"/>
          <w:szCs w:val="28"/>
        </w:rPr>
        <w:t xml:space="preserve">Единого портала, </w:t>
      </w:r>
      <w:r w:rsidR="00843B37">
        <w:rPr>
          <w:sz w:val="28"/>
          <w:szCs w:val="28"/>
        </w:rPr>
        <w:t>Регионального портала</w:t>
      </w:r>
      <w:r w:rsidRPr="00DB2673">
        <w:rPr>
          <w:sz w:val="28"/>
          <w:szCs w:val="28"/>
        </w:rPr>
        <w:t>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предоставление возможности обращения с документами, необходимыми для предоставления государственной услуги, в </w:t>
      </w:r>
      <w:r w:rsidR="00C44FD3" w:rsidRPr="00DB2673">
        <w:rPr>
          <w:sz w:val="28"/>
          <w:szCs w:val="28"/>
        </w:rPr>
        <w:t>многофункциональный центр</w:t>
      </w:r>
      <w:r w:rsidRPr="00DB2673">
        <w:rPr>
          <w:sz w:val="28"/>
          <w:szCs w:val="28"/>
        </w:rPr>
        <w:t>, в том числе по экстерриториальному принципу;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предоставление возможности получения информации о ходе предоста</w:t>
      </w:r>
      <w:r w:rsidRPr="00DB2673">
        <w:rPr>
          <w:sz w:val="28"/>
          <w:szCs w:val="28"/>
        </w:rPr>
        <w:t>в</w:t>
      </w:r>
      <w:r w:rsidRPr="00DB2673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>своевременное рассмотрение документов, представленных заявителем</w:t>
      </w:r>
      <w:r w:rsidR="00446578" w:rsidRPr="00DB2673">
        <w:rPr>
          <w:sz w:val="28"/>
          <w:szCs w:val="28"/>
        </w:rPr>
        <w:t xml:space="preserve"> (представителем)</w:t>
      </w:r>
      <w:r w:rsidRPr="00DB2673">
        <w:rPr>
          <w:sz w:val="28"/>
          <w:szCs w:val="28"/>
        </w:rPr>
        <w:t>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удобство и доступность получения информации заявителями </w:t>
      </w:r>
      <w:r w:rsidR="00230467" w:rsidRPr="00DB2673">
        <w:rPr>
          <w:sz w:val="28"/>
          <w:szCs w:val="28"/>
        </w:rPr>
        <w:t>(представ</w:t>
      </w:r>
      <w:r w:rsidR="00230467" w:rsidRPr="00DB2673">
        <w:rPr>
          <w:sz w:val="28"/>
          <w:szCs w:val="28"/>
        </w:rPr>
        <w:t>и</w:t>
      </w:r>
      <w:r w:rsidR="00230467" w:rsidRPr="00DB2673">
        <w:rPr>
          <w:sz w:val="28"/>
          <w:szCs w:val="28"/>
        </w:rPr>
        <w:t xml:space="preserve">телем) </w:t>
      </w:r>
      <w:r w:rsidRPr="00DB2673">
        <w:rPr>
          <w:sz w:val="28"/>
          <w:szCs w:val="28"/>
        </w:rPr>
        <w:t>о порядке предоставления государственной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однократное взаимодействие заявителя </w:t>
      </w:r>
      <w:r w:rsidR="00230467" w:rsidRPr="00DB2673">
        <w:rPr>
          <w:sz w:val="28"/>
          <w:szCs w:val="28"/>
        </w:rPr>
        <w:t xml:space="preserve">(представителя) </w:t>
      </w:r>
      <w:r w:rsidRPr="00DB2673">
        <w:rPr>
          <w:sz w:val="28"/>
          <w:szCs w:val="28"/>
        </w:rPr>
        <w:t>с</w:t>
      </w:r>
      <w:r w:rsidR="00FD5165" w:rsidRPr="00DB2673">
        <w:rPr>
          <w:sz w:val="28"/>
          <w:szCs w:val="28"/>
        </w:rPr>
        <w:t xml:space="preserve"> работниками </w:t>
      </w:r>
      <w:r w:rsidR="0080500B" w:rsidRPr="00DB2673">
        <w:rPr>
          <w:sz w:val="28"/>
          <w:szCs w:val="28"/>
        </w:rPr>
        <w:t>многофункционального центра</w:t>
      </w:r>
      <w:r w:rsidR="00FD5165" w:rsidRPr="00DB2673">
        <w:rPr>
          <w:sz w:val="28"/>
          <w:szCs w:val="28"/>
        </w:rPr>
        <w:t xml:space="preserve"> при обращении за предоставлением госуда</w:t>
      </w:r>
      <w:r w:rsidR="00FD5165" w:rsidRPr="00DB2673">
        <w:rPr>
          <w:sz w:val="28"/>
          <w:szCs w:val="28"/>
        </w:rPr>
        <w:t>р</w:t>
      </w:r>
      <w:r w:rsidR="00FD5165" w:rsidRPr="00DB2673">
        <w:rPr>
          <w:sz w:val="28"/>
          <w:szCs w:val="28"/>
        </w:rPr>
        <w:t>ственной услуги</w:t>
      </w:r>
      <w:r w:rsidRPr="00DB2673">
        <w:rPr>
          <w:sz w:val="28"/>
          <w:szCs w:val="28"/>
        </w:rPr>
        <w:t xml:space="preserve"> через </w:t>
      </w:r>
      <w:r w:rsidR="00C44FD3" w:rsidRPr="00DB2673">
        <w:rPr>
          <w:sz w:val="28"/>
          <w:szCs w:val="28"/>
        </w:rPr>
        <w:t>многофункциональный центр</w:t>
      </w:r>
      <w:r w:rsidRPr="00DB2673">
        <w:rPr>
          <w:sz w:val="28"/>
          <w:szCs w:val="28"/>
        </w:rPr>
        <w:t xml:space="preserve">, а также получения </w:t>
      </w:r>
      <w:r w:rsidR="008701F4" w:rsidRPr="00DB2673">
        <w:rPr>
          <w:sz w:val="28"/>
          <w:szCs w:val="28"/>
        </w:rPr>
        <w:t>р</w:t>
      </w:r>
      <w:r w:rsidR="008701F4" w:rsidRPr="00DB2673">
        <w:rPr>
          <w:sz w:val="28"/>
          <w:szCs w:val="28"/>
        </w:rPr>
        <w:t>е</w:t>
      </w:r>
      <w:r w:rsidR="008701F4" w:rsidRPr="00DB2673">
        <w:rPr>
          <w:sz w:val="28"/>
          <w:szCs w:val="28"/>
        </w:rPr>
        <w:t xml:space="preserve">зультата предоставления </w:t>
      </w:r>
      <w:r w:rsidRPr="00DB2673">
        <w:rPr>
          <w:sz w:val="28"/>
          <w:szCs w:val="28"/>
        </w:rPr>
        <w:t>государственной услуги;</w:t>
      </w:r>
    </w:p>
    <w:p w:rsidR="007B31D2" w:rsidRPr="00DB2673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однократное взаимодействие заявителя </w:t>
      </w:r>
      <w:r w:rsidR="00230467" w:rsidRPr="00DB2673">
        <w:rPr>
          <w:sz w:val="28"/>
          <w:szCs w:val="28"/>
        </w:rPr>
        <w:t xml:space="preserve">(представителя) </w:t>
      </w:r>
      <w:r w:rsidRPr="00DB2673">
        <w:rPr>
          <w:sz w:val="28"/>
          <w:szCs w:val="28"/>
        </w:rPr>
        <w:t xml:space="preserve">с должностными лицами </w:t>
      </w:r>
      <w:r w:rsidR="00AA3472" w:rsidRPr="00DB2673">
        <w:rPr>
          <w:sz w:val="28"/>
          <w:szCs w:val="28"/>
        </w:rPr>
        <w:t>органа</w:t>
      </w:r>
      <w:r w:rsidRPr="00DB2673">
        <w:rPr>
          <w:sz w:val="28"/>
          <w:szCs w:val="28"/>
        </w:rPr>
        <w:t xml:space="preserve"> социальной защиты населения в случае его обращения </w:t>
      </w:r>
      <w:r w:rsidR="00FD5165" w:rsidRPr="00DB2673">
        <w:rPr>
          <w:sz w:val="28"/>
          <w:szCs w:val="28"/>
        </w:rPr>
        <w:t>за пред</w:t>
      </w:r>
      <w:r w:rsidR="00FD5165" w:rsidRPr="00DB2673">
        <w:rPr>
          <w:sz w:val="28"/>
          <w:szCs w:val="28"/>
        </w:rPr>
        <w:t>о</w:t>
      </w:r>
      <w:r w:rsidR="00FD5165" w:rsidRPr="00DB2673">
        <w:rPr>
          <w:sz w:val="28"/>
          <w:szCs w:val="28"/>
        </w:rPr>
        <w:t xml:space="preserve">ставлением государственной услуги </w:t>
      </w:r>
      <w:r w:rsidRPr="00DB2673">
        <w:rPr>
          <w:sz w:val="28"/>
          <w:szCs w:val="28"/>
        </w:rPr>
        <w:t xml:space="preserve">в </w:t>
      </w:r>
      <w:r w:rsidR="00AA3472" w:rsidRPr="00DB2673">
        <w:rPr>
          <w:sz w:val="28"/>
          <w:szCs w:val="28"/>
        </w:rPr>
        <w:t>орган</w:t>
      </w:r>
      <w:r w:rsidRPr="00DB2673">
        <w:rPr>
          <w:sz w:val="28"/>
          <w:szCs w:val="28"/>
        </w:rPr>
        <w:t xml:space="preserve"> социальной защиты населения, а также получения </w:t>
      </w:r>
      <w:r w:rsidR="008701F4" w:rsidRPr="00DB2673">
        <w:rPr>
          <w:sz w:val="28"/>
          <w:szCs w:val="28"/>
        </w:rPr>
        <w:t>результате предоставления</w:t>
      </w:r>
      <w:r w:rsidRPr="00DB2673">
        <w:rPr>
          <w:sz w:val="28"/>
          <w:szCs w:val="28"/>
        </w:rPr>
        <w:t xml:space="preserve"> государственной услуги;</w:t>
      </w:r>
    </w:p>
    <w:p w:rsidR="007B31D2" w:rsidRDefault="007B31D2" w:rsidP="00B23EFD">
      <w:pPr>
        <w:pStyle w:val="ConsPlusNormal"/>
        <w:ind w:firstLine="709"/>
        <w:jc w:val="both"/>
        <w:rPr>
          <w:sz w:val="28"/>
          <w:szCs w:val="28"/>
        </w:rPr>
      </w:pPr>
      <w:r w:rsidRPr="00DB2673">
        <w:rPr>
          <w:sz w:val="28"/>
          <w:szCs w:val="28"/>
        </w:rPr>
        <w:t xml:space="preserve">продолжительность взаимодействия заявителя </w:t>
      </w:r>
      <w:r w:rsidR="00230467" w:rsidRPr="00DB2673">
        <w:rPr>
          <w:sz w:val="28"/>
          <w:szCs w:val="28"/>
        </w:rPr>
        <w:t xml:space="preserve">(представителя) </w:t>
      </w:r>
      <w:r w:rsidRPr="00DB2673">
        <w:rPr>
          <w:sz w:val="28"/>
          <w:szCs w:val="28"/>
        </w:rPr>
        <w:t>с дол</w:t>
      </w:r>
      <w:r w:rsidRPr="00DB2673">
        <w:rPr>
          <w:sz w:val="28"/>
          <w:szCs w:val="28"/>
        </w:rPr>
        <w:t>ж</w:t>
      </w:r>
      <w:r w:rsidRPr="00DB2673">
        <w:rPr>
          <w:sz w:val="28"/>
          <w:szCs w:val="28"/>
        </w:rPr>
        <w:t xml:space="preserve">ностными лицами </w:t>
      </w:r>
      <w:r w:rsidR="00AA3472" w:rsidRPr="00DB2673">
        <w:rPr>
          <w:sz w:val="28"/>
          <w:szCs w:val="28"/>
        </w:rPr>
        <w:t>органа</w:t>
      </w:r>
      <w:r w:rsidRPr="00DB2673">
        <w:rPr>
          <w:sz w:val="28"/>
          <w:szCs w:val="28"/>
        </w:rPr>
        <w:t xml:space="preserve"> социальной защиты населения и работниками </w:t>
      </w:r>
      <w:r w:rsidR="00C44FD3" w:rsidRPr="00DB2673">
        <w:rPr>
          <w:sz w:val="28"/>
          <w:szCs w:val="28"/>
        </w:rPr>
        <w:t>мн</w:t>
      </w:r>
      <w:r w:rsidR="00C44FD3" w:rsidRPr="00DB2673">
        <w:rPr>
          <w:sz w:val="28"/>
          <w:szCs w:val="28"/>
        </w:rPr>
        <w:t>о</w:t>
      </w:r>
      <w:r w:rsidR="00C44FD3" w:rsidRPr="00DB2673">
        <w:rPr>
          <w:sz w:val="28"/>
          <w:szCs w:val="28"/>
        </w:rPr>
        <w:t>гофункционального центра</w:t>
      </w:r>
      <w:r w:rsidRPr="00DB2673">
        <w:rPr>
          <w:sz w:val="28"/>
          <w:szCs w:val="28"/>
        </w:rPr>
        <w:t xml:space="preserve"> не более 15 минут.</w:t>
      </w:r>
    </w:p>
    <w:p w:rsidR="009E52E0" w:rsidRPr="009E52E0" w:rsidRDefault="009E52E0" w:rsidP="009E52E0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2.17.2.</w:t>
      </w:r>
      <w:r>
        <w:rPr>
          <w:sz w:val="28"/>
          <w:szCs w:val="28"/>
        </w:rPr>
        <w:tab/>
      </w:r>
      <w:r w:rsidRPr="009E52E0">
        <w:rPr>
          <w:sz w:val="28"/>
          <w:szCs w:val="28"/>
        </w:rPr>
        <w:t>При предоставлении государственной услуги в электронной фо</w:t>
      </w:r>
      <w:r w:rsidRPr="009E52E0">
        <w:rPr>
          <w:sz w:val="28"/>
          <w:szCs w:val="28"/>
        </w:rPr>
        <w:t>р</w:t>
      </w:r>
      <w:r w:rsidRPr="009E52E0">
        <w:rPr>
          <w:sz w:val="28"/>
          <w:szCs w:val="28"/>
        </w:rPr>
        <w:t>ме посредством Регионального портала заявителю (представителю) обеспеч</w:t>
      </w:r>
      <w:r w:rsidRPr="009E52E0">
        <w:rPr>
          <w:sz w:val="28"/>
          <w:szCs w:val="28"/>
        </w:rPr>
        <w:t>и</w:t>
      </w:r>
      <w:r w:rsidRPr="009E52E0">
        <w:rPr>
          <w:sz w:val="28"/>
          <w:szCs w:val="28"/>
        </w:rPr>
        <w:t>вается: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формирование запроса на предоставление услуги;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в </w:t>
      </w:r>
      <w:r w:rsidRPr="009E52E0">
        <w:rPr>
          <w:sz w:val="28"/>
          <w:szCs w:val="28"/>
        </w:rPr>
        <w:lastRenderedPageBreak/>
        <w:t>электронном виде, с использованием электронной подписи в порядке, пред</w:t>
      </w:r>
      <w:r w:rsidRPr="009E52E0">
        <w:rPr>
          <w:sz w:val="28"/>
          <w:szCs w:val="28"/>
        </w:rPr>
        <w:t>у</w:t>
      </w:r>
      <w:r w:rsidRPr="009E52E0">
        <w:rPr>
          <w:sz w:val="28"/>
          <w:szCs w:val="28"/>
        </w:rPr>
        <w:t>смотренном законодательством Российской Федерации;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прием и регистрация запроса и документов, необходимых для предоста</w:t>
      </w:r>
      <w:r w:rsidRPr="009E52E0">
        <w:rPr>
          <w:sz w:val="28"/>
          <w:szCs w:val="28"/>
        </w:rPr>
        <w:t>в</w:t>
      </w:r>
      <w:r w:rsidRPr="009E52E0">
        <w:rPr>
          <w:sz w:val="28"/>
          <w:szCs w:val="28"/>
        </w:rPr>
        <w:t>ления услуги;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</w:t>
      </w:r>
      <w:r>
        <w:rPr>
          <w:sz w:val="28"/>
          <w:szCs w:val="28"/>
        </w:rPr>
        <w:t xml:space="preserve"> (представителя)</w:t>
      </w:r>
      <w:r w:rsidRPr="009E52E0">
        <w:rPr>
          <w:sz w:val="28"/>
          <w:szCs w:val="28"/>
        </w:rPr>
        <w:t xml:space="preserve"> на Региональном портале;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получение результата предоставления услуги;</w:t>
      </w:r>
    </w:p>
    <w:p w:rsidR="009E52E0" w:rsidRPr="009E52E0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r w:rsidRPr="009E52E0">
        <w:rPr>
          <w:sz w:val="28"/>
          <w:szCs w:val="28"/>
        </w:rPr>
        <w:t>возможность оценить качество предоставления государственной услуги посредством Регионального портала;</w:t>
      </w:r>
    </w:p>
    <w:p w:rsidR="009E52E0" w:rsidRPr="00DB2673" w:rsidRDefault="009E52E0" w:rsidP="009E52E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E52E0">
        <w:rPr>
          <w:sz w:val="28"/>
          <w:szCs w:val="28"/>
        </w:rPr>
        <w:t>досудебное (внесудебное) обжалование решений и действий (безде</w:t>
      </w:r>
      <w:r w:rsidRPr="009E52E0">
        <w:rPr>
          <w:sz w:val="28"/>
          <w:szCs w:val="28"/>
        </w:rPr>
        <w:t>й</w:t>
      </w:r>
      <w:r w:rsidRPr="009E52E0">
        <w:rPr>
          <w:sz w:val="28"/>
          <w:szCs w:val="28"/>
        </w:rPr>
        <w:t>ствия) органа (организации) должностного лица органа (организации) либо го</w:t>
      </w:r>
      <w:r w:rsidRPr="009E52E0">
        <w:rPr>
          <w:sz w:val="28"/>
          <w:szCs w:val="28"/>
        </w:rPr>
        <w:t>с</w:t>
      </w:r>
      <w:r w:rsidRPr="009E52E0">
        <w:rPr>
          <w:sz w:val="28"/>
          <w:szCs w:val="28"/>
        </w:rPr>
        <w:t>ударственного или муниципального служащего.</w:t>
      </w:r>
      <w:proofErr w:type="gramEnd"/>
    </w:p>
    <w:p w:rsidR="00AF622C" w:rsidRDefault="009E52E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2.17.3</w:t>
      </w:r>
      <w:r w:rsidR="00ED6BD6">
        <w:rPr>
          <w:rFonts w:ascii="Times New Roman" w:hAnsi="Times New Roman"/>
          <w:sz w:val="28"/>
          <w:szCs w:val="28"/>
        </w:rPr>
        <w:t>.</w:t>
      </w:r>
      <w:r w:rsidR="00ED6BD6">
        <w:rPr>
          <w:rFonts w:ascii="Times New Roman" w:hAnsi="Times New Roman"/>
          <w:sz w:val="28"/>
          <w:szCs w:val="28"/>
        </w:rPr>
        <w:tab/>
      </w:r>
      <w:r w:rsidR="007B31D2" w:rsidRPr="00DB2673"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</w:t>
      </w:r>
      <w:r w:rsidR="00230467" w:rsidRPr="00DB2673">
        <w:rPr>
          <w:rFonts w:ascii="Times New Roman" w:hAnsi="Times New Roman"/>
          <w:sz w:val="28"/>
          <w:szCs w:val="28"/>
        </w:rPr>
        <w:t xml:space="preserve"> (представитель)</w:t>
      </w:r>
      <w:r w:rsidR="007B31D2" w:rsidRPr="00DB2673">
        <w:rPr>
          <w:rFonts w:ascii="Times New Roman" w:hAnsi="Times New Roman"/>
          <w:sz w:val="28"/>
          <w:szCs w:val="28"/>
        </w:rPr>
        <w:t xml:space="preserve"> вправе обращаться в </w:t>
      </w:r>
      <w:r w:rsidR="00AA3472" w:rsidRPr="00DB2673">
        <w:rPr>
          <w:rFonts w:ascii="Times New Roman" w:hAnsi="Times New Roman"/>
          <w:sz w:val="28"/>
          <w:szCs w:val="28"/>
        </w:rPr>
        <w:t>орган</w:t>
      </w:r>
      <w:r w:rsidR="007B31D2" w:rsidRPr="00DB2673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="003D45A7">
        <w:rPr>
          <w:rFonts w:ascii="Times New Roman" w:hAnsi="Times New Roman"/>
          <w:sz w:val="28"/>
          <w:szCs w:val="28"/>
        </w:rPr>
        <w:t>, мн</w:t>
      </w:r>
      <w:r w:rsidR="003D45A7">
        <w:rPr>
          <w:rFonts w:ascii="Times New Roman" w:hAnsi="Times New Roman"/>
          <w:sz w:val="28"/>
          <w:szCs w:val="28"/>
        </w:rPr>
        <w:t>о</w:t>
      </w:r>
      <w:r w:rsidR="003D45A7">
        <w:rPr>
          <w:rFonts w:ascii="Times New Roman" w:hAnsi="Times New Roman"/>
          <w:sz w:val="28"/>
          <w:szCs w:val="28"/>
        </w:rPr>
        <w:t>гофункциональный центр</w:t>
      </w:r>
      <w:r w:rsidR="007B31D2" w:rsidRPr="00DB2673">
        <w:rPr>
          <w:rFonts w:ascii="Times New Roman" w:hAnsi="Times New Roman"/>
          <w:sz w:val="28"/>
          <w:szCs w:val="28"/>
        </w:rPr>
        <w:t xml:space="preserve"> за получением информации о ходе предостав</w:t>
      </w:r>
      <w:r w:rsidR="00C949FD">
        <w:rPr>
          <w:rFonts w:ascii="Times New Roman" w:hAnsi="Times New Roman"/>
          <w:sz w:val="28"/>
          <w:szCs w:val="28"/>
        </w:rPr>
        <w:t xml:space="preserve">ления государственной услуги, в </w:t>
      </w:r>
      <w:r w:rsidR="000A3C3A">
        <w:rPr>
          <w:rFonts w:ascii="Times New Roman" w:hAnsi="Times New Roman"/>
          <w:sz w:val="28"/>
          <w:szCs w:val="28"/>
        </w:rPr>
        <w:t>том числе по</w:t>
      </w:r>
      <w:r w:rsidR="00C949FD">
        <w:rPr>
          <w:rFonts w:ascii="Times New Roman" w:hAnsi="Times New Roman"/>
          <w:sz w:val="28"/>
          <w:szCs w:val="28"/>
        </w:rPr>
        <w:t>средств</w:t>
      </w:r>
      <w:r w:rsidR="000A3C3A">
        <w:rPr>
          <w:rFonts w:ascii="Times New Roman" w:hAnsi="Times New Roman"/>
          <w:sz w:val="28"/>
          <w:szCs w:val="28"/>
        </w:rPr>
        <w:t>о</w:t>
      </w:r>
      <w:r w:rsidR="00C949FD">
        <w:rPr>
          <w:rFonts w:ascii="Times New Roman" w:hAnsi="Times New Roman"/>
          <w:sz w:val="28"/>
          <w:szCs w:val="28"/>
        </w:rPr>
        <w:t>м использования информац</w:t>
      </w:r>
      <w:r w:rsidR="00C949FD">
        <w:rPr>
          <w:rFonts w:ascii="Times New Roman" w:hAnsi="Times New Roman"/>
          <w:sz w:val="28"/>
          <w:szCs w:val="28"/>
        </w:rPr>
        <w:t>и</w:t>
      </w:r>
      <w:r w:rsidR="00C949FD">
        <w:rPr>
          <w:rFonts w:ascii="Times New Roman" w:hAnsi="Times New Roman"/>
          <w:sz w:val="28"/>
          <w:szCs w:val="28"/>
        </w:rPr>
        <w:t>онно-коммуникационных технологий.</w:t>
      </w:r>
    </w:p>
    <w:p w:rsidR="00C949FD" w:rsidRDefault="009E52E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2.17.4</w:t>
      </w:r>
      <w:r w:rsidR="00C949FD">
        <w:rPr>
          <w:rFonts w:ascii="Times New Roman" w:hAnsi="Times New Roman"/>
          <w:sz w:val="28"/>
          <w:szCs w:val="28"/>
        </w:rPr>
        <w:t>.</w:t>
      </w:r>
      <w:r w:rsidR="00C949FD">
        <w:rPr>
          <w:rFonts w:ascii="Times New Roman" w:hAnsi="Times New Roman"/>
          <w:sz w:val="28"/>
          <w:szCs w:val="28"/>
        </w:rPr>
        <w:tab/>
      </w:r>
      <w:r w:rsidR="003F22DD">
        <w:rPr>
          <w:rFonts w:ascii="Times New Roman" w:hAnsi="Times New Roman"/>
          <w:sz w:val="28"/>
          <w:szCs w:val="28"/>
        </w:rPr>
        <w:t xml:space="preserve">Государственная услуга не предоставляется </w:t>
      </w:r>
      <w:r w:rsidR="00745CED">
        <w:rPr>
          <w:rFonts w:ascii="Times New Roman" w:hAnsi="Times New Roman"/>
          <w:sz w:val="28"/>
          <w:szCs w:val="28"/>
        </w:rPr>
        <w:t xml:space="preserve">по выбору заявителя (представителя) в любом органе социальной защиты населения </w:t>
      </w:r>
      <w:r w:rsidR="003F22DD">
        <w:rPr>
          <w:rFonts w:ascii="Times New Roman" w:hAnsi="Times New Roman"/>
          <w:sz w:val="28"/>
          <w:szCs w:val="28"/>
        </w:rPr>
        <w:t xml:space="preserve">по </w:t>
      </w:r>
      <w:r w:rsidR="003C15B1">
        <w:rPr>
          <w:rFonts w:ascii="Times New Roman" w:hAnsi="Times New Roman"/>
          <w:sz w:val="28"/>
          <w:szCs w:val="28"/>
        </w:rPr>
        <w:t>экстеррит</w:t>
      </w:r>
      <w:r w:rsidR="003C15B1">
        <w:rPr>
          <w:rFonts w:ascii="Times New Roman" w:hAnsi="Times New Roman"/>
          <w:sz w:val="28"/>
          <w:szCs w:val="28"/>
        </w:rPr>
        <w:t>о</w:t>
      </w:r>
      <w:r w:rsidR="003C15B1">
        <w:rPr>
          <w:rFonts w:ascii="Times New Roman" w:hAnsi="Times New Roman"/>
          <w:sz w:val="28"/>
          <w:szCs w:val="28"/>
        </w:rPr>
        <w:t>риальному принципу</w:t>
      </w:r>
      <w:r w:rsidR="001F6892">
        <w:rPr>
          <w:rFonts w:ascii="Times New Roman" w:hAnsi="Times New Roman"/>
          <w:sz w:val="28"/>
          <w:szCs w:val="28"/>
        </w:rPr>
        <w:t>.</w:t>
      </w:r>
    </w:p>
    <w:p w:rsidR="007E07F6" w:rsidRDefault="007E07F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</w:t>
      </w:r>
      <w:r w:rsidR="009E52E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  <w:t>Многофункциональный центр принимает участие в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нии государственной услуги в части </w:t>
      </w:r>
      <w:r w:rsidRPr="00DB2673">
        <w:rPr>
          <w:rFonts w:ascii="Times New Roman" w:hAnsi="Times New Roman"/>
          <w:sz w:val="28"/>
          <w:szCs w:val="28"/>
        </w:rPr>
        <w:t xml:space="preserve">приема документов, </w:t>
      </w:r>
      <w:r>
        <w:rPr>
          <w:rFonts w:ascii="Times New Roman" w:hAnsi="Times New Roman"/>
          <w:sz w:val="28"/>
          <w:szCs w:val="28"/>
        </w:rPr>
        <w:t>необходимых для предоставления государственной услуги</w:t>
      </w:r>
      <w:r w:rsidRPr="00DB267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DB2673">
        <w:rPr>
          <w:rFonts w:ascii="Times New Roman" w:hAnsi="Times New Roman"/>
          <w:sz w:val="28"/>
          <w:szCs w:val="28"/>
        </w:rPr>
        <w:t xml:space="preserve"> выдаче результата предоставления государственной услуги.</w:t>
      </w:r>
    </w:p>
    <w:p w:rsidR="00B7263A" w:rsidRPr="00B7263A" w:rsidRDefault="009E52E0" w:rsidP="00B7263A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2.17.6</w:t>
      </w:r>
      <w:r w:rsidR="00B740CA">
        <w:rPr>
          <w:rFonts w:ascii="Times New Roman" w:hAnsi="Times New Roman"/>
          <w:sz w:val="28"/>
          <w:szCs w:val="28"/>
        </w:rPr>
        <w:t>.</w:t>
      </w:r>
      <w:r w:rsidR="00B740CA">
        <w:rPr>
          <w:rFonts w:ascii="Times New Roman" w:hAnsi="Times New Roman"/>
          <w:sz w:val="28"/>
          <w:szCs w:val="28"/>
        </w:rPr>
        <w:tab/>
      </w:r>
      <w:r w:rsidR="00B7263A" w:rsidRPr="00B7263A">
        <w:rPr>
          <w:rFonts w:ascii="Times New Roman" w:hAnsi="Times New Roman"/>
          <w:sz w:val="28"/>
          <w:szCs w:val="28"/>
        </w:rPr>
        <w:t>Предоставление государственной услуги посредством комплек</w:t>
      </w:r>
      <w:r w:rsidR="00B7263A" w:rsidRPr="00B7263A">
        <w:rPr>
          <w:rFonts w:ascii="Times New Roman" w:hAnsi="Times New Roman"/>
          <w:sz w:val="28"/>
          <w:szCs w:val="28"/>
        </w:rPr>
        <w:t>с</w:t>
      </w:r>
      <w:r w:rsidR="00B7263A" w:rsidRPr="00B7263A">
        <w:rPr>
          <w:rFonts w:ascii="Times New Roman" w:hAnsi="Times New Roman"/>
          <w:sz w:val="28"/>
          <w:szCs w:val="28"/>
        </w:rPr>
        <w:t xml:space="preserve">ного запроса, предусмотренного статьей </w:t>
      </w:r>
      <w:r w:rsidR="00B7263A">
        <w:rPr>
          <w:rFonts w:ascii="Times New Roman" w:hAnsi="Times New Roman"/>
          <w:sz w:val="28"/>
          <w:szCs w:val="28"/>
        </w:rPr>
        <w:t>15</w:t>
      </w:r>
      <w:r w:rsidR="00B7263A">
        <w:rPr>
          <w:rFonts w:ascii="Times New Roman" w:hAnsi="Times New Roman"/>
          <w:sz w:val="28"/>
          <w:szCs w:val="28"/>
          <w:vertAlign w:val="superscript"/>
        </w:rPr>
        <w:t>1</w:t>
      </w:r>
      <w:r w:rsidR="00B7263A" w:rsidRPr="00B7263A">
        <w:rPr>
          <w:rFonts w:ascii="Times New Roman" w:hAnsi="Times New Roman"/>
          <w:sz w:val="28"/>
          <w:szCs w:val="28"/>
        </w:rPr>
        <w:t xml:space="preserve"> Федерального закона от 27 июля 2010 г. </w:t>
      </w:r>
      <w:r w:rsidR="00B7263A">
        <w:rPr>
          <w:rFonts w:ascii="Times New Roman" w:hAnsi="Times New Roman"/>
          <w:sz w:val="28"/>
          <w:szCs w:val="28"/>
        </w:rPr>
        <w:t>№</w:t>
      </w:r>
      <w:r w:rsidR="00B7263A" w:rsidRPr="00B7263A">
        <w:rPr>
          <w:rFonts w:ascii="Times New Roman" w:hAnsi="Times New Roman"/>
          <w:sz w:val="28"/>
          <w:szCs w:val="28"/>
        </w:rPr>
        <w:t xml:space="preserve"> 210-ФЗ "Об организации предоставления государственных и мун</w:t>
      </w:r>
      <w:r w:rsidR="00B7263A" w:rsidRPr="00B7263A">
        <w:rPr>
          <w:rFonts w:ascii="Times New Roman" w:hAnsi="Times New Roman"/>
          <w:sz w:val="28"/>
          <w:szCs w:val="28"/>
        </w:rPr>
        <w:t>и</w:t>
      </w:r>
      <w:r w:rsidR="00B7263A" w:rsidRPr="00B7263A">
        <w:rPr>
          <w:rFonts w:ascii="Times New Roman" w:hAnsi="Times New Roman"/>
          <w:sz w:val="28"/>
          <w:szCs w:val="28"/>
        </w:rPr>
        <w:t>ципальных услуг"</w:t>
      </w:r>
      <w:r w:rsidR="00B7263A">
        <w:rPr>
          <w:rFonts w:ascii="Times New Roman" w:hAnsi="Times New Roman"/>
          <w:sz w:val="28"/>
          <w:szCs w:val="28"/>
        </w:rPr>
        <w:t>,</w:t>
      </w:r>
      <w:r w:rsidR="00B7263A" w:rsidRPr="00B7263A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A535AC" w:rsidRDefault="00A535AC" w:rsidP="00A535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97F79" w:rsidRP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2.18. Иные требования,</w:t>
      </w:r>
    </w:p>
    <w:p w:rsidR="00F97F79" w:rsidRP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учитывающие особенности предоставления</w:t>
      </w:r>
    </w:p>
    <w:p w:rsidR="00F97F79" w:rsidRP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 по экстерриториальному принципу</w:t>
      </w:r>
    </w:p>
    <w:p w:rsidR="00F97F79" w:rsidRP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(в случае</w:t>
      </w:r>
      <w:proofErr w:type="gramStart"/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  <w:proofErr w:type="gramEnd"/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если государственная услуга предоставляется</w:t>
      </w:r>
    </w:p>
    <w:p w:rsidR="00F97F79" w:rsidRP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по экстерриториальному принципу) и особенности</w:t>
      </w:r>
    </w:p>
    <w:p w:rsidR="00F97F79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CC50A5" w:rsidRPr="00DB2673" w:rsidRDefault="00F97F79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97F79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F97F79" w:rsidRDefault="00F97F79" w:rsidP="00F97F79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30D" w:rsidRDefault="00564FED" w:rsidP="00D6730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2.18.1</w:t>
      </w:r>
      <w:r w:rsidR="0064688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4688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D6730D" w:rsidRPr="00C11B48">
        <w:rPr>
          <w:rFonts w:ascii="Times New Roman" w:hAnsi="Times New Roman"/>
          <w:color w:val="000000"/>
          <w:sz w:val="28"/>
          <w:szCs w:val="28"/>
          <w:lang w:eastAsia="ru-RU"/>
        </w:rPr>
        <w:t>Документы</w:t>
      </w:r>
      <w:r w:rsidR="00D6730D">
        <w:rPr>
          <w:rFonts w:ascii="Times New Roman" w:hAnsi="Times New Roman"/>
          <w:color w:val="000000"/>
          <w:sz w:val="28"/>
          <w:szCs w:val="28"/>
          <w:lang w:eastAsia="ru-RU"/>
        </w:rPr>
        <w:t>, необходимые для предоставления государственной услуги, предоставленные</w:t>
      </w:r>
      <w:r w:rsidR="00D6730D" w:rsidRPr="00C11B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форме электронных документов, подписываются в соответствии с требованиями</w:t>
      </w:r>
      <w:r w:rsidR="00D6730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D6730D" w:rsidRPr="00C11B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6730D" w:rsidRDefault="00D6730D" w:rsidP="00D6730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B48">
        <w:rPr>
          <w:rFonts w:ascii="Times New Roman" w:hAnsi="Times New Roman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</w:t>
      </w:r>
      <w:r>
        <w:rPr>
          <w:rFonts w:ascii="Times New Roman" w:hAnsi="Times New Roman"/>
          <w:sz w:val="28"/>
          <w:szCs w:val="28"/>
        </w:rPr>
        <w:t>н</w:t>
      </w:r>
      <w:r w:rsidRPr="00C11B4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C11B48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25 июня 2012 г</w:t>
      </w:r>
      <w:r w:rsidR="00CE2326">
        <w:rPr>
          <w:rFonts w:ascii="Times New Roman" w:hAnsi="Times New Roman"/>
          <w:sz w:val="28"/>
          <w:szCs w:val="28"/>
        </w:rPr>
        <w:t>.</w:t>
      </w:r>
      <w:r w:rsidRPr="00C11B48">
        <w:rPr>
          <w:rFonts w:ascii="Times New Roman" w:hAnsi="Times New Roman"/>
          <w:sz w:val="28"/>
          <w:szCs w:val="28"/>
        </w:rPr>
        <w:t xml:space="preserve"> № 634 "О видах электронной подписи, использование кот</w:t>
      </w:r>
      <w:r w:rsidRPr="00C11B48">
        <w:rPr>
          <w:rFonts w:ascii="Times New Roman" w:hAnsi="Times New Roman"/>
          <w:sz w:val="28"/>
          <w:szCs w:val="28"/>
        </w:rPr>
        <w:t>о</w:t>
      </w:r>
      <w:r w:rsidRPr="00C11B48">
        <w:rPr>
          <w:rFonts w:ascii="Times New Roman" w:hAnsi="Times New Roman"/>
          <w:sz w:val="28"/>
          <w:szCs w:val="28"/>
        </w:rPr>
        <w:lastRenderedPageBreak/>
        <w:t>рых допускается при обращении за получением государственных и муниц</w:t>
      </w:r>
      <w:r w:rsidRPr="00C11B48">
        <w:rPr>
          <w:rFonts w:ascii="Times New Roman" w:hAnsi="Times New Roman"/>
          <w:sz w:val="28"/>
          <w:szCs w:val="28"/>
        </w:rPr>
        <w:t>и</w:t>
      </w:r>
      <w:r w:rsidRPr="00C11B48">
        <w:rPr>
          <w:rFonts w:ascii="Times New Roman" w:hAnsi="Times New Roman"/>
          <w:sz w:val="28"/>
          <w:szCs w:val="28"/>
        </w:rPr>
        <w:t>пальных</w:t>
      </w:r>
      <w:r>
        <w:rPr>
          <w:rFonts w:ascii="Times New Roman" w:hAnsi="Times New Roman"/>
          <w:sz w:val="28"/>
          <w:szCs w:val="28"/>
        </w:rPr>
        <w:t xml:space="preserve"> услуг";</w:t>
      </w:r>
    </w:p>
    <w:p w:rsidR="00D6730D" w:rsidRDefault="00D6730D" w:rsidP="00D6730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Правил использования усиленной квалифицированной электронной по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писи при обращении за получением государственных и муниципальных услуг, утверждённых постановлением Правительства Российской Федерации от 25 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густа 2012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852.</w:t>
      </w:r>
    </w:p>
    <w:p w:rsidR="00A31024" w:rsidRDefault="00A31024" w:rsidP="00A3102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субсидии либо запрос о предоставлении го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ударственной услуги, сформированный на </w:t>
      </w:r>
      <w:r w:rsidR="00564FED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Региональном портале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поданные в электронной форме должны быть подписаны </w:t>
      </w:r>
      <w:r>
        <w:rPr>
          <w:rFonts w:ascii="Times New Roman" w:hAnsi="Times New Roman"/>
          <w:sz w:val="28"/>
          <w:szCs w:val="28"/>
          <w:lang w:eastAsia="ru-RU"/>
        </w:rPr>
        <w:t>усиленной квалифицированной электронной подписью заявителя (представителя), подписание их простой электронной подписью не допускается.</w:t>
      </w:r>
    </w:p>
    <w:p w:rsidR="00FD5B29" w:rsidRDefault="00CC50A5" w:rsidP="00D6730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Формирование запроса </w:t>
      </w:r>
      <w:r w:rsidR="005831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предоставлении государственной услуги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</w:t>
      </w:r>
      <w:r w:rsidR="00564FE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564FE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64FED">
        <w:rPr>
          <w:rFonts w:ascii="Times New Roman" w:hAnsi="Times New Roman"/>
          <w:color w:val="000000"/>
          <w:sz w:val="28"/>
          <w:szCs w:val="28"/>
          <w:lang w:eastAsia="ru-RU"/>
        </w:rPr>
        <w:t>гиональном портале</w:t>
      </w:r>
      <w:r w:rsidR="005831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осуществляется посредством заполнения электронной формы </w:t>
      </w:r>
      <w:r w:rsidR="00741516">
        <w:rPr>
          <w:rFonts w:ascii="Times New Roman" w:hAnsi="Times New Roman"/>
          <w:color w:val="000000"/>
          <w:sz w:val="28"/>
          <w:szCs w:val="28"/>
          <w:lang w:eastAsia="ru-RU"/>
        </w:rPr>
        <w:t>запроса о предоставлении государственной услуг</w:t>
      </w:r>
      <w:r w:rsidR="00A35C7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415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без необходимости дополнительной подачи </w:t>
      </w:r>
      <w:r w:rsidR="00741516">
        <w:rPr>
          <w:rFonts w:ascii="Times New Roman" w:hAnsi="Times New Roman"/>
          <w:color w:val="000000"/>
          <w:sz w:val="28"/>
          <w:szCs w:val="28"/>
          <w:lang w:eastAsia="ru-RU"/>
        </w:rPr>
        <w:t>заявления о предоставлении субсидии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какой-либо иной форме. </w:t>
      </w:r>
    </w:p>
    <w:p w:rsidR="00B13289" w:rsidRPr="0014323E" w:rsidRDefault="00D12E11" w:rsidP="00B23EFD">
      <w:pPr>
        <w:pStyle w:val="ConsPlusNormal"/>
        <w:tabs>
          <w:tab w:val="left" w:pos="1701"/>
        </w:tabs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2.18.</w:t>
      </w:r>
      <w:r w:rsidR="00564FED">
        <w:rPr>
          <w:sz w:val="28"/>
          <w:szCs w:val="28"/>
        </w:rPr>
        <w:t>2</w:t>
      </w:r>
      <w:r w:rsidR="00B13289">
        <w:rPr>
          <w:sz w:val="28"/>
          <w:szCs w:val="28"/>
        </w:rPr>
        <w:t>.</w:t>
      </w:r>
      <w:r w:rsidR="00B13289">
        <w:rPr>
          <w:sz w:val="28"/>
          <w:szCs w:val="28"/>
        </w:rPr>
        <w:tab/>
      </w:r>
      <w:r w:rsidR="00032448">
        <w:rPr>
          <w:color w:val="000000"/>
          <w:sz w:val="28"/>
          <w:szCs w:val="28"/>
        </w:rPr>
        <w:t xml:space="preserve">Документы, необходимые для предоставления государственной услуги, в форме электронных документов могут быть предоставлены в орган социальной защиты населения заявителем (представителем) с использованием электронных носителей лично или посредством многофункционального центра либо без использования электронных носителей посредством </w:t>
      </w:r>
      <w:r w:rsidR="00564FED">
        <w:rPr>
          <w:color w:val="000000"/>
          <w:sz w:val="28"/>
          <w:szCs w:val="28"/>
        </w:rPr>
        <w:t>Регионального портала</w:t>
      </w:r>
      <w:r w:rsidR="00032448">
        <w:rPr>
          <w:color w:val="000000"/>
          <w:sz w:val="28"/>
          <w:szCs w:val="28"/>
        </w:rPr>
        <w:t>.</w:t>
      </w:r>
    </w:p>
    <w:p w:rsidR="00D50884" w:rsidRDefault="00102EF8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2.18.</w:t>
      </w:r>
      <w:r w:rsidR="00564FE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64688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46883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Заявитель </w:t>
      </w:r>
      <w:r w:rsidR="00DF4A8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(представитель)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обратиться </w:t>
      </w:r>
      <w:r w:rsidR="00E3705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предоставлением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D12E11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44FD3" w:rsidRPr="00DB2673">
        <w:rPr>
          <w:rFonts w:ascii="Times New Roman" w:hAnsi="Times New Roman"/>
          <w:sz w:val="28"/>
          <w:szCs w:val="28"/>
        </w:rPr>
        <w:t>многофункциональный центр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экстерриториальн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 принципу </w:t>
      </w:r>
      <w:r w:rsidR="00DF4A8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независимо от места 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нахождения (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жительства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E3705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территории Краснодарского края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или лица, имеющего право на льготы, либо п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следнего места жительства или места захоронения Героя труда Кубани или Г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F5621A">
        <w:rPr>
          <w:rFonts w:ascii="Times New Roman" w:hAnsi="Times New Roman"/>
          <w:color w:val="000000"/>
          <w:sz w:val="28"/>
          <w:szCs w:val="28"/>
          <w:lang w:eastAsia="ru-RU"/>
        </w:rPr>
        <w:t>роя Кубани</w:t>
      </w:r>
      <w:r w:rsidR="00D12E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территории Краснодарского края</w:t>
      </w:r>
      <w:r w:rsidR="005E226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A24C6" w:rsidRDefault="007A24C6" w:rsidP="007A2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 социальной защиты населения при предоставлении государстве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ной услуги посредством многофункционального центра по экстерриториальн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 принципу не вправе требовать от заявителя (представителя) или многофун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ционального центра предоставления документов, необходимых для предоста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ления государственной услуги, на бумажном носителе.</w:t>
      </w:r>
    </w:p>
    <w:p w:rsidR="00564FED" w:rsidRDefault="00564FED" w:rsidP="00564FE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2.18.4.</w:t>
      </w:r>
      <w:r>
        <w:rPr>
          <w:rFonts w:ascii="Times New Roman" w:hAnsi="Times New Roman"/>
          <w:sz w:val="28"/>
          <w:szCs w:val="28"/>
          <w:lang w:eastAsia="ru-RU"/>
        </w:rPr>
        <w:tab/>
        <w:t>Многофункциональный центр при обращении заявителя (пре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ставителя) за предоставлением государственной услуги осуществляет:</w:t>
      </w:r>
    </w:p>
    <w:p w:rsidR="00564FED" w:rsidRDefault="00564FED" w:rsidP="00564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явления, документов, принятых от заявителя (представителя), копий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личного хранения, принятых от заявителя (представителя), обеспечивая их заверение электронной подписью в установленном порядке;</w:t>
      </w:r>
    </w:p>
    <w:p w:rsidR="00564FED" w:rsidRDefault="00564FED" w:rsidP="00564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многофункционального центра, в орган социальной защиты населения, предоставляющий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ственную услугу.</w:t>
      </w:r>
    </w:p>
    <w:p w:rsidR="00564FED" w:rsidRDefault="00564FED" w:rsidP="00564F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Действия по предоставлению государственной услуги через многофун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циональный центр, в том числе по экстерриториальному принципу, осущест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ляются на основании соглашения о взаимодействии, заключенного между уполномоченным многофункциональным центром и министерством.</w:t>
      </w:r>
    </w:p>
    <w:p w:rsidR="005E2260" w:rsidRDefault="005E2260" w:rsidP="00564FE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E2260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3. Состав, последовательность и сроки</w:t>
      </w:r>
    </w:p>
    <w:p w:rsidR="00FC4860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выполнения административных процедур</w:t>
      </w:r>
      <w:r w:rsidR="00FC486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(действий)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</w:t>
      </w:r>
    </w:p>
    <w:p w:rsidR="00FC4860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требования</w:t>
      </w:r>
      <w:r w:rsidR="00FC486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к порядку и</w:t>
      </w:r>
      <w:r w:rsidR="00DC19D7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х выполнения</w:t>
      </w:r>
      <w:r w:rsidR="00FC486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, в том числе особенности </w:t>
      </w:r>
    </w:p>
    <w:p w:rsidR="00FC4860" w:rsidRDefault="00FC486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выполнения административных процедур действий) </w:t>
      </w:r>
    </w:p>
    <w:p w:rsidR="00CC50A5" w:rsidRPr="000F2F95" w:rsidRDefault="00FC4860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5E2260" w:rsidRPr="00DB2673" w:rsidRDefault="005E2260" w:rsidP="00B23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E158F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510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3.1. Исчерпывающий перечень </w:t>
      </w:r>
      <w:proofErr w:type="gramStart"/>
      <w:r w:rsidRPr="007510D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7510D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C50A5" w:rsidRPr="007510D3" w:rsidRDefault="00CC50A5" w:rsidP="001E15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510D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процедур</w:t>
      </w:r>
      <w:r w:rsidR="001E158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(действия)</w:t>
      </w:r>
    </w:p>
    <w:p w:rsidR="005E2260" w:rsidRPr="00DB2673" w:rsidRDefault="005E2260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4A057F" w:rsidP="004A057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3.1.1.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государственной услуги </w:t>
      </w:r>
      <w:r w:rsidR="00497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органе социальной защиты населения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включает в себя следующие административные процедуры</w:t>
      </w:r>
      <w:r w:rsidR="001E158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(действия)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9F5FF8" w:rsidRDefault="00F85A8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подача документов в электронной форме их </w:t>
      </w:r>
      <w:r w:rsidR="009F5FF8">
        <w:rPr>
          <w:rFonts w:ascii="Times New Roman" w:hAnsi="Times New Roman"/>
          <w:color w:val="000000"/>
          <w:sz w:val="28"/>
          <w:szCs w:val="28"/>
          <w:lang w:eastAsia="ru-RU"/>
        </w:rPr>
        <w:t>прием и регистрация;</w:t>
      </w:r>
    </w:p>
    <w:p w:rsidR="00766FE6" w:rsidRDefault="00F85A88" w:rsidP="00766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подача документов в орган социальной защиты населения их </w:t>
      </w:r>
      <w:r w:rsidR="009F5FF8">
        <w:rPr>
          <w:rFonts w:ascii="Times New Roman" w:hAnsi="Times New Roman"/>
          <w:color w:val="000000"/>
          <w:sz w:val="28"/>
          <w:szCs w:val="28"/>
          <w:lang w:eastAsia="ru-RU"/>
        </w:rPr>
        <w:t>прием и р</w:t>
      </w:r>
      <w:r w:rsidR="009F5FF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F5FF8">
        <w:rPr>
          <w:rFonts w:ascii="Times New Roman" w:hAnsi="Times New Roman"/>
          <w:color w:val="000000"/>
          <w:sz w:val="28"/>
          <w:szCs w:val="28"/>
          <w:lang w:eastAsia="ru-RU"/>
        </w:rPr>
        <w:t>гистрация</w:t>
      </w:r>
      <w:r w:rsidR="00821C4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66FE6" w:rsidRPr="00766FE6" w:rsidRDefault="00766FE6" w:rsidP="00766F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766FE6">
        <w:rPr>
          <w:rFonts w:ascii="Times New Roman" w:hAnsi="Times New Roman"/>
          <w:color w:val="000000"/>
          <w:sz w:val="28"/>
          <w:szCs w:val="28"/>
          <w:lang w:eastAsia="ru-RU"/>
        </w:rPr>
        <w:t>роверка электронных документов на соответствие предъявляемым к ним требованиям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E2260" w:rsidRPr="00DB2673" w:rsidRDefault="00AF69D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аправление запроса о предоставлении </w:t>
      </w:r>
      <w:r w:rsidR="009761A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821C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рамках межведо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ственного </w:t>
      </w:r>
      <w:r w:rsidR="006F5EA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информационного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вза</w:t>
      </w:r>
      <w:r w:rsidR="009B35E4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имо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действия;</w:t>
      </w:r>
    </w:p>
    <w:p w:rsidR="005E2260" w:rsidRPr="00DB2673" w:rsidRDefault="00AF69D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ассмотрение 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документов, поступивших в орган социальной защиты населения;</w:t>
      </w:r>
    </w:p>
    <w:p w:rsidR="005E2260" w:rsidRPr="00DB2673" w:rsidRDefault="00AF69D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ринятие </w:t>
      </w:r>
      <w:r w:rsidR="00821C47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либо об отказе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предостав</w:t>
      </w:r>
      <w:r w:rsidR="009B35E4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лении 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E416F" w:rsidRDefault="00AF69D4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5A69F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аправление</w:t>
      </w:r>
      <w:r w:rsidR="003E416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 о предоставлении либо об отказе в предоста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лении субсидии</w:t>
      </w:r>
      <w:r w:rsidR="000068DD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в электронной форме</w:t>
      </w:r>
      <w:r w:rsidR="001228AD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510D3" w:rsidRDefault="007510D3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зультате предоставления государственной услуги документах.</w:t>
      </w:r>
    </w:p>
    <w:p w:rsidR="004A057F" w:rsidRPr="004A057F" w:rsidRDefault="004A057F" w:rsidP="004A057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3.1.2.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Запрос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заявителя (представителя)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не может быть оставлен без рассмотрения или рассмотрен с нарушением сроков по причине продолжительного отсутствия (отпуск, кома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дировка, болезнь и т.д.) или увольнения должностного лица органа социальной защиты населения, ответственного за выполнение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соответствующей 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>админ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A05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стративной процедуры. </w:t>
      </w:r>
    </w:p>
    <w:p w:rsidR="00A535AC" w:rsidRDefault="00A535AC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35404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3.2</w:t>
      </w:r>
      <w:r w:rsidR="00F85A88" w:rsidRPr="0053540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535404" w:rsidRPr="0053540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Подача документов в электронной форме </w:t>
      </w:r>
    </w:p>
    <w:p w:rsidR="00F85A88" w:rsidRPr="00535404" w:rsidRDefault="00535404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35404">
        <w:rPr>
          <w:rFonts w:ascii="Times New Roman" w:hAnsi="Times New Roman"/>
          <w:b/>
          <w:color w:val="000000"/>
          <w:sz w:val="28"/>
          <w:szCs w:val="28"/>
          <w:lang w:eastAsia="ru-RU"/>
        </w:rPr>
        <w:t>их прием и регистрация</w:t>
      </w:r>
    </w:p>
    <w:p w:rsidR="00F85A88" w:rsidRPr="00DB2673" w:rsidRDefault="00F85A88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7FA9" w:rsidRDefault="00D6730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>является предоставление документов, необходимых для предоставления государстве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услуги, в </w:t>
      </w:r>
      <w:r w:rsidR="000B24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электронной </w:t>
      </w:r>
      <w:r w:rsidR="00787FA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форме. </w:t>
      </w:r>
    </w:p>
    <w:p w:rsidR="00032448" w:rsidRDefault="00A73ECB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6730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документов,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поступивших в орган социальной защ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 населения 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в электронной форме</w:t>
      </w:r>
      <w:r w:rsidR="00BB6B77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Pr="00DB2673">
        <w:rPr>
          <w:rFonts w:ascii="Times New Roman" w:hAnsi="Times New Roman"/>
          <w:sz w:val="28"/>
          <w:szCs w:val="28"/>
        </w:rPr>
        <w:t>многофункциональный центр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E158F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Региональный портал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осуществляется должностным лицом органа соц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защиты населения в день их поступления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исключен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ие</w:t>
      </w:r>
      <w:r w:rsidR="000A3C3A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случаев, ук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занных во втором абзаце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настоящего 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пункта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7207C" w:rsidRDefault="00A73ECB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Документы, поступившие в орган социальной защиты населения в в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ходной, нерабочий праздничный день или после окончания рабочего дня, рег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стрируется должностным лицом органа социальной защиты населения в пе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вый, следующий за ним рабочий день. </w:t>
      </w:r>
    </w:p>
    <w:p w:rsidR="00A7207C" w:rsidRPr="00A7207C" w:rsidRDefault="00D6730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поступлении документов через </w:t>
      </w:r>
      <w:r w:rsidR="001E158F">
        <w:rPr>
          <w:rFonts w:ascii="Times New Roman" w:hAnsi="Times New Roman"/>
          <w:color w:val="000000"/>
          <w:sz w:val="28"/>
          <w:szCs w:val="28"/>
          <w:lang w:eastAsia="ru-RU"/>
        </w:rPr>
        <w:t>Региональный портал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ностное лицо </w:t>
      </w:r>
      <w:r w:rsidR="00A720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органа социальной защиты населения </w:t>
      </w:r>
      <w:r w:rsidR="000324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A720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срок, не превышающий одного рабочего дня после регистрации документов, </w:t>
      </w:r>
      <w:r w:rsidR="00F31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 </w:t>
      </w:r>
      <w:r w:rsidR="00A720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заявителю (представителю) </w:t>
      </w:r>
      <w:r w:rsidR="00F31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использованием средств </w:t>
      </w:r>
      <w:r w:rsidR="001E158F">
        <w:rPr>
          <w:rFonts w:ascii="Times New Roman" w:hAnsi="Times New Roman"/>
          <w:color w:val="000000"/>
          <w:sz w:val="28"/>
          <w:szCs w:val="28"/>
          <w:lang w:eastAsia="ru-RU"/>
        </w:rPr>
        <w:t>Регионального портала</w:t>
      </w:r>
      <w:r w:rsidR="00F315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личный кабинет уведомление, </w:t>
      </w:r>
      <w:r w:rsidR="00F3153B">
        <w:rPr>
          <w:rFonts w:ascii="Times New Roman" w:hAnsi="Times New Roman"/>
          <w:sz w:val="28"/>
          <w:szCs w:val="28"/>
          <w:lang w:eastAsia="ru-RU"/>
        </w:rPr>
        <w:t>содержащее сведения о факте приема и регистрации з</w:t>
      </w:r>
      <w:r w:rsidR="00F3153B">
        <w:rPr>
          <w:rFonts w:ascii="Times New Roman" w:hAnsi="Times New Roman"/>
          <w:sz w:val="28"/>
          <w:szCs w:val="28"/>
          <w:lang w:eastAsia="ru-RU"/>
        </w:rPr>
        <w:t>а</w:t>
      </w:r>
      <w:r w:rsidR="00F3153B">
        <w:rPr>
          <w:rFonts w:ascii="Times New Roman" w:hAnsi="Times New Roman"/>
          <w:sz w:val="28"/>
          <w:szCs w:val="28"/>
          <w:lang w:eastAsia="ru-RU"/>
        </w:rPr>
        <w:t xml:space="preserve">проса о предоставлении государственной услуги и </w:t>
      </w:r>
      <w:r w:rsidR="00D17832">
        <w:rPr>
          <w:rFonts w:ascii="Times New Roman" w:hAnsi="Times New Roman"/>
          <w:sz w:val="28"/>
          <w:szCs w:val="28"/>
          <w:lang w:eastAsia="ru-RU"/>
        </w:rPr>
        <w:t xml:space="preserve">приложенных </w:t>
      </w:r>
      <w:r w:rsidR="00F3153B">
        <w:rPr>
          <w:rFonts w:ascii="Times New Roman" w:hAnsi="Times New Roman"/>
          <w:sz w:val="28"/>
          <w:szCs w:val="28"/>
          <w:lang w:eastAsia="ru-RU"/>
        </w:rPr>
        <w:t>доку</w:t>
      </w:r>
      <w:r w:rsidR="00D17832">
        <w:rPr>
          <w:rFonts w:ascii="Times New Roman" w:hAnsi="Times New Roman"/>
          <w:sz w:val="28"/>
          <w:szCs w:val="28"/>
          <w:lang w:eastAsia="ru-RU"/>
        </w:rPr>
        <w:t>ментов, а также</w:t>
      </w:r>
      <w:r w:rsidR="00F3153B">
        <w:rPr>
          <w:rFonts w:ascii="Times New Roman" w:hAnsi="Times New Roman"/>
          <w:sz w:val="28"/>
          <w:szCs w:val="28"/>
          <w:lang w:eastAsia="ru-RU"/>
        </w:rPr>
        <w:t xml:space="preserve"> начале процедуры предоставления </w:t>
      </w:r>
      <w:r w:rsidR="00A7207C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r w:rsidR="00F3153B">
        <w:rPr>
          <w:rFonts w:ascii="Times New Roman" w:hAnsi="Times New Roman"/>
          <w:sz w:val="28"/>
          <w:szCs w:val="28"/>
          <w:lang w:eastAsia="ru-RU"/>
        </w:rPr>
        <w:t>услуги, сведе</w:t>
      </w:r>
      <w:r w:rsidR="00D17832">
        <w:rPr>
          <w:rFonts w:ascii="Times New Roman" w:hAnsi="Times New Roman"/>
          <w:sz w:val="28"/>
          <w:szCs w:val="28"/>
          <w:lang w:eastAsia="ru-RU"/>
        </w:rPr>
        <w:t>ния</w:t>
      </w:r>
      <w:r w:rsidR="00F3153B">
        <w:rPr>
          <w:rFonts w:ascii="Times New Roman" w:hAnsi="Times New Roman"/>
          <w:sz w:val="28"/>
          <w:szCs w:val="28"/>
          <w:lang w:eastAsia="ru-RU"/>
        </w:rPr>
        <w:t xml:space="preserve"> о дате окончания</w:t>
      </w:r>
      <w:proofErr w:type="gramEnd"/>
      <w:r w:rsidR="00F3153B">
        <w:rPr>
          <w:rFonts w:ascii="Times New Roman" w:hAnsi="Times New Roman"/>
          <w:sz w:val="28"/>
          <w:szCs w:val="28"/>
          <w:lang w:eastAsia="ru-RU"/>
        </w:rPr>
        <w:t xml:space="preserve"> предоставления </w:t>
      </w:r>
      <w:r w:rsidR="00A7207C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r w:rsidR="00F3153B">
        <w:rPr>
          <w:rFonts w:ascii="Times New Roman" w:hAnsi="Times New Roman"/>
          <w:sz w:val="28"/>
          <w:szCs w:val="28"/>
          <w:lang w:eastAsia="ru-RU"/>
        </w:rPr>
        <w:t>услуги</w:t>
      </w:r>
      <w:r w:rsidR="00A7207C">
        <w:rPr>
          <w:rFonts w:ascii="Times New Roman" w:hAnsi="Times New Roman"/>
          <w:sz w:val="28"/>
          <w:szCs w:val="28"/>
          <w:lang w:eastAsia="ru-RU"/>
        </w:rPr>
        <w:t>.</w:t>
      </w:r>
    </w:p>
    <w:p w:rsidR="00E27DF8" w:rsidRDefault="00D6730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7E3F2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464F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E27DF8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органа социальной защиты населения при приеме документов</w:t>
      </w:r>
      <w:r w:rsidR="00D464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электронной форме</w:t>
      </w:r>
      <w:r w:rsidR="00E27DF8">
        <w:rPr>
          <w:rFonts w:ascii="Times New Roman" w:hAnsi="Times New Roman"/>
          <w:color w:val="000000"/>
          <w:sz w:val="28"/>
          <w:szCs w:val="28"/>
          <w:lang w:eastAsia="ru-RU"/>
        </w:rPr>
        <w:t>, предоставленных лично заявителем (представителем), у</w:t>
      </w:r>
      <w:r w:rsidR="00E27DF8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(представителя) на осн</w:t>
      </w:r>
      <w:r w:rsidR="00E27DF8">
        <w:rPr>
          <w:rFonts w:ascii="Times New Roman" w:hAnsi="Times New Roman"/>
          <w:sz w:val="28"/>
          <w:szCs w:val="28"/>
          <w:lang w:eastAsia="ru-RU"/>
        </w:rPr>
        <w:t>о</w:t>
      </w:r>
      <w:r w:rsidR="00E27DF8">
        <w:rPr>
          <w:rFonts w:ascii="Times New Roman" w:hAnsi="Times New Roman"/>
          <w:sz w:val="28"/>
          <w:szCs w:val="28"/>
          <w:lang w:eastAsia="ru-RU"/>
        </w:rPr>
        <w:t>вании паспорта гражданина Российской Федерации и иных документов, уд</w:t>
      </w:r>
      <w:r w:rsidR="00E27DF8">
        <w:rPr>
          <w:rFonts w:ascii="Times New Roman" w:hAnsi="Times New Roman"/>
          <w:sz w:val="28"/>
          <w:szCs w:val="28"/>
          <w:lang w:eastAsia="ru-RU"/>
        </w:rPr>
        <w:t>о</w:t>
      </w:r>
      <w:r w:rsidR="00E27DF8">
        <w:rPr>
          <w:rFonts w:ascii="Times New Roman" w:hAnsi="Times New Roman"/>
          <w:sz w:val="28"/>
          <w:szCs w:val="28"/>
          <w:lang w:eastAsia="ru-RU"/>
        </w:rPr>
        <w:t>стоверяющих личность, а также проверяет полномочия представителя на обр</w:t>
      </w:r>
      <w:r w:rsidR="00E27DF8">
        <w:rPr>
          <w:rFonts w:ascii="Times New Roman" w:hAnsi="Times New Roman"/>
          <w:sz w:val="28"/>
          <w:szCs w:val="28"/>
          <w:lang w:eastAsia="ru-RU"/>
        </w:rPr>
        <w:t>а</w:t>
      </w:r>
      <w:r w:rsidR="00E27DF8">
        <w:rPr>
          <w:rFonts w:ascii="Times New Roman" w:hAnsi="Times New Roman"/>
          <w:sz w:val="28"/>
          <w:szCs w:val="28"/>
          <w:lang w:eastAsia="ru-RU"/>
        </w:rPr>
        <w:t>щение за предоставлением государственной услуги.</w:t>
      </w:r>
    </w:p>
    <w:p w:rsidR="001B6BFE" w:rsidRDefault="007E3F2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  <w:r w:rsidR="001A6C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7E3F2C" w:rsidRPr="00DB2673" w:rsidRDefault="007E3F2C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  <w:r w:rsidR="001A6CE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85A88" w:rsidRPr="00DB2673" w:rsidRDefault="00F85A88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D6730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464F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</w:t>
      </w:r>
      <w:r w:rsidR="00BB6B77">
        <w:rPr>
          <w:rFonts w:ascii="Times New Roman" w:hAnsi="Times New Roman"/>
          <w:color w:val="000000"/>
          <w:sz w:val="28"/>
          <w:szCs w:val="28"/>
          <w:lang w:eastAsia="ru-RU"/>
        </w:rPr>
        <w:t>ставляет 1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6B77">
        <w:rPr>
          <w:rFonts w:ascii="Times New Roman" w:hAnsi="Times New Roman"/>
          <w:color w:val="000000"/>
          <w:sz w:val="28"/>
          <w:szCs w:val="28"/>
          <w:lang w:eastAsia="ru-RU"/>
        </w:rPr>
        <w:t>рабочий день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85A88" w:rsidRPr="00DB2673" w:rsidRDefault="00C642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D6730D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D464F1">
        <w:rPr>
          <w:rFonts w:ascii="Times New Roman" w:hAnsi="Times New Roman"/>
          <w:color w:val="000000"/>
          <w:sz w:val="28"/>
          <w:szCs w:val="28"/>
          <w:lang w:eastAsia="ru-RU"/>
        </w:rPr>
        <w:t>.6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(или) регистрация органом социальной защиты населения документов, пред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(представителем)</w:t>
      </w:r>
      <w:r w:rsidR="004300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50DA9">
        <w:rPr>
          <w:rFonts w:ascii="Times New Roman" w:hAnsi="Times New Roman"/>
          <w:color w:val="000000"/>
          <w:sz w:val="28"/>
          <w:szCs w:val="28"/>
          <w:lang w:eastAsia="ru-RU"/>
        </w:rPr>
        <w:t>в электронной форме</w:t>
      </w:r>
      <w:r w:rsidR="00EE50C0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ч</w:t>
      </w:r>
      <w:r w:rsidR="00EE50C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EE50C0">
        <w:rPr>
          <w:rFonts w:ascii="Times New Roman" w:hAnsi="Times New Roman"/>
          <w:color w:val="000000"/>
          <w:sz w:val="28"/>
          <w:szCs w:val="28"/>
          <w:lang w:eastAsia="ru-RU"/>
        </w:rPr>
        <w:t>рез многофункциональный центр</w:t>
      </w:r>
      <w:r w:rsidR="000761A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Региональный портал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85A88" w:rsidRPr="00DB2673" w:rsidRDefault="00D6730D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3.2</w:t>
      </w:r>
      <w:r w:rsidR="00D464F1">
        <w:rPr>
          <w:rFonts w:ascii="Times New Roman" w:hAnsi="Times New Roman"/>
          <w:color w:val="000000"/>
          <w:sz w:val="28"/>
          <w:szCs w:val="28"/>
          <w:lang w:eastAsia="ru-RU"/>
        </w:rPr>
        <w:t>.7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органа социальной защиты населения, отве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ственное за выполнение настоящей административной процедуры, в течение дня, в котором осуществлена регистрация предоставленных заявителем (пре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предоставленных з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85A8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(представителем).</w:t>
      </w:r>
    </w:p>
    <w:p w:rsidR="00F85A88" w:rsidRDefault="00F85A88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орган социальной защиты насел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ния в последний час рабочего дня, зарегистрированные документы передаются должностному лицу, ответственному за рассмотрение документов, предоста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ленных заявителем (представителем), в течение первого часа следующего раб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чего дня.</w:t>
      </w:r>
    </w:p>
    <w:p w:rsidR="00D60543" w:rsidRDefault="00D60543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95F99" w:rsidRDefault="00B31DD0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3267D8"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="00395F99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. Подача</w:t>
      </w:r>
      <w:r w:rsidR="00395F9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95F99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документов</w:t>
      </w:r>
      <w:r w:rsidR="00395F9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в орган </w:t>
      </w:r>
      <w:proofErr w:type="gramStart"/>
      <w:r w:rsidR="00395F99">
        <w:rPr>
          <w:rFonts w:ascii="Times New Roman" w:hAnsi="Times New Roman"/>
          <w:b/>
          <w:color w:val="000000"/>
          <w:sz w:val="28"/>
          <w:szCs w:val="28"/>
          <w:lang w:eastAsia="ru-RU"/>
        </w:rPr>
        <w:t>социальной</w:t>
      </w:r>
      <w:proofErr w:type="gramEnd"/>
      <w:r w:rsidR="00395F9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395F99" w:rsidRPr="000F2F95" w:rsidRDefault="00395F99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защиты населения их прием и регистрация</w:t>
      </w:r>
    </w:p>
    <w:p w:rsidR="00395F99" w:rsidRPr="00DB2673" w:rsidRDefault="00395F99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5849" w:rsidRDefault="00C45849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(представителя) за предоставлением государственной услуги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 социальной защиты населения.</w:t>
      </w:r>
    </w:p>
    <w:p w:rsidR="00243B4C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органа социальной защиты населения при приеме документов у</w:t>
      </w:r>
      <w:r w:rsidR="00243B4C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(представителя) на осн</w:t>
      </w:r>
      <w:r w:rsidR="00243B4C">
        <w:rPr>
          <w:rFonts w:ascii="Times New Roman" w:hAnsi="Times New Roman"/>
          <w:sz w:val="28"/>
          <w:szCs w:val="28"/>
          <w:lang w:eastAsia="ru-RU"/>
        </w:rPr>
        <w:t>о</w:t>
      </w:r>
      <w:r w:rsidR="00243B4C">
        <w:rPr>
          <w:rFonts w:ascii="Times New Roman" w:hAnsi="Times New Roman"/>
          <w:sz w:val="28"/>
          <w:szCs w:val="28"/>
          <w:lang w:eastAsia="ru-RU"/>
        </w:rPr>
        <w:t>вании паспорта гражданина Российской Федерации и иных документов, уд</w:t>
      </w:r>
      <w:r w:rsidR="00243B4C">
        <w:rPr>
          <w:rFonts w:ascii="Times New Roman" w:hAnsi="Times New Roman"/>
          <w:sz w:val="28"/>
          <w:szCs w:val="28"/>
          <w:lang w:eastAsia="ru-RU"/>
        </w:rPr>
        <w:t>о</w:t>
      </w:r>
      <w:r w:rsidR="00243B4C">
        <w:rPr>
          <w:rFonts w:ascii="Times New Roman" w:hAnsi="Times New Roman"/>
          <w:sz w:val="28"/>
          <w:szCs w:val="28"/>
          <w:lang w:eastAsia="ru-RU"/>
        </w:rPr>
        <w:t>стоверяющих личность, а также проверяет полномочия представителя на обр</w:t>
      </w:r>
      <w:r w:rsidR="00243B4C">
        <w:rPr>
          <w:rFonts w:ascii="Times New Roman" w:hAnsi="Times New Roman"/>
          <w:sz w:val="28"/>
          <w:szCs w:val="28"/>
          <w:lang w:eastAsia="ru-RU"/>
        </w:rPr>
        <w:t>а</w:t>
      </w:r>
      <w:r w:rsidR="00243B4C">
        <w:rPr>
          <w:rFonts w:ascii="Times New Roman" w:hAnsi="Times New Roman"/>
          <w:sz w:val="28"/>
          <w:szCs w:val="28"/>
          <w:lang w:eastAsia="ru-RU"/>
        </w:rPr>
        <w:t xml:space="preserve">щение за предоставлением государственной услуги. </w:t>
      </w:r>
    </w:p>
    <w:p w:rsidR="001D7F75" w:rsidRPr="001D7F75" w:rsidRDefault="000E4C47" w:rsidP="001D7F75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приеме документов осуществляется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проверка 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правильность заполн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е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ния заявления, соответствие указанн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 xml:space="preserve"> в нем </w:t>
      </w:r>
      <w:r>
        <w:rPr>
          <w:rFonts w:ascii="Times New Roman" w:hAnsi="Times New Roman"/>
          <w:sz w:val="28"/>
          <w:szCs w:val="28"/>
          <w:lang w:eastAsia="ru-RU"/>
        </w:rPr>
        <w:t>информации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 xml:space="preserve"> сведениям, соде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р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жащимся в предъявленных документах, комплектность и правильность офор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м</w:t>
      </w:r>
      <w:r w:rsidR="001D7F75" w:rsidRPr="001D7F75">
        <w:rPr>
          <w:rFonts w:ascii="Times New Roman" w:hAnsi="Times New Roman"/>
          <w:sz w:val="28"/>
          <w:szCs w:val="28"/>
          <w:lang w:eastAsia="ru-RU"/>
        </w:rPr>
        <w:t>ления предъявленных документов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45849" w:rsidRDefault="00395F99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Прием и регистрация документов, предоставленных заявителем (представителем), осуществляется должностным лицом органа социальной з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щиты населения в день обращения. </w:t>
      </w:r>
      <w:r w:rsidR="00C458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осуществляющее прием документов, выдает заявителю (представителю) документ, подтверждающий получение документов. </w:t>
      </w:r>
    </w:p>
    <w:p w:rsidR="00745712" w:rsidRDefault="00745712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Заявление о предоставлении субсидии заполняется </w:t>
      </w:r>
      <w:r w:rsidR="00A35C7F">
        <w:rPr>
          <w:rFonts w:ascii="Times New Roman" w:hAnsi="Times New Roman"/>
          <w:color w:val="000000"/>
          <w:sz w:val="28"/>
          <w:szCs w:val="28"/>
          <w:lang w:eastAsia="ru-RU"/>
        </w:rPr>
        <w:t>заявителем (предст</w:t>
      </w:r>
      <w:r w:rsidR="00A35C7F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35C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вителем)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разборчиво от руки или с использованием технических средств.</w:t>
      </w:r>
    </w:p>
    <w:p w:rsidR="00745712" w:rsidRPr="00745712" w:rsidRDefault="00745712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заявитель (представитель) самостоятельно не заполнил форму заявления о предоставлении субсидии, по его просьбе должностное 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цо, ответственное за прием документов, заполняет заявление с использованием программно-технического комплекса, которое после ознакомления с ним заяв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 (представителя), при отсутствии необходимости уточнения внесенных в него ошибочных сведений, подписывается заявителем (представителем).</w:t>
      </w:r>
    </w:p>
    <w:p w:rsidR="00935455" w:rsidRDefault="0093545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395F99" w:rsidRPr="00DB2673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Максимальное время выполнения административной процедуры составляет 1 </w:t>
      </w:r>
      <w:r w:rsidR="00AA6E8B">
        <w:rPr>
          <w:rFonts w:ascii="Times New Roman" w:hAnsi="Times New Roman"/>
          <w:color w:val="000000"/>
          <w:sz w:val="28"/>
          <w:szCs w:val="28"/>
          <w:lang w:eastAsia="ru-RU"/>
        </w:rPr>
        <w:t>рабочий день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95F99" w:rsidRPr="00DB2673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>.5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гистрация органом социальной защиты населения документов, предоставле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заявителем (представителем). </w:t>
      </w:r>
    </w:p>
    <w:p w:rsidR="00395F99" w:rsidRPr="00DB2673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3.3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43B4C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25A2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органа социальной защиты населения, отве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ственное за выполнение настоящей административной процедуры, в течение дня, в котором осуществлена регистрация предоставленных заявителем (пре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документов, передает зарегистрированные документы должнос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ному лицу, ответственному за рассмотрение документов, предоставленных з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395F9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(представителем).</w:t>
      </w:r>
    </w:p>
    <w:p w:rsidR="00395F99" w:rsidRPr="00DB2673" w:rsidRDefault="00395F99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случае если документы поступили в орган социальной защиты насел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в последний час рабочего дня, зарегистрированные документы передаются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должностному лицу, ответственному за рассмотрение документов, предоста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ленных заявителем (представителем), в течение первого часа следующего раб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чего дня.</w:t>
      </w:r>
    </w:p>
    <w:p w:rsidR="00766FE6" w:rsidRDefault="00766FE6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66FE6" w:rsidRDefault="00B13716" w:rsidP="00766F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3.4. Проверка </w:t>
      </w:r>
      <w:r w:rsidR="00766FE6"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электронных документов </w:t>
      </w:r>
      <w:proofErr w:type="gramStart"/>
      <w:r w:rsidR="00766FE6"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</w:t>
      </w:r>
      <w:proofErr w:type="gramEnd"/>
      <w:r w:rsidR="00766FE6"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13716" w:rsidRPr="00766FE6" w:rsidRDefault="00766FE6" w:rsidP="00766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соответствие предъявляемы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м</w:t>
      </w:r>
      <w:r w:rsidRP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к ним требованиям</w:t>
      </w:r>
    </w:p>
    <w:p w:rsidR="00B13716" w:rsidRDefault="00B13716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3663C" w:rsidRDefault="0073663C" w:rsidP="0073663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3.4.1.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должностным лицом, ответственным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рассмотрение документов, предоставленных заявителем (представителем)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электронных документов.</w:t>
      </w:r>
    </w:p>
    <w:p w:rsidR="0073663C" w:rsidRDefault="0073663C" w:rsidP="0073663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3.4.2.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Максимальное время выполнения административной процедуры составляет 1 рабочий день.</w:t>
      </w:r>
    </w:p>
    <w:p w:rsidR="00883DF3" w:rsidRDefault="00883DF3" w:rsidP="00883DF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3.4.3.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органа социальной защиты населения 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ществляет проверку предоставленных электронных документов на соответствие предъявляемым к ним требованиям:</w:t>
      </w:r>
    </w:p>
    <w:p w:rsidR="00883DF3" w:rsidRDefault="00883DF3" w:rsidP="00883DF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1B48">
        <w:rPr>
          <w:rFonts w:ascii="Times New Roman" w:hAnsi="Times New Roman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</w:t>
      </w:r>
      <w:r>
        <w:rPr>
          <w:rFonts w:ascii="Times New Roman" w:hAnsi="Times New Roman"/>
          <w:sz w:val="28"/>
          <w:szCs w:val="28"/>
        </w:rPr>
        <w:t>н</w:t>
      </w:r>
      <w:r w:rsidRPr="00C11B4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х</w:t>
      </w:r>
      <w:r w:rsidRPr="00C11B48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25 июня 2012 г</w:t>
      </w:r>
      <w:r w:rsidR="00CE2326">
        <w:rPr>
          <w:rFonts w:ascii="Times New Roman" w:hAnsi="Times New Roman"/>
          <w:sz w:val="28"/>
          <w:szCs w:val="28"/>
        </w:rPr>
        <w:t>.</w:t>
      </w:r>
      <w:r w:rsidRPr="00C11B48">
        <w:rPr>
          <w:rFonts w:ascii="Times New Roman" w:hAnsi="Times New Roman"/>
          <w:sz w:val="28"/>
          <w:szCs w:val="28"/>
        </w:rPr>
        <w:t xml:space="preserve"> № 634 "О видах электронной подписи, использование кот</w:t>
      </w:r>
      <w:r w:rsidRPr="00C11B48">
        <w:rPr>
          <w:rFonts w:ascii="Times New Roman" w:hAnsi="Times New Roman"/>
          <w:sz w:val="28"/>
          <w:szCs w:val="28"/>
        </w:rPr>
        <w:t>о</w:t>
      </w:r>
      <w:r w:rsidRPr="00C11B48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11B48">
        <w:rPr>
          <w:rFonts w:ascii="Times New Roman" w:hAnsi="Times New Roman"/>
          <w:sz w:val="28"/>
          <w:szCs w:val="28"/>
        </w:rPr>
        <w:t>и</w:t>
      </w:r>
      <w:r w:rsidRPr="00C11B48">
        <w:rPr>
          <w:rFonts w:ascii="Times New Roman" w:hAnsi="Times New Roman"/>
          <w:sz w:val="28"/>
          <w:szCs w:val="28"/>
        </w:rPr>
        <w:t>пальных</w:t>
      </w:r>
      <w:r>
        <w:rPr>
          <w:rFonts w:ascii="Times New Roman" w:hAnsi="Times New Roman"/>
          <w:sz w:val="28"/>
          <w:szCs w:val="28"/>
        </w:rPr>
        <w:t xml:space="preserve"> услуг";</w:t>
      </w:r>
    </w:p>
    <w:p w:rsidR="00883DF3" w:rsidRDefault="00883DF3" w:rsidP="00883DF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Правил использования усиленной квалифицированной электронной по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>
        <w:rPr>
          <w:rFonts w:ascii="Times New Roman" w:hAnsi="Times New Roman"/>
          <w:sz w:val="28"/>
          <w:szCs w:val="28"/>
          <w:lang w:eastAsia="ru-RU"/>
        </w:rPr>
        <w:t>писи при обращении за получением государственных и муниципальных услуг, утверждённых постановлением Правительства Российской Федерации от 25 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густа 2012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852</w:t>
      </w:r>
      <w:r w:rsidR="009E71B4">
        <w:rPr>
          <w:rFonts w:ascii="Times New Roman" w:hAnsi="Times New Roman"/>
          <w:sz w:val="28"/>
          <w:szCs w:val="28"/>
          <w:lang w:eastAsia="ru-RU"/>
        </w:rPr>
        <w:t>;</w:t>
      </w:r>
    </w:p>
    <w:p w:rsidR="009E71B4" w:rsidRDefault="009E71B4" w:rsidP="009E71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</w:t>
      </w:r>
      <w:r w:rsidR="001633BB">
        <w:rPr>
          <w:rFonts w:ascii="Times New Roman" w:hAnsi="Times New Roman"/>
          <w:sz w:val="28"/>
          <w:szCs w:val="28"/>
          <w:lang w:eastAsia="ru-RU"/>
        </w:rPr>
        <w:t>.</w:t>
      </w:r>
    </w:p>
    <w:p w:rsidR="004D372D" w:rsidRDefault="00353727" w:rsidP="004D372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3.4.4.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д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ействи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связанны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проверкой действ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тельности усиленной квалифицированной электронной подписи, а также направлением 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уведомлен</w:t>
      </w:r>
      <w:r w:rsidR="00765D90">
        <w:rPr>
          <w:rFonts w:ascii="Times New Roman" w:hAnsi="Times New Roman"/>
          <w:color w:val="000000"/>
          <w:sz w:val="28"/>
          <w:szCs w:val="28"/>
          <w:lang w:eastAsia="ru-RU"/>
        </w:rPr>
        <w:t>ия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факте несоблюдения условий признания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усиле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ной квалифицированной электронной подписи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действительной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 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ется</w:t>
      </w:r>
      <w:r w:rsidR="001633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25 августа 2012 г</w:t>
      </w:r>
      <w:r w:rsidR="00CE232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852 "Об утверждении Правил использования усиленной квалифицированной электронной подписи при обращении за получением гос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дарственных и муниципальных услуг и о внесении изменения в Правила</w:t>
      </w:r>
      <w:proofErr w:type="gramEnd"/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разр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ботки и утверждения административных регламентов предоставления госуда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1633B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ственных услуг".</w:t>
      </w:r>
    </w:p>
    <w:p w:rsidR="00B412D1" w:rsidRDefault="004D372D" w:rsidP="004D372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 случае несоблюдения установленных условий признания усиленной квалифицированной электронной подписи действительной, должностное лицо в проекте решения об отказе в предоставлении субсидии в обязательном порядке указывает об основаниях отказа в приеме к рассмотрению обращения за пол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чение</w:t>
      </w:r>
      <w:r w:rsidR="00403AED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государственной услуги с указанием пунктов статьи 11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от 6 апреля 2011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63-ФЗ "Об электронной подписи", которые посл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жили основанием для принятия указанного решения.</w:t>
      </w:r>
      <w:r w:rsidR="00B412D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4D372D" w:rsidRDefault="00B412D1" w:rsidP="004D372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 направлении уведомления об отказе в предоставлении субсидии в нем в обязательном порядке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указывается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 основаниях отказа в приеме к 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смотрению обращения за получение</w:t>
      </w:r>
      <w:r w:rsidR="00403AED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государственной услуги с указанием пунктов статьи 11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 от 6 апреля 2011 г</w:t>
      </w:r>
      <w:r w:rsidR="00CE2326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№ 63-ФЗ "Об эле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тронной подписи", которые послужили основанием для принятия указанного решения.</w:t>
      </w:r>
    </w:p>
    <w:p w:rsidR="00883DF3" w:rsidRDefault="00353727" w:rsidP="00883DF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3.4.5</w:t>
      </w:r>
      <w:r w:rsidR="00883DF3">
        <w:rPr>
          <w:rFonts w:ascii="Times New Roman" w:hAnsi="Times New Roman"/>
          <w:sz w:val="28"/>
          <w:szCs w:val="28"/>
          <w:lang w:eastAsia="ru-RU"/>
        </w:rPr>
        <w:t>.</w:t>
      </w:r>
      <w:r w:rsidR="00883DF3">
        <w:rPr>
          <w:rFonts w:ascii="Times New Roman" w:hAnsi="Times New Roman"/>
          <w:sz w:val="28"/>
          <w:szCs w:val="28"/>
          <w:lang w:eastAsia="ru-RU"/>
        </w:rPr>
        <w:tab/>
        <w:t>Результатом административной процедуры является определение соответствия либо несоответствия электронных документов предъявляемым к ним требованиям.</w:t>
      </w:r>
    </w:p>
    <w:p w:rsidR="00883DF3" w:rsidRDefault="00353727" w:rsidP="009E71B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="00883DF3">
        <w:rPr>
          <w:rFonts w:ascii="Times New Roman" w:hAnsi="Times New Roman"/>
          <w:sz w:val="28"/>
          <w:szCs w:val="28"/>
        </w:rPr>
        <w:t>.</w:t>
      </w:r>
      <w:r w:rsidR="00883DF3">
        <w:rPr>
          <w:rFonts w:ascii="Times New Roman" w:hAnsi="Times New Roman"/>
          <w:sz w:val="28"/>
          <w:szCs w:val="28"/>
        </w:rPr>
        <w:tab/>
      </w:r>
      <w:r w:rsidR="009E71B4">
        <w:rPr>
          <w:rFonts w:ascii="Times New Roman" w:hAnsi="Times New Roman"/>
          <w:sz w:val="28"/>
          <w:szCs w:val="28"/>
        </w:rPr>
        <w:t xml:space="preserve">В случае </w:t>
      </w:r>
      <w:r w:rsidR="009E71B4">
        <w:rPr>
          <w:rFonts w:ascii="Times New Roman" w:hAnsi="Times New Roman"/>
          <w:sz w:val="28"/>
          <w:szCs w:val="28"/>
          <w:lang w:eastAsia="ru-RU"/>
        </w:rPr>
        <w:t>соответствия электронных документов предъявляемым к ним требованиям</w:t>
      </w:r>
      <w:r w:rsidR="00403AED">
        <w:rPr>
          <w:rFonts w:ascii="Times New Roman" w:hAnsi="Times New Roman"/>
          <w:sz w:val="28"/>
          <w:szCs w:val="28"/>
          <w:lang w:eastAsia="ru-RU"/>
        </w:rPr>
        <w:t>,</w:t>
      </w:r>
      <w:r w:rsidR="009E71B4">
        <w:rPr>
          <w:rFonts w:ascii="Times New Roman" w:hAnsi="Times New Roman"/>
          <w:sz w:val="28"/>
          <w:szCs w:val="28"/>
          <w:lang w:eastAsia="ru-RU"/>
        </w:rPr>
        <w:t xml:space="preserve"> должностное лицо переходит к выполнению следующей административной процедуры.</w:t>
      </w:r>
    </w:p>
    <w:p w:rsidR="009E71B4" w:rsidRDefault="00353727" w:rsidP="00E230F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3.4.7</w:t>
      </w:r>
      <w:r w:rsidR="00E230F8">
        <w:rPr>
          <w:rFonts w:ascii="Times New Roman" w:hAnsi="Times New Roman"/>
          <w:sz w:val="28"/>
          <w:szCs w:val="28"/>
          <w:lang w:eastAsia="ru-RU"/>
        </w:rPr>
        <w:t>.</w:t>
      </w:r>
      <w:r w:rsidR="00E230F8">
        <w:rPr>
          <w:rFonts w:ascii="Times New Roman" w:hAnsi="Times New Roman"/>
          <w:sz w:val="28"/>
          <w:szCs w:val="28"/>
          <w:lang w:eastAsia="ru-RU"/>
        </w:rPr>
        <w:tab/>
      </w:r>
      <w:r w:rsidR="009E71B4">
        <w:rPr>
          <w:rFonts w:ascii="Times New Roman" w:hAnsi="Times New Roman"/>
          <w:sz w:val="28"/>
          <w:szCs w:val="28"/>
          <w:lang w:eastAsia="ru-RU"/>
        </w:rPr>
        <w:t>В случае несоответствия электронных документов предъявля</w:t>
      </w:r>
      <w:r w:rsidR="009E71B4">
        <w:rPr>
          <w:rFonts w:ascii="Times New Roman" w:hAnsi="Times New Roman"/>
          <w:sz w:val="28"/>
          <w:szCs w:val="28"/>
          <w:lang w:eastAsia="ru-RU"/>
        </w:rPr>
        <w:t>е</w:t>
      </w:r>
      <w:r w:rsidR="009E71B4">
        <w:rPr>
          <w:rFonts w:ascii="Times New Roman" w:hAnsi="Times New Roman"/>
          <w:sz w:val="28"/>
          <w:szCs w:val="28"/>
          <w:lang w:eastAsia="ru-RU"/>
        </w:rPr>
        <w:t>мым к ним требованиям</w:t>
      </w:r>
      <w:r w:rsidR="00403AED">
        <w:rPr>
          <w:rFonts w:ascii="Times New Roman" w:hAnsi="Times New Roman"/>
          <w:sz w:val="28"/>
          <w:szCs w:val="28"/>
          <w:lang w:eastAsia="ru-RU"/>
        </w:rPr>
        <w:t>,</w:t>
      </w:r>
      <w:r w:rsidR="009E71B4">
        <w:rPr>
          <w:rFonts w:ascii="Times New Roman" w:hAnsi="Times New Roman"/>
          <w:sz w:val="28"/>
          <w:szCs w:val="28"/>
          <w:lang w:eastAsia="ru-RU"/>
        </w:rPr>
        <w:t xml:space="preserve"> должностное лицо </w:t>
      </w:r>
      <w:r w:rsidR="00E230F8">
        <w:rPr>
          <w:rFonts w:ascii="Times New Roman" w:hAnsi="Times New Roman"/>
          <w:sz w:val="28"/>
          <w:szCs w:val="28"/>
          <w:lang w:eastAsia="ru-RU"/>
        </w:rPr>
        <w:t xml:space="preserve">подготавливает проект решения об отказе в предоставлении субсидии и в этот же день передает его должностному </w:t>
      </w:r>
      <w:r w:rsidR="00403AED">
        <w:rPr>
          <w:rFonts w:ascii="Times New Roman" w:hAnsi="Times New Roman"/>
          <w:sz w:val="28"/>
          <w:szCs w:val="28"/>
          <w:lang w:eastAsia="ru-RU"/>
        </w:rPr>
        <w:t>лицу, ответственному за принятие</w:t>
      </w:r>
      <w:r w:rsidR="00E230F8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либо об отказе в предоставлении субсидии.</w:t>
      </w:r>
    </w:p>
    <w:p w:rsidR="0073663C" w:rsidRPr="00DB2673" w:rsidRDefault="0073663C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C4497" w:rsidRPr="000F2F95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5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9761A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Направление 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запроса о предоставлении </w:t>
      </w:r>
      <w:r w:rsidR="009761A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информации</w:t>
      </w:r>
    </w:p>
    <w:p w:rsidR="00CC50A5" w:rsidRPr="000F2F95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рамках межведомственного </w:t>
      </w:r>
      <w:r w:rsidR="006F5EA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информационного 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взаимодействия</w:t>
      </w:r>
    </w:p>
    <w:p w:rsidR="00FC4497" w:rsidRPr="00DB2673" w:rsidRDefault="00FC4497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необходимость истребования </w:t>
      </w:r>
      <w:r w:rsidR="00B12EE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необходим</w:t>
      </w:r>
      <w:r w:rsidR="00B12EE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предоставления государственной услуги. </w:t>
      </w:r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</w:t>
      </w:r>
      <w:r w:rsidR="00E230F8">
        <w:rPr>
          <w:rFonts w:ascii="Times New Roman" w:hAnsi="Times New Roman"/>
          <w:color w:val="000000"/>
          <w:sz w:val="28"/>
          <w:szCs w:val="28"/>
          <w:lang w:eastAsia="ru-RU"/>
        </w:rPr>
        <w:t>тративной процедуры составляет 1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</w:t>
      </w:r>
      <w:r w:rsidR="00E230F8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</w:t>
      </w:r>
      <w:r w:rsidR="00E230F8">
        <w:rPr>
          <w:rFonts w:ascii="Times New Roman" w:hAnsi="Times New Roman"/>
          <w:color w:val="000000"/>
          <w:sz w:val="28"/>
          <w:szCs w:val="28"/>
          <w:lang w:eastAsia="ru-RU"/>
        </w:rPr>
        <w:t>ень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EF349F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</w:t>
      </w:r>
      <w:r w:rsidR="00636F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рассмотрение 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9F0D8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предоставленных заявителем (представителем)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руководствуясь нормативными правовыми актами, регулирующими отношения по предоставлению госуда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ги, определяет наличие в предоставленных заявителем (предст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вителем) документах 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сведений,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предоставления госуда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услуги, а также 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296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котор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ую</w:t>
      </w:r>
      <w:r w:rsidR="00296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необходимо запросить в ра</w:t>
      </w:r>
      <w:r w:rsidR="00296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296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ках межведомственного взаимодействия для предоставления государственной услуги</w:t>
      </w:r>
      <w:r w:rsidR="00EF34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F349F" w:rsidRPr="00EF349F">
        <w:rPr>
          <w:rFonts w:ascii="Times New Roman" w:hAnsi="Times New Roman"/>
          <w:sz w:val="28"/>
          <w:szCs w:val="28"/>
        </w:rPr>
        <w:t>осуществляет сверку и распечатку сведений о государственной рег</w:t>
      </w:r>
      <w:r w:rsidR="00EF349F" w:rsidRPr="00EF349F">
        <w:rPr>
          <w:rFonts w:ascii="Times New Roman" w:hAnsi="Times New Roman"/>
          <w:sz w:val="28"/>
          <w:szCs w:val="28"/>
        </w:rPr>
        <w:t>и</w:t>
      </w:r>
      <w:r w:rsidR="00EF349F" w:rsidRPr="00EF349F">
        <w:rPr>
          <w:rFonts w:ascii="Times New Roman" w:hAnsi="Times New Roman"/>
          <w:sz w:val="28"/>
          <w:szCs w:val="28"/>
        </w:rPr>
        <w:t xml:space="preserve">страции </w:t>
      </w:r>
      <w:r w:rsidR="00EF349F">
        <w:rPr>
          <w:rFonts w:ascii="Times New Roman" w:hAnsi="Times New Roman"/>
          <w:sz w:val="28"/>
          <w:szCs w:val="28"/>
        </w:rPr>
        <w:t>заявителя</w:t>
      </w:r>
      <w:r w:rsidR="00EF349F" w:rsidRPr="00EF349F">
        <w:rPr>
          <w:rFonts w:ascii="Times New Roman" w:hAnsi="Times New Roman"/>
          <w:sz w:val="28"/>
          <w:szCs w:val="28"/>
        </w:rPr>
        <w:t>, которые подлежат размещению на официальном</w:t>
      </w:r>
      <w:proofErr w:type="gramEnd"/>
      <w:r w:rsidR="00EF349F" w:rsidRPr="00EF34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F349F" w:rsidRPr="00EF349F">
        <w:rPr>
          <w:rFonts w:ascii="Times New Roman" w:hAnsi="Times New Roman"/>
          <w:sz w:val="28"/>
          <w:szCs w:val="28"/>
        </w:rPr>
        <w:t>сайте</w:t>
      </w:r>
      <w:proofErr w:type="gramEnd"/>
      <w:r w:rsidR="00EF349F" w:rsidRPr="00EF349F">
        <w:rPr>
          <w:rFonts w:ascii="Times New Roman" w:hAnsi="Times New Roman"/>
          <w:sz w:val="28"/>
          <w:szCs w:val="28"/>
        </w:rPr>
        <w:t xml:space="preserve"> Ф</w:t>
      </w:r>
      <w:r w:rsidR="00EF349F" w:rsidRPr="00EF349F">
        <w:rPr>
          <w:rFonts w:ascii="Times New Roman" w:hAnsi="Times New Roman"/>
          <w:sz w:val="28"/>
          <w:szCs w:val="28"/>
        </w:rPr>
        <w:t>е</w:t>
      </w:r>
      <w:r w:rsidR="00EF349F" w:rsidRPr="00EF349F">
        <w:rPr>
          <w:rFonts w:ascii="Times New Roman" w:hAnsi="Times New Roman"/>
          <w:sz w:val="28"/>
          <w:szCs w:val="28"/>
        </w:rPr>
        <w:t xml:space="preserve">деральной налоговой службы </w:t>
      </w:r>
      <w:r w:rsidR="00EF349F" w:rsidRPr="00EF349F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EF349F" w:rsidRPr="00EF349F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EF349F" w:rsidRPr="00EF349F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F349F" w:rsidRPr="00EF349F">
        <w:rPr>
          <w:rStyle w:val="match"/>
          <w:rFonts w:ascii="Times New Roman" w:hAnsi="Times New Roman"/>
          <w:sz w:val="28"/>
          <w:szCs w:val="28"/>
        </w:rPr>
        <w:t>сети</w:t>
      </w:r>
      <w:r w:rsidR="00EF349F" w:rsidRPr="00EF349F">
        <w:rPr>
          <w:rStyle w:val="apple-converted-space"/>
          <w:rFonts w:ascii="Times New Roman" w:hAnsi="Times New Roman"/>
          <w:sz w:val="28"/>
          <w:szCs w:val="28"/>
        </w:rPr>
        <w:t xml:space="preserve"> "</w:t>
      </w:r>
      <w:r w:rsidR="00EF349F" w:rsidRPr="00EF349F">
        <w:rPr>
          <w:rFonts w:ascii="Times New Roman" w:hAnsi="Times New Roman"/>
          <w:sz w:val="28"/>
          <w:szCs w:val="28"/>
        </w:rPr>
        <w:t>Интернет"</w:t>
      </w:r>
      <w:r w:rsidR="00EF349F">
        <w:rPr>
          <w:rFonts w:ascii="Times New Roman" w:hAnsi="Times New Roman"/>
          <w:sz w:val="28"/>
          <w:szCs w:val="28"/>
        </w:rPr>
        <w:t>.</w:t>
      </w:r>
    </w:p>
    <w:p w:rsidR="00847754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.4.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случае необходимости истребования необходим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2B004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96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предоставления государственной услуги должностное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лицо, ответственное за рассмотрение </w:t>
      </w:r>
      <w:r w:rsidR="00016A7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062804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запрашивает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062804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C50A5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федеральном органе исполнительно</w:t>
      </w:r>
      <w:r w:rsidR="00FA09C9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й власти</w:t>
      </w:r>
      <w:r w:rsidR="00AB6B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сфере внутренних дел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в его территориальном органе </w:t>
      </w:r>
      <w:r w:rsidR="003C686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информацию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регистрации по месту ж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>тельства лица, имеющего право на льготы, и о гражданах, проживающих со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>местно с ним, или информацию о регистрации по последнему мету жительства Героя Кубани либо Героя труда Кубани;</w:t>
      </w:r>
    </w:p>
    <w:p w:rsidR="00847754" w:rsidRPr="00847754" w:rsidRDefault="00847754" w:rsidP="00B23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47754">
        <w:rPr>
          <w:rFonts w:ascii="Times New Roman" w:hAnsi="Times New Roman"/>
          <w:sz w:val="28"/>
          <w:szCs w:val="28"/>
          <w:lang w:eastAsia="ru-RU"/>
        </w:rPr>
        <w:t>в федеральном органе исполнительной власти, уполномоченном в обл</w:t>
      </w:r>
      <w:r w:rsidRPr="00847754">
        <w:rPr>
          <w:rFonts w:ascii="Times New Roman" w:hAnsi="Times New Roman"/>
          <w:sz w:val="28"/>
          <w:szCs w:val="28"/>
          <w:lang w:eastAsia="ru-RU"/>
        </w:rPr>
        <w:t>а</w:t>
      </w:r>
      <w:r w:rsidRPr="00847754">
        <w:rPr>
          <w:rFonts w:ascii="Times New Roman" w:hAnsi="Times New Roman"/>
          <w:sz w:val="28"/>
          <w:szCs w:val="28"/>
          <w:lang w:eastAsia="ru-RU"/>
        </w:rPr>
        <w:t xml:space="preserve">сти государственной регистрации прав на недвижимое имущество и сделок с </w:t>
      </w:r>
      <w:r w:rsidRPr="00847754">
        <w:rPr>
          <w:rFonts w:ascii="Times New Roman" w:hAnsi="Times New Roman"/>
          <w:sz w:val="28"/>
          <w:szCs w:val="28"/>
          <w:lang w:eastAsia="ru-RU"/>
        </w:rPr>
        <w:lastRenderedPageBreak/>
        <w:t>ним либо в его территориальном органе или в уполномоченном им подведо</w:t>
      </w:r>
      <w:r w:rsidRPr="00847754">
        <w:rPr>
          <w:rFonts w:ascii="Times New Roman" w:hAnsi="Times New Roman"/>
          <w:sz w:val="28"/>
          <w:szCs w:val="28"/>
          <w:lang w:eastAsia="ru-RU"/>
        </w:rPr>
        <w:t>м</w:t>
      </w:r>
      <w:r w:rsidRPr="00847754">
        <w:rPr>
          <w:rFonts w:ascii="Times New Roman" w:hAnsi="Times New Roman"/>
          <w:sz w:val="28"/>
          <w:szCs w:val="28"/>
          <w:lang w:eastAsia="ru-RU"/>
        </w:rPr>
        <w:t>ственном учреждении – информацию из Единого государственного реестра н</w:t>
      </w:r>
      <w:r w:rsidRPr="00847754">
        <w:rPr>
          <w:rFonts w:ascii="Times New Roman" w:hAnsi="Times New Roman"/>
          <w:sz w:val="28"/>
          <w:szCs w:val="28"/>
          <w:lang w:eastAsia="ru-RU"/>
        </w:rPr>
        <w:t>е</w:t>
      </w:r>
      <w:r w:rsidRPr="00847754">
        <w:rPr>
          <w:rFonts w:ascii="Times New Roman" w:hAnsi="Times New Roman"/>
          <w:sz w:val="28"/>
          <w:szCs w:val="28"/>
          <w:lang w:eastAsia="ru-RU"/>
        </w:rPr>
        <w:t>движимости об основных характеристиках и зарегистрированных правах на объект недвижимости, в котором проживает лицо, имеющее право на льго</w:t>
      </w:r>
      <w:r>
        <w:rPr>
          <w:rFonts w:ascii="Times New Roman" w:hAnsi="Times New Roman"/>
          <w:sz w:val="28"/>
          <w:szCs w:val="28"/>
          <w:lang w:eastAsia="ru-RU"/>
        </w:rPr>
        <w:t>ты.</w:t>
      </w:r>
      <w:proofErr w:type="gramEnd"/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D846EC">
        <w:rPr>
          <w:rFonts w:ascii="Times New Roman" w:hAnsi="Times New Roman"/>
          <w:color w:val="000000"/>
          <w:sz w:val="28"/>
          <w:szCs w:val="28"/>
          <w:lang w:eastAsia="ru-RU"/>
        </w:rPr>
        <w:t>.5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Государственные органы</w:t>
      </w:r>
      <w:r w:rsidR="008477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подведомственные им учреждения</w:t>
      </w:r>
      <w:r w:rsidR="00E230F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772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распоряжении которых наход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ится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необходим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не позднее 5 рабочих дней со дня поступле</w:t>
      </w:r>
      <w:r w:rsidR="00F574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ния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проса </w:t>
      </w:r>
      <w:r w:rsidR="00404F6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направляют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374E1">
        <w:rPr>
          <w:rFonts w:ascii="Times New Roman" w:hAnsi="Times New Roman"/>
          <w:color w:val="000000"/>
          <w:sz w:val="28"/>
          <w:szCs w:val="28"/>
          <w:lang w:eastAsia="ru-RU"/>
        </w:rPr>
        <w:t>её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населения. </w:t>
      </w:r>
    </w:p>
    <w:p w:rsidR="00CC50A5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3.5</w:t>
      </w:r>
      <w:r w:rsidR="00D846EC">
        <w:rPr>
          <w:rFonts w:ascii="Times New Roman" w:hAnsi="Times New Roman"/>
          <w:color w:val="000000"/>
          <w:sz w:val="28"/>
          <w:szCs w:val="28"/>
          <w:lang w:eastAsia="ru-RU"/>
        </w:rPr>
        <w:t>.6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747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403AED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рамках межведомственного </w:t>
      </w:r>
      <w:r w:rsidR="00403AE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информационного </w:t>
      </w:r>
      <w:r w:rsidR="00403AED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взаимодействия 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необходим</w:t>
      </w:r>
      <w:r w:rsidR="0044067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предоставления государственной услуги. 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F5EA7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9761A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Р</w:t>
      </w:r>
      <w:r w:rsidR="00CC50A5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>ассмотрени</w:t>
      </w:r>
      <w:r w:rsidR="009761A0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 документов, </w:t>
      </w:r>
      <w:r w:rsidR="006F5EA7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поступивших </w:t>
      </w:r>
    </w:p>
    <w:p w:rsidR="00B90CEC" w:rsidRPr="000F2F95" w:rsidRDefault="006F5EA7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 орган социальной защиты населения</w:t>
      </w:r>
    </w:p>
    <w:p w:rsidR="001A011D" w:rsidRPr="00DB2673" w:rsidRDefault="001A011D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должностным лицом, ответственным за 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выполнение настоящей а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</w:t>
      </w:r>
      <w:r w:rsidR="005B0CD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документов</w:t>
      </w:r>
      <w:r w:rsidR="00FA0A7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(информации),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необходимых для предос</w:t>
      </w:r>
      <w:r w:rsidR="000C4D4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тавления государственной услу</w:t>
      </w:r>
      <w:r w:rsidR="00FA0A7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ги</w:t>
      </w:r>
      <w:r w:rsidR="009F769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в рамках межведомстве</w:t>
      </w:r>
      <w:r w:rsidR="009F769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9F769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ного взаимодействия</w:t>
      </w:r>
      <w:r w:rsidR="000C4D4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составляет</w:t>
      </w:r>
      <w:r w:rsidR="005B0CD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6689F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 </w:t>
      </w:r>
    </w:p>
    <w:p w:rsidR="00B90CEC" w:rsidRPr="00EF349F" w:rsidRDefault="007805AC" w:rsidP="00B23EF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EF349F" w:rsidRPr="00EF349F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</w:t>
      </w:r>
      <w:r w:rsidR="00EF349F" w:rsidRPr="00EF349F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EF349F" w:rsidRPr="00EF349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министративной процедуры,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проверяет наличие необходимых для предоставл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</w:t>
      </w:r>
      <w:r w:rsidR="00B90CE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ля права на предоставление госу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в соответствии с законодательством Российской Федерации, законод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тельством Краснодарского края, иными нормативными правовыми актами Ро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сийской Федерации и Краснодарского края, регулирующими отношения по предоставлению</w:t>
      </w:r>
      <w:proofErr w:type="gramEnd"/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государственной услуги. </w:t>
      </w:r>
    </w:p>
    <w:p w:rsidR="00B90CEC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</w:t>
      </w:r>
      <w:r w:rsidR="008566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CC50A5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3.6</w:t>
      </w:r>
      <w:r w:rsidR="0085666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566C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F6173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подготавливает проект решения о предоставлении либо об отказе в предоставлении </w:t>
      </w:r>
      <w:r w:rsidR="00020C4A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в этот же день передает его дол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ностному лицу, ответственному </w:t>
      </w:r>
      <w:r w:rsidR="00906244">
        <w:rPr>
          <w:rFonts w:ascii="Times New Roman" w:hAnsi="Times New Roman"/>
          <w:color w:val="000000"/>
          <w:sz w:val="28"/>
          <w:szCs w:val="28"/>
          <w:lang w:eastAsia="ru-RU"/>
        </w:rPr>
        <w:t>за принятие решения о предоставлении либо об отказе в предоставлении субсидии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90CEC" w:rsidRPr="00DB2673" w:rsidRDefault="00B90CEC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1385" w:rsidRPr="001733AF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7</w:t>
      </w:r>
      <w:r w:rsidR="00CC50A5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9761A0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Принятие</w:t>
      </w:r>
      <w:r w:rsidR="00CC50A5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решения</w:t>
      </w:r>
      <w:r w:rsidR="009761A0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C50A5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 предоставлении либо </w:t>
      </w:r>
    </w:p>
    <w:p w:rsidR="00CC50A5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отказе в предоставлении</w:t>
      </w:r>
      <w:r w:rsidR="009761A0"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FF5433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субсидии</w:t>
      </w: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156DE" w:rsidRPr="00DB2673" w:rsidRDefault="009156DE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должностным лицом, ответственным </w:t>
      </w:r>
      <w:r w:rsidR="00A42134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</w:t>
      </w:r>
      <w:r w:rsidR="00A42134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A42134" w:rsidRPr="00DB26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министративной процедуры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проекта решения о предоставлении либо об отказе в предоставлении государственной услуги. </w:t>
      </w:r>
    </w:p>
    <w:p w:rsidR="009156DE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Максимальное время выполнения административной процедуры составляет </w:t>
      </w:r>
      <w:r w:rsidR="004D36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 </w:t>
      </w:r>
    </w:p>
    <w:p w:rsidR="009156DE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рассматривает представленные документы и пр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ект решения о предоставлении либо об отказе в предос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тавлении субсидии,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оц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нивает проект решения в соответствии с законодательством Российской Фед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выми актами Российской Федерации и Краснодарского края, регулирующими отношения по предоставлению государственной услуги. </w:t>
      </w:r>
    </w:p>
    <w:p w:rsidR="00111D95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.4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несогласия с проектом решения о предоставлении либо об отказе в предоставлении 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должностное лицо, ответственное за в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полнение настоящей административной процедуры, возвращает в этот же день проект решения должностному лицу, ответственному за рассмотрение док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ментов, необходимых для предоставления государственной услуги, для устр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11D9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нения выявленных нарушений. </w:t>
      </w:r>
    </w:p>
    <w:p w:rsidR="00111D95" w:rsidRPr="00DB2673" w:rsidRDefault="00111D9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возвращения проекта решения о предоставлении либо об отказе 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срок предоставления государственной услуги не увеличивается. </w:t>
      </w:r>
    </w:p>
    <w:p w:rsidR="00CC50A5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.5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случае согласия должностного ли</w:t>
      </w:r>
      <w:r w:rsidR="009156DE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ца, ответственного 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4910F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нение настоящей административной процедуры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с проектом решения о пред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ставлении либо об отказе в предоставлении 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B0CD0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подписывается. </w:t>
      </w:r>
    </w:p>
    <w:p w:rsidR="00111D95" w:rsidRPr="00DB2673" w:rsidRDefault="00111D9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Информация о предоставлении либо об отказе 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принятия соответствующего решения передается должностному 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цу, ответственному за направление результата предоставления государственной услуги. </w:t>
      </w:r>
    </w:p>
    <w:p w:rsidR="008C7871" w:rsidRPr="00DB2673" w:rsidRDefault="007805A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3.7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>.6.</w:t>
      </w:r>
      <w:r w:rsidR="008E239A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принятие </w:t>
      </w:r>
      <w:r w:rsidR="007378A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7378A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378A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ганом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решения о предоставлении либо об отказе в предоставлении </w:t>
      </w:r>
      <w:r w:rsidR="00111D95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E416F" w:rsidRPr="00DB2673" w:rsidRDefault="003E416F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6072D" w:rsidRPr="000F2F95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 w:rsidR="003E416F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76072D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Направление </w:t>
      </w:r>
      <w:r w:rsidR="00AF69D4"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уведомления о предоставлении </w:t>
      </w:r>
    </w:p>
    <w:p w:rsidR="003E416F" w:rsidRDefault="00AF69D4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либо об отказе в предоставлении </w:t>
      </w:r>
      <w:r w:rsidR="00FF5433">
        <w:rPr>
          <w:rFonts w:ascii="Times New Roman" w:hAnsi="Times New Roman"/>
          <w:b/>
          <w:color w:val="000000"/>
          <w:sz w:val="28"/>
          <w:szCs w:val="28"/>
          <w:lang w:eastAsia="ru-RU"/>
        </w:rPr>
        <w:t>субсидии</w:t>
      </w:r>
      <w:r w:rsidR="000B1EA7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</w:p>
    <w:p w:rsidR="000B1EA7" w:rsidRPr="000F2F95" w:rsidRDefault="000B1EA7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в электронной форме</w:t>
      </w:r>
    </w:p>
    <w:p w:rsidR="003E416F" w:rsidRPr="00DB2673" w:rsidRDefault="003E416F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C7871" w:rsidRPr="00DB2673" w:rsidRDefault="00333053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получение д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олжност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ным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лицо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5B0CD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ответственным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D1B8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</w:t>
      </w:r>
      <w:r w:rsidR="00DD1B8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DD1B8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613DFA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информации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либо об отказе 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E74B8" w:rsidRPr="00DB2673" w:rsidRDefault="00333053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Максимальное время выполнения административной процедуры составляет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ей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C50A5" w:rsidRPr="00DB2673" w:rsidRDefault="00333053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Должност</w:t>
      </w:r>
      <w:r w:rsidR="006B155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ное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лицо</w:t>
      </w:r>
      <w:r w:rsidR="00AE48DD" w:rsidRPr="00DB2673">
        <w:rPr>
          <w:rFonts w:ascii="Times New Roman" w:hAnsi="Times New Roman"/>
          <w:color w:val="000000"/>
          <w:sz w:val="28"/>
          <w:szCs w:val="28"/>
          <w:lang w:eastAsia="ru-RU"/>
        </w:rPr>
        <w:t>, ответственн</w:t>
      </w:r>
      <w:r w:rsidR="006B155C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ое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184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</w:t>
      </w:r>
      <w:r w:rsidR="0059184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59184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973AB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зависимости от </w:t>
      </w:r>
      <w:r w:rsidR="00C4173B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формы </w:t>
      </w:r>
      <w:r w:rsidR="0059184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выбранно</w:t>
      </w:r>
      <w:r w:rsidR="00C4173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973AB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заявителем (представителем</w:t>
      </w:r>
      <w:r w:rsidR="00C4173B" w:rsidRPr="00DB2673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973AB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которой будет предоставлен результат государственной услуги,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 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заявителю</w:t>
      </w:r>
      <w:r w:rsidR="00840E59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уведомление 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предоставлении либо об отказе в 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предоставлении </w:t>
      </w:r>
      <w:r w:rsidR="00C31679">
        <w:rPr>
          <w:rFonts w:ascii="Times New Roman" w:hAnsi="Times New Roman"/>
          <w:color w:val="000000"/>
          <w:sz w:val="28"/>
          <w:szCs w:val="28"/>
          <w:lang w:eastAsia="ru-RU"/>
        </w:rPr>
        <w:t>субсидии</w:t>
      </w:r>
      <w:r w:rsidR="00EB21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форме согласно приложению № 3 к Порядку предоставления субсидии</w:t>
      </w:r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следующем порядке.</w:t>
      </w:r>
    </w:p>
    <w:p w:rsidR="00C57C4D" w:rsidRPr="00D95A0A" w:rsidRDefault="00C57C4D" w:rsidP="00AF3AFB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3.8.3.1.</w:t>
      </w:r>
      <w:r>
        <w:rPr>
          <w:rFonts w:ascii="Times New Roman" w:hAnsi="Times New Roman"/>
          <w:sz w:val="28"/>
          <w:szCs w:val="28"/>
        </w:rPr>
        <w:tab/>
        <w:t>При направлении (выдаче) в электронной форме уведомления о предоставлении либо об отказе в предоставлении субсидии уполномоченное должностное лицо органа социальной защиты населения подписывает его ус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ленной квалифицированной электронной подписью.</w:t>
      </w:r>
    </w:p>
    <w:p w:rsidR="00C57C4D" w:rsidRDefault="00784675" w:rsidP="00C57C4D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3.8.3.2</w:t>
      </w:r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ab/>
        <w:t>В случае отказа в предоставлении субсидии по основаниям, ук</w:t>
      </w:r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занным в </w:t>
      </w:r>
      <w:r w:rsidR="00C57C4D">
        <w:rPr>
          <w:rFonts w:ascii="Times New Roman" w:hAnsi="Times New Roman"/>
          <w:sz w:val="28"/>
          <w:szCs w:val="28"/>
          <w:lang w:eastAsia="ru-RU"/>
        </w:rPr>
        <w:t xml:space="preserve">Правилах использования усиленной квалифицированной электронной подписи при обращении за получением государственных и муниципальных услуг, утверждённых постановлением Правительства Российской Федерации от 25 августа 2012 г. № 852, должностное лицо при направлении уведомления об отказе в предоставлении субсидии руководствуется этими Правилами. При этом в уведомлении в обязательном порядке указывается </w:t>
      </w:r>
      <w:proofErr w:type="gramStart"/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>об основаниях отказа в приеме к рассмотрению обращения за получение государственной услуги с указанием</w:t>
      </w:r>
      <w:proofErr w:type="gramEnd"/>
      <w:r w:rsidR="00C57C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пунктов статьи 11 </w:t>
      </w:r>
      <w:r w:rsidR="00C57C4D">
        <w:rPr>
          <w:rFonts w:ascii="Times New Roman" w:hAnsi="Times New Roman"/>
          <w:sz w:val="28"/>
          <w:szCs w:val="28"/>
          <w:lang w:eastAsia="ru-RU"/>
        </w:rPr>
        <w:t>Федерального закона от 6 апреля 2011 г. № 63-ФЗ "Об электронной подписи", которые послужили основанием для принятия ук</w:t>
      </w:r>
      <w:r w:rsidR="00C57C4D">
        <w:rPr>
          <w:rFonts w:ascii="Times New Roman" w:hAnsi="Times New Roman"/>
          <w:sz w:val="28"/>
          <w:szCs w:val="28"/>
          <w:lang w:eastAsia="ru-RU"/>
        </w:rPr>
        <w:t>а</w:t>
      </w:r>
      <w:r w:rsidR="00C57C4D">
        <w:rPr>
          <w:rFonts w:ascii="Times New Roman" w:hAnsi="Times New Roman"/>
          <w:sz w:val="28"/>
          <w:szCs w:val="28"/>
          <w:lang w:eastAsia="ru-RU"/>
        </w:rPr>
        <w:t>занного решения.</w:t>
      </w:r>
    </w:p>
    <w:p w:rsidR="00CC50A5" w:rsidRPr="00DB2673" w:rsidRDefault="00C57C4D" w:rsidP="00D207A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3.8.3.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8467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 обращения 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за предоставлением государственной усл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 </w:t>
      </w:r>
      <w:r w:rsidR="0078467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784675" w:rsidRPr="00DB2673">
        <w:rPr>
          <w:rFonts w:ascii="Times New Roman" w:hAnsi="Times New Roman"/>
          <w:sz w:val="28"/>
          <w:szCs w:val="28"/>
        </w:rPr>
        <w:t>многофункциональный центр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уведомление направляется 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форме эле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тронного документа в </w:t>
      </w:r>
      <w:r w:rsidR="00B93526" w:rsidRPr="00DB2673">
        <w:rPr>
          <w:rFonts w:ascii="Times New Roman" w:hAnsi="Times New Roman"/>
          <w:sz w:val="28"/>
          <w:szCs w:val="28"/>
        </w:rPr>
        <w:t>многофункциональный центр</w:t>
      </w:r>
      <w:r w:rsidR="00784675">
        <w:rPr>
          <w:rFonts w:ascii="Times New Roman" w:hAnsi="Times New Roman"/>
          <w:sz w:val="28"/>
          <w:szCs w:val="28"/>
        </w:rPr>
        <w:t>.</w:t>
      </w:r>
    </w:p>
    <w:p w:rsidR="00CC50A5" w:rsidRDefault="00C57C4D" w:rsidP="00D207A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3.8.3.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В случае обращения за предоставлением государственной усл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ги через Региональный портал уведомление направляется в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форме электронн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 документа 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Региональный портал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 личный кабинет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207A8" w:rsidRPr="00DB2673" w:rsidRDefault="00D207A8" w:rsidP="00D207A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Уведомление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предоставлении либо об отказе в предоставлении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дии, в случае обращения за предоставление государственной услуги посре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ством Регионального портала, направляется в электронной форме в личный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бинет в срок, не превышающий 1 рабочего дня после принятия решения о предоставлении либо об отказе в предоставлении субсидии.</w:t>
      </w:r>
    </w:p>
    <w:p w:rsidR="002C4BA6" w:rsidRPr="00DB2673" w:rsidRDefault="00C57C4D" w:rsidP="00D207A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3.8.3.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84675">
        <w:rPr>
          <w:rFonts w:ascii="Times New Roman" w:hAnsi="Times New Roman"/>
          <w:sz w:val="28"/>
          <w:szCs w:val="28"/>
        </w:rPr>
        <w:t xml:space="preserve"> случае </w:t>
      </w:r>
      <w:r w:rsidR="00784675" w:rsidRPr="00D95A0A">
        <w:rPr>
          <w:rFonts w:ascii="Times New Roman" w:hAnsi="Times New Roman"/>
          <w:sz w:val="28"/>
          <w:szCs w:val="28"/>
        </w:rPr>
        <w:t>проставления соответствующей отметки в за</w:t>
      </w:r>
      <w:r w:rsidR="00784675">
        <w:rPr>
          <w:rFonts w:ascii="Times New Roman" w:hAnsi="Times New Roman"/>
          <w:sz w:val="28"/>
          <w:szCs w:val="28"/>
        </w:rPr>
        <w:t>явлении о предоставлении субсидии уведомление направляется в</w:t>
      </w:r>
      <w:r w:rsidR="002C4BA6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форме электронного д</w:t>
      </w:r>
      <w:r w:rsidR="002C4BA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C4BA6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кумента на адрес электронной по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чты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, указанный в заявлении.</w:t>
      </w:r>
    </w:p>
    <w:p w:rsidR="00CC50A5" w:rsidRPr="00DB2673" w:rsidRDefault="00C57C4D" w:rsidP="00D207A8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3.8.3.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784675">
        <w:rPr>
          <w:rFonts w:ascii="Times New Roman" w:hAnsi="Times New Roman"/>
          <w:sz w:val="28"/>
          <w:szCs w:val="28"/>
        </w:rPr>
        <w:t xml:space="preserve"> случае </w:t>
      </w:r>
      <w:r w:rsidR="00784675" w:rsidRPr="00D95A0A">
        <w:rPr>
          <w:rFonts w:ascii="Times New Roman" w:hAnsi="Times New Roman"/>
          <w:sz w:val="28"/>
          <w:szCs w:val="28"/>
        </w:rPr>
        <w:t>проставления соответствующей отметки в за</w:t>
      </w:r>
      <w:r w:rsidR="00784675">
        <w:rPr>
          <w:rFonts w:ascii="Times New Roman" w:hAnsi="Times New Roman"/>
          <w:sz w:val="28"/>
          <w:szCs w:val="28"/>
        </w:rPr>
        <w:t>явлении о предоставлении субсидии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уведомление направляется в</w:t>
      </w:r>
      <w:r w:rsidR="00A57E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форме документа 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на б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мажном носителе п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</w:t>
      </w:r>
      <w:r w:rsidR="00A57E4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адресу 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мест</w:t>
      </w:r>
      <w:r w:rsidR="00A57E4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B21DC">
        <w:rPr>
          <w:rFonts w:ascii="Times New Roman" w:hAnsi="Times New Roman"/>
          <w:color w:val="000000"/>
          <w:sz w:val="28"/>
          <w:szCs w:val="28"/>
          <w:lang w:eastAsia="ru-RU"/>
        </w:rPr>
        <w:t>нахождения (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жительства</w:t>
      </w:r>
      <w:r w:rsidR="00EB21D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заявителя</w:t>
      </w:r>
      <w:r w:rsidR="00AF338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57C4D" w:rsidRDefault="00C57C4D" w:rsidP="00AF3AFB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3.8.3.</w:t>
      </w:r>
      <w:r w:rsidR="00784675">
        <w:rPr>
          <w:rFonts w:ascii="Times New Roman" w:hAnsi="Times New Roman"/>
          <w:sz w:val="28"/>
          <w:szCs w:val="28"/>
        </w:rPr>
        <w:t>7</w:t>
      </w:r>
      <w:r w:rsidR="00D207A8">
        <w:rPr>
          <w:rFonts w:ascii="Times New Roman" w:hAnsi="Times New Roman"/>
          <w:sz w:val="28"/>
          <w:szCs w:val="28"/>
        </w:rPr>
        <w:t>.</w:t>
      </w:r>
      <w:r w:rsidR="00D207A8">
        <w:rPr>
          <w:rFonts w:ascii="Times New Roman" w:hAnsi="Times New Roman"/>
          <w:sz w:val="28"/>
          <w:szCs w:val="28"/>
        </w:rPr>
        <w:tab/>
      </w:r>
      <w:r w:rsidR="00784675">
        <w:rPr>
          <w:rFonts w:ascii="Times New Roman" w:hAnsi="Times New Roman"/>
          <w:sz w:val="28"/>
          <w:szCs w:val="28"/>
        </w:rPr>
        <w:t>В</w:t>
      </w:r>
      <w:r w:rsidR="00784675" w:rsidRPr="00D207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 проставления соответствующей отметки в заявлении о предоставлении субсидии</w:t>
      </w:r>
      <w:r w:rsidR="00784675">
        <w:rPr>
          <w:rFonts w:ascii="Times New Roman" w:hAnsi="Times New Roman"/>
          <w:sz w:val="28"/>
          <w:szCs w:val="28"/>
        </w:rPr>
        <w:t xml:space="preserve"> уведомление выдается в</w:t>
      </w:r>
      <w:r w:rsidR="00D207A8">
        <w:rPr>
          <w:rFonts w:ascii="Times New Roman" w:hAnsi="Times New Roman"/>
          <w:sz w:val="28"/>
          <w:szCs w:val="28"/>
        </w:rPr>
        <w:t xml:space="preserve"> органе социальной защиты населения</w:t>
      </w:r>
      <w:r w:rsidR="00D207A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C57C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57C4D" w:rsidRPr="00CE0702" w:rsidRDefault="00C57C4D" w:rsidP="00AF3AF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органа социальной защиты населения при выдаче ув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домления о предоставлении либо об отказе в предоставлении субсидии у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навливает личность заявителя (представителя) на основании паспорта гражд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нина Российской Федерации и иных документов, удостоверяющих личность, а также проверяет полномочия представителя на обращение за получением 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зультата предоставления государственной услуги. </w:t>
      </w:r>
    </w:p>
    <w:p w:rsidR="00C57C4D" w:rsidRPr="003E79E2" w:rsidRDefault="00C57C4D" w:rsidP="00C57C4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выдачи </w:t>
      </w:r>
      <w:r>
        <w:rPr>
          <w:rFonts w:ascii="Times New Roman" w:hAnsi="Times New Roman"/>
          <w:sz w:val="28"/>
          <w:szCs w:val="28"/>
        </w:rPr>
        <w:t xml:space="preserve">уведомления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либо об отказе в пред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субсидии в электронной форме должностное лицо органа социал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ной защиты населения при предоставлении заявителем (представителем) эле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тронного носителя осуществляет копирование уведомления на носитель и 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вращает его заявителю (представителю).</w:t>
      </w:r>
    </w:p>
    <w:p w:rsidR="00D95A0A" w:rsidRPr="00D95A0A" w:rsidRDefault="00784675" w:rsidP="00D207A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3.8.3.8</w:t>
      </w:r>
      <w:r w:rsidR="00C57C4D">
        <w:rPr>
          <w:rFonts w:ascii="Times New Roman" w:hAnsi="Times New Roman"/>
          <w:sz w:val="28"/>
          <w:szCs w:val="28"/>
        </w:rPr>
        <w:t>.</w:t>
      </w:r>
      <w:r w:rsidR="00C57C4D">
        <w:rPr>
          <w:rFonts w:ascii="Times New Roman" w:hAnsi="Times New Roman"/>
          <w:sz w:val="28"/>
          <w:szCs w:val="28"/>
        </w:rPr>
        <w:tab/>
      </w:r>
      <w:r w:rsidR="00D95A0A" w:rsidRPr="00D95A0A">
        <w:rPr>
          <w:rFonts w:ascii="Times New Roman" w:hAnsi="Times New Roman"/>
          <w:sz w:val="28"/>
          <w:szCs w:val="28"/>
        </w:rPr>
        <w:t>При отсутствии возможности направления уведомления спос</w:t>
      </w:r>
      <w:r w:rsidR="00D95A0A" w:rsidRPr="00D95A0A">
        <w:rPr>
          <w:rFonts w:ascii="Times New Roman" w:hAnsi="Times New Roman"/>
          <w:sz w:val="28"/>
          <w:szCs w:val="28"/>
        </w:rPr>
        <w:t>о</w:t>
      </w:r>
      <w:r w:rsidR="00D95A0A" w:rsidRPr="00D95A0A">
        <w:rPr>
          <w:rFonts w:ascii="Times New Roman" w:hAnsi="Times New Roman"/>
          <w:sz w:val="28"/>
          <w:szCs w:val="28"/>
        </w:rPr>
        <w:t xml:space="preserve">бом, указанным в заявлении, уведомление направляется по адресу места </w:t>
      </w:r>
      <w:r w:rsidR="00EB21DC">
        <w:rPr>
          <w:rFonts w:ascii="Times New Roman" w:hAnsi="Times New Roman"/>
          <w:sz w:val="28"/>
          <w:szCs w:val="28"/>
        </w:rPr>
        <w:t>нахождения (</w:t>
      </w:r>
      <w:r w:rsidR="00D95A0A" w:rsidRPr="00D95A0A">
        <w:rPr>
          <w:rFonts w:ascii="Times New Roman" w:hAnsi="Times New Roman"/>
          <w:sz w:val="28"/>
          <w:szCs w:val="28"/>
        </w:rPr>
        <w:t>жительства</w:t>
      </w:r>
      <w:r w:rsidR="00EB21DC">
        <w:rPr>
          <w:rFonts w:ascii="Times New Roman" w:hAnsi="Times New Roman"/>
          <w:sz w:val="28"/>
          <w:szCs w:val="28"/>
        </w:rPr>
        <w:t>)</w:t>
      </w:r>
      <w:r w:rsidR="00D95A0A">
        <w:rPr>
          <w:rFonts w:ascii="Times New Roman" w:hAnsi="Times New Roman"/>
          <w:sz w:val="28"/>
          <w:szCs w:val="28"/>
        </w:rPr>
        <w:t xml:space="preserve"> заявителя</w:t>
      </w:r>
      <w:r w:rsidR="00D95A0A" w:rsidRPr="00D95A0A">
        <w:rPr>
          <w:rFonts w:ascii="Times New Roman" w:hAnsi="Times New Roman"/>
          <w:sz w:val="28"/>
          <w:szCs w:val="28"/>
        </w:rPr>
        <w:t xml:space="preserve"> либо на адрес электронной почты </w:t>
      </w:r>
      <w:r>
        <w:rPr>
          <w:rFonts w:ascii="Times New Roman" w:hAnsi="Times New Roman"/>
          <w:sz w:val="28"/>
          <w:szCs w:val="28"/>
        </w:rPr>
        <w:t xml:space="preserve">(при его наличии) </w:t>
      </w:r>
      <w:r w:rsidR="00D95A0A">
        <w:rPr>
          <w:rFonts w:ascii="Times New Roman" w:hAnsi="Times New Roman"/>
          <w:sz w:val="28"/>
          <w:szCs w:val="28"/>
        </w:rPr>
        <w:t>заявителя</w:t>
      </w:r>
      <w:r w:rsidR="00D95A0A" w:rsidRPr="00D95A0A">
        <w:rPr>
          <w:rFonts w:ascii="Times New Roman" w:hAnsi="Times New Roman"/>
          <w:sz w:val="28"/>
          <w:szCs w:val="28"/>
        </w:rPr>
        <w:t>.</w:t>
      </w:r>
    </w:p>
    <w:p w:rsidR="00CC50A5" w:rsidRPr="00DB2673" w:rsidRDefault="00EE01D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8C787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84675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600A4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</w:t>
      </w:r>
      <w:bookmarkStart w:id="0" w:name="_GoBack"/>
      <w:bookmarkEnd w:id="0"/>
      <w:r w:rsidR="000E74B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уведомления о предоставлении либо об отказе в предоставлении </w:t>
      </w:r>
      <w:r w:rsidR="000A3C3A">
        <w:rPr>
          <w:rFonts w:ascii="Times New Roman" w:hAnsi="Times New Roman"/>
          <w:color w:val="000000"/>
          <w:sz w:val="28"/>
          <w:szCs w:val="28"/>
          <w:lang w:eastAsia="ru-RU"/>
        </w:rPr>
        <w:t>субсидии либо выдача</w:t>
      </w:r>
      <w:r w:rsidR="00DD04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его в органе социальной защиты населения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7F5AEA" w:rsidRDefault="007F5AEA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F5BD8" w:rsidRPr="002F5BD8" w:rsidRDefault="003267D8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="00766FE6">
        <w:rPr>
          <w:rFonts w:ascii="Times New Roman" w:hAnsi="Times New Roman"/>
          <w:b/>
          <w:color w:val="000000"/>
          <w:sz w:val="28"/>
          <w:szCs w:val="28"/>
          <w:lang w:eastAsia="ru-RU"/>
        </w:rPr>
        <w:t>9</w:t>
      </w:r>
      <w:r w:rsidR="00FF5433" w:rsidRPr="002F5B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Порядок исправления допущенных опечаток и </w:t>
      </w:r>
    </w:p>
    <w:p w:rsidR="002F5BD8" w:rsidRPr="002F5BD8" w:rsidRDefault="00FF5433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2F5B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FF5433" w:rsidRPr="002F5BD8" w:rsidRDefault="00FF5433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F5BD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2F5BD8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FF5433" w:rsidRDefault="00FF5433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4E41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="00044E41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044E4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44E41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044E41">
        <w:rPr>
          <w:rFonts w:ascii="Times New Roman" w:hAnsi="Times New Roman"/>
          <w:color w:val="000000"/>
          <w:sz w:val="28"/>
          <w:szCs w:val="28"/>
          <w:lang w:eastAsia="ru-RU"/>
        </w:rPr>
        <w:t>органом социальной защиты населения заявления об исправлении допущенных опечаток и ошибок.</w:t>
      </w:r>
    </w:p>
    <w:p w:rsidR="00095A40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="00280197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280197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Заявление </w:t>
      </w:r>
      <w:r w:rsidR="002801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исправлении допущенных опечаток и ошибок 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жет быть предоставлено в орган социальной защит населения </w:t>
      </w:r>
      <w:r w:rsidR="006C1E27">
        <w:rPr>
          <w:rFonts w:ascii="Times New Roman" w:hAnsi="Times New Roman"/>
          <w:color w:val="000000"/>
          <w:sz w:val="28"/>
          <w:szCs w:val="28"/>
          <w:lang w:eastAsia="ru-RU"/>
        </w:rPr>
        <w:t>по выбору заяв</w:t>
      </w:r>
      <w:r w:rsidR="006C1E27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6C1E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теля (представителя) 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способами и в порядке, предусмотренн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ыми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подачи з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явления о предоставлении субсидии.</w:t>
      </w:r>
    </w:p>
    <w:p w:rsidR="00280197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="00280197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280197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Прием и регистрация заявления об исправлении допущенных опечаток и ошибок осуществляется </w:t>
      </w:r>
      <w:r w:rsidR="0016016D">
        <w:rPr>
          <w:rFonts w:ascii="Times New Roman" w:hAnsi="Times New Roman"/>
          <w:color w:val="000000"/>
          <w:sz w:val="28"/>
          <w:szCs w:val="28"/>
          <w:lang w:eastAsia="ru-RU"/>
        </w:rPr>
        <w:t>в порядке, установленном для приема и р</w:t>
      </w:r>
      <w:r w:rsidR="0016016D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6016D">
        <w:rPr>
          <w:rFonts w:ascii="Times New Roman" w:hAnsi="Times New Roman"/>
          <w:color w:val="000000"/>
          <w:sz w:val="28"/>
          <w:szCs w:val="28"/>
          <w:lang w:eastAsia="ru-RU"/>
        </w:rPr>
        <w:t>гистрации заявления о предоставлении субсидии.</w:t>
      </w:r>
    </w:p>
    <w:p w:rsidR="00044E41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="0016016D">
        <w:rPr>
          <w:rFonts w:ascii="Times New Roman" w:hAnsi="Times New Roman"/>
          <w:color w:val="000000"/>
          <w:sz w:val="28"/>
          <w:szCs w:val="28"/>
          <w:lang w:eastAsia="ru-RU"/>
        </w:rPr>
        <w:t>.4</w:t>
      </w:r>
      <w:r w:rsidR="00044E4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44E41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630C00" w:rsidRDefault="00630C0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органа социальной защиты населения, который выдал 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кумент, в котором допущена опечатка или ошибка; </w:t>
      </w:r>
    </w:p>
    <w:p w:rsidR="00095A40" w:rsidRDefault="00095A4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организации – для юридического лица, фамилия, имя,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чество 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 наличии)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– для индивидуального предпринимателя;</w:t>
      </w:r>
    </w:p>
    <w:p w:rsidR="00095A40" w:rsidRDefault="00095A4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фамилия, имя, отчество 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(при наличии)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представителя – в случае пре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ставления интересов представителем;</w:t>
      </w:r>
    </w:p>
    <w:p w:rsidR="00095A40" w:rsidRDefault="00095A4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914CE1" w:rsidRDefault="00914CE1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способ получения </w:t>
      </w:r>
      <w:r w:rsidR="00433E4C">
        <w:rPr>
          <w:rFonts w:ascii="Times New Roman" w:hAnsi="Times New Roman"/>
          <w:color w:val="000000"/>
          <w:sz w:val="28"/>
          <w:szCs w:val="28"/>
          <w:lang w:eastAsia="ru-RU"/>
        </w:rPr>
        <w:t>исправленного документа и его форму (электронная форма или бумажный носитель);</w:t>
      </w:r>
    </w:p>
    <w:p w:rsidR="00095A40" w:rsidRDefault="00630C0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дата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ания заявления, подпись</w:t>
      </w:r>
      <w:r w:rsidR="00095A40">
        <w:rPr>
          <w:rFonts w:ascii="Times New Roman" w:hAnsi="Times New Roman"/>
          <w:color w:val="000000"/>
          <w:sz w:val="28"/>
          <w:szCs w:val="28"/>
          <w:lang w:eastAsia="ru-RU"/>
        </w:rPr>
        <w:t>, а также фамилия инициалы лица подписавшего заявление.</w:t>
      </w:r>
    </w:p>
    <w:p w:rsidR="00B31AD6" w:rsidRDefault="00095A4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095A40" w:rsidRDefault="00095A40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 получения документа в электронной форме он не прилагается</w:t>
      </w:r>
      <w:r w:rsidR="00B31AD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31AD6" w:rsidRDefault="00B31AD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– в сл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чае представления интересов </w:t>
      </w:r>
      <w:r w:rsidR="006C1E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представителем </w:t>
      </w:r>
      <w:r w:rsidRPr="00BD7A63">
        <w:rPr>
          <w:rFonts w:ascii="Times New Roman" w:hAnsi="Times New Roman"/>
          <w:sz w:val="28"/>
          <w:szCs w:val="28"/>
        </w:rPr>
        <w:t>(за исключением сл</w:t>
      </w:r>
      <w:r w:rsidRPr="00BD7A63">
        <w:rPr>
          <w:rFonts w:ascii="Times New Roman" w:hAnsi="Times New Roman"/>
          <w:sz w:val="28"/>
          <w:szCs w:val="28"/>
        </w:rPr>
        <w:t>у</w:t>
      </w:r>
      <w:r w:rsidRPr="00BD7A63">
        <w:rPr>
          <w:rFonts w:ascii="Times New Roman" w:hAnsi="Times New Roman"/>
          <w:sz w:val="28"/>
          <w:szCs w:val="28"/>
        </w:rPr>
        <w:lastRenderedPageBreak/>
        <w:t xml:space="preserve">чая, когда сведения о </w:t>
      </w:r>
      <w:r w:rsidRPr="00BD7A63">
        <w:rPr>
          <w:rFonts w:ascii="Times New Roman" w:hAnsi="Times New Roman"/>
          <w:sz w:val="28"/>
          <w:szCs w:val="28"/>
          <w:lang w:eastAsia="ru-RU"/>
        </w:rPr>
        <w:t>лице, имеющем право действовать от имени юридическ</w:t>
      </w:r>
      <w:r w:rsidRPr="00BD7A63">
        <w:rPr>
          <w:rFonts w:ascii="Times New Roman" w:hAnsi="Times New Roman"/>
          <w:sz w:val="28"/>
          <w:szCs w:val="28"/>
          <w:lang w:eastAsia="ru-RU"/>
        </w:rPr>
        <w:t>о</w:t>
      </w:r>
      <w:r w:rsidRPr="00BD7A63">
        <w:rPr>
          <w:rFonts w:ascii="Times New Roman" w:hAnsi="Times New Roman"/>
          <w:sz w:val="28"/>
          <w:szCs w:val="28"/>
          <w:lang w:eastAsia="ru-RU"/>
        </w:rPr>
        <w:t>го лица без доверенности, содержатся в Едином государственном реестре юр</w:t>
      </w:r>
      <w:r w:rsidRPr="00BD7A63">
        <w:rPr>
          <w:rFonts w:ascii="Times New Roman" w:hAnsi="Times New Roman"/>
          <w:sz w:val="28"/>
          <w:szCs w:val="28"/>
          <w:lang w:eastAsia="ru-RU"/>
        </w:rPr>
        <w:t>и</w:t>
      </w:r>
      <w:r w:rsidRPr="00BD7A63">
        <w:rPr>
          <w:rFonts w:ascii="Times New Roman" w:hAnsi="Times New Roman"/>
          <w:sz w:val="28"/>
          <w:szCs w:val="28"/>
          <w:lang w:eastAsia="ru-RU"/>
        </w:rPr>
        <w:t>дических лиц услуг)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а также, в случае если копия документа ранее не пред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ставлялась.</w:t>
      </w:r>
    </w:p>
    <w:p w:rsidR="00875D66" w:rsidRDefault="00766FE6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3.9</w:t>
      </w:r>
      <w:r w:rsidR="00B41329">
        <w:rPr>
          <w:rFonts w:ascii="Times New Roman" w:hAnsi="Times New Roman"/>
          <w:color w:val="000000"/>
          <w:sz w:val="28"/>
          <w:szCs w:val="28"/>
          <w:lang w:eastAsia="ru-RU"/>
        </w:rPr>
        <w:t>.5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C5334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433E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</w:t>
      </w:r>
      <w:r w:rsidR="00914CE1">
        <w:rPr>
          <w:rFonts w:ascii="Times New Roman" w:hAnsi="Times New Roman"/>
          <w:color w:val="000000"/>
          <w:sz w:val="28"/>
          <w:szCs w:val="28"/>
          <w:lang w:eastAsia="ru-RU"/>
        </w:rPr>
        <w:t>исправления допущенн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14C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опечат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ки</w:t>
      </w:r>
      <w:r w:rsidR="00914C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ошиб</w:t>
      </w:r>
      <w:r w:rsidR="00914CE1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14C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33E4C">
        <w:rPr>
          <w:rFonts w:ascii="Times New Roman" w:hAnsi="Times New Roman"/>
          <w:color w:val="000000"/>
          <w:sz w:val="28"/>
          <w:szCs w:val="28"/>
          <w:lang w:eastAsia="ru-RU"/>
        </w:rPr>
        <w:t>не может пр</w:t>
      </w:r>
      <w:r w:rsidR="00433E4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социальной защиты нас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630C00">
        <w:rPr>
          <w:rFonts w:ascii="Times New Roman" w:hAnsi="Times New Roman"/>
          <w:color w:val="000000"/>
          <w:sz w:val="28"/>
          <w:szCs w:val="28"/>
          <w:lang w:eastAsia="ru-RU"/>
        </w:rPr>
        <w:t>ления заявления об исправлении допущенных опечаток и ошибок.</w:t>
      </w:r>
    </w:p>
    <w:p w:rsidR="00875D66" w:rsidRPr="00875D66" w:rsidRDefault="00433E4C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33E4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766FE6">
        <w:rPr>
          <w:rFonts w:ascii="Times New Roman" w:hAnsi="Times New Roman"/>
          <w:color w:val="000000"/>
          <w:sz w:val="28"/>
          <w:szCs w:val="28"/>
          <w:lang w:eastAsia="ru-RU"/>
        </w:rPr>
        <w:t>.9</w:t>
      </w:r>
      <w:r w:rsidRPr="00875D66">
        <w:rPr>
          <w:rFonts w:ascii="Times New Roman" w:hAnsi="Times New Roman"/>
          <w:color w:val="000000"/>
          <w:sz w:val="28"/>
          <w:szCs w:val="28"/>
          <w:lang w:eastAsia="ru-RU"/>
        </w:rPr>
        <w:t>.6.</w:t>
      </w:r>
      <w:r w:rsidRPr="00875D66">
        <w:rPr>
          <w:rFonts w:ascii="Times New Roman" w:hAnsi="Times New Roman"/>
          <w:color w:val="000000"/>
          <w:sz w:val="28"/>
          <w:szCs w:val="28"/>
          <w:lang w:eastAsia="ru-RU"/>
        </w:rPr>
        <w:tab/>
        <w:t>Направление (выдача) исправленного документа осуществляется в порядке, определенном подразделами 3.8 "Направление уведомления о пред</w:t>
      </w:r>
      <w:r w:rsidRPr="00875D6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75D66">
        <w:rPr>
          <w:rFonts w:ascii="Times New Roman" w:hAnsi="Times New Roman"/>
          <w:color w:val="000000"/>
          <w:sz w:val="28"/>
          <w:szCs w:val="28"/>
          <w:lang w:eastAsia="ru-RU"/>
        </w:rPr>
        <w:t>ставлении либо об отказе в предоставлении субсидии, в том числе в электро</w:t>
      </w:r>
      <w:r w:rsidRPr="00875D66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992212">
        <w:rPr>
          <w:rFonts w:ascii="Times New Roman" w:hAnsi="Times New Roman"/>
          <w:color w:val="000000"/>
          <w:sz w:val="28"/>
          <w:szCs w:val="28"/>
          <w:lang w:eastAsia="ru-RU"/>
        </w:rPr>
        <w:t>ной форме".</w:t>
      </w:r>
    </w:p>
    <w:p w:rsidR="007904C1" w:rsidRPr="00DB2673" w:rsidRDefault="007904C1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659F8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Формы </w:t>
      </w:r>
      <w:proofErr w:type="gramStart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</w:t>
      </w:r>
    </w:p>
    <w:p w:rsidR="00CC50A5" w:rsidRPr="001733AF" w:rsidRDefault="00CC50A5" w:rsidP="008659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1733AF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6689F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4.1. Порядок осуществления текущего контроля </w:t>
      </w:r>
    </w:p>
    <w:p w:rsidR="00A6689F" w:rsidRDefault="00A6689F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Текущий </w:t>
      </w:r>
      <w:proofErr w:type="gramStart"/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должност</w:t>
      </w:r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ным лицом положений настоящего 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регламента, иных нормативных правовых актов, устанавливающих требования к предоставлению госуда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услуги, осуществляется руководителем структурного подразделения 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населения, ответственного за предоставление гос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дарственной услуги, а также руководством </w:t>
      </w:r>
      <w:r w:rsidR="003076D1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на постоянной основе. </w:t>
      </w:r>
    </w:p>
    <w:p w:rsidR="00E36183" w:rsidRPr="00DB2673" w:rsidRDefault="00E36183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плановых</w:t>
      </w:r>
      <w:proofErr w:type="gramEnd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</w:p>
    <w:p w:rsidR="00CC50A5" w:rsidRPr="001733AF" w:rsidRDefault="00D67D1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DB2673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DB2673" w:rsidRDefault="00EB7DD5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4.2.1.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целях осуществления контроля за соблюдением и исполнением должностным лицом </w:t>
      </w:r>
      <w:proofErr w:type="gramStart"/>
      <w:r w:rsidR="00083D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</w:t>
      </w:r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населения положений насто</w:t>
      </w:r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щего 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 иных нормативных правовых</w:t>
      </w:r>
      <w:proofErr w:type="gramEnd"/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актов, уст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навливающих требования к предоставлению государственной услуги, мин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стерство вправе проводить проверки полноты и качества предоставления гос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дарственной услуги </w:t>
      </w:r>
      <w:r w:rsidR="00083D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органом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населения. </w:t>
      </w:r>
    </w:p>
    <w:p w:rsidR="00CC50A5" w:rsidRPr="00DB2673" w:rsidRDefault="00EB7DD5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Проверки могут быть плановым</w:t>
      </w:r>
      <w:r w:rsidR="00C92F10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 и внеплановыми, выездные и ка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меральные. 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Плановые проверки осуществляются на основании плана проверок мин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стерства. </w:t>
      </w:r>
    </w:p>
    <w:p w:rsidR="00C92F10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Внеплановые проверки проводятся по поручению руководства министе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ства, правоохранительных или иных уполномоченных государственных орг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нов. Проверка также может проводиться по конкретному обращению (жалобе) гражданина. </w:t>
      </w:r>
    </w:p>
    <w:p w:rsidR="00C92F10" w:rsidRPr="00DB2673" w:rsidRDefault="00EB7DD5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государственной услуги. 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C92F10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4.3. Ответственность должностных лиц исполнительных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органов государственной власти Краснодарского края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решения и действия (бездействие), принимаемые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(осуществляемые) ими в ходе предоставления</w:t>
      </w:r>
    </w:p>
    <w:p w:rsidR="00CC50A5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DB2673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EB7DD5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4.3.1.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 несет персональную ответственность за с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блюдение сроков и порядка предоставления государственной услуги. </w:t>
      </w:r>
    </w:p>
    <w:p w:rsidR="00CC50A5" w:rsidRPr="00DB2673" w:rsidRDefault="00EB7DD5" w:rsidP="00B23EF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4.3.2.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C50A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C92F10" w:rsidRPr="00DB2673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 порядку и формам </w:t>
      </w:r>
      <w:proofErr w:type="gramStart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</w:t>
      </w:r>
    </w:p>
    <w:p w:rsidR="00C92F10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CC50A5" w:rsidRPr="001733AF" w:rsidRDefault="00CC50A5" w:rsidP="00B23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733AF">
        <w:rPr>
          <w:rFonts w:ascii="Times New Roman" w:hAnsi="Times New Roman"/>
          <w:b/>
          <w:color w:val="000000"/>
          <w:sz w:val="28"/>
          <w:szCs w:val="28"/>
          <w:lang w:eastAsia="ru-RU"/>
        </w:rPr>
        <w:t>их объединений и организаций</w:t>
      </w: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DB2673" w:rsidRDefault="00CC50A5" w:rsidP="00B23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Конт</w:t>
      </w:r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роль за</w:t>
      </w:r>
      <w:proofErr w:type="gramEnd"/>
      <w:r w:rsidR="00DF1A37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страцию Краснодарского края, министерство, а также путем обжалования де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ствий (бездействия) и решений, осуществляемых (принятых) в ходе предоста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в вышестоящие органы государственной власти и судебные органы. </w:t>
      </w:r>
    </w:p>
    <w:p w:rsidR="00C92F10" w:rsidRDefault="00C92F10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5. Досудебный (внесудебный) порядок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обжалования решений и действий (бездействия) органа,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предоставляющего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государственную услугу, а также их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должностных лиц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5.1. Информация для заинтересованных лиц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об их праве на досудебное (внесудебное) обжалование действий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(бездействия) и (или) решений, принятых (осуществленных)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 ходе предоставления государственной услуги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Заявитель (представитель) имеет право на досудебное (внесудебное) о</w:t>
      </w:r>
      <w:r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жалование решений и действий (бездействия), принятых (осуществляемых)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ганом социальной защиты населения, министерством, должностным лицом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гана социальной защиты населения, министерства, либо государственным гражданским служащим, многофункциональным центром, работником мн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гофункционального центра в ходе предоставления государственной услуги (д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лее – досудебное (внесудебное) обжалование).</w:t>
      </w:r>
      <w:proofErr w:type="gramEnd"/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5.2. Органы государственной власти,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организации и уполномоченные на рассмотрение жалобы лица,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которым может быть направлена жалоба заявителя в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досудебном</w:t>
      </w:r>
      <w:proofErr w:type="gramEnd"/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(внесудебном)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порядке</w:t>
      </w:r>
      <w:proofErr w:type="gramEnd"/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5.2.1. Жалоба на решения и действия (бездействие) должностных лиц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гана социальной защиты населения, министерства, государственных гражда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ских служащих подается заявителем (представителем) в орган социальной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щиты населения, министерство, на имя руководителя органа социальной защ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ты населения, министерства.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5.2.2. Жалоба на решения и действия (бездействие) руководителя органа социальной защиты населения, министерства подается в администрацию Кра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нодарского края.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5.2.3. Жалобы на решения и действия (бездействие) работника мн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гофункционального центра подаются руководителю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являющийся учредителем многофункционального центра или должностному лицу, уполномоченному нормативным правовым актом Краснодарского края.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5.2.4.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Особенности подачи и рассмотрения жалоб на решения и действия (бездействие) органа социальной защиты населения, министерства и их дол</w:t>
      </w:r>
      <w:r>
        <w:rPr>
          <w:rFonts w:ascii="Times New Roman" w:hAnsi="Times New Roman"/>
          <w:sz w:val="28"/>
          <w:szCs w:val="28"/>
          <w:lang w:eastAsia="ru-RU"/>
        </w:rPr>
        <w:t>ж</w:t>
      </w:r>
      <w:r>
        <w:rPr>
          <w:rFonts w:ascii="Times New Roman" w:hAnsi="Times New Roman"/>
          <w:sz w:val="28"/>
          <w:szCs w:val="28"/>
          <w:lang w:eastAsia="ru-RU"/>
        </w:rPr>
        <w:t>ностных лиц, государственных гражданских служащих, а также на решения и действия (бездействие) многофункционального центра, работников мн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гофункционального центра устанавливаются </w:t>
      </w:r>
      <w:r w:rsidRPr="00267C52">
        <w:rPr>
          <w:rFonts w:ascii="Times New Roman" w:hAnsi="Times New Roman"/>
          <w:sz w:val="28"/>
          <w:szCs w:val="28"/>
          <w:lang w:eastAsia="ru-RU"/>
        </w:rPr>
        <w:t>Порядком п</w:t>
      </w:r>
      <w:r>
        <w:rPr>
          <w:rFonts w:ascii="Times New Roman" w:hAnsi="Times New Roman"/>
          <w:sz w:val="28"/>
          <w:szCs w:val="28"/>
          <w:lang w:eastAsia="ru-RU"/>
        </w:rPr>
        <w:t>одачи и рассмотрения жалоб на решения и действия (бездействие) исполнительных органов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края, предоставляющих государственные услуги, их должностных лиц либо государственных гражданских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служащих Краснодарского края, многофункционального центра, работников многофун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ционального центра, утвержденным постановлением главы администрации (г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бернатора) Краснодарского края от 11 февраля 2013 г. № 100.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5.3. Способы информирования заявителей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 порядке подачи и рассмотрения жалобы, в том числе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 использованием Единого портала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государственных</w:t>
      </w:r>
      <w:proofErr w:type="gramEnd"/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муниципальных услуг (функций) и Портала государственных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и муниципальных услуг (функций) Краснодарского края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0E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ственной услуги непосредственно в органе социальной защиты населения, оф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циальном сайте министерства, Едином портале, Региональном портале, мн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гофункциональном центре.</w:t>
      </w:r>
    </w:p>
    <w:p w:rsidR="00D57399" w:rsidRDefault="00D57399" w:rsidP="000E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7399" w:rsidRDefault="00D57399" w:rsidP="000E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7399" w:rsidRDefault="00D57399" w:rsidP="000E3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5.4. Перечень нормативных правовых актов,</w:t>
      </w:r>
    </w:p>
    <w:p w:rsidR="00A535AC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регулирующих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порядок досудебного (внесудебного) </w:t>
      </w:r>
    </w:p>
    <w:p w:rsidR="00A535AC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обжалования</w:t>
      </w:r>
      <w:r w:rsidR="00A535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решений и действий (бездействия) органа, </w:t>
      </w:r>
    </w:p>
    <w:p w:rsidR="00A535AC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предоставляющего</w:t>
      </w:r>
      <w:proofErr w:type="gramEnd"/>
      <w:r w:rsidR="00A535A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государственную услугу, 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 также его должностных лиц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Нормативными правовыми актами, регулирующими порядок досудебного (внесудебного) обжалования решений и действий (бездействия) органов соц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альной защиты населения, их должностных лиц либо государственных служ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щих, многофункционального центра, работников многофункционального це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тра являются:</w:t>
      </w:r>
    </w:p>
    <w:p w:rsidR="00267C52" w:rsidRP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7C52">
        <w:rPr>
          <w:rFonts w:ascii="Times New Roman" w:hAnsi="Times New Roman"/>
          <w:sz w:val="28"/>
          <w:szCs w:val="28"/>
          <w:lang w:eastAsia="ru-RU"/>
        </w:rPr>
        <w:t xml:space="preserve">Федеральный закон от 27 июля 2010 г.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67C52">
        <w:rPr>
          <w:rFonts w:ascii="Times New Roman" w:hAnsi="Times New Roman"/>
          <w:sz w:val="28"/>
          <w:szCs w:val="28"/>
          <w:lang w:eastAsia="ru-RU"/>
        </w:rPr>
        <w:t xml:space="preserve"> 210-ФЗ "Об организации пред</w:t>
      </w:r>
      <w:r w:rsidRPr="00267C52">
        <w:rPr>
          <w:rFonts w:ascii="Times New Roman" w:hAnsi="Times New Roman"/>
          <w:sz w:val="28"/>
          <w:szCs w:val="28"/>
          <w:lang w:eastAsia="ru-RU"/>
        </w:rPr>
        <w:t>о</w:t>
      </w:r>
      <w:r w:rsidRPr="00267C52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услуг";</w:t>
      </w:r>
    </w:p>
    <w:p w:rsidR="00267C52" w:rsidRDefault="00267C52" w:rsidP="00267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7C52">
        <w:rPr>
          <w:rFonts w:ascii="Times New Roman" w:hAnsi="Times New Roman"/>
          <w:sz w:val="28"/>
          <w:szCs w:val="28"/>
          <w:lang w:eastAsia="ru-RU"/>
        </w:rPr>
        <w:t xml:space="preserve">постановление главы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(губернатора) Краснодарского края от 11 февраля 2013 г. № 100 "Об утверждении Порядка подачи и рассмотрения жалоб на решения и действия (бездействие) исполнительных органов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ционального центра".</w:t>
      </w:r>
    </w:p>
    <w:p w:rsidR="008659F8" w:rsidRDefault="008659F8" w:rsidP="00267C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E5330C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E5330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sz w:val="28"/>
          <w:szCs w:val="28"/>
          <w:lang w:eastAsia="ru-RU"/>
        </w:rPr>
        <w:t xml:space="preserve">процедур (действий) </w:t>
      </w:r>
      <w:proofErr w:type="gramStart"/>
      <w:r w:rsidRPr="00E5330C">
        <w:rPr>
          <w:rFonts w:ascii="Times New Roman" w:hAnsi="Times New Roman"/>
          <w:b/>
          <w:sz w:val="28"/>
          <w:szCs w:val="28"/>
          <w:lang w:eastAsia="ru-RU"/>
        </w:rPr>
        <w:t>в</w:t>
      </w:r>
      <w:proofErr w:type="gramEnd"/>
      <w:r w:rsidRPr="00E5330C">
        <w:rPr>
          <w:rFonts w:ascii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E5330C">
        <w:rPr>
          <w:rFonts w:ascii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330C"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государственных </w:t>
      </w:r>
    </w:p>
    <w:p w:rsidR="00612DCE" w:rsidRP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sz w:val="28"/>
          <w:szCs w:val="28"/>
          <w:lang w:eastAsia="ru-RU"/>
        </w:rPr>
        <w:t>и муниципальных услуг</w:t>
      </w:r>
    </w:p>
    <w:p w:rsidR="00E5330C" w:rsidRDefault="00E5330C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</w:t>
      </w: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(действий), выполняемых </w:t>
      </w:r>
      <w:proofErr w:type="gramStart"/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4977D5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5330C">
        <w:rPr>
          <w:rFonts w:ascii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E5330C" w:rsidRPr="00DB2673" w:rsidRDefault="00E5330C" w:rsidP="00E53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977D5" w:rsidRPr="00DB2673" w:rsidRDefault="0053588B" w:rsidP="0053588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6.1.1.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4977D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государственной услуги </w:t>
      </w:r>
      <w:r w:rsidR="004977D5">
        <w:rPr>
          <w:rFonts w:ascii="Times New Roman" w:hAnsi="Times New Roman"/>
          <w:color w:val="000000"/>
          <w:sz w:val="28"/>
          <w:szCs w:val="28"/>
          <w:lang w:eastAsia="ru-RU"/>
        </w:rPr>
        <w:t>в многофункционал</w:t>
      </w:r>
      <w:r w:rsidR="004977D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4977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 центре </w:t>
      </w:r>
      <w:r w:rsidR="004977D5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включает в себя следующие административные процедуры</w:t>
      </w:r>
      <w:r w:rsidR="00E533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(де</w:t>
      </w:r>
      <w:r w:rsidR="00E5330C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E5330C">
        <w:rPr>
          <w:rFonts w:ascii="Times New Roman" w:hAnsi="Times New Roman"/>
          <w:color w:val="000000"/>
          <w:sz w:val="28"/>
          <w:szCs w:val="28"/>
          <w:lang w:eastAsia="ru-RU"/>
        </w:rPr>
        <w:t>ствия)</w:t>
      </w:r>
      <w:r w:rsidR="004977D5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7501C9" w:rsidRDefault="007501C9" w:rsidP="007501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информирование 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(консультирование)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 (представителя) о поря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ке предоставления государственной услуги</w:t>
      </w:r>
      <w:r w:rsidR="00E533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многофункциональном центре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E5330C" w:rsidRDefault="00E5330C" w:rsidP="00E533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запросов заявителей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(представителей) </w:t>
      </w: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>о предоставлении госуда</w:t>
      </w: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E5330C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0E439A" w:rsidRDefault="000E439A" w:rsidP="000E4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выдача заявителю (представителю) результата предоставления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53588B" w:rsidRDefault="0053588B" w:rsidP="0053588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6.1.2.</w:t>
      </w:r>
      <w:r>
        <w:rPr>
          <w:rFonts w:ascii="Times New Roman" w:hAnsi="Times New Roman"/>
          <w:sz w:val="28"/>
          <w:szCs w:val="28"/>
          <w:lang w:eastAsia="ru-RU"/>
        </w:rPr>
        <w:tab/>
        <w:t>Действия, связанные с формированием и направлением межв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домственного запроса, а также с проверкой действительности усиленной кв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лифицированной электронной подписи заявителя (представителя), использ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ванной при обращении за получением государственной услуги, многофункци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нальный центр не осуществляет.</w:t>
      </w:r>
    </w:p>
    <w:p w:rsidR="001D42AF" w:rsidRDefault="001D42AF" w:rsidP="00A55CB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439A" w:rsidRDefault="00A63F6C" w:rsidP="000E439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63F6C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6.2. </w:t>
      </w:r>
      <w:r w:rsid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="000E439A"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нформирование (консультирование) заявителя </w:t>
      </w:r>
    </w:p>
    <w:p w:rsidR="000E439A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(представителя) о порядке предоставления </w:t>
      </w:r>
      <w:proofErr w:type="gramStart"/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</w:t>
      </w:r>
      <w:proofErr w:type="gramEnd"/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D42AF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услуги в многофункциональном центре</w:t>
      </w:r>
    </w:p>
    <w:p w:rsidR="000E439A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(представителя) в многофункциональный центр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вопр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сам предоставления государственной услуги.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Максимальное время выполнения административной процедуры составляет 15 минут.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многофункционального центра информирует (консультирует) заявителя (представителя) о порядке предоставления госуда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услуги, в том числе о ходе выполнения поданного заявителем (пре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запроса о предоставлении государственной услуги.</w:t>
      </w:r>
    </w:p>
    <w:p w:rsidR="00800ADF" w:rsidRDefault="00800ADF" w:rsidP="00253F7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 просьбе заявителя (представителя) должностное лицо многофункци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нального центра выдает образцы заявления о предоставлении субсидии, ув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домления о предоставлении либо об отказе в предоставлении субсидии. </w:t>
      </w:r>
    </w:p>
    <w:p w:rsidR="00253F7B" w:rsidRDefault="00253F7B" w:rsidP="00253F7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6.2.4.</w:t>
      </w:r>
      <w:r>
        <w:rPr>
          <w:rFonts w:ascii="Times New Roman" w:hAnsi="Times New Roman"/>
          <w:sz w:val="28"/>
          <w:szCs w:val="28"/>
          <w:lang w:eastAsia="ru-RU"/>
        </w:rPr>
        <w:tab/>
        <w:t>Информирование (консультирование) заявителей (представит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лей) о порядке предоставления государственной услуги, ходе рассмотрения з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просов о предоставлении государственной услуги, а также по иным вопросам, связанным с предоставлением государственной услуги, в многофункционал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>ном центре осуществляются бесплатно.</w:t>
      </w:r>
    </w:p>
    <w:p w:rsidR="00800ADF" w:rsidRPr="00DB2673" w:rsidRDefault="00253F7B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6.2.5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информир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вание (консультирование) заявителя (представителя) о порядке предоставления государственной услуги либо о ходе выполнения запроса о предоставлении государственной услуги.</w:t>
      </w:r>
    </w:p>
    <w:p w:rsidR="00A63F6C" w:rsidRDefault="00A63F6C" w:rsidP="00A55CB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439A" w:rsidRDefault="00800ADF" w:rsidP="000E439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6.3</w:t>
      </w:r>
      <w:r w:rsidRPr="000F2F9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П</w:t>
      </w:r>
      <w:r w:rsidR="000E439A"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рием запросов заявителей (представителей) </w:t>
      </w:r>
    </w:p>
    <w:p w:rsidR="000E439A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 предоставлении государственной услуги и иных </w:t>
      </w:r>
    </w:p>
    <w:p w:rsidR="000E439A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документов, необходимых для предоставления </w:t>
      </w:r>
    </w:p>
    <w:p w:rsidR="000E439A" w:rsidRPr="000E439A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800ADF" w:rsidRPr="00DB2673" w:rsidRDefault="00800ADF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(представителя) за предоставлением государственной услуги в многофункциональный центр, в том числе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 экстерриториальному принципу.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6.3.2.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многофункционального центра при приеме документов у</w:t>
      </w:r>
      <w:r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Российской Федерации и иных документов, удостовер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ющих личность, а также проверяет полномочия представителя на обращение за предоставлением государственной услуги. </w:t>
      </w:r>
    </w:p>
    <w:p w:rsidR="000E4C47" w:rsidRPr="000E4C47" w:rsidRDefault="000E4C47" w:rsidP="000E4C47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приеме документов осуществляется</w:t>
      </w:r>
      <w:r w:rsidRPr="001D7F7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проверка </w:t>
      </w:r>
      <w:r w:rsidRPr="001D7F75">
        <w:rPr>
          <w:rFonts w:ascii="Times New Roman" w:hAnsi="Times New Roman"/>
          <w:sz w:val="28"/>
          <w:szCs w:val="28"/>
          <w:lang w:eastAsia="ru-RU"/>
        </w:rPr>
        <w:t>правильность заполн</w:t>
      </w:r>
      <w:r w:rsidRPr="001D7F75">
        <w:rPr>
          <w:rFonts w:ascii="Times New Roman" w:hAnsi="Times New Roman"/>
          <w:sz w:val="28"/>
          <w:szCs w:val="28"/>
          <w:lang w:eastAsia="ru-RU"/>
        </w:rPr>
        <w:t>е</w:t>
      </w:r>
      <w:r w:rsidRPr="001D7F75">
        <w:rPr>
          <w:rFonts w:ascii="Times New Roman" w:hAnsi="Times New Roman"/>
          <w:sz w:val="28"/>
          <w:szCs w:val="28"/>
          <w:lang w:eastAsia="ru-RU"/>
        </w:rPr>
        <w:t>ния заявления, соответствие указанн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1D7F75">
        <w:rPr>
          <w:rFonts w:ascii="Times New Roman" w:hAnsi="Times New Roman"/>
          <w:sz w:val="28"/>
          <w:szCs w:val="28"/>
          <w:lang w:eastAsia="ru-RU"/>
        </w:rPr>
        <w:t xml:space="preserve"> в нем </w:t>
      </w:r>
      <w:r>
        <w:rPr>
          <w:rFonts w:ascii="Times New Roman" w:hAnsi="Times New Roman"/>
          <w:sz w:val="28"/>
          <w:szCs w:val="28"/>
          <w:lang w:eastAsia="ru-RU"/>
        </w:rPr>
        <w:t>информации</w:t>
      </w:r>
      <w:r w:rsidRPr="001D7F75">
        <w:rPr>
          <w:rFonts w:ascii="Times New Roman" w:hAnsi="Times New Roman"/>
          <w:sz w:val="28"/>
          <w:szCs w:val="28"/>
          <w:lang w:eastAsia="ru-RU"/>
        </w:rPr>
        <w:t xml:space="preserve"> сведениям, соде</w:t>
      </w:r>
      <w:r w:rsidRPr="001D7F75">
        <w:rPr>
          <w:rFonts w:ascii="Times New Roman" w:hAnsi="Times New Roman"/>
          <w:sz w:val="28"/>
          <w:szCs w:val="28"/>
          <w:lang w:eastAsia="ru-RU"/>
        </w:rPr>
        <w:t>р</w:t>
      </w:r>
      <w:r w:rsidRPr="001D7F75">
        <w:rPr>
          <w:rFonts w:ascii="Times New Roman" w:hAnsi="Times New Roman"/>
          <w:sz w:val="28"/>
          <w:szCs w:val="28"/>
          <w:lang w:eastAsia="ru-RU"/>
        </w:rPr>
        <w:lastRenderedPageBreak/>
        <w:t>жащимся в предъявленных документах, комплектность и правильность офор</w:t>
      </w:r>
      <w:r w:rsidRPr="001D7F75">
        <w:rPr>
          <w:rFonts w:ascii="Times New Roman" w:hAnsi="Times New Roman"/>
          <w:sz w:val="28"/>
          <w:szCs w:val="28"/>
          <w:lang w:eastAsia="ru-RU"/>
        </w:rPr>
        <w:t>м</w:t>
      </w:r>
      <w:r w:rsidRPr="001D7F75">
        <w:rPr>
          <w:rFonts w:ascii="Times New Roman" w:hAnsi="Times New Roman"/>
          <w:sz w:val="28"/>
          <w:szCs w:val="28"/>
          <w:lang w:eastAsia="ru-RU"/>
        </w:rPr>
        <w:t>ления предъявленных документов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6.3.3.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документов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осуществляется должностным лицом </w:t>
      </w:r>
      <w:r w:rsidRPr="00DB2673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обращения.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лицо, осуществляющее прием документов, выдает заявителю (представителю) док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мент, подтверждающий получение документов. 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субсидии заполняется разборчиво от руки или с использованием технических средств.</w:t>
      </w:r>
    </w:p>
    <w:p w:rsidR="00800ADF" w:rsidRPr="00745712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заявитель (представитель) самостоятельно не заполнил форму заявления о предоставлении субсидии, по его просьбе должностное л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цо, ответственное за прием документов, заполняет заявление с использованием программно-технического комплекса, которое после ознакомления с ним заяв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теля (представителя), при отсутствии необходимости уточнения внесенных в него ошибочных сведений, подписывается заявителем (представителем).</w:t>
      </w:r>
    </w:p>
    <w:p w:rsidR="00800ADF" w:rsidRDefault="00800ADF" w:rsidP="00800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осуществлении приема документов, необходимых для предоставл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услуги, в электронной форме с использованием электро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носителей должностное лицо, осуществляющее прием документов, после их копирования возвращает электронный носитель заявителю (представителю). </w:t>
      </w:r>
    </w:p>
    <w:p w:rsidR="00800ADF" w:rsidRDefault="00800ADF" w:rsidP="00800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Действия по приему документов не могут превышать 15 минут.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6.3.4.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Принятые документы должностное лицо многофункционального цента передает в орган социальной защиты населения.</w:t>
      </w:r>
    </w:p>
    <w:p w:rsidR="00800ADF" w:rsidRDefault="00800ADF" w:rsidP="00800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обращении в многофункциональный центр по экстерриториальному принципу должностное лицо многофункционального центра формирует эле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тронные документы и (или) электронные образы принятых документов, обе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печивает их заверение электронной подписью и направление в орган социал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ной защиты населения с использованием информационно-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телекоммуникацион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ных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технологий.</w:t>
      </w:r>
    </w:p>
    <w:p w:rsidR="00800ADF" w:rsidRDefault="00800ADF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предоставления в многофункциональный центр документов,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обходимых для предоставления государственной услуги, в электронной форме, они предаются в орган социальной защиты населения с использованием 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формационно-телекоммуникационных технологий.</w:t>
      </w:r>
    </w:p>
    <w:p w:rsidR="00253F7B" w:rsidRDefault="00253F7B" w:rsidP="00253F7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6.3.5.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Прием документов, копирование документов, предусмотренных пунктами 1 – 7, 9, 10, 14, 17 и 18 части 6 статьи 7 Федерального закона </w:t>
      </w:r>
      <w:r w:rsidR="00CE2326">
        <w:rPr>
          <w:rFonts w:ascii="Times New Roman" w:hAnsi="Times New Roman"/>
          <w:sz w:val="28"/>
          <w:szCs w:val="28"/>
          <w:lang w:eastAsia="ru-RU"/>
        </w:rPr>
        <w:br/>
        <w:t xml:space="preserve">от 27 июля 2010 г. № 210-ФЗ </w:t>
      </w:r>
      <w:r>
        <w:rPr>
          <w:rFonts w:ascii="Times New Roman" w:hAnsi="Times New Roman"/>
          <w:sz w:val="28"/>
          <w:szCs w:val="28"/>
          <w:lang w:eastAsia="ru-RU"/>
        </w:rPr>
        <w:t>"Об организации предоставления государстве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ных и муниципальных услуг", в многофункциональном центре осуществляются бесплатно.</w:t>
      </w:r>
    </w:p>
    <w:p w:rsidR="00800ADF" w:rsidRPr="00DB2673" w:rsidRDefault="00253F7B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6.3.6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ставляет 1 рабочий день, в случае обращения по экстерриториальному при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ципу 2 рабочих дня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00ADF" w:rsidRPr="00DB2673" w:rsidRDefault="00253F7B" w:rsidP="00800AD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6.3.7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р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гистрация 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многофункциональным центром 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документов, предоставленных з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(представителем)</w:t>
      </w:r>
      <w:r w:rsidR="00800ADF">
        <w:rPr>
          <w:rFonts w:ascii="Times New Roman" w:hAnsi="Times New Roman"/>
          <w:color w:val="000000"/>
          <w:sz w:val="28"/>
          <w:szCs w:val="28"/>
          <w:lang w:eastAsia="ru-RU"/>
        </w:rPr>
        <w:t>, а также их передача в орган социальной защиты населения</w:t>
      </w:r>
      <w:r w:rsidR="00800ADF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267D8" w:rsidRDefault="003267D8" w:rsidP="003267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Par5"/>
      <w:bookmarkEnd w:id="1"/>
    </w:p>
    <w:p w:rsidR="00A535AC" w:rsidRPr="00DB2673" w:rsidRDefault="00A535AC" w:rsidP="003267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E439A" w:rsidRDefault="00A63F6C" w:rsidP="000E439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6</w:t>
      </w:r>
      <w:r w:rsidR="003267D8" w:rsidRPr="00FF5433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4</w:t>
      </w:r>
      <w:r w:rsidR="003267D8" w:rsidRPr="00FF543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В</w:t>
      </w:r>
      <w:r w:rsidR="000E439A"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ыдача заявителю (представителю) результата </w:t>
      </w:r>
    </w:p>
    <w:p w:rsidR="003267D8" w:rsidRDefault="000E439A" w:rsidP="000E43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E439A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дарственной услуги</w:t>
      </w:r>
    </w:p>
    <w:p w:rsidR="003267D8" w:rsidRDefault="003267D8" w:rsidP="003267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267D8" w:rsidRDefault="00984E55" w:rsidP="003267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6.4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.1.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3267D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7F1DFF">
        <w:rPr>
          <w:rFonts w:ascii="Times New Roman" w:hAnsi="Times New Roman"/>
          <w:color w:val="000000"/>
          <w:sz w:val="28"/>
          <w:szCs w:val="28"/>
          <w:lang w:eastAsia="ru-RU"/>
        </w:rPr>
        <w:t>обращение заявителя (представителя) в многофункциональный центр для пол</w:t>
      </w:r>
      <w:r w:rsidR="007F1DFF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7F1D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чения 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 о предоставлении либо об отказе в предоставлении субс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дии</w:t>
      </w:r>
      <w:r w:rsidR="00D57399">
        <w:rPr>
          <w:rFonts w:ascii="Times New Roman" w:hAnsi="Times New Roman"/>
          <w:color w:val="000000"/>
          <w:sz w:val="28"/>
          <w:szCs w:val="28"/>
          <w:lang w:eastAsia="ru-RU"/>
        </w:rPr>
        <w:t>, поступившего</w:t>
      </w:r>
      <w:r w:rsidR="0053459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органа социальной защиты населения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электронной форме.</w:t>
      </w:r>
    </w:p>
    <w:p w:rsidR="003267D8" w:rsidRPr="00CE0702" w:rsidRDefault="00984E55" w:rsidP="003267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.2.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многофункционального центра при выдаче документов у</w:t>
      </w:r>
      <w:r w:rsidR="003267D8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(представителя) на основании паспорта гражданина Российской Федерации и иных документов, удостовер</w:t>
      </w:r>
      <w:r w:rsidR="003267D8">
        <w:rPr>
          <w:rFonts w:ascii="Times New Roman" w:hAnsi="Times New Roman"/>
          <w:sz w:val="28"/>
          <w:szCs w:val="28"/>
          <w:lang w:eastAsia="ru-RU"/>
        </w:rPr>
        <w:t>я</w:t>
      </w:r>
      <w:r w:rsidR="003267D8">
        <w:rPr>
          <w:rFonts w:ascii="Times New Roman" w:hAnsi="Times New Roman"/>
          <w:sz w:val="28"/>
          <w:szCs w:val="28"/>
          <w:lang w:eastAsia="ru-RU"/>
        </w:rPr>
        <w:t xml:space="preserve">ющих личность, а также проверяет полномочия представителя на обращение за получением результата предоставления государственной услуги. </w:t>
      </w:r>
    </w:p>
    <w:p w:rsidR="003267D8" w:rsidRDefault="00984E55" w:rsidP="003267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6.4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.3.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ab/>
        <w:t>Многофункциональный центр обеспечивает выдачу заявителю (представителю) уведомления о предоставлении либо об отказе в предоставл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нии субсидии по его желанию:</w:t>
      </w:r>
    </w:p>
    <w:p w:rsidR="003267D8" w:rsidRDefault="003267D8" w:rsidP="00326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форме электронного документа, подписанного должностным лицом 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гана социальной защиты населения, путем копирования его на предоставле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ный заявителем (представителем) электронный носитель или направления его на адрес электронной почты; </w:t>
      </w:r>
    </w:p>
    <w:p w:rsidR="003267D8" w:rsidRDefault="003267D8" w:rsidP="003267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бумажном носителе, подтверждающем содержание электронного 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кумента, направленного в многофункциональный центр по результатам пред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заверенного должностным лицом мн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гофункционального центра.</w:t>
      </w:r>
    </w:p>
    <w:p w:rsidR="007F1DFF" w:rsidRPr="00DB2673" w:rsidRDefault="007F1DFF" w:rsidP="007F1DFF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6.4.4.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ставляет 15 минут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267D8" w:rsidRPr="00DB2673" w:rsidRDefault="00984E55" w:rsidP="003267D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6.4</w:t>
      </w:r>
      <w:r w:rsidR="003267D8" w:rsidRPr="00DB267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7F1DFF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3267D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выдача мн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гофункциональным центром </w:t>
      </w:r>
      <w:r w:rsidR="003267D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уведомления о предоставлении либо об отказе в предоставлении </w:t>
      </w:r>
      <w:r w:rsidR="003267D8">
        <w:rPr>
          <w:rFonts w:ascii="Times New Roman" w:hAnsi="Times New Roman"/>
          <w:color w:val="000000"/>
          <w:sz w:val="28"/>
          <w:szCs w:val="28"/>
          <w:lang w:eastAsia="ru-RU"/>
        </w:rPr>
        <w:t>субсидии либо направление его на адрес электронной почты (по желанию заявителя (представителя))</w:t>
      </w:r>
      <w:r w:rsidR="003267D8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3267D8" w:rsidRDefault="003267D8" w:rsidP="003267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5A71" w:rsidRPr="00DB2673" w:rsidRDefault="00515A71" w:rsidP="00B23E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12F16" w:rsidRPr="00B12F16" w:rsidRDefault="00B12F16" w:rsidP="00B12F16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12F16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B12F16">
        <w:rPr>
          <w:rFonts w:ascii="Times New Roman" w:hAnsi="Times New Roman"/>
          <w:sz w:val="28"/>
          <w:szCs w:val="28"/>
        </w:rPr>
        <w:t xml:space="preserve"> обязанности </w:t>
      </w:r>
    </w:p>
    <w:p w:rsidR="00B12F16" w:rsidRPr="00B12F16" w:rsidRDefault="00B12F16" w:rsidP="00B12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2F16">
        <w:rPr>
          <w:rFonts w:ascii="Times New Roman" w:hAnsi="Times New Roman"/>
          <w:sz w:val="28"/>
          <w:szCs w:val="28"/>
        </w:rPr>
        <w:t xml:space="preserve">начальника отдела организации </w:t>
      </w:r>
    </w:p>
    <w:p w:rsidR="00B12F16" w:rsidRPr="00B12F16" w:rsidRDefault="00B12F16" w:rsidP="00B12F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2F16">
        <w:rPr>
          <w:rFonts w:ascii="Times New Roman" w:hAnsi="Times New Roman"/>
          <w:sz w:val="28"/>
          <w:szCs w:val="28"/>
        </w:rPr>
        <w:t xml:space="preserve">адресного предоставления льгот </w:t>
      </w:r>
    </w:p>
    <w:p w:rsidR="00CC50A5" w:rsidRPr="008B5183" w:rsidRDefault="00B12F16" w:rsidP="00B12F1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2F16">
        <w:rPr>
          <w:rFonts w:ascii="Times New Roman" w:hAnsi="Times New Roman"/>
          <w:sz w:val="28"/>
          <w:szCs w:val="28"/>
        </w:rPr>
        <w:t>и субсидий                                                                                           Ю.А. Кретинин</w:t>
      </w:r>
    </w:p>
    <w:sectPr w:rsidR="00CC50A5" w:rsidRPr="008B5183" w:rsidSect="00792A20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42" w:rsidRDefault="006E4E42" w:rsidP="00792A20">
      <w:pPr>
        <w:spacing w:after="0" w:line="240" w:lineRule="auto"/>
      </w:pPr>
      <w:r>
        <w:separator/>
      </w:r>
    </w:p>
  </w:endnote>
  <w:endnote w:type="continuationSeparator" w:id="0">
    <w:p w:rsidR="006E4E42" w:rsidRDefault="006E4E42" w:rsidP="00792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42" w:rsidRDefault="006E4E42" w:rsidP="00792A20">
      <w:pPr>
        <w:spacing w:after="0" w:line="240" w:lineRule="auto"/>
      </w:pPr>
      <w:r>
        <w:separator/>
      </w:r>
    </w:p>
  </w:footnote>
  <w:footnote w:type="continuationSeparator" w:id="0">
    <w:p w:rsidR="006E4E42" w:rsidRDefault="006E4E42" w:rsidP="00792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49122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207A8" w:rsidRPr="00792A20" w:rsidRDefault="00D207A8" w:rsidP="00792A2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792A20">
          <w:rPr>
            <w:rFonts w:ascii="Times New Roman" w:hAnsi="Times New Roman"/>
            <w:sz w:val="28"/>
            <w:szCs w:val="28"/>
          </w:rPr>
          <w:fldChar w:fldCharType="begin"/>
        </w:r>
        <w:r w:rsidRPr="00792A2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2A20">
          <w:rPr>
            <w:rFonts w:ascii="Times New Roman" w:hAnsi="Times New Roman"/>
            <w:sz w:val="28"/>
            <w:szCs w:val="28"/>
          </w:rPr>
          <w:fldChar w:fldCharType="separate"/>
        </w:r>
        <w:r w:rsidR="00AF3AFB">
          <w:rPr>
            <w:rFonts w:ascii="Times New Roman" w:hAnsi="Times New Roman"/>
            <w:noProof/>
            <w:sz w:val="28"/>
            <w:szCs w:val="28"/>
          </w:rPr>
          <w:t>25</w:t>
        </w:r>
        <w:r w:rsidRPr="00792A2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0776F"/>
    <w:multiLevelType w:val="hybridMultilevel"/>
    <w:tmpl w:val="2D9076FA"/>
    <w:lvl w:ilvl="0" w:tplc="D0EEB53C">
      <w:start w:val="88"/>
      <w:numFmt w:val="decimal"/>
      <w:lvlText w:val="%1."/>
      <w:lvlJc w:val="left"/>
      <w:pPr>
        <w:ind w:left="343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44" w:hanging="360"/>
      </w:pPr>
    </w:lvl>
    <w:lvl w:ilvl="2" w:tplc="0419001B" w:tentative="1">
      <w:start w:val="1"/>
      <w:numFmt w:val="lowerRoman"/>
      <w:lvlText w:val="%3."/>
      <w:lvlJc w:val="right"/>
      <w:pPr>
        <w:ind w:left="4864" w:hanging="180"/>
      </w:pPr>
    </w:lvl>
    <w:lvl w:ilvl="3" w:tplc="0419000F" w:tentative="1">
      <w:start w:val="1"/>
      <w:numFmt w:val="decimal"/>
      <w:lvlText w:val="%4."/>
      <w:lvlJc w:val="left"/>
      <w:pPr>
        <w:ind w:left="5584" w:hanging="360"/>
      </w:pPr>
    </w:lvl>
    <w:lvl w:ilvl="4" w:tplc="04190019" w:tentative="1">
      <w:start w:val="1"/>
      <w:numFmt w:val="lowerLetter"/>
      <w:lvlText w:val="%5."/>
      <w:lvlJc w:val="left"/>
      <w:pPr>
        <w:ind w:left="6304" w:hanging="360"/>
      </w:pPr>
    </w:lvl>
    <w:lvl w:ilvl="5" w:tplc="0419001B" w:tentative="1">
      <w:start w:val="1"/>
      <w:numFmt w:val="lowerRoman"/>
      <w:lvlText w:val="%6."/>
      <w:lvlJc w:val="right"/>
      <w:pPr>
        <w:ind w:left="7024" w:hanging="180"/>
      </w:pPr>
    </w:lvl>
    <w:lvl w:ilvl="6" w:tplc="0419000F" w:tentative="1">
      <w:start w:val="1"/>
      <w:numFmt w:val="decimal"/>
      <w:lvlText w:val="%7."/>
      <w:lvlJc w:val="left"/>
      <w:pPr>
        <w:ind w:left="7744" w:hanging="360"/>
      </w:pPr>
    </w:lvl>
    <w:lvl w:ilvl="7" w:tplc="04190019" w:tentative="1">
      <w:start w:val="1"/>
      <w:numFmt w:val="lowerLetter"/>
      <w:lvlText w:val="%8."/>
      <w:lvlJc w:val="left"/>
      <w:pPr>
        <w:ind w:left="8464" w:hanging="360"/>
      </w:pPr>
    </w:lvl>
    <w:lvl w:ilvl="8" w:tplc="0419001B" w:tentative="1">
      <w:start w:val="1"/>
      <w:numFmt w:val="lowerRoman"/>
      <w:lvlText w:val="%9."/>
      <w:lvlJc w:val="right"/>
      <w:pPr>
        <w:ind w:left="9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A5"/>
    <w:rsid w:val="00002ACD"/>
    <w:rsid w:val="00003795"/>
    <w:rsid w:val="0000404C"/>
    <w:rsid w:val="00005A0B"/>
    <w:rsid w:val="000068DD"/>
    <w:rsid w:val="000117FB"/>
    <w:rsid w:val="00011ED4"/>
    <w:rsid w:val="00016A73"/>
    <w:rsid w:val="00020C4A"/>
    <w:rsid w:val="000219DC"/>
    <w:rsid w:val="00024098"/>
    <w:rsid w:val="00024E28"/>
    <w:rsid w:val="000278A3"/>
    <w:rsid w:val="0003086F"/>
    <w:rsid w:val="00032448"/>
    <w:rsid w:val="00032B0D"/>
    <w:rsid w:val="0003597C"/>
    <w:rsid w:val="0003638C"/>
    <w:rsid w:val="000437C4"/>
    <w:rsid w:val="00044E41"/>
    <w:rsid w:val="00044E50"/>
    <w:rsid w:val="00045573"/>
    <w:rsid w:val="00046D01"/>
    <w:rsid w:val="00047440"/>
    <w:rsid w:val="000500D9"/>
    <w:rsid w:val="00050286"/>
    <w:rsid w:val="00052D64"/>
    <w:rsid w:val="00053C00"/>
    <w:rsid w:val="00056218"/>
    <w:rsid w:val="00057E4C"/>
    <w:rsid w:val="00061E08"/>
    <w:rsid w:val="0006246F"/>
    <w:rsid w:val="00062804"/>
    <w:rsid w:val="00062A2B"/>
    <w:rsid w:val="0006301C"/>
    <w:rsid w:val="00063243"/>
    <w:rsid w:val="00063731"/>
    <w:rsid w:val="0006438F"/>
    <w:rsid w:val="00066933"/>
    <w:rsid w:val="00066C2B"/>
    <w:rsid w:val="00066CF0"/>
    <w:rsid w:val="00067022"/>
    <w:rsid w:val="00067F1D"/>
    <w:rsid w:val="00070179"/>
    <w:rsid w:val="00070B46"/>
    <w:rsid w:val="000712EC"/>
    <w:rsid w:val="00072472"/>
    <w:rsid w:val="000728EC"/>
    <w:rsid w:val="00074180"/>
    <w:rsid w:val="000761A3"/>
    <w:rsid w:val="00077277"/>
    <w:rsid w:val="00082DF3"/>
    <w:rsid w:val="00083D10"/>
    <w:rsid w:val="00084693"/>
    <w:rsid w:val="00085264"/>
    <w:rsid w:val="0008645C"/>
    <w:rsid w:val="00087233"/>
    <w:rsid w:val="00091E3B"/>
    <w:rsid w:val="000927B1"/>
    <w:rsid w:val="00092A40"/>
    <w:rsid w:val="00093081"/>
    <w:rsid w:val="00093F4E"/>
    <w:rsid w:val="00094F4D"/>
    <w:rsid w:val="00095A40"/>
    <w:rsid w:val="00097202"/>
    <w:rsid w:val="000A08C9"/>
    <w:rsid w:val="000A27D1"/>
    <w:rsid w:val="000A28DF"/>
    <w:rsid w:val="000A378B"/>
    <w:rsid w:val="000A3C3A"/>
    <w:rsid w:val="000A4B0E"/>
    <w:rsid w:val="000A6295"/>
    <w:rsid w:val="000B1EA7"/>
    <w:rsid w:val="000B24DA"/>
    <w:rsid w:val="000B2BB2"/>
    <w:rsid w:val="000B4C20"/>
    <w:rsid w:val="000B4C40"/>
    <w:rsid w:val="000B5A65"/>
    <w:rsid w:val="000B5DB5"/>
    <w:rsid w:val="000B690C"/>
    <w:rsid w:val="000B7DEA"/>
    <w:rsid w:val="000C446C"/>
    <w:rsid w:val="000C4D4A"/>
    <w:rsid w:val="000C6119"/>
    <w:rsid w:val="000C6602"/>
    <w:rsid w:val="000D1D30"/>
    <w:rsid w:val="000D4DDE"/>
    <w:rsid w:val="000D5B83"/>
    <w:rsid w:val="000D6FF3"/>
    <w:rsid w:val="000D73D5"/>
    <w:rsid w:val="000E2641"/>
    <w:rsid w:val="000E2D28"/>
    <w:rsid w:val="000E34A7"/>
    <w:rsid w:val="000E3727"/>
    <w:rsid w:val="000E439A"/>
    <w:rsid w:val="000E4C47"/>
    <w:rsid w:val="000E52B0"/>
    <w:rsid w:val="000E5478"/>
    <w:rsid w:val="000E62DE"/>
    <w:rsid w:val="000E74B8"/>
    <w:rsid w:val="000F06F3"/>
    <w:rsid w:val="000F1702"/>
    <w:rsid w:val="000F2F95"/>
    <w:rsid w:val="000F3B2E"/>
    <w:rsid w:val="000F4655"/>
    <w:rsid w:val="000F54BA"/>
    <w:rsid w:val="000F732F"/>
    <w:rsid w:val="0010095A"/>
    <w:rsid w:val="00101ADB"/>
    <w:rsid w:val="00102E17"/>
    <w:rsid w:val="00102EF8"/>
    <w:rsid w:val="00103597"/>
    <w:rsid w:val="00104E1C"/>
    <w:rsid w:val="00106A9A"/>
    <w:rsid w:val="00111D95"/>
    <w:rsid w:val="0011492E"/>
    <w:rsid w:val="001158F8"/>
    <w:rsid w:val="0011686A"/>
    <w:rsid w:val="0012168F"/>
    <w:rsid w:val="00121E32"/>
    <w:rsid w:val="001228AD"/>
    <w:rsid w:val="001244B9"/>
    <w:rsid w:val="00125D64"/>
    <w:rsid w:val="001334DC"/>
    <w:rsid w:val="00133880"/>
    <w:rsid w:val="00133BB4"/>
    <w:rsid w:val="00133CEA"/>
    <w:rsid w:val="0013606C"/>
    <w:rsid w:val="0013656F"/>
    <w:rsid w:val="001371F4"/>
    <w:rsid w:val="001377A2"/>
    <w:rsid w:val="00137BBD"/>
    <w:rsid w:val="001412B0"/>
    <w:rsid w:val="00141D85"/>
    <w:rsid w:val="00142ACF"/>
    <w:rsid w:val="00143344"/>
    <w:rsid w:val="00144CAC"/>
    <w:rsid w:val="0014734F"/>
    <w:rsid w:val="00147A82"/>
    <w:rsid w:val="00147D68"/>
    <w:rsid w:val="0015069F"/>
    <w:rsid w:val="00150D53"/>
    <w:rsid w:val="00151970"/>
    <w:rsid w:val="00153E02"/>
    <w:rsid w:val="00154ABE"/>
    <w:rsid w:val="00156A03"/>
    <w:rsid w:val="00156C8A"/>
    <w:rsid w:val="0015769A"/>
    <w:rsid w:val="0016016D"/>
    <w:rsid w:val="0016033C"/>
    <w:rsid w:val="001607BF"/>
    <w:rsid w:val="00161800"/>
    <w:rsid w:val="00163189"/>
    <w:rsid w:val="001633BB"/>
    <w:rsid w:val="00163969"/>
    <w:rsid w:val="00165A13"/>
    <w:rsid w:val="00165A63"/>
    <w:rsid w:val="001661BE"/>
    <w:rsid w:val="00166C6F"/>
    <w:rsid w:val="00170720"/>
    <w:rsid w:val="00171839"/>
    <w:rsid w:val="00171AFE"/>
    <w:rsid w:val="001729C9"/>
    <w:rsid w:val="001733AF"/>
    <w:rsid w:val="00173EFB"/>
    <w:rsid w:val="00174ED4"/>
    <w:rsid w:val="00177A44"/>
    <w:rsid w:val="00181FE7"/>
    <w:rsid w:val="00182D07"/>
    <w:rsid w:val="00183B4B"/>
    <w:rsid w:val="00187E98"/>
    <w:rsid w:val="00195C66"/>
    <w:rsid w:val="00195FBF"/>
    <w:rsid w:val="001975C8"/>
    <w:rsid w:val="001A011D"/>
    <w:rsid w:val="001A2977"/>
    <w:rsid w:val="001A41B9"/>
    <w:rsid w:val="001A65EC"/>
    <w:rsid w:val="001A6CE4"/>
    <w:rsid w:val="001A6D53"/>
    <w:rsid w:val="001B156F"/>
    <w:rsid w:val="001B27E7"/>
    <w:rsid w:val="001B343E"/>
    <w:rsid w:val="001B37A6"/>
    <w:rsid w:val="001B43D0"/>
    <w:rsid w:val="001B45B6"/>
    <w:rsid w:val="001B4AF4"/>
    <w:rsid w:val="001B6BFE"/>
    <w:rsid w:val="001B71E8"/>
    <w:rsid w:val="001B7C8D"/>
    <w:rsid w:val="001C1DFC"/>
    <w:rsid w:val="001C2E15"/>
    <w:rsid w:val="001C3214"/>
    <w:rsid w:val="001C50F2"/>
    <w:rsid w:val="001C51A5"/>
    <w:rsid w:val="001C6455"/>
    <w:rsid w:val="001C7A14"/>
    <w:rsid w:val="001D3B62"/>
    <w:rsid w:val="001D42AF"/>
    <w:rsid w:val="001D59EC"/>
    <w:rsid w:val="001D5C99"/>
    <w:rsid w:val="001D731E"/>
    <w:rsid w:val="001D7F75"/>
    <w:rsid w:val="001E0ABB"/>
    <w:rsid w:val="001E112C"/>
    <w:rsid w:val="001E158F"/>
    <w:rsid w:val="001E288B"/>
    <w:rsid w:val="001E32C3"/>
    <w:rsid w:val="001E5EAA"/>
    <w:rsid w:val="001E7A2B"/>
    <w:rsid w:val="001F140C"/>
    <w:rsid w:val="001F16AA"/>
    <w:rsid w:val="001F4671"/>
    <w:rsid w:val="001F6892"/>
    <w:rsid w:val="001F71F5"/>
    <w:rsid w:val="00200AC2"/>
    <w:rsid w:val="00200E7E"/>
    <w:rsid w:val="00212EDB"/>
    <w:rsid w:val="002157ED"/>
    <w:rsid w:val="00220923"/>
    <w:rsid w:val="0022102D"/>
    <w:rsid w:val="002224ED"/>
    <w:rsid w:val="002264BF"/>
    <w:rsid w:val="00226925"/>
    <w:rsid w:val="00230467"/>
    <w:rsid w:val="0023272E"/>
    <w:rsid w:val="00233829"/>
    <w:rsid w:val="00234963"/>
    <w:rsid w:val="002359AA"/>
    <w:rsid w:val="0023624E"/>
    <w:rsid w:val="0023715D"/>
    <w:rsid w:val="00241496"/>
    <w:rsid w:val="0024283F"/>
    <w:rsid w:val="00243103"/>
    <w:rsid w:val="00243B4C"/>
    <w:rsid w:val="00243DB6"/>
    <w:rsid w:val="00244C6B"/>
    <w:rsid w:val="00245591"/>
    <w:rsid w:val="00246E8D"/>
    <w:rsid w:val="00250C64"/>
    <w:rsid w:val="00251367"/>
    <w:rsid w:val="00252770"/>
    <w:rsid w:val="00253F7B"/>
    <w:rsid w:val="00255401"/>
    <w:rsid w:val="00255A6A"/>
    <w:rsid w:val="002560B7"/>
    <w:rsid w:val="00261B1A"/>
    <w:rsid w:val="00262CC5"/>
    <w:rsid w:val="002631DB"/>
    <w:rsid w:val="00267C52"/>
    <w:rsid w:val="002702FF"/>
    <w:rsid w:val="00272551"/>
    <w:rsid w:val="002744ED"/>
    <w:rsid w:val="00277050"/>
    <w:rsid w:val="00280197"/>
    <w:rsid w:val="00280327"/>
    <w:rsid w:val="002807DD"/>
    <w:rsid w:val="00280F9C"/>
    <w:rsid w:val="0028113A"/>
    <w:rsid w:val="00281885"/>
    <w:rsid w:val="002843C4"/>
    <w:rsid w:val="0029251A"/>
    <w:rsid w:val="002939CE"/>
    <w:rsid w:val="002945D4"/>
    <w:rsid w:val="002946DA"/>
    <w:rsid w:val="002960A5"/>
    <w:rsid w:val="00296C20"/>
    <w:rsid w:val="002A35DB"/>
    <w:rsid w:val="002A4D63"/>
    <w:rsid w:val="002A64E2"/>
    <w:rsid w:val="002A7E8C"/>
    <w:rsid w:val="002B0046"/>
    <w:rsid w:val="002B23A5"/>
    <w:rsid w:val="002B3822"/>
    <w:rsid w:val="002B48E0"/>
    <w:rsid w:val="002B65B5"/>
    <w:rsid w:val="002B6D99"/>
    <w:rsid w:val="002C0331"/>
    <w:rsid w:val="002C12FC"/>
    <w:rsid w:val="002C1A6F"/>
    <w:rsid w:val="002C1A99"/>
    <w:rsid w:val="002C27F7"/>
    <w:rsid w:val="002C3998"/>
    <w:rsid w:val="002C3B4A"/>
    <w:rsid w:val="002C48CB"/>
    <w:rsid w:val="002C4BA6"/>
    <w:rsid w:val="002D105B"/>
    <w:rsid w:val="002D2D4B"/>
    <w:rsid w:val="002D37BB"/>
    <w:rsid w:val="002D4C5F"/>
    <w:rsid w:val="002D522F"/>
    <w:rsid w:val="002D655A"/>
    <w:rsid w:val="002D6EBE"/>
    <w:rsid w:val="002E1D93"/>
    <w:rsid w:val="002E2122"/>
    <w:rsid w:val="002E2321"/>
    <w:rsid w:val="002E2E90"/>
    <w:rsid w:val="002E3B12"/>
    <w:rsid w:val="002E6BCF"/>
    <w:rsid w:val="002E7924"/>
    <w:rsid w:val="002F022C"/>
    <w:rsid w:val="002F1A4B"/>
    <w:rsid w:val="002F1E60"/>
    <w:rsid w:val="002F2078"/>
    <w:rsid w:val="002F49E8"/>
    <w:rsid w:val="002F5BD8"/>
    <w:rsid w:val="002F6497"/>
    <w:rsid w:val="003008A1"/>
    <w:rsid w:val="0030295C"/>
    <w:rsid w:val="00302C9F"/>
    <w:rsid w:val="003045AB"/>
    <w:rsid w:val="00304D2A"/>
    <w:rsid w:val="00305FF1"/>
    <w:rsid w:val="003076D1"/>
    <w:rsid w:val="00310BEB"/>
    <w:rsid w:val="00311779"/>
    <w:rsid w:val="003146AC"/>
    <w:rsid w:val="00317385"/>
    <w:rsid w:val="00324B85"/>
    <w:rsid w:val="003254AC"/>
    <w:rsid w:val="003267D8"/>
    <w:rsid w:val="00331A05"/>
    <w:rsid w:val="00333053"/>
    <w:rsid w:val="00334E19"/>
    <w:rsid w:val="00340C64"/>
    <w:rsid w:val="00343EE9"/>
    <w:rsid w:val="0034405F"/>
    <w:rsid w:val="003440D2"/>
    <w:rsid w:val="00345276"/>
    <w:rsid w:val="00345FB7"/>
    <w:rsid w:val="00347392"/>
    <w:rsid w:val="00347B5C"/>
    <w:rsid w:val="003501FA"/>
    <w:rsid w:val="00352002"/>
    <w:rsid w:val="003520B1"/>
    <w:rsid w:val="00353727"/>
    <w:rsid w:val="00354FCF"/>
    <w:rsid w:val="00357689"/>
    <w:rsid w:val="00357D34"/>
    <w:rsid w:val="00360F0D"/>
    <w:rsid w:val="003614E0"/>
    <w:rsid w:val="00362CB5"/>
    <w:rsid w:val="003630A6"/>
    <w:rsid w:val="00363282"/>
    <w:rsid w:val="003640BA"/>
    <w:rsid w:val="00365A93"/>
    <w:rsid w:val="00367F18"/>
    <w:rsid w:val="0037186A"/>
    <w:rsid w:val="00375218"/>
    <w:rsid w:val="00376C7B"/>
    <w:rsid w:val="003773E5"/>
    <w:rsid w:val="00380C18"/>
    <w:rsid w:val="00381CA0"/>
    <w:rsid w:val="00385508"/>
    <w:rsid w:val="00390002"/>
    <w:rsid w:val="00390F1D"/>
    <w:rsid w:val="0039330A"/>
    <w:rsid w:val="00393497"/>
    <w:rsid w:val="00394304"/>
    <w:rsid w:val="00394B42"/>
    <w:rsid w:val="00395F99"/>
    <w:rsid w:val="003A3C12"/>
    <w:rsid w:val="003A68FF"/>
    <w:rsid w:val="003A73BE"/>
    <w:rsid w:val="003B1939"/>
    <w:rsid w:val="003B2176"/>
    <w:rsid w:val="003B3EB8"/>
    <w:rsid w:val="003B556D"/>
    <w:rsid w:val="003B61CC"/>
    <w:rsid w:val="003B6C55"/>
    <w:rsid w:val="003B7A1A"/>
    <w:rsid w:val="003B7E8C"/>
    <w:rsid w:val="003C00D6"/>
    <w:rsid w:val="003C15B1"/>
    <w:rsid w:val="003C19AE"/>
    <w:rsid w:val="003C29DC"/>
    <w:rsid w:val="003C412D"/>
    <w:rsid w:val="003C4B54"/>
    <w:rsid w:val="003C4E7A"/>
    <w:rsid w:val="003C686A"/>
    <w:rsid w:val="003D1D30"/>
    <w:rsid w:val="003D25D9"/>
    <w:rsid w:val="003D38FF"/>
    <w:rsid w:val="003D45A7"/>
    <w:rsid w:val="003D4F80"/>
    <w:rsid w:val="003D50FE"/>
    <w:rsid w:val="003D58D0"/>
    <w:rsid w:val="003E0527"/>
    <w:rsid w:val="003E181C"/>
    <w:rsid w:val="003E1943"/>
    <w:rsid w:val="003E3957"/>
    <w:rsid w:val="003E416F"/>
    <w:rsid w:val="003E480C"/>
    <w:rsid w:val="003E4B43"/>
    <w:rsid w:val="003E6471"/>
    <w:rsid w:val="003E79E2"/>
    <w:rsid w:val="003F2075"/>
    <w:rsid w:val="003F22DD"/>
    <w:rsid w:val="003F3175"/>
    <w:rsid w:val="003F37F4"/>
    <w:rsid w:val="003F3F5E"/>
    <w:rsid w:val="003F50AB"/>
    <w:rsid w:val="003F66D7"/>
    <w:rsid w:val="003F791B"/>
    <w:rsid w:val="00403AED"/>
    <w:rsid w:val="00404756"/>
    <w:rsid w:val="00404F65"/>
    <w:rsid w:val="004054F7"/>
    <w:rsid w:val="004068CC"/>
    <w:rsid w:val="00406D0D"/>
    <w:rsid w:val="00407B8B"/>
    <w:rsid w:val="00410374"/>
    <w:rsid w:val="00412E13"/>
    <w:rsid w:val="00414A8D"/>
    <w:rsid w:val="00415E9D"/>
    <w:rsid w:val="004166D8"/>
    <w:rsid w:val="00416B35"/>
    <w:rsid w:val="004170A9"/>
    <w:rsid w:val="004172D3"/>
    <w:rsid w:val="004179A8"/>
    <w:rsid w:val="00421190"/>
    <w:rsid w:val="004223A6"/>
    <w:rsid w:val="00422531"/>
    <w:rsid w:val="00425447"/>
    <w:rsid w:val="004300CD"/>
    <w:rsid w:val="00432080"/>
    <w:rsid w:val="004322CD"/>
    <w:rsid w:val="00432FA2"/>
    <w:rsid w:val="0043361D"/>
    <w:rsid w:val="004337A4"/>
    <w:rsid w:val="00433E4C"/>
    <w:rsid w:val="004366F7"/>
    <w:rsid w:val="00436F79"/>
    <w:rsid w:val="00437E39"/>
    <w:rsid w:val="0044067C"/>
    <w:rsid w:val="0044116E"/>
    <w:rsid w:val="00441BFC"/>
    <w:rsid w:val="00442E94"/>
    <w:rsid w:val="0044316D"/>
    <w:rsid w:val="00443539"/>
    <w:rsid w:val="00445DEE"/>
    <w:rsid w:val="0044605A"/>
    <w:rsid w:val="00446578"/>
    <w:rsid w:val="0044722F"/>
    <w:rsid w:val="00447D13"/>
    <w:rsid w:val="00447D40"/>
    <w:rsid w:val="00450DA9"/>
    <w:rsid w:val="004523E8"/>
    <w:rsid w:val="00455A10"/>
    <w:rsid w:val="004600A4"/>
    <w:rsid w:val="00460F5A"/>
    <w:rsid w:val="00461621"/>
    <w:rsid w:val="004646F5"/>
    <w:rsid w:val="00466525"/>
    <w:rsid w:val="004667DA"/>
    <w:rsid w:val="00466F09"/>
    <w:rsid w:val="0047046B"/>
    <w:rsid w:val="0047436A"/>
    <w:rsid w:val="00475F71"/>
    <w:rsid w:val="004764DE"/>
    <w:rsid w:val="0047665D"/>
    <w:rsid w:val="00477CE0"/>
    <w:rsid w:val="004804DD"/>
    <w:rsid w:val="00480B61"/>
    <w:rsid w:val="004853D6"/>
    <w:rsid w:val="00487442"/>
    <w:rsid w:val="00490992"/>
    <w:rsid w:val="004910F6"/>
    <w:rsid w:val="00491B1A"/>
    <w:rsid w:val="00492BB9"/>
    <w:rsid w:val="00496A8A"/>
    <w:rsid w:val="00496E91"/>
    <w:rsid w:val="004977D5"/>
    <w:rsid w:val="004A008A"/>
    <w:rsid w:val="004A02D1"/>
    <w:rsid w:val="004A057F"/>
    <w:rsid w:val="004A10BF"/>
    <w:rsid w:val="004A1695"/>
    <w:rsid w:val="004A5778"/>
    <w:rsid w:val="004A5EA4"/>
    <w:rsid w:val="004B16FF"/>
    <w:rsid w:val="004B237B"/>
    <w:rsid w:val="004B28C7"/>
    <w:rsid w:val="004B38BF"/>
    <w:rsid w:val="004B3A55"/>
    <w:rsid w:val="004B4E59"/>
    <w:rsid w:val="004B5AC0"/>
    <w:rsid w:val="004B5E79"/>
    <w:rsid w:val="004B6500"/>
    <w:rsid w:val="004C0ACD"/>
    <w:rsid w:val="004C13A1"/>
    <w:rsid w:val="004C22E4"/>
    <w:rsid w:val="004C3BC9"/>
    <w:rsid w:val="004C4CCD"/>
    <w:rsid w:val="004C6EE1"/>
    <w:rsid w:val="004C7847"/>
    <w:rsid w:val="004D2B7F"/>
    <w:rsid w:val="004D3695"/>
    <w:rsid w:val="004D372D"/>
    <w:rsid w:val="004D6144"/>
    <w:rsid w:val="004D79EE"/>
    <w:rsid w:val="004D7FED"/>
    <w:rsid w:val="004E0A06"/>
    <w:rsid w:val="004E23E5"/>
    <w:rsid w:val="004E2B76"/>
    <w:rsid w:val="004E58A6"/>
    <w:rsid w:val="004E6B36"/>
    <w:rsid w:val="004F0105"/>
    <w:rsid w:val="004F141F"/>
    <w:rsid w:val="004F1454"/>
    <w:rsid w:val="004F4CD4"/>
    <w:rsid w:val="004F5C52"/>
    <w:rsid w:val="004F611A"/>
    <w:rsid w:val="004F6C9E"/>
    <w:rsid w:val="004F753A"/>
    <w:rsid w:val="00500180"/>
    <w:rsid w:val="005052D2"/>
    <w:rsid w:val="005058A7"/>
    <w:rsid w:val="00510027"/>
    <w:rsid w:val="0051138A"/>
    <w:rsid w:val="00511546"/>
    <w:rsid w:val="0051198A"/>
    <w:rsid w:val="0051392B"/>
    <w:rsid w:val="00513944"/>
    <w:rsid w:val="00515474"/>
    <w:rsid w:val="00515A71"/>
    <w:rsid w:val="00516B3B"/>
    <w:rsid w:val="00517260"/>
    <w:rsid w:val="00522511"/>
    <w:rsid w:val="005236DE"/>
    <w:rsid w:val="00523CD2"/>
    <w:rsid w:val="00523DDD"/>
    <w:rsid w:val="00525A27"/>
    <w:rsid w:val="00526D3D"/>
    <w:rsid w:val="00530D54"/>
    <w:rsid w:val="0053459E"/>
    <w:rsid w:val="00534B57"/>
    <w:rsid w:val="00535404"/>
    <w:rsid w:val="0053588B"/>
    <w:rsid w:val="00535B33"/>
    <w:rsid w:val="00535C18"/>
    <w:rsid w:val="005368B0"/>
    <w:rsid w:val="0053733A"/>
    <w:rsid w:val="005403B7"/>
    <w:rsid w:val="00540744"/>
    <w:rsid w:val="00540980"/>
    <w:rsid w:val="0054148A"/>
    <w:rsid w:val="0054414B"/>
    <w:rsid w:val="0054525E"/>
    <w:rsid w:val="00545DD3"/>
    <w:rsid w:val="005508A3"/>
    <w:rsid w:val="005534DC"/>
    <w:rsid w:val="00554BD8"/>
    <w:rsid w:val="00555A6E"/>
    <w:rsid w:val="00556519"/>
    <w:rsid w:val="0055655B"/>
    <w:rsid w:val="0055782F"/>
    <w:rsid w:val="00563504"/>
    <w:rsid w:val="00563BC2"/>
    <w:rsid w:val="00564FED"/>
    <w:rsid w:val="005650B4"/>
    <w:rsid w:val="00565681"/>
    <w:rsid w:val="00565E3C"/>
    <w:rsid w:val="0056619F"/>
    <w:rsid w:val="00566BB7"/>
    <w:rsid w:val="00567D65"/>
    <w:rsid w:val="00567ECC"/>
    <w:rsid w:val="00572EEF"/>
    <w:rsid w:val="005731C2"/>
    <w:rsid w:val="00574AA9"/>
    <w:rsid w:val="00575ABE"/>
    <w:rsid w:val="00576554"/>
    <w:rsid w:val="0058027B"/>
    <w:rsid w:val="00580983"/>
    <w:rsid w:val="005812ED"/>
    <w:rsid w:val="005827F1"/>
    <w:rsid w:val="00583126"/>
    <w:rsid w:val="00585D34"/>
    <w:rsid w:val="00586DE3"/>
    <w:rsid w:val="00587DB2"/>
    <w:rsid w:val="00590690"/>
    <w:rsid w:val="00591843"/>
    <w:rsid w:val="00593C1B"/>
    <w:rsid w:val="005A259F"/>
    <w:rsid w:val="005A6683"/>
    <w:rsid w:val="005A69F0"/>
    <w:rsid w:val="005A73A5"/>
    <w:rsid w:val="005B0CD0"/>
    <w:rsid w:val="005B2801"/>
    <w:rsid w:val="005B284D"/>
    <w:rsid w:val="005B329F"/>
    <w:rsid w:val="005B451A"/>
    <w:rsid w:val="005B5F06"/>
    <w:rsid w:val="005B636F"/>
    <w:rsid w:val="005B692B"/>
    <w:rsid w:val="005C0EAB"/>
    <w:rsid w:val="005C2B91"/>
    <w:rsid w:val="005C3635"/>
    <w:rsid w:val="005C388C"/>
    <w:rsid w:val="005C72EF"/>
    <w:rsid w:val="005D1023"/>
    <w:rsid w:val="005D1A88"/>
    <w:rsid w:val="005D3F0F"/>
    <w:rsid w:val="005D550D"/>
    <w:rsid w:val="005E0C65"/>
    <w:rsid w:val="005E0D0E"/>
    <w:rsid w:val="005E2260"/>
    <w:rsid w:val="005E3E0D"/>
    <w:rsid w:val="005E6D6F"/>
    <w:rsid w:val="005E76F4"/>
    <w:rsid w:val="005F08A0"/>
    <w:rsid w:val="005F2465"/>
    <w:rsid w:val="005F26F1"/>
    <w:rsid w:val="005F33A3"/>
    <w:rsid w:val="00600EC3"/>
    <w:rsid w:val="00601907"/>
    <w:rsid w:val="00602F7C"/>
    <w:rsid w:val="006032BC"/>
    <w:rsid w:val="00606E2F"/>
    <w:rsid w:val="00607C96"/>
    <w:rsid w:val="00611903"/>
    <w:rsid w:val="006128A8"/>
    <w:rsid w:val="00612DCE"/>
    <w:rsid w:val="00613DFA"/>
    <w:rsid w:val="00613F71"/>
    <w:rsid w:val="00615AD9"/>
    <w:rsid w:val="00617725"/>
    <w:rsid w:val="00620A6B"/>
    <w:rsid w:val="0063088E"/>
    <w:rsid w:val="00630C00"/>
    <w:rsid w:val="00631BDA"/>
    <w:rsid w:val="00632AC5"/>
    <w:rsid w:val="00632BE6"/>
    <w:rsid w:val="00632F55"/>
    <w:rsid w:val="00632F5C"/>
    <w:rsid w:val="00636968"/>
    <w:rsid w:val="00636F7C"/>
    <w:rsid w:val="0064053B"/>
    <w:rsid w:val="006405C3"/>
    <w:rsid w:val="00641125"/>
    <w:rsid w:val="00642442"/>
    <w:rsid w:val="006444CA"/>
    <w:rsid w:val="00644DAD"/>
    <w:rsid w:val="00646883"/>
    <w:rsid w:val="00646B6C"/>
    <w:rsid w:val="0065070A"/>
    <w:rsid w:val="00651B1B"/>
    <w:rsid w:val="00651F71"/>
    <w:rsid w:val="0065261D"/>
    <w:rsid w:val="00653494"/>
    <w:rsid w:val="0065495F"/>
    <w:rsid w:val="006556CF"/>
    <w:rsid w:val="006571E4"/>
    <w:rsid w:val="00661FBD"/>
    <w:rsid w:val="006627C2"/>
    <w:rsid w:val="006644FB"/>
    <w:rsid w:val="00665973"/>
    <w:rsid w:val="006701DA"/>
    <w:rsid w:val="00671DFE"/>
    <w:rsid w:val="00672597"/>
    <w:rsid w:val="006728B9"/>
    <w:rsid w:val="00672C2F"/>
    <w:rsid w:val="0067408B"/>
    <w:rsid w:val="006743A7"/>
    <w:rsid w:val="00675447"/>
    <w:rsid w:val="00676D2F"/>
    <w:rsid w:val="0068176E"/>
    <w:rsid w:val="00683E1C"/>
    <w:rsid w:val="0068576C"/>
    <w:rsid w:val="00685D58"/>
    <w:rsid w:val="00692271"/>
    <w:rsid w:val="006928BD"/>
    <w:rsid w:val="0069636A"/>
    <w:rsid w:val="006A1833"/>
    <w:rsid w:val="006A1F12"/>
    <w:rsid w:val="006A205C"/>
    <w:rsid w:val="006A24D9"/>
    <w:rsid w:val="006A4A5C"/>
    <w:rsid w:val="006A4C2E"/>
    <w:rsid w:val="006A4F53"/>
    <w:rsid w:val="006A782B"/>
    <w:rsid w:val="006B114B"/>
    <w:rsid w:val="006B155C"/>
    <w:rsid w:val="006B168D"/>
    <w:rsid w:val="006B216A"/>
    <w:rsid w:val="006B4C19"/>
    <w:rsid w:val="006B5C9F"/>
    <w:rsid w:val="006B5F5E"/>
    <w:rsid w:val="006B6BA7"/>
    <w:rsid w:val="006C11F4"/>
    <w:rsid w:val="006C16F8"/>
    <w:rsid w:val="006C1E27"/>
    <w:rsid w:val="006C21D5"/>
    <w:rsid w:val="006C2C02"/>
    <w:rsid w:val="006C50F8"/>
    <w:rsid w:val="006D14D9"/>
    <w:rsid w:val="006D3C08"/>
    <w:rsid w:val="006D522C"/>
    <w:rsid w:val="006D5353"/>
    <w:rsid w:val="006D6A26"/>
    <w:rsid w:val="006E2CBB"/>
    <w:rsid w:val="006E32E8"/>
    <w:rsid w:val="006E41B9"/>
    <w:rsid w:val="006E4E42"/>
    <w:rsid w:val="006E5945"/>
    <w:rsid w:val="006F06D6"/>
    <w:rsid w:val="006F072F"/>
    <w:rsid w:val="006F2AA6"/>
    <w:rsid w:val="006F2F7C"/>
    <w:rsid w:val="006F4A2E"/>
    <w:rsid w:val="006F5EA7"/>
    <w:rsid w:val="006F6CF5"/>
    <w:rsid w:val="00700F49"/>
    <w:rsid w:val="00702032"/>
    <w:rsid w:val="00702197"/>
    <w:rsid w:val="00702A3E"/>
    <w:rsid w:val="00702B91"/>
    <w:rsid w:val="00703CEB"/>
    <w:rsid w:val="0070557D"/>
    <w:rsid w:val="00706392"/>
    <w:rsid w:val="0070643A"/>
    <w:rsid w:val="00706B44"/>
    <w:rsid w:val="0070793A"/>
    <w:rsid w:val="0071135E"/>
    <w:rsid w:val="00712C4E"/>
    <w:rsid w:val="007139C5"/>
    <w:rsid w:val="00714689"/>
    <w:rsid w:val="00714DDC"/>
    <w:rsid w:val="00715C3F"/>
    <w:rsid w:val="0071618C"/>
    <w:rsid w:val="00717D41"/>
    <w:rsid w:val="007210B2"/>
    <w:rsid w:val="0072144E"/>
    <w:rsid w:val="007217C2"/>
    <w:rsid w:val="007238A5"/>
    <w:rsid w:val="00723E0B"/>
    <w:rsid w:val="00723EED"/>
    <w:rsid w:val="00723F69"/>
    <w:rsid w:val="00724336"/>
    <w:rsid w:val="0072542A"/>
    <w:rsid w:val="00730E44"/>
    <w:rsid w:val="007310C9"/>
    <w:rsid w:val="00731A62"/>
    <w:rsid w:val="007339DC"/>
    <w:rsid w:val="00733CA7"/>
    <w:rsid w:val="00735043"/>
    <w:rsid w:val="00735720"/>
    <w:rsid w:val="00735BF2"/>
    <w:rsid w:val="0073663C"/>
    <w:rsid w:val="007378A1"/>
    <w:rsid w:val="00741516"/>
    <w:rsid w:val="00741759"/>
    <w:rsid w:val="00745712"/>
    <w:rsid w:val="007459F9"/>
    <w:rsid w:val="00745CED"/>
    <w:rsid w:val="00746A6B"/>
    <w:rsid w:val="00746C7C"/>
    <w:rsid w:val="0074713B"/>
    <w:rsid w:val="007501C9"/>
    <w:rsid w:val="007510D3"/>
    <w:rsid w:val="007534DA"/>
    <w:rsid w:val="00755326"/>
    <w:rsid w:val="0075570D"/>
    <w:rsid w:val="007570D4"/>
    <w:rsid w:val="00757389"/>
    <w:rsid w:val="00760445"/>
    <w:rsid w:val="0076072D"/>
    <w:rsid w:val="00760A87"/>
    <w:rsid w:val="00762314"/>
    <w:rsid w:val="0076387C"/>
    <w:rsid w:val="00765D90"/>
    <w:rsid w:val="00766FE6"/>
    <w:rsid w:val="00770975"/>
    <w:rsid w:val="00770A48"/>
    <w:rsid w:val="00770A4A"/>
    <w:rsid w:val="00770B50"/>
    <w:rsid w:val="00770BD4"/>
    <w:rsid w:val="00774797"/>
    <w:rsid w:val="00774B41"/>
    <w:rsid w:val="007752A2"/>
    <w:rsid w:val="007763A8"/>
    <w:rsid w:val="007766E5"/>
    <w:rsid w:val="00777663"/>
    <w:rsid w:val="00777D97"/>
    <w:rsid w:val="007805AC"/>
    <w:rsid w:val="00780768"/>
    <w:rsid w:val="00781385"/>
    <w:rsid w:val="00782791"/>
    <w:rsid w:val="007835E8"/>
    <w:rsid w:val="00783AC3"/>
    <w:rsid w:val="00783CE0"/>
    <w:rsid w:val="00783E2D"/>
    <w:rsid w:val="0078459B"/>
    <w:rsid w:val="00784675"/>
    <w:rsid w:val="00784A5E"/>
    <w:rsid w:val="00785F4C"/>
    <w:rsid w:val="00786482"/>
    <w:rsid w:val="00786881"/>
    <w:rsid w:val="00787D50"/>
    <w:rsid w:val="00787FA9"/>
    <w:rsid w:val="007904C1"/>
    <w:rsid w:val="00792A20"/>
    <w:rsid w:val="0079334D"/>
    <w:rsid w:val="007940E7"/>
    <w:rsid w:val="00794518"/>
    <w:rsid w:val="007A22EA"/>
    <w:rsid w:val="007A24C6"/>
    <w:rsid w:val="007A3AE7"/>
    <w:rsid w:val="007A5798"/>
    <w:rsid w:val="007A5A8C"/>
    <w:rsid w:val="007A648F"/>
    <w:rsid w:val="007A6EF4"/>
    <w:rsid w:val="007B04F8"/>
    <w:rsid w:val="007B0976"/>
    <w:rsid w:val="007B1F5D"/>
    <w:rsid w:val="007B31D2"/>
    <w:rsid w:val="007B3857"/>
    <w:rsid w:val="007B4BCB"/>
    <w:rsid w:val="007B5189"/>
    <w:rsid w:val="007B54E7"/>
    <w:rsid w:val="007B74D0"/>
    <w:rsid w:val="007B7A54"/>
    <w:rsid w:val="007C2DE8"/>
    <w:rsid w:val="007C470F"/>
    <w:rsid w:val="007C6D00"/>
    <w:rsid w:val="007C791D"/>
    <w:rsid w:val="007D26D7"/>
    <w:rsid w:val="007D59F3"/>
    <w:rsid w:val="007D6385"/>
    <w:rsid w:val="007E07F6"/>
    <w:rsid w:val="007E18FD"/>
    <w:rsid w:val="007E1914"/>
    <w:rsid w:val="007E1E63"/>
    <w:rsid w:val="007E200C"/>
    <w:rsid w:val="007E3F2C"/>
    <w:rsid w:val="007E41EB"/>
    <w:rsid w:val="007E4BF1"/>
    <w:rsid w:val="007E4FF6"/>
    <w:rsid w:val="007E56F3"/>
    <w:rsid w:val="007E7669"/>
    <w:rsid w:val="007F0478"/>
    <w:rsid w:val="007F1DFF"/>
    <w:rsid w:val="007F1FEE"/>
    <w:rsid w:val="007F33A3"/>
    <w:rsid w:val="007F41E1"/>
    <w:rsid w:val="007F5370"/>
    <w:rsid w:val="007F5AEA"/>
    <w:rsid w:val="007F60D9"/>
    <w:rsid w:val="007F7953"/>
    <w:rsid w:val="00800ADF"/>
    <w:rsid w:val="008028FA"/>
    <w:rsid w:val="008033A2"/>
    <w:rsid w:val="0080500B"/>
    <w:rsid w:val="00805E95"/>
    <w:rsid w:val="00806689"/>
    <w:rsid w:val="00806968"/>
    <w:rsid w:val="0081296E"/>
    <w:rsid w:val="008144B0"/>
    <w:rsid w:val="008144C7"/>
    <w:rsid w:val="008202D0"/>
    <w:rsid w:val="008214B0"/>
    <w:rsid w:val="00821B84"/>
    <w:rsid w:val="00821C47"/>
    <w:rsid w:val="00823084"/>
    <w:rsid w:val="00824B74"/>
    <w:rsid w:val="008262CE"/>
    <w:rsid w:val="00827D8A"/>
    <w:rsid w:val="00830D95"/>
    <w:rsid w:val="00836A36"/>
    <w:rsid w:val="00840371"/>
    <w:rsid w:val="00840E59"/>
    <w:rsid w:val="00840EC2"/>
    <w:rsid w:val="0084117C"/>
    <w:rsid w:val="008414C5"/>
    <w:rsid w:val="00842433"/>
    <w:rsid w:val="00843B37"/>
    <w:rsid w:val="008467E2"/>
    <w:rsid w:val="00846D36"/>
    <w:rsid w:val="00847754"/>
    <w:rsid w:val="00853126"/>
    <w:rsid w:val="00853B24"/>
    <w:rsid w:val="00855601"/>
    <w:rsid w:val="00855F08"/>
    <w:rsid w:val="0085666A"/>
    <w:rsid w:val="00860CB1"/>
    <w:rsid w:val="008611DD"/>
    <w:rsid w:val="00861449"/>
    <w:rsid w:val="008635CD"/>
    <w:rsid w:val="00864294"/>
    <w:rsid w:val="0086514B"/>
    <w:rsid w:val="00865780"/>
    <w:rsid w:val="008659F8"/>
    <w:rsid w:val="008665F7"/>
    <w:rsid w:val="008701F4"/>
    <w:rsid w:val="00870D6C"/>
    <w:rsid w:val="00875D66"/>
    <w:rsid w:val="00876618"/>
    <w:rsid w:val="00881B14"/>
    <w:rsid w:val="0088222C"/>
    <w:rsid w:val="00883DF3"/>
    <w:rsid w:val="00884584"/>
    <w:rsid w:val="00886550"/>
    <w:rsid w:val="00890837"/>
    <w:rsid w:val="00892AB5"/>
    <w:rsid w:val="008933E5"/>
    <w:rsid w:val="008937BC"/>
    <w:rsid w:val="00895E6E"/>
    <w:rsid w:val="00896D66"/>
    <w:rsid w:val="00897CB4"/>
    <w:rsid w:val="008A1A82"/>
    <w:rsid w:val="008A22E3"/>
    <w:rsid w:val="008A24FA"/>
    <w:rsid w:val="008A70CE"/>
    <w:rsid w:val="008B1EC4"/>
    <w:rsid w:val="008B3BD3"/>
    <w:rsid w:val="008B45BE"/>
    <w:rsid w:val="008B5183"/>
    <w:rsid w:val="008C0958"/>
    <w:rsid w:val="008C1F58"/>
    <w:rsid w:val="008C337D"/>
    <w:rsid w:val="008C59FE"/>
    <w:rsid w:val="008C7871"/>
    <w:rsid w:val="008D03D2"/>
    <w:rsid w:val="008D225C"/>
    <w:rsid w:val="008D34B5"/>
    <w:rsid w:val="008D44A9"/>
    <w:rsid w:val="008D65ED"/>
    <w:rsid w:val="008E239A"/>
    <w:rsid w:val="008E358A"/>
    <w:rsid w:val="008E37E0"/>
    <w:rsid w:val="008E4F61"/>
    <w:rsid w:val="008E596E"/>
    <w:rsid w:val="008E5D2E"/>
    <w:rsid w:val="008E7B2D"/>
    <w:rsid w:val="008E7BEC"/>
    <w:rsid w:val="008F1320"/>
    <w:rsid w:val="008F1F34"/>
    <w:rsid w:val="008F2983"/>
    <w:rsid w:val="008F2AA7"/>
    <w:rsid w:val="008F3710"/>
    <w:rsid w:val="008F7134"/>
    <w:rsid w:val="00901845"/>
    <w:rsid w:val="00904FF8"/>
    <w:rsid w:val="0090518A"/>
    <w:rsid w:val="0090587A"/>
    <w:rsid w:val="00906244"/>
    <w:rsid w:val="00912619"/>
    <w:rsid w:val="00914CE1"/>
    <w:rsid w:val="009156DE"/>
    <w:rsid w:val="00915D84"/>
    <w:rsid w:val="0091604D"/>
    <w:rsid w:val="00920347"/>
    <w:rsid w:val="00922F13"/>
    <w:rsid w:val="00926D04"/>
    <w:rsid w:val="00927FBF"/>
    <w:rsid w:val="009318B7"/>
    <w:rsid w:val="00932296"/>
    <w:rsid w:val="00935455"/>
    <w:rsid w:val="00935B88"/>
    <w:rsid w:val="00936041"/>
    <w:rsid w:val="009373AF"/>
    <w:rsid w:val="00937517"/>
    <w:rsid w:val="00940A3C"/>
    <w:rsid w:val="00942660"/>
    <w:rsid w:val="00944ABC"/>
    <w:rsid w:val="009451A5"/>
    <w:rsid w:val="00947226"/>
    <w:rsid w:val="0094794D"/>
    <w:rsid w:val="0095217B"/>
    <w:rsid w:val="0095265E"/>
    <w:rsid w:val="009529DA"/>
    <w:rsid w:val="00954617"/>
    <w:rsid w:val="00954CBE"/>
    <w:rsid w:val="00955E6B"/>
    <w:rsid w:val="0095720E"/>
    <w:rsid w:val="0095732C"/>
    <w:rsid w:val="00957831"/>
    <w:rsid w:val="00960AE5"/>
    <w:rsid w:val="00961A08"/>
    <w:rsid w:val="00962C35"/>
    <w:rsid w:val="00963660"/>
    <w:rsid w:val="00965088"/>
    <w:rsid w:val="00965924"/>
    <w:rsid w:val="00966AB9"/>
    <w:rsid w:val="00971AFC"/>
    <w:rsid w:val="00972D33"/>
    <w:rsid w:val="00973AB1"/>
    <w:rsid w:val="00973B14"/>
    <w:rsid w:val="00973D2A"/>
    <w:rsid w:val="0097588E"/>
    <w:rsid w:val="009761A0"/>
    <w:rsid w:val="009778FF"/>
    <w:rsid w:val="00980799"/>
    <w:rsid w:val="00981443"/>
    <w:rsid w:val="00982384"/>
    <w:rsid w:val="00984E55"/>
    <w:rsid w:val="00985F56"/>
    <w:rsid w:val="009871B5"/>
    <w:rsid w:val="00987B45"/>
    <w:rsid w:val="00991E67"/>
    <w:rsid w:val="00992212"/>
    <w:rsid w:val="00992B5E"/>
    <w:rsid w:val="009949AB"/>
    <w:rsid w:val="009A3F50"/>
    <w:rsid w:val="009A409B"/>
    <w:rsid w:val="009A50EF"/>
    <w:rsid w:val="009A52F7"/>
    <w:rsid w:val="009A5FF6"/>
    <w:rsid w:val="009A7842"/>
    <w:rsid w:val="009B1002"/>
    <w:rsid w:val="009B16CF"/>
    <w:rsid w:val="009B25BD"/>
    <w:rsid w:val="009B35E4"/>
    <w:rsid w:val="009B40F8"/>
    <w:rsid w:val="009B715D"/>
    <w:rsid w:val="009C39DA"/>
    <w:rsid w:val="009C40AD"/>
    <w:rsid w:val="009C4F3B"/>
    <w:rsid w:val="009C57F3"/>
    <w:rsid w:val="009C5CC8"/>
    <w:rsid w:val="009C6D95"/>
    <w:rsid w:val="009D032D"/>
    <w:rsid w:val="009D1485"/>
    <w:rsid w:val="009D1DC5"/>
    <w:rsid w:val="009D3BAB"/>
    <w:rsid w:val="009D5EE7"/>
    <w:rsid w:val="009D788D"/>
    <w:rsid w:val="009E0B59"/>
    <w:rsid w:val="009E175B"/>
    <w:rsid w:val="009E28F8"/>
    <w:rsid w:val="009E2A0D"/>
    <w:rsid w:val="009E4819"/>
    <w:rsid w:val="009E4AC9"/>
    <w:rsid w:val="009E52E0"/>
    <w:rsid w:val="009E5D89"/>
    <w:rsid w:val="009E6AB1"/>
    <w:rsid w:val="009E71B4"/>
    <w:rsid w:val="009F0D8D"/>
    <w:rsid w:val="009F1302"/>
    <w:rsid w:val="009F2192"/>
    <w:rsid w:val="009F5FF8"/>
    <w:rsid w:val="009F6045"/>
    <w:rsid w:val="009F6297"/>
    <w:rsid w:val="009F6A24"/>
    <w:rsid w:val="009F730C"/>
    <w:rsid w:val="009F7693"/>
    <w:rsid w:val="00A018E6"/>
    <w:rsid w:val="00A0339C"/>
    <w:rsid w:val="00A050F2"/>
    <w:rsid w:val="00A06171"/>
    <w:rsid w:val="00A102D1"/>
    <w:rsid w:val="00A1265E"/>
    <w:rsid w:val="00A12B31"/>
    <w:rsid w:val="00A14493"/>
    <w:rsid w:val="00A1608E"/>
    <w:rsid w:val="00A168EE"/>
    <w:rsid w:val="00A24910"/>
    <w:rsid w:val="00A26072"/>
    <w:rsid w:val="00A263FF"/>
    <w:rsid w:val="00A264E8"/>
    <w:rsid w:val="00A26899"/>
    <w:rsid w:val="00A27D8B"/>
    <w:rsid w:val="00A301DA"/>
    <w:rsid w:val="00A31024"/>
    <w:rsid w:val="00A32E6E"/>
    <w:rsid w:val="00A33CE8"/>
    <w:rsid w:val="00A358DA"/>
    <w:rsid w:val="00A35C7F"/>
    <w:rsid w:val="00A36CEB"/>
    <w:rsid w:val="00A40EA9"/>
    <w:rsid w:val="00A42134"/>
    <w:rsid w:val="00A42AD1"/>
    <w:rsid w:val="00A445BA"/>
    <w:rsid w:val="00A47DA2"/>
    <w:rsid w:val="00A515F7"/>
    <w:rsid w:val="00A534D7"/>
    <w:rsid w:val="00A535AC"/>
    <w:rsid w:val="00A53A58"/>
    <w:rsid w:val="00A54808"/>
    <w:rsid w:val="00A55CBD"/>
    <w:rsid w:val="00A57E43"/>
    <w:rsid w:val="00A60ECA"/>
    <w:rsid w:val="00A61304"/>
    <w:rsid w:val="00A6163C"/>
    <w:rsid w:val="00A61EFD"/>
    <w:rsid w:val="00A63F6C"/>
    <w:rsid w:val="00A6469E"/>
    <w:rsid w:val="00A647A7"/>
    <w:rsid w:val="00A6689F"/>
    <w:rsid w:val="00A66F59"/>
    <w:rsid w:val="00A6782B"/>
    <w:rsid w:val="00A7156D"/>
    <w:rsid w:val="00A7207C"/>
    <w:rsid w:val="00A7261B"/>
    <w:rsid w:val="00A73ECB"/>
    <w:rsid w:val="00A74A0B"/>
    <w:rsid w:val="00A754DC"/>
    <w:rsid w:val="00A7584A"/>
    <w:rsid w:val="00A76FC8"/>
    <w:rsid w:val="00A8042A"/>
    <w:rsid w:val="00A80773"/>
    <w:rsid w:val="00A8132A"/>
    <w:rsid w:val="00A831AA"/>
    <w:rsid w:val="00A84268"/>
    <w:rsid w:val="00A84EDD"/>
    <w:rsid w:val="00A876BC"/>
    <w:rsid w:val="00A90D67"/>
    <w:rsid w:val="00A91650"/>
    <w:rsid w:val="00A923F5"/>
    <w:rsid w:val="00A95A00"/>
    <w:rsid w:val="00A95ECD"/>
    <w:rsid w:val="00A96227"/>
    <w:rsid w:val="00A97953"/>
    <w:rsid w:val="00AA06B0"/>
    <w:rsid w:val="00AA1C0D"/>
    <w:rsid w:val="00AA3472"/>
    <w:rsid w:val="00AA4D36"/>
    <w:rsid w:val="00AA4F9E"/>
    <w:rsid w:val="00AA6E8B"/>
    <w:rsid w:val="00AA7C5B"/>
    <w:rsid w:val="00AB3CDD"/>
    <w:rsid w:val="00AB3D52"/>
    <w:rsid w:val="00AB5756"/>
    <w:rsid w:val="00AB63BF"/>
    <w:rsid w:val="00AB69B0"/>
    <w:rsid w:val="00AB6B0B"/>
    <w:rsid w:val="00AC12FB"/>
    <w:rsid w:val="00AC3955"/>
    <w:rsid w:val="00AC621B"/>
    <w:rsid w:val="00AC6F4B"/>
    <w:rsid w:val="00AD11DD"/>
    <w:rsid w:val="00AD16DA"/>
    <w:rsid w:val="00AD17CB"/>
    <w:rsid w:val="00AD1E95"/>
    <w:rsid w:val="00AD3AC8"/>
    <w:rsid w:val="00AD3BCD"/>
    <w:rsid w:val="00AD6A21"/>
    <w:rsid w:val="00AD6CD4"/>
    <w:rsid w:val="00AD6E1F"/>
    <w:rsid w:val="00AE01AB"/>
    <w:rsid w:val="00AE3179"/>
    <w:rsid w:val="00AE48DD"/>
    <w:rsid w:val="00AE4FFB"/>
    <w:rsid w:val="00AE54F6"/>
    <w:rsid w:val="00AE6C64"/>
    <w:rsid w:val="00AF0693"/>
    <w:rsid w:val="00AF0E98"/>
    <w:rsid w:val="00AF0F0F"/>
    <w:rsid w:val="00AF32B3"/>
    <w:rsid w:val="00AF3383"/>
    <w:rsid w:val="00AF3AFB"/>
    <w:rsid w:val="00AF4A2A"/>
    <w:rsid w:val="00AF4D15"/>
    <w:rsid w:val="00AF622C"/>
    <w:rsid w:val="00AF63EF"/>
    <w:rsid w:val="00AF69D4"/>
    <w:rsid w:val="00AF73B2"/>
    <w:rsid w:val="00AF7AF6"/>
    <w:rsid w:val="00B00C2F"/>
    <w:rsid w:val="00B00DC8"/>
    <w:rsid w:val="00B01891"/>
    <w:rsid w:val="00B04BB7"/>
    <w:rsid w:val="00B04F4D"/>
    <w:rsid w:val="00B054C9"/>
    <w:rsid w:val="00B059DC"/>
    <w:rsid w:val="00B07C2B"/>
    <w:rsid w:val="00B105E1"/>
    <w:rsid w:val="00B11B3E"/>
    <w:rsid w:val="00B1204D"/>
    <w:rsid w:val="00B12EE8"/>
    <w:rsid w:val="00B12F16"/>
    <w:rsid w:val="00B13003"/>
    <w:rsid w:val="00B13117"/>
    <w:rsid w:val="00B13289"/>
    <w:rsid w:val="00B1362D"/>
    <w:rsid w:val="00B13716"/>
    <w:rsid w:val="00B14423"/>
    <w:rsid w:val="00B150D1"/>
    <w:rsid w:val="00B16523"/>
    <w:rsid w:val="00B16730"/>
    <w:rsid w:val="00B178AA"/>
    <w:rsid w:val="00B17BAF"/>
    <w:rsid w:val="00B207F5"/>
    <w:rsid w:val="00B219DE"/>
    <w:rsid w:val="00B22610"/>
    <w:rsid w:val="00B228FD"/>
    <w:rsid w:val="00B22DB6"/>
    <w:rsid w:val="00B23626"/>
    <w:rsid w:val="00B23EFD"/>
    <w:rsid w:val="00B24CA4"/>
    <w:rsid w:val="00B24DCF"/>
    <w:rsid w:val="00B25E46"/>
    <w:rsid w:val="00B263EC"/>
    <w:rsid w:val="00B269A7"/>
    <w:rsid w:val="00B269EC"/>
    <w:rsid w:val="00B27188"/>
    <w:rsid w:val="00B279B8"/>
    <w:rsid w:val="00B31AD6"/>
    <w:rsid w:val="00B31DD0"/>
    <w:rsid w:val="00B330FE"/>
    <w:rsid w:val="00B336D5"/>
    <w:rsid w:val="00B33DF9"/>
    <w:rsid w:val="00B34516"/>
    <w:rsid w:val="00B34571"/>
    <w:rsid w:val="00B40238"/>
    <w:rsid w:val="00B41143"/>
    <w:rsid w:val="00B412D1"/>
    <w:rsid w:val="00B41329"/>
    <w:rsid w:val="00B41796"/>
    <w:rsid w:val="00B43CA8"/>
    <w:rsid w:val="00B4785B"/>
    <w:rsid w:val="00B47C77"/>
    <w:rsid w:val="00B504E2"/>
    <w:rsid w:val="00B50F61"/>
    <w:rsid w:val="00B51380"/>
    <w:rsid w:val="00B5585A"/>
    <w:rsid w:val="00B55A04"/>
    <w:rsid w:val="00B57DA8"/>
    <w:rsid w:val="00B62A4A"/>
    <w:rsid w:val="00B632EF"/>
    <w:rsid w:val="00B639B7"/>
    <w:rsid w:val="00B63A1B"/>
    <w:rsid w:val="00B65480"/>
    <w:rsid w:val="00B65BD5"/>
    <w:rsid w:val="00B7054E"/>
    <w:rsid w:val="00B7263A"/>
    <w:rsid w:val="00B740CA"/>
    <w:rsid w:val="00B7735A"/>
    <w:rsid w:val="00B80DE8"/>
    <w:rsid w:val="00B8382D"/>
    <w:rsid w:val="00B85F70"/>
    <w:rsid w:val="00B860AF"/>
    <w:rsid w:val="00B90CEC"/>
    <w:rsid w:val="00B932A2"/>
    <w:rsid w:val="00B9348E"/>
    <w:rsid w:val="00B93526"/>
    <w:rsid w:val="00B94702"/>
    <w:rsid w:val="00BA29B0"/>
    <w:rsid w:val="00BA2B47"/>
    <w:rsid w:val="00BA399B"/>
    <w:rsid w:val="00BA3E6F"/>
    <w:rsid w:val="00BA52B6"/>
    <w:rsid w:val="00BB0DE7"/>
    <w:rsid w:val="00BB23A6"/>
    <w:rsid w:val="00BB5548"/>
    <w:rsid w:val="00BB6B77"/>
    <w:rsid w:val="00BB758C"/>
    <w:rsid w:val="00BB7B46"/>
    <w:rsid w:val="00BC094C"/>
    <w:rsid w:val="00BC326D"/>
    <w:rsid w:val="00BC343B"/>
    <w:rsid w:val="00BC5DE0"/>
    <w:rsid w:val="00BC6619"/>
    <w:rsid w:val="00BC695E"/>
    <w:rsid w:val="00BD01A7"/>
    <w:rsid w:val="00BD0B4D"/>
    <w:rsid w:val="00BD1CA6"/>
    <w:rsid w:val="00BD39B9"/>
    <w:rsid w:val="00BD3DC1"/>
    <w:rsid w:val="00BD45A6"/>
    <w:rsid w:val="00BD5354"/>
    <w:rsid w:val="00BD5D55"/>
    <w:rsid w:val="00BD7A63"/>
    <w:rsid w:val="00BE3EF8"/>
    <w:rsid w:val="00BE444E"/>
    <w:rsid w:val="00BE4877"/>
    <w:rsid w:val="00BE6D19"/>
    <w:rsid w:val="00BF2E3C"/>
    <w:rsid w:val="00BF36AB"/>
    <w:rsid w:val="00BF497F"/>
    <w:rsid w:val="00C014C6"/>
    <w:rsid w:val="00C01700"/>
    <w:rsid w:val="00C018F0"/>
    <w:rsid w:val="00C04005"/>
    <w:rsid w:val="00C0575E"/>
    <w:rsid w:val="00C07779"/>
    <w:rsid w:val="00C1021C"/>
    <w:rsid w:val="00C1077B"/>
    <w:rsid w:val="00C11B48"/>
    <w:rsid w:val="00C11FF2"/>
    <w:rsid w:val="00C1439A"/>
    <w:rsid w:val="00C1442A"/>
    <w:rsid w:val="00C161BD"/>
    <w:rsid w:val="00C164CE"/>
    <w:rsid w:val="00C178FF"/>
    <w:rsid w:val="00C21858"/>
    <w:rsid w:val="00C21B00"/>
    <w:rsid w:val="00C21DCD"/>
    <w:rsid w:val="00C2241A"/>
    <w:rsid w:val="00C23E97"/>
    <w:rsid w:val="00C26101"/>
    <w:rsid w:val="00C26222"/>
    <w:rsid w:val="00C31679"/>
    <w:rsid w:val="00C318F8"/>
    <w:rsid w:val="00C332E2"/>
    <w:rsid w:val="00C33560"/>
    <w:rsid w:val="00C34391"/>
    <w:rsid w:val="00C34EDA"/>
    <w:rsid w:val="00C4173B"/>
    <w:rsid w:val="00C41C0B"/>
    <w:rsid w:val="00C42D5B"/>
    <w:rsid w:val="00C42F47"/>
    <w:rsid w:val="00C439FC"/>
    <w:rsid w:val="00C44278"/>
    <w:rsid w:val="00C44575"/>
    <w:rsid w:val="00C44690"/>
    <w:rsid w:val="00C44FD3"/>
    <w:rsid w:val="00C4503E"/>
    <w:rsid w:val="00C45849"/>
    <w:rsid w:val="00C50F20"/>
    <w:rsid w:val="00C514FD"/>
    <w:rsid w:val="00C531F3"/>
    <w:rsid w:val="00C55F99"/>
    <w:rsid w:val="00C56879"/>
    <w:rsid w:val="00C57037"/>
    <w:rsid w:val="00C57C4D"/>
    <w:rsid w:val="00C60FC1"/>
    <w:rsid w:val="00C6188F"/>
    <w:rsid w:val="00C61A60"/>
    <w:rsid w:val="00C624D1"/>
    <w:rsid w:val="00C642E6"/>
    <w:rsid w:val="00C72C24"/>
    <w:rsid w:val="00C734AC"/>
    <w:rsid w:val="00C7601E"/>
    <w:rsid w:val="00C800F9"/>
    <w:rsid w:val="00C81625"/>
    <w:rsid w:val="00C856B5"/>
    <w:rsid w:val="00C85BB5"/>
    <w:rsid w:val="00C85E21"/>
    <w:rsid w:val="00C86B7D"/>
    <w:rsid w:val="00C86BCE"/>
    <w:rsid w:val="00C91583"/>
    <w:rsid w:val="00C92F10"/>
    <w:rsid w:val="00C949FD"/>
    <w:rsid w:val="00C963D2"/>
    <w:rsid w:val="00C96450"/>
    <w:rsid w:val="00C974AA"/>
    <w:rsid w:val="00C97E28"/>
    <w:rsid w:val="00CA068C"/>
    <w:rsid w:val="00CA6227"/>
    <w:rsid w:val="00CA7F01"/>
    <w:rsid w:val="00CB0F51"/>
    <w:rsid w:val="00CB14BA"/>
    <w:rsid w:val="00CB26C1"/>
    <w:rsid w:val="00CB2936"/>
    <w:rsid w:val="00CB3982"/>
    <w:rsid w:val="00CB72F9"/>
    <w:rsid w:val="00CC08C9"/>
    <w:rsid w:val="00CC0A54"/>
    <w:rsid w:val="00CC1173"/>
    <w:rsid w:val="00CC12D8"/>
    <w:rsid w:val="00CC50A5"/>
    <w:rsid w:val="00CC50DE"/>
    <w:rsid w:val="00CD2E8C"/>
    <w:rsid w:val="00CD6106"/>
    <w:rsid w:val="00CD64EE"/>
    <w:rsid w:val="00CD6AA8"/>
    <w:rsid w:val="00CD6EF2"/>
    <w:rsid w:val="00CE0702"/>
    <w:rsid w:val="00CE0CB4"/>
    <w:rsid w:val="00CE12D3"/>
    <w:rsid w:val="00CE2326"/>
    <w:rsid w:val="00CE2E3B"/>
    <w:rsid w:val="00CE5517"/>
    <w:rsid w:val="00CE6697"/>
    <w:rsid w:val="00CE68ED"/>
    <w:rsid w:val="00CE7358"/>
    <w:rsid w:val="00CE75A0"/>
    <w:rsid w:val="00CF43E6"/>
    <w:rsid w:val="00D002F4"/>
    <w:rsid w:val="00D00A83"/>
    <w:rsid w:val="00D00D43"/>
    <w:rsid w:val="00D0463D"/>
    <w:rsid w:val="00D06DD7"/>
    <w:rsid w:val="00D07906"/>
    <w:rsid w:val="00D07A79"/>
    <w:rsid w:val="00D12E11"/>
    <w:rsid w:val="00D17832"/>
    <w:rsid w:val="00D2045F"/>
    <w:rsid w:val="00D207A8"/>
    <w:rsid w:val="00D216B6"/>
    <w:rsid w:val="00D21A1E"/>
    <w:rsid w:val="00D23F1A"/>
    <w:rsid w:val="00D24FD2"/>
    <w:rsid w:val="00D25EA8"/>
    <w:rsid w:val="00D278F0"/>
    <w:rsid w:val="00D27AB1"/>
    <w:rsid w:val="00D30520"/>
    <w:rsid w:val="00D312EA"/>
    <w:rsid w:val="00D33558"/>
    <w:rsid w:val="00D33C0B"/>
    <w:rsid w:val="00D3447A"/>
    <w:rsid w:val="00D34A8F"/>
    <w:rsid w:val="00D36D7A"/>
    <w:rsid w:val="00D404A5"/>
    <w:rsid w:val="00D417F9"/>
    <w:rsid w:val="00D41EC2"/>
    <w:rsid w:val="00D42828"/>
    <w:rsid w:val="00D44A34"/>
    <w:rsid w:val="00D464F1"/>
    <w:rsid w:val="00D47BBD"/>
    <w:rsid w:val="00D50884"/>
    <w:rsid w:val="00D50F5F"/>
    <w:rsid w:val="00D5149E"/>
    <w:rsid w:val="00D531FE"/>
    <w:rsid w:val="00D56C84"/>
    <w:rsid w:val="00D57399"/>
    <w:rsid w:val="00D60543"/>
    <w:rsid w:val="00D62BA7"/>
    <w:rsid w:val="00D65DB7"/>
    <w:rsid w:val="00D6730D"/>
    <w:rsid w:val="00D67D15"/>
    <w:rsid w:val="00D7352B"/>
    <w:rsid w:val="00D7396E"/>
    <w:rsid w:val="00D74518"/>
    <w:rsid w:val="00D74557"/>
    <w:rsid w:val="00D74C2B"/>
    <w:rsid w:val="00D80FA7"/>
    <w:rsid w:val="00D82AA1"/>
    <w:rsid w:val="00D832F3"/>
    <w:rsid w:val="00D837F6"/>
    <w:rsid w:val="00D83941"/>
    <w:rsid w:val="00D8409E"/>
    <w:rsid w:val="00D8422A"/>
    <w:rsid w:val="00D8462F"/>
    <w:rsid w:val="00D846EC"/>
    <w:rsid w:val="00D85922"/>
    <w:rsid w:val="00D86F37"/>
    <w:rsid w:val="00D911C2"/>
    <w:rsid w:val="00D9138B"/>
    <w:rsid w:val="00D9329F"/>
    <w:rsid w:val="00D94384"/>
    <w:rsid w:val="00D94A18"/>
    <w:rsid w:val="00D95A0A"/>
    <w:rsid w:val="00D96909"/>
    <w:rsid w:val="00D9696D"/>
    <w:rsid w:val="00D96DEF"/>
    <w:rsid w:val="00DA3E2D"/>
    <w:rsid w:val="00DA547B"/>
    <w:rsid w:val="00DA576D"/>
    <w:rsid w:val="00DA6770"/>
    <w:rsid w:val="00DA6C5B"/>
    <w:rsid w:val="00DA78C3"/>
    <w:rsid w:val="00DB08A4"/>
    <w:rsid w:val="00DB16DD"/>
    <w:rsid w:val="00DB2673"/>
    <w:rsid w:val="00DB373B"/>
    <w:rsid w:val="00DB4477"/>
    <w:rsid w:val="00DB4CFC"/>
    <w:rsid w:val="00DB5360"/>
    <w:rsid w:val="00DB5ADE"/>
    <w:rsid w:val="00DB614A"/>
    <w:rsid w:val="00DB66D5"/>
    <w:rsid w:val="00DB741B"/>
    <w:rsid w:val="00DB7531"/>
    <w:rsid w:val="00DC0F09"/>
    <w:rsid w:val="00DC19D7"/>
    <w:rsid w:val="00DC2C55"/>
    <w:rsid w:val="00DC49D0"/>
    <w:rsid w:val="00DC6439"/>
    <w:rsid w:val="00DC77AF"/>
    <w:rsid w:val="00DC7C70"/>
    <w:rsid w:val="00DD04E6"/>
    <w:rsid w:val="00DD083E"/>
    <w:rsid w:val="00DD1348"/>
    <w:rsid w:val="00DD1B80"/>
    <w:rsid w:val="00DD4216"/>
    <w:rsid w:val="00DD42F9"/>
    <w:rsid w:val="00DD6E62"/>
    <w:rsid w:val="00DE0E75"/>
    <w:rsid w:val="00DE180E"/>
    <w:rsid w:val="00DE1D07"/>
    <w:rsid w:val="00DF1067"/>
    <w:rsid w:val="00DF1A37"/>
    <w:rsid w:val="00DF1F9B"/>
    <w:rsid w:val="00DF4A89"/>
    <w:rsid w:val="00DF5909"/>
    <w:rsid w:val="00DF62A2"/>
    <w:rsid w:val="00DF679A"/>
    <w:rsid w:val="00E01E1B"/>
    <w:rsid w:val="00E02717"/>
    <w:rsid w:val="00E02902"/>
    <w:rsid w:val="00E0319B"/>
    <w:rsid w:val="00E0381F"/>
    <w:rsid w:val="00E07593"/>
    <w:rsid w:val="00E07613"/>
    <w:rsid w:val="00E111CC"/>
    <w:rsid w:val="00E11DB9"/>
    <w:rsid w:val="00E127A2"/>
    <w:rsid w:val="00E139C8"/>
    <w:rsid w:val="00E20A11"/>
    <w:rsid w:val="00E20D4C"/>
    <w:rsid w:val="00E21DAA"/>
    <w:rsid w:val="00E22B91"/>
    <w:rsid w:val="00E230F8"/>
    <w:rsid w:val="00E25291"/>
    <w:rsid w:val="00E25C08"/>
    <w:rsid w:val="00E25FA2"/>
    <w:rsid w:val="00E266E2"/>
    <w:rsid w:val="00E26992"/>
    <w:rsid w:val="00E27206"/>
    <w:rsid w:val="00E27310"/>
    <w:rsid w:val="00E275B3"/>
    <w:rsid w:val="00E27DF8"/>
    <w:rsid w:val="00E31B38"/>
    <w:rsid w:val="00E34C6C"/>
    <w:rsid w:val="00E36183"/>
    <w:rsid w:val="00E37050"/>
    <w:rsid w:val="00E415CA"/>
    <w:rsid w:val="00E4231A"/>
    <w:rsid w:val="00E462CD"/>
    <w:rsid w:val="00E46E63"/>
    <w:rsid w:val="00E4755F"/>
    <w:rsid w:val="00E50663"/>
    <w:rsid w:val="00E51332"/>
    <w:rsid w:val="00E52403"/>
    <w:rsid w:val="00E5330C"/>
    <w:rsid w:val="00E53873"/>
    <w:rsid w:val="00E540BC"/>
    <w:rsid w:val="00E54257"/>
    <w:rsid w:val="00E5447B"/>
    <w:rsid w:val="00E54873"/>
    <w:rsid w:val="00E54EC5"/>
    <w:rsid w:val="00E55CB2"/>
    <w:rsid w:val="00E5637F"/>
    <w:rsid w:val="00E566C0"/>
    <w:rsid w:val="00E575E6"/>
    <w:rsid w:val="00E57FD9"/>
    <w:rsid w:val="00E61730"/>
    <w:rsid w:val="00E652EA"/>
    <w:rsid w:val="00E658C5"/>
    <w:rsid w:val="00E66664"/>
    <w:rsid w:val="00E66ACE"/>
    <w:rsid w:val="00E66B78"/>
    <w:rsid w:val="00E70C55"/>
    <w:rsid w:val="00E749BF"/>
    <w:rsid w:val="00E749F3"/>
    <w:rsid w:val="00E74BAC"/>
    <w:rsid w:val="00E7540E"/>
    <w:rsid w:val="00E75947"/>
    <w:rsid w:val="00E759A0"/>
    <w:rsid w:val="00E76E3D"/>
    <w:rsid w:val="00E8074E"/>
    <w:rsid w:val="00E822D5"/>
    <w:rsid w:val="00E841E2"/>
    <w:rsid w:val="00E875F2"/>
    <w:rsid w:val="00E9045A"/>
    <w:rsid w:val="00E9085B"/>
    <w:rsid w:val="00E90A6E"/>
    <w:rsid w:val="00E911C0"/>
    <w:rsid w:val="00E923D4"/>
    <w:rsid w:val="00E96318"/>
    <w:rsid w:val="00EA2250"/>
    <w:rsid w:val="00EA3E41"/>
    <w:rsid w:val="00EA45BD"/>
    <w:rsid w:val="00EB0606"/>
    <w:rsid w:val="00EB1554"/>
    <w:rsid w:val="00EB21DC"/>
    <w:rsid w:val="00EB245B"/>
    <w:rsid w:val="00EB2919"/>
    <w:rsid w:val="00EB7243"/>
    <w:rsid w:val="00EB758F"/>
    <w:rsid w:val="00EB7DD5"/>
    <w:rsid w:val="00EC3810"/>
    <w:rsid w:val="00EC5334"/>
    <w:rsid w:val="00EC5532"/>
    <w:rsid w:val="00EC7AEE"/>
    <w:rsid w:val="00ED0F98"/>
    <w:rsid w:val="00ED2384"/>
    <w:rsid w:val="00ED2B77"/>
    <w:rsid w:val="00ED5225"/>
    <w:rsid w:val="00ED68B1"/>
    <w:rsid w:val="00ED6BD6"/>
    <w:rsid w:val="00EE01D6"/>
    <w:rsid w:val="00EE2445"/>
    <w:rsid w:val="00EE4B61"/>
    <w:rsid w:val="00EE50C0"/>
    <w:rsid w:val="00EE63B1"/>
    <w:rsid w:val="00EE68C2"/>
    <w:rsid w:val="00EF0DE1"/>
    <w:rsid w:val="00EF349F"/>
    <w:rsid w:val="00EF3F34"/>
    <w:rsid w:val="00EF46D5"/>
    <w:rsid w:val="00EF6828"/>
    <w:rsid w:val="00EF7ED8"/>
    <w:rsid w:val="00F00CEA"/>
    <w:rsid w:val="00F048CC"/>
    <w:rsid w:val="00F10217"/>
    <w:rsid w:val="00F11783"/>
    <w:rsid w:val="00F11B68"/>
    <w:rsid w:val="00F1491D"/>
    <w:rsid w:val="00F17570"/>
    <w:rsid w:val="00F17A55"/>
    <w:rsid w:val="00F20B76"/>
    <w:rsid w:val="00F21A2B"/>
    <w:rsid w:val="00F22300"/>
    <w:rsid w:val="00F23D46"/>
    <w:rsid w:val="00F26937"/>
    <w:rsid w:val="00F27CFA"/>
    <w:rsid w:val="00F3153B"/>
    <w:rsid w:val="00F319FB"/>
    <w:rsid w:val="00F32FAF"/>
    <w:rsid w:val="00F334A4"/>
    <w:rsid w:val="00F36DD5"/>
    <w:rsid w:val="00F374E1"/>
    <w:rsid w:val="00F375BD"/>
    <w:rsid w:val="00F3797E"/>
    <w:rsid w:val="00F41D69"/>
    <w:rsid w:val="00F420B2"/>
    <w:rsid w:val="00F436B9"/>
    <w:rsid w:val="00F45719"/>
    <w:rsid w:val="00F45D30"/>
    <w:rsid w:val="00F471D0"/>
    <w:rsid w:val="00F52EFC"/>
    <w:rsid w:val="00F555EB"/>
    <w:rsid w:val="00F55EF3"/>
    <w:rsid w:val="00F5621A"/>
    <w:rsid w:val="00F56FF9"/>
    <w:rsid w:val="00F574DF"/>
    <w:rsid w:val="00F6037F"/>
    <w:rsid w:val="00F6173D"/>
    <w:rsid w:val="00F61DAF"/>
    <w:rsid w:val="00F627E9"/>
    <w:rsid w:val="00F64963"/>
    <w:rsid w:val="00F64B02"/>
    <w:rsid w:val="00F64B61"/>
    <w:rsid w:val="00F65C4C"/>
    <w:rsid w:val="00F669ED"/>
    <w:rsid w:val="00F67291"/>
    <w:rsid w:val="00F7065E"/>
    <w:rsid w:val="00F718ED"/>
    <w:rsid w:val="00F75B88"/>
    <w:rsid w:val="00F779E6"/>
    <w:rsid w:val="00F80A35"/>
    <w:rsid w:val="00F836A9"/>
    <w:rsid w:val="00F84F5C"/>
    <w:rsid w:val="00F8549D"/>
    <w:rsid w:val="00F85A88"/>
    <w:rsid w:val="00F86708"/>
    <w:rsid w:val="00F874C0"/>
    <w:rsid w:val="00F909A9"/>
    <w:rsid w:val="00F90B9C"/>
    <w:rsid w:val="00F914B6"/>
    <w:rsid w:val="00F91D76"/>
    <w:rsid w:val="00F9231A"/>
    <w:rsid w:val="00F92962"/>
    <w:rsid w:val="00F95D4B"/>
    <w:rsid w:val="00F96DE2"/>
    <w:rsid w:val="00F97F79"/>
    <w:rsid w:val="00FA09C9"/>
    <w:rsid w:val="00FA0A78"/>
    <w:rsid w:val="00FA0D25"/>
    <w:rsid w:val="00FA0F7A"/>
    <w:rsid w:val="00FA1EDC"/>
    <w:rsid w:val="00FA3429"/>
    <w:rsid w:val="00FA5347"/>
    <w:rsid w:val="00FA623D"/>
    <w:rsid w:val="00FB0733"/>
    <w:rsid w:val="00FB0748"/>
    <w:rsid w:val="00FB0778"/>
    <w:rsid w:val="00FB1521"/>
    <w:rsid w:val="00FB15CF"/>
    <w:rsid w:val="00FB2425"/>
    <w:rsid w:val="00FB3961"/>
    <w:rsid w:val="00FB42C6"/>
    <w:rsid w:val="00FB6786"/>
    <w:rsid w:val="00FB693A"/>
    <w:rsid w:val="00FB6C27"/>
    <w:rsid w:val="00FC296B"/>
    <w:rsid w:val="00FC3023"/>
    <w:rsid w:val="00FC4497"/>
    <w:rsid w:val="00FC4860"/>
    <w:rsid w:val="00FD3786"/>
    <w:rsid w:val="00FD4331"/>
    <w:rsid w:val="00FD5165"/>
    <w:rsid w:val="00FD5B29"/>
    <w:rsid w:val="00FD5B9F"/>
    <w:rsid w:val="00FD6232"/>
    <w:rsid w:val="00FD66B5"/>
    <w:rsid w:val="00FE04CE"/>
    <w:rsid w:val="00FE0CB7"/>
    <w:rsid w:val="00FE2EAE"/>
    <w:rsid w:val="00FE3980"/>
    <w:rsid w:val="00FE6A2E"/>
    <w:rsid w:val="00FF2319"/>
    <w:rsid w:val="00FF4B74"/>
    <w:rsid w:val="00FF5433"/>
    <w:rsid w:val="00FF571D"/>
    <w:rsid w:val="00FF5A53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3B2176"/>
    <w:pPr>
      <w:spacing w:before="65" w:after="6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F349F"/>
  </w:style>
  <w:style w:type="character" w:customStyle="1" w:styleId="match">
    <w:name w:val="match"/>
    <w:rsid w:val="00EF3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3B2176"/>
    <w:pPr>
      <w:spacing w:before="65" w:after="6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F349F"/>
  </w:style>
  <w:style w:type="character" w:customStyle="1" w:styleId="match">
    <w:name w:val="match"/>
    <w:rsid w:val="00EF3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308BB-A2A1-4B80-A965-7784910DE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4995</TotalTime>
  <Pages>32</Pages>
  <Words>11436</Words>
  <Characters>65190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Кретинин </cp:lastModifiedBy>
  <cp:revision>718</cp:revision>
  <cp:lastPrinted>2019-10-29T13:19:00Z</cp:lastPrinted>
  <dcterms:created xsi:type="dcterms:W3CDTF">2017-12-07T14:26:00Z</dcterms:created>
  <dcterms:modified xsi:type="dcterms:W3CDTF">2019-10-29T13:25:00Z</dcterms:modified>
</cp:coreProperties>
</file>