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Default="00AF422E" w:rsidP="00B15838">
      <w:pPr>
        <w:tabs>
          <w:tab w:val="left" w:pos="1134"/>
          <w:tab w:val="left" w:pos="3969"/>
          <w:tab w:val="left" w:pos="4253"/>
          <w:tab w:val="left" w:pos="7938"/>
        </w:tabs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92409F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92409F">
        <w:rPr>
          <w:rFonts w:ascii="Times New Roman" w:hAnsi="Times New Roman"/>
          <w:sz w:val="28"/>
          <w:szCs w:val="28"/>
          <w:lang w:eastAsia="ru-RU"/>
        </w:rPr>
        <w:t xml:space="preserve"> приказу министерства труда</w:t>
      </w:r>
    </w:p>
    <w:p w:rsidR="005F12B1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социального разви</w:t>
      </w:r>
      <w:r w:rsidR="0092409F">
        <w:rPr>
          <w:rFonts w:ascii="Times New Roman" w:hAnsi="Times New Roman"/>
          <w:sz w:val="28"/>
          <w:szCs w:val="28"/>
          <w:lang w:eastAsia="ru-RU"/>
        </w:rPr>
        <w:t>тия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A31984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___________№___________</w:t>
      </w:r>
      <w:r w:rsidR="00E65989">
        <w:rPr>
          <w:rFonts w:ascii="Times New Roman" w:hAnsi="Times New Roman"/>
          <w:sz w:val="28"/>
          <w:szCs w:val="28"/>
          <w:lang w:eastAsia="ru-RU"/>
        </w:rPr>
        <w:t>____</w:t>
      </w:r>
    </w:p>
    <w:p w:rsidR="00E65989" w:rsidRDefault="00E65989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92409F" w:rsidRDefault="00AF422E" w:rsidP="00B15838">
      <w:pPr>
        <w:tabs>
          <w:tab w:val="left" w:pos="8505"/>
        </w:tabs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труда </w:t>
      </w:r>
    </w:p>
    <w:p w:rsidR="00E1142A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социального </w:t>
      </w:r>
      <w:r w:rsidR="00E1142A">
        <w:rPr>
          <w:rFonts w:ascii="Times New Roman" w:hAnsi="Times New Roman"/>
          <w:sz w:val="28"/>
          <w:szCs w:val="28"/>
          <w:lang w:eastAsia="ru-RU"/>
        </w:rPr>
        <w:t>развития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92409F" w:rsidRDefault="00092FC5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17 октября 2018 г.</w:t>
      </w:r>
      <w:r w:rsidR="00AF422E">
        <w:rPr>
          <w:rFonts w:ascii="Times New Roman" w:hAnsi="Times New Roman"/>
          <w:sz w:val="28"/>
          <w:szCs w:val="28"/>
          <w:lang w:eastAsia="ru-RU"/>
        </w:rPr>
        <w:t xml:space="preserve"> № 1562 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Краснодарского края </w:t>
      </w:r>
      <w:proofErr w:type="gramEnd"/>
    </w:p>
    <w:p w:rsidR="00AF422E" w:rsidRDefault="002E351D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AF422E">
        <w:rPr>
          <w:rFonts w:ascii="Times New Roman" w:hAnsi="Times New Roman"/>
          <w:sz w:val="28"/>
          <w:szCs w:val="28"/>
          <w:lang w:eastAsia="ru-RU"/>
        </w:rPr>
        <w:t>т___________№__________</w:t>
      </w:r>
      <w:r w:rsidR="00E65989">
        <w:rPr>
          <w:rFonts w:ascii="Times New Roman" w:hAnsi="Times New Roman"/>
          <w:sz w:val="28"/>
          <w:szCs w:val="28"/>
          <w:lang w:eastAsia="ru-RU"/>
        </w:rPr>
        <w:t>_____</w:t>
      </w:r>
      <w:r w:rsidR="00AF422E">
        <w:rPr>
          <w:rFonts w:ascii="Times New Roman" w:hAnsi="Times New Roman"/>
          <w:sz w:val="28"/>
          <w:szCs w:val="28"/>
          <w:lang w:eastAsia="ru-RU"/>
        </w:rPr>
        <w:t>)</w:t>
      </w:r>
    </w:p>
    <w:p w:rsidR="00E63B72" w:rsidRDefault="00E63B72" w:rsidP="00B15838">
      <w:pPr>
        <w:spacing w:after="0" w:line="240" w:lineRule="auto"/>
        <w:ind w:left="5103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422E" w:rsidRDefault="00AF422E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2E351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2E351D">
        <w:rPr>
          <w:rFonts w:ascii="Times New Roman" w:hAnsi="Times New Roman"/>
          <w:b/>
          <w:bCs/>
          <w:sz w:val="28"/>
          <w:szCs w:val="28"/>
        </w:rPr>
        <w:t>органами местного самоуправления</w:t>
      </w:r>
    </w:p>
    <w:p w:rsidR="002E351D" w:rsidRDefault="002E351D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муниципальных районов и городских округов</w:t>
      </w:r>
    </w:p>
    <w:p w:rsidR="00291180" w:rsidRDefault="002E351D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Краснодарском крае </w:t>
      </w:r>
      <w:r w:rsidR="00291180" w:rsidRPr="00A7091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A31984" w:rsidRDefault="002E351D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«Увеличение</w:t>
      </w:r>
      <w:r w:rsidR="00396D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b/>
          <w:bCs/>
          <w:sz w:val="28"/>
          <w:szCs w:val="28"/>
        </w:rPr>
        <w:t xml:space="preserve">на 60 процентов размера </w:t>
      </w:r>
    </w:p>
    <w:p w:rsidR="00996F79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396D47">
        <w:rPr>
          <w:rFonts w:ascii="Times New Roman" w:hAnsi="Times New Roman"/>
          <w:b/>
          <w:bCs/>
          <w:sz w:val="28"/>
          <w:szCs w:val="28"/>
        </w:rPr>
        <w:t>ознаграждения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приемным родителям, </w:t>
      </w:r>
    </w:p>
    <w:p w:rsidR="00996F79" w:rsidRDefault="00396D47" w:rsidP="00A31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>воспитывающим детей-сирот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и детей, оставшихся </w:t>
      </w:r>
    </w:p>
    <w:p w:rsidR="00996F79" w:rsidRDefault="00396D47" w:rsidP="00A31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>без попечения родителей,</w:t>
      </w:r>
      <w:r w:rsidR="00CB00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являющихся инвалидами </w:t>
      </w:r>
    </w:p>
    <w:p w:rsidR="00F50EDB" w:rsidRDefault="00396D47" w:rsidP="00996F7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 xml:space="preserve">или </w:t>
      </w:r>
      <w:proofErr w:type="gramStart"/>
      <w:r w:rsidRPr="00396D47">
        <w:rPr>
          <w:rFonts w:ascii="Times New Roman" w:hAnsi="Times New Roman"/>
          <w:b/>
          <w:bCs/>
          <w:sz w:val="28"/>
          <w:szCs w:val="28"/>
        </w:rPr>
        <w:t>имеющих</w:t>
      </w:r>
      <w:proofErr w:type="gramEnd"/>
      <w:r w:rsidRPr="00396D47">
        <w:rPr>
          <w:rFonts w:ascii="Times New Roman" w:hAnsi="Times New Roman"/>
          <w:b/>
          <w:bCs/>
          <w:sz w:val="28"/>
          <w:szCs w:val="28"/>
        </w:rPr>
        <w:t xml:space="preserve"> ограниченные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07557">
        <w:rPr>
          <w:rFonts w:ascii="Times New Roman" w:hAnsi="Times New Roman"/>
          <w:b/>
          <w:bCs/>
          <w:sz w:val="28"/>
          <w:szCs w:val="28"/>
        </w:rPr>
        <w:t>возможности здоровья</w:t>
      </w:r>
      <w:r w:rsidR="002E351D">
        <w:rPr>
          <w:rFonts w:ascii="Times New Roman" w:hAnsi="Times New Roman"/>
          <w:b/>
          <w:bCs/>
          <w:sz w:val="28"/>
          <w:szCs w:val="28"/>
        </w:rPr>
        <w:t>»</w:t>
      </w:r>
    </w:p>
    <w:p w:rsidR="00396D47" w:rsidRPr="002D0AD0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180" w:rsidRPr="0022544D" w:rsidRDefault="00291180" w:rsidP="00EE0E6A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291180" w:rsidRPr="00935713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351D" w:rsidRDefault="002E351D" w:rsidP="002E3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291180" w:rsidRPr="0093571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Pr="002E351D">
        <w:rPr>
          <w:rFonts w:ascii="Times New Roman" w:hAnsi="Times New Roman"/>
          <w:bCs/>
          <w:sz w:val="28"/>
          <w:szCs w:val="28"/>
        </w:rPr>
        <w:t>органами местного сам</w:t>
      </w:r>
      <w:r w:rsidRPr="002E351D">
        <w:rPr>
          <w:rFonts w:ascii="Times New Roman" w:hAnsi="Times New Roman"/>
          <w:bCs/>
          <w:sz w:val="28"/>
          <w:szCs w:val="28"/>
        </w:rPr>
        <w:t>о</w:t>
      </w:r>
      <w:r w:rsidRPr="002E351D">
        <w:rPr>
          <w:rFonts w:ascii="Times New Roman" w:hAnsi="Times New Roman"/>
          <w:bCs/>
          <w:sz w:val="28"/>
          <w:szCs w:val="28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E351D">
        <w:rPr>
          <w:rFonts w:ascii="Times New Roman" w:hAnsi="Times New Roman"/>
          <w:bCs/>
          <w:sz w:val="28"/>
          <w:szCs w:val="28"/>
        </w:rPr>
        <w:t>муниципаль</w:t>
      </w:r>
      <w:r>
        <w:rPr>
          <w:rFonts w:ascii="Times New Roman" w:hAnsi="Times New Roman"/>
          <w:bCs/>
          <w:sz w:val="28"/>
          <w:szCs w:val="28"/>
        </w:rPr>
        <w:t xml:space="preserve">ных районов и городских округов </w:t>
      </w:r>
      <w:r w:rsidRPr="002E351D">
        <w:rPr>
          <w:rFonts w:ascii="Times New Roman" w:hAnsi="Times New Roman"/>
          <w:bCs/>
          <w:sz w:val="28"/>
          <w:szCs w:val="28"/>
        </w:rPr>
        <w:t>в Краснодарском крае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1180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/>
          <w:sz w:val="28"/>
          <w:szCs w:val="28"/>
        </w:rPr>
        <w:t>«У</w:t>
      </w:r>
      <w:r w:rsidR="00A07557">
        <w:rPr>
          <w:rFonts w:ascii="Times New Roman" w:hAnsi="Times New Roman"/>
          <w:sz w:val="28"/>
          <w:szCs w:val="28"/>
        </w:rPr>
        <w:t>величению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на 60 процентов размера возн</w:t>
      </w:r>
      <w:r w:rsidR="00396D47" w:rsidRPr="00396D47">
        <w:rPr>
          <w:rFonts w:ascii="Times New Roman" w:hAnsi="Times New Roman"/>
          <w:sz w:val="28"/>
          <w:szCs w:val="28"/>
        </w:rPr>
        <w:t>а</w:t>
      </w:r>
      <w:r w:rsidR="00396D47" w:rsidRPr="00396D47">
        <w:rPr>
          <w:rFonts w:ascii="Times New Roman" w:hAnsi="Times New Roman"/>
          <w:sz w:val="28"/>
          <w:szCs w:val="28"/>
        </w:rPr>
        <w:t>граждения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приемным родителям, воспитывающим детей-сирот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и детей, оста</w:t>
      </w:r>
      <w:r w:rsidR="00396D47" w:rsidRPr="00396D47">
        <w:rPr>
          <w:rFonts w:ascii="Times New Roman" w:hAnsi="Times New Roman"/>
          <w:sz w:val="28"/>
          <w:szCs w:val="28"/>
        </w:rPr>
        <w:t>в</w:t>
      </w:r>
      <w:r w:rsidR="00396D47" w:rsidRPr="00396D47">
        <w:rPr>
          <w:rFonts w:ascii="Times New Roman" w:hAnsi="Times New Roman"/>
          <w:sz w:val="28"/>
          <w:szCs w:val="28"/>
        </w:rPr>
        <w:t>шихся без попечения родителей,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являющихся инвалидами или имеющих огр</w:t>
      </w:r>
      <w:r w:rsidR="00396D47" w:rsidRPr="00396D47">
        <w:rPr>
          <w:rFonts w:ascii="Times New Roman" w:hAnsi="Times New Roman"/>
          <w:sz w:val="28"/>
          <w:szCs w:val="28"/>
        </w:rPr>
        <w:t>а</w:t>
      </w:r>
      <w:r w:rsidR="00396D47" w:rsidRPr="00396D47">
        <w:rPr>
          <w:rFonts w:ascii="Times New Roman" w:hAnsi="Times New Roman"/>
          <w:sz w:val="28"/>
          <w:szCs w:val="28"/>
        </w:rPr>
        <w:t>ниченные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возможности здоровья»</w:t>
      </w:r>
      <w:r w:rsidR="00125BF6">
        <w:rPr>
          <w:rFonts w:ascii="Times New Roman" w:hAnsi="Times New Roman"/>
          <w:sz w:val="28"/>
          <w:szCs w:val="28"/>
        </w:rPr>
        <w:t xml:space="preserve"> </w:t>
      </w:r>
      <w:r w:rsidR="00BE5D58">
        <w:rPr>
          <w:rFonts w:ascii="Times New Roman" w:hAnsi="Times New Roman"/>
          <w:sz w:val="28"/>
          <w:szCs w:val="28"/>
        </w:rPr>
        <w:t>(далее</w:t>
      </w:r>
      <w:r w:rsidR="00BE5D58"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="00BE5D58"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государственная услуга, </w:t>
      </w:r>
      <w:r w:rsidR="00291180" w:rsidRPr="00935713">
        <w:rPr>
          <w:rFonts w:ascii="Times New Roman" w:hAnsi="Times New Roman"/>
          <w:sz w:val="28"/>
          <w:szCs w:val="28"/>
        </w:rPr>
        <w:t xml:space="preserve">Регламент) определяет </w:t>
      </w:r>
      <w:r w:rsidR="00C475E3">
        <w:rPr>
          <w:rFonts w:ascii="Times New Roman" w:hAnsi="Times New Roman"/>
          <w:sz w:val="28"/>
          <w:szCs w:val="28"/>
        </w:rPr>
        <w:t xml:space="preserve">стандарт, </w:t>
      </w:r>
      <w:r w:rsidR="006D16EA" w:rsidRPr="00935713">
        <w:rPr>
          <w:rFonts w:ascii="Times New Roman" w:hAnsi="Times New Roman"/>
          <w:sz w:val="28"/>
          <w:szCs w:val="28"/>
        </w:rPr>
        <w:t>сроки и последовательность админ</w:t>
      </w:r>
      <w:r w:rsidR="006D16EA" w:rsidRPr="00935713">
        <w:rPr>
          <w:rFonts w:ascii="Times New Roman" w:hAnsi="Times New Roman"/>
          <w:sz w:val="28"/>
          <w:szCs w:val="28"/>
        </w:rPr>
        <w:t>и</w:t>
      </w:r>
      <w:r w:rsidR="006D16EA" w:rsidRPr="00935713">
        <w:rPr>
          <w:rFonts w:ascii="Times New Roman" w:hAnsi="Times New Roman"/>
          <w:sz w:val="28"/>
          <w:szCs w:val="28"/>
        </w:rPr>
        <w:t xml:space="preserve">стративных процедур (действий) по предоставлению </w:t>
      </w:r>
      <w:r w:rsidRPr="002E351D">
        <w:rPr>
          <w:rFonts w:ascii="Times New Roman" w:hAnsi="Times New Roman"/>
          <w:bCs/>
          <w:sz w:val="28"/>
          <w:szCs w:val="28"/>
        </w:rPr>
        <w:t>органами местного сам</w:t>
      </w:r>
      <w:r w:rsidRPr="002E351D">
        <w:rPr>
          <w:rFonts w:ascii="Times New Roman" w:hAnsi="Times New Roman"/>
          <w:bCs/>
          <w:sz w:val="28"/>
          <w:szCs w:val="28"/>
        </w:rPr>
        <w:t>о</w:t>
      </w:r>
      <w:r w:rsidRPr="002E351D">
        <w:rPr>
          <w:rFonts w:ascii="Times New Roman" w:hAnsi="Times New Roman"/>
          <w:bCs/>
          <w:sz w:val="28"/>
          <w:szCs w:val="28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E351D">
        <w:rPr>
          <w:rFonts w:ascii="Times New Roman" w:hAnsi="Times New Roman"/>
          <w:bCs/>
          <w:sz w:val="28"/>
          <w:szCs w:val="28"/>
        </w:rPr>
        <w:t>муниципаль</w:t>
      </w:r>
      <w:r>
        <w:rPr>
          <w:rFonts w:ascii="Times New Roman" w:hAnsi="Times New Roman"/>
          <w:bCs/>
          <w:sz w:val="28"/>
          <w:szCs w:val="28"/>
        </w:rPr>
        <w:t>ных районов 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городских округов </w:t>
      </w:r>
      <w:r w:rsidRPr="002E351D">
        <w:rPr>
          <w:rFonts w:ascii="Times New Roman" w:hAnsi="Times New Roman"/>
          <w:bCs/>
          <w:sz w:val="28"/>
          <w:szCs w:val="28"/>
        </w:rPr>
        <w:t>в Краснодарском крае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 w:rsidR="006D16EA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/>
          <w:bCs/>
          <w:sz w:val="28"/>
          <w:szCs w:val="28"/>
        </w:rPr>
        <w:t>«У</w:t>
      </w:r>
      <w:r w:rsidR="00A07557">
        <w:rPr>
          <w:rFonts w:ascii="Times New Roman" w:hAnsi="Times New Roman"/>
          <w:bCs/>
          <w:sz w:val="28"/>
          <w:szCs w:val="28"/>
        </w:rPr>
        <w:t>величе</w:t>
      </w:r>
      <w:r>
        <w:rPr>
          <w:rFonts w:ascii="Times New Roman" w:hAnsi="Times New Roman"/>
          <w:bCs/>
          <w:sz w:val="28"/>
          <w:szCs w:val="28"/>
        </w:rPr>
        <w:t>ние</w:t>
      </w:r>
      <w:r w:rsidR="00396D47" w:rsidRPr="00396D47">
        <w:rPr>
          <w:rFonts w:ascii="Times New Roman" w:hAnsi="Times New Roman"/>
          <w:bCs/>
          <w:sz w:val="28"/>
          <w:szCs w:val="28"/>
        </w:rPr>
        <w:t xml:space="preserve"> на 60 процентов размера вознагра</w:t>
      </w:r>
      <w:r w:rsidR="00396D47" w:rsidRPr="00396D47">
        <w:rPr>
          <w:rFonts w:ascii="Times New Roman" w:hAnsi="Times New Roman"/>
          <w:bCs/>
          <w:sz w:val="28"/>
          <w:szCs w:val="28"/>
        </w:rPr>
        <w:t>ж</w:t>
      </w:r>
      <w:r w:rsidR="00396D47" w:rsidRPr="00396D47">
        <w:rPr>
          <w:rFonts w:ascii="Times New Roman" w:hAnsi="Times New Roman"/>
          <w:bCs/>
          <w:sz w:val="28"/>
          <w:szCs w:val="28"/>
        </w:rPr>
        <w:t>дения приемным</w:t>
      </w:r>
      <w:r w:rsidR="000F0D17">
        <w:rPr>
          <w:rFonts w:ascii="Times New Roman" w:hAnsi="Times New Roman"/>
          <w:bCs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bCs/>
          <w:sz w:val="28"/>
          <w:szCs w:val="28"/>
        </w:rPr>
        <w:t xml:space="preserve"> родителям, воспитывающим детей-сирот и детей, оставшихся </w:t>
      </w:r>
    </w:p>
    <w:p w:rsidR="002E351D" w:rsidRDefault="002E351D" w:rsidP="002E3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B0C3D" w:rsidRPr="002E351D" w:rsidRDefault="00396D47" w:rsidP="002E3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6D47">
        <w:rPr>
          <w:rFonts w:ascii="Times New Roman" w:hAnsi="Times New Roman"/>
          <w:bCs/>
          <w:sz w:val="28"/>
          <w:szCs w:val="28"/>
        </w:rPr>
        <w:lastRenderedPageBreak/>
        <w:t>без попечения родителей, являющихся инвалидами или имеющих ог</w:t>
      </w:r>
      <w:r w:rsidR="00A07557">
        <w:rPr>
          <w:rFonts w:ascii="Times New Roman" w:hAnsi="Times New Roman"/>
          <w:bCs/>
          <w:sz w:val="28"/>
          <w:szCs w:val="28"/>
        </w:rPr>
        <w:t>раниче</w:t>
      </w:r>
      <w:r w:rsidR="00A07557">
        <w:rPr>
          <w:rFonts w:ascii="Times New Roman" w:hAnsi="Times New Roman"/>
          <w:bCs/>
          <w:sz w:val="28"/>
          <w:szCs w:val="28"/>
        </w:rPr>
        <w:t>н</w:t>
      </w:r>
      <w:r w:rsidR="00A07557">
        <w:rPr>
          <w:rFonts w:ascii="Times New Roman" w:hAnsi="Times New Roman"/>
          <w:bCs/>
          <w:sz w:val="28"/>
          <w:szCs w:val="28"/>
        </w:rPr>
        <w:t>ные возможности здоровья</w:t>
      </w:r>
      <w:r w:rsidR="002E351D">
        <w:rPr>
          <w:rFonts w:ascii="Times New Roman" w:hAnsi="Times New Roman"/>
          <w:bCs/>
          <w:sz w:val="28"/>
          <w:szCs w:val="28"/>
        </w:rPr>
        <w:t>».</w:t>
      </w:r>
    </w:p>
    <w:p w:rsidR="004001EB" w:rsidRDefault="004001EB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1.2. Круг заявителей</w:t>
      </w:r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6D47" w:rsidRDefault="002E351D" w:rsidP="00396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могут быть </w:t>
      </w:r>
      <w:r w:rsidR="00396D47" w:rsidRPr="005E5A7E">
        <w:rPr>
          <w:rFonts w:ascii="Times New Roman" w:hAnsi="Times New Roman"/>
          <w:sz w:val="28"/>
          <w:szCs w:val="28"/>
        </w:rPr>
        <w:t>Граждане</w:t>
      </w:r>
      <w:r w:rsidR="00396D4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396D47" w:rsidRPr="005E5A7E">
        <w:rPr>
          <w:rFonts w:ascii="Times New Roman" w:hAnsi="Times New Roman"/>
          <w:sz w:val="28"/>
          <w:szCs w:val="28"/>
        </w:rPr>
        <w:t xml:space="preserve">, </w:t>
      </w:r>
      <w:r w:rsidR="00396D47" w:rsidRPr="00251BE1">
        <w:rPr>
          <w:rFonts w:ascii="Times New Roman" w:hAnsi="Times New Roman"/>
          <w:sz w:val="28"/>
          <w:szCs w:val="28"/>
        </w:rPr>
        <w:t>место жительства (</w:t>
      </w:r>
      <w:r w:rsidR="00C475E3">
        <w:rPr>
          <w:rFonts w:ascii="Times New Roman" w:hAnsi="Times New Roman"/>
          <w:sz w:val="28"/>
          <w:szCs w:val="28"/>
        </w:rPr>
        <w:t>место пребывания</w:t>
      </w:r>
      <w:r w:rsidR="00396D47" w:rsidRPr="00251BE1">
        <w:rPr>
          <w:rFonts w:ascii="Times New Roman" w:hAnsi="Times New Roman"/>
          <w:sz w:val="28"/>
          <w:szCs w:val="28"/>
        </w:rPr>
        <w:t>) которых Кра</w:t>
      </w:r>
      <w:r w:rsidR="00396D47" w:rsidRPr="00251BE1">
        <w:rPr>
          <w:rFonts w:ascii="Times New Roman" w:hAnsi="Times New Roman"/>
          <w:sz w:val="28"/>
          <w:szCs w:val="28"/>
        </w:rPr>
        <w:t>с</w:t>
      </w:r>
      <w:r w:rsidR="00396D47" w:rsidRPr="00251BE1">
        <w:rPr>
          <w:rFonts w:ascii="Times New Roman" w:hAnsi="Times New Roman"/>
          <w:sz w:val="28"/>
          <w:szCs w:val="28"/>
        </w:rPr>
        <w:t>нодарский край, принявши</w:t>
      </w:r>
      <w:r w:rsidR="001B0C3D">
        <w:rPr>
          <w:rFonts w:ascii="Times New Roman" w:hAnsi="Times New Roman"/>
          <w:sz w:val="28"/>
          <w:szCs w:val="28"/>
        </w:rPr>
        <w:t xml:space="preserve">е на воспитание (воспитывающие) </w:t>
      </w:r>
      <w:r w:rsidR="00396D47" w:rsidRPr="00251BE1">
        <w:rPr>
          <w:rFonts w:ascii="Times New Roman" w:hAnsi="Times New Roman"/>
          <w:sz w:val="28"/>
          <w:szCs w:val="28"/>
        </w:rPr>
        <w:t>детей-сирот и д</w:t>
      </w:r>
      <w:r w:rsidR="00396D47" w:rsidRPr="00251BE1">
        <w:rPr>
          <w:rFonts w:ascii="Times New Roman" w:hAnsi="Times New Roman"/>
          <w:sz w:val="28"/>
          <w:szCs w:val="28"/>
        </w:rPr>
        <w:t>е</w:t>
      </w:r>
      <w:r w:rsidR="00396D47" w:rsidRPr="00251BE1">
        <w:rPr>
          <w:rFonts w:ascii="Times New Roman" w:hAnsi="Times New Roman"/>
          <w:sz w:val="28"/>
          <w:szCs w:val="28"/>
        </w:rPr>
        <w:t>тей, оставшихся без попечения родителей, являющихся инвалидами или име</w:t>
      </w:r>
      <w:r w:rsidR="00396D47" w:rsidRPr="00251BE1">
        <w:rPr>
          <w:rFonts w:ascii="Times New Roman" w:hAnsi="Times New Roman"/>
          <w:sz w:val="28"/>
          <w:szCs w:val="28"/>
        </w:rPr>
        <w:t>ю</w:t>
      </w:r>
      <w:r w:rsidR="00396D47" w:rsidRPr="00251BE1">
        <w:rPr>
          <w:rFonts w:ascii="Times New Roman" w:hAnsi="Times New Roman"/>
          <w:sz w:val="28"/>
          <w:szCs w:val="28"/>
        </w:rPr>
        <w:t>щих ограниченные возможности здоровья (недостатки в физическом и (или) психическом развитии (дети с нарушением слуха (глухие, слабослышащие, позднооглохшие); дети с нарушением зрения (слепые, слабовидящие);</w:t>
      </w:r>
      <w:proofErr w:type="gramEnd"/>
      <w:r w:rsidR="00396D47" w:rsidRPr="00251B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96D47" w:rsidRPr="00251BE1">
        <w:rPr>
          <w:rFonts w:ascii="Times New Roman" w:hAnsi="Times New Roman"/>
          <w:sz w:val="28"/>
          <w:szCs w:val="28"/>
        </w:rPr>
        <w:t>дети с нарушением речи (логопаты); дети с нарушением опорно-двигательного апп</w:t>
      </w:r>
      <w:r w:rsidR="00396D47" w:rsidRPr="00251BE1">
        <w:rPr>
          <w:rFonts w:ascii="Times New Roman" w:hAnsi="Times New Roman"/>
          <w:sz w:val="28"/>
          <w:szCs w:val="28"/>
        </w:rPr>
        <w:t>а</w:t>
      </w:r>
      <w:r w:rsidR="00396D47" w:rsidRPr="00251BE1">
        <w:rPr>
          <w:rFonts w:ascii="Times New Roman" w:hAnsi="Times New Roman"/>
          <w:sz w:val="28"/>
          <w:szCs w:val="28"/>
        </w:rPr>
        <w:t>рата; дети с умственной отсталостью; дети с задержкой психического развития; дети с нарушением поведения и общения; дети с комплексными нарушениями психофизического развития, с так называемыми сложными дефектами (слеп</w:t>
      </w:r>
      <w:r w:rsidR="00396D47" w:rsidRPr="00251BE1">
        <w:rPr>
          <w:rFonts w:ascii="Times New Roman" w:hAnsi="Times New Roman"/>
          <w:sz w:val="28"/>
          <w:szCs w:val="28"/>
        </w:rPr>
        <w:t>о</w:t>
      </w:r>
      <w:r w:rsidR="00396D47" w:rsidRPr="00251BE1">
        <w:rPr>
          <w:rFonts w:ascii="Times New Roman" w:hAnsi="Times New Roman"/>
          <w:sz w:val="28"/>
          <w:szCs w:val="28"/>
        </w:rPr>
        <w:t xml:space="preserve">глухонемые, глухие или слепые дети с умственной отсталостью) (далее </w:t>
      </w:r>
      <w:r w:rsidR="00396D47">
        <w:rPr>
          <w:rFonts w:ascii="Times New Roman" w:hAnsi="Times New Roman"/>
          <w:sz w:val="28"/>
          <w:szCs w:val="28"/>
        </w:rPr>
        <w:t>−</w:t>
      </w:r>
      <w:r w:rsidR="00396D47" w:rsidRPr="00251BE1">
        <w:rPr>
          <w:rFonts w:ascii="Times New Roman" w:hAnsi="Times New Roman"/>
          <w:sz w:val="28"/>
          <w:szCs w:val="28"/>
        </w:rPr>
        <w:t xml:space="preserve"> </w:t>
      </w:r>
      <w:r w:rsidR="00396D47">
        <w:rPr>
          <w:rFonts w:ascii="Times New Roman" w:hAnsi="Times New Roman"/>
          <w:sz w:val="28"/>
          <w:szCs w:val="28"/>
        </w:rPr>
        <w:t>п</w:t>
      </w:r>
      <w:r w:rsidR="00D66A6B">
        <w:rPr>
          <w:rFonts w:ascii="Times New Roman" w:hAnsi="Times New Roman"/>
          <w:sz w:val="28"/>
          <w:szCs w:val="28"/>
        </w:rPr>
        <w:t>р</w:t>
      </w:r>
      <w:r w:rsidR="00D66A6B">
        <w:rPr>
          <w:rFonts w:ascii="Times New Roman" w:hAnsi="Times New Roman"/>
          <w:sz w:val="28"/>
          <w:szCs w:val="28"/>
        </w:rPr>
        <w:t>и</w:t>
      </w:r>
      <w:r w:rsidR="00D66A6B">
        <w:rPr>
          <w:rFonts w:ascii="Times New Roman" w:hAnsi="Times New Roman"/>
          <w:sz w:val="28"/>
          <w:szCs w:val="28"/>
        </w:rPr>
        <w:t>емн</w:t>
      </w:r>
      <w:r w:rsidR="00396D47" w:rsidRPr="00251BE1">
        <w:rPr>
          <w:rFonts w:ascii="Times New Roman" w:hAnsi="Times New Roman"/>
          <w:sz w:val="28"/>
          <w:szCs w:val="28"/>
        </w:rPr>
        <w:t xml:space="preserve">ый ребенок), на условиях возмездного оказания услуг (далее </w:t>
      </w:r>
      <w:r w:rsidR="00396D47">
        <w:rPr>
          <w:rFonts w:ascii="Times New Roman" w:hAnsi="Times New Roman"/>
          <w:sz w:val="28"/>
          <w:szCs w:val="28"/>
        </w:rPr>
        <w:t xml:space="preserve">− </w:t>
      </w:r>
      <w:r w:rsidR="00396D47" w:rsidRPr="00251BE1">
        <w:rPr>
          <w:rFonts w:ascii="Times New Roman" w:hAnsi="Times New Roman"/>
          <w:sz w:val="28"/>
          <w:szCs w:val="28"/>
        </w:rPr>
        <w:t>приемный родитель</w:t>
      </w:r>
      <w:r w:rsidR="00396D47">
        <w:rPr>
          <w:rFonts w:ascii="Times New Roman" w:hAnsi="Times New Roman"/>
          <w:sz w:val="28"/>
          <w:szCs w:val="28"/>
        </w:rPr>
        <w:t>, заявитель)</w:t>
      </w:r>
      <w:r w:rsidR="00396D47" w:rsidRPr="005E5A7E">
        <w:rPr>
          <w:rFonts w:ascii="Times New Roman" w:hAnsi="Times New Roman"/>
          <w:sz w:val="28"/>
          <w:szCs w:val="28"/>
        </w:rPr>
        <w:t>.</w:t>
      </w:r>
      <w:proofErr w:type="gramEnd"/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351D" w:rsidRDefault="00D571F4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2" w:name="Par64"/>
      <w:bookmarkEnd w:id="2"/>
      <w:r w:rsidRPr="00935713">
        <w:rPr>
          <w:rFonts w:ascii="Times New Roman" w:hAnsi="Times New Roman"/>
          <w:sz w:val="28"/>
          <w:szCs w:val="28"/>
        </w:rPr>
        <w:t>1.3.1. </w:t>
      </w:r>
      <w:proofErr w:type="gramStart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предо-</w:t>
      </w:r>
      <w:proofErr w:type="spellStart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</w:t>
      </w:r>
      <w:proofErr w:type="spellEnd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</w:t>
      </w:r>
      <w:proofErr w:type="spellEnd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государственной информационной системе </w:t>
      </w:r>
      <w:r w:rsidR="002E351D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>на Портале государственных и муниципальных услуг (функций) Красно-</w:t>
      </w:r>
      <w:proofErr w:type="spellStart"/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>дарского</w:t>
      </w:r>
      <w:proofErr w:type="spellEnd"/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края </w:t>
      </w:r>
      <w:r w:rsidR="002E351D" w:rsidRPr="008748C8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="002E351D" w:rsidRPr="008748C8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="002E351D" w:rsidRPr="008748C8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деятель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ности</w:t>
      </w:r>
      <w:proofErr w:type="spellEnd"/>
      <w:proofErr w:type="gramEnd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2E351D" w:rsidRPr="00707F5F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2E351D" w:rsidRPr="00707F5F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 xml:space="preserve"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адре-са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органа опеки и попечительства;</w:t>
      </w:r>
    </w:p>
    <w:p w:rsidR="00B15838" w:rsidRDefault="00B15838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памя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gramEnd"/>
    </w:p>
    <w:p w:rsidR="002E351D" w:rsidRDefault="002E351D" w:rsidP="00B1583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ток и т.д.);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Интер-нете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1.3.1.2. При осуществлении консультирования при личном приеме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заяви-теля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или с использованием средств телефон</w:t>
      </w:r>
      <w:r w:rsidR="00987D9B">
        <w:rPr>
          <w:rFonts w:ascii="Times New Roman" w:hAnsi="Times New Roman"/>
          <w:sz w:val="28"/>
          <w:szCs w:val="28"/>
          <w:lang w:eastAsia="ar-SA"/>
        </w:rPr>
        <w:t>ной связи предоставляется инфор</w:t>
      </w:r>
      <w:r>
        <w:rPr>
          <w:rFonts w:ascii="Times New Roman" w:hAnsi="Times New Roman"/>
          <w:sz w:val="28"/>
          <w:szCs w:val="28"/>
          <w:lang w:eastAsia="ar-SA"/>
        </w:rPr>
        <w:t>мация по следующим вопросам: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</w:t>
      </w:r>
      <w:r w:rsidR="00987D9B">
        <w:rPr>
          <w:rFonts w:ascii="Times New Roman" w:hAnsi="Times New Roman"/>
          <w:sz w:val="28"/>
          <w:szCs w:val="28"/>
          <w:lang w:eastAsia="ar-SA"/>
        </w:rPr>
        <w:t>егистрировано заявление о предо</w:t>
      </w:r>
      <w:r>
        <w:rPr>
          <w:rFonts w:ascii="Times New Roman" w:hAnsi="Times New Roman"/>
          <w:sz w:val="28"/>
          <w:szCs w:val="28"/>
          <w:lang w:eastAsia="ar-SA"/>
        </w:rPr>
        <w:t>ставлении государственной услуги;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 перечне нормативных правовых актов, в соответствии с которыми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</w:t>
      </w:r>
      <w:r w:rsidR="00B15838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доставляется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государственная услуга (наименование, номер, дата принятия);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</w:t>
      </w:r>
      <w:r w:rsidR="00987D9B">
        <w:rPr>
          <w:rFonts w:ascii="Times New Roman" w:hAnsi="Times New Roman"/>
          <w:sz w:val="28"/>
          <w:szCs w:val="28"/>
          <w:lang w:eastAsia="ar-SA"/>
        </w:rPr>
        <w:t>кументов, необходимых для предо</w:t>
      </w:r>
      <w:r>
        <w:rPr>
          <w:rFonts w:ascii="Times New Roman" w:hAnsi="Times New Roman"/>
          <w:sz w:val="28"/>
          <w:szCs w:val="28"/>
          <w:lang w:eastAsia="ar-SA"/>
        </w:rPr>
        <w:t xml:space="preserve">ставления государственной услуги, требования к оформлению указанных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доку-ментов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>, а также перечне документов, которые заявитель вправе представить по собственной инициативе;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</w:t>
      </w:r>
      <w:r w:rsidR="00987D9B">
        <w:rPr>
          <w:rFonts w:ascii="Times New Roman" w:hAnsi="Times New Roman"/>
          <w:sz w:val="28"/>
          <w:szCs w:val="28"/>
          <w:lang w:eastAsia="ar-SA"/>
        </w:rPr>
        <w:t>рмирует обратившегося по интере</w:t>
      </w:r>
      <w:r>
        <w:rPr>
          <w:rFonts w:ascii="Times New Roman" w:hAnsi="Times New Roman"/>
          <w:sz w:val="28"/>
          <w:szCs w:val="28"/>
          <w:lang w:eastAsia="ar-SA"/>
        </w:rPr>
        <w:t>сующему его вопросу.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ответить на вопрос самостоятельно, либо подготовка ответа требует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продолжи</w:t>
      </w:r>
      <w:r w:rsidR="00B15838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тельного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1.3.1.4. Письменное информирование за</w:t>
      </w:r>
      <w:r w:rsidR="00987D9B">
        <w:rPr>
          <w:rFonts w:ascii="Times New Roman" w:hAnsi="Times New Roman"/>
          <w:sz w:val="28"/>
          <w:szCs w:val="28"/>
          <w:lang w:eastAsia="ar-SA"/>
        </w:rPr>
        <w:t>явителя осуществляется путем на</w:t>
      </w:r>
      <w:r>
        <w:rPr>
          <w:rFonts w:ascii="Times New Roman" w:hAnsi="Times New Roman"/>
          <w:sz w:val="28"/>
          <w:szCs w:val="28"/>
          <w:lang w:eastAsia="ar-SA"/>
        </w:rPr>
        <w:t>правления письменного ответа с использованием почтовой связи на почтовый адрес заявителя.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</w:t>
      </w:r>
      <w:r w:rsidR="00987D9B">
        <w:rPr>
          <w:rFonts w:ascii="Times New Roman" w:hAnsi="Times New Roman"/>
          <w:sz w:val="28"/>
          <w:szCs w:val="28"/>
          <w:lang w:eastAsia="ar-SA"/>
        </w:rPr>
        <w:t>ещения и способы получения спра</w:t>
      </w:r>
      <w:r>
        <w:rPr>
          <w:rFonts w:ascii="Times New Roman" w:hAnsi="Times New Roman"/>
          <w:sz w:val="28"/>
          <w:szCs w:val="28"/>
          <w:lang w:eastAsia="ar-SA"/>
        </w:rPr>
        <w:t>вочной информации, в том числе на стенд</w:t>
      </w:r>
      <w:r w:rsidR="00987D9B">
        <w:rPr>
          <w:rFonts w:ascii="Times New Roman" w:hAnsi="Times New Roman"/>
          <w:sz w:val="28"/>
          <w:szCs w:val="28"/>
          <w:lang w:eastAsia="ar-SA"/>
        </w:rPr>
        <w:t>ах в местах предоставления госу</w:t>
      </w:r>
      <w:r>
        <w:rPr>
          <w:rFonts w:ascii="Times New Roman" w:hAnsi="Times New Roman"/>
          <w:sz w:val="28"/>
          <w:szCs w:val="28"/>
          <w:lang w:eastAsia="ar-SA"/>
        </w:rPr>
        <w:t xml:space="preserve">дарственной услуги и в государственном автономном учреждении </w:t>
      </w:r>
      <w:r>
        <w:rPr>
          <w:rFonts w:ascii="Times New Roman" w:hAnsi="Times New Roman"/>
          <w:sz w:val="28"/>
          <w:szCs w:val="28"/>
          <w:lang w:eastAsia="ar-SA"/>
        </w:rPr>
        <w:lastRenderedPageBreak/>
        <w:t>Краснодарского края «Многофункциональн</w:t>
      </w:r>
      <w:r w:rsidR="00CF1A5F">
        <w:rPr>
          <w:rFonts w:ascii="Times New Roman" w:hAnsi="Times New Roman"/>
          <w:sz w:val="28"/>
          <w:szCs w:val="28"/>
          <w:lang w:eastAsia="ar-SA"/>
        </w:rPr>
        <w:t>ый центр предоставления государ</w:t>
      </w:r>
      <w:r>
        <w:rPr>
          <w:rFonts w:ascii="Times New Roman" w:hAnsi="Times New Roman"/>
          <w:sz w:val="28"/>
          <w:szCs w:val="28"/>
          <w:lang w:eastAsia="ar-SA"/>
        </w:rPr>
        <w:t>ственных и муниципальных услуг Краснодарского края» (далее – МФЦ).</w:t>
      </w:r>
    </w:p>
    <w:p w:rsidR="002E351D" w:rsidRPr="00D74961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3" w:name="P63"/>
      <w:bookmarkEnd w:id="3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</w:t>
      </w:r>
      <w:r w:rsidR="00434481">
        <w:rPr>
          <w:rFonts w:ascii="Times New Roman" w:eastAsia="Times New Roman" w:hAnsi="Times New Roman"/>
          <w:sz w:val="28"/>
          <w:szCs w:val="28"/>
          <w:lang w:eastAsia="ar-SA"/>
        </w:rPr>
        <w:t>, МФЦ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 справочная информация: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</w:t>
      </w:r>
      <w:proofErr w:type="gramStart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пре</w:t>
      </w:r>
      <w:r w:rsidR="00B1583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</w:t>
      </w:r>
      <w:proofErr w:type="gramEnd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2E351D" w:rsidRDefault="002E351D" w:rsidP="00987D9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требования к оформлению указанных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документов, а также перечень документов, которые заявитель вправе представить по собственной инициативе;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</w:t>
      </w:r>
      <w:r w:rsidR="00987D9B">
        <w:rPr>
          <w:rFonts w:ascii="Times New Roman" w:eastAsia="Arial" w:hAnsi="Times New Roman"/>
          <w:kern w:val="1"/>
          <w:sz w:val="28"/>
          <w:szCs w:val="28"/>
          <w:lang w:eastAsia="ar-SA"/>
        </w:rPr>
        <w:t>явления для предоставления госу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 услуги;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2E351D" w:rsidRPr="00707F5F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1.3.3.2. 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, вкл</w:t>
      </w:r>
      <w:r w:rsidR="00987D9B">
        <w:rPr>
          <w:rFonts w:ascii="Times New Roman" w:eastAsia="Arial" w:hAnsi="Times New Roman"/>
          <w:kern w:val="1"/>
          <w:sz w:val="28"/>
          <w:szCs w:val="28"/>
          <w:lang w:eastAsia="ar-SA"/>
        </w:rPr>
        <w:t>ючая информацию о месте нахожде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адресе электронной почты, формах обратной свя</w:t>
      </w:r>
      <w:r w:rsidR="00987D9B">
        <w:rPr>
          <w:rFonts w:ascii="Times New Roman" w:eastAsia="Arial" w:hAnsi="Times New Roman"/>
          <w:kern w:val="1"/>
          <w:sz w:val="28"/>
          <w:szCs w:val="28"/>
          <w:lang w:eastAsia="ar-SA"/>
        </w:rPr>
        <w:t>зи размещается на официаль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676F7E" w:rsidRPr="00DA234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473" w:rsidRDefault="00396D47" w:rsidP="00E63B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6D47">
        <w:rPr>
          <w:rFonts w:ascii="Times New Roman" w:hAnsi="Times New Roman"/>
          <w:sz w:val="28"/>
          <w:szCs w:val="28"/>
        </w:rPr>
        <w:t>Увеличение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на 60 процентов размера вознаграждения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приемным родит</w:t>
      </w:r>
      <w:r w:rsidRPr="00396D47">
        <w:rPr>
          <w:rFonts w:ascii="Times New Roman" w:hAnsi="Times New Roman"/>
          <w:sz w:val="28"/>
          <w:szCs w:val="28"/>
        </w:rPr>
        <w:t>е</w:t>
      </w:r>
      <w:r w:rsidRPr="00396D47">
        <w:rPr>
          <w:rFonts w:ascii="Times New Roman" w:hAnsi="Times New Roman"/>
          <w:sz w:val="28"/>
          <w:szCs w:val="28"/>
        </w:rPr>
        <w:t>лям, воспитывающим детей-сирот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и детей, оставшихся без попечения родит</w:t>
      </w:r>
      <w:r w:rsidRPr="00396D47">
        <w:rPr>
          <w:rFonts w:ascii="Times New Roman" w:hAnsi="Times New Roman"/>
          <w:sz w:val="28"/>
          <w:szCs w:val="28"/>
        </w:rPr>
        <w:t>е</w:t>
      </w:r>
      <w:r w:rsidRPr="00396D47">
        <w:rPr>
          <w:rFonts w:ascii="Times New Roman" w:hAnsi="Times New Roman"/>
          <w:sz w:val="28"/>
          <w:szCs w:val="28"/>
        </w:rPr>
        <w:t>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08413E">
        <w:rPr>
          <w:rFonts w:ascii="Times New Roman" w:hAnsi="Times New Roman"/>
          <w:sz w:val="28"/>
          <w:szCs w:val="28"/>
        </w:rPr>
        <w:t>возможности здор</w:t>
      </w:r>
      <w:r w:rsidR="0008413E">
        <w:rPr>
          <w:rFonts w:ascii="Times New Roman" w:hAnsi="Times New Roman"/>
          <w:sz w:val="28"/>
          <w:szCs w:val="28"/>
        </w:rPr>
        <w:t>о</w:t>
      </w:r>
      <w:r w:rsidR="0008413E">
        <w:rPr>
          <w:rFonts w:ascii="Times New Roman" w:hAnsi="Times New Roman"/>
          <w:sz w:val="28"/>
          <w:szCs w:val="28"/>
        </w:rPr>
        <w:t>вья</w:t>
      </w:r>
      <w:r w:rsidR="009767C3">
        <w:rPr>
          <w:rFonts w:ascii="Times New Roman" w:hAnsi="Times New Roman" w:cs="Times New Roman"/>
          <w:sz w:val="28"/>
          <w:szCs w:val="28"/>
        </w:rPr>
        <w:t>.</w:t>
      </w:r>
    </w:p>
    <w:p w:rsidR="009767C3" w:rsidRPr="00935713" w:rsidRDefault="009767C3" w:rsidP="00E63B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75E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 w:rsidR="00C475E3">
        <w:rPr>
          <w:rFonts w:ascii="Times New Roman" w:hAnsi="Times New Roman" w:cs="Times New Roman"/>
          <w:b/>
          <w:sz w:val="28"/>
          <w:szCs w:val="28"/>
        </w:rPr>
        <w:t>,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A5F" w:rsidRPr="00AA1A54" w:rsidRDefault="00363A91" w:rsidP="00CF1A5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2.2.1. </w:t>
      </w:r>
      <w:proofErr w:type="gramStart"/>
      <w:r w:rsidR="00CF1A5F" w:rsidRPr="00AA1A54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="00CF1A5F">
        <w:rPr>
          <w:rFonts w:ascii="Times New Roman" w:hAnsi="Times New Roman"/>
          <w:sz w:val="28"/>
          <w:szCs w:val="28"/>
        </w:rPr>
        <w:t xml:space="preserve">                2007 г.</w:t>
      </w:r>
      <w:r w:rsidR="00CF1A5F" w:rsidRPr="00AA1A54">
        <w:rPr>
          <w:rFonts w:ascii="Times New Roman" w:hAnsi="Times New Roman"/>
          <w:sz w:val="28"/>
          <w:szCs w:val="28"/>
        </w:rPr>
        <w:t xml:space="preserve"> № 1372-КЗ «О наделении органов местного самоуправления в Красн</w:t>
      </w:r>
      <w:r w:rsidR="00CF1A5F" w:rsidRPr="00AA1A54">
        <w:rPr>
          <w:rFonts w:ascii="Times New Roman" w:hAnsi="Times New Roman"/>
          <w:sz w:val="28"/>
          <w:szCs w:val="28"/>
        </w:rPr>
        <w:t>о</w:t>
      </w:r>
      <w:r w:rsidR="00CF1A5F" w:rsidRPr="00AA1A54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="00CF1A5F" w:rsidRPr="00AA1A54">
        <w:rPr>
          <w:rFonts w:ascii="Times New Roman" w:hAnsi="Times New Roman"/>
          <w:sz w:val="28"/>
          <w:szCs w:val="28"/>
        </w:rPr>
        <w:t>а</w:t>
      </w:r>
      <w:r w:rsidR="00CF1A5F" w:rsidRPr="00AA1A5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="00CF1A5F" w:rsidRPr="00AA1A54">
        <w:rPr>
          <w:rFonts w:ascii="Times New Roman" w:hAnsi="Times New Roman"/>
          <w:sz w:val="28"/>
          <w:szCs w:val="28"/>
        </w:rPr>
        <w:t>е</w:t>
      </w:r>
      <w:r w:rsidR="00CF1A5F" w:rsidRPr="00AA1A54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CF1A5F" w:rsidRPr="00AA1A54">
        <w:rPr>
          <w:rFonts w:ascii="Times New Roman" w:hAnsi="Times New Roman"/>
          <w:sz w:val="28"/>
          <w:szCs w:val="28"/>
        </w:rPr>
        <w:t>т</w:t>
      </w:r>
      <w:r w:rsidR="00CF1A5F" w:rsidRPr="00AA1A54">
        <w:rPr>
          <w:rFonts w:ascii="Times New Roman" w:hAnsi="Times New Roman"/>
          <w:sz w:val="28"/>
          <w:szCs w:val="28"/>
        </w:rPr>
        <w:lastRenderedPageBreak/>
        <w:t>ношении несовершеннолетних наделены органы местного самоуправления м</w:t>
      </w:r>
      <w:r w:rsidR="00CF1A5F" w:rsidRPr="00AA1A54">
        <w:rPr>
          <w:rFonts w:ascii="Times New Roman" w:hAnsi="Times New Roman"/>
          <w:sz w:val="28"/>
          <w:szCs w:val="28"/>
        </w:rPr>
        <w:t>у</w:t>
      </w:r>
      <w:r w:rsidR="00CF1A5F" w:rsidRPr="00AA1A54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CF1A5F" w:rsidRPr="00AA1A54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CF1A5F" w:rsidRPr="00AA1A54" w:rsidRDefault="00CF1A5F" w:rsidP="00CF1A5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CF1A5F" w:rsidRPr="00AA1A54" w:rsidRDefault="00CF1A5F" w:rsidP="00CF1A5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принимает участие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МФЦ по экстерриториальному принципу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CF1A5F" w:rsidRPr="00CF1A5F" w:rsidRDefault="00CF1A5F" w:rsidP="00CF1A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2.2.3. Органам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запрещается требовать </w:t>
      </w:r>
      <w:proofErr w:type="gramStart"/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явите-</w:t>
      </w:r>
    </w:p>
    <w:p w:rsidR="00CF1A5F" w:rsidRPr="00DA2342" w:rsidRDefault="00CF1A5F" w:rsidP="00CF1A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том </w:t>
      </w: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края.</w:t>
      </w:r>
    </w:p>
    <w:p w:rsidR="00BF1473" w:rsidRDefault="00BF1473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8413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BEF" w:rsidRDefault="00CF1A5F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B464A5" w:rsidRPr="00A15DF2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дача </w:t>
      </w:r>
      <w:r w:rsidR="00B464A5" w:rsidRPr="00A15DF2">
        <w:rPr>
          <w:rFonts w:ascii="Times New Roman" w:hAnsi="Times New Roman"/>
          <w:sz w:val="28"/>
          <w:szCs w:val="28"/>
        </w:rPr>
        <w:t>решения об увеличении размера вознаграждения на 60 процентов прие</w:t>
      </w:r>
      <w:r w:rsidR="00B464A5" w:rsidRPr="00A15DF2">
        <w:rPr>
          <w:rFonts w:ascii="Times New Roman" w:hAnsi="Times New Roman"/>
          <w:sz w:val="28"/>
          <w:szCs w:val="28"/>
        </w:rPr>
        <w:t>м</w:t>
      </w:r>
      <w:r w:rsidR="00B464A5" w:rsidRPr="00A15DF2">
        <w:rPr>
          <w:rFonts w:ascii="Times New Roman" w:hAnsi="Times New Roman"/>
          <w:sz w:val="28"/>
          <w:szCs w:val="28"/>
        </w:rPr>
        <w:t xml:space="preserve">ному родителю </w:t>
      </w:r>
      <w:r w:rsidR="00676BEF">
        <w:rPr>
          <w:rFonts w:ascii="Times New Roman" w:hAnsi="Times New Roman"/>
          <w:sz w:val="28"/>
          <w:szCs w:val="28"/>
        </w:rPr>
        <w:t>(</w:t>
      </w:r>
      <w:r w:rsidR="004D2497">
        <w:rPr>
          <w:rFonts w:ascii="Times New Roman" w:hAnsi="Times New Roman"/>
          <w:sz w:val="28"/>
          <w:szCs w:val="28"/>
        </w:rPr>
        <w:t>дополнительное соглашение</w:t>
      </w:r>
      <w:r w:rsidR="00676BEF"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 w:rsidR="004D2497">
        <w:rPr>
          <w:rFonts w:ascii="Times New Roman" w:hAnsi="Times New Roman"/>
          <w:sz w:val="28"/>
          <w:szCs w:val="28"/>
        </w:rPr>
        <w:t>)</w:t>
      </w:r>
      <w:r w:rsidR="00676BEF"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бо </w:t>
      </w:r>
      <w:r w:rsidR="00676BEF" w:rsidRPr="00676BEF">
        <w:rPr>
          <w:rFonts w:ascii="Times New Roman" w:hAnsi="Times New Roman"/>
          <w:sz w:val="28"/>
          <w:szCs w:val="28"/>
        </w:rPr>
        <w:t>письменн</w:t>
      </w:r>
      <w:r w:rsidR="004D2497">
        <w:rPr>
          <w:rFonts w:ascii="Times New Roman" w:hAnsi="Times New Roman"/>
          <w:sz w:val="28"/>
          <w:szCs w:val="28"/>
        </w:rPr>
        <w:t>ый</w:t>
      </w:r>
      <w:r w:rsidR="00676BEF"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 w:rsidR="004D2497">
        <w:rPr>
          <w:rFonts w:ascii="Times New Roman" w:hAnsi="Times New Roman"/>
          <w:sz w:val="28"/>
          <w:szCs w:val="28"/>
        </w:rPr>
        <w:t>.</w:t>
      </w:r>
    </w:p>
    <w:p w:rsidR="004050B7" w:rsidRPr="00935713" w:rsidRDefault="00CF1A5F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4050B7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="004050B7">
        <w:rPr>
          <w:rFonts w:ascii="Times New Roman" w:hAnsi="Times New Roman"/>
          <w:sz w:val="28"/>
          <w:szCs w:val="28"/>
        </w:rPr>
        <w:t>о</w:t>
      </w:r>
      <w:r w:rsidR="004050B7">
        <w:rPr>
          <w:rFonts w:ascii="Times New Roman" w:hAnsi="Times New Roman"/>
          <w:sz w:val="28"/>
          <w:szCs w:val="28"/>
        </w:rPr>
        <w:t>риальному принципу в виде электронного документа и (или) электронного о</w:t>
      </w:r>
      <w:r w:rsidR="004050B7">
        <w:rPr>
          <w:rFonts w:ascii="Times New Roman" w:hAnsi="Times New Roman"/>
          <w:sz w:val="28"/>
          <w:szCs w:val="28"/>
        </w:rPr>
        <w:t>б</w:t>
      </w:r>
      <w:r w:rsidR="004050B7">
        <w:rPr>
          <w:rFonts w:ascii="Times New Roman" w:hAnsi="Times New Roman"/>
          <w:sz w:val="28"/>
          <w:szCs w:val="28"/>
        </w:rPr>
        <w:t>раза документа заверяется уполномоченным должностным лицом органа опеки и попечительства.</w:t>
      </w:r>
    </w:p>
    <w:p w:rsidR="00363A91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8748C8">
        <w:rPr>
          <w:rFonts w:ascii="Times New Roman" w:hAnsi="Times New Roman"/>
          <w:sz w:val="28"/>
          <w:szCs w:val="28"/>
        </w:rPr>
        <w:t>Для получения результата предос</w:t>
      </w:r>
      <w:r w:rsidR="00BF1473" w:rsidRPr="008748C8">
        <w:rPr>
          <w:rFonts w:ascii="Times New Roman" w:hAnsi="Times New Roman"/>
          <w:sz w:val="28"/>
          <w:szCs w:val="28"/>
        </w:rPr>
        <w:t xml:space="preserve">тавления государственной услуги </w:t>
      </w:r>
      <w:r w:rsidR="00CF1A5F" w:rsidRPr="008748C8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8748C8">
        <w:rPr>
          <w:rFonts w:ascii="Times New Roman" w:hAnsi="Times New Roman"/>
          <w:sz w:val="28"/>
          <w:szCs w:val="28"/>
        </w:rPr>
        <w:t>на бумажном носителе заявитель имеет п</w:t>
      </w:r>
      <w:r w:rsidR="00855E9F" w:rsidRPr="008748C8">
        <w:rPr>
          <w:rFonts w:ascii="Times New Roman" w:hAnsi="Times New Roman"/>
          <w:sz w:val="28"/>
          <w:szCs w:val="28"/>
        </w:rPr>
        <w:t>раво обратиться</w:t>
      </w:r>
      <w:r w:rsidR="00BF1473" w:rsidRPr="008748C8">
        <w:rPr>
          <w:rFonts w:ascii="Times New Roman" w:hAnsi="Times New Roman"/>
          <w:sz w:val="28"/>
          <w:szCs w:val="28"/>
        </w:rPr>
        <w:t xml:space="preserve"> непосредственно </w:t>
      </w:r>
      <w:r w:rsidRPr="008748C8">
        <w:rPr>
          <w:rFonts w:ascii="Times New Roman" w:hAnsi="Times New Roman"/>
          <w:sz w:val="28"/>
          <w:szCs w:val="28"/>
        </w:rPr>
        <w:t xml:space="preserve">в </w:t>
      </w:r>
      <w:r w:rsidR="00CF1A5F" w:rsidRPr="008748C8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CF1A5F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качестве</w:t>
      </w:r>
      <w:proofErr w:type="gramEnd"/>
      <w:r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CF1A5F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76CC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DF2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шение</w:t>
      </w:r>
      <w:r w:rsidRPr="00A15DF2">
        <w:rPr>
          <w:rFonts w:ascii="Times New Roman" w:hAnsi="Times New Roman"/>
          <w:sz w:val="28"/>
          <w:szCs w:val="28"/>
        </w:rPr>
        <w:t xml:space="preserve"> об увеличении размера вознаграждения на 60 процентов пр</w:t>
      </w:r>
      <w:r w:rsidRPr="00A15DF2">
        <w:rPr>
          <w:rFonts w:ascii="Times New Roman" w:hAnsi="Times New Roman"/>
          <w:sz w:val="28"/>
          <w:szCs w:val="28"/>
        </w:rPr>
        <w:t>и</w:t>
      </w:r>
      <w:r w:rsidRPr="00A15DF2">
        <w:rPr>
          <w:rFonts w:ascii="Times New Roman" w:hAnsi="Times New Roman"/>
          <w:sz w:val="28"/>
          <w:szCs w:val="28"/>
        </w:rPr>
        <w:t xml:space="preserve">емному родителю </w:t>
      </w:r>
      <w:r>
        <w:rPr>
          <w:rFonts w:ascii="Times New Roman" w:hAnsi="Times New Roman"/>
          <w:sz w:val="28"/>
          <w:szCs w:val="28"/>
        </w:rPr>
        <w:t>(дополнительное соглашение</w:t>
      </w:r>
      <w:r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>
        <w:rPr>
          <w:rFonts w:ascii="Times New Roman" w:hAnsi="Times New Roman"/>
          <w:sz w:val="28"/>
          <w:szCs w:val="28"/>
        </w:rPr>
        <w:t>)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Pr="00676BEF">
        <w:rPr>
          <w:rFonts w:ascii="Times New Roman" w:hAnsi="Times New Roman"/>
          <w:sz w:val="28"/>
          <w:szCs w:val="28"/>
        </w:rPr>
        <w:t>письменн</w:t>
      </w:r>
      <w:r>
        <w:rPr>
          <w:rFonts w:ascii="Times New Roman" w:hAnsi="Times New Roman"/>
          <w:sz w:val="28"/>
          <w:szCs w:val="28"/>
        </w:rPr>
        <w:t>ый</w:t>
      </w:r>
      <w:r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в форме электронного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мента, подписанного должностным лицом органа опеки и попечительства, с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пользованием усиленной квалифицированной электронной подписи;</w:t>
      </w:r>
      <w:proofErr w:type="gramEnd"/>
    </w:p>
    <w:p w:rsidR="00CF1A5F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</w:t>
      </w:r>
      <w:r w:rsidRPr="00A15DF2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шение</w:t>
      </w:r>
      <w:r w:rsidRPr="00A15DF2">
        <w:rPr>
          <w:rFonts w:ascii="Times New Roman" w:hAnsi="Times New Roman"/>
          <w:sz w:val="28"/>
          <w:szCs w:val="28"/>
        </w:rPr>
        <w:t xml:space="preserve"> об увеличении размера вознаграждения на 60 процентов пр</w:t>
      </w:r>
      <w:r w:rsidRPr="00A15DF2">
        <w:rPr>
          <w:rFonts w:ascii="Times New Roman" w:hAnsi="Times New Roman"/>
          <w:sz w:val="28"/>
          <w:szCs w:val="28"/>
        </w:rPr>
        <w:t>и</w:t>
      </w:r>
      <w:r w:rsidRPr="00A15DF2">
        <w:rPr>
          <w:rFonts w:ascii="Times New Roman" w:hAnsi="Times New Roman"/>
          <w:sz w:val="28"/>
          <w:szCs w:val="28"/>
        </w:rPr>
        <w:t xml:space="preserve">емному родителю </w:t>
      </w:r>
      <w:r>
        <w:rPr>
          <w:rFonts w:ascii="Times New Roman" w:hAnsi="Times New Roman"/>
          <w:sz w:val="28"/>
          <w:szCs w:val="28"/>
        </w:rPr>
        <w:t>(дополнительное соглашение</w:t>
      </w:r>
      <w:r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>
        <w:rPr>
          <w:rFonts w:ascii="Times New Roman" w:hAnsi="Times New Roman"/>
          <w:sz w:val="28"/>
          <w:szCs w:val="28"/>
        </w:rPr>
        <w:t>)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Pr="00676BEF">
        <w:rPr>
          <w:rFonts w:ascii="Times New Roman" w:hAnsi="Times New Roman"/>
          <w:sz w:val="28"/>
          <w:szCs w:val="28"/>
        </w:rPr>
        <w:t>письменн</w:t>
      </w:r>
      <w:r>
        <w:rPr>
          <w:rFonts w:ascii="Times New Roman" w:hAnsi="Times New Roman"/>
          <w:sz w:val="28"/>
          <w:szCs w:val="28"/>
        </w:rPr>
        <w:t>ый</w:t>
      </w:r>
      <w:r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на бумажном носителе,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тверждающее содержание электронного документа, направленного органом опеки и попечительства в МФЦ по экстерриториальному принципу; </w:t>
      </w:r>
      <w:proofErr w:type="gramEnd"/>
    </w:p>
    <w:p w:rsidR="00CF1A5F" w:rsidRPr="001C76CC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A15DF2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шение</w:t>
      </w:r>
      <w:r w:rsidRPr="00A15DF2">
        <w:rPr>
          <w:rFonts w:ascii="Times New Roman" w:hAnsi="Times New Roman"/>
          <w:sz w:val="28"/>
          <w:szCs w:val="28"/>
        </w:rPr>
        <w:t xml:space="preserve"> об увеличении размера вознаграждения на 60 процентов пр</w:t>
      </w:r>
      <w:r w:rsidRPr="00A15DF2">
        <w:rPr>
          <w:rFonts w:ascii="Times New Roman" w:hAnsi="Times New Roman"/>
          <w:sz w:val="28"/>
          <w:szCs w:val="28"/>
        </w:rPr>
        <w:t>и</w:t>
      </w:r>
      <w:r w:rsidRPr="00A15DF2">
        <w:rPr>
          <w:rFonts w:ascii="Times New Roman" w:hAnsi="Times New Roman"/>
          <w:sz w:val="28"/>
          <w:szCs w:val="28"/>
        </w:rPr>
        <w:t xml:space="preserve">емному родителю </w:t>
      </w:r>
      <w:r>
        <w:rPr>
          <w:rFonts w:ascii="Times New Roman" w:hAnsi="Times New Roman"/>
          <w:sz w:val="28"/>
          <w:szCs w:val="28"/>
        </w:rPr>
        <w:t>(дополнительное соглашение</w:t>
      </w:r>
      <w:r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>
        <w:rPr>
          <w:rFonts w:ascii="Times New Roman" w:hAnsi="Times New Roman"/>
          <w:sz w:val="28"/>
          <w:szCs w:val="28"/>
        </w:rPr>
        <w:t>)</w:t>
      </w:r>
      <w:r w:rsidRPr="00676BEF">
        <w:rPr>
          <w:rFonts w:ascii="Times New Roman" w:hAnsi="Times New Roman"/>
          <w:sz w:val="28"/>
          <w:szCs w:val="28"/>
        </w:rPr>
        <w:t xml:space="preserve"> или </w:t>
      </w:r>
      <w:r w:rsidRPr="00A15DF2">
        <w:rPr>
          <w:rFonts w:ascii="Times New Roman" w:hAnsi="Times New Roman"/>
          <w:sz w:val="28"/>
          <w:szCs w:val="28"/>
        </w:rPr>
        <w:t>отказ в увеличении размера вознаграждения на 60 процентов приемному родителю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Pr="00676BEF">
        <w:rPr>
          <w:rFonts w:ascii="Times New Roman" w:hAnsi="Times New Roman"/>
          <w:sz w:val="28"/>
          <w:szCs w:val="28"/>
        </w:rPr>
        <w:t>письменн</w:t>
      </w:r>
      <w:r>
        <w:rPr>
          <w:rFonts w:ascii="Times New Roman" w:hAnsi="Times New Roman"/>
          <w:sz w:val="28"/>
          <w:szCs w:val="28"/>
        </w:rPr>
        <w:t>ый</w:t>
      </w:r>
      <w:r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на бумажном нос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теле.</w:t>
      </w:r>
    </w:p>
    <w:p w:rsidR="00935713" w:rsidRPr="00935713" w:rsidRDefault="00935713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Par98"/>
      <w:bookmarkEnd w:id="4"/>
    </w:p>
    <w:p w:rsidR="00683946" w:rsidRDefault="00363A91" w:rsidP="0068394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2.4. </w:t>
      </w:r>
      <w:r w:rsidR="00683946" w:rsidRPr="006C1B3E">
        <w:rPr>
          <w:rFonts w:ascii="Times New Roman" w:hAnsi="Times New Roman"/>
          <w:b/>
          <w:sz w:val="28"/>
          <w:szCs w:val="28"/>
        </w:rPr>
        <w:t>Срок предоставления государственной услуги</w:t>
      </w:r>
      <w:r w:rsidR="00683946">
        <w:rPr>
          <w:rFonts w:ascii="Times New Roman" w:hAnsi="Times New Roman"/>
          <w:b/>
          <w:sz w:val="28"/>
          <w:szCs w:val="28"/>
        </w:rPr>
        <w:t>,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683946" w:rsidRPr="006C1B3E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683946" w:rsidRPr="006C1B3E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00"/>
      <w:bookmarkEnd w:id="5"/>
      <w:r>
        <w:rPr>
          <w:rFonts w:ascii="Times New Roman" w:hAnsi="Times New Roman"/>
          <w:sz w:val="28"/>
          <w:szCs w:val="28"/>
        </w:rPr>
        <w:t xml:space="preserve">2.4.1. </w:t>
      </w:r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>
        <w:rPr>
          <w:rFonts w:ascii="Times New Roman" w:hAnsi="Times New Roman"/>
          <w:sz w:val="28"/>
          <w:szCs w:val="28"/>
        </w:rPr>
        <w:t>ой услуги не должен прев</w:t>
      </w:r>
      <w:r>
        <w:rPr>
          <w:rFonts w:ascii="Times New Roman" w:hAnsi="Times New Roman"/>
          <w:sz w:val="28"/>
          <w:szCs w:val="28"/>
        </w:rPr>
        <w:t>ы</w:t>
      </w:r>
      <w:r w:rsidR="00C54064">
        <w:rPr>
          <w:rFonts w:ascii="Times New Roman" w:hAnsi="Times New Roman"/>
          <w:sz w:val="28"/>
          <w:szCs w:val="28"/>
        </w:rPr>
        <w:t>шать 10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6C1B3E">
        <w:rPr>
          <w:rFonts w:ascii="Times New Roman" w:hAnsi="Times New Roman"/>
          <w:sz w:val="28"/>
          <w:szCs w:val="28"/>
        </w:rPr>
        <w:t xml:space="preserve"> –</w:t>
      </w:r>
      <w:r w:rsidR="00C54064">
        <w:rPr>
          <w:rFonts w:ascii="Times New Roman" w:hAnsi="Times New Roman"/>
          <w:sz w:val="28"/>
          <w:szCs w:val="28"/>
        </w:rPr>
        <w:t xml:space="preserve"> не более 10</w:t>
      </w:r>
      <w:r>
        <w:rPr>
          <w:rFonts w:ascii="Times New Roman" w:hAnsi="Times New Roman"/>
          <w:sz w:val="28"/>
          <w:szCs w:val="28"/>
        </w:rPr>
        <w:t xml:space="preserve"> рабочих д</w:t>
      </w:r>
      <w:r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попечительства.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4050B7" w:rsidRDefault="004050B7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935713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го опубликования), размещен на Интернет-сайте, Едином портале и Регионал</w:t>
      </w:r>
      <w:r w:rsidRPr="00935713">
        <w:rPr>
          <w:rFonts w:ascii="Times New Roman" w:hAnsi="Times New Roman" w:cs="Times New Roman"/>
          <w:sz w:val="28"/>
          <w:szCs w:val="28"/>
        </w:rPr>
        <w:t>ь</w:t>
      </w:r>
      <w:r w:rsidRPr="00935713">
        <w:rPr>
          <w:rFonts w:ascii="Times New Roman" w:hAnsi="Times New Roman" w:cs="Times New Roman"/>
          <w:sz w:val="28"/>
          <w:szCs w:val="28"/>
        </w:rPr>
        <w:t>ном портале.</w:t>
      </w:r>
    </w:p>
    <w:p w:rsidR="00E65989" w:rsidRDefault="00E65989" w:rsidP="00E65989">
      <w:pPr>
        <w:pStyle w:val="ConsPlusNormal"/>
        <w:tabs>
          <w:tab w:val="left" w:pos="1134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F1473" w:rsidRDefault="00363A91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BF1473" w:rsidRDefault="00BF1473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r w:rsidR="00855E9F">
        <w:rPr>
          <w:rFonts w:ascii="Times New Roman" w:hAnsi="Times New Roman" w:cs="Times New Roman"/>
          <w:b/>
          <w:sz w:val="28"/>
          <w:szCs w:val="28"/>
        </w:rPr>
        <w:t>еобходимых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BF1473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правовыми актами</w:t>
      </w:r>
      <w:r w:rsidR="00BF1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1473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</w:t>
      </w:r>
      <w:r w:rsidR="005F12B1">
        <w:rPr>
          <w:rFonts w:ascii="Times New Roman" w:hAnsi="Times New Roman" w:cs="Times New Roman"/>
          <w:b/>
          <w:sz w:val="28"/>
          <w:szCs w:val="28"/>
        </w:rPr>
        <w:t>которые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</w:t>
      </w:r>
    </w:p>
    <w:p w:rsidR="00BF1473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2B1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</w:p>
    <w:p w:rsidR="00BF1473" w:rsidRDefault="00855E9F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услуги,</w:t>
      </w:r>
      <w:r w:rsidR="005F12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935713">
        <w:rPr>
          <w:rFonts w:ascii="Times New Roman" w:hAnsi="Times New Roman" w:cs="Times New Roman"/>
          <w:b/>
          <w:sz w:val="28"/>
          <w:szCs w:val="28"/>
        </w:rPr>
        <w:t>подлежащих представлению заявителем</w:t>
      </w:r>
      <w:r w:rsidR="005F12B1">
        <w:rPr>
          <w:rFonts w:ascii="Times New Roman" w:hAnsi="Times New Roman" w:cs="Times New Roman"/>
          <w:b/>
          <w:sz w:val="28"/>
          <w:szCs w:val="28"/>
        </w:rPr>
        <w:t>,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способы</w:t>
      </w:r>
    </w:p>
    <w:p w:rsidR="008B0086" w:rsidRDefault="001A4EBC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683946"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</w:p>
    <w:p w:rsidR="001A4EBC" w:rsidRPr="00935713" w:rsidRDefault="001A4EBC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форме, 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64A5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69"/>
      <w:bookmarkEnd w:id="6"/>
      <w:r w:rsidRPr="00A15DF2">
        <w:rPr>
          <w:rFonts w:ascii="Times New Roman" w:hAnsi="Times New Roman"/>
          <w:sz w:val="28"/>
          <w:szCs w:val="28"/>
        </w:rPr>
        <w:t>2.6.1. </w:t>
      </w:r>
      <w:r w:rsidR="00CC3954">
        <w:rPr>
          <w:rFonts w:ascii="Times New Roman" w:hAnsi="Times New Roman"/>
          <w:sz w:val="28"/>
          <w:szCs w:val="28"/>
        </w:rPr>
        <w:t xml:space="preserve">Для получения государственной услуги заявитель </w:t>
      </w:r>
      <w:proofErr w:type="gramStart"/>
      <w:r w:rsidR="00DB6A5E">
        <w:rPr>
          <w:rFonts w:ascii="Times New Roman" w:hAnsi="Times New Roman"/>
          <w:sz w:val="28"/>
          <w:szCs w:val="28"/>
        </w:rPr>
        <w:t>предо</w:t>
      </w:r>
      <w:r w:rsidR="00CC3954">
        <w:rPr>
          <w:rFonts w:ascii="Times New Roman" w:hAnsi="Times New Roman"/>
          <w:sz w:val="28"/>
          <w:szCs w:val="28"/>
        </w:rPr>
        <w:t>ставляет следующие документы</w:t>
      </w:r>
      <w:proofErr w:type="gramEnd"/>
      <w:r w:rsidR="00DB6A5E">
        <w:rPr>
          <w:rFonts w:ascii="Times New Roman" w:hAnsi="Times New Roman"/>
          <w:sz w:val="28"/>
          <w:szCs w:val="28"/>
        </w:rPr>
        <w:t xml:space="preserve">: </w:t>
      </w:r>
    </w:p>
    <w:p w:rsidR="00683946" w:rsidRPr="00A15DF2" w:rsidRDefault="00683946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A15DF2">
        <w:rPr>
          <w:rFonts w:ascii="Times New Roman" w:hAnsi="Times New Roman"/>
          <w:sz w:val="28"/>
          <w:szCs w:val="28"/>
        </w:rPr>
        <w:t>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DF2">
        <w:rPr>
          <w:rFonts w:ascii="Times New Roman" w:hAnsi="Times New Roman"/>
          <w:sz w:val="28"/>
          <w:szCs w:val="28"/>
        </w:rPr>
        <w:t>по форме согласно приложению к Порядку увеличения размера</w:t>
      </w:r>
    </w:p>
    <w:p w:rsidR="00B464A5" w:rsidRPr="00A15DF2" w:rsidRDefault="00B464A5" w:rsidP="00434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5DF2">
        <w:rPr>
          <w:rFonts w:ascii="Times New Roman" w:hAnsi="Times New Roman"/>
          <w:sz w:val="28"/>
          <w:szCs w:val="28"/>
        </w:rPr>
        <w:lastRenderedPageBreak/>
        <w:t>ежемесячного вознаграждения, причитающегося приемным родителям за ок</w:t>
      </w:r>
      <w:r w:rsidRPr="00A15DF2">
        <w:rPr>
          <w:rFonts w:ascii="Times New Roman" w:hAnsi="Times New Roman"/>
          <w:sz w:val="28"/>
          <w:szCs w:val="28"/>
        </w:rPr>
        <w:t>а</w:t>
      </w:r>
      <w:r w:rsidRPr="00A15DF2">
        <w:rPr>
          <w:rFonts w:ascii="Times New Roman" w:hAnsi="Times New Roman"/>
          <w:sz w:val="28"/>
          <w:szCs w:val="28"/>
        </w:rPr>
        <w:t>зание услуг по воспитанию приемных детей, на 60 процентов, на территории Краснодарского края, утвержденному приказом министерства труда и социал</w:t>
      </w:r>
      <w:r w:rsidRPr="00A15DF2">
        <w:rPr>
          <w:rFonts w:ascii="Times New Roman" w:hAnsi="Times New Roman"/>
          <w:sz w:val="28"/>
          <w:szCs w:val="28"/>
        </w:rPr>
        <w:t>ь</w:t>
      </w:r>
      <w:r w:rsidRPr="00A15DF2">
        <w:rPr>
          <w:rFonts w:ascii="Times New Roman" w:hAnsi="Times New Roman"/>
          <w:sz w:val="28"/>
          <w:szCs w:val="28"/>
        </w:rPr>
        <w:t>ного развития Краснодар</w:t>
      </w:r>
      <w:r w:rsidR="00C475E3">
        <w:rPr>
          <w:rFonts w:ascii="Times New Roman" w:hAnsi="Times New Roman"/>
          <w:sz w:val="28"/>
          <w:szCs w:val="28"/>
        </w:rPr>
        <w:t>ского края от 13 марта 2017 г.</w:t>
      </w:r>
      <w:r w:rsidRPr="00A15DF2">
        <w:rPr>
          <w:rFonts w:ascii="Times New Roman" w:hAnsi="Times New Roman"/>
          <w:sz w:val="28"/>
          <w:szCs w:val="28"/>
        </w:rPr>
        <w:t xml:space="preserve"> № 251 «Об утверждении Порядка увеличения размера ежемесячного вознаграждения, причитающегося приемным родителям за оказание услу</w:t>
      </w:r>
      <w:r w:rsidR="00855E9F">
        <w:rPr>
          <w:rFonts w:ascii="Times New Roman" w:hAnsi="Times New Roman"/>
          <w:sz w:val="28"/>
          <w:szCs w:val="28"/>
        </w:rPr>
        <w:t>г по воспитанию приемных де</w:t>
      </w:r>
      <w:r w:rsidR="00683946">
        <w:rPr>
          <w:rFonts w:ascii="Times New Roman" w:hAnsi="Times New Roman"/>
          <w:sz w:val="28"/>
          <w:szCs w:val="28"/>
        </w:rPr>
        <w:t xml:space="preserve">тей, </w:t>
      </w:r>
      <w:r w:rsidRPr="00A15DF2">
        <w:rPr>
          <w:rFonts w:ascii="Times New Roman" w:hAnsi="Times New Roman"/>
          <w:sz w:val="28"/>
          <w:szCs w:val="28"/>
        </w:rPr>
        <w:t>на 60 процентов, на территории Краснодарского края»</w:t>
      </w:r>
      <w:r>
        <w:rPr>
          <w:rFonts w:ascii="Times New Roman" w:hAnsi="Times New Roman"/>
          <w:sz w:val="28"/>
          <w:szCs w:val="28"/>
        </w:rPr>
        <w:t xml:space="preserve"> (далее – заявление)</w:t>
      </w:r>
      <w:r w:rsidRPr="00A15DF2">
        <w:rPr>
          <w:rFonts w:ascii="Times New Roman" w:hAnsi="Times New Roman"/>
          <w:sz w:val="28"/>
          <w:szCs w:val="28"/>
        </w:rPr>
        <w:t>;</w:t>
      </w:r>
      <w:proofErr w:type="gramEnd"/>
    </w:p>
    <w:p w:rsidR="00B464A5" w:rsidRPr="00A15DF2" w:rsidRDefault="00855E9F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паспорта или иного документа, удостоверяющего личность пр</w:t>
      </w:r>
      <w:r w:rsidR="00B464A5" w:rsidRPr="00A15DF2">
        <w:rPr>
          <w:rFonts w:ascii="Times New Roman" w:hAnsi="Times New Roman"/>
          <w:sz w:val="28"/>
          <w:szCs w:val="28"/>
        </w:rPr>
        <w:t>и</w:t>
      </w:r>
      <w:r w:rsidR="00B464A5" w:rsidRPr="00A15DF2">
        <w:rPr>
          <w:rFonts w:ascii="Times New Roman" w:hAnsi="Times New Roman"/>
          <w:sz w:val="28"/>
          <w:szCs w:val="28"/>
        </w:rPr>
        <w:t>емного родителя и подтверждающего его принадлежность к гражданству Ро</w:t>
      </w:r>
      <w:r w:rsidR="00B464A5" w:rsidRPr="00A15DF2">
        <w:rPr>
          <w:rFonts w:ascii="Times New Roman" w:hAnsi="Times New Roman"/>
          <w:sz w:val="28"/>
          <w:szCs w:val="28"/>
        </w:rPr>
        <w:t>с</w:t>
      </w:r>
      <w:r w:rsidR="00B464A5" w:rsidRPr="00A15DF2">
        <w:rPr>
          <w:rFonts w:ascii="Times New Roman" w:hAnsi="Times New Roman"/>
          <w:sz w:val="28"/>
          <w:szCs w:val="28"/>
        </w:rPr>
        <w:t>сийской Федерации, а также его место жительства (пребывания) на территории Краснодарского края;</w:t>
      </w:r>
    </w:p>
    <w:p w:rsidR="00B464A5" w:rsidRPr="00A15DF2" w:rsidRDefault="00855E9F" w:rsidP="001B0C3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справки </w:t>
      </w:r>
      <w:proofErr w:type="gramStart"/>
      <w:r w:rsidR="00B464A5" w:rsidRPr="00A15DF2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B464A5" w:rsidRPr="00A15DF2">
        <w:rPr>
          <w:rFonts w:ascii="Times New Roman" w:hAnsi="Times New Roman"/>
          <w:sz w:val="28"/>
          <w:szCs w:val="28"/>
        </w:rPr>
        <w:t xml:space="preserve"> экспертизы приемного ре</w:t>
      </w:r>
      <w:r w:rsidR="001B0C3D">
        <w:rPr>
          <w:rFonts w:ascii="Times New Roman" w:hAnsi="Times New Roman"/>
          <w:sz w:val="28"/>
          <w:szCs w:val="28"/>
        </w:rPr>
        <w:t xml:space="preserve">бенка </w:t>
      </w:r>
      <w:r w:rsidR="00B464A5" w:rsidRPr="00A15DF2">
        <w:rPr>
          <w:rFonts w:ascii="Times New Roman" w:hAnsi="Times New Roman"/>
          <w:sz w:val="28"/>
          <w:szCs w:val="28"/>
        </w:rPr>
        <w:t>(в случае наличия у приемного ребенка инвалидности) (далее − справка МСЭ);</w:t>
      </w:r>
    </w:p>
    <w:p w:rsidR="00B464A5" w:rsidRPr="00A15DF2" w:rsidRDefault="00855E9F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заключения психолого-медико-педагогической комиссии (це</w:t>
      </w:r>
      <w:r w:rsidR="00B464A5" w:rsidRPr="00A15DF2">
        <w:rPr>
          <w:rFonts w:ascii="Times New Roman" w:hAnsi="Times New Roman"/>
          <w:sz w:val="28"/>
          <w:szCs w:val="28"/>
        </w:rPr>
        <w:t>н</w:t>
      </w:r>
      <w:r w:rsidR="00B464A5" w:rsidRPr="00A15DF2">
        <w:rPr>
          <w:rFonts w:ascii="Times New Roman" w:hAnsi="Times New Roman"/>
          <w:sz w:val="28"/>
          <w:szCs w:val="28"/>
        </w:rPr>
        <w:t>тральной или территориальной) по результатам обследования приемного р</w:t>
      </w:r>
      <w:r w:rsidR="00B464A5" w:rsidRPr="00A15DF2">
        <w:rPr>
          <w:rFonts w:ascii="Times New Roman" w:hAnsi="Times New Roman"/>
          <w:sz w:val="28"/>
          <w:szCs w:val="28"/>
        </w:rPr>
        <w:t>е</w:t>
      </w:r>
      <w:r w:rsidR="00B464A5" w:rsidRPr="00A15DF2">
        <w:rPr>
          <w:rFonts w:ascii="Times New Roman" w:hAnsi="Times New Roman"/>
          <w:sz w:val="28"/>
          <w:szCs w:val="28"/>
        </w:rPr>
        <w:t>бенка (в случае наличия у приемного ребенка</w:t>
      </w:r>
      <w:r w:rsidR="008B0086">
        <w:rPr>
          <w:rFonts w:ascii="Times New Roman" w:hAnsi="Times New Roman"/>
          <w:sz w:val="28"/>
          <w:szCs w:val="28"/>
        </w:rPr>
        <w:t xml:space="preserve"> недостатков в физическом </w:t>
      </w:r>
      <w:r w:rsidR="00B464A5" w:rsidRPr="00A15DF2">
        <w:rPr>
          <w:rFonts w:ascii="Times New Roman" w:hAnsi="Times New Roman"/>
          <w:sz w:val="28"/>
          <w:szCs w:val="28"/>
        </w:rPr>
        <w:t>и (или) психическом развитии) (далее − заключение ПМПК);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копи</w:t>
      </w:r>
      <w:r w:rsidR="00855E9F">
        <w:rPr>
          <w:rFonts w:ascii="Times New Roman" w:hAnsi="Times New Roman"/>
          <w:sz w:val="28"/>
          <w:szCs w:val="28"/>
        </w:rPr>
        <w:t>ю</w:t>
      </w:r>
      <w:r w:rsidRPr="00A15DF2">
        <w:rPr>
          <w:rFonts w:ascii="Times New Roman" w:hAnsi="Times New Roman"/>
          <w:sz w:val="28"/>
          <w:szCs w:val="28"/>
        </w:rPr>
        <w:t xml:space="preserve"> акта органа опеки и попечитель</w:t>
      </w:r>
      <w:r w:rsidR="00855E9F">
        <w:rPr>
          <w:rFonts w:ascii="Times New Roman" w:hAnsi="Times New Roman"/>
          <w:sz w:val="28"/>
          <w:szCs w:val="28"/>
        </w:rPr>
        <w:t>ства о передаче ребенка (детей)</w:t>
      </w:r>
      <w:r w:rsidR="005A37AA">
        <w:rPr>
          <w:rFonts w:ascii="Times New Roman" w:hAnsi="Times New Roman"/>
          <w:sz w:val="28"/>
          <w:szCs w:val="28"/>
        </w:rPr>
        <w:t xml:space="preserve"> </w:t>
      </w:r>
      <w:r w:rsidRPr="00A15DF2">
        <w:rPr>
          <w:rFonts w:ascii="Times New Roman" w:hAnsi="Times New Roman"/>
          <w:sz w:val="28"/>
          <w:szCs w:val="28"/>
        </w:rPr>
        <w:t>на воспитание в приемную семью (постановление, распоряжение, приказ);</w:t>
      </w:r>
    </w:p>
    <w:p w:rsidR="00B464A5" w:rsidRDefault="00855E9F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свидетельства о рождении приемного ребенка в возрасте</w:t>
      </w:r>
      <w:r w:rsidR="00B464A5" w:rsidRPr="00A15DF2">
        <w:rPr>
          <w:rFonts w:ascii="Times New Roman" w:hAnsi="Times New Roman"/>
          <w:sz w:val="28"/>
          <w:szCs w:val="28"/>
        </w:rPr>
        <w:br/>
        <w:t>до 14 лет, либо копия паспорта или иного документа, удостоверяющего ли</w:t>
      </w:r>
      <w:r w:rsidR="00B464A5" w:rsidRPr="00A15DF2">
        <w:rPr>
          <w:rFonts w:ascii="Times New Roman" w:hAnsi="Times New Roman"/>
          <w:sz w:val="28"/>
          <w:szCs w:val="28"/>
        </w:rPr>
        <w:t>ч</w:t>
      </w:r>
      <w:r w:rsidR="00B464A5" w:rsidRPr="00A15DF2">
        <w:rPr>
          <w:rFonts w:ascii="Times New Roman" w:hAnsi="Times New Roman"/>
          <w:sz w:val="28"/>
          <w:szCs w:val="28"/>
        </w:rPr>
        <w:t>ность приемного ребенка старше 14 лет.</w:t>
      </w:r>
    </w:p>
    <w:p w:rsidR="00220E72" w:rsidRDefault="00220E72" w:rsidP="00220E72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Доку</w:t>
      </w:r>
      <w:r>
        <w:rPr>
          <w:rFonts w:ascii="Times New Roman" w:hAnsi="Times New Roman"/>
          <w:sz w:val="28"/>
          <w:szCs w:val="28"/>
        </w:rPr>
        <w:t>менты, указанные в пункте 2.6.1</w:t>
      </w:r>
      <w:r w:rsidR="00AF1D3C">
        <w:rPr>
          <w:rFonts w:ascii="Times New Roman" w:hAnsi="Times New Roman"/>
          <w:sz w:val="28"/>
          <w:szCs w:val="28"/>
        </w:rPr>
        <w:t>. подраздела 2.6. раздела 2</w:t>
      </w:r>
      <w:r w:rsidRPr="00A15DF2">
        <w:rPr>
          <w:rFonts w:ascii="Times New Roman" w:hAnsi="Times New Roman"/>
          <w:sz w:val="28"/>
          <w:szCs w:val="28"/>
        </w:rPr>
        <w:t xml:space="preserve"> Регл</w:t>
      </w:r>
      <w:r w:rsidRPr="00A15DF2">
        <w:rPr>
          <w:rFonts w:ascii="Times New Roman" w:hAnsi="Times New Roman"/>
          <w:sz w:val="28"/>
          <w:szCs w:val="28"/>
        </w:rPr>
        <w:t>а</w:t>
      </w:r>
      <w:r w:rsidRPr="00A15DF2">
        <w:rPr>
          <w:rFonts w:ascii="Times New Roman" w:hAnsi="Times New Roman"/>
          <w:sz w:val="28"/>
          <w:szCs w:val="28"/>
        </w:rPr>
        <w:t>мента, за исключением а</w:t>
      </w:r>
      <w:r>
        <w:rPr>
          <w:rFonts w:ascii="Times New Roman" w:hAnsi="Times New Roman"/>
          <w:sz w:val="28"/>
          <w:szCs w:val="28"/>
        </w:rPr>
        <w:t>бзаца</w:t>
      </w:r>
      <w:r w:rsidRPr="00A15DF2">
        <w:rPr>
          <w:rFonts w:ascii="Times New Roman" w:hAnsi="Times New Roman"/>
          <w:sz w:val="28"/>
          <w:szCs w:val="28"/>
        </w:rPr>
        <w:t xml:space="preserve"> </w:t>
      </w:r>
      <w:r w:rsidR="00135DD1">
        <w:rPr>
          <w:rFonts w:ascii="Times New Roman" w:hAnsi="Times New Roman"/>
          <w:sz w:val="28"/>
          <w:szCs w:val="28"/>
        </w:rPr>
        <w:t>второго</w:t>
      </w:r>
      <w:r w:rsidR="00AF1D3C">
        <w:rPr>
          <w:rFonts w:ascii="Times New Roman" w:hAnsi="Times New Roman"/>
          <w:sz w:val="28"/>
          <w:szCs w:val="28"/>
        </w:rPr>
        <w:t>,</w:t>
      </w:r>
      <w:r w:rsidRPr="00A15DF2">
        <w:rPr>
          <w:rFonts w:ascii="Times New Roman" w:hAnsi="Times New Roman"/>
          <w:sz w:val="28"/>
          <w:szCs w:val="28"/>
        </w:rPr>
        <w:t xml:space="preserve"> предоставляются заявителем с предъя</w:t>
      </w:r>
      <w:r w:rsidRPr="00A15DF2">
        <w:rPr>
          <w:rFonts w:ascii="Times New Roman" w:hAnsi="Times New Roman"/>
          <w:sz w:val="28"/>
          <w:szCs w:val="28"/>
        </w:rPr>
        <w:t>в</w:t>
      </w:r>
      <w:r w:rsidRPr="00A15DF2">
        <w:rPr>
          <w:rFonts w:ascii="Times New Roman" w:hAnsi="Times New Roman"/>
          <w:sz w:val="28"/>
          <w:szCs w:val="28"/>
        </w:rPr>
        <w:t>лением оригиналов документов.</w:t>
      </w:r>
    </w:p>
    <w:p w:rsidR="00220E72" w:rsidRPr="000F7519" w:rsidRDefault="00220E72" w:rsidP="00220E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0F7519">
        <w:rPr>
          <w:rFonts w:ascii="Times New Roman" w:hAnsi="Times New Roman"/>
          <w:sz w:val="28"/>
          <w:szCs w:val="28"/>
        </w:rPr>
        <w:t>случае</w:t>
      </w:r>
      <w:proofErr w:type="gramEnd"/>
      <w:r w:rsidRPr="000F7519">
        <w:rPr>
          <w:rFonts w:ascii="Times New Roman" w:hAnsi="Times New Roman"/>
          <w:sz w:val="28"/>
          <w:szCs w:val="28"/>
        </w:rPr>
        <w:t xml:space="preserve"> личного обращения в орган опеки и попечительства или МФЦ</w:t>
      </w:r>
      <w:r w:rsidR="00AF1D3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0F7519">
        <w:rPr>
          <w:rFonts w:ascii="Times New Roman" w:hAnsi="Times New Roman"/>
          <w:sz w:val="28"/>
          <w:szCs w:val="28"/>
        </w:rPr>
        <w:t xml:space="preserve"> заявитель должен предъявить паспорт или иной документ, удостоверяющий личность.</w:t>
      </w:r>
    </w:p>
    <w:p w:rsidR="005A37AA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2.6.2. В </w:t>
      </w:r>
      <w:proofErr w:type="gramStart"/>
      <w:r w:rsidRPr="000F7519">
        <w:rPr>
          <w:rFonts w:ascii="Times New Roman" w:hAnsi="Times New Roman"/>
          <w:sz w:val="28"/>
          <w:szCs w:val="28"/>
        </w:rPr>
        <w:t>случае</w:t>
      </w:r>
      <w:proofErr w:type="gramEnd"/>
      <w:r w:rsidRPr="000F7519">
        <w:rPr>
          <w:rFonts w:ascii="Times New Roman" w:hAnsi="Times New Roman"/>
          <w:sz w:val="28"/>
          <w:szCs w:val="28"/>
        </w:rPr>
        <w:t xml:space="preserve"> если</w:t>
      </w:r>
      <w:r w:rsidRPr="00A15DF2">
        <w:rPr>
          <w:rFonts w:ascii="Times New Roman" w:hAnsi="Times New Roman"/>
          <w:sz w:val="28"/>
          <w:szCs w:val="28"/>
        </w:rPr>
        <w:t xml:space="preserve"> заявителем не были представлены копии указанных документов </w:t>
      </w:r>
      <w:r w:rsidR="00092FC5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A15DF2">
        <w:rPr>
          <w:rFonts w:ascii="Times New Roman" w:hAnsi="Times New Roman"/>
          <w:sz w:val="28"/>
          <w:szCs w:val="28"/>
        </w:rPr>
        <w:t>органа опеки и попечительства или сотрудники МФЦ изготавливает их копии самостоятельно (при наличии представленных заявителем оригиналов этих документов).</w:t>
      </w:r>
    </w:p>
    <w:p w:rsidR="005A37AA" w:rsidRDefault="005A37AA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Pr="00A15DF2">
        <w:rPr>
          <w:rFonts w:ascii="Times New Roman" w:hAnsi="Times New Roman"/>
          <w:sz w:val="28"/>
          <w:szCs w:val="28"/>
        </w:rPr>
        <w:t>. В случае обращения заявителя за предоставлением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B464A5" w:rsidRPr="00A15DF2" w:rsidRDefault="00B464A5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услуги непосредственно в орган опеки и попечительства предоставление пр</w:t>
      </w:r>
      <w:r w:rsidRPr="00A15DF2">
        <w:rPr>
          <w:rFonts w:ascii="Times New Roman" w:hAnsi="Times New Roman"/>
          <w:sz w:val="28"/>
          <w:szCs w:val="28"/>
        </w:rPr>
        <w:t>и</w:t>
      </w:r>
      <w:r w:rsidRPr="00A15DF2">
        <w:rPr>
          <w:rFonts w:ascii="Times New Roman" w:hAnsi="Times New Roman"/>
          <w:sz w:val="28"/>
          <w:szCs w:val="28"/>
        </w:rPr>
        <w:t xml:space="preserve">емным родителем документов, указанных в </w:t>
      </w:r>
      <w:r>
        <w:rPr>
          <w:rFonts w:ascii="Times New Roman" w:hAnsi="Times New Roman"/>
          <w:sz w:val="28"/>
          <w:szCs w:val="28"/>
        </w:rPr>
        <w:t>абзаца</w:t>
      </w:r>
      <w:r w:rsidR="00135DD1">
        <w:rPr>
          <w:rFonts w:ascii="Times New Roman" w:hAnsi="Times New Roman"/>
          <w:sz w:val="28"/>
          <w:szCs w:val="28"/>
        </w:rPr>
        <w:t>х шесть и семь,</w:t>
      </w:r>
      <w:r>
        <w:rPr>
          <w:rFonts w:ascii="Times New Roman" w:hAnsi="Times New Roman"/>
          <w:sz w:val="28"/>
          <w:szCs w:val="28"/>
        </w:rPr>
        <w:t xml:space="preserve"> и 7</w:t>
      </w:r>
      <w:r w:rsidRPr="00A15DF2">
        <w:rPr>
          <w:rFonts w:ascii="Times New Roman" w:hAnsi="Times New Roman"/>
          <w:sz w:val="28"/>
          <w:szCs w:val="28"/>
        </w:rPr>
        <w:t xml:space="preserve"> пу</w:t>
      </w:r>
      <w:proofErr w:type="gramStart"/>
      <w:r w:rsidRPr="00A15DF2">
        <w:rPr>
          <w:rFonts w:ascii="Times New Roman" w:hAnsi="Times New Roman"/>
          <w:sz w:val="28"/>
          <w:szCs w:val="28"/>
        </w:rPr>
        <w:t>н</w:t>
      </w:r>
      <w:r w:rsidR="00135DD1">
        <w:rPr>
          <w:rFonts w:ascii="Times New Roman" w:hAnsi="Times New Roman"/>
          <w:sz w:val="28"/>
          <w:szCs w:val="28"/>
        </w:rPr>
        <w:t>-</w:t>
      </w:r>
      <w:proofErr w:type="gramEnd"/>
      <w:r w:rsidR="00135DD1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A15DF2">
        <w:rPr>
          <w:rFonts w:ascii="Times New Roman" w:hAnsi="Times New Roman"/>
          <w:sz w:val="28"/>
          <w:szCs w:val="28"/>
        </w:rPr>
        <w:t>кта</w:t>
      </w:r>
      <w:proofErr w:type="spellEnd"/>
      <w:r w:rsidRPr="00A15DF2">
        <w:rPr>
          <w:rFonts w:ascii="Times New Roman" w:hAnsi="Times New Roman"/>
          <w:sz w:val="28"/>
          <w:szCs w:val="28"/>
        </w:rPr>
        <w:t xml:space="preserve"> 2.6.1</w:t>
      </w:r>
      <w:r w:rsidR="00AF1D3C">
        <w:rPr>
          <w:rFonts w:ascii="Times New Roman" w:hAnsi="Times New Roman"/>
          <w:sz w:val="28"/>
          <w:szCs w:val="28"/>
        </w:rPr>
        <w:t>. подраздела 2.6. раздела 2</w:t>
      </w:r>
      <w:r w:rsidRPr="00A15DF2">
        <w:rPr>
          <w:rFonts w:ascii="Times New Roman" w:hAnsi="Times New Roman"/>
          <w:sz w:val="28"/>
          <w:szCs w:val="28"/>
        </w:rPr>
        <w:t xml:space="preserve"> Регламента, не требуется (при их наличии в личном деле приемного ребенка).</w:t>
      </w:r>
    </w:p>
    <w:p w:rsidR="00743594" w:rsidRPr="00220E72" w:rsidRDefault="00DB6A5E" w:rsidP="007435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</w:t>
      </w:r>
      <w:r w:rsidR="00C475E3">
        <w:rPr>
          <w:rFonts w:ascii="Times New Roman" w:hAnsi="Times New Roman"/>
          <w:sz w:val="28"/>
          <w:szCs w:val="28"/>
        </w:rPr>
        <w:t>.</w:t>
      </w:r>
      <w:r w:rsidR="00743594" w:rsidRPr="00220E72">
        <w:rPr>
          <w:rFonts w:ascii="Times New Roman" w:hAnsi="Times New Roman"/>
          <w:sz w:val="28"/>
          <w:szCs w:val="28"/>
        </w:rPr>
        <w:t xml:space="preserve"> Заявление и документы могут быть </w:t>
      </w:r>
      <w:r w:rsidR="00683946">
        <w:rPr>
          <w:rFonts w:ascii="Times New Roman" w:hAnsi="Times New Roman"/>
          <w:sz w:val="28"/>
          <w:szCs w:val="28"/>
        </w:rPr>
        <w:t>поданы заявителем: на бума</w:t>
      </w:r>
      <w:r w:rsidR="00683946">
        <w:rPr>
          <w:rFonts w:ascii="Times New Roman" w:hAnsi="Times New Roman"/>
          <w:sz w:val="28"/>
          <w:szCs w:val="28"/>
        </w:rPr>
        <w:t>ж</w:t>
      </w:r>
      <w:r w:rsidR="00683946">
        <w:rPr>
          <w:rFonts w:ascii="Times New Roman" w:hAnsi="Times New Roman"/>
          <w:sz w:val="28"/>
          <w:szCs w:val="28"/>
        </w:rPr>
        <w:t xml:space="preserve">ном носителе, непосредственно </w:t>
      </w:r>
      <w:r w:rsidR="00683946" w:rsidRPr="00220E72">
        <w:rPr>
          <w:rFonts w:ascii="Times New Roman" w:hAnsi="Times New Roman"/>
          <w:sz w:val="28"/>
          <w:szCs w:val="28"/>
        </w:rPr>
        <w:t>в орган опеки и попечитель</w:t>
      </w:r>
      <w:r w:rsidR="00683946">
        <w:rPr>
          <w:rFonts w:ascii="Times New Roman" w:hAnsi="Times New Roman"/>
          <w:sz w:val="28"/>
          <w:szCs w:val="28"/>
        </w:rPr>
        <w:t>ства при личном о</w:t>
      </w:r>
      <w:r w:rsidR="00683946">
        <w:rPr>
          <w:rFonts w:ascii="Times New Roman" w:hAnsi="Times New Roman"/>
          <w:sz w:val="28"/>
          <w:szCs w:val="28"/>
        </w:rPr>
        <w:t>б</w:t>
      </w:r>
      <w:r w:rsidR="00683946">
        <w:rPr>
          <w:rFonts w:ascii="Times New Roman" w:hAnsi="Times New Roman"/>
          <w:sz w:val="28"/>
          <w:szCs w:val="28"/>
        </w:rPr>
        <w:t xml:space="preserve">ращении или посредством почтовой связи, на бумажном носителе при личном обращении в МФЦ по экстерриториальному принципу, посредством </w:t>
      </w:r>
      <w:r w:rsidR="00743594" w:rsidRPr="00220E72">
        <w:rPr>
          <w:rFonts w:ascii="Times New Roman" w:hAnsi="Times New Roman"/>
          <w:sz w:val="28"/>
          <w:szCs w:val="28"/>
        </w:rPr>
        <w:t>использ</w:t>
      </w:r>
      <w:r w:rsidR="00743594" w:rsidRPr="00220E72">
        <w:rPr>
          <w:rFonts w:ascii="Times New Roman" w:hAnsi="Times New Roman"/>
          <w:sz w:val="28"/>
          <w:szCs w:val="28"/>
        </w:rPr>
        <w:t>о</w:t>
      </w:r>
      <w:r w:rsidR="00743594" w:rsidRPr="00220E72">
        <w:rPr>
          <w:rFonts w:ascii="Times New Roman" w:hAnsi="Times New Roman"/>
          <w:sz w:val="28"/>
          <w:szCs w:val="28"/>
        </w:rPr>
        <w:t>вани</w:t>
      </w:r>
      <w:r w:rsidR="00683946">
        <w:rPr>
          <w:rFonts w:ascii="Times New Roman" w:hAnsi="Times New Roman"/>
          <w:sz w:val="28"/>
          <w:szCs w:val="28"/>
        </w:rPr>
        <w:t>я</w:t>
      </w:r>
      <w:r w:rsidR="00743594" w:rsidRPr="00220E72">
        <w:rPr>
          <w:rFonts w:ascii="Times New Roman" w:hAnsi="Times New Roman"/>
          <w:sz w:val="28"/>
          <w:szCs w:val="28"/>
        </w:rPr>
        <w:t xml:space="preserve"> Регионального портала.</w:t>
      </w:r>
    </w:p>
    <w:p w:rsidR="00B464A5" w:rsidRDefault="00B464A5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3946" w:rsidRDefault="00683946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7C3" w:rsidRPr="00220E72" w:rsidRDefault="009767C3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20E72">
        <w:rPr>
          <w:rFonts w:ascii="Times New Roman" w:hAnsi="Times New Roman" w:cs="Times New Roman"/>
          <w:b/>
          <w:sz w:val="28"/>
          <w:szCs w:val="28"/>
        </w:rPr>
        <w:lastRenderedPageBreak/>
        <w:t>2.7. Исчерп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ывающий перечень документов,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правовыми актами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68394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2B1">
        <w:rPr>
          <w:rFonts w:ascii="Times New Roman" w:hAnsi="Times New Roman" w:cs="Times New Roman"/>
          <w:b/>
          <w:sz w:val="28"/>
          <w:szCs w:val="28"/>
        </w:rPr>
        <w:t>находятся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</w:t>
      </w:r>
    </w:p>
    <w:p w:rsidR="00727D05" w:rsidRDefault="00683946" w:rsidP="0068394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органов,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органов </w:t>
      </w:r>
      <w:r w:rsidR="00363A91" w:rsidRPr="00935713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и иных 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органов, участвующих в предоставлении государственных </w:t>
      </w:r>
    </w:p>
    <w:p w:rsidR="008B008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вправе </w:t>
      </w:r>
    </w:p>
    <w:p w:rsidR="008B008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8B0086" w:rsidRDefault="00363A91" w:rsidP="00CB004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63A91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CB0040" w:rsidRPr="00935713" w:rsidRDefault="00CB0040" w:rsidP="00CB004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94"/>
      <w:bookmarkEnd w:id="7"/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Для предоставления государственной у</w:t>
      </w:r>
      <w:r w:rsidR="008B0086">
        <w:rPr>
          <w:rFonts w:ascii="Times New Roman" w:eastAsia="Times New Roman" w:hAnsi="Times New Roman"/>
          <w:sz w:val="28"/>
          <w:szCs w:val="28"/>
          <w:lang w:eastAsia="ru-RU"/>
        </w:rPr>
        <w:t xml:space="preserve">слуги, результат которой указан 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в подразделе 2.3</w:t>
      </w:r>
      <w:r w:rsidR="00AF1D3C">
        <w:rPr>
          <w:rFonts w:ascii="Times New Roman" w:eastAsia="Times New Roman" w:hAnsi="Times New Roman"/>
          <w:sz w:val="28"/>
          <w:szCs w:val="28"/>
          <w:lang w:eastAsia="ru-RU"/>
        </w:rPr>
        <w:t>. раздела 2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не требуется предоставления документов, находящихся в распоряжении государственных органов, органов местного с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моуправления и иных органов, участвующих в предоставлении государстве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5F12B1" w:rsidRDefault="005F12B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E63B72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3B72">
        <w:rPr>
          <w:rFonts w:ascii="Times New Roman" w:hAnsi="Times New Roman" w:cs="Times New Roman"/>
          <w:b/>
          <w:sz w:val="28"/>
          <w:szCs w:val="28"/>
        </w:rPr>
        <w:t>2.8. Указание на запрет требовать от заявителя</w:t>
      </w:r>
    </w:p>
    <w:p w:rsidR="00363A91" w:rsidRPr="00E63B72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D05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727D05" w:rsidRPr="00DA2342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727D05" w:rsidRPr="00DA2342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перечень документов;</w:t>
      </w:r>
    </w:p>
    <w:p w:rsidR="00727D05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8" w:name="Par167"/>
      <w:bookmarkEnd w:id="8"/>
      <w:proofErr w:type="gramEnd"/>
    </w:p>
    <w:p w:rsidR="00E63B72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ставление государственной услуги.</w:t>
      </w:r>
    </w:p>
    <w:p w:rsidR="00AF1D3C" w:rsidRPr="00E63B72" w:rsidRDefault="00AF1D3C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B0C3D" w:rsidRDefault="00363A91" w:rsidP="005F12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2.9. Исчерпывающий перечень оснований </w:t>
      </w:r>
    </w:p>
    <w:p w:rsidR="00AC6BF4" w:rsidRDefault="00363A91" w:rsidP="00AC6B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отказа в приеме</w:t>
      </w:r>
      <w:r w:rsidR="001B0C3D">
        <w:rPr>
          <w:rFonts w:ascii="Times New Roman" w:hAnsi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/>
          <w:b/>
          <w:sz w:val="28"/>
          <w:szCs w:val="28"/>
        </w:rPr>
        <w:t xml:space="preserve">документов, необходимых </w:t>
      </w:r>
    </w:p>
    <w:p w:rsidR="00363A91" w:rsidRPr="00935713" w:rsidRDefault="00363A91" w:rsidP="00AC6B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D05" w:rsidRDefault="00363A91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Par171"/>
      <w:bookmarkEnd w:id="9"/>
      <w:r w:rsidRPr="00935713">
        <w:rPr>
          <w:rFonts w:ascii="Times New Roman" w:hAnsi="Times New Roman"/>
          <w:sz w:val="28"/>
          <w:szCs w:val="28"/>
        </w:rPr>
        <w:t xml:space="preserve">2.9.1. 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Основания</w:t>
      </w:r>
      <w:r w:rsidR="00727D05" w:rsidRPr="00AA1A5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27D05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в приеме документов, необходимых для предоставлен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ия государственной услуги, являю</w:t>
      </w:r>
      <w:r w:rsidR="00727D05" w:rsidRPr="00AA1A54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предос</w:t>
      </w:r>
      <w:r w:rsidR="005B7701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тавление заявителем </w:t>
      </w:r>
      <w:proofErr w:type="gramStart"/>
      <w:r w:rsidR="005B7701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proofErr w:type="gramEnd"/>
      <w:r w:rsidR="005B77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позволяющих однозначно истолковать их содержание, отсутствие обратного адреса, отсутствие подписи, печати (при наличии);</w:t>
      </w:r>
    </w:p>
    <w:p w:rsidR="00727D05" w:rsidRPr="00AA1A54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информирует должностное лицо органа опеки и попечительства либо работник МФЦ по экстерриториальному принципу,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727D05" w:rsidRPr="00935713" w:rsidRDefault="00727D05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2.10. Исчерпывающий перечень оснований </w:t>
      </w: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для приостановления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или отказа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в предоставлении</w:t>
      </w:r>
    </w:p>
    <w:p w:rsidR="00363A91" w:rsidRPr="00935713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Par188"/>
      <w:bookmarkEnd w:id="10"/>
    </w:p>
    <w:p w:rsidR="00B926FE" w:rsidRPr="00935713" w:rsidRDefault="00363A91" w:rsidP="00B92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2.10.1. </w:t>
      </w:r>
      <w:r w:rsidR="00B926FE" w:rsidRPr="00935713">
        <w:rPr>
          <w:rFonts w:ascii="Times New Roman" w:hAnsi="Times New Roman"/>
          <w:sz w:val="28"/>
          <w:szCs w:val="28"/>
        </w:rPr>
        <w:t xml:space="preserve">Оснований для приостановления предоставления государственной </w:t>
      </w:r>
      <w:r w:rsidR="00B926FE" w:rsidRPr="00935713">
        <w:rPr>
          <w:rFonts w:ascii="Times New Roman" w:hAnsi="Times New Roman"/>
          <w:sz w:val="28"/>
          <w:szCs w:val="28"/>
        </w:rPr>
        <w:lastRenderedPageBreak/>
        <w:t xml:space="preserve">услуги законодательством Российской Федерации </w:t>
      </w:r>
      <w:r w:rsidR="00B464A5">
        <w:rPr>
          <w:rFonts w:ascii="Times New Roman" w:hAnsi="Times New Roman"/>
          <w:sz w:val="28"/>
          <w:szCs w:val="28"/>
        </w:rPr>
        <w:t xml:space="preserve">и Краснодарского края </w:t>
      </w:r>
      <w:r w:rsidR="00B926FE" w:rsidRPr="00935713">
        <w:rPr>
          <w:rFonts w:ascii="Times New Roman" w:hAnsi="Times New Roman"/>
          <w:sz w:val="28"/>
          <w:szCs w:val="28"/>
        </w:rPr>
        <w:t>не предусмотрено.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A15DF2">
        <w:rPr>
          <w:rFonts w:ascii="Times New Roman" w:hAnsi="Times New Roman"/>
          <w:sz w:val="28"/>
          <w:szCs w:val="28"/>
        </w:rPr>
        <w:t>у</w:t>
      </w:r>
      <w:r w:rsidRPr="00A15DF2">
        <w:rPr>
          <w:rFonts w:ascii="Times New Roman" w:hAnsi="Times New Roman"/>
          <w:sz w:val="28"/>
          <w:szCs w:val="28"/>
        </w:rPr>
        <w:t>ги являются:</w:t>
      </w:r>
    </w:p>
    <w:p w:rsidR="005A37AA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несоответствие статуса заявителя, указанного в подразделе 1.2</w:t>
      </w:r>
      <w:r w:rsidR="00AF1D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F1D3C">
        <w:rPr>
          <w:rFonts w:ascii="Times New Roman" w:hAnsi="Times New Roman"/>
          <w:sz w:val="28"/>
          <w:szCs w:val="28"/>
        </w:rPr>
        <w:t>разд</w:t>
      </w:r>
      <w:proofErr w:type="gramStart"/>
      <w:r w:rsidR="00AF1D3C">
        <w:rPr>
          <w:rFonts w:ascii="Times New Roman" w:hAnsi="Times New Roman"/>
          <w:sz w:val="28"/>
          <w:szCs w:val="28"/>
        </w:rPr>
        <w:t>е</w:t>
      </w:r>
      <w:proofErr w:type="spellEnd"/>
      <w:r w:rsidR="00AF1D3C">
        <w:rPr>
          <w:rFonts w:ascii="Times New Roman" w:hAnsi="Times New Roman"/>
          <w:sz w:val="28"/>
          <w:szCs w:val="28"/>
        </w:rPr>
        <w:t>-</w:t>
      </w:r>
      <w:proofErr w:type="gramEnd"/>
      <w:r w:rsidR="00AF1D3C">
        <w:rPr>
          <w:rFonts w:ascii="Times New Roman" w:hAnsi="Times New Roman"/>
          <w:sz w:val="28"/>
          <w:szCs w:val="28"/>
        </w:rPr>
        <w:t xml:space="preserve">    ла 1</w:t>
      </w:r>
      <w:r w:rsidRPr="00A15DF2">
        <w:rPr>
          <w:rFonts w:ascii="Times New Roman" w:hAnsi="Times New Roman"/>
          <w:sz w:val="28"/>
          <w:szCs w:val="28"/>
        </w:rPr>
        <w:t xml:space="preserve"> Регламента;</w:t>
      </w:r>
    </w:p>
    <w:p w:rsidR="00B464A5" w:rsidRPr="00A15DF2" w:rsidRDefault="002858D0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</w:t>
      </w:r>
      <w:r w:rsidRPr="00A15DF2">
        <w:rPr>
          <w:rFonts w:ascii="Times New Roman" w:hAnsi="Times New Roman"/>
          <w:sz w:val="28"/>
          <w:szCs w:val="28"/>
        </w:rPr>
        <w:t xml:space="preserve"> предоставление</w:t>
      </w:r>
      <w:r w:rsidR="00B464A5" w:rsidRPr="00A15DF2">
        <w:rPr>
          <w:rFonts w:ascii="Times New Roman" w:hAnsi="Times New Roman"/>
          <w:sz w:val="28"/>
          <w:szCs w:val="28"/>
        </w:rPr>
        <w:t xml:space="preserve"> заявителем документов, которые он обязан предост</w:t>
      </w:r>
      <w:r w:rsidR="00B464A5" w:rsidRPr="00A15DF2">
        <w:rPr>
          <w:rFonts w:ascii="Times New Roman" w:hAnsi="Times New Roman"/>
          <w:sz w:val="28"/>
          <w:szCs w:val="28"/>
        </w:rPr>
        <w:t>а</w:t>
      </w:r>
      <w:r w:rsidR="00AF1D3C">
        <w:rPr>
          <w:rFonts w:ascii="Times New Roman" w:hAnsi="Times New Roman"/>
          <w:sz w:val="28"/>
          <w:szCs w:val="28"/>
        </w:rPr>
        <w:t xml:space="preserve">вить самостоятельно, указанных в </w:t>
      </w:r>
      <w:r w:rsidR="00B464A5" w:rsidRPr="00A15DF2">
        <w:rPr>
          <w:rFonts w:ascii="Times New Roman" w:hAnsi="Times New Roman"/>
          <w:sz w:val="28"/>
          <w:szCs w:val="28"/>
        </w:rPr>
        <w:t>подраздел</w:t>
      </w:r>
      <w:r w:rsidR="00AF1D3C">
        <w:rPr>
          <w:rFonts w:ascii="Times New Roman" w:hAnsi="Times New Roman"/>
          <w:sz w:val="28"/>
          <w:szCs w:val="28"/>
        </w:rPr>
        <w:t>е</w:t>
      </w:r>
      <w:r w:rsidR="00B464A5" w:rsidRPr="00A15DF2">
        <w:rPr>
          <w:rFonts w:ascii="Times New Roman" w:hAnsi="Times New Roman"/>
          <w:sz w:val="28"/>
          <w:szCs w:val="28"/>
        </w:rPr>
        <w:t xml:space="preserve"> 2.6</w:t>
      </w:r>
      <w:r w:rsidR="00AF1D3C">
        <w:rPr>
          <w:rFonts w:ascii="Times New Roman" w:hAnsi="Times New Roman"/>
          <w:sz w:val="28"/>
          <w:szCs w:val="28"/>
        </w:rPr>
        <w:t>. раздела 2 Регламента</w:t>
      </w:r>
      <w:r w:rsidR="00B464A5" w:rsidRPr="00A15DF2">
        <w:rPr>
          <w:rFonts w:ascii="Times New Roman" w:hAnsi="Times New Roman"/>
          <w:sz w:val="28"/>
          <w:szCs w:val="28"/>
        </w:rPr>
        <w:t>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пред</w:t>
      </w:r>
      <w:r w:rsidR="007741CC">
        <w:rPr>
          <w:rFonts w:ascii="Times New Roman" w:hAnsi="Times New Roman"/>
          <w:sz w:val="28"/>
          <w:szCs w:val="28"/>
        </w:rPr>
        <w:t>о</w:t>
      </w:r>
      <w:r w:rsidRPr="00A15DF2">
        <w:rPr>
          <w:rFonts w:ascii="Times New Roman" w:hAnsi="Times New Roman"/>
          <w:sz w:val="28"/>
          <w:szCs w:val="28"/>
        </w:rPr>
        <w:t>ставление заявителем документов, выполненных не на русском языке либо не легализованных;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 предоставление заявителем оригиналов документов, предусмотренных подразделом 2.6</w:t>
      </w:r>
      <w:r w:rsidR="00AF1D3C">
        <w:rPr>
          <w:rFonts w:ascii="Times New Roman" w:hAnsi="Times New Roman"/>
          <w:sz w:val="28"/>
          <w:szCs w:val="28"/>
        </w:rPr>
        <w:t>. раздела</w:t>
      </w:r>
      <w:r w:rsidRPr="00A15DF2">
        <w:rPr>
          <w:rFonts w:ascii="Times New Roman" w:hAnsi="Times New Roman"/>
          <w:sz w:val="28"/>
          <w:szCs w:val="28"/>
        </w:rPr>
        <w:t xml:space="preserve"> Реглам</w:t>
      </w:r>
      <w:r w:rsidR="007741CC">
        <w:rPr>
          <w:rFonts w:ascii="Times New Roman" w:hAnsi="Times New Roman"/>
          <w:sz w:val="28"/>
          <w:szCs w:val="28"/>
        </w:rPr>
        <w:t>ента, для сличения их с копиями;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истечение срока действия справки МСЭ и заключения ПМПК;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заключение ПМПК, исключающее наличие ограниченных возможностей здоровья;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истечение срока действия договора о приемной семье;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расторжение договора о приемной семье, в том числе в случае одност</w:t>
      </w:r>
      <w:r w:rsidRPr="00A15DF2">
        <w:rPr>
          <w:rFonts w:ascii="Times New Roman" w:hAnsi="Times New Roman"/>
          <w:sz w:val="28"/>
          <w:szCs w:val="28"/>
        </w:rPr>
        <w:t>о</w:t>
      </w:r>
      <w:r w:rsidRPr="00A15DF2">
        <w:rPr>
          <w:rFonts w:ascii="Times New Roman" w:hAnsi="Times New Roman"/>
          <w:sz w:val="28"/>
          <w:szCs w:val="28"/>
        </w:rPr>
        <w:t>роннего отказа от исполнения обязательств по договору о приемной семье;</w:t>
      </w:r>
    </w:p>
    <w:p w:rsidR="00B464A5" w:rsidRDefault="005B7701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в представленных заявителем документах недостоверных и искаженных сведений</w:t>
      </w:r>
      <w:r w:rsidR="00B464A5" w:rsidRPr="00A15DF2">
        <w:rPr>
          <w:rFonts w:ascii="Times New Roman" w:hAnsi="Times New Roman"/>
          <w:sz w:val="28"/>
          <w:szCs w:val="28"/>
        </w:rPr>
        <w:t>.</w:t>
      </w:r>
    </w:p>
    <w:p w:rsidR="00727D05" w:rsidRPr="00A15DF2" w:rsidRDefault="00727D0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</w:t>
      </w:r>
      <w:r w:rsidRPr="00A15DF2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E36E92" w:rsidRDefault="00E36E92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7741CC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2.11. Перечень услуг, которые являются </w:t>
      </w:r>
      <w:r w:rsidR="00727D05">
        <w:rPr>
          <w:rFonts w:ascii="Times New Roman" w:hAnsi="Times New Roman" w:cs="Times New Roman"/>
          <w:b/>
          <w:sz w:val="28"/>
          <w:szCs w:val="28"/>
        </w:rPr>
        <w:t>необходимыми</w:t>
      </w: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7741CC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727D05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8B0086" w:rsidRDefault="00363A91" w:rsidP="00E65989">
      <w:pPr>
        <w:pStyle w:val="ConsPlusNormal"/>
        <w:tabs>
          <w:tab w:val="left" w:pos="1134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о документе (документах),</w:t>
      </w: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(выдаваемых)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организациями,</w:t>
      </w:r>
      <w:r w:rsidR="005B7701" w:rsidRPr="005B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7701" w:rsidRPr="00935713">
        <w:rPr>
          <w:rFonts w:ascii="Times New Roman" w:hAnsi="Times New Roman" w:cs="Times New Roman"/>
          <w:b/>
          <w:sz w:val="28"/>
          <w:szCs w:val="28"/>
        </w:rPr>
        <w:t>участвующими</w:t>
      </w:r>
    </w:p>
    <w:p w:rsidR="00363A91" w:rsidRPr="00935713" w:rsidRDefault="00363A91" w:rsidP="007741CC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</w:t>
      </w:r>
      <w:r w:rsidR="00D6137B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предоставлении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475E3" w:rsidRDefault="00363A91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727D05" w:rsidRDefault="00727D05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1CC" w:rsidRDefault="00363A91" w:rsidP="00774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2.12. Порядок, размер и основания взимания</w:t>
      </w:r>
    </w:p>
    <w:p w:rsidR="008B0086" w:rsidRDefault="00363A91" w:rsidP="00774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пошлины или иной платы,</w:t>
      </w:r>
    </w:p>
    <w:p w:rsidR="00363A91" w:rsidRPr="008B0086" w:rsidRDefault="008B0086" w:rsidP="00526741">
      <w:pPr>
        <w:widowControl w:val="0"/>
        <w:tabs>
          <w:tab w:val="left" w:pos="1134"/>
          <w:tab w:val="left" w:pos="8505"/>
          <w:tab w:val="left" w:pos="864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взимаемой </w:t>
      </w:r>
      <w:r w:rsidR="00727D05">
        <w:rPr>
          <w:rFonts w:ascii="Times New Roman" w:hAnsi="Times New Roman"/>
          <w:b/>
          <w:sz w:val="28"/>
          <w:szCs w:val="28"/>
        </w:rPr>
        <w:t xml:space="preserve">за предоставление </w:t>
      </w:r>
      <w:r w:rsidR="00363A91"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5A37AA" w:rsidRDefault="005A37AA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B7701" w:rsidRDefault="005B770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B7701" w:rsidRDefault="005B770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B7701" w:rsidRDefault="005B770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2.13. Порядок, размер и основания взимания </w:t>
      </w:r>
      <w:r w:rsidR="00727D05">
        <w:rPr>
          <w:rFonts w:ascii="Times New Roman" w:hAnsi="Times New Roman" w:cs="Times New Roman"/>
          <w:b/>
          <w:sz w:val="28"/>
          <w:szCs w:val="28"/>
        </w:rPr>
        <w:t>платы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за предоставление услуг, которые являются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обязательными для предоставления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</w:t>
      </w:r>
      <w:r w:rsidR="007741CC">
        <w:rPr>
          <w:rFonts w:ascii="Times New Roman" w:hAnsi="Times New Roman" w:cs="Times New Roman"/>
          <w:b/>
          <w:sz w:val="28"/>
          <w:szCs w:val="28"/>
        </w:rPr>
        <w:t>ной услуги,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</w:t>
      </w:r>
    </w:p>
    <w:p w:rsidR="00363A91" w:rsidRPr="00935713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363A91" w:rsidRPr="00935713" w:rsidRDefault="00363A91" w:rsidP="007741CC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D613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</w:t>
      </w:r>
      <w:r w:rsidR="00E36E92">
        <w:rPr>
          <w:rFonts w:ascii="Times New Roman" w:hAnsi="Times New Roman" w:cs="Times New Roman"/>
          <w:sz w:val="28"/>
          <w:szCs w:val="28"/>
        </w:rPr>
        <w:t xml:space="preserve">ера такой платы, </w:t>
      </w:r>
      <w:r w:rsidR="00D6137B" w:rsidRPr="00935713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727D05">
        <w:rPr>
          <w:rFonts w:ascii="Times New Roman" w:hAnsi="Times New Roman" w:cs="Times New Roman"/>
          <w:sz w:val="28"/>
          <w:szCs w:val="28"/>
        </w:rPr>
        <w:t>Ро</w:t>
      </w:r>
      <w:r w:rsidR="00727D05">
        <w:rPr>
          <w:rFonts w:ascii="Times New Roman" w:hAnsi="Times New Roman" w:cs="Times New Roman"/>
          <w:sz w:val="28"/>
          <w:szCs w:val="28"/>
        </w:rPr>
        <w:t>с</w:t>
      </w:r>
      <w:r w:rsidR="00727D05">
        <w:rPr>
          <w:rFonts w:ascii="Times New Roman" w:hAnsi="Times New Roman" w:cs="Times New Roman"/>
          <w:sz w:val="28"/>
          <w:szCs w:val="28"/>
        </w:rPr>
        <w:t xml:space="preserve">сийской Федерации и Краснодарского края </w:t>
      </w:r>
      <w:r w:rsidR="00D6137B" w:rsidRPr="00935713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4D13F5" w:rsidRPr="00935713" w:rsidRDefault="004D13F5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</w:t>
      </w:r>
      <w:r w:rsidR="00E36E92">
        <w:rPr>
          <w:rFonts w:ascii="Times New Roman" w:hAnsi="Times New Roman" w:cs="Times New Roman"/>
          <w:b/>
          <w:sz w:val="28"/>
          <w:szCs w:val="28"/>
        </w:rPr>
        <w:t xml:space="preserve">предоставляемой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организацией,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</w:t>
      </w:r>
      <w:r w:rsidR="007741CC">
        <w:rPr>
          <w:rFonts w:ascii="Times New Roman" w:hAnsi="Times New Roman" w:cs="Times New Roman"/>
          <w:b/>
          <w:sz w:val="28"/>
          <w:szCs w:val="28"/>
        </w:rPr>
        <w:t>в предоставлении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363A91" w:rsidRPr="00935713" w:rsidRDefault="00363A91" w:rsidP="00727D05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</w:t>
      </w:r>
      <w:r w:rsidR="00727D05">
        <w:rPr>
          <w:rFonts w:ascii="Times New Roman" w:hAnsi="Times New Roman"/>
          <w:sz w:val="28"/>
          <w:szCs w:val="28"/>
        </w:rPr>
        <w:t>, а также при получении результата предоставления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 на личном приеме в органе опеки и попечительства или МФЦ </w:t>
      </w:r>
      <w:r w:rsidR="00AF1D3C">
        <w:rPr>
          <w:rFonts w:ascii="Times New Roman" w:hAnsi="Times New Roman"/>
          <w:sz w:val="28"/>
          <w:szCs w:val="28"/>
        </w:rPr>
        <w:t>по эк</w:t>
      </w:r>
      <w:r w:rsidR="00AF1D3C">
        <w:rPr>
          <w:rFonts w:ascii="Times New Roman" w:hAnsi="Times New Roman"/>
          <w:sz w:val="28"/>
          <w:szCs w:val="28"/>
        </w:rPr>
        <w:t>с</w:t>
      </w:r>
      <w:r w:rsidR="00AF1D3C">
        <w:rPr>
          <w:rFonts w:ascii="Times New Roman" w:hAnsi="Times New Roman"/>
          <w:sz w:val="28"/>
          <w:szCs w:val="28"/>
        </w:rPr>
        <w:t xml:space="preserve">территориальному принципу </w:t>
      </w:r>
      <w:r w:rsidRPr="00935713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E36E92" w:rsidRDefault="00E36E92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и порядок регистрации запроса </w:t>
      </w:r>
      <w:r w:rsidR="00727D05">
        <w:rPr>
          <w:rFonts w:ascii="Times New Roman" w:hAnsi="Times New Roman" w:cs="Times New Roman"/>
          <w:b/>
          <w:sz w:val="28"/>
          <w:szCs w:val="28"/>
        </w:rPr>
        <w:t>з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аявител</w:t>
      </w:r>
      <w:r w:rsidR="00727D05">
        <w:rPr>
          <w:rFonts w:ascii="Times New Roman" w:hAnsi="Times New Roman" w:cs="Times New Roman"/>
          <w:b/>
          <w:sz w:val="28"/>
          <w:szCs w:val="28"/>
        </w:rPr>
        <w:t>я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 предоставлении государственной услуги </w:t>
      </w:r>
      <w:r w:rsidR="00727D05">
        <w:rPr>
          <w:rFonts w:ascii="Times New Roman" w:hAnsi="Times New Roman" w:cs="Times New Roman"/>
          <w:b/>
          <w:sz w:val="28"/>
          <w:szCs w:val="28"/>
        </w:rPr>
        <w:t>и услуги,</w:t>
      </w:r>
    </w:p>
    <w:p w:rsidR="008B0086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935713">
        <w:rPr>
          <w:rFonts w:ascii="Times New Roman" w:hAnsi="Times New Roman" w:cs="Times New Roman"/>
          <w:b/>
          <w:sz w:val="28"/>
          <w:szCs w:val="28"/>
        </w:rPr>
        <w:t>частву</w:t>
      </w:r>
      <w:r w:rsidR="005F12B1">
        <w:rPr>
          <w:rFonts w:ascii="Times New Roman" w:hAnsi="Times New Roman" w:cs="Times New Roman"/>
          <w:b/>
          <w:sz w:val="28"/>
          <w:szCs w:val="28"/>
        </w:rPr>
        <w:t xml:space="preserve">ющей </w:t>
      </w:r>
    </w:p>
    <w:p w:rsidR="008B0086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363A91" w:rsidRPr="00935713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8B9" w:rsidRPr="00DA2342" w:rsidRDefault="00186175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7320">
        <w:rPr>
          <w:rFonts w:ascii="Times New Roman" w:hAnsi="Times New Roman"/>
          <w:sz w:val="28"/>
          <w:szCs w:val="28"/>
        </w:rPr>
        <w:t>2.15.1. </w:t>
      </w:r>
      <w:r w:rsidR="00D3279C">
        <w:rPr>
          <w:rFonts w:ascii="Times New Roman" w:hAnsi="Times New Roman"/>
          <w:sz w:val="28"/>
          <w:szCs w:val="28"/>
        </w:rPr>
        <w:t xml:space="preserve"> </w:t>
      </w:r>
      <w:r w:rsidR="008018B9">
        <w:rPr>
          <w:rFonts w:ascii="Times New Roman" w:hAnsi="Times New Roman"/>
          <w:sz w:val="28"/>
          <w:szCs w:val="28"/>
        </w:rPr>
        <w:t>Р</w:t>
      </w:r>
      <w:r w:rsidR="008018B9" w:rsidRPr="00DA2342">
        <w:rPr>
          <w:rFonts w:ascii="Times New Roman" w:hAnsi="Times New Roman"/>
          <w:sz w:val="28"/>
          <w:szCs w:val="28"/>
        </w:rPr>
        <w:t xml:space="preserve">егистрация </w:t>
      </w:r>
      <w:r w:rsidR="008018B9"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="008018B9" w:rsidRPr="00DA2342">
        <w:rPr>
          <w:rFonts w:ascii="Times New Roman" w:hAnsi="Times New Roman"/>
          <w:sz w:val="28"/>
          <w:szCs w:val="28"/>
        </w:rPr>
        <w:t>зая</w:t>
      </w:r>
      <w:r w:rsidR="008018B9" w:rsidRPr="00DA2342">
        <w:rPr>
          <w:rFonts w:ascii="Times New Roman" w:hAnsi="Times New Roman"/>
          <w:sz w:val="28"/>
          <w:szCs w:val="28"/>
        </w:rPr>
        <w:t>в</w:t>
      </w:r>
      <w:r w:rsidR="008018B9" w:rsidRPr="00DA2342">
        <w:rPr>
          <w:rFonts w:ascii="Times New Roman" w:hAnsi="Times New Roman"/>
          <w:sz w:val="28"/>
          <w:szCs w:val="28"/>
        </w:rPr>
        <w:t xml:space="preserve">ления </w:t>
      </w:r>
      <w:r w:rsidR="008018B9"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="008018B9" w:rsidRPr="00DA2342">
        <w:rPr>
          <w:rFonts w:ascii="Times New Roman" w:hAnsi="Times New Roman"/>
          <w:sz w:val="28"/>
          <w:szCs w:val="28"/>
        </w:rPr>
        <w:t xml:space="preserve">и </w:t>
      </w:r>
      <w:r w:rsidR="008018B9">
        <w:rPr>
          <w:rFonts w:ascii="Times New Roman" w:hAnsi="Times New Roman"/>
          <w:sz w:val="28"/>
          <w:szCs w:val="28"/>
        </w:rPr>
        <w:t xml:space="preserve">(или) </w:t>
      </w:r>
      <w:r w:rsidR="008018B9" w:rsidRPr="00DA2342">
        <w:rPr>
          <w:rFonts w:ascii="Times New Roman" w:hAnsi="Times New Roman"/>
          <w:sz w:val="28"/>
          <w:szCs w:val="28"/>
        </w:rPr>
        <w:t>документов (содерж</w:t>
      </w:r>
      <w:r w:rsidR="008018B9" w:rsidRPr="00DA2342">
        <w:rPr>
          <w:rFonts w:ascii="Times New Roman" w:hAnsi="Times New Roman"/>
          <w:sz w:val="28"/>
          <w:szCs w:val="28"/>
        </w:rPr>
        <w:t>а</w:t>
      </w:r>
      <w:r w:rsidR="008018B9" w:rsidRPr="00DA2342">
        <w:rPr>
          <w:rFonts w:ascii="Times New Roman" w:hAnsi="Times New Roman"/>
          <w:sz w:val="28"/>
          <w:szCs w:val="28"/>
        </w:rPr>
        <w:t>щихся в них сведе</w:t>
      </w:r>
      <w:r w:rsidR="008018B9"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701" w:rsidRDefault="005B7701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701" w:rsidRDefault="005B7701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701" w:rsidRDefault="005B7701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701" w:rsidRDefault="005B7701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701" w:rsidRPr="00195752" w:rsidRDefault="005B7701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 xml:space="preserve">2.16. Требования к помещениям, в которых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>
        <w:rPr>
          <w:rFonts w:ascii="Times New Roman" w:hAnsi="Times New Roman"/>
          <w:b/>
          <w:sz w:val="28"/>
          <w:szCs w:val="28"/>
        </w:rPr>
        <w:t>к залу ожидания,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местам для заполнения запросов о предоставлении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услуги, информационным стендам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образцами их заполнения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перечнем документов,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предоставления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каждой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услуги, размещению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оформлению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визуальной, текстовой и мультимедийной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информации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порядке предоставления такой услуги,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 к обеспечению доступности</w:t>
      </w:r>
      <w:r w:rsidRPr="00FC57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инвалидов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8018B9" w:rsidRPr="005942A8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 о социальной защите инвалидов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18B9" w:rsidRPr="008C1440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8018B9" w:rsidRPr="008C1440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ции знаками, выполненными рельефно-точечным шрифтом Брайля;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8018B9" w:rsidRPr="00B96A0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</w:t>
      </w:r>
      <w:r w:rsidR="00434481">
        <w:rPr>
          <w:rFonts w:ascii="Times New Roman" w:hAnsi="Times New Roman"/>
          <w:sz w:val="28"/>
          <w:szCs w:val="28"/>
        </w:rPr>
        <w:t>едения, указанные в пункте 1.3.2</w:t>
      </w:r>
      <w:r>
        <w:rPr>
          <w:rFonts w:ascii="Times New Roman" w:hAnsi="Times New Roman"/>
          <w:sz w:val="28"/>
          <w:szCs w:val="28"/>
        </w:rPr>
        <w:t xml:space="preserve">.1. </w:t>
      </w:r>
      <w:r w:rsidR="00AF1D3C">
        <w:rPr>
          <w:rFonts w:ascii="Times New Roman" w:hAnsi="Times New Roman"/>
          <w:sz w:val="28"/>
          <w:szCs w:val="28"/>
        </w:rPr>
        <w:t xml:space="preserve">подраздела 1.3. </w:t>
      </w:r>
      <w:r>
        <w:rPr>
          <w:rFonts w:ascii="Times New Roman" w:hAnsi="Times New Roman"/>
          <w:sz w:val="28"/>
          <w:szCs w:val="28"/>
        </w:rPr>
        <w:t>раздела 1 Регламента и размещаться на видном, доступном месте.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8018B9" w:rsidRPr="00FB124D" w:rsidRDefault="008018B9" w:rsidP="008018B9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701" w:rsidRDefault="005B7701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701" w:rsidRDefault="005B7701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701" w:rsidRDefault="005B7701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18B9" w:rsidRDefault="008018B9" w:rsidP="008018B9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4787">
        <w:rPr>
          <w:rFonts w:ascii="Times New Roman" w:hAnsi="Times New Roman"/>
          <w:b/>
          <w:sz w:val="28"/>
          <w:szCs w:val="28"/>
        </w:rPr>
        <w:lastRenderedPageBreak/>
        <w:t>2.17.</w:t>
      </w: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казатели доступности и качества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коли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чество взаимодействий</w:t>
      </w:r>
      <w:r w:rsidRPr="00FC5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заявителя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 при предоставлении 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ность,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информации о ходе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инф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ормационно-коммуникационных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</w:t>
      </w:r>
    </w:p>
    <w:p w:rsidR="008018B9" w:rsidRDefault="008018B9" w:rsidP="008018B9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можность либо невозможность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</w:t>
      </w:r>
    </w:p>
    <w:p w:rsidR="008018B9" w:rsidRDefault="008018B9" w:rsidP="008018B9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иональном центре </w:t>
      </w:r>
    </w:p>
    <w:p w:rsidR="008018B9" w:rsidRDefault="008018B9" w:rsidP="008018B9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ципальных услуг </w:t>
      </w:r>
    </w:p>
    <w:p w:rsidR="008018B9" w:rsidRDefault="008018B9" w:rsidP="008018B9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 принцип),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оса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предоставлении нескольких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(или) муниципальных услуг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 мун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иципальных услуг,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018B9" w:rsidRDefault="009312C4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10" w:history="1">
        <w:r w:rsidR="008018B9" w:rsidRPr="00CD1DE7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8018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8018B9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от 27 июля 2010 г.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8018B9" w:rsidRPr="00CD1DE7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8018B9" w:rsidRPr="00CD3836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274"/>
      <w:bookmarkEnd w:id="11"/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D3279C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указанных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3926FD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 в случае необходимости – с участием заявителя;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lastRenderedPageBreak/>
        <w:t>отсутствие обоснованных жалоб со стороны заявителей по результатам предоставления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 xml:space="preserve">а, работниками МФЦ по экстерриториальному принципу составляет: при подаче заявления ˗ </w:t>
      </w:r>
      <w:r w:rsidRPr="003926FD">
        <w:rPr>
          <w:rFonts w:ascii="Times New Roman" w:hAnsi="Times New Roman"/>
          <w:sz w:val="28"/>
          <w:szCs w:val="28"/>
        </w:rPr>
        <w:t>не более 15 минут</w:t>
      </w:r>
      <w:r>
        <w:rPr>
          <w:rFonts w:ascii="Times New Roman" w:hAnsi="Times New Roman"/>
          <w:sz w:val="28"/>
          <w:szCs w:val="28"/>
        </w:rPr>
        <w:t>, при получении резу</w:t>
      </w:r>
      <w:r w:rsidRPr="00570969">
        <w:rPr>
          <w:rFonts w:ascii="Times New Roman" w:hAnsi="Times New Roman"/>
          <w:sz w:val="28"/>
          <w:szCs w:val="28"/>
        </w:rPr>
        <w:t>льт</w:t>
      </w:r>
      <w:r>
        <w:rPr>
          <w:rFonts w:ascii="Times New Roman" w:hAnsi="Times New Roman"/>
          <w:sz w:val="28"/>
          <w:szCs w:val="28"/>
        </w:rPr>
        <w:t xml:space="preserve">ата государственной услуги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МФЦ по экстерриториальному принципу за получением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ходе предоставления государственной услуги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неограниченное количество раз.</w:t>
      </w:r>
    </w:p>
    <w:p w:rsidR="008018B9" w:rsidRP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hAnsi="Times New Roman"/>
          <w:sz w:val="28"/>
          <w:szCs w:val="28"/>
        </w:rPr>
        <w:t xml:space="preserve">2.17.4. </w:t>
      </w: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 xml:space="preserve"> для предоставления ему государ</w:t>
      </w: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по экстерриториальному принципу.</w:t>
      </w:r>
    </w:p>
    <w:p w:rsidR="008018B9" w:rsidRP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в МФЦ по экстерриториальному принципу осуществляется на основании сог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лашений о взаимодействии, заклю</w:t>
      </w: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ченных уполномоченным МФЦ с органом опеки и попечительства.</w:t>
      </w:r>
    </w:p>
    <w:p w:rsidR="008018B9" w:rsidRP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получения информации о порядке и сроках предоставления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8018B9" w:rsidRPr="003926FD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осуществление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осударстве</w:t>
      </w:r>
      <w:r w:rsidR="00987D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нной услуги посредством комплек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сного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тавления государственных и муни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услуг» не осуществляется.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</w:t>
      </w:r>
    </w:p>
    <w:p w:rsidR="008018B9" w:rsidRDefault="008018B9" w:rsidP="00D3279C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(в случае если государственная услуга </w:t>
      </w:r>
      <w:r w:rsidR="00D3279C">
        <w:rPr>
          <w:rFonts w:ascii="Times New Roman" w:hAnsi="Times New Roman"/>
          <w:b/>
          <w:sz w:val="28"/>
          <w:szCs w:val="28"/>
        </w:rPr>
        <w:t>предоставляется</w:t>
      </w:r>
      <w:proofErr w:type="gramEnd"/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</w:t>
      </w:r>
      <w:r w:rsidR="00D3279C" w:rsidRPr="003926FD">
        <w:rPr>
          <w:rFonts w:ascii="Times New Roman" w:hAnsi="Times New Roman"/>
          <w:b/>
          <w:sz w:val="28"/>
          <w:szCs w:val="28"/>
        </w:rPr>
        <w:t>и особенности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8018B9" w:rsidRPr="003926FD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МФЦ </w:t>
      </w:r>
      <w:r w:rsidR="00AF1D3C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8018B9" w:rsidRPr="003926FD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использованием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информационно-телекоммуникационных</w:t>
      </w:r>
    </w:p>
    <w:p w:rsidR="008018B9" w:rsidRPr="003926FD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8018B9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ственных и муни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ципальных услуг».</w:t>
      </w:r>
    </w:p>
    <w:p w:rsidR="008018B9" w:rsidRPr="003926FD" w:rsidRDefault="008018B9" w:rsidP="008018B9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в электронной форме за получением государственной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>федеральной государственной информационной системы «Единая система идентификации и аутентиф</w:t>
      </w:r>
      <w:r w:rsidR="00987D9B">
        <w:rPr>
          <w:rFonts w:ascii="Times New Roman" w:eastAsia="Tahoma" w:hAnsi="Times New Roman"/>
          <w:sz w:val="28"/>
          <w:szCs w:val="28"/>
          <w:lang w:eastAsia="ru-RU"/>
        </w:rPr>
        <w:t>икации в инфраструктуре, обеспе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8018B9" w:rsidRPr="00D3279C" w:rsidRDefault="008018B9" w:rsidP="00D3279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Правила использования усиленной квалифицированной электронной 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под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иси при обращении за получением государственных и муниципальных ус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вительства Российской Федерации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8018B9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й квалифицированной подписи осу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ществляется должностным лицом органа опек</w:t>
      </w:r>
      <w:r w:rsidR="00987D9B">
        <w:rPr>
          <w:rFonts w:ascii="Times New Roman" w:eastAsia="Times New Roman" w:hAnsi="Times New Roman"/>
          <w:sz w:val="28"/>
          <w:szCs w:val="28"/>
          <w:lang w:eastAsia="ar-SA"/>
        </w:rPr>
        <w:t>и и попечительства в день посту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пления документов.</w:t>
      </w:r>
    </w:p>
    <w:p w:rsidR="008018B9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засвидетельствовано усиленной квалифицированной электронной подписью нотариуса.</w:t>
      </w:r>
      <w:proofErr w:type="gramEnd"/>
    </w:p>
    <w:p w:rsidR="00F45BD7" w:rsidRDefault="00F45BD7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01EB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3. Состав, последовательность и ср</w:t>
      </w:r>
      <w:r w:rsidR="009618D7">
        <w:rPr>
          <w:rFonts w:ascii="Times New Roman" w:hAnsi="Times New Roman"/>
          <w:b/>
          <w:sz w:val="28"/>
          <w:szCs w:val="28"/>
        </w:rPr>
        <w:t xml:space="preserve">оки </w:t>
      </w:r>
      <w:r w:rsidRPr="00DA2342">
        <w:rPr>
          <w:rFonts w:ascii="Times New Roman" w:hAnsi="Times New Roman"/>
          <w:b/>
          <w:sz w:val="28"/>
          <w:szCs w:val="28"/>
        </w:rPr>
        <w:t xml:space="preserve">выполнения </w:t>
      </w:r>
    </w:p>
    <w:p w:rsidR="00F45BD7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BE5ABD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9618D7">
        <w:rPr>
          <w:rFonts w:ascii="Times New Roman" w:hAnsi="Times New Roman"/>
          <w:b/>
          <w:sz w:val="28"/>
          <w:szCs w:val="28"/>
        </w:rPr>
        <w:t xml:space="preserve">, </w:t>
      </w:r>
      <w:r w:rsidRPr="00DA2342">
        <w:rPr>
          <w:rFonts w:ascii="Times New Roman" w:hAnsi="Times New Roman"/>
          <w:b/>
          <w:sz w:val="28"/>
          <w:szCs w:val="28"/>
        </w:rPr>
        <w:t xml:space="preserve">требования </w:t>
      </w:r>
    </w:p>
    <w:p w:rsidR="00F45BD7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к порядку их выполнения, в том числе 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45BD7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BE5ABD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4001EB">
        <w:rPr>
          <w:rFonts w:ascii="Times New Roman" w:hAnsi="Times New Roman"/>
          <w:b/>
          <w:sz w:val="28"/>
          <w:szCs w:val="28"/>
        </w:rPr>
        <w:t xml:space="preserve"> </w:t>
      </w:r>
    </w:p>
    <w:p w:rsidR="00FD5777" w:rsidRPr="00935713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294"/>
      <w:bookmarkEnd w:id="12"/>
      <w:r w:rsidRPr="00935713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8018B9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  <w:r w:rsidR="008018B9"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FD5777" w:rsidRPr="00935713" w:rsidRDefault="008018B9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eastAsia="Times New Roman" w:hAnsi="Times New Roman"/>
          <w:bCs/>
          <w:sz w:val="28"/>
          <w:szCs w:val="28"/>
          <w:lang w:eastAsia="ar-SA"/>
        </w:rPr>
        <w:t>3.1.1.</w:t>
      </w:r>
      <w:r w:rsidRPr="00832C80">
        <w:rPr>
          <w:rFonts w:ascii="Times New Roman" w:hAnsi="Times New Roman"/>
          <w:sz w:val="28"/>
          <w:szCs w:val="28"/>
        </w:rPr>
        <w:t xml:space="preserve"> Предоставление государственной услуги включает в себя послед</w:t>
      </w:r>
      <w:r w:rsidRPr="00832C80">
        <w:rPr>
          <w:rFonts w:ascii="Times New Roman" w:hAnsi="Times New Roman"/>
          <w:sz w:val="28"/>
          <w:szCs w:val="28"/>
        </w:rPr>
        <w:t>о</w:t>
      </w:r>
      <w:r w:rsidRPr="00832C80">
        <w:rPr>
          <w:rFonts w:ascii="Times New Roman" w:hAnsi="Times New Roman"/>
          <w:sz w:val="28"/>
          <w:szCs w:val="28"/>
        </w:rPr>
        <w:t>вательность следующих административных процедур (действий):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прием (регистрация) заявления о предоставлении государственной услуги и прилагаемых к нему документов, указанных в подразделе 2.6</w:t>
      </w:r>
      <w:r w:rsidR="00AF1D3C" w:rsidRPr="00832C80">
        <w:rPr>
          <w:rFonts w:ascii="Times New Roman" w:hAnsi="Times New Roman"/>
          <w:sz w:val="28"/>
          <w:szCs w:val="28"/>
        </w:rPr>
        <w:t>. раздела 2</w:t>
      </w:r>
      <w:r w:rsidRPr="00832C80">
        <w:rPr>
          <w:rFonts w:ascii="Times New Roman" w:hAnsi="Times New Roman"/>
          <w:sz w:val="28"/>
          <w:szCs w:val="28"/>
        </w:rPr>
        <w:t xml:space="preserve"> Р</w:t>
      </w:r>
      <w:r w:rsidRPr="00832C80">
        <w:rPr>
          <w:rFonts w:ascii="Times New Roman" w:hAnsi="Times New Roman"/>
          <w:sz w:val="28"/>
          <w:szCs w:val="28"/>
        </w:rPr>
        <w:t>е</w:t>
      </w:r>
      <w:r w:rsidRPr="00832C80">
        <w:rPr>
          <w:rFonts w:ascii="Times New Roman" w:hAnsi="Times New Roman"/>
          <w:sz w:val="28"/>
          <w:szCs w:val="28"/>
        </w:rPr>
        <w:t>гламента;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832C80">
        <w:rPr>
          <w:rFonts w:ascii="Times New Roman" w:hAnsi="Times New Roman"/>
          <w:sz w:val="28"/>
          <w:szCs w:val="28"/>
        </w:rPr>
        <w:t>в</w:t>
      </w:r>
      <w:r w:rsidRPr="00832C80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832C80">
        <w:rPr>
          <w:rFonts w:ascii="Times New Roman" w:hAnsi="Times New Roman"/>
          <w:sz w:val="28"/>
          <w:szCs w:val="28"/>
        </w:rPr>
        <w:t>р</w:t>
      </w:r>
      <w:r w:rsidRPr="00832C80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5116A1" w:rsidRPr="00832C80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C80">
        <w:rPr>
          <w:rFonts w:ascii="Times New Roman" w:hAnsi="Times New Roman"/>
          <w:sz w:val="28"/>
          <w:szCs w:val="28"/>
        </w:rPr>
        <w:t xml:space="preserve">Заявитель вправе отозвать свое заявление на любой стадии рассмотрения, согласования или подготовки документа органом опеки и попечительства, </w:t>
      </w:r>
      <w:proofErr w:type="spellStart"/>
      <w:r w:rsidRPr="00832C80">
        <w:rPr>
          <w:rFonts w:ascii="Times New Roman" w:hAnsi="Times New Roman"/>
          <w:sz w:val="28"/>
          <w:szCs w:val="28"/>
        </w:rPr>
        <w:t>обра</w:t>
      </w:r>
      <w:proofErr w:type="spellEnd"/>
      <w:r w:rsidRPr="00832C80">
        <w:rPr>
          <w:rFonts w:ascii="Times New Roman" w:hAnsi="Times New Roman"/>
          <w:sz w:val="28"/>
          <w:szCs w:val="28"/>
        </w:rPr>
        <w:t>-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80">
        <w:rPr>
          <w:rFonts w:ascii="Times New Roman" w:hAnsi="Times New Roman"/>
          <w:sz w:val="28"/>
          <w:szCs w:val="28"/>
        </w:rPr>
        <w:t>тившись</w:t>
      </w:r>
      <w:proofErr w:type="spellEnd"/>
      <w:r w:rsidRPr="00832C80">
        <w:rPr>
          <w:rFonts w:ascii="Times New Roman" w:hAnsi="Times New Roman"/>
          <w:sz w:val="28"/>
          <w:szCs w:val="28"/>
        </w:rPr>
        <w:t xml:space="preserve"> с соответствующим заявлением в орган опеки и попечительства, в том числе в электронной форме, либо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5116A1" w:rsidRPr="005116A1" w:rsidRDefault="005116A1" w:rsidP="005116A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329"/>
      <w:bookmarkEnd w:id="13"/>
      <w:r w:rsidRPr="005116A1">
        <w:rPr>
          <w:rFonts w:ascii="Times New Roman" w:hAnsi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тами, представленными заявителями по их инициативе самостоятельно или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ступление заявления и документов органами опеки и попечительства из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3.2.1.2. Заявление и документы могут быть направлены в органы опеки и попечительства по почте. В </w:t>
      </w:r>
      <w:proofErr w:type="gramStart"/>
      <w:r w:rsidRPr="005116A1">
        <w:rPr>
          <w:rFonts w:ascii="Times New Roman" w:hAnsi="Times New Roman"/>
          <w:sz w:val="28"/>
          <w:szCs w:val="28"/>
        </w:rPr>
        <w:t>этом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случае направляются копии документов, ве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ники документов не направляются.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та;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и документов, предоставленных заявителем по его инициативе самостоятельно, в день их поступления в орган опеки и попеч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тельства;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ных документах;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веренной в установленном порядке копии документа указанного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и документов, представленными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5116A1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5116A1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документов возвращает заявителю;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занных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и документов, представленных заявителем по его инициативе самостоятельно. </w:t>
      </w:r>
      <w:proofErr w:type="gramStart"/>
      <w:r w:rsidRPr="005116A1">
        <w:rPr>
          <w:rFonts w:ascii="Times New Roman" w:hAnsi="Times New Roman"/>
          <w:sz w:val="28"/>
          <w:szCs w:val="28"/>
        </w:rPr>
        <w:t>При направлении документов, указанных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и документов, представле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ными заявителем по его инициативе самостоятельно, по почте, направляет и</w:t>
      </w:r>
      <w:r w:rsidRPr="005116A1">
        <w:rPr>
          <w:rFonts w:ascii="Times New Roman" w:hAnsi="Times New Roman"/>
          <w:sz w:val="28"/>
          <w:szCs w:val="28"/>
        </w:rPr>
        <w:t>з</w:t>
      </w:r>
      <w:r w:rsidRPr="005116A1">
        <w:rPr>
          <w:rFonts w:ascii="Times New Roman" w:hAnsi="Times New Roman"/>
          <w:sz w:val="28"/>
          <w:szCs w:val="28"/>
        </w:rPr>
        <w:t xml:space="preserve">вещение о дате получения (регистрации) указанных документов не позднее чем через 3 рабочих дня с даты их получения (регистрации) по почте. </w:t>
      </w:r>
      <w:proofErr w:type="gramEnd"/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3.2.1.3. В </w:t>
      </w:r>
      <w:proofErr w:type="gramStart"/>
      <w:r w:rsidRPr="005116A1">
        <w:rPr>
          <w:rFonts w:ascii="Times New Roman" w:hAnsi="Times New Roman"/>
          <w:sz w:val="28"/>
          <w:szCs w:val="28"/>
        </w:rPr>
        <w:t>случае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непредставления (представления не в полном объеме) документов, указанных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должностное лицо органа опеки и попечительства возвращает их заявителю по его требов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нию.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В случае если документы, указанные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</w:t>
      </w:r>
      <w:r w:rsidR="00AF1D3C">
        <w:rPr>
          <w:rFonts w:ascii="Times New Roman" w:hAnsi="Times New Roman"/>
          <w:sz w:val="28"/>
          <w:szCs w:val="28"/>
        </w:rPr>
        <w:t>.</w:t>
      </w:r>
      <w:r w:rsidRPr="005116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16A1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5116A1">
        <w:rPr>
          <w:rFonts w:ascii="Times New Roman" w:hAnsi="Times New Roman"/>
          <w:sz w:val="28"/>
          <w:szCs w:val="28"/>
        </w:rPr>
        <w:t>е</w:t>
      </w:r>
      <w:proofErr w:type="spellEnd"/>
      <w:r w:rsidR="00AF1D3C">
        <w:rPr>
          <w:rFonts w:ascii="Times New Roman" w:hAnsi="Times New Roman"/>
          <w:sz w:val="28"/>
          <w:szCs w:val="28"/>
        </w:rPr>
        <w:t>-</w:t>
      </w:r>
      <w:proofErr w:type="gramEnd"/>
      <w:r w:rsidR="00AF1D3C">
        <w:rPr>
          <w:rFonts w:ascii="Times New Roman" w:hAnsi="Times New Roman"/>
          <w:sz w:val="28"/>
          <w:szCs w:val="28"/>
        </w:rPr>
        <w:t xml:space="preserve">                 </w:t>
      </w:r>
      <w:r w:rsidRPr="005116A1">
        <w:rPr>
          <w:rFonts w:ascii="Times New Roman" w:hAnsi="Times New Roman"/>
          <w:sz w:val="28"/>
          <w:szCs w:val="28"/>
        </w:rPr>
        <w:t>ла 2.9</w:t>
      </w:r>
      <w:r w:rsidR="00AF1D3C">
        <w:rPr>
          <w:rFonts w:ascii="Times New Roman" w:hAnsi="Times New Roman"/>
          <w:sz w:val="28"/>
          <w:szCs w:val="28"/>
        </w:rPr>
        <w:t>.</w:t>
      </w:r>
      <w:r w:rsidRPr="005116A1">
        <w:rPr>
          <w:rFonts w:ascii="Times New Roman" w:hAnsi="Times New Roman"/>
          <w:sz w:val="28"/>
          <w:szCs w:val="28"/>
        </w:rPr>
        <w:t xml:space="preserve"> раздела 2 Регламента должностное лицо органа опеки и попечительства принимает решение об отказе в приеме документов, необходимых для пред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ставления государственной услуги и направляет заявителю уведомление об о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>казе в приеме документов, необходимых для предоставления государственной услуги с указанием причин отказа.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>3.2.1.6.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5116A1">
        <w:rPr>
          <w:rFonts w:ascii="Times New Roman" w:hAnsi="Times New Roman"/>
          <w:sz w:val="28"/>
          <w:szCs w:val="28"/>
        </w:rPr>
        <w:t>б</w:t>
      </w:r>
      <w:r w:rsidRPr="005116A1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уведо</w:t>
      </w:r>
      <w:r w:rsidRPr="005116A1">
        <w:rPr>
          <w:rFonts w:ascii="Times New Roman" w:hAnsi="Times New Roman"/>
          <w:sz w:val="28"/>
          <w:szCs w:val="28"/>
        </w:rPr>
        <w:t>м</w:t>
      </w:r>
      <w:r w:rsidRPr="005116A1">
        <w:rPr>
          <w:rFonts w:ascii="Times New Roman" w:hAnsi="Times New Roman"/>
          <w:sz w:val="28"/>
          <w:szCs w:val="28"/>
        </w:rPr>
        <w:t>ления об отказе в приеме документов, необходимых для предоставления гос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дарственной услуги с указанием причин отказа.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 Рассмотрение заявления и прилагаемых к нему документов.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является наличие полного комплекта документов, предусмотренного </w:t>
      </w:r>
      <w:proofErr w:type="spellStart"/>
      <w:r w:rsidRPr="005116A1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5116A1">
        <w:rPr>
          <w:rFonts w:ascii="Times New Roman" w:hAnsi="Times New Roman"/>
          <w:sz w:val="28"/>
          <w:szCs w:val="28"/>
        </w:rPr>
        <w:t>е</w:t>
      </w:r>
      <w:proofErr w:type="spellEnd"/>
      <w:r w:rsidRPr="005116A1">
        <w:rPr>
          <w:rFonts w:ascii="Times New Roman" w:hAnsi="Times New Roman"/>
          <w:sz w:val="28"/>
          <w:szCs w:val="28"/>
        </w:rPr>
        <w:t>-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                     лом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 xml:space="preserve">.2. Должностное лицо органа опеки и попечительства осуществляет проверку документов, </w:t>
      </w:r>
      <w:r>
        <w:rPr>
          <w:rFonts w:ascii="Times New Roman" w:hAnsi="Times New Roman"/>
          <w:sz w:val="28"/>
          <w:szCs w:val="28"/>
        </w:rPr>
        <w:t>указанных в подразделе</w:t>
      </w:r>
      <w:r w:rsidRPr="005116A1">
        <w:rPr>
          <w:rFonts w:ascii="Times New Roman" w:hAnsi="Times New Roman"/>
          <w:sz w:val="28"/>
          <w:szCs w:val="28"/>
        </w:rPr>
        <w:t xml:space="preserve">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</w:t>
      </w:r>
      <w:r w:rsidRPr="005116A1">
        <w:rPr>
          <w:rFonts w:ascii="Times New Roman" w:hAnsi="Times New Roman"/>
          <w:sz w:val="28"/>
          <w:szCs w:val="28"/>
        </w:rPr>
        <w:t xml:space="preserve">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 xml:space="preserve">.3. Максимальный срок выполнения административной процедуры составляет 1 рабочий день.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 xml:space="preserve">ления государственной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соответствие полного пакета документов предусмотренного подразделом 2.6.</w:t>
      </w:r>
      <w:r w:rsidR="00AF1D3C">
        <w:rPr>
          <w:rFonts w:ascii="Times New Roman" w:hAnsi="Times New Roman"/>
          <w:sz w:val="28"/>
          <w:szCs w:val="28"/>
        </w:rPr>
        <w:t xml:space="preserve">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требованиям законодательства, регул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 xml:space="preserve">рующего предоставление государственной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осуществл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ние должностным лицом органа опеки и попечительства проверки докуме</w:t>
      </w:r>
      <w:r w:rsidR="00AF1D3C">
        <w:rPr>
          <w:rFonts w:ascii="Times New Roman" w:hAnsi="Times New Roman"/>
          <w:sz w:val="28"/>
          <w:szCs w:val="28"/>
        </w:rPr>
        <w:t>нтов, указанных в подразделе 2.</w:t>
      </w:r>
      <w:r w:rsidRPr="005116A1">
        <w:rPr>
          <w:rFonts w:ascii="Times New Roman" w:hAnsi="Times New Roman"/>
          <w:sz w:val="28"/>
          <w:szCs w:val="28"/>
        </w:rPr>
        <w:t>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на предмет соответствия 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3</w:t>
      </w:r>
      <w:r w:rsidRPr="005116A1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 xml:space="preserve">.1. Основанием для начала административной процедуры является окончание проверки документов, указанных в подразделе 2.6. </w:t>
      </w:r>
      <w:r w:rsidR="00AF1D3C">
        <w:rPr>
          <w:rFonts w:ascii="Times New Roman" w:hAnsi="Times New Roman"/>
          <w:sz w:val="28"/>
          <w:szCs w:val="28"/>
        </w:rPr>
        <w:t xml:space="preserve">раздела 2 </w:t>
      </w:r>
      <w:r w:rsidRPr="005116A1">
        <w:rPr>
          <w:rFonts w:ascii="Times New Roman" w:hAnsi="Times New Roman"/>
          <w:sz w:val="28"/>
          <w:szCs w:val="28"/>
        </w:rPr>
        <w:t>Регл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мента, на предмет соответствия действующему законодательству.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.2. </w:t>
      </w:r>
      <w:proofErr w:type="gramStart"/>
      <w:r w:rsidRPr="005116A1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</w:t>
      </w:r>
      <w:r w:rsidR="00250379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в сл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lastRenderedPageBreak/>
        <w:t>чае наличия оснований для отказа в предоставлении государственной услуги, предусмотренных пунктом 2.10.2</w:t>
      </w:r>
      <w:r w:rsidR="00250379">
        <w:rPr>
          <w:rFonts w:ascii="Times New Roman" w:hAnsi="Times New Roman"/>
          <w:sz w:val="28"/>
          <w:szCs w:val="28"/>
        </w:rPr>
        <w:t>.</w:t>
      </w:r>
      <w:r w:rsidRPr="005116A1">
        <w:rPr>
          <w:rFonts w:ascii="Times New Roman" w:hAnsi="Times New Roman"/>
          <w:sz w:val="28"/>
          <w:szCs w:val="28"/>
        </w:rPr>
        <w:t xml:space="preserve"> подраздела 2.10</w:t>
      </w:r>
      <w:r w:rsidR="00250379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 в т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чение 5 рабочих дней со дня получения документов готовит проект мотивир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ванного отказа в предоставлении государственной услуги, обеспечивает его с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гласование и подписание в установленном в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16A1">
        <w:rPr>
          <w:rFonts w:ascii="Times New Roman" w:hAnsi="Times New Roman"/>
          <w:sz w:val="28"/>
          <w:szCs w:val="28"/>
        </w:rPr>
        <w:t>органе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опеки и попечительства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рядке.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.3. Должностное лицо органа опеки и попечительства по результатам проверки документов, указанных в подразделе 2.6</w:t>
      </w:r>
      <w:r w:rsidR="00250379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в сл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 xml:space="preserve">чае отсутствия оснований для отказа в предоставлении государственной услуги </w:t>
      </w:r>
      <w:r w:rsidRPr="00075F21">
        <w:rPr>
          <w:rFonts w:ascii="Times New Roman" w:hAnsi="Times New Roman"/>
          <w:sz w:val="28"/>
          <w:szCs w:val="28"/>
        </w:rPr>
        <w:t>осуществляет: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075F21">
        <w:rPr>
          <w:rFonts w:ascii="Times New Roman" w:hAnsi="Times New Roman"/>
          <w:sz w:val="28"/>
          <w:szCs w:val="28"/>
        </w:rPr>
        <w:t>е</w:t>
      </w:r>
      <w:r w:rsidRPr="00075F21">
        <w:rPr>
          <w:rFonts w:ascii="Times New Roman" w:hAnsi="Times New Roman"/>
          <w:sz w:val="28"/>
          <w:szCs w:val="28"/>
        </w:rPr>
        <w:t xml:space="preserve">чительства </w:t>
      </w:r>
      <w:r w:rsidR="00B727E5" w:rsidRPr="008748C8">
        <w:rPr>
          <w:rFonts w:ascii="Times New Roman" w:hAnsi="Times New Roman"/>
          <w:sz w:val="28"/>
          <w:szCs w:val="28"/>
        </w:rPr>
        <w:t xml:space="preserve">(дополнительное соглашение к договору о приемной семье) </w:t>
      </w:r>
      <w:r w:rsidRPr="00075F21">
        <w:rPr>
          <w:rFonts w:ascii="Times New Roman" w:hAnsi="Times New Roman"/>
          <w:sz w:val="28"/>
          <w:szCs w:val="28"/>
        </w:rPr>
        <w:t>о</w:t>
      </w:r>
      <w:r w:rsidR="00075F21" w:rsidRPr="00075F21">
        <w:rPr>
          <w:rFonts w:ascii="Times New Roman" w:hAnsi="Times New Roman"/>
          <w:sz w:val="28"/>
          <w:szCs w:val="28"/>
        </w:rPr>
        <w:t>б ув</w:t>
      </w:r>
      <w:r w:rsidR="00075F21" w:rsidRPr="00075F21">
        <w:rPr>
          <w:rFonts w:ascii="Times New Roman" w:hAnsi="Times New Roman"/>
          <w:sz w:val="28"/>
          <w:szCs w:val="28"/>
        </w:rPr>
        <w:t>е</w:t>
      </w:r>
      <w:r w:rsidR="00075F21" w:rsidRPr="00075F21">
        <w:rPr>
          <w:rFonts w:ascii="Times New Roman" w:hAnsi="Times New Roman"/>
          <w:sz w:val="28"/>
          <w:szCs w:val="28"/>
        </w:rPr>
        <w:t>личении на 60 процентов размера вознаграждения приемным родителям, во</w:t>
      </w:r>
      <w:r w:rsidR="00075F21" w:rsidRPr="00075F21">
        <w:rPr>
          <w:rFonts w:ascii="Times New Roman" w:hAnsi="Times New Roman"/>
          <w:sz w:val="28"/>
          <w:szCs w:val="28"/>
        </w:rPr>
        <w:t>с</w:t>
      </w:r>
      <w:r w:rsidR="00075F21" w:rsidRPr="00075F21">
        <w:rPr>
          <w:rFonts w:ascii="Times New Roman" w:hAnsi="Times New Roman"/>
          <w:sz w:val="28"/>
          <w:szCs w:val="28"/>
        </w:rPr>
        <w:t>питывающим детей-сирот и детей, оставшихся без попечения родителей, явл</w:t>
      </w:r>
      <w:r w:rsidR="00075F21" w:rsidRPr="00075F21">
        <w:rPr>
          <w:rFonts w:ascii="Times New Roman" w:hAnsi="Times New Roman"/>
          <w:sz w:val="28"/>
          <w:szCs w:val="28"/>
        </w:rPr>
        <w:t>я</w:t>
      </w:r>
      <w:r w:rsidR="00075F21" w:rsidRPr="00075F21">
        <w:rPr>
          <w:rFonts w:ascii="Times New Roman" w:hAnsi="Times New Roman"/>
          <w:sz w:val="28"/>
          <w:szCs w:val="28"/>
        </w:rPr>
        <w:t>ющихся инвалидами или имеющих ограниченные возможности здоровья</w:t>
      </w:r>
      <w:r w:rsidRPr="00075F21">
        <w:rPr>
          <w:rFonts w:ascii="Times New Roman" w:hAnsi="Times New Roman"/>
          <w:sz w:val="28"/>
          <w:szCs w:val="28"/>
        </w:rPr>
        <w:t>;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3.2.3.4. Максимальный срок выполнения административной процедуры составляет 5 рабочих дней.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3.2.3.5. Исполнение данной административной процедуры возложено на должностное лицо органа опеки и попечительства ответственного за рассмо</w:t>
      </w:r>
      <w:r w:rsidRPr="00075F21">
        <w:rPr>
          <w:rFonts w:ascii="Times New Roman" w:hAnsi="Times New Roman"/>
          <w:sz w:val="28"/>
          <w:szCs w:val="28"/>
        </w:rPr>
        <w:t>т</w:t>
      </w:r>
      <w:r w:rsidRPr="00075F21">
        <w:rPr>
          <w:rFonts w:ascii="Times New Roman" w:hAnsi="Times New Roman"/>
          <w:sz w:val="28"/>
          <w:szCs w:val="28"/>
        </w:rPr>
        <w:t>рение заявления ми прилагаемых к нему документов, необходимых для пред</w:t>
      </w:r>
      <w:r w:rsidRPr="00075F21">
        <w:rPr>
          <w:rFonts w:ascii="Times New Roman" w:hAnsi="Times New Roman"/>
          <w:sz w:val="28"/>
          <w:szCs w:val="28"/>
        </w:rPr>
        <w:t>о</w:t>
      </w:r>
      <w:r w:rsidRPr="00075F21"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F21">
        <w:rPr>
          <w:rFonts w:ascii="Times New Roman" w:hAnsi="Times New Roman"/>
          <w:sz w:val="28"/>
          <w:szCs w:val="28"/>
        </w:rPr>
        <w:t>3.2.3.6. 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5F21"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5116A1" w:rsidRPr="00075F21" w:rsidRDefault="005116A1" w:rsidP="005116A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3.2.3.7. Результатом административной процедуры является принятие решения о предоставлении государственной услуги либо решения об отказе в предоставлении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F21">
        <w:rPr>
          <w:rFonts w:ascii="Times New Roman" w:hAnsi="Times New Roman"/>
          <w:sz w:val="28"/>
          <w:szCs w:val="28"/>
        </w:rPr>
        <w:t>3.2.3.8. Способом фиксации результата административной процедуры я</w:t>
      </w:r>
      <w:r w:rsidRPr="00075F21">
        <w:rPr>
          <w:rFonts w:ascii="Times New Roman" w:hAnsi="Times New Roman"/>
          <w:sz w:val="28"/>
          <w:szCs w:val="28"/>
        </w:rPr>
        <w:t>в</w:t>
      </w:r>
      <w:r w:rsidRPr="00075F21">
        <w:rPr>
          <w:rFonts w:ascii="Times New Roman" w:hAnsi="Times New Roman"/>
          <w:sz w:val="28"/>
          <w:szCs w:val="28"/>
        </w:rPr>
        <w:t xml:space="preserve">ляется принятие решения </w:t>
      </w:r>
      <w:r w:rsidR="00075F21" w:rsidRPr="00075F21">
        <w:rPr>
          <w:rFonts w:ascii="Times New Roman" w:hAnsi="Times New Roman"/>
          <w:sz w:val="28"/>
          <w:szCs w:val="28"/>
        </w:rPr>
        <w:t>об увеличении на 60 процентов размера вознагражд</w:t>
      </w:r>
      <w:r w:rsidR="00075F21" w:rsidRPr="00075F21">
        <w:rPr>
          <w:rFonts w:ascii="Times New Roman" w:hAnsi="Times New Roman"/>
          <w:sz w:val="28"/>
          <w:szCs w:val="28"/>
        </w:rPr>
        <w:t>е</w:t>
      </w:r>
      <w:r w:rsidR="00075F21" w:rsidRPr="00075F21">
        <w:rPr>
          <w:rFonts w:ascii="Times New Roman" w:hAnsi="Times New Roman"/>
          <w:sz w:val="28"/>
          <w:szCs w:val="28"/>
        </w:rPr>
        <w:t>ния приемным родителям, воспитывающим детей-сирот и детей, оставшихся без попечения родителей, являющихся инвалидами или имеющих ограниче</w:t>
      </w:r>
      <w:r w:rsidR="00075F21" w:rsidRPr="00075F21">
        <w:rPr>
          <w:rFonts w:ascii="Times New Roman" w:hAnsi="Times New Roman"/>
          <w:sz w:val="28"/>
          <w:szCs w:val="28"/>
        </w:rPr>
        <w:t>н</w:t>
      </w:r>
      <w:r w:rsidR="00075F21" w:rsidRPr="00075F21">
        <w:rPr>
          <w:rFonts w:ascii="Times New Roman" w:hAnsi="Times New Roman"/>
          <w:sz w:val="28"/>
          <w:szCs w:val="28"/>
        </w:rPr>
        <w:t xml:space="preserve">ные возможности здоровья </w:t>
      </w:r>
      <w:r w:rsidRPr="00075F21">
        <w:rPr>
          <w:rFonts w:ascii="Times New Roman" w:hAnsi="Times New Roman"/>
          <w:sz w:val="28"/>
          <w:szCs w:val="28"/>
        </w:rPr>
        <w:t xml:space="preserve">или об отказе в </w:t>
      </w:r>
      <w:r w:rsidR="00075F21" w:rsidRPr="00075F21">
        <w:rPr>
          <w:rFonts w:ascii="Times New Roman" w:hAnsi="Times New Roman"/>
          <w:sz w:val="28"/>
          <w:szCs w:val="28"/>
        </w:rPr>
        <w:t xml:space="preserve">увеличении </w:t>
      </w:r>
      <w:r w:rsidRPr="00075F21">
        <w:rPr>
          <w:rFonts w:ascii="Times New Roman" w:hAnsi="Times New Roman"/>
          <w:sz w:val="28"/>
          <w:szCs w:val="28"/>
        </w:rPr>
        <w:t>с указанием причин о</w:t>
      </w:r>
      <w:r w:rsidRPr="00075F21">
        <w:rPr>
          <w:rFonts w:ascii="Times New Roman" w:hAnsi="Times New Roman"/>
          <w:sz w:val="28"/>
          <w:szCs w:val="28"/>
        </w:rPr>
        <w:t>т</w:t>
      </w:r>
      <w:r w:rsidRPr="00075F21">
        <w:rPr>
          <w:rFonts w:ascii="Times New Roman" w:hAnsi="Times New Roman"/>
          <w:sz w:val="28"/>
          <w:szCs w:val="28"/>
        </w:rPr>
        <w:t>каза.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 Передача курьером пакета документов из органа опеки и попеч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ги. 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>.4</w:t>
      </w:r>
      <w:r w:rsidRPr="005116A1">
        <w:rPr>
          <w:rFonts w:ascii="Times New Roman" w:hAnsi="Times New Roman"/>
          <w:sz w:val="28"/>
          <w:szCs w:val="28"/>
        </w:rPr>
        <w:t xml:space="preserve">.2. Передача </w:t>
      </w:r>
      <w:proofErr w:type="gramStart"/>
      <w:r w:rsidRPr="005116A1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государственной услуги из органа опеки и попечительства в МФЦ по экстерр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ториальному принципу осуществляется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в соответствии с условиями соглаш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ния о взаимодействии.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lastRenderedPageBreak/>
        <w:t>тельства документов в МФЦ по экстерриториальному принципу осуществляе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один рабочий день.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.5. Критериями принятия решения до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подготовленный к выдаче заявителю результат предоставления государственной услуги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ственной услуги для его выдачи заявителю.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 xml:space="preserve">. Выдача (направление) 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заявителю результата предоставления гос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="005116A1" w:rsidRPr="005116A1">
        <w:rPr>
          <w:rFonts w:ascii="Times New Roman" w:hAnsi="Times New Roman"/>
          <w:sz w:val="28"/>
          <w:szCs w:val="28"/>
        </w:rPr>
        <w:t>р</w:t>
      </w:r>
      <w:r w:rsidR="005116A1" w:rsidRPr="005116A1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5116A1" w:rsidRPr="005116A1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в течение 3 р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либо</w:t>
      </w:r>
      <w:proofErr w:type="gramEnd"/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.5. Критерием принятия решения до данной административной пр</w:t>
      </w:r>
      <w:r w:rsidR="005116A1" w:rsidRPr="005116A1">
        <w:rPr>
          <w:rFonts w:ascii="Times New Roman" w:hAnsi="Times New Roman"/>
          <w:sz w:val="28"/>
          <w:szCs w:val="28"/>
        </w:rPr>
        <w:t>о</w:t>
      </w:r>
      <w:r w:rsidR="005116A1" w:rsidRPr="005116A1">
        <w:rPr>
          <w:rFonts w:ascii="Times New Roman" w:hAnsi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="005116A1" w:rsidRPr="005116A1">
        <w:rPr>
          <w:rFonts w:ascii="Times New Roman" w:hAnsi="Times New Roman"/>
          <w:sz w:val="28"/>
          <w:szCs w:val="28"/>
        </w:rPr>
        <w:t>р</w:t>
      </w:r>
      <w:r w:rsidR="005116A1" w:rsidRPr="005116A1">
        <w:rPr>
          <w:rFonts w:ascii="Times New Roman" w:hAnsi="Times New Roman"/>
          <w:sz w:val="28"/>
          <w:szCs w:val="28"/>
        </w:rPr>
        <w:lastRenderedPageBreak/>
        <w:t>ственной услуги или предоставление государственной услуги.</w:t>
      </w:r>
    </w:p>
    <w:p w:rsidR="005116A1" w:rsidRPr="005116A1" w:rsidRDefault="008748C8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="005116A1" w:rsidRPr="005116A1">
        <w:rPr>
          <w:rFonts w:ascii="Times New Roman" w:hAnsi="Times New Roman"/>
          <w:sz w:val="28"/>
          <w:szCs w:val="28"/>
        </w:rPr>
        <w:t>в</w:t>
      </w:r>
      <w:r w:rsidR="005116A1" w:rsidRPr="005116A1">
        <w:rPr>
          <w:rFonts w:ascii="Times New Roman" w:hAnsi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14" w:name="Par368"/>
      <w:bookmarkEnd w:id="14"/>
    </w:p>
    <w:p w:rsidR="008748C8" w:rsidRPr="005116A1" w:rsidRDefault="008748C8" w:rsidP="005116A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5116A1" w:rsidRPr="005116A1" w:rsidRDefault="005116A1" w:rsidP="005116A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5116A1" w:rsidRPr="005116A1" w:rsidRDefault="005116A1" w:rsidP="005116A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предоставления государственной услуги, досудебное (внесудебное) обжалование решений и действий (бездействия) о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гана (организации), должностного лица органа (организации) либо госуда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ственного или муниципального служащего.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№ 210</w:t>
      </w:r>
      <w:r w:rsidRPr="005116A1">
        <w:rPr>
          <w:rFonts w:ascii="Times New Roman" w:hAnsi="Times New Roman"/>
          <w:sz w:val="28"/>
          <w:szCs w:val="28"/>
        </w:rPr>
        <w:t>-</w:t>
      </w:r>
      <w:r w:rsidRPr="005116A1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5116A1" w:rsidRPr="005116A1" w:rsidRDefault="005116A1" w:rsidP="005116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5116A1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5116A1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5116A1">
        <w:rPr>
          <w:rFonts w:ascii="Times New Roman" w:hAnsi="Times New Roman"/>
          <w:sz w:val="28"/>
          <w:szCs w:val="28"/>
          <w:lang w:eastAsia="ru-RU"/>
        </w:rPr>
        <w:t>б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lastRenderedPageBreak/>
        <w:t>результаты предоставления государственной услуги, порядок предоста</w:t>
      </w:r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250379" w:rsidRDefault="005116A1" w:rsidP="00250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исчерпывающий  перечень  оснований  для приостановления  или отказа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</w:p>
    <w:p w:rsidR="005116A1" w:rsidRPr="005116A1" w:rsidRDefault="005116A1" w:rsidP="00250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предоставлении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5116A1">
        <w:rPr>
          <w:rFonts w:ascii="Times New Roman" w:hAnsi="Times New Roman"/>
          <w:sz w:val="28"/>
          <w:szCs w:val="28"/>
          <w:lang w:eastAsia="ru-RU"/>
        </w:rPr>
        <w:t>с</w:t>
      </w:r>
      <w:r w:rsidRPr="005116A1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5116A1">
        <w:rPr>
          <w:rFonts w:ascii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 Запись на прием в МФЦ по экстерриториальному принципу для п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дачи запроса о предоставлении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услуги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в том числе осуществл</w:t>
      </w:r>
      <w:r w:rsidRPr="005116A1">
        <w:rPr>
          <w:rFonts w:ascii="Times New Roman" w:hAnsi="Times New Roman"/>
          <w:sz w:val="28"/>
          <w:szCs w:val="28"/>
          <w:lang w:eastAsia="ru-RU"/>
        </w:rPr>
        <w:t>я</w:t>
      </w:r>
      <w:r w:rsidRPr="005116A1">
        <w:rPr>
          <w:rFonts w:ascii="Times New Roman" w:hAnsi="Times New Roman"/>
          <w:sz w:val="28"/>
          <w:szCs w:val="28"/>
          <w:lang w:eastAsia="ru-RU"/>
        </w:rPr>
        <w:t>ется прием заявителей по предварительной записи в МФЦ по экстерриториал</w:t>
      </w:r>
      <w:r w:rsidRPr="005116A1">
        <w:rPr>
          <w:rFonts w:ascii="Times New Roman" w:hAnsi="Times New Roman"/>
          <w:sz w:val="28"/>
          <w:szCs w:val="28"/>
          <w:lang w:eastAsia="ru-RU"/>
        </w:rPr>
        <w:t>ь</w:t>
      </w:r>
      <w:r w:rsidRPr="005116A1">
        <w:rPr>
          <w:rFonts w:ascii="Times New Roman" w:hAnsi="Times New Roman"/>
          <w:sz w:val="28"/>
          <w:szCs w:val="28"/>
          <w:lang w:eastAsia="ru-RU"/>
        </w:rPr>
        <w:t>ному принципу.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3.4.2.1.</w:t>
      </w:r>
      <w:r w:rsidR="002503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лее – Единый портал МФЦ КК), Региональный портал с целью получения гос</w:t>
      </w:r>
      <w:r w:rsidRPr="005116A1">
        <w:rPr>
          <w:rFonts w:ascii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hAnsi="Times New Roman"/>
          <w:sz w:val="28"/>
          <w:szCs w:val="28"/>
          <w:lang w:eastAsia="ru-RU"/>
        </w:rPr>
        <w:t>дарственной услуги по предварительной записи.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250379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5116A1">
        <w:rPr>
          <w:rFonts w:ascii="Times New Roman" w:hAnsi="Times New Roman"/>
          <w:sz w:val="28"/>
          <w:szCs w:val="28"/>
          <w:lang w:eastAsia="ru-RU"/>
        </w:rPr>
        <w:t>не вправе требовать от заявит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>ля совершения иных действий, кроме прохождения идентификац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>тент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рации, указания цели приема, а также предоставления сведений, необходимых </w:t>
      </w:r>
      <w:r w:rsidRPr="005116A1">
        <w:rPr>
          <w:rFonts w:ascii="Times New Roman" w:hAnsi="Times New Roman"/>
          <w:sz w:val="28"/>
          <w:szCs w:val="28"/>
          <w:lang w:eastAsia="ru-RU"/>
        </w:rPr>
        <w:lastRenderedPageBreak/>
        <w:t>для расчета длительности временного интервала, который необходимо забр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нировать для приема.</w:t>
      </w:r>
    </w:p>
    <w:p w:rsidR="005116A1" w:rsidRPr="005116A1" w:rsidRDefault="00250379" w:rsidP="009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цедуре является наличие свободных для приема даты и времени в</w:t>
      </w:r>
      <w:r w:rsidRPr="002503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пределах</w:t>
      </w:r>
      <w:r w:rsidR="00987D9B">
        <w:rPr>
          <w:rFonts w:ascii="Times New Roman" w:hAnsi="Times New Roman"/>
          <w:sz w:val="28"/>
          <w:szCs w:val="28"/>
          <w:lang w:eastAsia="ru-RU"/>
        </w:rPr>
        <w:t xml:space="preserve"> ус</w:t>
      </w:r>
      <w:r w:rsidR="005116A1" w:rsidRPr="005116A1">
        <w:rPr>
          <w:rFonts w:ascii="Times New Roman" w:hAnsi="Times New Roman"/>
          <w:sz w:val="28"/>
          <w:szCs w:val="28"/>
          <w:lang w:eastAsia="ru-RU"/>
        </w:rPr>
        <w:t>тановленного в МФЦ графика приема заявителей.</w:t>
      </w:r>
    </w:p>
    <w:p w:rsidR="005116A1" w:rsidRPr="009C007A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07A">
        <w:rPr>
          <w:rFonts w:ascii="Times New Roman" w:hAnsi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9C007A">
        <w:rPr>
          <w:rFonts w:ascii="Times New Roman" w:hAnsi="Times New Roman"/>
          <w:sz w:val="28"/>
          <w:szCs w:val="28"/>
          <w:lang w:eastAsia="ru-RU"/>
        </w:rPr>
        <w:t>в</w:t>
      </w:r>
      <w:r w:rsidRPr="009C007A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 w:rsidR="00250379" w:rsidRPr="009C007A"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 w:rsidR="00250379" w:rsidRPr="009C007A">
        <w:rPr>
          <w:rFonts w:ascii="Times New Roman" w:hAnsi="Times New Roman"/>
          <w:sz w:val="28"/>
          <w:szCs w:val="28"/>
          <w:lang w:eastAsia="ru-RU"/>
        </w:rPr>
        <w:t>о</w:t>
      </w:r>
      <w:r w:rsidR="00250379" w:rsidRPr="009C007A">
        <w:rPr>
          <w:rFonts w:ascii="Times New Roman" w:hAnsi="Times New Roman"/>
          <w:sz w:val="28"/>
          <w:szCs w:val="28"/>
          <w:lang w:eastAsia="ru-RU"/>
        </w:rPr>
        <w:t>риальному принципу</w:t>
      </w:r>
      <w:r w:rsidRPr="009C007A">
        <w:rPr>
          <w:rFonts w:ascii="Times New Roman" w:hAnsi="Times New Roman"/>
          <w:sz w:val="28"/>
          <w:szCs w:val="28"/>
          <w:lang w:eastAsia="ru-RU"/>
        </w:rPr>
        <w:t>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07A">
        <w:rPr>
          <w:rFonts w:ascii="Times New Roman" w:hAnsi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>ципу;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5116A1" w:rsidRPr="005116A1" w:rsidRDefault="005116A1" w:rsidP="00511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3.4.3.1. </w:t>
      </w:r>
      <w:r w:rsidRPr="005116A1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5116A1">
        <w:rPr>
          <w:rFonts w:ascii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>ных в пункте 2.6</w:t>
      </w:r>
      <w:r w:rsidR="009C007A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5116A1">
        <w:rPr>
          <w:rFonts w:ascii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ний заявителем с использованием сведений, размещенных в ЕСИА, и сведений, 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опубликованных на Региональном портале в части, касающейся сведений, 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</w:t>
      </w: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запрос</w:t>
      </w:r>
      <w:proofErr w:type="gramEnd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иные документы, указанные в пункте 2.6</w:t>
      </w:r>
      <w:r w:rsidR="009C007A">
        <w:rPr>
          <w:rFonts w:ascii="Times New Roman" w:eastAsia="Times New Roman" w:hAnsi="Times New Roman"/>
          <w:sz w:val="28"/>
          <w:szCs w:val="28"/>
          <w:lang w:eastAsia="ru-RU"/>
        </w:rPr>
        <w:t>. раздела 2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необходимые для предоставления госуда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3.4.3.2. </w:t>
      </w:r>
      <w:r w:rsidRPr="005116A1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3.4.3.4.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hAnsi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3.4.4. </w:t>
      </w:r>
      <w:r w:rsidRPr="005116A1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5116A1">
        <w:rPr>
          <w:rFonts w:ascii="Times New Roman" w:hAnsi="Times New Roman"/>
          <w:sz w:val="28"/>
          <w:szCs w:val="28"/>
        </w:rPr>
        <w:t xml:space="preserve">регистрации запроса осуществляется должностным лицом органа опеки и попечительства в день поступления. В </w:t>
      </w:r>
      <w:proofErr w:type="gramStart"/>
      <w:r w:rsidRPr="005116A1">
        <w:rPr>
          <w:rFonts w:ascii="Times New Roman" w:hAnsi="Times New Roman"/>
          <w:sz w:val="28"/>
          <w:szCs w:val="28"/>
        </w:rPr>
        <w:t>случае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поступления их в выхо</w:t>
      </w:r>
      <w:r w:rsidRPr="005116A1">
        <w:rPr>
          <w:rFonts w:ascii="Times New Roman" w:hAnsi="Times New Roman"/>
          <w:sz w:val="28"/>
          <w:szCs w:val="28"/>
        </w:rPr>
        <w:t>д</w:t>
      </w:r>
      <w:r w:rsidRPr="005116A1">
        <w:rPr>
          <w:rFonts w:ascii="Times New Roman" w:hAnsi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вый, следующий за ним, рабочий день.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5116A1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>При успешной отправке запросу присваивается уникальный номер, по к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5116A1">
        <w:rPr>
          <w:rFonts w:ascii="Times New Roman" w:hAnsi="Times New Roman"/>
          <w:i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са.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 xml:space="preserve">проса, указанных в пункте 2.10.2. </w:t>
      </w:r>
      <w:r w:rsidR="00222D7C">
        <w:rPr>
          <w:rFonts w:ascii="Times New Roman" w:hAnsi="Times New Roman"/>
          <w:sz w:val="28"/>
          <w:szCs w:val="28"/>
        </w:rPr>
        <w:t xml:space="preserve">подраздела 2.10. раздела 2 </w:t>
      </w:r>
      <w:r w:rsidRPr="005116A1">
        <w:rPr>
          <w:rFonts w:ascii="Times New Roman" w:hAnsi="Times New Roman"/>
          <w:sz w:val="28"/>
          <w:szCs w:val="28"/>
        </w:rPr>
        <w:t>Регламента.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3.4.4.2. 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5116A1">
        <w:rPr>
          <w:rFonts w:ascii="Times New Roman" w:hAnsi="Times New Roman"/>
          <w:sz w:val="28"/>
          <w:szCs w:val="28"/>
        </w:rPr>
        <w:t>б</w:t>
      </w:r>
      <w:r w:rsidRPr="005116A1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3.4.4.3. 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3.4.4.3. Способом фиксации административной процедуры является пр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своение регистрационного номера поступившему запросу или сформированн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му органом опеки и попечительства уведомлению об отказе в приеме докуме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тов.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3.4.5. П</w:t>
      </w:r>
      <w:r w:rsidRPr="005116A1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5116A1" w:rsidRPr="008748C8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8748C8">
        <w:rPr>
          <w:rFonts w:ascii="Times New Roman" w:hAnsi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5116A1" w:rsidRPr="008748C8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8C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748C8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8748C8"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5116A1" w:rsidRPr="008748C8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748C8">
        <w:rPr>
          <w:rFonts w:ascii="Times New Roman" w:hAnsi="Times New Roman"/>
          <w:sz w:val="28"/>
          <w:szCs w:val="28"/>
        </w:rPr>
        <w:t xml:space="preserve">а) </w:t>
      </w:r>
      <w:r w:rsidR="008748C8" w:rsidRPr="008748C8">
        <w:rPr>
          <w:rFonts w:ascii="Times New Roman" w:hAnsi="Times New Roman"/>
          <w:sz w:val="28"/>
          <w:szCs w:val="28"/>
        </w:rPr>
        <w:t>решение об увеличении размера вознаграждения на 60 процентов пр</w:t>
      </w:r>
      <w:r w:rsidR="008748C8" w:rsidRPr="008748C8">
        <w:rPr>
          <w:rFonts w:ascii="Times New Roman" w:hAnsi="Times New Roman"/>
          <w:sz w:val="28"/>
          <w:szCs w:val="28"/>
        </w:rPr>
        <w:t>и</w:t>
      </w:r>
      <w:r w:rsidR="008748C8" w:rsidRPr="008748C8">
        <w:rPr>
          <w:rFonts w:ascii="Times New Roman" w:hAnsi="Times New Roman"/>
          <w:sz w:val="28"/>
          <w:szCs w:val="28"/>
        </w:rPr>
        <w:t>емному родителю (дополнительное соглашение к договору о приемной семье) либо письменный отказ в увеличении размера вознаграждения на 60 процентов приемному родителю с указанием причин отказа</w:t>
      </w:r>
      <w:r w:rsidR="008748C8" w:rsidRPr="008748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48C8">
        <w:rPr>
          <w:rFonts w:ascii="Times New Roman" w:hAnsi="Times New Roman"/>
          <w:sz w:val="28"/>
          <w:szCs w:val="28"/>
          <w:lang w:eastAsia="ru-RU"/>
        </w:rPr>
        <w:t>в форме электронного док</w:t>
      </w:r>
      <w:r w:rsidRPr="008748C8">
        <w:rPr>
          <w:rFonts w:ascii="Times New Roman" w:hAnsi="Times New Roman"/>
          <w:sz w:val="28"/>
          <w:szCs w:val="28"/>
          <w:lang w:eastAsia="ru-RU"/>
        </w:rPr>
        <w:t>у</w:t>
      </w:r>
      <w:r w:rsidRPr="008748C8">
        <w:rPr>
          <w:rFonts w:ascii="Times New Roman" w:hAnsi="Times New Roman"/>
          <w:sz w:val="28"/>
          <w:szCs w:val="28"/>
          <w:lang w:eastAsia="ru-RU"/>
        </w:rPr>
        <w:t>мента, подписанного уполномоченным должностным лицом органа опеки и п</w:t>
      </w:r>
      <w:r w:rsidRPr="008748C8">
        <w:rPr>
          <w:rFonts w:ascii="Times New Roman" w:hAnsi="Times New Roman"/>
          <w:sz w:val="28"/>
          <w:szCs w:val="28"/>
          <w:lang w:eastAsia="ru-RU"/>
        </w:rPr>
        <w:t>о</w:t>
      </w:r>
      <w:r w:rsidRPr="008748C8">
        <w:rPr>
          <w:rFonts w:ascii="Times New Roman" w:hAnsi="Times New Roman"/>
          <w:sz w:val="28"/>
          <w:szCs w:val="28"/>
          <w:lang w:eastAsia="ru-RU"/>
        </w:rPr>
        <w:t>печительства с использованием усиленной квалифицированной электронной подписи;</w:t>
      </w:r>
      <w:proofErr w:type="gramEnd"/>
    </w:p>
    <w:p w:rsid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48C8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8748C8" w:rsidRPr="008748C8">
        <w:rPr>
          <w:rFonts w:ascii="Times New Roman" w:hAnsi="Times New Roman"/>
          <w:sz w:val="28"/>
          <w:szCs w:val="28"/>
        </w:rPr>
        <w:t>решение об увеличении размера вознаграждения на 60 процентов пр</w:t>
      </w:r>
      <w:r w:rsidR="008748C8" w:rsidRPr="008748C8">
        <w:rPr>
          <w:rFonts w:ascii="Times New Roman" w:hAnsi="Times New Roman"/>
          <w:sz w:val="28"/>
          <w:szCs w:val="28"/>
        </w:rPr>
        <w:t>и</w:t>
      </w:r>
      <w:r w:rsidR="008748C8" w:rsidRPr="008748C8">
        <w:rPr>
          <w:rFonts w:ascii="Times New Roman" w:hAnsi="Times New Roman"/>
          <w:sz w:val="28"/>
          <w:szCs w:val="28"/>
        </w:rPr>
        <w:t>емному родителю (дополнительное соглашение к договору о приемной семье) либо письменный отказ в увеличении размера вознаграждения на 60 процентов приемному родителю с указанием причин отказа</w:t>
      </w:r>
      <w:r w:rsidR="008748C8" w:rsidRPr="008748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48C8">
        <w:rPr>
          <w:rFonts w:ascii="Times New Roman" w:hAnsi="Times New Roman"/>
          <w:sz w:val="28"/>
          <w:szCs w:val="28"/>
        </w:rPr>
        <w:t>на бумажном носителе.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16A1" w:rsidRPr="005116A1" w:rsidRDefault="005116A1" w:rsidP="005116A1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>3.4.5.2.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5116A1" w:rsidRPr="005116A1" w:rsidRDefault="005116A1" w:rsidP="005116A1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3.4.5.3. </w:t>
      </w:r>
      <w:r w:rsidRPr="005116A1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t xml:space="preserve">3.4.5.4. 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3.4.6. </w:t>
      </w:r>
      <w:r w:rsidRPr="005116A1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3.4.6.1. 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5116A1">
        <w:rPr>
          <w:rFonts w:ascii="Times New Roman" w:hAnsi="Times New Roman"/>
          <w:sz w:val="28"/>
          <w:szCs w:val="28"/>
        </w:rPr>
        <w:t>Региональный портал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5116A1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5116A1">
        <w:rPr>
          <w:rFonts w:ascii="Times New Roman" w:hAnsi="Times New Roman"/>
          <w:sz w:val="28"/>
          <w:szCs w:val="28"/>
        </w:rPr>
        <w:t>д</w:t>
      </w:r>
      <w:r w:rsidRPr="005116A1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в) 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рованный отказ в предоставлении государственной услуги.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3.4.6.2.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 xml:space="preserve">цедуре </w:t>
      </w:r>
      <w:r w:rsidRPr="005116A1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5116A1">
        <w:rPr>
          <w:rFonts w:ascii="Times New Roman" w:hAnsi="Times New Roman"/>
          <w:i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3.4.6.3. Результатом административной процедуры является получение заявителем сведений о ходе выполнения запроса в виде уведомлений на адрес </w:t>
      </w:r>
      <w:r w:rsidRPr="005116A1">
        <w:rPr>
          <w:rFonts w:ascii="Times New Roman" w:hAnsi="Times New Roman"/>
          <w:sz w:val="28"/>
          <w:szCs w:val="28"/>
        </w:rPr>
        <w:lastRenderedPageBreak/>
        <w:t>электронной почты или в личном кабинете на Региональном портале по выбору заявителя.</w:t>
      </w:r>
    </w:p>
    <w:p w:rsid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3.4.6.4.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222D7C" w:rsidRPr="005116A1" w:rsidRDefault="00222D7C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3.4.7. Осуществление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 xml:space="preserve"> качества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государственной</w:t>
      </w:r>
    </w:p>
    <w:p w:rsidR="005116A1" w:rsidRDefault="005116A1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услуги.</w:t>
      </w:r>
    </w:p>
    <w:p w:rsidR="008748C8" w:rsidRDefault="00D3279C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3.4.7.1.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Основанием для начала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2D7C">
        <w:rPr>
          <w:rFonts w:ascii="Times New Roman" w:hAnsi="Times New Roman"/>
          <w:sz w:val="28"/>
          <w:szCs w:val="28"/>
          <w:lang w:eastAsia="ru-RU"/>
        </w:rPr>
        <w:t>процедуры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222D7C">
        <w:rPr>
          <w:rFonts w:ascii="Times New Roman" w:hAnsi="Times New Roman"/>
          <w:sz w:val="28"/>
          <w:szCs w:val="28"/>
        </w:rPr>
        <w:t xml:space="preserve"> </w:t>
      </w:r>
      <w:r w:rsidR="005116A1" w:rsidRPr="005116A1">
        <w:rPr>
          <w:rFonts w:ascii="Times New Roman" w:hAnsi="Times New Roman"/>
          <w:sz w:val="28"/>
          <w:szCs w:val="28"/>
          <w:lang w:eastAsia="ru-RU"/>
        </w:rPr>
        <w:t xml:space="preserve">окончание предоставления государственной услуги заявителю. </w:t>
      </w:r>
    </w:p>
    <w:p w:rsidR="005116A1" w:rsidRPr="005116A1" w:rsidRDefault="008748C8" w:rsidP="00D3279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Региональном портале, в случае формирования</w:t>
      </w:r>
      <w:r w:rsidR="00987D9B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987D9B">
        <w:rPr>
          <w:rFonts w:ascii="Times New Roman" w:hAnsi="Times New Roman"/>
          <w:sz w:val="28"/>
          <w:szCs w:val="28"/>
          <w:lang w:eastAsia="ru-RU"/>
        </w:rPr>
        <w:t>а</w:t>
      </w:r>
      <w:r w:rsidR="005116A1" w:rsidRPr="005116A1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5116A1" w:rsidRPr="005116A1" w:rsidRDefault="005116A1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3.4.7.2.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48C8">
        <w:rPr>
          <w:rFonts w:ascii="Times New Roman" w:hAnsi="Times New Roman"/>
          <w:sz w:val="28"/>
          <w:szCs w:val="28"/>
        </w:rPr>
        <w:t xml:space="preserve">Критерием принятия решения </w:t>
      </w:r>
      <w:r w:rsidR="00987D9B">
        <w:rPr>
          <w:rFonts w:ascii="Times New Roman" w:hAnsi="Times New Roman"/>
          <w:sz w:val="28"/>
          <w:szCs w:val="28"/>
        </w:rPr>
        <w:t>по данной административной пр</w:t>
      </w:r>
      <w:r w:rsidR="00987D9B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согласие заявителя осуществить оценку доступности и кач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ства государственной услуги, с использованием Регионального портала.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3.4.7.3. Результатом административной процедуры является оценка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5116A1">
        <w:rPr>
          <w:rFonts w:ascii="Times New Roman" w:hAnsi="Times New Roman"/>
          <w:sz w:val="28"/>
          <w:szCs w:val="28"/>
        </w:rPr>
        <w:t>3.4.7.4.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3.4.8.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5116A1">
        <w:rPr>
          <w:rFonts w:ascii="Times New Roman" w:hAnsi="Times New Roman"/>
          <w:sz w:val="28"/>
          <w:szCs w:val="28"/>
          <w:lang w:eastAsia="ru-RU"/>
        </w:rPr>
        <w:t>з</w:t>
      </w:r>
      <w:r w:rsidRPr="005116A1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3.4.8.1. </w:t>
      </w:r>
      <w:r w:rsidRPr="005116A1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Pr="005116A1">
        <w:rPr>
          <w:rFonts w:ascii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5116A1" w:rsidRPr="005116A1" w:rsidRDefault="005116A1" w:rsidP="00511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5116A1">
        <w:rPr>
          <w:rFonts w:ascii="Times New Roman" w:hAnsi="Times New Roman"/>
          <w:sz w:val="28"/>
          <w:szCs w:val="28"/>
        </w:rPr>
        <w:t>телекоммуника</w:t>
      </w:r>
      <w:proofErr w:type="spellEnd"/>
      <w:r w:rsidRPr="005116A1">
        <w:rPr>
          <w:rFonts w:ascii="Times New Roman" w:hAnsi="Times New Roman"/>
          <w:sz w:val="28"/>
          <w:szCs w:val="28"/>
        </w:rPr>
        <w:t>-</w:t>
      </w:r>
      <w:proofErr w:type="spellStart"/>
      <w:r w:rsidRPr="005116A1">
        <w:rPr>
          <w:rFonts w:ascii="Times New Roman" w:hAnsi="Times New Roman"/>
          <w:sz w:val="28"/>
          <w:szCs w:val="28"/>
        </w:rPr>
        <w:t>ционной</w:t>
      </w:r>
      <w:proofErr w:type="spellEnd"/>
      <w:r w:rsidRPr="005116A1">
        <w:rPr>
          <w:rFonts w:ascii="Times New Roman" w:hAnsi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3.4.8.2.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Pr="005116A1">
        <w:rPr>
          <w:rFonts w:ascii="Times New Roman" w:hAnsi="Times New Roman"/>
          <w:sz w:val="28"/>
          <w:szCs w:val="28"/>
        </w:rPr>
        <w:t>з</w:t>
      </w:r>
      <w:r w:rsidRPr="005116A1">
        <w:rPr>
          <w:rFonts w:ascii="Times New Roman" w:hAnsi="Times New Roman"/>
          <w:sz w:val="28"/>
          <w:szCs w:val="28"/>
        </w:rPr>
        <w:lastRenderedPageBreak/>
        <w:t>действиями) органа опеки и попечительства, должностного лица органа опеки и попечительства, муниципального служащего.</w:t>
      </w:r>
    </w:p>
    <w:p w:rsid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3.4.8.3. 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5116A1" w:rsidRPr="008748C8" w:rsidRDefault="00222D7C" w:rsidP="002858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3.4.8.4. Способом фиксации</w:t>
      </w:r>
      <w:r w:rsidR="002858D0"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результ</w:t>
      </w:r>
      <w:r>
        <w:rPr>
          <w:rFonts w:ascii="Times New Roman" w:hAnsi="Times New Roman"/>
          <w:sz w:val="28"/>
          <w:szCs w:val="28"/>
        </w:rPr>
        <w:t xml:space="preserve">ата </w:t>
      </w:r>
      <w:r w:rsidRPr="005116A1">
        <w:rPr>
          <w:rFonts w:ascii="Times New Roman" w:hAnsi="Times New Roman"/>
          <w:sz w:val="28"/>
          <w:szCs w:val="28"/>
        </w:rPr>
        <w:t>административной процедуры</w:t>
      </w:r>
      <w:r w:rsidR="002858D0">
        <w:rPr>
          <w:rFonts w:ascii="Times New Roman" w:hAnsi="Times New Roman"/>
          <w:sz w:val="28"/>
          <w:szCs w:val="28"/>
        </w:rPr>
        <w:t xml:space="preserve"> я</w:t>
      </w:r>
      <w:r w:rsidR="002858D0">
        <w:rPr>
          <w:rFonts w:ascii="Times New Roman" w:hAnsi="Times New Roman"/>
          <w:sz w:val="28"/>
          <w:szCs w:val="28"/>
        </w:rPr>
        <w:t>в</w:t>
      </w:r>
      <w:r w:rsidR="005116A1" w:rsidRPr="005116A1">
        <w:rPr>
          <w:rFonts w:ascii="Times New Roman" w:hAnsi="Times New Roman"/>
          <w:sz w:val="28"/>
          <w:szCs w:val="28"/>
        </w:rPr>
        <w:t>ляется регистрация жалобы заявителя, а также результата рассмотрения жалобы в системе досудебного обжалования.</w:t>
      </w:r>
    </w:p>
    <w:p w:rsidR="00D3279C" w:rsidRDefault="00D3279C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b/>
          <w:sz w:val="28"/>
          <w:szCs w:val="28"/>
        </w:rPr>
        <w:t>3.5.</w:t>
      </w:r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5116A1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5116A1">
        <w:rPr>
          <w:rFonts w:ascii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116A1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  <w:proofErr w:type="gramEnd"/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5116A1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5116A1">
        <w:rPr>
          <w:rFonts w:ascii="Times New Roman" w:hAnsi="Times New Roman"/>
          <w:sz w:val="28"/>
          <w:szCs w:val="28"/>
        </w:rPr>
        <w:t>с</w:t>
      </w:r>
      <w:r w:rsidRPr="005116A1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5116A1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пущенных опечаток и ошибок или в случае обжалования нарушения устано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222D7C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5116A1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ющих решений:</w:t>
      </w:r>
      <w:r w:rsidR="00222D7C" w:rsidRPr="00222D7C">
        <w:rPr>
          <w:rFonts w:ascii="Times New Roman" w:hAnsi="Times New Roman"/>
          <w:sz w:val="28"/>
          <w:szCs w:val="28"/>
        </w:rPr>
        <w:t xml:space="preserve"> </w:t>
      </w:r>
    </w:p>
    <w:p w:rsidR="00222D7C" w:rsidRPr="005116A1" w:rsidRDefault="00222D7C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ошибок в выданных в результате предоставления государственной услуги документах;</w:t>
      </w:r>
    </w:p>
    <w:p w:rsidR="00D3279C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5116A1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3.5.7. В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случае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внесения изменений в выданные по результатам пред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7D065E" w:rsidRDefault="007D065E" w:rsidP="007A6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C8" w:rsidRPr="001F1053" w:rsidRDefault="00752FAE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2F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</w:t>
      </w:r>
      <w:r w:rsidR="008748C8" w:rsidRPr="001F1053">
        <w:rPr>
          <w:rFonts w:ascii="Times New Roman" w:hAnsi="Times New Roman"/>
          <w:b/>
          <w:sz w:val="28"/>
          <w:szCs w:val="28"/>
        </w:rPr>
        <w:t xml:space="preserve">Формы </w:t>
      </w:r>
      <w:proofErr w:type="gramStart"/>
      <w:r w:rsidR="008748C8"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8748C8"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8748C8" w:rsidRDefault="00832C80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32C80" w:rsidRPr="001F1053" w:rsidRDefault="00832C80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5" w:name="Par375"/>
      <w:bookmarkEnd w:id="15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 предоставлению государственной услуги,</w:t>
      </w:r>
    </w:p>
    <w:p w:rsidR="008748C8" w:rsidRPr="00C87AA2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государственной услуги, руководствуются положениями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стоящего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58D0" w:rsidRDefault="002858D0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58D0" w:rsidRDefault="002858D0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муникационной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пространение которых ограничено или запрещено в соответствии с законод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8748C8" w:rsidRDefault="002858D0" w:rsidP="008748C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4.2.5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748C8"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 w:rsidR="008748C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="008748C8"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8748C8">
        <w:rPr>
          <w:rFonts w:ascii="Times New Roman" w:hAnsi="Times New Roman"/>
          <w:sz w:val="28"/>
          <w:szCs w:val="28"/>
        </w:rPr>
        <w:t xml:space="preserve"> </w:t>
      </w:r>
      <w:r w:rsidR="008748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8748C8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="008748C8"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748C8" w:rsidRDefault="002858D0" w:rsidP="008748C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="008748C8"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748C8"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8748C8" w:rsidRPr="00387067" w:rsidRDefault="008748C8" w:rsidP="008748C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8748C8" w:rsidRPr="00242FE1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748C8" w:rsidRPr="001F1053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8748C8" w:rsidRPr="001F1053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748C8" w:rsidRDefault="008748C8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8748C8" w:rsidRPr="001F1053" w:rsidRDefault="008748C8" w:rsidP="008748C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8748C8" w:rsidRDefault="008748C8" w:rsidP="008748C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8748C8" w:rsidRPr="001F1053" w:rsidRDefault="008748C8" w:rsidP="008748C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C8" w:rsidRPr="00D03DEB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1F105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1F105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решений и действий (бездействия)</w:t>
      </w:r>
      <w:r>
        <w:rPr>
          <w:rFonts w:ascii="Times New Roman" w:hAnsi="Times New Roman"/>
          <w:sz w:val="28"/>
          <w:szCs w:val="28"/>
        </w:rPr>
        <w:t xml:space="preserve"> и (или) решений, принятых (осуществленных) </w:t>
      </w:r>
      <w:r w:rsidRPr="001F1053">
        <w:rPr>
          <w:rFonts w:ascii="Times New Roman" w:hAnsi="Times New Roman"/>
          <w:sz w:val="28"/>
          <w:szCs w:val="28"/>
        </w:rPr>
        <w:t xml:space="preserve">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1F105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1F105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8748C8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748C8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1F105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8748C8" w:rsidRPr="001F1053" w:rsidRDefault="008748C8" w:rsidP="008748C8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Par448"/>
      <w:bookmarkEnd w:id="16"/>
    </w:p>
    <w:p w:rsidR="008748C8" w:rsidRPr="001F1053" w:rsidRDefault="008748C8" w:rsidP="008748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748C8" w:rsidRPr="001F1053" w:rsidRDefault="008748C8" w:rsidP="008748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обжалуются решения и действия (бездействие)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рук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48C8" w:rsidRDefault="008748C8" w:rsidP="00222D7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 w:rsidR="00222D7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действие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</w:t>
      </w:r>
      <w:r>
        <w:rPr>
          <w:rFonts w:ascii="Times New Roman" w:hAnsi="Times New Roman"/>
          <w:sz w:val="28"/>
          <w:szCs w:val="28"/>
          <w:lang w:eastAsia="ar-SA"/>
        </w:rPr>
        <w:t>овым актом Краснодарского края.</w:t>
      </w:r>
    </w:p>
    <w:p w:rsidR="002E182B" w:rsidRPr="00222D7C" w:rsidRDefault="002E182B" w:rsidP="00222D7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748C8" w:rsidRDefault="008748C8" w:rsidP="008748C8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5.3. Способы информирования заявителя о порядке</w:t>
      </w:r>
    </w:p>
    <w:p w:rsidR="008748C8" w:rsidRDefault="008748C8" w:rsidP="008748C8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8748C8" w:rsidRDefault="008748C8" w:rsidP="008748C8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8748C8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8748C8" w:rsidRPr="001F1053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Информацию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заявители могут получить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органе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Интернет-сайте,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МФЦ,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1276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748C8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8748C8" w:rsidRPr="00F851BC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8748C8" w:rsidRPr="001F1053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8748C8" w:rsidRPr="001F1053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функционального центра».</w:t>
      </w:r>
    </w:p>
    <w:p w:rsidR="00832C80" w:rsidRDefault="00832C80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7D9B" w:rsidRDefault="00987D9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7D9B" w:rsidRDefault="00987D9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7D9B" w:rsidRDefault="00987D9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7D9B" w:rsidRDefault="00987D9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7D9B" w:rsidRDefault="00987D9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7D9B" w:rsidRDefault="00987D9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7D9B" w:rsidRDefault="00987D9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7D9B" w:rsidRDefault="00987D9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7D9B" w:rsidRDefault="00987D9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7" w:name="_GoBack"/>
      <w:bookmarkEnd w:id="17"/>
    </w:p>
    <w:p w:rsidR="008748C8" w:rsidRPr="001F1053" w:rsidRDefault="008748C8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48C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35560D">
        <w:rPr>
          <w:rFonts w:ascii="Times New Roman" w:hAnsi="Times New Roman"/>
          <w:bCs/>
          <w:sz w:val="28"/>
          <w:szCs w:val="28"/>
        </w:rPr>
        <w:t>д</w:t>
      </w:r>
      <w:r w:rsidRPr="0035560D">
        <w:rPr>
          <w:rFonts w:ascii="Times New Roman" w:hAnsi="Times New Roman"/>
          <w:bCs/>
          <w:sz w:val="28"/>
          <w:szCs w:val="28"/>
        </w:rPr>
        <w:t xml:space="preserve">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222D7C">
        <w:rPr>
          <w:rFonts w:ascii="Times New Roman" w:hAnsi="Times New Roman"/>
          <w:sz w:val="28"/>
          <w:szCs w:val="28"/>
        </w:rPr>
        <w:t xml:space="preserve"> по экстерритор</w:t>
      </w:r>
      <w:r w:rsidR="00222D7C">
        <w:rPr>
          <w:rFonts w:ascii="Times New Roman" w:hAnsi="Times New Roman"/>
          <w:sz w:val="28"/>
          <w:szCs w:val="28"/>
        </w:rPr>
        <w:t>и</w:t>
      </w:r>
      <w:r w:rsidR="00222D7C">
        <w:rPr>
          <w:rFonts w:ascii="Times New Roman" w:hAnsi="Times New Roman"/>
          <w:sz w:val="28"/>
          <w:szCs w:val="28"/>
        </w:rPr>
        <w:t>альному принципу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8748C8" w:rsidRPr="0035560D" w:rsidRDefault="008748C8" w:rsidP="008748C8">
      <w:pPr>
        <w:tabs>
          <w:tab w:val="left" w:pos="1134"/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 услуги в МФЦ</w:t>
      </w:r>
      <w:r w:rsidR="00222D7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МФЦ;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8748C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 xml:space="preserve">жание электронных документов, направленных в МФЦ </w:t>
      </w:r>
      <w:r w:rsidR="00222D7C">
        <w:rPr>
          <w:rFonts w:ascii="Times New Roman" w:hAnsi="Times New Roman"/>
          <w:sz w:val="28"/>
          <w:szCs w:val="28"/>
          <w:lang w:eastAsia="ru-RU"/>
        </w:rPr>
        <w:t>по экстерриториальн</w:t>
      </w:r>
      <w:r w:rsidR="00222D7C">
        <w:rPr>
          <w:rFonts w:ascii="Times New Roman" w:hAnsi="Times New Roman"/>
          <w:sz w:val="28"/>
          <w:szCs w:val="28"/>
          <w:lang w:eastAsia="ru-RU"/>
        </w:rPr>
        <w:t>о</w:t>
      </w:r>
      <w:r w:rsidR="00222D7C">
        <w:rPr>
          <w:rFonts w:ascii="Times New Roman" w:hAnsi="Times New Roman"/>
          <w:sz w:val="28"/>
          <w:szCs w:val="28"/>
          <w:lang w:eastAsia="ru-RU"/>
        </w:rPr>
        <w:t xml:space="preserve">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органом опеки и попечитель</w:t>
      </w:r>
      <w:r w:rsidR="00222D7C">
        <w:rPr>
          <w:rFonts w:ascii="Times New Roman" w:hAnsi="Times New Roman"/>
          <w:sz w:val="28"/>
          <w:szCs w:val="28"/>
          <w:lang w:eastAsia="ru-RU"/>
        </w:rPr>
        <w:t xml:space="preserve">ства, </w:t>
      </w:r>
      <w:r>
        <w:rPr>
          <w:rFonts w:ascii="Times New Roman" w:hAnsi="Times New Roman"/>
          <w:sz w:val="28"/>
          <w:szCs w:val="28"/>
          <w:lang w:eastAsia="ru-RU"/>
        </w:rPr>
        <w:t>а также выдачу документов, включая составление на бумажном носителе и заверение выписок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8748C8" w:rsidRDefault="008748C8" w:rsidP="008748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C8" w:rsidRPr="0035560D" w:rsidRDefault="008748C8" w:rsidP="008748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8748C8" w:rsidRDefault="008748C8" w:rsidP="00222D7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748C8" w:rsidRDefault="008748C8" w:rsidP="008748C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формации, в том числе указанной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в подпункте «а» пункта 8 Правил организ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lastRenderedPageBreak/>
        <w:t>ственных и муниципальных услуг, утвержденных постановлением Правител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 xml:space="preserve">ства Российской Федерации 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>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 xml:space="preserve">ращение заявителя </w:t>
      </w:r>
      <w:r>
        <w:rPr>
          <w:rFonts w:ascii="Times New Roman" w:hAnsi="Times New Roman"/>
          <w:sz w:val="28"/>
          <w:szCs w:val="28"/>
        </w:rPr>
        <w:t xml:space="preserve">в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1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285B36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1562CD">
        <w:rPr>
          <w:rFonts w:ascii="Times New Roman" w:hAnsi="Times New Roman"/>
          <w:sz w:val="28"/>
          <w:szCs w:val="28"/>
        </w:rPr>
        <w:t xml:space="preserve">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</w:t>
      </w:r>
      <w:r w:rsidRPr="001562CD">
        <w:rPr>
          <w:rFonts w:ascii="Times New Roman" w:hAnsi="Times New Roman"/>
          <w:color w:val="000000"/>
          <w:sz w:val="28"/>
          <w:szCs w:val="28"/>
        </w:rPr>
        <w:t>ю</w:t>
      </w:r>
      <w:r w:rsidRPr="001562CD">
        <w:rPr>
          <w:rFonts w:ascii="Times New Roman" w:hAnsi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Pr="001562CD">
        <w:rPr>
          <w:rFonts w:ascii="Times New Roman" w:hAnsi="Times New Roman"/>
          <w:color w:val="000000"/>
          <w:sz w:val="28"/>
          <w:szCs w:val="28"/>
        </w:rPr>
        <w:t>о</w:t>
      </w:r>
      <w:r w:rsidRPr="001562CD">
        <w:rPr>
          <w:rFonts w:ascii="Times New Roman" w:hAnsi="Times New Roman"/>
          <w:color w:val="000000"/>
          <w:sz w:val="28"/>
          <w:szCs w:val="28"/>
        </w:rPr>
        <w:t>глашение о взаимодействии).</w:t>
      </w:r>
    </w:p>
    <w:p w:rsidR="008748C8" w:rsidRPr="0035560D" w:rsidRDefault="008748C8" w:rsidP="00285B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предоставления 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день обращения. 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Работник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при приеме заявления о предоставлении государственной услуги:</w:t>
      </w:r>
    </w:p>
    <w:p w:rsidR="008748C8" w:rsidRPr="000C32B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3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4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2.10.2</w:t>
      </w:r>
      <w:r w:rsidR="00285B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2.10</w:t>
      </w:r>
      <w:r w:rsidR="00285B36">
        <w:rPr>
          <w:rFonts w:ascii="Times New Roman" w:hAnsi="Times New Roman"/>
          <w:sz w:val="28"/>
          <w:szCs w:val="28"/>
        </w:rPr>
        <w:t>. раздела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2E182B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</w:t>
      </w:r>
      <w:r w:rsidRPr="00BF2EAC">
        <w:rPr>
          <w:rFonts w:ascii="Times New Roman" w:hAnsi="Times New Roman"/>
          <w:sz w:val="28"/>
          <w:szCs w:val="28"/>
        </w:rPr>
        <w:t>а</w:t>
      </w:r>
      <w:r w:rsidRPr="00BF2EAC">
        <w:rPr>
          <w:rFonts w:ascii="Times New Roman" w:hAnsi="Times New Roman"/>
          <w:sz w:val="28"/>
          <w:szCs w:val="28"/>
        </w:rPr>
        <w:t>явление и документы, необходимые для предоставления государственной усл</w:t>
      </w:r>
      <w:r w:rsidRPr="00BF2EAC">
        <w:rPr>
          <w:rFonts w:ascii="Times New Roman" w:hAnsi="Times New Roman"/>
          <w:sz w:val="28"/>
          <w:szCs w:val="28"/>
        </w:rPr>
        <w:t>у</w:t>
      </w:r>
      <w:r w:rsidRPr="00BF2EAC">
        <w:rPr>
          <w:rFonts w:ascii="Times New Roman" w:hAnsi="Times New Roman"/>
          <w:sz w:val="28"/>
          <w:szCs w:val="28"/>
        </w:rPr>
        <w:t>ги, формирует пакет документов.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lastRenderedPageBreak/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  <w:proofErr w:type="gramEnd"/>
    </w:p>
    <w:p w:rsidR="008748C8" w:rsidRPr="000C32B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8748C8" w:rsidRPr="000C32B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>
        <w:rPr>
          <w:rFonts w:ascii="Times New Roman" w:hAnsi="Times New Roman"/>
          <w:sz w:val="28"/>
          <w:szCs w:val="28"/>
          <w:lang w:eastAsia="ru-RU"/>
        </w:rPr>
        <w:br/>
        <w:t>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6.2.2.2. </w:t>
      </w: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</w:t>
      </w:r>
      <w:r w:rsidRPr="000C32B8">
        <w:rPr>
          <w:rFonts w:ascii="Times New Roman" w:hAnsi="Times New Roman"/>
          <w:sz w:val="28"/>
          <w:szCs w:val="28"/>
        </w:rPr>
        <w:t>е</w:t>
      </w:r>
      <w:r w:rsidRPr="000C32B8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в соответствие с</w:t>
      </w:r>
      <w:r>
        <w:rPr>
          <w:rFonts w:ascii="Times New Roman" w:hAnsi="Times New Roman"/>
          <w:sz w:val="28"/>
          <w:szCs w:val="28"/>
        </w:rPr>
        <w:t xml:space="preserve"> пун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том 2.10.2</w:t>
      </w:r>
      <w:r w:rsidR="00285B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2.10</w:t>
      </w:r>
      <w:r w:rsidR="00285B36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Регламента.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6.2.2.3.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8748C8" w:rsidRPr="00BF2EAC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6.2.2.4. </w:t>
      </w: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8748C8" w:rsidRPr="00BF2EAC" w:rsidRDefault="008748C8" w:rsidP="008748C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ab/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 xml:space="preserve">ется принятие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35560D">
        <w:rPr>
          <w:rFonts w:ascii="Times New Roman" w:hAnsi="Times New Roman"/>
          <w:sz w:val="28"/>
          <w:szCs w:val="28"/>
        </w:rPr>
        <w:t xml:space="preserve">Передача пакета документов из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lastRenderedPageBreak/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в орган опеки и попечительства являются: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8748C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285B36">
        <w:rPr>
          <w:rFonts w:ascii="Times New Roman" w:hAnsi="Times New Roman"/>
          <w:sz w:val="28"/>
          <w:szCs w:val="28"/>
        </w:rPr>
        <w:t xml:space="preserve"> по эк</w:t>
      </w:r>
      <w:r w:rsidR="00285B36">
        <w:rPr>
          <w:rFonts w:ascii="Times New Roman" w:hAnsi="Times New Roman"/>
          <w:sz w:val="28"/>
          <w:szCs w:val="28"/>
        </w:rPr>
        <w:t>с</w:t>
      </w:r>
      <w:r w:rsidR="00285B36"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285B36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 </w:t>
      </w:r>
      <w:r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6.2.4.1. </w:t>
      </w: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 xml:space="preserve">в МФЦ </w:t>
      </w:r>
      <w:r w:rsidR="00285B36">
        <w:rPr>
          <w:rFonts w:ascii="Times New Roman" w:hAnsi="Times New Roman"/>
          <w:sz w:val="28"/>
          <w:szCs w:val="28"/>
        </w:rPr>
        <w:t>по эксте</w:t>
      </w:r>
      <w:r w:rsidR="00285B36">
        <w:rPr>
          <w:rFonts w:ascii="Times New Roman" w:hAnsi="Times New Roman"/>
          <w:sz w:val="28"/>
          <w:szCs w:val="28"/>
        </w:rPr>
        <w:t>р</w:t>
      </w:r>
      <w:r w:rsidR="00285B36">
        <w:rPr>
          <w:rFonts w:ascii="Times New Roman" w:hAnsi="Times New Roman"/>
          <w:sz w:val="28"/>
          <w:szCs w:val="28"/>
        </w:rPr>
        <w:t xml:space="preserve">риториальному принципу </w:t>
      </w:r>
      <w:r w:rsidRPr="0035560D">
        <w:rPr>
          <w:rFonts w:ascii="Times New Roman" w:hAnsi="Times New Roman"/>
          <w:sz w:val="28"/>
          <w:szCs w:val="28"/>
        </w:rPr>
        <w:t>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>огл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</w:t>
      </w:r>
      <w:r w:rsidRPr="0035560D">
        <w:rPr>
          <w:rFonts w:ascii="Times New Roman" w:hAnsi="Times New Roman"/>
          <w:sz w:val="28"/>
          <w:szCs w:val="28"/>
        </w:rPr>
        <w:t>ж</w:t>
      </w:r>
      <w:r w:rsidRPr="0035560D">
        <w:rPr>
          <w:rFonts w:ascii="Times New Roman" w:hAnsi="Times New Roman"/>
          <w:sz w:val="28"/>
          <w:szCs w:val="28"/>
        </w:rPr>
        <w:t>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работника МФЦ.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6.2.4.2.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>
        <w:rPr>
          <w:rFonts w:ascii="Times New Roman" w:hAnsi="Times New Roman"/>
          <w:sz w:val="28"/>
          <w:szCs w:val="28"/>
        </w:rPr>
        <w:t xml:space="preserve">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6.2.4.3. </w:t>
      </w:r>
      <w:r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6.2.4.4. </w:t>
      </w:r>
      <w:r>
        <w:rPr>
          <w:rFonts w:ascii="Times New Roman" w:hAnsi="Times New Roman"/>
          <w:sz w:val="28"/>
          <w:szCs w:val="28"/>
        </w:rPr>
        <w:t xml:space="preserve">Критериями принятия решения по настоящей административной </w:t>
      </w:r>
      <w:r>
        <w:rPr>
          <w:rFonts w:ascii="Times New Roman" w:hAnsi="Times New Roman"/>
          <w:sz w:val="28"/>
          <w:szCs w:val="28"/>
        </w:rPr>
        <w:lastRenderedPageBreak/>
        <w:t>процедуре является готовность результата предоставления государственной услуги к выдаче заявителю.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8748C8" w:rsidRPr="000F205F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 xml:space="preserve">лучение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8748C8" w:rsidRPr="0035560D" w:rsidRDefault="00285B36" w:rsidP="002E182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6.2.5.1. </w:t>
      </w:r>
      <w:r w:rsidRPr="0035560D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182B">
        <w:rPr>
          <w:rFonts w:ascii="Times New Roman" w:hAnsi="Times New Roman"/>
          <w:sz w:val="28"/>
          <w:szCs w:val="28"/>
          <w:lang w:eastAsia="ru-RU"/>
        </w:rPr>
        <w:t>по экстерриториальному принципу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осуществляет выдачу</w:t>
      </w:r>
      <w:r w:rsidR="002E182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явителю документов, полученных от органа опеки и попечительства, по р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соответствии с условиями соглашения о взаимодействии. 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6.2.5.2.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6.2.5.3.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8748C8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6.2.5.4.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6.2.5.5.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9B173A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748C8" w:rsidRDefault="008748C8" w:rsidP="008748C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48C8" w:rsidRPr="0026298C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8748C8" w:rsidRPr="000F205F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748C8" w:rsidRPr="000F205F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748C8" w:rsidRPr="000F205F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8748C8" w:rsidRPr="000F205F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Pr="000F205F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4B7B3B" w:rsidRDefault="004B7B3B" w:rsidP="00E91761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2409F" w:rsidRDefault="002D0458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92409F">
        <w:rPr>
          <w:rFonts w:ascii="Times New Roman" w:hAnsi="Times New Roman"/>
          <w:sz w:val="28"/>
          <w:szCs w:val="28"/>
        </w:rPr>
        <w:t xml:space="preserve"> </w:t>
      </w:r>
    </w:p>
    <w:p w:rsidR="004D2B5A" w:rsidRDefault="002D0458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sz w:val="28"/>
          <w:szCs w:val="28"/>
        </w:rPr>
        <w:t>к административному</w:t>
      </w:r>
      <w:r w:rsidR="0092409F" w:rsidRPr="0092409F">
        <w:rPr>
          <w:rFonts w:ascii="Times New Roman" w:hAnsi="Times New Roman"/>
          <w:sz w:val="28"/>
          <w:szCs w:val="28"/>
        </w:rPr>
        <w:t xml:space="preserve"> регламенту предоставления государственной услуги </w:t>
      </w:r>
      <w:r w:rsidR="0092409F" w:rsidRPr="0092409F">
        <w:rPr>
          <w:rFonts w:ascii="Times New Roman" w:hAnsi="Times New Roman"/>
          <w:bCs/>
          <w:sz w:val="28"/>
          <w:szCs w:val="28"/>
        </w:rPr>
        <w:t xml:space="preserve">по увеличению </w:t>
      </w:r>
    </w:p>
    <w:p w:rsidR="0092409F" w:rsidRDefault="0092409F" w:rsidP="004D2B5A">
      <w:pPr>
        <w:widowControl w:val="0"/>
        <w:tabs>
          <w:tab w:val="left" w:pos="4253"/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60</w:t>
      </w:r>
      <w:r w:rsidR="00EE0E6A">
        <w:rPr>
          <w:rFonts w:ascii="Times New Roman" w:hAnsi="Times New Roman"/>
          <w:bCs/>
          <w:sz w:val="28"/>
          <w:szCs w:val="28"/>
        </w:rPr>
        <w:t xml:space="preserve"> </w:t>
      </w:r>
      <w:r w:rsidRPr="0092409F">
        <w:rPr>
          <w:rFonts w:ascii="Times New Roman" w:hAnsi="Times New Roman"/>
          <w:bCs/>
          <w:sz w:val="28"/>
          <w:szCs w:val="28"/>
        </w:rPr>
        <w:t>процентов разме</w:t>
      </w:r>
      <w:r>
        <w:rPr>
          <w:rFonts w:ascii="Times New Roman" w:hAnsi="Times New Roman"/>
          <w:bCs/>
          <w:sz w:val="28"/>
          <w:szCs w:val="28"/>
        </w:rPr>
        <w:t>ра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92409F">
        <w:rPr>
          <w:rFonts w:ascii="Times New Roman" w:hAnsi="Times New Roman"/>
          <w:bCs/>
          <w:sz w:val="28"/>
          <w:szCs w:val="28"/>
        </w:rPr>
        <w:t xml:space="preserve">ознаграждения приемным 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родите</w:t>
      </w:r>
      <w:r>
        <w:rPr>
          <w:rFonts w:ascii="Times New Roman" w:hAnsi="Times New Roman"/>
          <w:bCs/>
          <w:sz w:val="28"/>
          <w:szCs w:val="28"/>
        </w:rPr>
        <w:t>лям,</w:t>
      </w:r>
      <w:r w:rsidR="00125BF6">
        <w:rPr>
          <w:rFonts w:ascii="Times New Roman" w:hAnsi="Times New Roman"/>
          <w:bCs/>
          <w:sz w:val="28"/>
          <w:szCs w:val="28"/>
        </w:rPr>
        <w:t xml:space="preserve"> </w:t>
      </w:r>
      <w:r w:rsidRPr="0092409F">
        <w:rPr>
          <w:rFonts w:ascii="Times New Roman" w:hAnsi="Times New Roman"/>
          <w:bCs/>
          <w:sz w:val="28"/>
          <w:szCs w:val="28"/>
        </w:rPr>
        <w:t>воспитываю</w:t>
      </w:r>
      <w:r>
        <w:rPr>
          <w:rFonts w:ascii="Times New Roman" w:hAnsi="Times New Roman"/>
          <w:bCs/>
          <w:sz w:val="28"/>
          <w:szCs w:val="28"/>
        </w:rPr>
        <w:t xml:space="preserve">щим 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детей-сир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Pr="0092409F">
        <w:rPr>
          <w:rFonts w:ascii="Times New Roman" w:hAnsi="Times New Roman"/>
          <w:bCs/>
          <w:sz w:val="28"/>
          <w:szCs w:val="28"/>
        </w:rPr>
        <w:t>и детей, оставшихся без попечения родителей,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proofErr w:type="gramStart"/>
      <w:r w:rsidRPr="0092409F">
        <w:rPr>
          <w:rFonts w:ascii="Times New Roman" w:hAnsi="Times New Roman"/>
          <w:bCs/>
          <w:sz w:val="28"/>
          <w:szCs w:val="28"/>
        </w:rPr>
        <w:t>являющих</w:t>
      </w:r>
      <w:r>
        <w:rPr>
          <w:rFonts w:ascii="Times New Roman" w:hAnsi="Times New Roman"/>
          <w:bCs/>
          <w:sz w:val="28"/>
          <w:szCs w:val="28"/>
        </w:rPr>
        <w:t>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409F">
        <w:rPr>
          <w:rFonts w:ascii="Times New Roman" w:hAnsi="Times New Roman"/>
          <w:bCs/>
          <w:sz w:val="28"/>
          <w:szCs w:val="28"/>
        </w:rPr>
        <w:t>инвалида</w:t>
      </w:r>
      <w:r>
        <w:rPr>
          <w:rFonts w:ascii="Times New Roman" w:hAnsi="Times New Roman"/>
          <w:bCs/>
          <w:sz w:val="28"/>
          <w:szCs w:val="28"/>
        </w:rPr>
        <w:t>ми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или имею</w:t>
      </w:r>
      <w:r>
        <w:rPr>
          <w:rFonts w:ascii="Times New Roman" w:hAnsi="Times New Roman"/>
          <w:bCs/>
          <w:sz w:val="28"/>
          <w:szCs w:val="28"/>
        </w:rPr>
        <w:t xml:space="preserve">щих </w:t>
      </w:r>
      <w:r w:rsidRPr="0092409F">
        <w:rPr>
          <w:rFonts w:ascii="Times New Roman" w:hAnsi="Times New Roman"/>
          <w:bCs/>
          <w:sz w:val="28"/>
          <w:szCs w:val="28"/>
        </w:rPr>
        <w:t xml:space="preserve">ограниченные </w:t>
      </w:r>
    </w:p>
    <w:p w:rsidR="0092409F" w:rsidRP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возможности здоровья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92409F" w:rsidRDefault="0092409F" w:rsidP="00E9176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2409F" w:rsidRPr="000510DA" w:rsidRDefault="0092409F" w:rsidP="00E91761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E91761" w:rsidRPr="00CC3954" w:rsidRDefault="00E91761" w:rsidP="009240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Pr="00CC3954" w:rsidRDefault="0092409F" w:rsidP="0092409F">
      <w:pPr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ДОПОЛНИТЕЛЬНОЕ СОГЛАШЕНИЕ</w:t>
      </w:r>
    </w:p>
    <w:p w:rsidR="0092409F" w:rsidRPr="00CC3954" w:rsidRDefault="0092409F" w:rsidP="0092409F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к договору о приемной семье</w:t>
      </w:r>
    </w:p>
    <w:p w:rsidR="0092409F" w:rsidRPr="00CC3954" w:rsidRDefault="0092409F" w:rsidP="0092409F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от «___»__________ ____ </w:t>
      </w:r>
      <w:proofErr w:type="gramStart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. № ___</w:t>
      </w:r>
      <w:r w:rsidR="0070580B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92409F" w:rsidRPr="00CC3954" w:rsidRDefault="0092409F" w:rsidP="0092409F">
      <w:pPr>
        <w:spacing w:after="0" w:line="240" w:lineRule="auto"/>
        <w:ind w:right="-143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Pr="00CC3954" w:rsidRDefault="0092409F" w:rsidP="00E85E6D">
      <w:pPr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                                                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</w:t>
      </w:r>
      <w:r w:rsidR="00E85E6D">
        <w:rPr>
          <w:rFonts w:ascii="Times New Roman" w:hAnsi="Times New Roman"/>
          <w:sz w:val="28"/>
          <w:szCs w:val="28"/>
        </w:rPr>
        <w:t>«___»________ ____</w:t>
      </w:r>
      <w:proofErr w:type="gramStart"/>
      <w:r w:rsidRPr="00CC3954">
        <w:rPr>
          <w:rFonts w:ascii="Times New Roman" w:hAnsi="Times New Roman"/>
          <w:sz w:val="28"/>
          <w:szCs w:val="28"/>
        </w:rPr>
        <w:t>г</w:t>
      </w:r>
      <w:proofErr w:type="gramEnd"/>
      <w:r w:rsidRPr="00CC3954">
        <w:rPr>
          <w:rFonts w:ascii="Times New Roman" w:hAnsi="Times New Roman"/>
          <w:sz w:val="28"/>
          <w:szCs w:val="28"/>
        </w:rPr>
        <w:t>.</w:t>
      </w:r>
    </w:p>
    <w:p w:rsidR="0092409F" w:rsidRPr="0092409F" w:rsidRDefault="0092409F" w:rsidP="009240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92409F">
        <w:rPr>
          <w:rFonts w:ascii="Times New Roman" w:hAnsi="Times New Roman"/>
          <w:sz w:val="28"/>
          <w:szCs w:val="28"/>
          <w:vertAlign w:val="superscript"/>
        </w:rPr>
        <w:t>(Наименование населенного</w:t>
      </w:r>
      <w:r w:rsidR="00EE0E6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2409F">
        <w:rPr>
          <w:rFonts w:ascii="Times New Roman" w:hAnsi="Times New Roman"/>
          <w:sz w:val="28"/>
          <w:szCs w:val="28"/>
          <w:vertAlign w:val="superscript"/>
        </w:rPr>
        <w:t>пункта)</w:t>
      </w:r>
    </w:p>
    <w:p w:rsidR="00E85E6D" w:rsidRDefault="00E85E6D" w:rsidP="00E85E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:rsidR="0092409F" w:rsidRPr="00CC3954" w:rsidRDefault="00E85E6D" w:rsidP="009240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</w:t>
      </w:r>
      <w:r w:rsidR="00E91761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</w:t>
      </w:r>
      <w:r w:rsidR="0092409F"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олное наименование органа опеки и попечительства)</w:t>
      </w:r>
    </w:p>
    <w:p w:rsidR="00E91761" w:rsidRDefault="0092409F" w:rsidP="00924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__________________________, </w:t>
      </w:r>
      <w:proofErr w:type="gramStart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именуемый</w:t>
      </w:r>
      <w:proofErr w:type="gramEnd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 в дальнейшем «Администрация» </w:t>
      </w:r>
    </w:p>
    <w:p w:rsidR="0092409F" w:rsidRPr="00CC3954" w:rsidRDefault="00E91761" w:rsidP="00E85E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2409F" w:rsidRPr="00CC3954">
        <w:rPr>
          <w:rFonts w:ascii="Times New Roman" w:eastAsia="Times New Roman" w:hAnsi="Times New Roman"/>
          <w:sz w:val="28"/>
          <w:szCs w:val="28"/>
          <w:lang w:eastAsia="ru-RU"/>
        </w:rPr>
        <w:t>лице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409F"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  <w:r w:rsidR="0092409F" w:rsidRPr="00CC3954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92409F" w:rsidRPr="00CC3954" w:rsidRDefault="00A94DBB" w:rsidP="009240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(д</w:t>
      </w:r>
      <w:r w:rsidR="0092409F"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олжность, Ф.И.О. должностного лица) </w:t>
      </w:r>
    </w:p>
    <w:p w:rsidR="0092409F" w:rsidRPr="00CC3954" w:rsidRDefault="0092409F" w:rsidP="00E85E6D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действующег</w:t>
      </w:r>
      <w:proofErr w:type="gramStart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о(</w:t>
      </w:r>
      <w:proofErr w:type="gramEnd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ей) на основании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_,</w:t>
      </w:r>
    </w:p>
    <w:p w:rsidR="00E85E6D" w:rsidRDefault="00E91761" w:rsidP="00E85E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(д</w:t>
      </w:r>
      <w:r w:rsidR="0092409F"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окумент, в том числе нормативный правовой акт, </w:t>
      </w:r>
      <w:proofErr w:type="gramEnd"/>
    </w:p>
    <w:p w:rsidR="00E85E6D" w:rsidRPr="00CC3954" w:rsidRDefault="00E85E6D" w:rsidP="00E85E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на </w:t>
      </w:r>
      <w:proofErr w:type="gramStart"/>
      <w:r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основании</w:t>
      </w:r>
      <w:proofErr w:type="gramEnd"/>
      <w:r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которого осуществляет деятельность должностное лицо)</w:t>
      </w:r>
    </w:p>
    <w:p w:rsidR="0092409F" w:rsidRPr="00CC3954" w:rsidRDefault="0092409F" w:rsidP="00E85E6D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Default="0092409F" w:rsidP="00E85E6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 гражданин: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:rsidR="00E91761" w:rsidRPr="00CC3954" w:rsidRDefault="00E85E6D" w:rsidP="00E85E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76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92409F" w:rsidRPr="00CC3954" w:rsidRDefault="0092409F" w:rsidP="0092409F">
      <w:pPr>
        <w:widowControl w:val="0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70580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(Ф.И.О. и сведения о </w:t>
      </w:r>
      <w:proofErr w:type="gramStart"/>
      <w:r w:rsidRPr="0070580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документе</w:t>
      </w:r>
      <w:proofErr w:type="gramEnd"/>
      <w:r w:rsidRPr="0070580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удостоверяющем личность приемного родителя,</w:t>
      </w: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</w:t>
      </w:r>
      <w:r w:rsidRPr="0092409F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а также его место жительство на территории муниципального образования)</w:t>
      </w:r>
    </w:p>
    <w:p w:rsidR="0092409F" w:rsidRPr="00CC3954" w:rsidRDefault="0092409F" w:rsidP="009240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hAnsi="Times New Roman"/>
          <w:sz w:val="28"/>
          <w:szCs w:val="28"/>
        </w:rPr>
        <w:t>далее именуемый «приемный родитель»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C39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заключили настоящее дополнительное соглашение к договору о приемной семье от </w:t>
      </w:r>
      <w:r w:rsidRPr="00CC3954">
        <w:rPr>
          <w:rFonts w:ascii="Times New Roman" w:hAnsi="Times New Roman"/>
          <w:sz w:val="28"/>
          <w:szCs w:val="28"/>
        </w:rPr>
        <w:t xml:space="preserve">«___»________ ____ г. № ___ </w:t>
      </w:r>
      <w:r w:rsidR="0070580B">
        <w:rPr>
          <w:rFonts w:ascii="Times New Roman" w:hAnsi="Times New Roman"/>
          <w:sz w:val="28"/>
          <w:szCs w:val="28"/>
        </w:rPr>
        <w:br/>
      </w:r>
      <w:r w:rsidRPr="00CC3954">
        <w:rPr>
          <w:rFonts w:ascii="Times New Roman" w:hAnsi="Times New Roman"/>
          <w:sz w:val="28"/>
          <w:szCs w:val="28"/>
        </w:rPr>
        <w:t>(далее − Договор) о следующем:</w:t>
      </w:r>
    </w:p>
    <w:p w:rsidR="0092409F" w:rsidRPr="00CC3954" w:rsidRDefault="0092409F" w:rsidP="0092409F">
      <w:pPr>
        <w:spacing w:after="0" w:line="240" w:lineRule="auto"/>
        <w:ind w:right="-143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В связи с воспитанием ребенка, имеющего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инвалидность/ограниченные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возможности здоровья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______________________________________________</w:t>
      </w:r>
      <w:r w:rsidR="00E91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ED5C7D" w:rsidRPr="004D2B5A" w:rsidRDefault="00E91761" w:rsidP="004D2B5A">
      <w:pPr>
        <w:spacing w:after="0" w:line="240" w:lineRule="auto"/>
        <w:ind w:right="-143" w:firstLine="851"/>
        <w:jc w:val="both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н</w:t>
      </w:r>
      <w:r w:rsidR="0070580B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ужное</w:t>
      </w:r>
      <w:proofErr w:type="gramEnd"/>
      <w:r w:rsidR="0070580B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подчеркнуть)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       </w:t>
      </w:r>
      <w:r w:rsidR="004D2B5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                   </w:t>
      </w:r>
      <w:r w:rsidR="0092409F" w:rsidRPr="00CC395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(Ф.И.О., дата рождения приемного ребенка)</w:t>
      </w:r>
    </w:p>
    <w:p w:rsidR="0092409F" w:rsidRPr="00CC3954" w:rsidRDefault="0092409F" w:rsidP="0092409F">
      <w:pPr>
        <w:spacing w:after="0" w:line="240" w:lineRule="auto"/>
        <w:ind w:right="-14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основании _________________________________________________________</w:t>
      </w:r>
    </w:p>
    <w:p w:rsidR="00066315" w:rsidRDefault="000A3BB3" w:rsidP="000663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(у</w:t>
      </w:r>
      <w:r w:rsidR="0092409F" w:rsidRPr="00CC395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казывается наименование и реквизиты справки медико-социальной экспертизы приемного ребенка </w:t>
      </w:r>
      <w:proofErr w:type="gramEnd"/>
    </w:p>
    <w:p w:rsidR="001F301B" w:rsidRDefault="0092409F" w:rsidP="001F301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CC395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или заключения психолого-медико-педагогической комиссии центральной или территориальной приемного ребенка)</w:t>
      </w:r>
    </w:p>
    <w:p w:rsidR="0092409F" w:rsidRPr="001F301B" w:rsidRDefault="0092409F" w:rsidP="001F3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proofErr w:type="gramStart"/>
      <w:r w:rsidRPr="00CC3954">
        <w:rPr>
          <w:rFonts w:ascii="Times New Roman" w:hAnsi="Times New Roman"/>
          <w:sz w:val="28"/>
          <w:szCs w:val="28"/>
        </w:rPr>
        <w:lastRenderedPageBreak/>
        <w:t>Стороны пришли к соглашению об увеличении размера ежемесячного вознаграждения, причитающегося приемному родителю за оказание услуг по воспитанию приемного ребенка, на 60 процентов,</w:t>
      </w:r>
      <w:r w:rsidR="00E91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дополнив </w:t>
      </w:r>
      <w:r w:rsidR="007058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5.1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«Выплата денежного вознаграждения приемным</w:t>
      </w:r>
      <w:r w:rsidRPr="00CC3954">
        <w:rPr>
          <w:rFonts w:ascii="Times New Roman" w:hAnsi="Times New Roman"/>
          <w:sz w:val="28"/>
          <w:szCs w:val="28"/>
        </w:rPr>
        <w:t xml:space="preserve">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родителям (родителю), денежных средств на содержание приемного ребенка (детей) и предоставление мер соц</w:t>
      </w:r>
      <w:r w:rsidR="008B5A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альной поддержки» договора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 «и приказом министерства труда и соц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Краснодар</w:t>
      </w:r>
      <w:r w:rsidR="00125BF6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13 марта 2017 г.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 xml:space="preserve"> № 251</w:t>
      </w:r>
      <w:proofErr w:type="gramEnd"/>
      <w:r w:rsidR="008B5A2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увеличения размера ежемесячного вознаграждения, причитающегося приемным родителям за оказание услуг по воспита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>нию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емных детей, на 60 процентов, на территории Краснодарского края»».</w:t>
      </w:r>
    </w:p>
    <w:p w:rsidR="0092409F" w:rsidRPr="00CC3954" w:rsidRDefault="0092409F" w:rsidP="008B5A2B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3. Настоящее дополнительное соглашение является неотъемлемой частью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Договора и вступает в силу с момента его подписания Сторонами.</w:t>
      </w:r>
    </w:p>
    <w:p w:rsidR="0092409F" w:rsidRPr="00CC3954" w:rsidRDefault="0092409F" w:rsidP="008B5A2B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4. Настоящее дополнительное соглашение составлено в двух эк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 xml:space="preserve">земплярах,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имеющих равную юридическую силу, по одному для каждой Стороны.</w:t>
      </w:r>
    </w:p>
    <w:p w:rsidR="0092409F" w:rsidRPr="00CC3954" w:rsidRDefault="0092409F" w:rsidP="0092409F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Pr="00CC3954" w:rsidRDefault="0092409F" w:rsidP="009240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hAnsi="Times New Roman"/>
          <w:sz w:val="28"/>
          <w:szCs w:val="28"/>
        </w:rPr>
        <w:t>Адреса и платежные реквизиты Сторон</w:t>
      </w:r>
    </w:p>
    <w:p w:rsidR="0092409F" w:rsidRPr="00CC3954" w:rsidRDefault="0092409F" w:rsidP="009240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2409F" w:rsidRDefault="0092409F" w:rsidP="0070580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hAnsi="Times New Roman"/>
          <w:sz w:val="28"/>
          <w:szCs w:val="28"/>
        </w:rPr>
        <w:t xml:space="preserve">Администрация:                                          </w:t>
      </w:r>
      <w:r w:rsidR="00A14D81">
        <w:rPr>
          <w:rFonts w:ascii="Times New Roman" w:hAnsi="Times New Roman"/>
          <w:sz w:val="28"/>
          <w:szCs w:val="28"/>
        </w:rPr>
        <w:t xml:space="preserve">       </w:t>
      </w:r>
      <w:r w:rsidRPr="00CC3954">
        <w:rPr>
          <w:rFonts w:ascii="Times New Roman" w:hAnsi="Times New Roman"/>
          <w:sz w:val="28"/>
          <w:szCs w:val="28"/>
        </w:rPr>
        <w:t xml:space="preserve"> Приемный родитель:</w:t>
      </w:r>
    </w:p>
    <w:p w:rsidR="00005E3C" w:rsidRDefault="00005E3C" w:rsidP="0070580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8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92"/>
      </w:tblGrid>
      <w:tr w:rsidR="00005E3C" w:rsidTr="00A14D81">
        <w:tc>
          <w:tcPr>
            <w:tcW w:w="5211" w:type="dxa"/>
          </w:tcPr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Pr="00005E3C" w:rsidRDefault="00EE1E84" w:rsidP="00EE1E8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</w:t>
            </w:r>
            <w:r w:rsidR="00005E3C">
              <w:rPr>
                <w:sz w:val="24"/>
                <w:szCs w:val="24"/>
                <w:vertAlign w:val="superscript"/>
              </w:rPr>
              <w:t>(Наименование органа опеки и попечительства)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A14D81">
              <w:rPr>
                <w:sz w:val="28"/>
                <w:szCs w:val="28"/>
              </w:rPr>
              <w:t>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EE1E84">
              <w:rPr>
                <w:sz w:val="28"/>
                <w:szCs w:val="28"/>
              </w:rPr>
              <w:t>____________________</w:t>
            </w:r>
            <w:r w:rsidR="00A14D81">
              <w:rPr>
                <w:sz w:val="28"/>
                <w:szCs w:val="28"/>
              </w:rPr>
              <w:t>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="00A14D81">
              <w:rPr>
                <w:sz w:val="28"/>
                <w:szCs w:val="28"/>
              </w:rPr>
              <w:t>_____________________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A14D81">
              <w:rPr>
                <w:sz w:val="28"/>
                <w:szCs w:val="28"/>
              </w:rPr>
              <w:t>_____________</w:t>
            </w:r>
          </w:p>
          <w:p w:rsidR="00005E3C" w:rsidRPr="00EE1E84" w:rsidRDefault="00EE1E84" w:rsidP="00EE1E8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4"/>
                <w:szCs w:val="24"/>
                <w:vertAlign w:val="superscript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A14D81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(подпись)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«____»_________________</w:t>
            </w:r>
            <w:r w:rsidR="00A14D81">
              <w:rPr>
                <w:sz w:val="28"/>
                <w:szCs w:val="28"/>
              </w:rPr>
              <w:t xml:space="preserve"> ____ </w:t>
            </w:r>
            <w:r>
              <w:rPr>
                <w:sz w:val="28"/>
                <w:szCs w:val="28"/>
              </w:rPr>
              <w:t>_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4592" w:type="dxa"/>
          </w:tcPr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EE1E84">
              <w:rPr>
                <w:sz w:val="28"/>
                <w:szCs w:val="28"/>
              </w:rPr>
              <w:t>____</w:t>
            </w:r>
            <w:r w:rsidR="00A14D81">
              <w:rPr>
                <w:sz w:val="28"/>
                <w:szCs w:val="28"/>
              </w:rPr>
              <w:t>_________________________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(ФИО приемного родителя)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 w:rsidRPr="00005E3C">
              <w:rPr>
                <w:sz w:val="28"/>
                <w:szCs w:val="28"/>
              </w:rPr>
              <w:t>Адрес места жительства</w:t>
            </w:r>
            <w:r>
              <w:rPr>
                <w:sz w:val="24"/>
                <w:szCs w:val="24"/>
              </w:rPr>
              <w:t>:</w:t>
            </w:r>
            <w:r w:rsidR="00A14D81">
              <w:rPr>
                <w:sz w:val="28"/>
                <w:szCs w:val="28"/>
              </w:rPr>
              <w:t xml:space="preserve"> ________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Pr="00005E3C" w:rsidRDefault="00A14D81" w:rsidP="00A14D81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</w:t>
            </w:r>
            <w:proofErr w:type="gramStart"/>
            <w:r w:rsidR="00005E3C">
              <w:rPr>
                <w:sz w:val="24"/>
                <w:szCs w:val="24"/>
                <w:vertAlign w:val="superscript"/>
              </w:rPr>
              <w:t>(данные паспорта (серия, номер, дата и место выдачи)</w:t>
            </w:r>
            <w:proofErr w:type="gramEnd"/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</w:t>
            </w:r>
            <w:r w:rsidR="00EE1E84">
              <w:rPr>
                <w:sz w:val="28"/>
                <w:szCs w:val="28"/>
              </w:rPr>
              <w:t>нковский</w:t>
            </w:r>
            <w:r w:rsidR="00A14D81">
              <w:rPr>
                <w:sz w:val="28"/>
                <w:szCs w:val="28"/>
              </w:rPr>
              <w:t xml:space="preserve"> счет:_______________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A14D81">
              <w:rPr>
                <w:sz w:val="28"/>
                <w:szCs w:val="28"/>
              </w:rPr>
              <w:t>елефон:______________________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</w:t>
            </w:r>
            <w:r w:rsidR="00A14D81">
              <w:rPr>
                <w:sz w:val="28"/>
                <w:szCs w:val="28"/>
              </w:rPr>
              <w:t>ектронный адрес: 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A14D81">
              <w:rPr>
                <w:sz w:val="28"/>
                <w:szCs w:val="28"/>
              </w:rPr>
              <w:t>____________</w:t>
            </w:r>
          </w:p>
          <w:p w:rsidR="00005E3C" w:rsidRPr="00EE1E84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E1E84">
              <w:rPr>
                <w:sz w:val="28"/>
                <w:szCs w:val="28"/>
              </w:rPr>
              <w:t xml:space="preserve">               </w:t>
            </w:r>
            <w:r w:rsidR="00A14D81">
              <w:rPr>
                <w:sz w:val="28"/>
                <w:szCs w:val="28"/>
              </w:rPr>
              <w:t xml:space="preserve">                              </w:t>
            </w:r>
            <w:r w:rsidR="00EE1E84">
              <w:rPr>
                <w:sz w:val="28"/>
                <w:szCs w:val="28"/>
              </w:rPr>
              <w:t xml:space="preserve"> </w:t>
            </w:r>
            <w:r w:rsidR="00EE1E84">
              <w:rPr>
                <w:sz w:val="28"/>
                <w:szCs w:val="28"/>
                <w:vertAlign w:val="superscript"/>
              </w:rPr>
              <w:t>(подпись)</w:t>
            </w:r>
          </w:p>
          <w:p w:rsidR="00005E3C" w:rsidRDefault="00EE1E84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</w:t>
            </w:r>
            <w:r w:rsidR="001F3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______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.».</w:t>
            </w:r>
          </w:p>
          <w:p w:rsidR="00005E3C" w:rsidRP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</w:p>
        </w:tc>
      </w:tr>
    </w:tbl>
    <w:p w:rsidR="00005E3C" w:rsidRDefault="00005E3C" w:rsidP="00005E3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E91761" w:rsidRPr="00CC3954" w:rsidRDefault="00E91761" w:rsidP="00EE1E8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58B9" w:rsidRDefault="00B15DAD" w:rsidP="00AA58B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Начальник отдела развития </w:t>
      </w:r>
    </w:p>
    <w:p w:rsidR="006C189C" w:rsidRDefault="006C189C" w:rsidP="00AA58B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с</w:t>
      </w:r>
      <w:r w:rsidR="00B15DA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емейных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B15DA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форм устройства </w:t>
      </w:r>
    </w:p>
    <w:p w:rsidR="006C189C" w:rsidRDefault="00B15DAD" w:rsidP="006C189C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детей-сирот и детей,</w:t>
      </w:r>
      <w:r w:rsidR="006C18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оставшихся </w:t>
      </w:r>
    </w:p>
    <w:p w:rsidR="00B15DAD" w:rsidRDefault="00B15DAD" w:rsidP="006C189C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без попечения родителей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 w:rsidR="006C189C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         </w:t>
      </w:r>
      <w:r w:rsidR="00E91761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Ю.Л. Босенко</w:t>
      </w:r>
    </w:p>
    <w:p w:rsidR="0092409F" w:rsidRPr="0092409F" w:rsidRDefault="0092409F" w:rsidP="0092409F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sectPr w:rsidR="0092409F" w:rsidRPr="0092409F" w:rsidSect="00AF422E">
      <w:headerReference w:type="default" r:id="rId27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2C4" w:rsidRDefault="009312C4" w:rsidP="00871F3C">
      <w:pPr>
        <w:spacing w:after="0" w:line="240" w:lineRule="auto"/>
      </w:pPr>
      <w:r>
        <w:separator/>
      </w:r>
    </w:p>
  </w:endnote>
  <w:endnote w:type="continuationSeparator" w:id="0">
    <w:p w:rsidR="009312C4" w:rsidRDefault="009312C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2C4" w:rsidRDefault="009312C4" w:rsidP="00871F3C">
      <w:pPr>
        <w:spacing w:after="0" w:line="240" w:lineRule="auto"/>
      </w:pPr>
      <w:r>
        <w:separator/>
      </w:r>
    </w:p>
  </w:footnote>
  <w:footnote w:type="continuationSeparator" w:id="0">
    <w:p w:rsidR="009312C4" w:rsidRDefault="009312C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81" w:rsidRPr="00B96EC3" w:rsidRDefault="00434481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987D9B">
      <w:rPr>
        <w:rFonts w:ascii="Times New Roman" w:hAnsi="Times New Roman"/>
        <w:noProof/>
        <w:sz w:val="28"/>
        <w:szCs w:val="28"/>
      </w:rPr>
      <w:t>4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434481" w:rsidRDefault="00434481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0F6D"/>
    <w:rsid w:val="000012E1"/>
    <w:rsid w:val="00001F94"/>
    <w:rsid w:val="0000418B"/>
    <w:rsid w:val="00005E3C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150F"/>
    <w:rsid w:val="00043A9F"/>
    <w:rsid w:val="00043E3D"/>
    <w:rsid w:val="000510DA"/>
    <w:rsid w:val="00054CF8"/>
    <w:rsid w:val="00055C97"/>
    <w:rsid w:val="00062134"/>
    <w:rsid w:val="00063092"/>
    <w:rsid w:val="0006318F"/>
    <w:rsid w:val="00063F35"/>
    <w:rsid w:val="00064336"/>
    <w:rsid w:val="000647D7"/>
    <w:rsid w:val="00066315"/>
    <w:rsid w:val="0007122A"/>
    <w:rsid w:val="000720C5"/>
    <w:rsid w:val="00073508"/>
    <w:rsid w:val="00075488"/>
    <w:rsid w:val="00075BCE"/>
    <w:rsid w:val="00075F21"/>
    <w:rsid w:val="00077738"/>
    <w:rsid w:val="00081212"/>
    <w:rsid w:val="0008413E"/>
    <w:rsid w:val="000877B1"/>
    <w:rsid w:val="00087D02"/>
    <w:rsid w:val="00090235"/>
    <w:rsid w:val="0009149F"/>
    <w:rsid w:val="00091883"/>
    <w:rsid w:val="00091DE3"/>
    <w:rsid w:val="00092061"/>
    <w:rsid w:val="00092FC5"/>
    <w:rsid w:val="00096BD5"/>
    <w:rsid w:val="00097501"/>
    <w:rsid w:val="000A2D40"/>
    <w:rsid w:val="000A3BB3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3C9D"/>
    <w:rsid w:val="000D5FFD"/>
    <w:rsid w:val="000D6BD9"/>
    <w:rsid w:val="000D6F21"/>
    <w:rsid w:val="000E145F"/>
    <w:rsid w:val="000E38D1"/>
    <w:rsid w:val="000E3A17"/>
    <w:rsid w:val="000E5651"/>
    <w:rsid w:val="000E578A"/>
    <w:rsid w:val="000E63E6"/>
    <w:rsid w:val="000F0D17"/>
    <w:rsid w:val="000F21B3"/>
    <w:rsid w:val="000F2C58"/>
    <w:rsid w:val="000F37DA"/>
    <w:rsid w:val="000F7519"/>
    <w:rsid w:val="00102446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25BF6"/>
    <w:rsid w:val="00131334"/>
    <w:rsid w:val="001319DB"/>
    <w:rsid w:val="00132524"/>
    <w:rsid w:val="00132DA2"/>
    <w:rsid w:val="001333AC"/>
    <w:rsid w:val="00133D72"/>
    <w:rsid w:val="001355CD"/>
    <w:rsid w:val="00135DD1"/>
    <w:rsid w:val="0014007B"/>
    <w:rsid w:val="00140F2D"/>
    <w:rsid w:val="0014275F"/>
    <w:rsid w:val="0014289D"/>
    <w:rsid w:val="0014352F"/>
    <w:rsid w:val="0014698B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CAB"/>
    <w:rsid w:val="00181AC7"/>
    <w:rsid w:val="0018201B"/>
    <w:rsid w:val="001822E4"/>
    <w:rsid w:val="00184C88"/>
    <w:rsid w:val="00185CC6"/>
    <w:rsid w:val="00186175"/>
    <w:rsid w:val="001863C6"/>
    <w:rsid w:val="001875D8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0861"/>
    <w:rsid w:val="001A4EBC"/>
    <w:rsid w:val="001A5D17"/>
    <w:rsid w:val="001A6A0F"/>
    <w:rsid w:val="001A6B3D"/>
    <w:rsid w:val="001A7C7C"/>
    <w:rsid w:val="001B03CE"/>
    <w:rsid w:val="001B0C3D"/>
    <w:rsid w:val="001B2502"/>
    <w:rsid w:val="001B3685"/>
    <w:rsid w:val="001B42F5"/>
    <w:rsid w:val="001B442F"/>
    <w:rsid w:val="001B448D"/>
    <w:rsid w:val="001B4C44"/>
    <w:rsid w:val="001B4CED"/>
    <w:rsid w:val="001B53C4"/>
    <w:rsid w:val="001B5804"/>
    <w:rsid w:val="001B5E5F"/>
    <w:rsid w:val="001C07EF"/>
    <w:rsid w:val="001C11FF"/>
    <w:rsid w:val="001C4E9D"/>
    <w:rsid w:val="001C5049"/>
    <w:rsid w:val="001D00E1"/>
    <w:rsid w:val="001D0B47"/>
    <w:rsid w:val="001D0F39"/>
    <w:rsid w:val="001D3D5C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F0546"/>
    <w:rsid w:val="001F1EEA"/>
    <w:rsid w:val="001F2C8A"/>
    <w:rsid w:val="001F2ED2"/>
    <w:rsid w:val="001F301B"/>
    <w:rsid w:val="001F31D3"/>
    <w:rsid w:val="001F77F1"/>
    <w:rsid w:val="002012CD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0E72"/>
    <w:rsid w:val="0022141F"/>
    <w:rsid w:val="00222D7C"/>
    <w:rsid w:val="00223FDD"/>
    <w:rsid w:val="00224A4A"/>
    <w:rsid w:val="002255E3"/>
    <w:rsid w:val="00225D47"/>
    <w:rsid w:val="00225DBA"/>
    <w:rsid w:val="00226506"/>
    <w:rsid w:val="00227B48"/>
    <w:rsid w:val="002313A4"/>
    <w:rsid w:val="00231A57"/>
    <w:rsid w:val="00232732"/>
    <w:rsid w:val="00236550"/>
    <w:rsid w:val="00237647"/>
    <w:rsid w:val="00237A62"/>
    <w:rsid w:val="002401B1"/>
    <w:rsid w:val="0024335A"/>
    <w:rsid w:val="00245094"/>
    <w:rsid w:val="0024621E"/>
    <w:rsid w:val="00250379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4861"/>
    <w:rsid w:val="002651F4"/>
    <w:rsid w:val="002652D8"/>
    <w:rsid w:val="00270847"/>
    <w:rsid w:val="00270E08"/>
    <w:rsid w:val="00270F7A"/>
    <w:rsid w:val="00273D54"/>
    <w:rsid w:val="00276E61"/>
    <w:rsid w:val="0027750E"/>
    <w:rsid w:val="0028503C"/>
    <w:rsid w:val="002858D0"/>
    <w:rsid w:val="00285B36"/>
    <w:rsid w:val="00286AC9"/>
    <w:rsid w:val="002900BA"/>
    <w:rsid w:val="00290196"/>
    <w:rsid w:val="00290222"/>
    <w:rsid w:val="00291180"/>
    <w:rsid w:val="00295616"/>
    <w:rsid w:val="002A0D6A"/>
    <w:rsid w:val="002A24E1"/>
    <w:rsid w:val="002A2739"/>
    <w:rsid w:val="002A2E83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458"/>
    <w:rsid w:val="002D05F8"/>
    <w:rsid w:val="002D0AD0"/>
    <w:rsid w:val="002D11FF"/>
    <w:rsid w:val="002D29E8"/>
    <w:rsid w:val="002D624C"/>
    <w:rsid w:val="002E00C1"/>
    <w:rsid w:val="002E1690"/>
    <w:rsid w:val="002E182B"/>
    <w:rsid w:val="002E351D"/>
    <w:rsid w:val="002E5F96"/>
    <w:rsid w:val="002F02AB"/>
    <w:rsid w:val="002F3001"/>
    <w:rsid w:val="002F41BD"/>
    <w:rsid w:val="002F44D4"/>
    <w:rsid w:val="002F4605"/>
    <w:rsid w:val="002F7F28"/>
    <w:rsid w:val="003019CF"/>
    <w:rsid w:val="0030465A"/>
    <w:rsid w:val="003052CE"/>
    <w:rsid w:val="003067E0"/>
    <w:rsid w:val="00307B6A"/>
    <w:rsid w:val="00310670"/>
    <w:rsid w:val="00312328"/>
    <w:rsid w:val="00315EA3"/>
    <w:rsid w:val="0032527F"/>
    <w:rsid w:val="0032591E"/>
    <w:rsid w:val="00326147"/>
    <w:rsid w:val="00331C15"/>
    <w:rsid w:val="00342BC5"/>
    <w:rsid w:val="00346B99"/>
    <w:rsid w:val="00346F63"/>
    <w:rsid w:val="00346F9D"/>
    <w:rsid w:val="00352CEC"/>
    <w:rsid w:val="003532B1"/>
    <w:rsid w:val="003534FB"/>
    <w:rsid w:val="00353921"/>
    <w:rsid w:val="003549F1"/>
    <w:rsid w:val="00355552"/>
    <w:rsid w:val="0035732D"/>
    <w:rsid w:val="003577D5"/>
    <w:rsid w:val="00360F32"/>
    <w:rsid w:val="003611C7"/>
    <w:rsid w:val="003619A6"/>
    <w:rsid w:val="00362C74"/>
    <w:rsid w:val="00363A91"/>
    <w:rsid w:val="00364962"/>
    <w:rsid w:val="00364DFE"/>
    <w:rsid w:val="003666C9"/>
    <w:rsid w:val="00371939"/>
    <w:rsid w:val="00373496"/>
    <w:rsid w:val="00374B0D"/>
    <w:rsid w:val="00375341"/>
    <w:rsid w:val="003753CE"/>
    <w:rsid w:val="00375956"/>
    <w:rsid w:val="00381412"/>
    <w:rsid w:val="00381E2B"/>
    <w:rsid w:val="0038509D"/>
    <w:rsid w:val="003863A2"/>
    <w:rsid w:val="003864FB"/>
    <w:rsid w:val="00393D96"/>
    <w:rsid w:val="0039451E"/>
    <w:rsid w:val="003955DB"/>
    <w:rsid w:val="00395874"/>
    <w:rsid w:val="00395D83"/>
    <w:rsid w:val="00395E62"/>
    <w:rsid w:val="00396A45"/>
    <w:rsid w:val="00396D47"/>
    <w:rsid w:val="00397A7D"/>
    <w:rsid w:val="003A2449"/>
    <w:rsid w:val="003A7E75"/>
    <w:rsid w:val="003B37CC"/>
    <w:rsid w:val="003B4E7D"/>
    <w:rsid w:val="003C07F5"/>
    <w:rsid w:val="003C2478"/>
    <w:rsid w:val="003C360A"/>
    <w:rsid w:val="003C3F6C"/>
    <w:rsid w:val="003C6A85"/>
    <w:rsid w:val="003D1E95"/>
    <w:rsid w:val="003D3058"/>
    <w:rsid w:val="003D3D98"/>
    <w:rsid w:val="003D6A5D"/>
    <w:rsid w:val="003D7479"/>
    <w:rsid w:val="003E0496"/>
    <w:rsid w:val="003E2B82"/>
    <w:rsid w:val="003E6B42"/>
    <w:rsid w:val="003E7410"/>
    <w:rsid w:val="003E7EF1"/>
    <w:rsid w:val="003F24FC"/>
    <w:rsid w:val="003F2CB8"/>
    <w:rsid w:val="003F5DA6"/>
    <w:rsid w:val="003F63AC"/>
    <w:rsid w:val="003F654E"/>
    <w:rsid w:val="003F696D"/>
    <w:rsid w:val="003F6D02"/>
    <w:rsid w:val="003F7CE4"/>
    <w:rsid w:val="004001EB"/>
    <w:rsid w:val="00400812"/>
    <w:rsid w:val="004014A0"/>
    <w:rsid w:val="00401A7B"/>
    <w:rsid w:val="00401BA2"/>
    <w:rsid w:val="004020B9"/>
    <w:rsid w:val="0040254C"/>
    <w:rsid w:val="00404B09"/>
    <w:rsid w:val="004050B7"/>
    <w:rsid w:val="004058B4"/>
    <w:rsid w:val="004060BD"/>
    <w:rsid w:val="004073ED"/>
    <w:rsid w:val="00412A7E"/>
    <w:rsid w:val="00412AC9"/>
    <w:rsid w:val="00415409"/>
    <w:rsid w:val="004156D5"/>
    <w:rsid w:val="00417D4E"/>
    <w:rsid w:val="00420710"/>
    <w:rsid w:val="004219B6"/>
    <w:rsid w:val="004229AD"/>
    <w:rsid w:val="00422C40"/>
    <w:rsid w:val="00423FF4"/>
    <w:rsid w:val="004258F3"/>
    <w:rsid w:val="00427632"/>
    <w:rsid w:val="0042778F"/>
    <w:rsid w:val="0043224A"/>
    <w:rsid w:val="00432798"/>
    <w:rsid w:val="00432BFF"/>
    <w:rsid w:val="00434481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4C5"/>
    <w:rsid w:val="00462142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28C3"/>
    <w:rsid w:val="004A3D01"/>
    <w:rsid w:val="004A66A0"/>
    <w:rsid w:val="004B0840"/>
    <w:rsid w:val="004B3F41"/>
    <w:rsid w:val="004B458A"/>
    <w:rsid w:val="004B61CE"/>
    <w:rsid w:val="004B6F76"/>
    <w:rsid w:val="004B7B3B"/>
    <w:rsid w:val="004C3620"/>
    <w:rsid w:val="004C5FCD"/>
    <w:rsid w:val="004C750E"/>
    <w:rsid w:val="004D0A05"/>
    <w:rsid w:val="004D13F5"/>
    <w:rsid w:val="004D2497"/>
    <w:rsid w:val="004D2B5A"/>
    <w:rsid w:val="004D3D1E"/>
    <w:rsid w:val="004D60BA"/>
    <w:rsid w:val="004D694C"/>
    <w:rsid w:val="004D6B2E"/>
    <w:rsid w:val="004E0CA5"/>
    <w:rsid w:val="004E23E9"/>
    <w:rsid w:val="004E3362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8AE"/>
    <w:rsid w:val="004F77F3"/>
    <w:rsid w:val="0050276B"/>
    <w:rsid w:val="005030DC"/>
    <w:rsid w:val="00506C05"/>
    <w:rsid w:val="005071CD"/>
    <w:rsid w:val="005077A5"/>
    <w:rsid w:val="00507EB5"/>
    <w:rsid w:val="005107C8"/>
    <w:rsid w:val="00510A7E"/>
    <w:rsid w:val="005116A1"/>
    <w:rsid w:val="00514882"/>
    <w:rsid w:val="005215D9"/>
    <w:rsid w:val="00523235"/>
    <w:rsid w:val="005238AD"/>
    <w:rsid w:val="00524049"/>
    <w:rsid w:val="00525486"/>
    <w:rsid w:val="00526363"/>
    <w:rsid w:val="00526741"/>
    <w:rsid w:val="00526EAF"/>
    <w:rsid w:val="00527863"/>
    <w:rsid w:val="00527CAF"/>
    <w:rsid w:val="005312A5"/>
    <w:rsid w:val="005313F6"/>
    <w:rsid w:val="00534269"/>
    <w:rsid w:val="00534C2E"/>
    <w:rsid w:val="00540D14"/>
    <w:rsid w:val="005428F7"/>
    <w:rsid w:val="00543734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66B67"/>
    <w:rsid w:val="00566E27"/>
    <w:rsid w:val="00572A40"/>
    <w:rsid w:val="0057390C"/>
    <w:rsid w:val="00574498"/>
    <w:rsid w:val="0057586C"/>
    <w:rsid w:val="00576AB1"/>
    <w:rsid w:val="00582BDB"/>
    <w:rsid w:val="00586CFE"/>
    <w:rsid w:val="00587488"/>
    <w:rsid w:val="0058790F"/>
    <w:rsid w:val="00593608"/>
    <w:rsid w:val="00594BE3"/>
    <w:rsid w:val="00594D96"/>
    <w:rsid w:val="00595BAA"/>
    <w:rsid w:val="00595E98"/>
    <w:rsid w:val="005A04C7"/>
    <w:rsid w:val="005A0DD2"/>
    <w:rsid w:val="005A37AA"/>
    <w:rsid w:val="005A6423"/>
    <w:rsid w:val="005A64D5"/>
    <w:rsid w:val="005B2D28"/>
    <w:rsid w:val="005B5375"/>
    <w:rsid w:val="005B6631"/>
    <w:rsid w:val="005B6E73"/>
    <w:rsid w:val="005B7701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53FD"/>
    <w:rsid w:val="005E64AA"/>
    <w:rsid w:val="005F1222"/>
    <w:rsid w:val="005F12B1"/>
    <w:rsid w:val="005F267B"/>
    <w:rsid w:val="005F296E"/>
    <w:rsid w:val="005F38F9"/>
    <w:rsid w:val="005F5C85"/>
    <w:rsid w:val="00601DA3"/>
    <w:rsid w:val="00602DFB"/>
    <w:rsid w:val="00604C02"/>
    <w:rsid w:val="00606C27"/>
    <w:rsid w:val="00607D5F"/>
    <w:rsid w:val="00610670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5A33"/>
    <w:rsid w:val="00637879"/>
    <w:rsid w:val="00637CCA"/>
    <w:rsid w:val="006423A4"/>
    <w:rsid w:val="0064313E"/>
    <w:rsid w:val="00645D4C"/>
    <w:rsid w:val="0064612F"/>
    <w:rsid w:val="0064772B"/>
    <w:rsid w:val="00650139"/>
    <w:rsid w:val="006504CF"/>
    <w:rsid w:val="00654E5F"/>
    <w:rsid w:val="00657EA6"/>
    <w:rsid w:val="006606B0"/>
    <w:rsid w:val="00660A16"/>
    <w:rsid w:val="006611F4"/>
    <w:rsid w:val="006616C2"/>
    <w:rsid w:val="00662FE2"/>
    <w:rsid w:val="00663FE1"/>
    <w:rsid w:val="00666E96"/>
    <w:rsid w:val="00667798"/>
    <w:rsid w:val="00675600"/>
    <w:rsid w:val="0067565C"/>
    <w:rsid w:val="00676344"/>
    <w:rsid w:val="00676BEF"/>
    <w:rsid w:val="00676CB8"/>
    <w:rsid w:val="00676D45"/>
    <w:rsid w:val="00676F7E"/>
    <w:rsid w:val="0068055E"/>
    <w:rsid w:val="0068089A"/>
    <w:rsid w:val="00683946"/>
    <w:rsid w:val="00683E20"/>
    <w:rsid w:val="006928AE"/>
    <w:rsid w:val="00692F8F"/>
    <w:rsid w:val="0069651B"/>
    <w:rsid w:val="00697657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E86"/>
    <w:rsid w:val="006B66EB"/>
    <w:rsid w:val="006B6D65"/>
    <w:rsid w:val="006C06AD"/>
    <w:rsid w:val="006C0D8F"/>
    <w:rsid w:val="006C189C"/>
    <w:rsid w:val="006C21DC"/>
    <w:rsid w:val="006C4BB4"/>
    <w:rsid w:val="006C57A4"/>
    <w:rsid w:val="006C649F"/>
    <w:rsid w:val="006C7D40"/>
    <w:rsid w:val="006D16EA"/>
    <w:rsid w:val="006D3295"/>
    <w:rsid w:val="006D3EA3"/>
    <w:rsid w:val="006D4D71"/>
    <w:rsid w:val="006D5031"/>
    <w:rsid w:val="006D5641"/>
    <w:rsid w:val="006D5BD2"/>
    <w:rsid w:val="006D7510"/>
    <w:rsid w:val="006E0261"/>
    <w:rsid w:val="006E0A4B"/>
    <w:rsid w:val="006E0BC6"/>
    <w:rsid w:val="006E479E"/>
    <w:rsid w:val="006E539D"/>
    <w:rsid w:val="006E7CB9"/>
    <w:rsid w:val="006E7ECA"/>
    <w:rsid w:val="006F4416"/>
    <w:rsid w:val="006F5B6A"/>
    <w:rsid w:val="006F6C71"/>
    <w:rsid w:val="006F7037"/>
    <w:rsid w:val="007034D4"/>
    <w:rsid w:val="007045F0"/>
    <w:rsid w:val="0070580B"/>
    <w:rsid w:val="007069E5"/>
    <w:rsid w:val="00706DBB"/>
    <w:rsid w:val="00713FAE"/>
    <w:rsid w:val="00714F6F"/>
    <w:rsid w:val="00715B57"/>
    <w:rsid w:val="00715F9E"/>
    <w:rsid w:val="00716DA6"/>
    <w:rsid w:val="007178F7"/>
    <w:rsid w:val="00720E4F"/>
    <w:rsid w:val="00724A8F"/>
    <w:rsid w:val="00724B22"/>
    <w:rsid w:val="00727998"/>
    <w:rsid w:val="00727D05"/>
    <w:rsid w:val="007321B9"/>
    <w:rsid w:val="007323E0"/>
    <w:rsid w:val="00733F39"/>
    <w:rsid w:val="0073428B"/>
    <w:rsid w:val="007409DB"/>
    <w:rsid w:val="00740F63"/>
    <w:rsid w:val="00743594"/>
    <w:rsid w:val="00745513"/>
    <w:rsid w:val="00750F29"/>
    <w:rsid w:val="00751F09"/>
    <w:rsid w:val="00752FAE"/>
    <w:rsid w:val="007530D2"/>
    <w:rsid w:val="00754276"/>
    <w:rsid w:val="00755C89"/>
    <w:rsid w:val="007561DE"/>
    <w:rsid w:val="00757703"/>
    <w:rsid w:val="00763FF2"/>
    <w:rsid w:val="00764BBF"/>
    <w:rsid w:val="00765514"/>
    <w:rsid w:val="00765BC7"/>
    <w:rsid w:val="007666B5"/>
    <w:rsid w:val="00773142"/>
    <w:rsid w:val="007741CC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1391"/>
    <w:rsid w:val="00796089"/>
    <w:rsid w:val="007A4544"/>
    <w:rsid w:val="007A6C52"/>
    <w:rsid w:val="007B200D"/>
    <w:rsid w:val="007B334E"/>
    <w:rsid w:val="007B45BF"/>
    <w:rsid w:val="007B62EE"/>
    <w:rsid w:val="007C064B"/>
    <w:rsid w:val="007C132F"/>
    <w:rsid w:val="007C2E37"/>
    <w:rsid w:val="007C4073"/>
    <w:rsid w:val="007C73F8"/>
    <w:rsid w:val="007D065E"/>
    <w:rsid w:val="007D0890"/>
    <w:rsid w:val="007D2089"/>
    <w:rsid w:val="007E3292"/>
    <w:rsid w:val="007E3E26"/>
    <w:rsid w:val="007E44EA"/>
    <w:rsid w:val="007E4A7F"/>
    <w:rsid w:val="007E5A7E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18B9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3DEC"/>
    <w:rsid w:val="00827476"/>
    <w:rsid w:val="008279D0"/>
    <w:rsid w:val="008323D1"/>
    <w:rsid w:val="00832C80"/>
    <w:rsid w:val="00832E43"/>
    <w:rsid w:val="00834240"/>
    <w:rsid w:val="008349C1"/>
    <w:rsid w:val="008362BD"/>
    <w:rsid w:val="00837E23"/>
    <w:rsid w:val="00840A0A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5E9F"/>
    <w:rsid w:val="00856433"/>
    <w:rsid w:val="00856BD9"/>
    <w:rsid w:val="00857280"/>
    <w:rsid w:val="00860A22"/>
    <w:rsid w:val="00860C66"/>
    <w:rsid w:val="00860CFD"/>
    <w:rsid w:val="00860D33"/>
    <w:rsid w:val="00861175"/>
    <w:rsid w:val="0086178B"/>
    <w:rsid w:val="008667A9"/>
    <w:rsid w:val="008674D5"/>
    <w:rsid w:val="00871A07"/>
    <w:rsid w:val="00871F3C"/>
    <w:rsid w:val="00872E6F"/>
    <w:rsid w:val="00873A0E"/>
    <w:rsid w:val="008748C8"/>
    <w:rsid w:val="00875350"/>
    <w:rsid w:val="0087625A"/>
    <w:rsid w:val="00877320"/>
    <w:rsid w:val="00880D97"/>
    <w:rsid w:val="0088567A"/>
    <w:rsid w:val="008856DE"/>
    <w:rsid w:val="00885A82"/>
    <w:rsid w:val="00890F0C"/>
    <w:rsid w:val="00891A8E"/>
    <w:rsid w:val="00892823"/>
    <w:rsid w:val="00896E44"/>
    <w:rsid w:val="008979AC"/>
    <w:rsid w:val="008A11FC"/>
    <w:rsid w:val="008A31D8"/>
    <w:rsid w:val="008A3C9E"/>
    <w:rsid w:val="008A49E0"/>
    <w:rsid w:val="008A4E14"/>
    <w:rsid w:val="008A7A3C"/>
    <w:rsid w:val="008B0086"/>
    <w:rsid w:val="008B21A5"/>
    <w:rsid w:val="008B2A6C"/>
    <w:rsid w:val="008B43AC"/>
    <w:rsid w:val="008B558D"/>
    <w:rsid w:val="008B5A2B"/>
    <w:rsid w:val="008C1E31"/>
    <w:rsid w:val="008C51FF"/>
    <w:rsid w:val="008C525C"/>
    <w:rsid w:val="008C5B51"/>
    <w:rsid w:val="008C692F"/>
    <w:rsid w:val="008C709E"/>
    <w:rsid w:val="008C73AC"/>
    <w:rsid w:val="008C75AC"/>
    <w:rsid w:val="008D03A1"/>
    <w:rsid w:val="008D7DAC"/>
    <w:rsid w:val="008E0116"/>
    <w:rsid w:val="008E58E1"/>
    <w:rsid w:val="008E5C75"/>
    <w:rsid w:val="008F1672"/>
    <w:rsid w:val="008F1CEF"/>
    <w:rsid w:val="008F25AA"/>
    <w:rsid w:val="008F2AE4"/>
    <w:rsid w:val="008F3260"/>
    <w:rsid w:val="008F3680"/>
    <w:rsid w:val="008F4F24"/>
    <w:rsid w:val="00900DD4"/>
    <w:rsid w:val="00901155"/>
    <w:rsid w:val="0090290B"/>
    <w:rsid w:val="00902CD8"/>
    <w:rsid w:val="0090406B"/>
    <w:rsid w:val="00907B82"/>
    <w:rsid w:val="00911D12"/>
    <w:rsid w:val="00912A54"/>
    <w:rsid w:val="00912C07"/>
    <w:rsid w:val="009143C9"/>
    <w:rsid w:val="00920729"/>
    <w:rsid w:val="00920F94"/>
    <w:rsid w:val="009222A6"/>
    <w:rsid w:val="00923BE3"/>
    <w:rsid w:val="0092409F"/>
    <w:rsid w:val="00926932"/>
    <w:rsid w:val="00930DF7"/>
    <w:rsid w:val="009312C4"/>
    <w:rsid w:val="00932531"/>
    <w:rsid w:val="00935713"/>
    <w:rsid w:val="00941956"/>
    <w:rsid w:val="00943509"/>
    <w:rsid w:val="009455C7"/>
    <w:rsid w:val="0095006B"/>
    <w:rsid w:val="00950070"/>
    <w:rsid w:val="00953558"/>
    <w:rsid w:val="00954719"/>
    <w:rsid w:val="00956622"/>
    <w:rsid w:val="00957946"/>
    <w:rsid w:val="00960344"/>
    <w:rsid w:val="00960A4B"/>
    <w:rsid w:val="009616F1"/>
    <w:rsid w:val="009618D7"/>
    <w:rsid w:val="009647F8"/>
    <w:rsid w:val="009722A4"/>
    <w:rsid w:val="00972CBE"/>
    <w:rsid w:val="0097595F"/>
    <w:rsid w:val="00975A64"/>
    <w:rsid w:val="00975DD0"/>
    <w:rsid w:val="009767C3"/>
    <w:rsid w:val="00976BDF"/>
    <w:rsid w:val="00977426"/>
    <w:rsid w:val="0098133A"/>
    <w:rsid w:val="00983DA8"/>
    <w:rsid w:val="00986786"/>
    <w:rsid w:val="00987B5A"/>
    <w:rsid w:val="00987D9B"/>
    <w:rsid w:val="00994C0B"/>
    <w:rsid w:val="00996F79"/>
    <w:rsid w:val="009A0168"/>
    <w:rsid w:val="009A03F8"/>
    <w:rsid w:val="009A35D7"/>
    <w:rsid w:val="009A3897"/>
    <w:rsid w:val="009A5D28"/>
    <w:rsid w:val="009A6E34"/>
    <w:rsid w:val="009A7B4F"/>
    <w:rsid w:val="009B173A"/>
    <w:rsid w:val="009B380B"/>
    <w:rsid w:val="009B4A61"/>
    <w:rsid w:val="009B4B39"/>
    <w:rsid w:val="009B4D61"/>
    <w:rsid w:val="009C007A"/>
    <w:rsid w:val="009C0415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D7CBA"/>
    <w:rsid w:val="009E4317"/>
    <w:rsid w:val="009E6FFB"/>
    <w:rsid w:val="009F3282"/>
    <w:rsid w:val="009F4416"/>
    <w:rsid w:val="009F4932"/>
    <w:rsid w:val="009F54C3"/>
    <w:rsid w:val="00A0398F"/>
    <w:rsid w:val="00A05769"/>
    <w:rsid w:val="00A05CFD"/>
    <w:rsid w:val="00A06BE1"/>
    <w:rsid w:val="00A071D1"/>
    <w:rsid w:val="00A07557"/>
    <w:rsid w:val="00A07BFF"/>
    <w:rsid w:val="00A07C99"/>
    <w:rsid w:val="00A104CF"/>
    <w:rsid w:val="00A13EF0"/>
    <w:rsid w:val="00A14C65"/>
    <w:rsid w:val="00A14D81"/>
    <w:rsid w:val="00A154B0"/>
    <w:rsid w:val="00A15E11"/>
    <w:rsid w:val="00A17659"/>
    <w:rsid w:val="00A202DE"/>
    <w:rsid w:val="00A209D0"/>
    <w:rsid w:val="00A2464E"/>
    <w:rsid w:val="00A26F2C"/>
    <w:rsid w:val="00A26FCB"/>
    <w:rsid w:val="00A30D19"/>
    <w:rsid w:val="00A31075"/>
    <w:rsid w:val="00A3165D"/>
    <w:rsid w:val="00A31984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6470"/>
    <w:rsid w:val="00A470F7"/>
    <w:rsid w:val="00A504C1"/>
    <w:rsid w:val="00A54D67"/>
    <w:rsid w:val="00A5657E"/>
    <w:rsid w:val="00A57411"/>
    <w:rsid w:val="00A61ECC"/>
    <w:rsid w:val="00A62D8A"/>
    <w:rsid w:val="00A64D94"/>
    <w:rsid w:val="00A6560C"/>
    <w:rsid w:val="00A66478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4DBB"/>
    <w:rsid w:val="00A96601"/>
    <w:rsid w:val="00A96F36"/>
    <w:rsid w:val="00AA01D5"/>
    <w:rsid w:val="00AA19C6"/>
    <w:rsid w:val="00AA301B"/>
    <w:rsid w:val="00AA4785"/>
    <w:rsid w:val="00AA58B9"/>
    <w:rsid w:val="00AA5DA4"/>
    <w:rsid w:val="00AB103E"/>
    <w:rsid w:val="00AB13C4"/>
    <w:rsid w:val="00AB2A11"/>
    <w:rsid w:val="00AB2D98"/>
    <w:rsid w:val="00AB311E"/>
    <w:rsid w:val="00AB363C"/>
    <w:rsid w:val="00AC0372"/>
    <w:rsid w:val="00AC0B2D"/>
    <w:rsid w:val="00AC0D10"/>
    <w:rsid w:val="00AC2B4C"/>
    <w:rsid w:val="00AC46DB"/>
    <w:rsid w:val="00AC4973"/>
    <w:rsid w:val="00AC6029"/>
    <w:rsid w:val="00AC6BF4"/>
    <w:rsid w:val="00AD2885"/>
    <w:rsid w:val="00AD46CE"/>
    <w:rsid w:val="00AD584E"/>
    <w:rsid w:val="00AD6C46"/>
    <w:rsid w:val="00AE0785"/>
    <w:rsid w:val="00AE0A7F"/>
    <w:rsid w:val="00AE3203"/>
    <w:rsid w:val="00AE45AD"/>
    <w:rsid w:val="00AF0827"/>
    <w:rsid w:val="00AF1D3C"/>
    <w:rsid w:val="00AF2944"/>
    <w:rsid w:val="00AF2AB9"/>
    <w:rsid w:val="00AF2BD7"/>
    <w:rsid w:val="00AF422E"/>
    <w:rsid w:val="00AF58FD"/>
    <w:rsid w:val="00AF74A4"/>
    <w:rsid w:val="00B02010"/>
    <w:rsid w:val="00B04E12"/>
    <w:rsid w:val="00B05360"/>
    <w:rsid w:val="00B060DD"/>
    <w:rsid w:val="00B0621E"/>
    <w:rsid w:val="00B06233"/>
    <w:rsid w:val="00B07757"/>
    <w:rsid w:val="00B12165"/>
    <w:rsid w:val="00B12EA1"/>
    <w:rsid w:val="00B12F86"/>
    <w:rsid w:val="00B13161"/>
    <w:rsid w:val="00B15838"/>
    <w:rsid w:val="00B15A2C"/>
    <w:rsid w:val="00B15D74"/>
    <w:rsid w:val="00B15DAD"/>
    <w:rsid w:val="00B15ED2"/>
    <w:rsid w:val="00B16167"/>
    <w:rsid w:val="00B177BC"/>
    <w:rsid w:val="00B218BA"/>
    <w:rsid w:val="00B24228"/>
    <w:rsid w:val="00B25383"/>
    <w:rsid w:val="00B3109C"/>
    <w:rsid w:val="00B316D0"/>
    <w:rsid w:val="00B31B59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4A5"/>
    <w:rsid w:val="00B46A9B"/>
    <w:rsid w:val="00B47C37"/>
    <w:rsid w:val="00B51E25"/>
    <w:rsid w:val="00B53277"/>
    <w:rsid w:val="00B540A6"/>
    <w:rsid w:val="00B54940"/>
    <w:rsid w:val="00B57D4C"/>
    <w:rsid w:val="00B60B8E"/>
    <w:rsid w:val="00B63A28"/>
    <w:rsid w:val="00B66685"/>
    <w:rsid w:val="00B67A62"/>
    <w:rsid w:val="00B707F4"/>
    <w:rsid w:val="00B70FF1"/>
    <w:rsid w:val="00B727E2"/>
    <w:rsid w:val="00B727E5"/>
    <w:rsid w:val="00B75448"/>
    <w:rsid w:val="00B800A4"/>
    <w:rsid w:val="00B800AD"/>
    <w:rsid w:val="00B804D9"/>
    <w:rsid w:val="00B83882"/>
    <w:rsid w:val="00B8394B"/>
    <w:rsid w:val="00B92411"/>
    <w:rsid w:val="00B926FE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155A"/>
    <w:rsid w:val="00BB3FD8"/>
    <w:rsid w:val="00BB4665"/>
    <w:rsid w:val="00BB53B8"/>
    <w:rsid w:val="00BB5C7A"/>
    <w:rsid w:val="00BB5D62"/>
    <w:rsid w:val="00BB5E78"/>
    <w:rsid w:val="00BB717F"/>
    <w:rsid w:val="00BB7E66"/>
    <w:rsid w:val="00BC0064"/>
    <w:rsid w:val="00BC04D0"/>
    <w:rsid w:val="00BC1BF3"/>
    <w:rsid w:val="00BC2C13"/>
    <w:rsid w:val="00BC364A"/>
    <w:rsid w:val="00BC3750"/>
    <w:rsid w:val="00BC4FA0"/>
    <w:rsid w:val="00BC57BC"/>
    <w:rsid w:val="00BC5F6C"/>
    <w:rsid w:val="00BD123F"/>
    <w:rsid w:val="00BD1B85"/>
    <w:rsid w:val="00BD2040"/>
    <w:rsid w:val="00BD3180"/>
    <w:rsid w:val="00BD3B81"/>
    <w:rsid w:val="00BD43CF"/>
    <w:rsid w:val="00BD51BF"/>
    <w:rsid w:val="00BE0AEB"/>
    <w:rsid w:val="00BE183E"/>
    <w:rsid w:val="00BE2E78"/>
    <w:rsid w:val="00BE4C37"/>
    <w:rsid w:val="00BE4D09"/>
    <w:rsid w:val="00BE4E37"/>
    <w:rsid w:val="00BE531D"/>
    <w:rsid w:val="00BE5ABD"/>
    <w:rsid w:val="00BE5D58"/>
    <w:rsid w:val="00BF100F"/>
    <w:rsid w:val="00BF1473"/>
    <w:rsid w:val="00BF148A"/>
    <w:rsid w:val="00BF3A71"/>
    <w:rsid w:val="00BF50F2"/>
    <w:rsid w:val="00BF7C74"/>
    <w:rsid w:val="00C0288D"/>
    <w:rsid w:val="00C02C11"/>
    <w:rsid w:val="00C032D0"/>
    <w:rsid w:val="00C05736"/>
    <w:rsid w:val="00C05D09"/>
    <w:rsid w:val="00C13CF0"/>
    <w:rsid w:val="00C15FE8"/>
    <w:rsid w:val="00C17059"/>
    <w:rsid w:val="00C1757A"/>
    <w:rsid w:val="00C2175B"/>
    <w:rsid w:val="00C2231D"/>
    <w:rsid w:val="00C239F4"/>
    <w:rsid w:val="00C24E52"/>
    <w:rsid w:val="00C269BA"/>
    <w:rsid w:val="00C31535"/>
    <w:rsid w:val="00C3364A"/>
    <w:rsid w:val="00C34CBA"/>
    <w:rsid w:val="00C358D9"/>
    <w:rsid w:val="00C375F3"/>
    <w:rsid w:val="00C37BA8"/>
    <w:rsid w:val="00C40A02"/>
    <w:rsid w:val="00C423AF"/>
    <w:rsid w:val="00C43547"/>
    <w:rsid w:val="00C45A09"/>
    <w:rsid w:val="00C47238"/>
    <w:rsid w:val="00C47469"/>
    <w:rsid w:val="00C475E3"/>
    <w:rsid w:val="00C47E92"/>
    <w:rsid w:val="00C522D5"/>
    <w:rsid w:val="00C52E9C"/>
    <w:rsid w:val="00C54064"/>
    <w:rsid w:val="00C54F71"/>
    <w:rsid w:val="00C57AAC"/>
    <w:rsid w:val="00C57E23"/>
    <w:rsid w:val="00C609C5"/>
    <w:rsid w:val="00C6147B"/>
    <w:rsid w:val="00C63D05"/>
    <w:rsid w:val="00C6483C"/>
    <w:rsid w:val="00C65C10"/>
    <w:rsid w:val="00C66D57"/>
    <w:rsid w:val="00C73CE4"/>
    <w:rsid w:val="00C74337"/>
    <w:rsid w:val="00C74D96"/>
    <w:rsid w:val="00C80874"/>
    <w:rsid w:val="00C81C0B"/>
    <w:rsid w:val="00C81F00"/>
    <w:rsid w:val="00C840BF"/>
    <w:rsid w:val="00C843CD"/>
    <w:rsid w:val="00C850E9"/>
    <w:rsid w:val="00C855FF"/>
    <w:rsid w:val="00C857BC"/>
    <w:rsid w:val="00C91977"/>
    <w:rsid w:val="00C92618"/>
    <w:rsid w:val="00C92755"/>
    <w:rsid w:val="00CA0EAA"/>
    <w:rsid w:val="00CA1835"/>
    <w:rsid w:val="00CA38C8"/>
    <w:rsid w:val="00CA3EED"/>
    <w:rsid w:val="00CA3FDC"/>
    <w:rsid w:val="00CA4D9F"/>
    <w:rsid w:val="00CB0040"/>
    <w:rsid w:val="00CB211B"/>
    <w:rsid w:val="00CB3488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3954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6C03"/>
    <w:rsid w:val="00CD75A4"/>
    <w:rsid w:val="00CE1837"/>
    <w:rsid w:val="00CE2F4D"/>
    <w:rsid w:val="00CE3B26"/>
    <w:rsid w:val="00CE3DE7"/>
    <w:rsid w:val="00CE57F4"/>
    <w:rsid w:val="00CE7249"/>
    <w:rsid w:val="00CF1726"/>
    <w:rsid w:val="00CF1A5F"/>
    <w:rsid w:val="00CF73E8"/>
    <w:rsid w:val="00D00949"/>
    <w:rsid w:val="00D06D9B"/>
    <w:rsid w:val="00D07C4F"/>
    <w:rsid w:val="00D121BB"/>
    <w:rsid w:val="00D13337"/>
    <w:rsid w:val="00D147ED"/>
    <w:rsid w:val="00D152B8"/>
    <w:rsid w:val="00D15977"/>
    <w:rsid w:val="00D15D81"/>
    <w:rsid w:val="00D15E4C"/>
    <w:rsid w:val="00D201E2"/>
    <w:rsid w:val="00D2149C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79C"/>
    <w:rsid w:val="00D32A42"/>
    <w:rsid w:val="00D32FCA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6064"/>
    <w:rsid w:val="00D571F4"/>
    <w:rsid w:val="00D6137B"/>
    <w:rsid w:val="00D63A0A"/>
    <w:rsid w:val="00D66A6B"/>
    <w:rsid w:val="00D71940"/>
    <w:rsid w:val="00D75097"/>
    <w:rsid w:val="00D77533"/>
    <w:rsid w:val="00D8215C"/>
    <w:rsid w:val="00D84175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10C8"/>
    <w:rsid w:val="00DB10CC"/>
    <w:rsid w:val="00DB1D86"/>
    <w:rsid w:val="00DB382F"/>
    <w:rsid w:val="00DB4108"/>
    <w:rsid w:val="00DB42D6"/>
    <w:rsid w:val="00DB4368"/>
    <w:rsid w:val="00DB4E56"/>
    <w:rsid w:val="00DB6A5E"/>
    <w:rsid w:val="00DB7E7E"/>
    <w:rsid w:val="00DC0C24"/>
    <w:rsid w:val="00DC5CED"/>
    <w:rsid w:val="00DC68B8"/>
    <w:rsid w:val="00DC6E53"/>
    <w:rsid w:val="00DD305F"/>
    <w:rsid w:val="00DD3753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142A"/>
    <w:rsid w:val="00E1219C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8F3"/>
    <w:rsid w:val="00E349FD"/>
    <w:rsid w:val="00E36762"/>
    <w:rsid w:val="00E36E92"/>
    <w:rsid w:val="00E374D5"/>
    <w:rsid w:val="00E402BB"/>
    <w:rsid w:val="00E41165"/>
    <w:rsid w:val="00E4304C"/>
    <w:rsid w:val="00E435EB"/>
    <w:rsid w:val="00E44834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3B72"/>
    <w:rsid w:val="00E65989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2CE"/>
    <w:rsid w:val="00E82A5F"/>
    <w:rsid w:val="00E846EE"/>
    <w:rsid w:val="00E85E6D"/>
    <w:rsid w:val="00E869F6"/>
    <w:rsid w:val="00E8796E"/>
    <w:rsid w:val="00E902D1"/>
    <w:rsid w:val="00E90628"/>
    <w:rsid w:val="00E909D2"/>
    <w:rsid w:val="00E91761"/>
    <w:rsid w:val="00E92A1A"/>
    <w:rsid w:val="00E9437D"/>
    <w:rsid w:val="00E955B0"/>
    <w:rsid w:val="00E96E8C"/>
    <w:rsid w:val="00E977EA"/>
    <w:rsid w:val="00EA2B91"/>
    <w:rsid w:val="00EA380F"/>
    <w:rsid w:val="00EA43E4"/>
    <w:rsid w:val="00EA4FA7"/>
    <w:rsid w:val="00EA6A97"/>
    <w:rsid w:val="00EB0328"/>
    <w:rsid w:val="00EB155F"/>
    <w:rsid w:val="00EB30D8"/>
    <w:rsid w:val="00EB47F6"/>
    <w:rsid w:val="00EB5FA9"/>
    <w:rsid w:val="00EB7320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5C7D"/>
    <w:rsid w:val="00ED6ECE"/>
    <w:rsid w:val="00ED7EBB"/>
    <w:rsid w:val="00EE0E6A"/>
    <w:rsid w:val="00EE1E84"/>
    <w:rsid w:val="00EE2AF6"/>
    <w:rsid w:val="00EE2E6B"/>
    <w:rsid w:val="00EE4318"/>
    <w:rsid w:val="00EE7D22"/>
    <w:rsid w:val="00EF2CC3"/>
    <w:rsid w:val="00EF3212"/>
    <w:rsid w:val="00EF45F4"/>
    <w:rsid w:val="00EF49F9"/>
    <w:rsid w:val="00EF5243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F6C"/>
    <w:rsid w:val="00F247E6"/>
    <w:rsid w:val="00F2545A"/>
    <w:rsid w:val="00F2592B"/>
    <w:rsid w:val="00F26C46"/>
    <w:rsid w:val="00F27CB7"/>
    <w:rsid w:val="00F30540"/>
    <w:rsid w:val="00F30BA2"/>
    <w:rsid w:val="00F30C65"/>
    <w:rsid w:val="00F3109A"/>
    <w:rsid w:val="00F31A76"/>
    <w:rsid w:val="00F31CC1"/>
    <w:rsid w:val="00F35050"/>
    <w:rsid w:val="00F360D5"/>
    <w:rsid w:val="00F40E66"/>
    <w:rsid w:val="00F426B4"/>
    <w:rsid w:val="00F435AF"/>
    <w:rsid w:val="00F45BD7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2655"/>
    <w:rsid w:val="00F626C5"/>
    <w:rsid w:val="00F656D7"/>
    <w:rsid w:val="00F672C6"/>
    <w:rsid w:val="00F701E9"/>
    <w:rsid w:val="00F71B7E"/>
    <w:rsid w:val="00F74F26"/>
    <w:rsid w:val="00F75467"/>
    <w:rsid w:val="00F75896"/>
    <w:rsid w:val="00F768EC"/>
    <w:rsid w:val="00F77607"/>
    <w:rsid w:val="00F8202D"/>
    <w:rsid w:val="00F82220"/>
    <w:rsid w:val="00F83BF8"/>
    <w:rsid w:val="00F84E99"/>
    <w:rsid w:val="00F871FB"/>
    <w:rsid w:val="00F90706"/>
    <w:rsid w:val="00F9265E"/>
    <w:rsid w:val="00F9324D"/>
    <w:rsid w:val="00F94DE5"/>
    <w:rsid w:val="00F96B38"/>
    <w:rsid w:val="00F97513"/>
    <w:rsid w:val="00FA0323"/>
    <w:rsid w:val="00FA1830"/>
    <w:rsid w:val="00FA6C90"/>
    <w:rsid w:val="00FB2890"/>
    <w:rsid w:val="00FB4F5D"/>
    <w:rsid w:val="00FB5BA7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table" w:customStyle="1" w:styleId="13">
    <w:name w:val="Сетка таблицы1"/>
    <w:basedOn w:val="a1"/>
    <w:next w:val="ab"/>
    <w:rsid w:val="00CC39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table" w:customStyle="1" w:styleId="13">
    <w:name w:val="Сетка таблицы1"/>
    <w:basedOn w:val="a1"/>
    <w:next w:val="ab"/>
    <w:rsid w:val="00CC39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37E6D-6BBC-4DDF-B177-238016FE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15884</Words>
  <Characters>90545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38</cp:revision>
  <cp:lastPrinted>2019-09-26T09:38:00Z</cp:lastPrinted>
  <dcterms:created xsi:type="dcterms:W3CDTF">2019-08-22T07:36:00Z</dcterms:created>
  <dcterms:modified xsi:type="dcterms:W3CDTF">2019-09-26T09:39:00Z</dcterms:modified>
</cp:coreProperties>
</file>