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57665F" w:rsidRDefault="0057665F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F968B5" w:rsidRDefault="00F968B5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7F2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000EBF"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_______)</w:t>
      </w:r>
    </w:p>
    <w:p w:rsidR="00F968B5" w:rsidRDefault="00F968B5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207797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207797">
        <w:rPr>
          <w:rFonts w:ascii="Times New Roman" w:hAnsi="Times New Roman"/>
          <w:b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="002077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B60EA" w:rsidRPr="00FE0CAA" w:rsidRDefault="00207797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несовершеннолетних</w:t>
      </w:r>
      <w:r w:rsidR="001B60EA"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177D6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177D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</w:t>
      </w:r>
      <w:r w:rsidR="003C6E22">
        <w:rPr>
          <w:rFonts w:ascii="Times New Roman" w:hAnsi="Times New Roman"/>
          <w:bCs/>
          <w:sz w:val="28"/>
          <w:szCs w:val="28"/>
        </w:rPr>
        <w:t>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» (далее -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>сроки и последовательность административных процедур (действий) по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ставлению государственной услуги «Выдача заключения о возможности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Федерации, постоянно проживающие на территории Российской Федерации, за исключением: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lastRenderedPageBreak/>
        <w:t>лиц, признанных судом недееспособными или ограниченно дееспосо</w:t>
      </w:r>
      <w:r w:rsidRPr="009E025E">
        <w:rPr>
          <w:rFonts w:ascii="Times New Roman" w:hAnsi="Times New Roman"/>
          <w:sz w:val="28"/>
          <w:szCs w:val="24"/>
          <w:lang w:eastAsia="ru-RU"/>
        </w:rPr>
        <w:t>б</w:t>
      </w:r>
      <w:r w:rsidRPr="009E025E">
        <w:rPr>
          <w:rFonts w:ascii="Times New Roman" w:hAnsi="Times New Roman"/>
          <w:sz w:val="28"/>
          <w:szCs w:val="24"/>
          <w:lang w:eastAsia="ru-RU"/>
        </w:rPr>
        <w:t>ными;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лишенных по суду родительских прав или ограниченных судом в р</w:t>
      </w:r>
      <w:r w:rsidRPr="009E025E">
        <w:rPr>
          <w:rFonts w:ascii="Times New Roman" w:hAnsi="Times New Roman"/>
          <w:sz w:val="28"/>
          <w:szCs w:val="24"/>
          <w:lang w:eastAsia="ru-RU"/>
        </w:rPr>
        <w:t>о</w:t>
      </w:r>
      <w:r w:rsidRPr="009E025E">
        <w:rPr>
          <w:rFonts w:ascii="Times New Roman" w:hAnsi="Times New Roman"/>
          <w:sz w:val="28"/>
          <w:szCs w:val="24"/>
          <w:lang w:eastAsia="ru-RU"/>
        </w:rPr>
        <w:t>дительских правах;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отстраненных от обязанностей опекуна (попечителя) за ненадлеж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щее выполнение обязанностей, возложенных на него законом;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бывших усыновителей, если усыновление отменено судом по их вине;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лиц, 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больных хроническим алкоголизмом или наркоманией, страдающих заболеваниями, при наличии которых лицо не может принять ребенка под оп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ку, попечительство, взять его в приемную или патронатную семью;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87"/>
      <w:bookmarkStart w:id="5" w:name="Par90"/>
      <w:bookmarkEnd w:id="4"/>
      <w:bookmarkEnd w:id="5"/>
      <w:r w:rsidRPr="009E025E">
        <w:rPr>
          <w:rFonts w:ascii="Times New Roman" w:hAnsi="Times New Roman"/>
          <w:color w:val="000000"/>
          <w:sz w:val="28"/>
          <w:szCs w:val="28"/>
        </w:rPr>
        <w:t>лиц, имеющих или имевших судимость, подвергающихся или подверга</w:t>
      </w:r>
      <w:r w:rsidRPr="009E025E">
        <w:rPr>
          <w:rFonts w:ascii="Times New Roman" w:hAnsi="Times New Roman"/>
          <w:color w:val="000000"/>
          <w:sz w:val="28"/>
          <w:szCs w:val="28"/>
        </w:rPr>
        <w:t>в</w:t>
      </w:r>
      <w:r w:rsidRPr="009E025E">
        <w:rPr>
          <w:rFonts w:ascii="Times New Roman" w:hAnsi="Times New Roman"/>
          <w:color w:val="000000"/>
          <w:sz w:val="28"/>
          <w:szCs w:val="28"/>
        </w:rPr>
        <w:t>шихся уголовному преследованию (за исключением лиц, уголовное преслед</w:t>
      </w:r>
      <w:r w:rsidRPr="009E025E">
        <w:rPr>
          <w:rFonts w:ascii="Times New Roman" w:hAnsi="Times New Roman"/>
          <w:color w:val="000000"/>
          <w:sz w:val="28"/>
          <w:szCs w:val="28"/>
        </w:rPr>
        <w:t>о</w:t>
      </w:r>
      <w:r w:rsidRPr="009E025E">
        <w:rPr>
          <w:rFonts w:ascii="Times New Roman" w:hAnsi="Times New Roman"/>
          <w:color w:val="000000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9E025E">
        <w:rPr>
          <w:rFonts w:ascii="Times New Roman" w:hAnsi="Times New Roman"/>
          <w:color w:val="000000"/>
          <w:sz w:val="28"/>
          <w:szCs w:val="28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</w:t>
      </w:r>
      <w:r w:rsidRPr="009E025E">
        <w:rPr>
          <w:rFonts w:ascii="Times New Roman" w:hAnsi="Times New Roman"/>
          <w:color w:val="000000"/>
          <w:sz w:val="28"/>
          <w:szCs w:val="28"/>
        </w:rPr>
        <w:t>о</w:t>
      </w:r>
      <w:r w:rsidRPr="009E025E">
        <w:rPr>
          <w:rFonts w:ascii="Times New Roman" w:hAnsi="Times New Roman"/>
          <w:color w:val="000000"/>
          <w:sz w:val="28"/>
          <w:szCs w:val="28"/>
        </w:rPr>
        <w:t>сти человечества;</w:t>
      </w:r>
    </w:p>
    <w:p w:rsidR="00C649E8" w:rsidRPr="009E025E" w:rsidRDefault="00C649E8" w:rsidP="00C649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025E">
        <w:rPr>
          <w:rFonts w:ascii="Times New Roman" w:hAnsi="Times New Roman"/>
          <w:color w:val="000000"/>
          <w:sz w:val="28"/>
          <w:szCs w:val="28"/>
          <w:lang w:eastAsia="ru-RU"/>
        </w:rPr>
        <w:t>лиц, имеющих неснятую или непогашенную судимость за тяжкие или особо тяжкие преступления;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 xml:space="preserve">лиц, не прошедших подготовку в порядке, установленном </w:t>
      </w:r>
      <w:hyperlink r:id="rId9" w:history="1">
        <w:r w:rsidRPr="009E025E">
          <w:rPr>
            <w:rFonts w:ascii="Times New Roman" w:hAnsi="Times New Roman"/>
            <w:sz w:val="28"/>
            <w:szCs w:val="24"/>
            <w:lang w:eastAsia="ru-RU"/>
          </w:rPr>
          <w:t>пунктом 6 ст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а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тьи 127</w:t>
        </w:r>
      </w:hyperlink>
      <w:r w:rsidRPr="009E025E">
        <w:rPr>
          <w:rFonts w:ascii="Times New Roman" w:hAnsi="Times New Roman"/>
          <w:sz w:val="28"/>
          <w:szCs w:val="24"/>
          <w:lang w:eastAsia="ru-RU"/>
        </w:rPr>
        <w:t xml:space="preserve"> Семейного кодекса Российской Федерации (кроме близких родственн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состоящих в союзе, заключенном между лицами одного пола, пр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59"/>
      <w:bookmarkEnd w:id="6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7F5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="007F5762" w:rsidRPr="007F5762">
        <w:rPr>
          <w:rFonts w:ascii="Times New Roman" w:hAnsi="Times New Roman" w:cs="Times New Roman"/>
          <w:sz w:val="28"/>
          <w:szCs w:val="28"/>
        </w:rPr>
        <w:t>у</w:t>
      </w:r>
      <w:r w:rsidR="007F5762"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</w:t>
      </w:r>
      <w:r w:rsidRPr="00DC7E6D">
        <w:rPr>
          <w:rFonts w:ascii="Times New Roman" w:hAnsi="Times New Roman"/>
          <w:sz w:val="28"/>
          <w:szCs w:val="28"/>
        </w:rPr>
        <w:lastRenderedPageBreak/>
        <w:t>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сультирование по вопросам предоставления </w:t>
      </w:r>
      <w:r w:rsidR="001C0B49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lastRenderedPageBreak/>
        <w:t>ющему его вопросу.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DC7E6D" w:rsidRPr="00DC7E6D" w:rsidRDefault="00DC7E6D" w:rsidP="00016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016A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CE5B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7" w:name="P63"/>
      <w:bookmarkEnd w:id="7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522376" w:rsidRDefault="00522376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Pr="009E025E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82"/>
      <w:bookmarkEnd w:id="8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 Стандарт предоставления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4"/>
      <w:bookmarkEnd w:id="9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2F781F" w:rsidRPr="002F781F">
        <w:rPr>
          <w:rFonts w:ascii="Times New Roman" w:hAnsi="Times New Roman"/>
          <w:bCs/>
          <w:sz w:val="28"/>
          <w:szCs w:val="28"/>
        </w:rPr>
        <w:t>опекунами (попечит</w:t>
      </w:r>
      <w:r w:rsidR="002F781F" w:rsidRPr="002F781F">
        <w:rPr>
          <w:rFonts w:ascii="Times New Roman" w:hAnsi="Times New Roman"/>
          <w:bCs/>
          <w:sz w:val="28"/>
          <w:szCs w:val="28"/>
        </w:rPr>
        <w:t>е</w:t>
      </w:r>
      <w:r w:rsidR="002F781F" w:rsidRPr="002F781F">
        <w:rPr>
          <w:rFonts w:ascii="Times New Roman" w:hAnsi="Times New Roman"/>
          <w:bCs/>
          <w:sz w:val="28"/>
          <w:szCs w:val="28"/>
        </w:rPr>
        <w:t>лями) в отношении несовершеннолетних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D36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88"/>
      <w:bookmarkEnd w:id="10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государстве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4731F2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пол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организации, за исключением получения услуг и получения документов и информации, пред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перечень,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органа мес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самоуправления.</w:t>
      </w:r>
    </w:p>
    <w:p w:rsidR="0072413F" w:rsidRDefault="0072413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93"/>
      <w:bookmarkEnd w:id="11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497DE3" w:rsidP="005A7F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1B60EA"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1B60EA" w:rsidRPr="009E025E">
        <w:rPr>
          <w:rFonts w:ascii="Times New Roman" w:hAnsi="Times New Roman"/>
          <w:sz w:val="28"/>
          <w:szCs w:val="28"/>
        </w:rPr>
        <w:t>ы</w:t>
      </w:r>
      <w:r w:rsidR="001B60EA" w:rsidRPr="009E025E">
        <w:rPr>
          <w:rFonts w:ascii="Times New Roman" w:hAnsi="Times New Roman"/>
          <w:sz w:val="28"/>
          <w:szCs w:val="28"/>
        </w:rPr>
        <w:t xml:space="preserve">дача заключения о 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</w:t>
      </w:r>
      <w:r w:rsidR="006A33E0">
        <w:rPr>
          <w:rFonts w:ascii="Times New Roman" w:hAnsi="Times New Roman"/>
          <w:bCs/>
          <w:sz w:val="28"/>
          <w:szCs w:val="28"/>
        </w:rPr>
        <w:t>т</w:t>
      </w:r>
      <w:r w:rsidR="006A33E0">
        <w:rPr>
          <w:rFonts w:ascii="Times New Roman" w:hAnsi="Times New Roman"/>
          <w:bCs/>
          <w:sz w:val="28"/>
          <w:szCs w:val="28"/>
        </w:rPr>
        <w:t>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="001B60EA"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1)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квалифицированной электронной подписи;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2)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ном носителе, подтверждающее содержание электронного документа, напра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3)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ном носителе.</w:t>
      </w: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98"/>
      <w:bookmarkEnd w:id="12"/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являющихся результатом предоставления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100"/>
      <w:bookmarkEnd w:id="13"/>
      <w:r>
        <w:rPr>
          <w:rFonts w:ascii="Times New Roman" w:hAnsi="Times New Roman"/>
          <w:sz w:val="28"/>
          <w:szCs w:val="28"/>
        </w:rPr>
        <w:t>2.</w:t>
      </w:r>
      <w:r w:rsidR="00000E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4F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 w:rsidR="00000EBF">
        <w:rPr>
          <w:rFonts w:ascii="Times New Roman" w:hAnsi="Times New Roman" w:cs="Times New Roman"/>
          <w:sz w:val="28"/>
          <w:szCs w:val="28"/>
        </w:rPr>
        <w:t>4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 xml:space="preserve">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</w:t>
      </w:r>
      <w:r w:rsidR="000D6547">
        <w:rPr>
          <w:rFonts w:ascii="Times New Roman" w:hAnsi="Times New Roman"/>
          <w:bCs/>
          <w:sz w:val="28"/>
          <w:szCs w:val="28"/>
        </w:rPr>
        <w:t>н</w:t>
      </w:r>
      <w:r w:rsidR="000D6547">
        <w:rPr>
          <w:rFonts w:ascii="Times New Roman" w:hAnsi="Times New Roman"/>
          <w:bCs/>
          <w:sz w:val="28"/>
          <w:szCs w:val="28"/>
        </w:rPr>
        <w:t>нолетних</w:t>
      </w:r>
      <w:r w:rsidR="00C03DF5" w:rsidRPr="00C03DF5">
        <w:rPr>
          <w:rFonts w:ascii="Times New Roman" w:hAnsi="Times New Roman"/>
          <w:sz w:val="28"/>
          <w:szCs w:val="28"/>
        </w:rPr>
        <w:t xml:space="preserve">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</w:t>
      </w:r>
      <w:r w:rsidR="000D6547">
        <w:rPr>
          <w:rFonts w:ascii="Times New Roman" w:hAnsi="Times New Roman"/>
          <w:bCs/>
          <w:sz w:val="28"/>
          <w:szCs w:val="28"/>
        </w:rPr>
        <w:t>и</w:t>
      </w:r>
      <w:r w:rsidR="000D6547">
        <w:rPr>
          <w:rFonts w:ascii="Times New Roman" w:hAnsi="Times New Roman"/>
          <w:bCs/>
          <w:sz w:val="28"/>
          <w:szCs w:val="28"/>
        </w:rPr>
        <w:t>телями) в отношении несовершеннолетних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105"/>
      <w:bookmarkEnd w:id="14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1F5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123"/>
      <w:bookmarkEnd w:id="15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предоставляет следующие документы:</w:t>
      </w:r>
    </w:p>
    <w:p w:rsidR="00712C1F" w:rsidRPr="00DA2342" w:rsidRDefault="00712C1F" w:rsidP="0071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</w:t>
      </w:r>
      <w:r w:rsidR="00B302AE" w:rsidRPr="00843CEB">
        <w:rPr>
          <w:rFonts w:ascii="Times New Roman" w:hAnsi="Times New Roman"/>
          <w:sz w:val="28"/>
          <w:szCs w:val="28"/>
        </w:rPr>
        <w:t>Мин</w:t>
      </w:r>
      <w:r w:rsidR="00B302AE">
        <w:rPr>
          <w:rFonts w:ascii="Times New Roman" w:hAnsi="Times New Roman"/>
          <w:sz w:val="28"/>
          <w:szCs w:val="28"/>
        </w:rPr>
        <w:t>истерства просвещения Российской Федерации</w:t>
      </w:r>
      <w:r w:rsidR="00B302AE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России от 10 января 2019 г. № 4 «О реализации отдельных вопросов осуществления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 в отношении несовершеннолетних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r w:rsidR="00B302AE" w:rsidRPr="00DA2342">
        <w:rPr>
          <w:rFonts w:ascii="Times New Roman" w:hAnsi="Times New Roman"/>
          <w:sz w:val="28"/>
          <w:szCs w:val="28"/>
        </w:rPr>
        <w:t>Минпросв</w:t>
      </w:r>
      <w:r w:rsidR="00B302AE" w:rsidRPr="00DA2342">
        <w:rPr>
          <w:rFonts w:ascii="Times New Roman" w:hAnsi="Times New Roman"/>
          <w:sz w:val="28"/>
          <w:szCs w:val="28"/>
        </w:rPr>
        <w:t>е</w:t>
      </w:r>
      <w:r w:rsidR="00B302AE" w:rsidRPr="00DA2342">
        <w:rPr>
          <w:rFonts w:ascii="Times New Roman" w:hAnsi="Times New Roman"/>
          <w:sz w:val="28"/>
          <w:szCs w:val="28"/>
        </w:rPr>
        <w:t>щения</w:t>
      </w:r>
      <w:r w:rsidR="00B302AE" w:rsidRPr="00843CEB">
        <w:rPr>
          <w:rFonts w:ascii="Times New Roman" w:hAnsi="Times New Roman"/>
          <w:sz w:val="28"/>
          <w:szCs w:val="28"/>
        </w:rPr>
        <w:t xml:space="preserve"> </w:t>
      </w:r>
      <w:r w:rsidR="00B302AE">
        <w:rPr>
          <w:rFonts w:ascii="Times New Roman" w:hAnsi="Times New Roman"/>
          <w:sz w:val="28"/>
          <w:szCs w:val="28"/>
        </w:rPr>
        <w:t xml:space="preserve">России </w:t>
      </w:r>
      <w:r w:rsidRPr="00843CEB">
        <w:rPr>
          <w:rFonts w:ascii="Times New Roman" w:hAnsi="Times New Roman"/>
          <w:sz w:val="28"/>
          <w:szCs w:val="28"/>
        </w:rPr>
        <w:t>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заявление)</w:t>
      </w:r>
      <w:r w:rsidRPr="00843CEB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16"/>
      <w:bookmarkEnd w:id="16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D7D">
        <w:rPr>
          <w:rFonts w:ascii="Times New Roman" w:hAnsi="Times New Roman"/>
          <w:sz w:val="28"/>
          <w:szCs w:val="28"/>
          <w:lang w:eastAsia="ru-RU"/>
        </w:rPr>
        <w:t>гражданина, выразившего желание стать опек</w:t>
      </w:r>
      <w:r w:rsidR="00191D7D">
        <w:rPr>
          <w:rFonts w:ascii="Times New Roman" w:hAnsi="Times New Roman"/>
          <w:sz w:val="28"/>
          <w:szCs w:val="28"/>
          <w:lang w:eastAsia="ru-RU"/>
        </w:rPr>
        <w:t>у</w:t>
      </w:r>
      <w:r w:rsidR="00191D7D">
        <w:rPr>
          <w:rFonts w:ascii="Times New Roman" w:hAnsi="Times New Roman"/>
          <w:sz w:val="28"/>
          <w:szCs w:val="28"/>
          <w:lang w:eastAsia="ru-RU"/>
        </w:rPr>
        <w:t>ном (попечителем)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806B2C" w:rsidRPr="00DA2342" w:rsidRDefault="00806B2C" w:rsidP="00806B2C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Par118"/>
      <w:bookmarkEnd w:id="17"/>
      <w:r w:rsidRPr="009E025E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лица, выразившего желание стать опекуном, с указанием должности и размера средней заработной платы за последние                      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</w:rPr>
        <w:t xml:space="preserve"> указанного лица </w:t>
      </w:r>
      <w:bookmarkStart w:id="18" w:name="Par121"/>
      <w:bookmarkEnd w:id="18"/>
      <w:r w:rsidRPr="00DA2342">
        <w:rPr>
          <w:rFonts w:ascii="Times New Roman" w:hAnsi="Times New Roman" w:cs="Times New Roman"/>
          <w:sz w:val="28"/>
          <w:szCs w:val="28"/>
        </w:rPr>
        <w:t xml:space="preserve">(документ </w:t>
      </w:r>
      <w:r w:rsidRPr="00DA2342">
        <w:rPr>
          <w:rFonts w:ascii="Times New Roman" w:hAnsi="Times New Roman"/>
          <w:sz w:val="28"/>
          <w:szCs w:val="28"/>
        </w:rPr>
        <w:t>действителен в течение года со дня выд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чи)</w:t>
      </w:r>
      <w:r w:rsidRPr="00DA2342">
        <w:rPr>
          <w:rFonts w:ascii="Times New Roman" w:hAnsi="Times New Roman" w:cs="Times New Roman"/>
          <w:sz w:val="28"/>
          <w:szCs w:val="28"/>
        </w:rPr>
        <w:t>;</w:t>
      </w:r>
    </w:p>
    <w:p w:rsidR="006656FA" w:rsidRPr="00695699" w:rsidRDefault="00561A53" w:rsidP="0066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6656FA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</w:t>
        </w:r>
        <w:r w:rsidR="006656FA">
          <w:rPr>
            <w:rFonts w:ascii="Times New Roman CYR" w:eastAsia="Times New Roman" w:hAnsi="Times New Roman CYR"/>
            <w:sz w:val="28"/>
            <w:szCs w:val="28"/>
            <w:lang w:eastAsia="ru-RU"/>
          </w:rPr>
          <w:t>е</w:t>
        </w:r>
      </w:hyperlink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="006656FA" w:rsidRPr="00695699">
        <w:rPr>
          <w:rFonts w:ascii="Times New Roman" w:hAnsi="Times New Roman"/>
          <w:sz w:val="28"/>
          <w:szCs w:val="28"/>
        </w:rPr>
        <w:t>;</w:t>
      </w:r>
    </w:p>
    <w:p w:rsidR="00D054AD" w:rsidRDefault="00D054AD" w:rsidP="00D054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Par124"/>
      <w:bookmarkEnd w:id="19"/>
      <w:r w:rsidRPr="009E025E">
        <w:rPr>
          <w:rFonts w:ascii="Times New Roman" w:hAnsi="Times New Roman"/>
          <w:sz w:val="28"/>
          <w:szCs w:val="28"/>
          <w:lang w:eastAsia="ru-RU"/>
        </w:rPr>
        <w:lastRenderedPageBreak/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</w:t>
      </w:r>
      <w:r w:rsidRPr="00DA2342">
        <w:rPr>
          <w:rFonts w:ascii="Times New Roman" w:hAnsi="Times New Roman"/>
          <w:sz w:val="28"/>
          <w:szCs w:val="28"/>
        </w:rPr>
        <w:t>(если гражданин, выразивший желание стать опекуном или попечителем, состоит в браке);</w:t>
      </w:r>
    </w:p>
    <w:p w:rsidR="006656FA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CE35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35EB" w:rsidRPr="005519DA">
        <w:rPr>
          <w:rFonts w:ascii="Times New Roman" w:hAnsi="Times New Roman"/>
          <w:sz w:val="28"/>
          <w:szCs w:val="28"/>
          <w:lang w:eastAsia="ru-RU"/>
        </w:rPr>
        <w:t>(далее – копия свидетельства о прохождении подготовки)</w:t>
      </w:r>
      <w:r w:rsidR="00D054AD" w:rsidRPr="005519DA">
        <w:rPr>
          <w:rFonts w:ascii="Times New Roman" w:hAnsi="Times New Roman"/>
          <w:sz w:val="28"/>
          <w:szCs w:val="28"/>
          <w:lang w:eastAsia="ru-RU"/>
        </w:rPr>
        <w:t>;</w:t>
      </w:r>
    </w:p>
    <w:p w:rsidR="00D054AD" w:rsidRPr="00695699" w:rsidRDefault="00325217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217">
        <w:rPr>
          <w:rFonts w:ascii="Times New Roman" w:hAnsi="Times New Roman"/>
          <w:sz w:val="28"/>
          <w:szCs w:val="28"/>
          <w:lang w:eastAsia="ru-RU"/>
        </w:rPr>
        <w:t>письменное согласие совершеннолетних членов семьи с учетом мнения детей, достигших 10-летнего возраста, проживающих совместно с граждан</w:t>
      </w:r>
      <w:r w:rsidRPr="00325217">
        <w:rPr>
          <w:rFonts w:ascii="Times New Roman" w:hAnsi="Times New Roman"/>
          <w:sz w:val="28"/>
          <w:szCs w:val="28"/>
          <w:lang w:eastAsia="ru-RU"/>
        </w:rPr>
        <w:t>и</w:t>
      </w:r>
      <w:r w:rsidRPr="00325217">
        <w:rPr>
          <w:rFonts w:ascii="Times New Roman" w:hAnsi="Times New Roman"/>
          <w:sz w:val="28"/>
          <w:szCs w:val="28"/>
          <w:lang w:eastAsia="ru-RU"/>
        </w:rPr>
        <w:t>ном, выразившим желание стать опекуном, н</w:t>
      </w:r>
      <w:r>
        <w:rPr>
          <w:rFonts w:ascii="Times New Roman" w:hAnsi="Times New Roman"/>
          <w:sz w:val="28"/>
          <w:szCs w:val="28"/>
          <w:lang w:eastAsia="ru-RU"/>
        </w:rPr>
        <w:t>а прием ребенка (детей) в семью.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 xml:space="preserve">Документы, указанные в пункте 2.6.1 Регламента,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заявителем с предъявлением оригиналов документов.</w:t>
      </w:r>
    </w:p>
    <w:p w:rsidR="00290665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кументов).</w:t>
      </w:r>
    </w:p>
    <w:p w:rsidR="001B60EA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>. Заявление и документы могут быть направлены в орган опеки и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печительства по почте либо в форме электронного документа, подписанного </w:t>
      </w:r>
      <w:r w:rsidR="00A82BF4">
        <w:rPr>
          <w:rFonts w:ascii="Times New Roman" w:hAnsi="Times New Roman"/>
          <w:sz w:val="28"/>
          <w:szCs w:val="28"/>
        </w:rPr>
        <w:t xml:space="preserve">усиленной квалифицированной </w:t>
      </w:r>
      <w:r w:rsidRPr="001713CE">
        <w:rPr>
          <w:rFonts w:ascii="Times New Roman" w:hAnsi="Times New Roman"/>
          <w:sz w:val="28"/>
          <w:szCs w:val="28"/>
        </w:rPr>
        <w:t>электронной подписью 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Федерального закона от 6 апреля 2011 г. № 63-ФЗ</w:t>
      </w:r>
      <w:r w:rsidR="003F10AF">
        <w:rPr>
          <w:rFonts w:ascii="Times New Roman" w:hAnsi="Times New Roman"/>
          <w:sz w:val="28"/>
          <w:szCs w:val="28"/>
        </w:rPr>
        <w:t xml:space="preserve">                      </w:t>
      </w:r>
      <w:r w:rsidRPr="001713CE">
        <w:rPr>
          <w:rFonts w:ascii="Times New Roman" w:hAnsi="Times New Roman"/>
          <w:sz w:val="28"/>
          <w:szCs w:val="28"/>
        </w:rPr>
        <w:t xml:space="preserve"> «Об электронной подписи» (далее – Федеральный закон № 63-ФЗ), в том числе с использованием Регионального портала, либо через МФЦ.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рядке.</w:t>
      </w:r>
    </w:p>
    <w:p w:rsidR="002C620A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4631FF" w:rsidRDefault="004631FF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146"/>
      <w:bookmarkEnd w:id="20"/>
      <w:r w:rsidRPr="00EC4BFE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Par157"/>
      <w:bookmarkEnd w:id="21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236677" w:rsidRPr="00236677">
        <w:rPr>
          <w:rFonts w:ascii="Times New Roman" w:hAnsi="Times New Roman"/>
          <w:sz w:val="28"/>
          <w:szCs w:val="28"/>
        </w:rPr>
        <w:t>и</w:t>
      </w:r>
      <w:r w:rsidR="00236677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61214E" w:rsidRPr="00DA2342" w:rsidRDefault="0061214E" w:rsidP="00612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или попечителем 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МВД России, органами местного самоуправления муниципальных образований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соответствующей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61214E" w:rsidRPr="00DA2342" w:rsidRDefault="0061214E" w:rsidP="00612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Par198"/>
      <w:bookmarkEnd w:id="22"/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1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 w:rsidR="00450E1D">
        <w:rPr>
          <w:rFonts w:ascii="Times New Roman" w:hAnsi="Times New Roman"/>
          <w:sz w:val="28"/>
          <w:szCs w:val="28"/>
          <w:lang w:eastAsia="ru-RU"/>
        </w:rPr>
        <w:t>седьмом</w:t>
      </w:r>
      <w:r w:rsidRPr="00A55C30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50E1D">
        <w:rPr>
          <w:rFonts w:ascii="Times New Roman" w:hAnsi="Times New Roman"/>
          <w:sz w:val="28"/>
          <w:szCs w:val="28"/>
          <w:lang w:eastAsia="ru-RU"/>
        </w:rPr>
        <w:t>восьмом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подраздела 1.2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DA2342">
        <w:rPr>
          <w:rFonts w:ascii="Times New Roman" w:hAnsi="Times New Roman"/>
          <w:sz w:val="28"/>
          <w:szCs w:val="28"/>
          <w:lang w:eastAsia="ru-RU"/>
        </w:rPr>
        <w:t>я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61214E" w:rsidRDefault="0061214E" w:rsidP="0061214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7828B4" w:rsidRPr="00DA2342" w:rsidRDefault="007828B4" w:rsidP="007828B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целях получения сведений о личности предполагаемого опекуна или попечителя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7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Pr="00CC5732">
        <w:rPr>
          <w:rFonts w:ascii="Times New Roman" w:hAnsi="Times New Roman" w:cs="Times New Roman"/>
          <w:sz w:val="28"/>
          <w:szCs w:val="28"/>
        </w:rPr>
        <w:t xml:space="preserve">с пунктом 2 статьи 10 Федерального закона </w:t>
      </w:r>
      <w:r w:rsidR="00563F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C5732">
        <w:rPr>
          <w:rFonts w:ascii="Times New Roman" w:hAnsi="Times New Roman" w:cs="Times New Roman"/>
          <w:sz w:val="28"/>
          <w:szCs w:val="28"/>
        </w:rPr>
        <w:t>от 24 апреля 2008 г</w:t>
      </w:r>
      <w:r w:rsidR="00563F29">
        <w:rPr>
          <w:rFonts w:ascii="Times New Roman" w:hAnsi="Times New Roman" w:cs="Times New Roman"/>
          <w:sz w:val="28"/>
          <w:szCs w:val="28"/>
        </w:rPr>
        <w:t>.</w:t>
      </w:r>
      <w:r w:rsidRPr="00CC5732">
        <w:rPr>
          <w:rFonts w:ascii="Times New Roman" w:hAnsi="Times New Roman" w:cs="Times New Roman"/>
          <w:sz w:val="28"/>
          <w:szCs w:val="28"/>
        </w:rPr>
        <w:t xml:space="preserve"> № 48-ФЗ «О</w:t>
      </w:r>
      <w:r>
        <w:rPr>
          <w:rFonts w:ascii="Times New Roman" w:hAnsi="Times New Roman" w:cs="Times New Roman"/>
          <w:sz w:val="28"/>
          <w:szCs w:val="28"/>
        </w:rPr>
        <w:t xml:space="preserve">б опеке и попечительстве» </w:t>
      </w:r>
      <w:r w:rsidRPr="0080732A">
        <w:rPr>
          <w:rFonts w:ascii="Times New Roman" w:hAnsi="Times New Roman" w:cs="Times New Roman"/>
          <w:sz w:val="28"/>
          <w:szCs w:val="28"/>
        </w:rPr>
        <w:t>орган опеки и поп</w:t>
      </w:r>
      <w:r w:rsidRPr="0080732A">
        <w:rPr>
          <w:rFonts w:ascii="Times New Roman" w:hAnsi="Times New Roman" w:cs="Times New Roman"/>
          <w:sz w:val="28"/>
          <w:szCs w:val="28"/>
        </w:rPr>
        <w:t>е</w:t>
      </w:r>
      <w:r w:rsidRPr="0080732A">
        <w:rPr>
          <w:rFonts w:ascii="Times New Roman" w:hAnsi="Times New Roman" w:cs="Times New Roman"/>
          <w:sz w:val="28"/>
          <w:szCs w:val="28"/>
        </w:rPr>
        <w:t>чительства вправе запрашивать информацию о нем в органах внутренних дел, органах записи актов гражданского состояния, медицинских и иных организ</w:t>
      </w:r>
      <w:r w:rsidRPr="0080732A">
        <w:rPr>
          <w:rFonts w:ascii="Times New Roman" w:hAnsi="Times New Roman" w:cs="Times New Roman"/>
          <w:sz w:val="28"/>
          <w:szCs w:val="28"/>
        </w:rPr>
        <w:t>а</w:t>
      </w:r>
      <w:r w:rsidRPr="0080732A">
        <w:rPr>
          <w:rFonts w:ascii="Times New Roman" w:hAnsi="Times New Roman" w:cs="Times New Roman"/>
          <w:sz w:val="28"/>
          <w:szCs w:val="28"/>
        </w:rPr>
        <w:t>циях. Орган опеки и попечительства вправе требовать предоставления только той информации о гражданине, которая позволит установить его способность исполнять обязанности опекуна или попечителя.</w:t>
      </w:r>
    </w:p>
    <w:p w:rsidR="00A93EED" w:rsidRDefault="00236677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 w:rsidR="007828B4">
        <w:rPr>
          <w:rFonts w:ascii="Times New Roman" w:hAnsi="Times New Roman"/>
          <w:sz w:val="28"/>
          <w:szCs w:val="28"/>
        </w:rPr>
        <w:t>3</w:t>
      </w:r>
      <w:r w:rsidRPr="00450E1D">
        <w:rPr>
          <w:rFonts w:ascii="Times New Roman" w:hAnsi="Times New Roman"/>
          <w:sz w:val="28"/>
          <w:szCs w:val="28"/>
        </w:rPr>
        <w:t xml:space="preserve">. Непредставление </w:t>
      </w:r>
      <w:r w:rsidR="005D10DD" w:rsidRPr="00450E1D">
        <w:rPr>
          <w:rFonts w:ascii="Times New Roman" w:hAnsi="Times New Roman"/>
          <w:sz w:val="28"/>
          <w:szCs w:val="28"/>
        </w:rPr>
        <w:t>з</w:t>
      </w:r>
      <w:r w:rsidRPr="00450E1D">
        <w:rPr>
          <w:rFonts w:ascii="Times New Roman" w:hAnsi="Times New Roman"/>
          <w:sz w:val="28"/>
          <w:szCs w:val="28"/>
        </w:rPr>
        <w:t>аявителем указанных документов не является о</w:t>
      </w:r>
      <w:r w:rsidRPr="00450E1D">
        <w:rPr>
          <w:rFonts w:ascii="Times New Roman" w:hAnsi="Times New Roman"/>
          <w:sz w:val="28"/>
          <w:szCs w:val="28"/>
        </w:rPr>
        <w:t>с</w:t>
      </w:r>
      <w:r w:rsidRPr="00450E1D">
        <w:rPr>
          <w:rFonts w:ascii="Times New Roman" w:hAnsi="Times New Roman"/>
          <w:sz w:val="28"/>
          <w:szCs w:val="28"/>
        </w:rPr>
        <w:t>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</w:t>
      </w:r>
      <w:r w:rsidR="006651A0"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0344BC" w:rsidRPr="00DA2342" w:rsidRDefault="000344BC" w:rsidP="000344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7828B4">
        <w:rPr>
          <w:rFonts w:ascii="Times New Roman" w:hAnsi="Times New Roman" w:cs="Times New Roman"/>
          <w:sz w:val="28"/>
          <w:szCs w:val="28"/>
        </w:rPr>
        <w:t>4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4631FF" w:rsidRDefault="00463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31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67"/>
      <w:bookmarkEnd w:id="23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ставляющих </w:t>
      </w:r>
      <w:r w:rsidR="00AF52CF">
        <w:rPr>
          <w:rFonts w:ascii="Times New Roman" w:hAnsi="Times New Roman"/>
          <w:sz w:val="28"/>
          <w:szCs w:val="28"/>
        </w:rPr>
        <w:t>государственные</w:t>
      </w:r>
      <w:r w:rsidRPr="001A2D7F">
        <w:rPr>
          <w:rFonts w:ascii="Times New Roman" w:hAnsi="Times New Roman"/>
          <w:sz w:val="28"/>
          <w:szCs w:val="28"/>
        </w:rPr>
        <w:t xml:space="preserve">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документов;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 xml:space="preserve">ментов, необходимых для предоставления </w:t>
      </w:r>
      <w:r w:rsidR="001C0B4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1C0B4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 xml:space="preserve">2.8.2. При предоставлении </w:t>
      </w:r>
      <w:r w:rsidR="001C0B49">
        <w:rPr>
          <w:rFonts w:ascii="Times New Roman" w:hAnsi="Times New Roman"/>
          <w:sz w:val="28"/>
          <w:szCs w:val="28"/>
        </w:rPr>
        <w:t>государственных</w:t>
      </w:r>
      <w:r w:rsidRPr="001A2D7F">
        <w:rPr>
          <w:rFonts w:ascii="Times New Roman" w:hAnsi="Times New Roman"/>
          <w:sz w:val="28"/>
          <w:szCs w:val="28"/>
        </w:rPr>
        <w:t xml:space="preserve"> услуг по экстерриториал</w:t>
      </w:r>
      <w:r w:rsidRPr="001A2D7F">
        <w:rPr>
          <w:rFonts w:ascii="Times New Roman" w:hAnsi="Times New Roman"/>
          <w:sz w:val="28"/>
          <w:szCs w:val="28"/>
        </w:rPr>
        <w:t>ь</w:t>
      </w:r>
      <w:r w:rsidRPr="001A2D7F">
        <w:rPr>
          <w:rFonts w:ascii="Times New Roman" w:hAnsi="Times New Roman"/>
          <w:sz w:val="28"/>
          <w:szCs w:val="28"/>
        </w:rPr>
        <w:t xml:space="preserve">ному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235F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F1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Par171"/>
      <w:bookmarkEnd w:id="24"/>
      <w:r>
        <w:rPr>
          <w:rFonts w:ascii="Times New Roman" w:hAnsi="Times New Roman"/>
          <w:sz w:val="28"/>
          <w:szCs w:val="28"/>
        </w:rPr>
        <w:t>2.9.1.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являются: </w:t>
      </w: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1) 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</w:t>
      </w:r>
      <w:r w:rsidR="002310CE">
        <w:rPr>
          <w:rFonts w:ascii="Times New Roman" w:eastAsia="Times New Roman" w:hAnsi="Times New Roman"/>
          <w:sz w:val="28"/>
          <w:szCs w:val="28"/>
          <w:lang w:eastAsia="ru-RU"/>
        </w:rPr>
        <w:t>дписи</w:t>
      </w:r>
      <w:r w:rsidRPr="002310C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F1605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2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жденных постановлением Правительства Российской Федерации от 25 августа 2012 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докуме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</w:t>
      </w:r>
      <w:r w:rsidR="00C57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51D0" w:rsidRPr="002310CE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гражданином заявлений и документов в электронной форме с использованием Регионального портала</w:t>
      </w:r>
      <w:r w:rsidRPr="002310C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574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 принять меры по их устранению.</w:t>
      </w:r>
    </w:p>
    <w:p w:rsidR="00CC43ED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выд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документов при наличии намерения их сдать.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181"/>
      <w:bookmarkEnd w:id="25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>, указанных в подразделе 1.2 Регламента;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Регламента</w:t>
      </w:r>
      <w:r w:rsidR="00D652A9">
        <w:rPr>
          <w:rFonts w:ascii="Times New Roman" w:hAnsi="Times New Roman"/>
          <w:sz w:val="28"/>
          <w:szCs w:val="28"/>
        </w:rPr>
        <w:t xml:space="preserve"> (кроме </w:t>
      </w:r>
      <w:r w:rsidR="00CE35EB" w:rsidRPr="00CE35EB">
        <w:rPr>
          <w:rFonts w:ascii="Times New Roman" w:hAnsi="Times New Roman"/>
          <w:sz w:val="28"/>
          <w:szCs w:val="28"/>
        </w:rPr>
        <w:t>копи</w:t>
      </w:r>
      <w:r w:rsidR="00CE35EB">
        <w:rPr>
          <w:rFonts w:ascii="Times New Roman" w:hAnsi="Times New Roman"/>
          <w:sz w:val="28"/>
          <w:szCs w:val="28"/>
        </w:rPr>
        <w:t>и</w:t>
      </w:r>
      <w:r w:rsidR="00CE35EB" w:rsidRPr="00CE35EB">
        <w:rPr>
          <w:rFonts w:ascii="Times New Roman" w:hAnsi="Times New Roman"/>
          <w:sz w:val="28"/>
          <w:szCs w:val="28"/>
        </w:rPr>
        <w:t xml:space="preserve"> свидетельства о браке</w:t>
      </w:r>
      <w:r w:rsidR="00CE35EB">
        <w:rPr>
          <w:rFonts w:ascii="Times New Roman" w:hAnsi="Times New Roman"/>
          <w:sz w:val="28"/>
          <w:szCs w:val="28"/>
        </w:rPr>
        <w:t xml:space="preserve"> и копии </w:t>
      </w:r>
      <w:r w:rsidR="00CE35EB" w:rsidRPr="00CE35EB">
        <w:rPr>
          <w:rFonts w:ascii="Times New Roman" w:hAnsi="Times New Roman"/>
          <w:sz w:val="28"/>
          <w:szCs w:val="28"/>
        </w:rPr>
        <w:t>свидетельства о прохождении подготовки</w:t>
      </w:r>
      <w:r w:rsidR="00CE35EB">
        <w:rPr>
          <w:rFonts w:ascii="Times New Roman" w:hAnsi="Times New Roman"/>
          <w:sz w:val="28"/>
          <w:szCs w:val="28"/>
        </w:rPr>
        <w:t xml:space="preserve">, которые заверяются </w:t>
      </w:r>
      <w:r w:rsidR="00745324">
        <w:rPr>
          <w:rFonts w:ascii="Times New Roman" w:hAnsi="Times New Roman"/>
          <w:sz w:val="28"/>
          <w:szCs w:val="28"/>
        </w:rPr>
        <w:t>специалистом органа опеки и попечительства или специалистом МФЦ</w:t>
      </w:r>
      <w:r w:rsidR="003D5040">
        <w:rPr>
          <w:rFonts w:ascii="Times New Roman" w:hAnsi="Times New Roman"/>
          <w:sz w:val="28"/>
          <w:szCs w:val="28"/>
        </w:rPr>
        <w:t xml:space="preserve"> или </w:t>
      </w:r>
      <w:r w:rsidR="00D652A9" w:rsidRPr="00D652A9">
        <w:rPr>
          <w:rFonts w:ascii="Times New Roman" w:hAnsi="Times New Roman"/>
          <w:sz w:val="28"/>
          <w:szCs w:val="28"/>
        </w:rPr>
        <w:t>ве</w:t>
      </w:r>
      <w:r w:rsidR="00D652A9" w:rsidRPr="00D652A9">
        <w:rPr>
          <w:rFonts w:ascii="Times New Roman" w:hAnsi="Times New Roman"/>
          <w:sz w:val="28"/>
          <w:szCs w:val="28"/>
        </w:rPr>
        <w:t>р</w:t>
      </w:r>
      <w:r w:rsidR="00D652A9" w:rsidRPr="00D652A9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</w:t>
      </w:r>
      <w:r w:rsidR="00043D09">
        <w:rPr>
          <w:rFonts w:ascii="Times New Roman" w:hAnsi="Times New Roman"/>
          <w:sz w:val="28"/>
          <w:szCs w:val="28"/>
        </w:rPr>
        <w:t>)</w:t>
      </w:r>
      <w:r w:rsidR="00483943" w:rsidRPr="009E025E">
        <w:rPr>
          <w:rFonts w:ascii="Times New Roman" w:hAnsi="Times New Roman"/>
          <w:sz w:val="28"/>
          <w:szCs w:val="28"/>
        </w:rPr>
        <w:t>, на м</w:t>
      </w:r>
      <w:r w:rsidR="00483943" w:rsidRPr="009E025E">
        <w:rPr>
          <w:rFonts w:ascii="Times New Roman" w:hAnsi="Times New Roman"/>
          <w:sz w:val="28"/>
          <w:szCs w:val="28"/>
        </w:rPr>
        <w:t>о</w:t>
      </w:r>
      <w:r w:rsidR="00483943" w:rsidRPr="009E025E">
        <w:rPr>
          <w:rFonts w:ascii="Times New Roman" w:hAnsi="Times New Roman"/>
          <w:sz w:val="28"/>
          <w:szCs w:val="28"/>
        </w:rPr>
        <w:t xml:space="preserve">мент оформления заключения о возможности (невозможности) гражданам быть </w:t>
      </w:r>
      <w:r w:rsidR="005F5163">
        <w:rPr>
          <w:rFonts w:ascii="Times New Roman" w:hAnsi="Times New Roman"/>
          <w:sz w:val="28"/>
          <w:szCs w:val="28"/>
        </w:rPr>
        <w:t>оп</w:t>
      </w:r>
      <w:r w:rsidR="005F5163">
        <w:rPr>
          <w:rFonts w:ascii="Times New Roman" w:hAnsi="Times New Roman"/>
          <w:sz w:val="28"/>
          <w:szCs w:val="28"/>
        </w:rPr>
        <w:t>е</w:t>
      </w:r>
      <w:r w:rsidR="005F5163">
        <w:rPr>
          <w:rFonts w:ascii="Times New Roman" w:hAnsi="Times New Roman"/>
          <w:sz w:val="28"/>
          <w:szCs w:val="28"/>
        </w:rPr>
        <w:t>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;</w:t>
      </w:r>
      <w:bookmarkStart w:id="26" w:name="_GoBack"/>
      <w:bookmarkEnd w:id="26"/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60AE">
        <w:rPr>
          <w:rFonts w:ascii="Times New Roman" w:hAnsi="Times New Roman"/>
          <w:sz w:val="28"/>
          <w:szCs w:val="28"/>
        </w:rPr>
        <w:lastRenderedPageBreak/>
        <w:t>4</w:t>
      </w:r>
      <w:r w:rsidR="001B60EA" w:rsidRPr="00B160AE">
        <w:rPr>
          <w:rFonts w:ascii="Times New Roman" w:hAnsi="Times New Roman"/>
          <w:sz w:val="28"/>
          <w:szCs w:val="28"/>
        </w:rPr>
        <w:t>) </w:t>
      </w:r>
      <w:r w:rsidR="0006546D" w:rsidRPr="00B160A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 w:rsidRPr="00B160AE">
        <w:rPr>
          <w:rFonts w:ascii="Times New Roman" w:hAnsi="Times New Roman"/>
          <w:sz w:val="28"/>
          <w:szCs w:val="28"/>
        </w:rPr>
        <w:t xml:space="preserve">х в пункте 2.6.1 </w:t>
      </w:r>
      <w:r w:rsidR="0006546D" w:rsidRPr="00B160AE">
        <w:rPr>
          <w:rFonts w:ascii="Times New Roman" w:hAnsi="Times New Roman"/>
          <w:sz w:val="28"/>
          <w:szCs w:val="28"/>
        </w:rPr>
        <w:t>Регламента</w:t>
      </w:r>
      <w:r w:rsidR="00E957A2" w:rsidRPr="00B160AE">
        <w:rPr>
          <w:rFonts w:ascii="Times New Roman" w:hAnsi="Times New Roman"/>
          <w:sz w:val="28"/>
          <w:szCs w:val="28"/>
        </w:rPr>
        <w:t>,</w:t>
      </w:r>
      <w:r w:rsidR="0006546D" w:rsidRPr="00B160A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 w:rsidRPr="00B160AE">
        <w:rPr>
          <w:rFonts w:ascii="Times New Roman" w:hAnsi="Times New Roman"/>
          <w:sz w:val="28"/>
          <w:szCs w:val="28"/>
        </w:rPr>
        <w:t>абзаце пятом</w:t>
      </w:r>
      <w:r w:rsidR="0006546D" w:rsidRPr="00B160AE">
        <w:rPr>
          <w:rFonts w:ascii="Times New Roman" w:hAnsi="Times New Roman"/>
          <w:sz w:val="28"/>
          <w:szCs w:val="28"/>
        </w:rPr>
        <w:t xml:space="preserve"> - 6 м</w:t>
      </w:r>
      <w:r w:rsidRPr="00B160AE">
        <w:rPr>
          <w:rFonts w:ascii="Times New Roman" w:hAnsi="Times New Roman"/>
          <w:sz w:val="28"/>
          <w:szCs w:val="28"/>
        </w:rPr>
        <w:t xml:space="preserve">есяцев, в </w:t>
      </w:r>
      <w:r w:rsidR="002A330D" w:rsidRPr="00B160AE">
        <w:rPr>
          <w:rFonts w:ascii="Times New Roman" w:hAnsi="Times New Roman"/>
          <w:sz w:val="28"/>
          <w:szCs w:val="28"/>
        </w:rPr>
        <w:t>абзаце четвертом</w:t>
      </w:r>
      <w:r w:rsidRPr="00B160AE">
        <w:rPr>
          <w:rFonts w:ascii="Times New Roman" w:hAnsi="Times New Roman"/>
          <w:sz w:val="28"/>
          <w:szCs w:val="28"/>
        </w:rPr>
        <w:t xml:space="preserve"> - год)</w:t>
      </w:r>
      <w:r w:rsidR="00CF6981" w:rsidRPr="00B160AE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5) 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</w:t>
      </w:r>
      <w:r w:rsidR="002A330D">
        <w:rPr>
          <w:rFonts w:ascii="Times New Roman" w:hAnsi="Times New Roman"/>
          <w:sz w:val="28"/>
          <w:szCs w:val="28"/>
        </w:rPr>
        <w:t>е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Регламента, не заверенных в установленном порядке (в случае посту</w:t>
      </w:r>
      <w:r w:rsidRPr="004E7974">
        <w:rPr>
          <w:rFonts w:ascii="Times New Roman" w:hAnsi="Times New Roman"/>
          <w:sz w:val="28"/>
          <w:szCs w:val="28"/>
        </w:rPr>
        <w:t>п</w:t>
      </w:r>
      <w:r w:rsidRPr="004E7974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2A797F" w:rsidRPr="002A797F" w:rsidRDefault="006C1E18" w:rsidP="002A797F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7" w:name="Par188"/>
      <w:bookmarkEnd w:id="27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выдаваемом (выдаваемых) организациями,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196"/>
      <w:bookmarkEnd w:id="28"/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взимаемой за предоставление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Par202"/>
      <w:bookmarkEnd w:id="29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3310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4C4" w:rsidRDefault="002814C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4C4" w:rsidRDefault="002814C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4C4" w:rsidRDefault="002814C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0" w:name="Par210"/>
      <w:bookmarkEnd w:id="30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1" w:name="Par219"/>
      <w:bookmarkEnd w:id="31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государственной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74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</w:t>
      </w:r>
      <w:r w:rsidR="00574982" w:rsidRPr="00574982">
        <w:rPr>
          <w:rFonts w:ascii="Times New Roman" w:hAnsi="Times New Roman"/>
          <w:sz w:val="28"/>
          <w:szCs w:val="28"/>
        </w:rPr>
        <w:t>а</w:t>
      </w:r>
      <w:r w:rsidR="00574982" w:rsidRPr="00574982">
        <w:rPr>
          <w:rFonts w:ascii="Times New Roman" w:hAnsi="Times New Roman"/>
          <w:sz w:val="28"/>
          <w:szCs w:val="28"/>
        </w:rPr>
        <w:t>щихся в них сведений), осуществляется в день их поступления.</w:t>
      </w:r>
    </w:p>
    <w:p w:rsidR="00574982" w:rsidRPr="00574982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 w:rsidR="00A546CC">
        <w:rPr>
          <w:rFonts w:ascii="Times New Roman" w:hAnsi="Times New Roman"/>
          <w:sz w:val="28"/>
          <w:szCs w:val="28"/>
        </w:rPr>
        <w:t>ого портала</w:t>
      </w:r>
      <w:r w:rsidR="000E0874">
        <w:rPr>
          <w:rFonts w:ascii="Times New Roman" w:hAnsi="Times New Roman"/>
          <w:sz w:val="28"/>
          <w:szCs w:val="28"/>
        </w:rPr>
        <w:t xml:space="preserve">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14C4" w:rsidRDefault="002814C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 и оформлению визуальной, текстовой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ции знаками, выполненными рельефно-точечным шрифтом Брайля, допуск сурдопереводчика и тифлосурдопереводчика;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</w:t>
      </w:r>
      <w:r w:rsidR="003618BD">
        <w:rPr>
          <w:rFonts w:ascii="Times New Roman" w:eastAsia="Arial" w:hAnsi="Times New Roman"/>
          <w:kern w:val="1"/>
          <w:sz w:val="28"/>
          <w:szCs w:val="28"/>
          <w:lang w:eastAsia="ar-SA"/>
        </w:rPr>
        <w:t>под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пункте 1.3.2.1 Регламента и размещаться на видном, доступном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оргтехникой, позволяющими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(бэйджами) и (или) настольными табличками.</w:t>
      </w: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8BD" w:rsidRDefault="003618BD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8BD" w:rsidRDefault="003618BD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8BD" w:rsidRDefault="003618BD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2" w:name="Par258"/>
      <w:bookmarkEnd w:id="32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 подразделении органа,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286CD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предоставление возможности подачи заявления о предоставлении </w:t>
      </w:r>
      <w:r w:rsidR="00536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5367EE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5367EE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использован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ем </w:t>
      </w:r>
      <w:r w:rsidR="00F5334A">
        <w:rPr>
          <w:rFonts w:ascii="Times New Roman" w:eastAsia="Arial" w:hAnsi="Times New Roman"/>
          <w:kern w:val="1"/>
          <w:sz w:val="28"/>
          <w:szCs w:val="28"/>
          <w:lang w:eastAsia="ar-SA"/>
        </w:rPr>
        <w:t>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0224F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инструментов совершения в электронном виде платежей, н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обходимых для получения </w:t>
      </w:r>
      <w:r w:rsidR="005367E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любой по его выбору МФЦ в пределах территории Краснодарского края для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1050D1" w:rsidRDefault="00286CD4" w:rsidP="00105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CD4" w:rsidRPr="00DF10F8" w:rsidRDefault="00286CD4" w:rsidP="00105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2.17.5. При предоставлении </w:t>
      </w:r>
      <w:r w:rsidR="004406CC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</w:t>
      </w:r>
      <w:r w:rsidR="00AB0876"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="004406CC"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286CD4" w:rsidRPr="00DF10F8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="0046047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46047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46047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DF10F8" w:rsidRPr="00DF10F8" w:rsidRDefault="00DF10F8" w:rsidP="00DF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государственной услуги; </w:t>
      </w:r>
    </w:p>
    <w:p w:rsidR="00286CD4" w:rsidRPr="00DF10F8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</w:t>
      </w:r>
      <w:r w:rsidR="00A05858" w:rsidRPr="00DF10F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="00A05858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DF10F8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="00BC1E2F"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DF10F8" w:rsidRPr="00DF10F8" w:rsidRDefault="00DF10F8" w:rsidP="00DF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DF10F8" w:rsidRPr="00DF10F8" w:rsidRDefault="00DF10F8" w:rsidP="00DF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286CD4" w:rsidRPr="00286CD4" w:rsidRDefault="00286CD4" w:rsidP="00DF10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2D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3" w:name="Par280"/>
      <w:bookmarkEnd w:id="33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обр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щении; 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 w:rsidR="00217B83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с использованием информационно телекоммуникационных технологий электронных документов и (или) электронных образов документов, 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33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При направлении заявлений и документов в электронной форме с 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4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5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33609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253342">
        <w:rPr>
          <w:rFonts w:ascii="Times New Roman" w:eastAsia="Tahoma" w:hAnsi="Times New Roman"/>
          <w:sz w:val="28"/>
          <w:szCs w:val="28"/>
          <w:lang w:eastAsia="ru-RU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торому, в случае если 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аявителя - физическ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федеральной государственной 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стую электронную подпись 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электро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7238D3" w:rsidRDefault="009C00A0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 xml:space="preserve">Срок осуществления </w:t>
      </w:r>
      <w:r w:rsidR="00591E59" w:rsidRPr="00E373AC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E373AC">
        <w:rPr>
          <w:rFonts w:ascii="Times New Roman" w:hAnsi="Times New Roman"/>
          <w:sz w:val="28"/>
          <w:szCs w:val="28"/>
        </w:rPr>
        <w:t>органа опеки и попечительства проверки действительности усиленной квалифицированной электронной по</w:t>
      </w:r>
      <w:r w:rsidRPr="00E373AC">
        <w:rPr>
          <w:rFonts w:ascii="Times New Roman" w:hAnsi="Times New Roman"/>
          <w:sz w:val="28"/>
          <w:szCs w:val="28"/>
        </w:rPr>
        <w:t>д</w:t>
      </w:r>
      <w:r w:rsidRPr="00E373AC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E373AC">
        <w:rPr>
          <w:rFonts w:ascii="Times New Roman" w:hAnsi="Times New Roman"/>
          <w:sz w:val="28"/>
          <w:szCs w:val="28"/>
        </w:rPr>
        <w:t>н</w:t>
      </w:r>
      <w:r w:rsidRPr="00E373AC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нот</w:t>
      </w:r>
      <w:r w:rsidRPr="00E373AC">
        <w:rPr>
          <w:rFonts w:ascii="Times New Roman" w:hAnsi="Times New Roman"/>
          <w:sz w:val="28"/>
          <w:szCs w:val="28"/>
        </w:rPr>
        <w:t>а</w:t>
      </w:r>
      <w:r w:rsidRPr="00E373AC">
        <w:rPr>
          <w:rFonts w:ascii="Times New Roman" w:hAnsi="Times New Roman"/>
          <w:sz w:val="28"/>
          <w:szCs w:val="28"/>
        </w:rPr>
        <w:t>риуса, в случае засвидетельствования им электронного образа копии документа его оригиналу, не должен превышать 1-го рабочего дня со дня поступления з</w:t>
      </w:r>
      <w:r w:rsidRPr="00E373AC">
        <w:rPr>
          <w:rFonts w:ascii="Times New Roman" w:hAnsi="Times New Roman"/>
          <w:sz w:val="28"/>
          <w:szCs w:val="28"/>
        </w:rPr>
        <w:t>а</w:t>
      </w:r>
      <w:r w:rsidRPr="00E373AC">
        <w:rPr>
          <w:rFonts w:ascii="Times New Roman" w:hAnsi="Times New Roman"/>
          <w:sz w:val="28"/>
          <w:szCs w:val="28"/>
        </w:rPr>
        <w:t>проса.</w:t>
      </w:r>
    </w:p>
    <w:p w:rsidR="009C00A0" w:rsidRDefault="009C00A0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8EB" w:rsidRDefault="00C628EB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3. Состав, последовательность и сроки выполнения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административных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4" w:name="Par294"/>
      <w:bookmarkEnd w:id="34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>лены заявителем по его инициативе самостоятельно;</w:t>
      </w:r>
    </w:p>
    <w:p w:rsidR="00117A93" w:rsidRPr="00117A93" w:rsidRDefault="00117A93" w:rsidP="00117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6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7D4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явителя;</w:t>
      </w:r>
    </w:p>
    <w:p w:rsidR="005730A0" w:rsidRPr="009E025E" w:rsidRDefault="00145177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</w:t>
      </w:r>
      <w:r w:rsidR="00B160AE">
        <w:rPr>
          <w:rFonts w:ascii="Times New Roman" w:hAnsi="Times New Roman"/>
          <w:sz w:val="28"/>
          <w:szCs w:val="28"/>
        </w:rPr>
        <w:t>и</w:t>
      </w:r>
      <w:r w:rsidR="00B160AE">
        <w:rPr>
          <w:rFonts w:ascii="Times New Roman" w:hAnsi="Times New Roman"/>
          <w:sz w:val="28"/>
          <w:szCs w:val="28"/>
        </w:rPr>
        <w:t>телями) в отношении несовершеннолетних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B160AE" w:rsidRPr="009E025E">
        <w:rPr>
          <w:rFonts w:ascii="Times New Roman" w:hAnsi="Times New Roman"/>
          <w:sz w:val="28"/>
          <w:szCs w:val="28"/>
        </w:rPr>
        <w:t xml:space="preserve"> </w:t>
      </w:r>
      <w:r w:rsidR="005730A0" w:rsidRPr="009E025E">
        <w:rPr>
          <w:rFonts w:ascii="Times New Roman" w:hAnsi="Times New Roman"/>
          <w:sz w:val="28"/>
          <w:szCs w:val="28"/>
        </w:rPr>
        <w:t>с указанием причин отказа;</w:t>
      </w:r>
    </w:p>
    <w:p w:rsidR="001B60EA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</w:t>
      </w:r>
      <w:r w:rsidR="00F15600">
        <w:rPr>
          <w:rFonts w:ascii="Times New Roman" w:hAnsi="Times New Roman"/>
          <w:sz w:val="28"/>
          <w:szCs w:val="28"/>
        </w:rPr>
        <w:t>е</w:t>
      </w:r>
      <w:r w:rsidR="00F15600">
        <w:rPr>
          <w:rFonts w:ascii="Times New Roman" w:hAnsi="Times New Roman"/>
          <w:sz w:val="28"/>
          <w:szCs w:val="28"/>
        </w:rPr>
        <w:t>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E017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осуществляемых органом опеки и попечительства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Par329"/>
      <w:bookmarkEnd w:id="35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lastRenderedPageBreak/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1B60EA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>тами, указанными в подразделе 2.6 Регламента, а также документами, указа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>ными в подразделе 2.7 Регламента, представленными заявителем по его иниц</w:t>
      </w:r>
      <w:r w:rsidR="001B60EA" w:rsidRPr="009E025E">
        <w:rPr>
          <w:rFonts w:ascii="Times New Roman" w:hAnsi="Times New Roman"/>
          <w:sz w:val="28"/>
          <w:szCs w:val="28"/>
        </w:rPr>
        <w:t>и</w:t>
      </w:r>
      <w:r w:rsidR="001B60EA" w:rsidRPr="009E025E">
        <w:rPr>
          <w:rFonts w:ascii="Times New Roman" w:hAnsi="Times New Roman"/>
          <w:sz w:val="28"/>
          <w:szCs w:val="28"/>
        </w:rPr>
        <w:t>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ники документов не направляются.</w:t>
      </w:r>
    </w:p>
    <w:p w:rsidR="00EF0353" w:rsidRDefault="00B40D11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E59">
        <w:rPr>
          <w:rFonts w:ascii="Times New Roman" w:hAnsi="Times New Roman"/>
          <w:sz w:val="28"/>
          <w:szCs w:val="28"/>
        </w:rPr>
        <w:t>Должностное лицо органа</w:t>
      </w:r>
      <w:r w:rsidRPr="006D284A">
        <w:rPr>
          <w:rFonts w:ascii="Times New Roman" w:hAnsi="Times New Roman"/>
          <w:sz w:val="28"/>
          <w:szCs w:val="28"/>
        </w:rPr>
        <w:t xml:space="preserve"> опеки и попечительства: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та, и документов, указанных в пункте 2.7.1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ле 2.6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ступления в орган опеки и попечительства;</w:t>
      </w:r>
    </w:p>
    <w:p w:rsidR="00163EBA" w:rsidRPr="009E025E" w:rsidRDefault="00163EBA" w:rsidP="00163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занных в пункте 2.7.1 Регламента, представленными заявителем по его иници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тиве самостоятельно,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инициалы, фамилию, дату завер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ния, оригиналы документов возвращает заявителю;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 Регламента, представленных заявителем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2 рабочих дней с даты их пол</w:t>
      </w:r>
      <w:r w:rsidRPr="00F265BA">
        <w:rPr>
          <w:rFonts w:ascii="Times New Roman" w:hAnsi="Times New Roman"/>
          <w:sz w:val="28"/>
          <w:szCs w:val="28"/>
        </w:rPr>
        <w:t>у</w:t>
      </w:r>
      <w:r w:rsidRPr="00F265BA">
        <w:rPr>
          <w:rFonts w:ascii="Times New Roman" w:hAnsi="Times New Roman"/>
          <w:sz w:val="28"/>
          <w:szCs w:val="28"/>
        </w:rPr>
        <w:t xml:space="preserve">чения (регистрации) по почте. </w:t>
      </w:r>
    </w:p>
    <w:p w:rsidR="0061273A" w:rsidRDefault="00C1179E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 xml:space="preserve">3.2.1.3. </w:t>
      </w:r>
      <w:r w:rsidR="007404C7" w:rsidRPr="007404C7">
        <w:rPr>
          <w:rFonts w:ascii="Times New Roman" w:hAnsi="Times New Roman"/>
          <w:sz w:val="28"/>
          <w:szCs w:val="28"/>
        </w:rPr>
        <w:t>В случае если документы, указанные в подраздел</w:t>
      </w:r>
      <w:r w:rsidR="00A1009F">
        <w:rPr>
          <w:rFonts w:ascii="Times New Roman" w:hAnsi="Times New Roman"/>
          <w:sz w:val="28"/>
          <w:szCs w:val="28"/>
        </w:rPr>
        <w:t>е</w:t>
      </w:r>
      <w:r w:rsidR="007404C7" w:rsidRPr="007404C7">
        <w:rPr>
          <w:rFonts w:ascii="Times New Roman" w:hAnsi="Times New Roman"/>
          <w:sz w:val="28"/>
          <w:szCs w:val="28"/>
        </w:rPr>
        <w:t xml:space="preserve"> 2.6 Регламента содержат основания</w:t>
      </w:r>
      <w:r w:rsidR="003618BD">
        <w:rPr>
          <w:rFonts w:ascii="Times New Roman" w:hAnsi="Times New Roman"/>
          <w:sz w:val="28"/>
          <w:szCs w:val="28"/>
        </w:rPr>
        <w:t>,</w:t>
      </w:r>
      <w:r w:rsidR="007404C7" w:rsidRPr="007404C7">
        <w:rPr>
          <w:rFonts w:ascii="Times New Roman" w:hAnsi="Times New Roman"/>
          <w:sz w:val="28"/>
          <w:szCs w:val="28"/>
        </w:rPr>
        <w:t xml:space="preserve"> предусмотренные пунктом 2.9.1 Регламента</w:t>
      </w:r>
      <w:r w:rsidR="003618BD">
        <w:rPr>
          <w:rFonts w:ascii="Times New Roman" w:hAnsi="Times New Roman"/>
          <w:sz w:val="28"/>
          <w:szCs w:val="28"/>
        </w:rPr>
        <w:t>,</w:t>
      </w:r>
      <w:r w:rsidR="007404C7" w:rsidRPr="007404C7">
        <w:rPr>
          <w:rFonts w:ascii="Times New Roman" w:hAnsi="Times New Roman"/>
          <w:sz w:val="28"/>
          <w:szCs w:val="28"/>
        </w:rPr>
        <w:t xml:space="preserve">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7404C7" w:rsidRPr="003048A6">
        <w:rPr>
          <w:rFonts w:ascii="Times New Roman" w:hAnsi="Times New Roman"/>
          <w:sz w:val="28"/>
          <w:szCs w:val="28"/>
        </w:rPr>
        <w:t>об отказе в приеме д</w:t>
      </w:r>
      <w:r w:rsidR="007404C7" w:rsidRPr="003048A6">
        <w:rPr>
          <w:rFonts w:ascii="Times New Roman" w:hAnsi="Times New Roman"/>
          <w:sz w:val="28"/>
          <w:szCs w:val="28"/>
        </w:rPr>
        <w:t>о</w:t>
      </w:r>
      <w:r w:rsidR="007404C7" w:rsidRPr="003048A6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 и напра</w:t>
      </w:r>
      <w:r w:rsidR="007404C7" w:rsidRPr="003048A6">
        <w:rPr>
          <w:rFonts w:ascii="Times New Roman" w:hAnsi="Times New Roman"/>
          <w:sz w:val="28"/>
          <w:szCs w:val="28"/>
        </w:rPr>
        <w:t>в</w:t>
      </w:r>
      <w:r w:rsidR="007404C7" w:rsidRPr="003048A6">
        <w:rPr>
          <w:rFonts w:ascii="Times New Roman" w:hAnsi="Times New Roman"/>
          <w:sz w:val="28"/>
          <w:szCs w:val="28"/>
        </w:rPr>
        <w:t>ляет заявителю уведомление об отказе в приеме документов, необходимых для предоставления государственной услуги с указанием причин отказа.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</w:t>
      </w:r>
      <w:r w:rsidRPr="00704F84">
        <w:rPr>
          <w:rFonts w:ascii="Times New Roman" w:hAnsi="Times New Roman"/>
          <w:sz w:val="28"/>
          <w:szCs w:val="28"/>
        </w:rPr>
        <w:lastRenderedPageBreak/>
        <w:t xml:space="preserve">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61273A" w:rsidRDefault="00704F84" w:rsidP="00117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уведо</w:t>
      </w:r>
      <w:r w:rsidRPr="00704F84">
        <w:rPr>
          <w:rFonts w:ascii="Times New Roman" w:hAnsi="Times New Roman"/>
          <w:sz w:val="28"/>
          <w:szCs w:val="28"/>
        </w:rPr>
        <w:t>м</w:t>
      </w:r>
      <w:r w:rsidRPr="00704F84">
        <w:rPr>
          <w:rFonts w:ascii="Times New Roman" w:hAnsi="Times New Roman"/>
          <w:sz w:val="28"/>
          <w:szCs w:val="28"/>
        </w:rPr>
        <w:t xml:space="preserve">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</w:t>
      </w:r>
      <w:r w:rsidR="00086085" w:rsidRPr="00086085">
        <w:rPr>
          <w:rFonts w:ascii="Times New Roman" w:hAnsi="Times New Roman"/>
          <w:sz w:val="28"/>
          <w:szCs w:val="28"/>
        </w:rPr>
        <w:t>у</w:t>
      </w:r>
      <w:r w:rsidR="00086085" w:rsidRPr="00086085">
        <w:rPr>
          <w:rFonts w:ascii="Times New Roman" w:hAnsi="Times New Roman"/>
          <w:sz w:val="28"/>
          <w:szCs w:val="28"/>
        </w:rPr>
        <w:t>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23B">
        <w:rPr>
          <w:rFonts w:ascii="Times New Roman" w:hAnsi="Times New Roman"/>
          <w:sz w:val="28"/>
          <w:szCs w:val="28"/>
        </w:rPr>
        <w:t>3.2.</w:t>
      </w:r>
      <w:r w:rsidR="00E95888" w:rsidRPr="00D9223B">
        <w:rPr>
          <w:rFonts w:ascii="Times New Roman" w:hAnsi="Times New Roman"/>
          <w:sz w:val="28"/>
          <w:szCs w:val="28"/>
        </w:rPr>
        <w:t>2</w:t>
      </w:r>
      <w:r w:rsidR="00117A93" w:rsidRPr="00D9223B">
        <w:rPr>
          <w:rFonts w:ascii="Times New Roman" w:hAnsi="Times New Roman"/>
          <w:sz w:val="28"/>
          <w:szCs w:val="28"/>
        </w:rPr>
        <w:t xml:space="preserve">. 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7" w:history="1">
        <w:r w:rsidR="00117A93" w:rsidRPr="00D9223B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в ра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ках межведомственного взаимодействия.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</w:t>
      </w:r>
      <w:r w:rsidRPr="00086085">
        <w:rPr>
          <w:rFonts w:ascii="Times New Roman" w:hAnsi="Times New Roman"/>
          <w:sz w:val="28"/>
          <w:szCs w:val="28"/>
        </w:rPr>
        <w:t>н</w:t>
      </w:r>
      <w:r w:rsidRPr="00086085">
        <w:rPr>
          <w:rFonts w:ascii="Times New Roman" w:hAnsi="Times New Roman"/>
          <w:sz w:val="28"/>
          <w:szCs w:val="28"/>
        </w:rPr>
        <w:t>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с даты приема (регистрации) заявления документы, указанные в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914387" w:rsidRPr="00992EDE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914387" w:rsidRPr="00992ED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14387" w:rsidRPr="00992EDE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представлении запрашиваемых сведений в форме электронного документа, согласно утве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жденным формам запроса, который подписывается электронной цифровой 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писью, или межведомственный запрос о представлении запрашиваемых свед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ний на бумажном носителе, согласно требованиям, предусмотренным пунктами 1-8 части 1 статьи 7.2 Федерального закона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3.2.2.4. Подготовленные межведомственные запросы направляются упо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совместимых средств криптографической защиты информации и применением </w:t>
      </w:r>
      <w:hyperlink r:id="rId21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электронных се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чте, курьером или посредством факсимильной связи, при отсутствии технич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направления межведомственного запроса.</w:t>
      </w:r>
    </w:p>
    <w:p w:rsidR="00B62DE5" w:rsidRPr="00B62DE5" w:rsidRDefault="00B62DE5" w:rsidP="00B62DE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</w:t>
      </w:r>
      <w:r w:rsidRPr="00992EDE">
        <w:rPr>
          <w:rFonts w:ascii="Times New Roman" w:hAnsi="Times New Roman"/>
          <w:sz w:val="28"/>
          <w:szCs w:val="28"/>
        </w:rPr>
        <w:t>органа</w:t>
      </w:r>
      <w:r w:rsidR="008A07AA" w:rsidRPr="00992ED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, док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hyperlink r:id="rId22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>, 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нее 5 рабочих дней со дня получения соответствующего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отсутствие документов, указанных в пункте 2.7.1 Регламента,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</w:t>
      </w:r>
      <w:r w:rsidR="00D11655" w:rsidRPr="00086085">
        <w:rPr>
          <w:rFonts w:ascii="Times New Roman" w:hAnsi="Times New Roman"/>
          <w:sz w:val="28"/>
          <w:szCs w:val="28"/>
        </w:rPr>
        <w:t>н</w:t>
      </w:r>
      <w:r w:rsidR="00D11655" w:rsidRPr="00086085">
        <w:rPr>
          <w:rFonts w:ascii="Times New Roman" w:hAnsi="Times New Roman"/>
          <w:sz w:val="28"/>
          <w:szCs w:val="28"/>
        </w:rPr>
        <w:t>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Par343"/>
      <w:bookmarkEnd w:id="36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а также документов, предусмотренных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а также документов, предусмотренных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д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законодательства,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hyperlink r:id="rId3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законодательству, регулирующему пред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1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та, и документов, указанных </w:t>
      </w:r>
      <w:hyperlink r:id="rId32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</w:t>
      </w:r>
      <w:r w:rsidR="00E2712F" w:rsidRPr="00992EDE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C25606"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кументов, указанных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ствующему законодательству.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3.2.4.2.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предусмотренных пунктом 2.10.2 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7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hyperlink r:id="rId3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92EDE">
        <w:rPr>
          <w:rFonts w:ascii="Times New Roman" w:hAnsi="Times New Roman"/>
          <w:sz w:val="28"/>
          <w:szCs w:val="28"/>
        </w:rPr>
        <w:t>обследовани</w:t>
      </w:r>
      <w:r w:rsidR="00DE06F9" w:rsidRPr="00992EDE">
        <w:rPr>
          <w:rFonts w:ascii="Times New Roman" w:hAnsi="Times New Roman"/>
          <w:sz w:val="28"/>
          <w:szCs w:val="28"/>
        </w:rPr>
        <w:t>е</w:t>
      </w:r>
      <w:r w:rsidR="003225C1" w:rsidRPr="009E025E">
        <w:rPr>
          <w:rFonts w:ascii="Times New Roman" w:hAnsi="Times New Roman"/>
          <w:sz w:val="28"/>
          <w:szCs w:val="28"/>
        </w:rPr>
        <w:t xml:space="preserve"> условий жи</w:t>
      </w:r>
      <w:r w:rsidR="003225C1" w:rsidRPr="009E025E">
        <w:rPr>
          <w:rFonts w:ascii="Times New Roman" w:hAnsi="Times New Roman"/>
          <w:sz w:val="28"/>
          <w:szCs w:val="28"/>
        </w:rPr>
        <w:t>з</w:t>
      </w:r>
      <w:r w:rsidR="003225C1" w:rsidRPr="009E025E">
        <w:rPr>
          <w:rFonts w:ascii="Times New Roman" w:hAnsi="Times New Roman"/>
          <w:sz w:val="28"/>
          <w:szCs w:val="28"/>
        </w:rPr>
        <w:t>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741">
        <w:rPr>
          <w:rFonts w:ascii="Times New Roman" w:hAnsi="Times New Roman"/>
          <w:sz w:val="28"/>
          <w:szCs w:val="28"/>
        </w:rPr>
        <w:t>3.2.</w:t>
      </w:r>
      <w:r w:rsidR="00F54445" w:rsidRPr="00560741">
        <w:rPr>
          <w:rFonts w:ascii="Times New Roman" w:hAnsi="Times New Roman"/>
          <w:sz w:val="28"/>
          <w:szCs w:val="28"/>
        </w:rPr>
        <w:t>5</w:t>
      </w:r>
      <w:r w:rsidRPr="00560741">
        <w:rPr>
          <w:rFonts w:ascii="Times New Roman" w:hAnsi="Times New Roman"/>
          <w:sz w:val="28"/>
          <w:szCs w:val="28"/>
        </w:rPr>
        <w:t>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заявителя.</w:t>
      </w:r>
    </w:p>
    <w:p w:rsidR="000F5400" w:rsidRPr="00F93259" w:rsidRDefault="0015762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812271" w:rsidRPr="00F93259" w:rsidRDefault="00812271" w:rsidP="00812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Pr="00BF6313">
        <w:rPr>
          <w:rFonts w:ascii="Times New Roman" w:hAnsi="Times New Roman"/>
          <w:sz w:val="28"/>
          <w:szCs w:val="28"/>
        </w:rPr>
        <w:t>е</w:t>
      </w:r>
      <w:r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>
        <w:rPr>
          <w:rFonts w:ascii="Times New Roman" w:hAnsi="Times New Roman"/>
          <w:sz w:val="28"/>
          <w:szCs w:val="28"/>
        </w:rPr>
        <w:t xml:space="preserve">, учитываются </w:t>
      </w:r>
      <w:r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Pr="00A32C71">
        <w:rPr>
          <w:rFonts w:ascii="Times New Roman" w:hAnsi="Times New Roman"/>
          <w:sz w:val="28"/>
          <w:szCs w:val="28"/>
        </w:rPr>
        <w:t>а</w:t>
      </w:r>
      <w:r w:rsidRPr="00A32C71">
        <w:rPr>
          <w:rFonts w:ascii="Times New Roman" w:hAnsi="Times New Roman"/>
          <w:sz w:val="28"/>
          <w:szCs w:val="28"/>
        </w:rPr>
        <w:t>ния гражданина</w:t>
      </w:r>
      <w:r>
        <w:rPr>
          <w:rFonts w:ascii="Times New Roman" w:hAnsi="Times New Roman"/>
          <w:sz w:val="28"/>
          <w:szCs w:val="28"/>
        </w:rPr>
        <w:t>, ресурсность семьи.</w:t>
      </w:r>
    </w:p>
    <w:p w:rsidR="00CE43B6" w:rsidRPr="00042CF3" w:rsidRDefault="00CE43B6" w:rsidP="00CE4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проведение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193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Минпросвещения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 xml:space="preserve">, проводившими </w:t>
      </w:r>
      <w:r w:rsidR="00DE06F9" w:rsidRPr="00992EDE">
        <w:rPr>
          <w:rFonts w:ascii="Times New Roman" w:hAnsi="Times New Roman"/>
          <w:sz w:val="28"/>
          <w:szCs w:val="28"/>
        </w:rPr>
        <w:t>обследование</w:t>
      </w:r>
      <w:r w:rsidRPr="00992EDE">
        <w:rPr>
          <w:rFonts w:ascii="Times New Roman" w:hAnsi="Times New Roman"/>
          <w:sz w:val="28"/>
          <w:szCs w:val="28"/>
        </w:rPr>
        <w:t>, и</w:t>
      </w:r>
      <w:r w:rsidRPr="009E025E">
        <w:rPr>
          <w:rFonts w:ascii="Times New Roman" w:hAnsi="Times New Roman"/>
          <w:sz w:val="28"/>
          <w:szCs w:val="28"/>
        </w:rPr>
        <w:t xml:space="preserve"> утверждения руководителем органа опеки и попечительства. Второй экземпляр хранится в органе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тельства.</w:t>
      </w:r>
    </w:p>
    <w:p w:rsidR="00CE43B6" w:rsidRDefault="00CE43B6" w:rsidP="00CE4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4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E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386803">
        <w:rPr>
          <w:rFonts w:ascii="Times New Roman" w:hAnsi="Times New Roman"/>
          <w:sz w:val="28"/>
          <w:szCs w:val="28"/>
        </w:rPr>
        <w:t>П</w:t>
      </w:r>
      <w:r w:rsidR="00386803" w:rsidRPr="00386803">
        <w:rPr>
          <w:rFonts w:ascii="Times New Roman" w:hAnsi="Times New Roman"/>
          <w:sz w:val="28"/>
          <w:szCs w:val="28"/>
        </w:rPr>
        <w:t>одготовка заключения о возможности граждан быть опекунами (попечителями)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</w:t>
      </w:r>
      <w:r w:rsidR="00CE76AB" w:rsidRPr="008D1737">
        <w:rPr>
          <w:rFonts w:ascii="Times New Roman" w:hAnsi="Times New Roman"/>
          <w:sz w:val="28"/>
          <w:szCs w:val="28"/>
        </w:rPr>
        <w:t>.</w:t>
      </w:r>
    </w:p>
    <w:p w:rsidR="004F62B3" w:rsidRDefault="008D1737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lastRenderedPageBreak/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>. 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>10 рабочих дней со дня подтверждения соответствующими уполномоченными органами сведений, предусмотренных абзацем первым пункта 2.7.1 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 xml:space="preserve">оформляет проект заключения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C17588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чителями</w:t>
      </w:r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</w:t>
      </w:r>
      <w:r w:rsidR="003270F4">
        <w:rPr>
          <w:rFonts w:ascii="Times New Roman" w:hAnsi="Times New Roman"/>
          <w:sz w:val="28"/>
          <w:szCs w:val="28"/>
        </w:rPr>
        <w:t xml:space="preserve">в отношении несовершеннолетних </w:t>
      </w:r>
      <w:r w:rsidR="001B60EA" w:rsidRPr="00D675DF">
        <w:rPr>
          <w:rFonts w:ascii="Times New Roman" w:hAnsi="Times New Roman"/>
          <w:sz w:val="28"/>
          <w:szCs w:val="28"/>
        </w:rPr>
        <w:t>или при наличии оснований гот</w:t>
      </w:r>
      <w:r w:rsidR="001B60EA" w:rsidRPr="00D675DF">
        <w:rPr>
          <w:rFonts w:ascii="Times New Roman" w:hAnsi="Times New Roman"/>
          <w:sz w:val="28"/>
          <w:szCs w:val="28"/>
        </w:rPr>
        <w:t>о</w:t>
      </w:r>
      <w:r w:rsidR="001B60EA" w:rsidRPr="00D675DF">
        <w:rPr>
          <w:rFonts w:ascii="Times New Roman" w:hAnsi="Times New Roman"/>
          <w:sz w:val="28"/>
          <w:szCs w:val="28"/>
        </w:rPr>
        <w:t xml:space="preserve">вит проект 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C17588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с указанием причин отказа</w:t>
      </w:r>
      <w:r w:rsidR="00FB0081" w:rsidRPr="00D675DF">
        <w:rPr>
          <w:rFonts w:ascii="Times New Roman" w:hAnsi="Times New Roman"/>
          <w:sz w:val="28"/>
          <w:szCs w:val="28"/>
        </w:rPr>
        <w:t>, в соотве</w:t>
      </w:r>
      <w:r w:rsidR="00FB0081" w:rsidRPr="00D675DF">
        <w:rPr>
          <w:rFonts w:ascii="Times New Roman" w:hAnsi="Times New Roman"/>
          <w:sz w:val="28"/>
          <w:szCs w:val="28"/>
        </w:rPr>
        <w:t>т</w:t>
      </w:r>
      <w:r w:rsidR="00FB0081" w:rsidRPr="00D675DF">
        <w:rPr>
          <w:rFonts w:ascii="Times New Roman" w:hAnsi="Times New Roman"/>
          <w:sz w:val="28"/>
          <w:szCs w:val="28"/>
        </w:rPr>
        <w:t>ствии с формой, утвержденной приказом Министерства образования и науки Российской Федерации от 17 февраля 2015 г. № 101 «Об утверждении Порядка формирования, ведения и использования государственного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</w:t>
      </w:r>
      <w:r w:rsidR="00FB0081" w:rsidRPr="009E025E">
        <w:rPr>
          <w:rFonts w:ascii="Times New Roman" w:hAnsi="Times New Roman"/>
          <w:sz w:val="28"/>
          <w:szCs w:val="28"/>
        </w:rPr>
        <w:t>е</w:t>
      </w:r>
      <w:r w:rsidR="00FB0081" w:rsidRPr="009E025E">
        <w:rPr>
          <w:rFonts w:ascii="Times New Roman" w:hAnsi="Times New Roman"/>
          <w:sz w:val="28"/>
          <w:szCs w:val="28"/>
        </w:rPr>
        <w:t>тях, оставшихся без попечения родителей»</w:t>
      </w:r>
      <w:r w:rsidR="00FB0081">
        <w:rPr>
          <w:rFonts w:ascii="Times New Roman" w:hAnsi="Times New Roman"/>
          <w:sz w:val="28"/>
          <w:szCs w:val="28"/>
        </w:rPr>
        <w:t xml:space="preserve">. Проект заключения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попечительства.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Заключение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или о невозможности граждан </w:t>
      </w:r>
      <w:r w:rsidR="00DF3FC7">
        <w:rPr>
          <w:rFonts w:ascii="Times New Roman" w:hAnsi="Times New Roman"/>
          <w:sz w:val="28"/>
          <w:szCs w:val="28"/>
        </w:rPr>
        <w:t xml:space="preserve">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B498D" w:rsidRPr="003B498D">
        <w:rPr>
          <w:rFonts w:ascii="Times New Roman" w:hAnsi="Times New Roman"/>
          <w:sz w:val="28"/>
          <w:szCs w:val="28"/>
        </w:rPr>
        <w:t xml:space="preserve">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 xml:space="preserve">подготовку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 xml:space="preserve">либо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</w:t>
      </w:r>
      <w:r w:rsidR="003270F4">
        <w:rPr>
          <w:rFonts w:ascii="Times New Roman" w:hAnsi="Times New Roman"/>
          <w:sz w:val="28"/>
          <w:szCs w:val="28"/>
        </w:rPr>
        <w:t>о</w:t>
      </w:r>
      <w:r w:rsidR="003270F4">
        <w:rPr>
          <w:rFonts w:ascii="Times New Roman" w:hAnsi="Times New Roman"/>
          <w:sz w:val="28"/>
          <w:szCs w:val="28"/>
        </w:rPr>
        <w:t>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A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="005A096C" w:rsidRPr="009E025E">
        <w:rPr>
          <w:rFonts w:ascii="Times New Roman" w:hAnsi="Times New Roman"/>
          <w:sz w:val="28"/>
          <w:szCs w:val="28"/>
        </w:rPr>
        <w:t>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3270F4">
        <w:rPr>
          <w:rFonts w:ascii="Times New Roman" w:hAnsi="Times New Roman"/>
          <w:sz w:val="28"/>
          <w:szCs w:val="28"/>
        </w:rPr>
        <w:t>оп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93394E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79B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0979B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0979BE">
        <w:rPr>
          <w:rFonts w:ascii="Times New Roman" w:eastAsia="Times New Roman" w:hAnsi="Times New Roman"/>
          <w:sz w:val="28"/>
          <w:szCs w:val="28"/>
          <w:lang w:eastAsia="ar-SA"/>
        </w:rPr>
        <w:t xml:space="preserve">. Передача </w:t>
      </w:r>
      <w:r w:rsidR="000979BE" w:rsidRPr="000979BE">
        <w:rPr>
          <w:rFonts w:ascii="Times New Roman" w:hAnsi="Times New Roman"/>
          <w:sz w:val="28"/>
          <w:szCs w:val="28"/>
        </w:rPr>
        <w:t>курьером результата предоставления государственной услуги и документов, предоставленных гражданином и (или) запрошенных о</w:t>
      </w:r>
      <w:r w:rsidR="000979BE" w:rsidRPr="000979BE">
        <w:rPr>
          <w:rFonts w:ascii="Times New Roman" w:hAnsi="Times New Roman"/>
          <w:sz w:val="28"/>
          <w:szCs w:val="28"/>
        </w:rPr>
        <w:t>р</w:t>
      </w:r>
      <w:r w:rsidR="000979BE" w:rsidRPr="000979BE">
        <w:rPr>
          <w:rFonts w:ascii="Times New Roman" w:hAnsi="Times New Roman"/>
          <w:sz w:val="28"/>
          <w:szCs w:val="28"/>
        </w:rPr>
        <w:t>ганом опеки и попечительства, из органа опеки и попечительства в МФЦ</w:t>
      </w:r>
      <w:r w:rsidRPr="000979BE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осуществл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ется в соответствии с условиями соглашения о взаимодействии.</w:t>
      </w:r>
    </w:p>
    <w:p w:rsid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</w:t>
      </w:r>
      <w:r w:rsidR="00054E5B">
        <w:rPr>
          <w:rFonts w:ascii="Times New Roman" w:hAnsi="Times New Roman"/>
          <w:sz w:val="28"/>
          <w:szCs w:val="28"/>
        </w:rPr>
        <w:t>а</w:t>
      </w:r>
      <w:r w:rsidRPr="003D3C7C">
        <w:rPr>
          <w:rFonts w:ascii="Times New Roman" w:hAnsi="Times New Roman"/>
          <w:sz w:val="28"/>
          <w:szCs w:val="28"/>
        </w:rPr>
        <w:t xml:space="preserve">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EB348D" w:rsidRPr="003D3C7C" w:rsidRDefault="00EB348D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заключением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или о невозможности гра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во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вращаются документы, указанные в подразделах 2.6 и 2.7 Регламента, и разъя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няется порядок их обжалования в судебном порядке. Копии указанных док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ментов хранятся в органе опеки и попечительства.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Критериями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 предоставления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1C0B4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явителю.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</w:t>
      </w:r>
      <w:r w:rsidR="00564A0E">
        <w:rPr>
          <w:rFonts w:ascii="Times New Roman" w:hAnsi="Times New Roman"/>
          <w:sz w:val="28"/>
          <w:szCs w:val="28"/>
        </w:rPr>
        <w:t>а</w:t>
      </w:r>
      <w:r w:rsidR="00564A0E">
        <w:rPr>
          <w:rFonts w:ascii="Times New Roman" w:hAnsi="Times New Roman"/>
          <w:sz w:val="28"/>
          <w:szCs w:val="28"/>
        </w:rPr>
        <w:t>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</w:t>
      </w:r>
      <w:r w:rsidR="00564A0E">
        <w:rPr>
          <w:rFonts w:ascii="Times New Roman" w:hAnsi="Times New Roman"/>
          <w:sz w:val="28"/>
          <w:szCs w:val="28"/>
        </w:rPr>
        <w:t>е</w:t>
      </w:r>
      <w:r w:rsidR="00564A0E">
        <w:rPr>
          <w:rFonts w:ascii="Times New Roman" w:hAnsi="Times New Roman"/>
          <w:sz w:val="28"/>
          <w:szCs w:val="28"/>
        </w:rPr>
        <w:t>нии несовершеннолетних</w:t>
      </w:r>
      <w:r w:rsidR="00564A0E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</w:t>
      </w:r>
      <w:r w:rsidR="00564A0E">
        <w:rPr>
          <w:rFonts w:ascii="Times New Roman" w:hAnsi="Times New Roman"/>
          <w:sz w:val="28"/>
          <w:szCs w:val="28"/>
        </w:rPr>
        <w:t>о</w:t>
      </w:r>
      <w:r w:rsidR="00564A0E">
        <w:rPr>
          <w:rFonts w:ascii="Times New Roman" w:hAnsi="Times New Roman"/>
          <w:sz w:val="28"/>
          <w:szCs w:val="28"/>
        </w:rPr>
        <w:t>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.7. 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</w:t>
      </w:r>
      <w:r w:rsidR="004733D9">
        <w:rPr>
          <w:rFonts w:ascii="Times New Roman" w:hAnsi="Times New Roman"/>
          <w:sz w:val="28"/>
          <w:szCs w:val="28"/>
        </w:rPr>
        <w:t>р</w:t>
      </w:r>
      <w:r w:rsidR="004733D9">
        <w:rPr>
          <w:rFonts w:ascii="Times New Roman" w:hAnsi="Times New Roman"/>
          <w:sz w:val="28"/>
          <w:szCs w:val="28"/>
        </w:rPr>
        <w:t>шеннолетних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попечительства (при вруч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</w:t>
      </w:r>
      <w:r w:rsidR="004733D9">
        <w:rPr>
          <w:rFonts w:ascii="Times New Roman" w:hAnsi="Times New Roman"/>
          <w:sz w:val="28"/>
          <w:szCs w:val="28"/>
        </w:rPr>
        <w:t>я</w:t>
      </w:r>
      <w:r w:rsidR="004733D9">
        <w:rPr>
          <w:rFonts w:ascii="Times New Roman" w:hAnsi="Times New Roman"/>
          <w:sz w:val="28"/>
          <w:szCs w:val="28"/>
        </w:rPr>
        <w:t>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чин, явившихся основанием для отказа в выдаче заключения.</w:t>
      </w:r>
    </w:p>
    <w:p w:rsidR="00386803" w:rsidRDefault="00386803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7" w:name="Par368"/>
      <w:bookmarkEnd w:id="37"/>
    </w:p>
    <w:p w:rsidR="00B37699" w:rsidRPr="00B37699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E7780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9E44FA" w:rsidRDefault="009E44FA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E44FA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5E7780" w:rsidRDefault="005E778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</w:t>
      </w:r>
      <w:r w:rsidR="00386803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992ED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 о порядке и сроках предоставления госуда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324ECE" w:rsidRPr="00992ED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формировани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 государственной услуги; </w:t>
      </w:r>
    </w:p>
    <w:p w:rsidR="00324ECE" w:rsidRPr="00992EDE" w:rsidRDefault="00FB4F25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324ECE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324ECE" w:rsidRPr="00992EDE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="00324ECE" w:rsidRPr="00992EDE">
        <w:rPr>
          <w:rFonts w:ascii="Times New Roman" w:eastAsia="Times New Roman" w:hAnsi="Times New Roman"/>
          <w:sz w:val="28"/>
          <w:szCs w:val="28"/>
          <w:lang w:eastAsia="ar-SA"/>
        </w:rPr>
        <w:t>запроса и иных д</w:t>
      </w:r>
      <w:r w:rsidR="00324ECE"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324ECE" w:rsidRPr="00992EDE">
        <w:rPr>
          <w:rFonts w:ascii="Times New Roman" w:eastAsia="Times New Roman" w:hAnsi="Times New Roman"/>
          <w:sz w:val="28"/>
          <w:szCs w:val="28"/>
          <w:lang w:eastAsia="ar-SA"/>
        </w:rPr>
        <w:t>кументов, необходимых для предоставления государственной услуги;</w:t>
      </w:r>
    </w:p>
    <w:p w:rsidR="00324ECE" w:rsidRPr="00992ED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государственной услуги;</w:t>
      </w:r>
    </w:p>
    <w:p w:rsidR="00324ECE" w:rsidRPr="00992ED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сведений о ходе выполнения запроса;</w:t>
      </w:r>
    </w:p>
    <w:p w:rsidR="00324ECE" w:rsidRPr="00992ED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FB4F25"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 качества предоставления 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115E9F" w:rsidRDefault="00115E9F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административных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3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E47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E477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ется следующая информация: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на Едином портале, Региональном портале, официальном сайте о порядке и сроках предоставления </w:t>
      </w:r>
      <w:r w:rsidR="00D0266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предусма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идентифик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необходимости дополнительной подачи запроса в какой-либо иной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 в электронной форме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 Регламента, представленных заявителем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в) возможность печати на бумажном носителе копии электронной формы запроса;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д) заполнение полей электронной формы запроса до начала ввода свед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идентификации и аутентификации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ж) 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ванных запросов - в течение не менее 3 месяцев.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Регламента, представленные заявителем по его инициативе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>опеки и п</w:t>
      </w:r>
      <w:r w:rsidR="007007E2">
        <w:rPr>
          <w:rFonts w:ascii="Times New Roman" w:hAnsi="Times New Roman"/>
          <w:sz w:val="28"/>
          <w:szCs w:val="28"/>
        </w:rPr>
        <w:t>о</w:t>
      </w:r>
      <w:r w:rsidR="007007E2">
        <w:rPr>
          <w:rFonts w:ascii="Times New Roman" w:hAnsi="Times New Roman"/>
          <w:sz w:val="28"/>
          <w:szCs w:val="28"/>
        </w:rPr>
        <w:t xml:space="preserve">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Региональ</w:t>
      </w:r>
      <w:r w:rsidR="00B861EA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получ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132E69" w:rsidRPr="00992EDE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3.4.</w:t>
      </w:r>
      <w:r w:rsidR="00760F6A" w:rsidRPr="00992ED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. Прием и регистрация</w:t>
      </w:r>
      <w:r w:rsidRPr="00992EDE">
        <w:rPr>
          <w:rFonts w:ascii="Times New Roman" w:hAnsi="Times New Roman"/>
          <w:sz w:val="28"/>
          <w:szCs w:val="28"/>
        </w:rPr>
        <w:t xml:space="preserve"> органом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 w:rsidR="00630FF2"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630FF2" w:rsidRPr="00992EDE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992EDE">
        <w:rPr>
          <w:rFonts w:ascii="Times New Roman" w:hAnsi="Times New Roman"/>
          <w:sz w:val="28"/>
          <w:szCs w:val="28"/>
        </w:rPr>
        <w:t xml:space="preserve"> органом </w:t>
      </w:r>
      <w:r w:rsidR="00630FF2"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докуме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направленных </w:t>
      </w:r>
      <w:r w:rsidR="00630FF2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посредством </w:t>
      </w:r>
      <w:r w:rsidR="006738A6" w:rsidRPr="00992EDE"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="00630FF2" w:rsidRPr="00992EDE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992EDE" w:rsidRDefault="00630FF2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>О</w:t>
      </w:r>
      <w:r w:rsidR="00132E69" w:rsidRPr="00992EDE">
        <w:rPr>
          <w:rFonts w:ascii="Times New Roman" w:hAnsi="Times New Roman"/>
          <w:sz w:val="28"/>
          <w:szCs w:val="28"/>
        </w:rPr>
        <w:t xml:space="preserve">рган </w:t>
      </w:r>
      <w:r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регистрацию запроса без необходимости повторного представления заявителем таких документов на б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992EDE">
        <w:rPr>
          <w:rFonts w:ascii="Times New Roman" w:eastAsia="Times New Roman" w:hAnsi="Times New Roman"/>
          <w:sz w:val="28"/>
          <w:szCs w:val="28"/>
          <w:lang w:eastAsia="ar-SA"/>
        </w:rPr>
        <w:t>мажном носителе.</w:t>
      </w:r>
    </w:p>
    <w:p w:rsidR="0061003F" w:rsidRPr="00992EDE" w:rsidRDefault="0061003F" w:rsidP="00610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>должностным лицом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в день поступления ук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занного заявления (запроса) и документов (сведений) в орган опеки и попеч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тельства, поступивших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61003F" w:rsidRPr="00992EDE" w:rsidRDefault="0061003F" w:rsidP="00610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132E69" w:rsidRPr="00992EDE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</w:t>
      </w:r>
      <w:r w:rsidR="00651E4B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тала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автоматически осуществляется форматно-логическая проверка сформированного запроса в 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рядке, определяемом </w:t>
      </w:r>
      <w:r w:rsidRPr="00992EDE">
        <w:rPr>
          <w:rFonts w:ascii="Times New Roman" w:hAnsi="Times New Roman"/>
          <w:sz w:val="28"/>
          <w:szCs w:val="28"/>
        </w:rPr>
        <w:t>органом</w:t>
      </w:r>
      <w:r w:rsidR="00C834E1" w:rsidRPr="00992ED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телем каждого из полей электронной формы запроса. При выявлении неко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ректно заполненного поля электронной формы запроса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порядке ее устранения посредством инфо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мационного сообщения непосредственно в электронной форме запроса. </w:t>
      </w:r>
    </w:p>
    <w:p w:rsidR="00132E69" w:rsidRPr="00992EDE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торому в личном кабинете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Регионального портала</w:t>
      </w:r>
      <w:r w:rsidR="00651E4B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запр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132E69" w:rsidRPr="00992EDE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992EDE">
        <w:rPr>
          <w:rFonts w:ascii="Times New Roman" w:hAnsi="Times New Roman"/>
          <w:sz w:val="28"/>
          <w:szCs w:val="28"/>
        </w:rPr>
        <w:t xml:space="preserve"> органа</w:t>
      </w:r>
      <w:r w:rsidR="00C834E1" w:rsidRPr="00992EDE">
        <w:rPr>
          <w:rFonts w:ascii="Times New Roman" w:hAnsi="Times New Roman"/>
          <w:sz w:val="28"/>
          <w:szCs w:val="28"/>
        </w:rPr>
        <w:t xml:space="preserve"> опеки и попечител</w:t>
      </w:r>
      <w:r w:rsidR="00C834E1" w:rsidRPr="00992EDE">
        <w:rPr>
          <w:rFonts w:ascii="Times New Roman" w:hAnsi="Times New Roman"/>
          <w:sz w:val="28"/>
          <w:szCs w:val="28"/>
        </w:rPr>
        <w:t>ь</w:t>
      </w:r>
      <w:r w:rsidR="00C834E1" w:rsidRPr="00992EDE">
        <w:rPr>
          <w:rFonts w:ascii="Times New Roman" w:hAnsi="Times New Roman"/>
          <w:sz w:val="28"/>
          <w:szCs w:val="28"/>
        </w:rPr>
        <w:t>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, запросу в личном кабинете </w:t>
      </w:r>
      <w:r w:rsidR="00C834E1" w:rsidRPr="00992ED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</w:t>
      </w:r>
      <w:r w:rsidR="00651E4B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онального портала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DE4BDA" w:rsidRPr="00992EDE" w:rsidRDefault="00DE4BDA" w:rsidP="00DE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DE4BDA" w:rsidRPr="00992EDE" w:rsidRDefault="00DE4BDA" w:rsidP="00DE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заявителю ув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ментов предоставления государственных услуг».</w:t>
      </w:r>
    </w:p>
    <w:p w:rsidR="00DE4BDA" w:rsidRPr="00992EDE" w:rsidRDefault="00DE4BDA" w:rsidP="00DE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осуществления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>должностным лицом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проверки действительности усиленной квалифицированной электронной по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DE4BDA" w:rsidRPr="00992EDE" w:rsidRDefault="00DE4BDA" w:rsidP="00DE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ствительности,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>должностное лицо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в течение </w:t>
      </w:r>
      <w:r w:rsidR="00591E59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 от 6 апреля 2011 г. № 63-ФЗ «Об электронной подписи», которые послужили основанием для принятия указанного решения. Такое ув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домление подписывается усиленной квалифицированной подписью должнос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 по адресу электро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обращен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ем о предоставлении услуги, устранив нарушения, которые послужили основ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нием для отказа в приеме к рассмотрению первичного обращения.</w:t>
      </w:r>
    </w:p>
    <w:p w:rsidR="00DE4BDA" w:rsidRPr="00992EDE" w:rsidRDefault="00591E59" w:rsidP="00DE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>Должностное лицо</w:t>
      </w:r>
      <w:r w:rsidR="00DE4BDA" w:rsidRPr="00992EDE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DE4BDA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E4BDA" w:rsidRPr="00992EDE">
        <w:rPr>
          <w:rFonts w:ascii="Times New Roman" w:hAnsi="Times New Roman"/>
          <w:sz w:val="28"/>
          <w:szCs w:val="28"/>
        </w:rPr>
        <w:t>в 1-дневный срок с</w:t>
      </w:r>
      <w:r w:rsidR="00DE4BDA" w:rsidRPr="00992EDE">
        <w:rPr>
          <w:rFonts w:ascii="Times New Roman" w:hAnsi="Times New Roman"/>
          <w:sz w:val="28"/>
          <w:szCs w:val="28"/>
        </w:rPr>
        <w:t>о</w:t>
      </w:r>
      <w:r w:rsidR="00DE4BDA" w:rsidRPr="00992EDE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="00DE4BDA"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="00DE4BDA" w:rsidRPr="00992EDE">
        <w:rPr>
          <w:rFonts w:ascii="Times New Roman" w:hAnsi="Times New Roman"/>
          <w:sz w:val="28"/>
          <w:szCs w:val="28"/>
        </w:rPr>
        <w:t>запроса и приложенных документов на предоставление услуги в виде уведомления в ли</w:t>
      </w:r>
      <w:r w:rsidR="00DE4BDA" w:rsidRPr="00992EDE">
        <w:rPr>
          <w:rFonts w:ascii="Times New Roman" w:hAnsi="Times New Roman"/>
          <w:sz w:val="28"/>
          <w:szCs w:val="28"/>
        </w:rPr>
        <w:t>ч</w:t>
      </w:r>
      <w:r w:rsidR="00DE4BDA" w:rsidRPr="00992EDE">
        <w:rPr>
          <w:rFonts w:ascii="Times New Roman" w:hAnsi="Times New Roman"/>
          <w:sz w:val="28"/>
          <w:szCs w:val="28"/>
        </w:rPr>
        <w:t xml:space="preserve">ном кабинете заявителя на </w:t>
      </w:r>
      <w:r w:rsidR="00DE4BDA" w:rsidRPr="00992EDE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="00DE4BDA" w:rsidRPr="00992EDE">
        <w:rPr>
          <w:rFonts w:ascii="Times New Roman" w:hAnsi="Times New Roman"/>
          <w:sz w:val="28"/>
          <w:szCs w:val="28"/>
        </w:rPr>
        <w:t>.</w:t>
      </w:r>
    </w:p>
    <w:p w:rsidR="00DE4BDA" w:rsidRPr="00992EDE" w:rsidRDefault="00DE4BDA" w:rsidP="00DE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(направл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9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="00591E59" w:rsidRPr="00992EDE">
        <w:rPr>
          <w:rFonts w:ascii="Times New Roman" w:hAnsi="Times New Roman"/>
          <w:sz w:val="28"/>
          <w:szCs w:val="28"/>
        </w:rPr>
        <w:t>должностное лицо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40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пунктом 2.10.2 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132E69" w:rsidRPr="00992EDE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</w:t>
      </w:r>
      <w:r w:rsidR="008F237F"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992EDE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992EDE">
        <w:rPr>
          <w:rFonts w:ascii="Times New Roman" w:hAnsi="Times New Roman"/>
          <w:sz w:val="28"/>
          <w:szCs w:val="28"/>
        </w:rPr>
        <w:t xml:space="preserve"> орган </w:t>
      </w:r>
      <w:r w:rsidR="008F237F"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132E69" w:rsidRPr="00992EDE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992EDE">
        <w:rPr>
          <w:rFonts w:ascii="Times New Roman" w:hAnsi="Times New Roman"/>
          <w:sz w:val="28"/>
          <w:szCs w:val="28"/>
        </w:rPr>
        <w:t xml:space="preserve"> органом </w:t>
      </w:r>
      <w:r w:rsidR="008F237F" w:rsidRPr="00992ED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992EDE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 w:rsidRPr="00992EDE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 w:rsidRPr="00992ED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а)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3758A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квалифицированной электро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подписи;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носителе, подтверждающего содержание электронного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</w:t>
      </w:r>
      <w:r w:rsidRPr="00132E69">
        <w:rPr>
          <w:rFonts w:ascii="Times New Roman" w:hAnsi="Times New Roman"/>
          <w:sz w:val="28"/>
          <w:szCs w:val="28"/>
        </w:rPr>
        <w:t>а</w:t>
      </w:r>
      <w:r w:rsidRPr="00132E69">
        <w:rPr>
          <w:rFonts w:ascii="Times New Roman" w:hAnsi="Times New Roman"/>
          <w:sz w:val="28"/>
          <w:szCs w:val="28"/>
        </w:rPr>
        <w:t>ном</w:t>
      </w:r>
      <w:r w:rsidR="003758A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hAnsi="Times New Roman"/>
          <w:sz w:val="28"/>
          <w:szCs w:val="28"/>
        </w:rPr>
        <w:t xml:space="preserve">,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Результатом административной процедуры является выдача (направление)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</w:t>
      </w:r>
      <w:r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процед</w:t>
      </w:r>
      <w:r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F6358C"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</w:t>
      </w:r>
      <w:r w:rsidR="00476AEA" w:rsidRPr="00992EDE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или</w:t>
      </w:r>
      <w:r w:rsidR="00F6358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>опеки и поп</w:t>
      </w:r>
      <w:r w:rsidR="0063406A">
        <w:rPr>
          <w:rFonts w:ascii="Times New Roman" w:hAnsi="Times New Roman"/>
          <w:sz w:val="28"/>
          <w:szCs w:val="28"/>
        </w:rPr>
        <w:t>е</w:t>
      </w:r>
      <w:r w:rsidR="0063406A">
        <w:rPr>
          <w:rFonts w:ascii="Times New Roman" w:hAnsi="Times New Roman"/>
          <w:sz w:val="28"/>
          <w:szCs w:val="28"/>
        </w:rPr>
        <w:t xml:space="preserve">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телю направляется: 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) уведомление о приеме и регистрации запроса и иных документов, 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8" w:name="P0084"/>
      <w:bookmarkEnd w:id="38"/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) 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положительного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вированный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07623F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портале, в случае формирования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>Регионального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9E2B15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B84F03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41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 210-ФЗ с использованием портала федеральной государственной 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системы, обеспечивающей процесс досудебного (внесудебного)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обжалования решений и действий (бездействия), совершенных при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лицами, госуда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- система досудебного обжал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вания).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 xml:space="preserve">судебного обжалования с использованием информационно -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(бездейств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</w:t>
      </w:r>
      <w:r w:rsidR="00B371F6">
        <w:rPr>
          <w:rFonts w:ascii="Times New Roman" w:hAnsi="Times New Roman"/>
          <w:sz w:val="28"/>
          <w:szCs w:val="28"/>
        </w:rPr>
        <w:t>и</w:t>
      </w:r>
      <w:r w:rsidR="00B371F6">
        <w:rPr>
          <w:rFonts w:ascii="Times New Roman" w:hAnsi="Times New Roman"/>
          <w:sz w:val="28"/>
          <w:szCs w:val="28"/>
        </w:rPr>
        <w:t>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поданной с использованием системы досудебного обжалования в электронном виде.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выданных в результате предоставления 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документах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государстве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чество (последнее -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CC50C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CC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FB4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9" w:name="Par375"/>
      <w:bookmarkEnd w:id="39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ответственными </w:t>
      </w:r>
    </w:p>
    <w:p w:rsidR="00FB4EBF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настоящего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4.1.2. Текущий контроль за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настоящего Регламента, иных нормативных пр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вовых актов Российской Федерации.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992EDE" w:rsidRDefault="00992EDE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контроля за полнотой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0" w:name="Par411"/>
      <w:bookmarkEnd w:id="40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Контроль за полнотой и качеством предоставления государственной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42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той и качеством осуществления органами опеки и попечительства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онно-телекоммуни-кационной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4.2.3. Основанием для включения плановой проверки в ежегодный план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</w:p>
    <w:p w:rsidR="008A597D" w:rsidRPr="00D574D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95B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 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гося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95BA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2EDE" w:rsidRDefault="00992EDE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2EDE" w:rsidRDefault="00992EDE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контроля за предоставлением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Контроль за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контроля за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572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4.4.3. 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 с законодательством Российской Федерации.</w:t>
      </w:r>
    </w:p>
    <w:p w:rsidR="004631FF" w:rsidRPr="00DA2342" w:rsidRDefault="004631FF" w:rsidP="006572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B95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МФЦ, работником МФЦ 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жалование). </w:t>
      </w:r>
    </w:p>
    <w:p w:rsidR="00BF136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92EDE" w:rsidRDefault="00992EDE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92EDE" w:rsidRPr="00DA2342" w:rsidRDefault="00992EDE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5.2. Органы государственной власти, организации и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Par448"/>
      <w:bookmarkEnd w:id="41"/>
    </w:p>
    <w:p w:rsidR="00403443" w:rsidRDefault="00403443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B91CA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руководителя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, жалоба подается в вышестоящий орган (в порядке подчиненности). </w:t>
      </w:r>
    </w:p>
    <w:p w:rsidR="00BD25E9" w:rsidRPr="00DA2342" w:rsidRDefault="00214C8C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3C44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1F6F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42" w:name="Par418"/>
      <w:bookmarkEnd w:id="42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4034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9977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596481" w:rsidRPr="00596481" w:rsidRDefault="00596481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</w:t>
      </w:r>
      <w:r w:rsidR="008C4A27"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66200" w:rsidRPr="00566200" w:rsidRDefault="00566200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lastRenderedPageBreak/>
        <w:t xml:space="preserve">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92162F" w:rsidRDefault="0092162F" w:rsidP="0040344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центрах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F6451F" w:rsidP="00F6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запис</w:t>
      </w:r>
      <w:r w:rsidR="00C12C7A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-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соде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, а также выдачу документов, включая составление на бумажном носителе и заверение выписок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щения актуальной и исчерпывающей информации, необходимой для получения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источниках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информирования, а также в окне МФЦ (ином специально оборудованном раб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ции, в том числе указанной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целях предоставления государственной услуги в том числе осуществл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ется прием заявителей по предварительной записи в МФЦ.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</w:t>
      </w:r>
      <w:r w:rsidR="001E6079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- Единый портал МФЦ КК)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целью получения государстве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ной услуги по предварительной записи.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а 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взаим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(далее - соглашение о вза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модействии).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 210-ФЗ (далее -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нения, а в соответствии с административным регламентом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ного хранения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личного хран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аявителю;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CB1A35" w:rsidRPr="000A3200">
        <w:rPr>
          <w:rFonts w:ascii="Times New Roman" w:hAnsi="Times New Roman"/>
          <w:sz w:val="28"/>
          <w:szCs w:val="28"/>
        </w:rPr>
        <w:t>пунктом 2.9.1 Регламента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, регистрирует заявление и документы, нео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ходимые для предоставления </w:t>
      </w:r>
      <w:r w:rsidR="00CB1A35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пакет док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ментов.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удостоверя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щего личность, для предоставления </w:t>
      </w:r>
      <w:r w:rsidR="00FE0DC5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обр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1566ED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МФЦ: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лем;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9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50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1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2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3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4" w:history="1">
        <w:r w:rsidRPr="000A3200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 210-ФЗ (далее - документы личного хранения) и представленных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аявителем, в случае, если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нения, а в соответствии с административным регламентом предоставления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документа ли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ного хранения (за исключением случая, когда в соответствии с нормативным 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правовым актом для предоставления </w:t>
      </w:r>
      <w:r w:rsidR="00043B9D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личного хран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ния);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0A3200">
        <w:rPr>
          <w:rFonts w:ascii="Times New Roman" w:hAnsi="Times New Roman"/>
          <w:sz w:val="28"/>
          <w:szCs w:val="28"/>
        </w:rPr>
        <w:t xml:space="preserve"> орган</w:t>
      </w:r>
      <w:r w:rsidR="00FA0CF6" w:rsidRPr="000A3200">
        <w:rPr>
          <w:rFonts w:ascii="Times New Roman" w:hAnsi="Times New Roman"/>
          <w:sz w:val="28"/>
          <w:szCs w:val="28"/>
        </w:rPr>
        <w:t xml:space="preserve"> опеки и поп</w:t>
      </w:r>
      <w:r w:rsidR="00FA0CF6" w:rsidRPr="000A3200">
        <w:rPr>
          <w:rFonts w:ascii="Times New Roman" w:hAnsi="Times New Roman"/>
          <w:sz w:val="28"/>
          <w:szCs w:val="28"/>
        </w:rPr>
        <w:t>е</w:t>
      </w:r>
      <w:r w:rsidR="00FA0CF6" w:rsidRPr="000A3200">
        <w:rPr>
          <w:rFonts w:ascii="Times New Roman" w:hAnsi="Times New Roman"/>
          <w:sz w:val="28"/>
          <w:szCs w:val="28"/>
        </w:rPr>
        <w:t>чительства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softHyphen/>
        <w:t xml:space="preserve">димых для предоставления </w:t>
      </w:r>
      <w:r w:rsidR="001566ED" w:rsidRPr="000A320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соответствие </w:t>
      </w:r>
      <w:r w:rsidR="00A746F1"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A746F1" w:rsidRPr="000A3200">
        <w:rPr>
          <w:rFonts w:ascii="Times New Roman" w:hAnsi="Times New Roman"/>
          <w:sz w:val="28"/>
          <w:szCs w:val="28"/>
        </w:rPr>
        <w:t>пунктом 2.9.1 Регламента.</w:t>
      </w:r>
    </w:p>
    <w:p w:rsidR="00411273" w:rsidRPr="000A3200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 w:rsidRPr="000A320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занием причин отказа).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3200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43" w:name="Par521"/>
      <w:bookmarkStart w:id="44" w:name="Par961"/>
      <w:bookmarkEnd w:id="43"/>
      <w:bookmarkEnd w:id="44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П.В. Микова</w:t>
      </w:r>
    </w:p>
    <w:sectPr w:rsidR="004871E0" w:rsidRPr="002D0AD0" w:rsidSect="006D284A">
      <w:headerReference w:type="default" r:id="rId55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53" w:rsidRDefault="00561A53" w:rsidP="00871F3C">
      <w:pPr>
        <w:spacing w:after="0" w:line="240" w:lineRule="auto"/>
      </w:pPr>
      <w:r>
        <w:separator/>
      </w:r>
    </w:p>
  </w:endnote>
  <w:endnote w:type="continuationSeparator" w:id="0">
    <w:p w:rsidR="00561A53" w:rsidRDefault="00561A5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53" w:rsidRDefault="00561A53" w:rsidP="00871F3C">
      <w:pPr>
        <w:spacing w:after="0" w:line="240" w:lineRule="auto"/>
      </w:pPr>
      <w:r>
        <w:separator/>
      </w:r>
    </w:p>
  </w:footnote>
  <w:footnote w:type="continuationSeparator" w:id="0">
    <w:p w:rsidR="00561A53" w:rsidRDefault="00561A5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2A9" w:rsidRPr="00871F3C" w:rsidRDefault="00D652A9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3D5040">
      <w:rPr>
        <w:rFonts w:ascii="Times New Roman" w:hAnsi="Times New Roman"/>
        <w:noProof/>
        <w:sz w:val="28"/>
        <w:szCs w:val="28"/>
      </w:rPr>
      <w:t>11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EBF"/>
    <w:rsid w:val="0000202C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4BC"/>
    <w:rsid w:val="00034E78"/>
    <w:rsid w:val="00035DC2"/>
    <w:rsid w:val="000362A5"/>
    <w:rsid w:val="000366A7"/>
    <w:rsid w:val="00036871"/>
    <w:rsid w:val="00036B0B"/>
    <w:rsid w:val="00036E86"/>
    <w:rsid w:val="0004025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3D09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4E5B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46D"/>
    <w:rsid w:val="000658AD"/>
    <w:rsid w:val="0007122A"/>
    <w:rsid w:val="00073508"/>
    <w:rsid w:val="00074DC6"/>
    <w:rsid w:val="0007623F"/>
    <w:rsid w:val="00076EF9"/>
    <w:rsid w:val="000770BD"/>
    <w:rsid w:val="00077FE3"/>
    <w:rsid w:val="000800B4"/>
    <w:rsid w:val="000809CD"/>
    <w:rsid w:val="00081212"/>
    <w:rsid w:val="000839D7"/>
    <w:rsid w:val="00086085"/>
    <w:rsid w:val="0008740D"/>
    <w:rsid w:val="00087D02"/>
    <w:rsid w:val="0009011A"/>
    <w:rsid w:val="0009149F"/>
    <w:rsid w:val="00091CE4"/>
    <w:rsid w:val="00091D22"/>
    <w:rsid w:val="00092061"/>
    <w:rsid w:val="000920E7"/>
    <w:rsid w:val="00093665"/>
    <w:rsid w:val="00094906"/>
    <w:rsid w:val="000960C5"/>
    <w:rsid w:val="0009638E"/>
    <w:rsid w:val="00096500"/>
    <w:rsid w:val="00097553"/>
    <w:rsid w:val="00097724"/>
    <w:rsid w:val="000979BE"/>
    <w:rsid w:val="00097ED2"/>
    <w:rsid w:val="000A1417"/>
    <w:rsid w:val="000A3200"/>
    <w:rsid w:val="000A5134"/>
    <w:rsid w:val="000A5A19"/>
    <w:rsid w:val="000A6823"/>
    <w:rsid w:val="000B02FF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D6547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050D1"/>
    <w:rsid w:val="001115D3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420"/>
    <w:rsid w:val="0014275F"/>
    <w:rsid w:val="0014352F"/>
    <w:rsid w:val="001438C5"/>
    <w:rsid w:val="00145177"/>
    <w:rsid w:val="00145A2A"/>
    <w:rsid w:val="00145B87"/>
    <w:rsid w:val="0015048C"/>
    <w:rsid w:val="001530A9"/>
    <w:rsid w:val="00155B09"/>
    <w:rsid w:val="0015637E"/>
    <w:rsid w:val="001566ED"/>
    <w:rsid w:val="00156E95"/>
    <w:rsid w:val="0015762B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05AA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5ADA"/>
    <w:rsid w:val="00185B5E"/>
    <w:rsid w:val="00185CC6"/>
    <w:rsid w:val="001863C6"/>
    <w:rsid w:val="00187732"/>
    <w:rsid w:val="00190317"/>
    <w:rsid w:val="00191475"/>
    <w:rsid w:val="001915F0"/>
    <w:rsid w:val="00191D7D"/>
    <w:rsid w:val="00192FEB"/>
    <w:rsid w:val="0019308F"/>
    <w:rsid w:val="0019336F"/>
    <w:rsid w:val="00193BA9"/>
    <w:rsid w:val="00193FA7"/>
    <w:rsid w:val="001952EA"/>
    <w:rsid w:val="00195620"/>
    <w:rsid w:val="00195BA4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74CA"/>
    <w:rsid w:val="001C0B49"/>
    <w:rsid w:val="001C0CB8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6079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07797"/>
    <w:rsid w:val="002105A2"/>
    <w:rsid w:val="002127DE"/>
    <w:rsid w:val="00213F62"/>
    <w:rsid w:val="00214C8C"/>
    <w:rsid w:val="002151AF"/>
    <w:rsid w:val="00215A09"/>
    <w:rsid w:val="0021635C"/>
    <w:rsid w:val="0021797D"/>
    <w:rsid w:val="00217B83"/>
    <w:rsid w:val="002236FB"/>
    <w:rsid w:val="00224364"/>
    <w:rsid w:val="00224B0F"/>
    <w:rsid w:val="00227B48"/>
    <w:rsid w:val="002310CE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1B3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14C4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26CB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540C"/>
    <w:rsid w:val="002B638F"/>
    <w:rsid w:val="002B7AD8"/>
    <w:rsid w:val="002B7CC0"/>
    <w:rsid w:val="002C1706"/>
    <w:rsid w:val="002C17B7"/>
    <w:rsid w:val="002C34B9"/>
    <w:rsid w:val="002C5175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C6F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2F781F"/>
    <w:rsid w:val="003019CF"/>
    <w:rsid w:val="00301DCC"/>
    <w:rsid w:val="00303B0B"/>
    <w:rsid w:val="00303C0E"/>
    <w:rsid w:val="003048A6"/>
    <w:rsid w:val="00307D23"/>
    <w:rsid w:val="003107F8"/>
    <w:rsid w:val="00313A2C"/>
    <w:rsid w:val="00315E61"/>
    <w:rsid w:val="003175C7"/>
    <w:rsid w:val="003203D6"/>
    <w:rsid w:val="003225C1"/>
    <w:rsid w:val="00322A3B"/>
    <w:rsid w:val="00322E54"/>
    <w:rsid w:val="003236E9"/>
    <w:rsid w:val="00324084"/>
    <w:rsid w:val="003247B0"/>
    <w:rsid w:val="003247CA"/>
    <w:rsid w:val="00324E18"/>
    <w:rsid w:val="00324ECE"/>
    <w:rsid w:val="0032509E"/>
    <w:rsid w:val="00325100"/>
    <w:rsid w:val="00325217"/>
    <w:rsid w:val="003257D5"/>
    <w:rsid w:val="00325C41"/>
    <w:rsid w:val="003270F4"/>
    <w:rsid w:val="00327F56"/>
    <w:rsid w:val="003302A6"/>
    <w:rsid w:val="003305B2"/>
    <w:rsid w:val="00331050"/>
    <w:rsid w:val="00331AC5"/>
    <w:rsid w:val="00332DF2"/>
    <w:rsid w:val="00332E29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8BD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6803"/>
    <w:rsid w:val="00387973"/>
    <w:rsid w:val="00390021"/>
    <w:rsid w:val="003A04AC"/>
    <w:rsid w:val="003A212D"/>
    <w:rsid w:val="003A5D9D"/>
    <w:rsid w:val="003B02D6"/>
    <w:rsid w:val="003B280B"/>
    <w:rsid w:val="003B3307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C6E22"/>
    <w:rsid w:val="003D2A91"/>
    <w:rsid w:val="003D3C7C"/>
    <w:rsid w:val="003D3D98"/>
    <w:rsid w:val="003D48CE"/>
    <w:rsid w:val="003D5040"/>
    <w:rsid w:val="003D67B9"/>
    <w:rsid w:val="003E032F"/>
    <w:rsid w:val="003E12C0"/>
    <w:rsid w:val="003E3084"/>
    <w:rsid w:val="003E4277"/>
    <w:rsid w:val="003E5DC3"/>
    <w:rsid w:val="003E7410"/>
    <w:rsid w:val="003E78D8"/>
    <w:rsid w:val="003E7E27"/>
    <w:rsid w:val="003F10AF"/>
    <w:rsid w:val="003F1E7E"/>
    <w:rsid w:val="003F2F37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ABB"/>
    <w:rsid w:val="00422FC0"/>
    <w:rsid w:val="00423FF4"/>
    <w:rsid w:val="00424752"/>
    <w:rsid w:val="004252FB"/>
    <w:rsid w:val="00426E0E"/>
    <w:rsid w:val="004270B2"/>
    <w:rsid w:val="00431D90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1D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3D9"/>
    <w:rsid w:val="00473556"/>
    <w:rsid w:val="00473AC3"/>
    <w:rsid w:val="00474300"/>
    <w:rsid w:val="004769FE"/>
    <w:rsid w:val="00476AEA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97DE3"/>
    <w:rsid w:val="004A0905"/>
    <w:rsid w:val="004A1487"/>
    <w:rsid w:val="004A1648"/>
    <w:rsid w:val="004A47E8"/>
    <w:rsid w:val="004A5036"/>
    <w:rsid w:val="004A61EF"/>
    <w:rsid w:val="004B163C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E7A49"/>
    <w:rsid w:val="004F05F0"/>
    <w:rsid w:val="004F114A"/>
    <w:rsid w:val="004F2CB4"/>
    <w:rsid w:val="004F4991"/>
    <w:rsid w:val="004F62B3"/>
    <w:rsid w:val="004F682E"/>
    <w:rsid w:val="004F68B7"/>
    <w:rsid w:val="004F7BC1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3FF2"/>
    <w:rsid w:val="0052595E"/>
    <w:rsid w:val="0052599D"/>
    <w:rsid w:val="00525C3C"/>
    <w:rsid w:val="00527863"/>
    <w:rsid w:val="00530B71"/>
    <w:rsid w:val="00531C28"/>
    <w:rsid w:val="005367EE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19DA"/>
    <w:rsid w:val="00552833"/>
    <w:rsid w:val="00552D70"/>
    <w:rsid w:val="0055303A"/>
    <w:rsid w:val="005546D6"/>
    <w:rsid w:val="00554925"/>
    <w:rsid w:val="00556F59"/>
    <w:rsid w:val="00557BD1"/>
    <w:rsid w:val="00560741"/>
    <w:rsid w:val="00561A53"/>
    <w:rsid w:val="00562201"/>
    <w:rsid w:val="005625AB"/>
    <w:rsid w:val="00563F29"/>
    <w:rsid w:val="00564A0E"/>
    <w:rsid w:val="00564A2B"/>
    <w:rsid w:val="00565432"/>
    <w:rsid w:val="00565909"/>
    <w:rsid w:val="00566200"/>
    <w:rsid w:val="005676B1"/>
    <w:rsid w:val="005714CA"/>
    <w:rsid w:val="005730A0"/>
    <w:rsid w:val="00573E4A"/>
    <w:rsid w:val="00574000"/>
    <w:rsid w:val="00574982"/>
    <w:rsid w:val="0057665F"/>
    <w:rsid w:val="00576AB1"/>
    <w:rsid w:val="0057713F"/>
    <w:rsid w:val="00581A86"/>
    <w:rsid w:val="00581B8C"/>
    <w:rsid w:val="00582BC7"/>
    <w:rsid w:val="00583ABB"/>
    <w:rsid w:val="00584615"/>
    <w:rsid w:val="005905CD"/>
    <w:rsid w:val="00591E4E"/>
    <w:rsid w:val="00591E59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F59"/>
    <w:rsid w:val="005A7957"/>
    <w:rsid w:val="005A7F6B"/>
    <w:rsid w:val="005A7F90"/>
    <w:rsid w:val="005B0949"/>
    <w:rsid w:val="005B2D28"/>
    <w:rsid w:val="005B4BCC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2B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5163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03F"/>
    <w:rsid w:val="00610267"/>
    <w:rsid w:val="00611BFC"/>
    <w:rsid w:val="00611C67"/>
    <w:rsid w:val="0061214E"/>
    <w:rsid w:val="0061273A"/>
    <w:rsid w:val="00612C93"/>
    <w:rsid w:val="0061528C"/>
    <w:rsid w:val="00616DA7"/>
    <w:rsid w:val="0061799B"/>
    <w:rsid w:val="00617D57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214"/>
    <w:rsid w:val="00637F19"/>
    <w:rsid w:val="006405AC"/>
    <w:rsid w:val="00640837"/>
    <w:rsid w:val="0064135F"/>
    <w:rsid w:val="006423A4"/>
    <w:rsid w:val="006436B8"/>
    <w:rsid w:val="00643776"/>
    <w:rsid w:val="0064423E"/>
    <w:rsid w:val="00651C61"/>
    <w:rsid w:val="00651E4B"/>
    <w:rsid w:val="006523D4"/>
    <w:rsid w:val="00653615"/>
    <w:rsid w:val="00655CF9"/>
    <w:rsid w:val="0065727F"/>
    <w:rsid w:val="00660973"/>
    <w:rsid w:val="006616DC"/>
    <w:rsid w:val="00661F85"/>
    <w:rsid w:val="0066203D"/>
    <w:rsid w:val="006629C0"/>
    <w:rsid w:val="006638AE"/>
    <w:rsid w:val="00664C0B"/>
    <w:rsid w:val="006651A0"/>
    <w:rsid w:val="0066525C"/>
    <w:rsid w:val="006656FA"/>
    <w:rsid w:val="00665845"/>
    <w:rsid w:val="00665D3A"/>
    <w:rsid w:val="006665D4"/>
    <w:rsid w:val="006702A5"/>
    <w:rsid w:val="00671560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3E0"/>
    <w:rsid w:val="006A3489"/>
    <w:rsid w:val="006A51D8"/>
    <w:rsid w:val="006A68CD"/>
    <w:rsid w:val="006A70F3"/>
    <w:rsid w:val="006B17F2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C7970"/>
    <w:rsid w:val="006D0A1B"/>
    <w:rsid w:val="006D1A71"/>
    <w:rsid w:val="006D1D9D"/>
    <w:rsid w:val="006D284A"/>
    <w:rsid w:val="006D3316"/>
    <w:rsid w:val="006D4A1E"/>
    <w:rsid w:val="006D5534"/>
    <w:rsid w:val="006D5641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6A50"/>
    <w:rsid w:val="007403D7"/>
    <w:rsid w:val="007404C7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324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614B"/>
    <w:rsid w:val="0077056E"/>
    <w:rsid w:val="00773142"/>
    <w:rsid w:val="00774001"/>
    <w:rsid w:val="007749B7"/>
    <w:rsid w:val="00775FE9"/>
    <w:rsid w:val="00776CE0"/>
    <w:rsid w:val="007778E1"/>
    <w:rsid w:val="00781EE4"/>
    <w:rsid w:val="00782044"/>
    <w:rsid w:val="007828B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784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137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2B92"/>
    <w:rsid w:val="007E3F6D"/>
    <w:rsid w:val="007E47AE"/>
    <w:rsid w:val="007E5449"/>
    <w:rsid w:val="007E5B27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6B2C"/>
    <w:rsid w:val="0080732A"/>
    <w:rsid w:val="00807350"/>
    <w:rsid w:val="00807EA5"/>
    <w:rsid w:val="00811FED"/>
    <w:rsid w:val="00812271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2101"/>
    <w:rsid w:val="008422EC"/>
    <w:rsid w:val="00842DF4"/>
    <w:rsid w:val="008444AC"/>
    <w:rsid w:val="00845163"/>
    <w:rsid w:val="00846C04"/>
    <w:rsid w:val="00847FD8"/>
    <w:rsid w:val="0085534F"/>
    <w:rsid w:val="00855E68"/>
    <w:rsid w:val="00860262"/>
    <w:rsid w:val="00860A22"/>
    <w:rsid w:val="00861058"/>
    <w:rsid w:val="00871A07"/>
    <w:rsid w:val="00871F3C"/>
    <w:rsid w:val="008728A0"/>
    <w:rsid w:val="00872E6F"/>
    <w:rsid w:val="008731F1"/>
    <w:rsid w:val="00873423"/>
    <w:rsid w:val="008754EC"/>
    <w:rsid w:val="00875B81"/>
    <w:rsid w:val="0087625A"/>
    <w:rsid w:val="00876BE5"/>
    <w:rsid w:val="00877A65"/>
    <w:rsid w:val="00881DDE"/>
    <w:rsid w:val="00884953"/>
    <w:rsid w:val="008856DE"/>
    <w:rsid w:val="008870CA"/>
    <w:rsid w:val="0088771D"/>
    <w:rsid w:val="008877EE"/>
    <w:rsid w:val="0089021D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07AA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4A27"/>
    <w:rsid w:val="008C5B51"/>
    <w:rsid w:val="008C5DF5"/>
    <w:rsid w:val="008C73AC"/>
    <w:rsid w:val="008D0BC2"/>
    <w:rsid w:val="008D1737"/>
    <w:rsid w:val="008D28A1"/>
    <w:rsid w:val="008D4979"/>
    <w:rsid w:val="008D6138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19C0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387"/>
    <w:rsid w:val="00914985"/>
    <w:rsid w:val="00914F9E"/>
    <w:rsid w:val="00915367"/>
    <w:rsid w:val="0091760A"/>
    <w:rsid w:val="009208BE"/>
    <w:rsid w:val="00920F94"/>
    <w:rsid w:val="0092162F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3FE4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2EDE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05"/>
    <w:rsid w:val="009B4C89"/>
    <w:rsid w:val="009B57BF"/>
    <w:rsid w:val="009B5D64"/>
    <w:rsid w:val="009B61A3"/>
    <w:rsid w:val="009B697A"/>
    <w:rsid w:val="009B7DE5"/>
    <w:rsid w:val="009C00A0"/>
    <w:rsid w:val="009C5225"/>
    <w:rsid w:val="009C5ABE"/>
    <w:rsid w:val="009C7E3F"/>
    <w:rsid w:val="009D0C2D"/>
    <w:rsid w:val="009D31BF"/>
    <w:rsid w:val="009D345B"/>
    <w:rsid w:val="009D4E75"/>
    <w:rsid w:val="009D5CD1"/>
    <w:rsid w:val="009D63E7"/>
    <w:rsid w:val="009D64BE"/>
    <w:rsid w:val="009D7026"/>
    <w:rsid w:val="009E025E"/>
    <w:rsid w:val="009E2B15"/>
    <w:rsid w:val="009E3BAF"/>
    <w:rsid w:val="009E44FA"/>
    <w:rsid w:val="009E5FAD"/>
    <w:rsid w:val="009F17A5"/>
    <w:rsid w:val="009F2F52"/>
    <w:rsid w:val="009F4755"/>
    <w:rsid w:val="009F535A"/>
    <w:rsid w:val="009F62A0"/>
    <w:rsid w:val="009F7248"/>
    <w:rsid w:val="009F7873"/>
    <w:rsid w:val="00A01635"/>
    <w:rsid w:val="00A0577A"/>
    <w:rsid w:val="00A05858"/>
    <w:rsid w:val="00A05ECD"/>
    <w:rsid w:val="00A07C99"/>
    <w:rsid w:val="00A1009F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504A7"/>
    <w:rsid w:val="00A5054C"/>
    <w:rsid w:val="00A513ED"/>
    <w:rsid w:val="00A5201E"/>
    <w:rsid w:val="00A52119"/>
    <w:rsid w:val="00A526C7"/>
    <w:rsid w:val="00A546CC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959"/>
    <w:rsid w:val="00A70B69"/>
    <w:rsid w:val="00A735B5"/>
    <w:rsid w:val="00A74609"/>
    <w:rsid w:val="00A746F1"/>
    <w:rsid w:val="00A7584A"/>
    <w:rsid w:val="00A7639C"/>
    <w:rsid w:val="00A8037C"/>
    <w:rsid w:val="00A81CE7"/>
    <w:rsid w:val="00A8283B"/>
    <w:rsid w:val="00A82BF4"/>
    <w:rsid w:val="00A83EC0"/>
    <w:rsid w:val="00A86017"/>
    <w:rsid w:val="00A876DC"/>
    <w:rsid w:val="00A91298"/>
    <w:rsid w:val="00A915B0"/>
    <w:rsid w:val="00A924CC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44F4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2CF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160AE"/>
    <w:rsid w:val="00B2231D"/>
    <w:rsid w:val="00B2259D"/>
    <w:rsid w:val="00B24797"/>
    <w:rsid w:val="00B247B5"/>
    <w:rsid w:val="00B25E88"/>
    <w:rsid w:val="00B26873"/>
    <w:rsid w:val="00B302AE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47CBF"/>
    <w:rsid w:val="00B5104B"/>
    <w:rsid w:val="00B51E25"/>
    <w:rsid w:val="00B52A15"/>
    <w:rsid w:val="00B52D3A"/>
    <w:rsid w:val="00B53B10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154F"/>
    <w:rsid w:val="00B83031"/>
    <w:rsid w:val="00B830CA"/>
    <w:rsid w:val="00B8394B"/>
    <w:rsid w:val="00B84F03"/>
    <w:rsid w:val="00B861EA"/>
    <w:rsid w:val="00B873C5"/>
    <w:rsid w:val="00B91818"/>
    <w:rsid w:val="00B91CA3"/>
    <w:rsid w:val="00B936F9"/>
    <w:rsid w:val="00B94345"/>
    <w:rsid w:val="00B94987"/>
    <w:rsid w:val="00B94BE3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23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D5211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8D2"/>
    <w:rsid w:val="00BF5BCB"/>
    <w:rsid w:val="00BF6313"/>
    <w:rsid w:val="00BF679A"/>
    <w:rsid w:val="00BF7D47"/>
    <w:rsid w:val="00BF7E5F"/>
    <w:rsid w:val="00C00C9D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2C7A"/>
    <w:rsid w:val="00C141AF"/>
    <w:rsid w:val="00C14E65"/>
    <w:rsid w:val="00C15386"/>
    <w:rsid w:val="00C17588"/>
    <w:rsid w:val="00C21C7F"/>
    <w:rsid w:val="00C25303"/>
    <w:rsid w:val="00C25606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57A36"/>
    <w:rsid w:val="00C60009"/>
    <w:rsid w:val="00C6039A"/>
    <w:rsid w:val="00C622E2"/>
    <w:rsid w:val="00C628EB"/>
    <w:rsid w:val="00C62E59"/>
    <w:rsid w:val="00C645A5"/>
    <w:rsid w:val="00C649E8"/>
    <w:rsid w:val="00C65A5E"/>
    <w:rsid w:val="00C65C10"/>
    <w:rsid w:val="00C66198"/>
    <w:rsid w:val="00C66209"/>
    <w:rsid w:val="00C71CE2"/>
    <w:rsid w:val="00C72202"/>
    <w:rsid w:val="00C73CE4"/>
    <w:rsid w:val="00C74D96"/>
    <w:rsid w:val="00C7500C"/>
    <w:rsid w:val="00C76F4C"/>
    <w:rsid w:val="00C81F00"/>
    <w:rsid w:val="00C8301B"/>
    <w:rsid w:val="00C834E1"/>
    <w:rsid w:val="00C839E9"/>
    <w:rsid w:val="00C84AA2"/>
    <w:rsid w:val="00C854D9"/>
    <w:rsid w:val="00C87596"/>
    <w:rsid w:val="00C9036F"/>
    <w:rsid w:val="00C91674"/>
    <w:rsid w:val="00C91A11"/>
    <w:rsid w:val="00C92087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5EB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CF7C89"/>
    <w:rsid w:val="00D01C59"/>
    <w:rsid w:val="00D025FD"/>
    <w:rsid w:val="00D02664"/>
    <w:rsid w:val="00D038CE"/>
    <w:rsid w:val="00D054AD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52A9"/>
    <w:rsid w:val="00D675DF"/>
    <w:rsid w:val="00D70F51"/>
    <w:rsid w:val="00D71940"/>
    <w:rsid w:val="00D71C22"/>
    <w:rsid w:val="00D75D0B"/>
    <w:rsid w:val="00D76F4A"/>
    <w:rsid w:val="00D7712C"/>
    <w:rsid w:val="00D772CA"/>
    <w:rsid w:val="00D852EC"/>
    <w:rsid w:val="00D86D3A"/>
    <w:rsid w:val="00D8700B"/>
    <w:rsid w:val="00D87B70"/>
    <w:rsid w:val="00D90684"/>
    <w:rsid w:val="00D91F21"/>
    <w:rsid w:val="00D9223B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06F9"/>
    <w:rsid w:val="00DE1142"/>
    <w:rsid w:val="00DE1C09"/>
    <w:rsid w:val="00DE20BF"/>
    <w:rsid w:val="00DE3F5E"/>
    <w:rsid w:val="00DE413C"/>
    <w:rsid w:val="00DE4BDA"/>
    <w:rsid w:val="00DE4DC5"/>
    <w:rsid w:val="00DE670F"/>
    <w:rsid w:val="00DE7A4F"/>
    <w:rsid w:val="00DE7F2C"/>
    <w:rsid w:val="00DF10F8"/>
    <w:rsid w:val="00DF1B7D"/>
    <w:rsid w:val="00DF3FC7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51D0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373AC"/>
    <w:rsid w:val="00E401BE"/>
    <w:rsid w:val="00E401FA"/>
    <w:rsid w:val="00E41374"/>
    <w:rsid w:val="00E4457C"/>
    <w:rsid w:val="00E44E27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57C9C"/>
    <w:rsid w:val="00E62476"/>
    <w:rsid w:val="00E638C4"/>
    <w:rsid w:val="00E6394D"/>
    <w:rsid w:val="00E64962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D19"/>
    <w:rsid w:val="00E87D71"/>
    <w:rsid w:val="00E92EBF"/>
    <w:rsid w:val="00E9437D"/>
    <w:rsid w:val="00E94AEA"/>
    <w:rsid w:val="00E95249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2B2"/>
    <w:rsid w:val="00EC3FD9"/>
    <w:rsid w:val="00EC4E00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709"/>
    <w:rsid w:val="00EE2307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2A79"/>
    <w:rsid w:val="00F5334A"/>
    <w:rsid w:val="00F54010"/>
    <w:rsid w:val="00F5426B"/>
    <w:rsid w:val="00F54445"/>
    <w:rsid w:val="00F569E9"/>
    <w:rsid w:val="00F57A1E"/>
    <w:rsid w:val="00F57E6F"/>
    <w:rsid w:val="00F608E3"/>
    <w:rsid w:val="00F62655"/>
    <w:rsid w:val="00F6358C"/>
    <w:rsid w:val="00F63C75"/>
    <w:rsid w:val="00F6451F"/>
    <w:rsid w:val="00F647A4"/>
    <w:rsid w:val="00F656D7"/>
    <w:rsid w:val="00F65D44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134A"/>
    <w:rsid w:val="00F93BCF"/>
    <w:rsid w:val="00F94DE5"/>
    <w:rsid w:val="00F95C36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4F25"/>
    <w:rsid w:val="00FB57E2"/>
    <w:rsid w:val="00FB6DCB"/>
    <w:rsid w:val="00FC144A"/>
    <w:rsid w:val="00FC1D85"/>
    <w:rsid w:val="00FC5B30"/>
    <w:rsid w:val="00FC6DA8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349F80A19C8D487E9BC7CF6991E5C6D8CA52233388020D73375AD6AF7E607F2BF645CAC8F4F0F1B80FFEC0y1EFK" TargetMode="External"/><Relationship Id="rId26" Type="http://schemas.openxmlformats.org/officeDocument/2006/relationships/hyperlink" Target="consultantplus://offline/ref=37B3891E19C8E4EBC8494BA782A04FC6FEC65913132773171EF284066312AF758E1333FEDD6B3BD5CB845ECF12K" TargetMode="External"/><Relationship Id="rId39" Type="http://schemas.openxmlformats.org/officeDocument/2006/relationships/hyperlink" Target="consultantplus://offline/ref=DE714DC561569C92E5DBB753DD18AF7BB4B11141C785A50720528AE1492A979C85F91A7D4D27E2D7D7D261I6O8P" TargetMode="External"/><Relationship Id="rId21" Type="http://schemas.openxmlformats.org/officeDocument/2006/relationships/hyperlink" Target="garantF1://12084522.21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7" Type="http://schemas.openxmlformats.org/officeDocument/2006/relationships/hyperlink" Target="consultantplus://offline/ref=409C938BF7BBFA69D038773E6D2756A3C15567B54642D57013BF301F522872EBBE0562E9eDa4K" TargetMode="External"/><Relationship Id="rId50" Type="http://schemas.openxmlformats.org/officeDocument/2006/relationships/hyperlink" Target="consultantplus://offline/ref=409C938BF7BBFA69D038773E6D2756A3C15567B54642D57013BF301F522872EBBE0562E9eDa3K" TargetMode="External"/><Relationship Id="rId55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87DA70B7DAC89A10A00D6C832729E6861D61D7AB7AFA56D8523CCED76F79BB6706792C007F7851kBh0J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37B3891E19C8E4EBC8494BA782A04FC6FEC65913132773171EF284066312AF758E1333FEDD6B3BD5CB845ECF12K" TargetMode="External"/><Relationship Id="rId46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http://home.garant.ru/" TargetMode="External"/><Relationship Id="rId54" Type="http://schemas.openxmlformats.org/officeDocument/2006/relationships/hyperlink" Target="consultantplus://offline/ref=409C938BF7BBFA69D038773E6D2756A3C15567B54642D57013BF301F522872EBBE0562EAeDa2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829C25FF6CAED9B5DE7914A32EEDE840B1A9B2248817DF6A590798D93D8756DB70408145vE40K" TargetMode="External"/><Relationship Id="rId24" Type="http://schemas.openxmlformats.org/officeDocument/2006/relationships/hyperlink" Target="consultantplus://offline/ref=A52C7346C03189498A77209712E832B27236F89BA1B33713F20A3E6ACDE0CAADE7877288B4DB9B3F89B363jA78J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37B3891E19C8E4EBC8494BA782A04FC6FEC65913132773171EF284066312AF758E1333FEDD6B3BD5CB8557CF1FK" TargetMode="External"/><Relationship Id="rId40" Type="http://schemas.openxmlformats.org/officeDocument/2006/relationships/hyperlink" Target="consultantplus://offline/ref=DE714DC561569C92E5DBB753DD18AF7BB4B11141C785A50720528AE1492A979C85F91A7D4D27E2D7D7D369I6OEP" TargetMode="External"/><Relationship Id="rId45" Type="http://schemas.openxmlformats.org/officeDocument/2006/relationships/hyperlink" Target="consultantplus://offline/ref=409C938BF7BBFA69D038773E6D2756A3C15567B54642D57013BF301F522872EBBE0562EDDBeBa8K" TargetMode="External"/><Relationship Id="rId53" Type="http://schemas.openxmlformats.org/officeDocument/2006/relationships/hyperlink" Target="consultantplus://offline/ref=409C938BF7BBFA69D038773E6D2756A3C15567B54642D57013BF301F522872EBBE0562E9eDa4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A52C7346C03189498A77209712E832B27236F89BA1B33713F20A3E6ACDE0CAADE7877288B4DB9B3F89B363jA78J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8eDa7K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ivo.garant.ru/document?id=70609970&amp;sub=2000" TargetMode="External"/><Relationship Id="rId19" Type="http://schemas.openxmlformats.org/officeDocument/2006/relationships/hyperlink" Target="consultantplus://offline/ref=349F80A19C8D487E9BC7CF6991E5C6D8CA52233388020D73375AD6AF7E607F2BF645CAC8F4F0F1B80FFEC0y1EFK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9eDa3K" TargetMode="External"/><Relationship Id="rId52" Type="http://schemas.openxmlformats.org/officeDocument/2006/relationships/hyperlink" Target="consultantplus://offline/ref=409C938BF7BBFA69D038773E6D2756A3C15567B54642D57013BF301F522872EBBE0562EDD3B8D9D9e3a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51E8749101EB9FE258146FF0A5275E9E19BB8385A864304A1AB719F78CA24806E787C697dB0FN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349F80A19C8D487E9BC7CF6991E5C6D8CA52233388020D73375AD6AF7E607F2BF645CAC8F4F0F1B80FFEC0y1EFK" TargetMode="External"/><Relationship Id="rId27" Type="http://schemas.openxmlformats.org/officeDocument/2006/relationships/hyperlink" Target="consultantplus://offline/ref=A52C7346C03189498A77209712E832B27236F89BA1B33713F20A3E6ACDE0CAADE7877288B4DB9B3F89B26AjA75J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8eDa7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DDBeBa8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34A2-6266-432D-9F4F-16F15F3A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6873</TotalTime>
  <Pages>46</Pages>
  <Words>17615</Words>
  <Characters>100411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Савенко Наталья Валентиновна</cp:lastModifiedBy>
  <cp:revision>1616</cp:revision>
  <cp:lastPrinted>2019-09-24T13:34:00Z</cp:lastPrinted>
  <dcterms:created xsi:type="dcterms:W3CDTF">2014-02-11T13:41:00Z</dcterms:created>
  <dcterms:modified xsi:type="dcterms:W3CDTF">2019-12-16T10:35:00Z</dcterms:modified>
</cp:coreProperties>
</file>