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463B07" w:rsidRDefault="00230B75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0B75">
        <w:rPr>
          <w:b/>
          <w:bCs/>
        </w:rPr>
        <w:t xml:space="preserve">«Установление опеки или попечительства над детьми, </w:t>
      </w:r>
    </w:p>
    <w:p w:rsidR="00F31FAD" w:rsidRDefault="00230B75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0B75">
        <w:rPr>
          <w:b/>
          <w:bCs/>
        </w:rPr>
        <w:t>оставшимися без попечения родителей»</w:t>
      </w:r>
    </w:p>
    <w:p w:rsidR="00230B75" w:rsidRPr="00F31FAD" w:rsidRDefault="00230B75" w:rsidP="00230B75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2F6A24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2F6A24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Федеральным законом от 6 апреля 2011 года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2F6A24" w:rsidP="0091153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br/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2F6A24" w:rsidRDefault="002F6A24" w:rsidP="002F6A24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постановление Правительства Российской Федерации от 29 марта </w:t>
      </w:r>
      <w:r>
        <w:br/>
        <w:t>2000 г. № 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</w:t>
      </w:r>
      <w:bookmarkStart w:id="0" w:name="_GoBack"/>
      <w:bookmarkEnd w:id="0"/>
      <w:r>
        <w:t>рации и усыновленных иностранными гражданами или лицами без гражданства»;</w:t>
      </w:r>
      <w:proofErr w:type="gramEnd"/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25 июня </w:t>
      </w:r>
      <w:r>
        <w:br/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  <w:r w:rsidR="000B7AF9"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26 марта </w:t>
      </w:r>
      <w:r>
        <w:br/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от </w:t>
      </w:r>
      <w:r w:rsidRPr="004E6E19">
        <w:br/>
        <w:t xml:space="preserve">25 августа 2012 года № 852 «Об утверждении Правил использования усиленной квалифицированной электронной подписи при обращении за </w:t>
      </w:r>
      <w:r w:rsidRPr="004E6E19">
        <w:lastRenderedPageBreak/>
        <w:t>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 xml:space="preserve">Приказ </w:t>
      </w:r>
      <w:proofErr w:type="spellStart"/>
      <w:r w:rsidRPr="0098231A">
        <w:t>Минпросвещения</w:t>
      </w:r>
      <w:proofErr w:type="spellEnd"/>
      <w:r w:rsidRPr="0098231A">
        <w:t xml:space="preserve">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br/>
        <w:t>«</w:t>
      </w:r>
      <w:r w:rsidRPr="0098231A">
        <w:t xml:space="preserve">О реализации отдельных вопросов осуществления опеки и попечительства </w:t>
      </w:r>
      <w:r w:rsidR="0098231A" w:rsidRPr="0098231A">
        <w:br/>
      </w:r>
      <w:r w:rsidRPr="0098231A">
        <w:t>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494BD2" w:rsidRDefault="002F6A24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B7AF9"/>
    <w:rsid w:val="000C57E2"/>
    <w:rsid w:val="00121E93"/>
    <w:rsid w:val="0016019E"/>
    <w:rsid w:val="001629EF"/>
    <w:rsid w:val="00185467"/>
    <w:rsid w:val="001D6EBE"/>
    <w:rsid w:val="001E575B"/>
    <w:rsid w:val="00230B75"/>
    <w:rsid w:val="002F6A24"/>
    <w:rsid w:val="0038616F"/>
    <w:rsid w:val="00463B07"/>
    <w:rsid w:val="00480516"/>
    <w:rsid w:val="00494BD2"/>
    <w:rsid w:val="004E7398"/>
    <w:rsid w:val="006B4390"/>
    <w:rsid w:val="0072502C"/>
    <w:rsid w:val="007C2011"/>
    <w:rsid w:val="007C615C"/>
    <w:rsid w:val="00817EAC"/>
    <w:rsid w:val="00871D16"/>
    <w:rsid w:val="00881090"/>
    <w:rsid w:val="0091153E"/>
    <w:rsid w:val="00951132"/>
    <w:rsid w:val="0098231A"/>
    <w:rsid w:val="00B33AFC"/>
    <w:rsid w:val="00C0498B"/>
    <w:rsid w:val="00C22B69"/>
    <w:rsid w:val="00C52F55"/>
    <w:rsid w:val="00CC53A8"/>
    <w:rsid w:val="00CF6F04"/>
    <w:rsid w:val="00D502B0"/>
    <w:rsid w:val="00D6739A"/>
    <w:rsid w:val="00E11807"/>
    <w:rsid w:val="00E75E30"/>
    <w:rsid w:val="00F261FD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Самсыка Мария Васильевна</cp:lastModifiedBy>
  <cp:revision>38</cp:revision>
  <dcterms:created xsi:type="dcterms:W3CDTF">2019-03-05T08:10:00Z</dcterms:created>
  <dcterms:modified xsi:type="dcterms:W3CDTF">2019-04-12T16:41:00Z</dcterms:modified>
</cp:coreProperties>
</file>