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Pr="0086178B" w:rsidRDefault="00EF2CC3" w:rsidP="00CA0987">
      <w:pPr>
        <w:tabs>
          <w:tab w:val="left" w:pos="8505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EF2CC3" w:rsidRPr="0086178B" w:rsidRDefault="00EF2CC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F2CC3" w:rsidRPr="0086178B" w:rsidRDefault="00EF2CC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F2CC3" w:rsidRPr="0086178B" w:rsidRDefault="00EF2CC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F2CC3" w:rsidRDefault="00EF2CC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  <w:r w:rsidR="002C54D5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3B0B88" w:rsidRDefault="003B0B88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EDB" w:rsidRDefault="003B0B88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3B0B88" w:rsidRDefault="003B0B88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EDB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2C54D5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50EDB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социальн</w:t>
      </w:r>
      <w:r w:rsidR="002C54D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развития и семейной политики Краснодарского края</w:t>
      </w:r>
    </w:p>
    <w:p w:rsidR="00F50EDB" w:rsidRDefault="00FA032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</w:t>
      </w:r>
      <w:r w:rsidR="003B30E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30EB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2015 г. № </w:t>
      </w:r>
      <w:r w:rsidR="003B30EB">
        <w:rPr>
          <w:rFonts w:ascii="Times New Roman" w:eastAsia="Times New Roman" w:hAnsi="Times New Roman"/>
          <w:sz w:val="28"/>
          <w:szCs w:val="28"/>
          <w:lang w:eastAsia="ru-RU"/>
        </w:rPr>
        <w:t>993</w:t>
      </w:r>
    </w:p>
    <w:p w:rsidR="00F50EDB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(в редакции приказа министерства труда и социального развития Краснодарского края</w:t>
      </w:r>
    </w:p>
    <w:p w:rsidR="00F50EDB" w:rsidRPr="0086178B" w:rsidRDefault="00CA0987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3B0B88">
        <w:rPr>
          <w:rFonts w:ascii="Times New Roman" w:eastAsia="Times New Roman" w:hAnsi="Times New Roman"/>
          <w:sz w:val="28"/>
          <w:szCs w:val="28"/>
          <w:lang w:eastAsia="ru-RU"/>
        </w:rPr>
        <w:t>____________ № ________</w:t>
      </w:r>
      <w:r w:rsidR="002C54D5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3B0B88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EF2CC3" w:rsidRDefault="00EF2CC3" w:rsidP="00CA0987">
      <w:pPr>
        <w:spacing w:after="0" w:line="240" w:lineRule="auto"/>
        <w:ind w:left="5670" w:right="-2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F2CC3" w:rsidRDefault="00EF2CC3" w:rsidP="000871C9">
      <w:pPr>
        <w:spacing w:after="0" w:line="240" w:lineRule="auto"/>
        <w:ind w:left="5670" w:right="-21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CA0987" w:rsidRDefault="00291180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CA0987">
        <w:rPr>
          <w:rFonts w:ascii="Times New Roman" w:hAnsi="Times New Roman"/>
          <w:b/>
          <w:bCs/>
          <w:sz w:val="28"/>
          <w:szCs w:val="28"/>
        </w:rPr>
        <w:t>органами местного самоуправления</w:t>
      </w:r>
    </w:p>
    <w:p w:rsidR="00CA0987" w:rsidRDefault="00CA0987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муниципальных районов и городских округов</w:t>
      </w:r>
    </w:p>
    <w:p w:rsidR="00CA0987" w:rsidRDefault="00CA0987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Краснодарском крае </w:t>
      </w:r>
      <w:r w:rsidR="00291180" w:rsidRPr="00A70915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</w:p>
    <w:p w:rsidR="00CA0987" w:rsidRDefault="00CA0987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«У</w:t>
      </w:r>
      <w:r w:rsidR="003B0B88">
        <w:rPr>
          <w:rFonts w:ascii="Times New Roman" w:hAnsi="Times New Roman"/>
          <w:b/>
          <w:bCs/>
          <w:sz w:val="28"/>
          <w:szCs w:val="28"/>
        </w:rPr>
        <w:t>становле</w:t>
      </w:r>
      <w:r>
        <w:rPr>
          <w:rFonts w:ascii="Times New Roman" w:hAnsi="Times New Roman"/>
          <w:b/>
          <w:bCs/>
          <w:sz w:val="28"/>
          <w:szCs w:val="28"/>
        </w:rPr>
        <w:t>ние</w:t>
      </w:r>
      <w:r w:rsidR="00FA0323" w:rsidRPr="00FA03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30EB">
        <w:rPr>
          <w:rFonts w:ascii="Times New Roman" w:hAnsi="Times New Roman"/>
          <w:b/>
          <w:bCs/>
          <w:sz w:val="28"/>
          <w:szCs w:val="28"/>
        </w:rPr>
        <w:t xml:space="preserve">предварительной </w:t>
      </w:r>
      <w:r w:rsidR="00FA0323" w:rsidRPr="00FA0323">
        <w:rPr>
          <w:rFonts w:ascii="Times New Roman" w:hAnsi="Times New Roman"/>
          <w:b/>
          <w:bCs/>
          <w:sz w:val="28"/>
          <w:szCs w:val="28"/>
        </w:rPr>
        <w:t xml:space="preserve">опеки </w:t>
      </w:r>
    </w:p>
    <w:p w:rsidR="00291180" w:rsidRPr="003B30EB" w:rsidRDefault="00FA0323" w:rsidP="003E4AC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A0323">
        <w:rPr>
          <w:rFonts w:ascii="Times New Roman" w:hAnsi="Times New Roman"/>
          <w:b/>
          <w:bCs/>
          <w:sz w:val="28"/>
          <w:szCs w:val="28"/>
        </w:rPr>
        <w:t xml:space="preserve">или попечительства </w:t>
      </w:r>
      <w:r w:rsidR="003B30EB" w:rsidRPr="00FA0323">
        <w:rPr>
          <w:rFonts w:ascii="Times New Roman" w:hAnsi="Times New Roman"/>
          <w:b/>
          <w:bCs/>
          <w:sz w:val="28"/>
          <w:szCs w:val="28"/>
        </w:rPr>
        <w:t>в отношении</w:t>
      </w:r>
      <w:r w:rsidR="00C540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30EB">
        <w:rPr>
          <w:rFonts w:ascii="Times New Roman" w:hAnsi="Times New Roman"/>
          <w:b/>
          <w:bCs/>
          <w:sz w:val="28"/>
          <w:szCs w:val="28"/>
        </w:rPr>
        <w:t>несовершеннолетних</w:t>
      </w:r>
    </w:p>
    <w:p w:rsidR="00F50EDB" w:rsidRPr="002D0AD0" w:rsidRDefault="00F50EDB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Par44"/>
      <w:bookmarkEnd w:id="1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291180" w:rsidRPr="00935713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0EB" w:rsidRPr="00CA0987" w:rsidRDefault="00CA0987" w:rsidP="00B963F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91180" w:rsidRPr="00935713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Pr="00CA0987">
        <w:rPr>
          <w:rFonts w:ascii="Times New Roman" w:hAnsi="Times New Roman"/>
          <w:bCs/>
          <w:sz w:val="28"/>
          <w:szCs w:val="28"/>
        </w:rPr>
        <w:t>органами местного сам</w:t>
      </w:r>
      <w:r w:rsidRPr="00CA0987">
        <w:rPr>
          <w:rFonts w:ascii="Times New Roman" w:hAnsi="Times New Roman"/>
          <w:bCs/>
          <w:sz w:val="28"/>
          <w:szCs w:val="28"/>
        </w:rPr>
        <w:t>о</w:t>
      </w:r>
      <w:r w:rsidRPr="00CA0987">
        <w:rPr>
          <w:rFonts w:ascii="Times New Roman" w:hAnsi="Times New Roman"/>
          <w:bCs/>
          <w:sz w:val="28"/>
          <w:szCs w:val="28"/>
        </w:rPr>
        <w:t>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0987">
        <w:rPr>
          <w:rFonts w:ascii="Times New Roman" w:hAnsi="Times New Roman"/>
          <w:bCs/>
          <w:sz w:val="28"/>
          <w:szCs w:val="28"/>
        </w:rPr>
        <w:t>муниципаль</w:t>
      </w:r>
      <w:r>
        <w:rPr>
          <w:rFonts w:ascii="Times New Roman" w:hAnsi="Times New Roman"/>
          <w:bCs/>
          <w:sz w:val="28"/>
          <w:szCs w:val="28"/>
        </w:rPr>
        <w:t xml:space="preserve">ных районов и городских округов </w:t>
      </w:r>
      <w:r w:rsidRPr="00CA0987">
        <w:rPr>
          <w:rFonts w:ascii="Times New Roman" w:hAnsi="Times New Roman"/>
          <w:bCs/>
          <w:sz w:val="28"/>
          <w:szCs w:val="28"/>
        </w:rPr>
        <w:t>в Краснодарском крае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1180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/>
          <w:sz w:val="28"/>
          <w:szCs w:val="28"/>
        </w:rPr>
        <w:t>«Установление</w:t>
      </w:r>
      <w:r w:rsidR="00FC2EE6" w:rsidRPr="00935713">
        <w:rPr>
          <w:rFonts w:ascii="Times New Roman" w:hAnsi="Times New Roman"/>
          <w:sz w:val="28"/>
          <w:szCs w:val="28"/>
        </w:rPr>
        <w:t xml:space="preserve"> </w:t>
      </w:r>
      <w:r w:rsidR="003B30EB">
        <w:rPr>
          <w:rFonts w:ascii="Times New Roman" w:hAnsi="Times New Roman"/>
          <w:sz w:val="28"/>
          <w:szCs w:val="28"/>
        </w:rPr>
        <w:t xml:space="preserve">предварительной </w:t>
      </w:r>
      <w:r w:rsidR="00FC2EE6" w:rsidRPr="00935713">
        <w:rPr>
          <w:rFonts w:ascii="Times New Roman" w:hAnsi="Times New Roman"/>
          <w:sz w:val="28"/>
          <w:szCs w:val="28"/>
        </w:rPr>
        <w:t>опеки и</w:t>
      </w:r>
      <w:r w:rsidR="007C08AD">
        <w:rPr>
          <w:rFonts w:ascii="Times New Roman" w:hAnsi="Times New Roman"/>
          <w:sz w:val="28"/>
          <w:szCs w:val="28"/>
        </w:rPr>
        <w:t>ли поп</w:t>
      </w:r>
      <w:r w:rsidR="007C08AD">
        <w:rPr>
          <w:rFonts w:ascii="Times New Roman" w:hAnsi="Times New Roman"/>
          <w:sz w:val="28"/>
          <w:szCs w:val="28"/>
        </w:rPr>
        <w:t>е</w:t>
      </w:r>
      <w:r w:rsidR="007C08AD">
        <w:rPr>
          <w:rFonts w:ascii="Times New Roman" w:hAnsi="Times New Roman"/>
          <w:sz w:val="28"/>
          <w:szCs w:val="28"/>
        </w:rPr>
        <w:t>чительства</w:t>
      </w:r>
      <w:r w:rsidR="003B0B88">
        <w:rPr>
          <w:rFonts w:ascii="Times New Roman" w:hAnsi="Times New Roman"/>
          <w:sz w:val="28"/>
          <w:szCs w:val="28"/>
        </w:rPr>
        <w:t xml:space="preserve"> в отношении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="007C08AD">
        <w:rPr>
          <w:rFonts w:ascii="Times New Roman" w:hAnsi="Times New Roman"/>
          <w:sz w:val="28"/>
          <w:szCs w:val="28"/>
        </w:rPr>
        <w:t xml:space="preserve"> </w:t>
      </w:r>
      <w:r w:rsidR="00B2542C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="00B2542C"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дарственная услуга, </w:t>
      </w:r>
      <w:r w:rsidR="00291180" w:rsidRPr="00935713">
        <w:rPr>
          <w:rFonts w:ascii="Times New Roman" w:hAnsi="Times New Roman"/>
          <w:sz w:val="28"/>
          <w:szCs w:val="28"/>
        </w:rPr>
        <w:t xml:space="preserve">Регламент) определяет </w:t>
      </w:r>
      <w:r>
        <w:rPr>
          <w:rFonts w:ascii="Times New Roman" w:hAnsi="Times New Roman"/>
          <w:sz w:val="28"/>
          <w:szCs w:val="28"/>
        </w:rPr>
        <w:t xml:space="preserve">стандарт, </w:t>
      </w:r>
      <w:r w:rsidR="006D16EA" w:rsidRPr="00935713">
        <w:rPr>
          <w:rFonts w:ascii="Times New Roman" w:hAnsi="Times New Roman"/>
          <w:sz w:val="28"/>
          <w:szCs w:val="28"/>
        </w:rPr>
        <w:t>сроки и последовател</w:t>
      </w:r>
      <w:r w:rsidR="006D16EA" w:rsidRPr="00935713">
        <w:rPr>
          <w:rFonts w:ascii="Times New Roman" w:hAnsi="Times New Roman"/>
          <w:sz w:val="28"/>
          <w:szCs w:val="28"/>
        </w:rPr>
        <w:t>ь</w:t>
      </w:r>
      <w:r w:rsidR="006D16EA" w:rsidRPr="00935713">
        <w:rPr>
          <w:rFonts w:ascii="Times New Roman" w:hAnsi="Times New Roman"/>
          <w:sz w:val="28"/>
          <w:szCs w:val="28"/>
        </w:rPr>
        <w:t xml:space="preserve">ность административных процедур (действий) по предоставлению </w:t>
      </w:r>
      <w:r w:rsidR="00471820" w:rsidRPr="00CA0987">
        <w:rPr>
          <w:rFonts w:ascii="Times New Roman" w:hAnsi="Times New Roman"/>
          <w:bCs/>
          <w:sz w:val="28"/>
          <w:szCs w:val="28"/>
        </w:rPr>
        <w:t>органами местного самоуправления</w:t>
      </w:r>
      <w:r w:rsidR="00471820">
        <w:rPr>
          <w:rFonts w:ascii="Times New Roman" w:hAnsi="Times New Roman"/>
          <w:bCs/>
          <w:sz w:val="28"/>
          <w:szCs w:val="28"/>
        </w:rPr>
        <w:t xml:space="preserve"> </w:t>
      </w:r>
      <w:r w:rsidR="00471820" w:rsidRPr="00CA0987">
        <w:rPr>
          <w:rFonts w:ascii="Times New Roman" w:hAnsi="Times New Roman"/>
          <w:bCs/>
          <w:sz w:val="28"/>
          <w:szCs w:val="28"/>
        </w:rPr>
        <w:t>муниципаль</w:t>
      </w:r>
      <w:r w:rsidR="00471820">
        <w:rPr>
          <w:rFonts w:ascii="Times New Roman" w:hAnsi="Times New Roman"/>
          <w:bCs/>
          <w:sz w:val="28"/>
          <w:szCs w:val="28"/>
        </w:rPr>
        <w:t xml:space="preserve">ных районов и городских округов </w:t>
      </w:r>
      <w:r w:rsidR="00471820" w:rsidRPr="00CA0987">
        <w:rPr>
          <w:rFonts w:ascii="Times New Roman" w:hAnsi="Times New Roman"/>
          <w:bCs/>
          <w:sz w:val="28"/>
          <w:szCs w:val="28"/>
        </w:rPr>
        <w:t>в Краснодарском крае</w:t>
      </w:r>
      <w:r w:rsidR="00471820" w:rsidRPr="00935713">
        <w:rPr>
          <w:rFonts w:ascii="Times New Roman" w:hAnsi="Times New Roman"/>
          <w:sz w:val="28"/>
          <w:szCs w:val="28"/>
        </w:rPr>
        <w:t xml:space="preserve"> </w:t>
      </w:r>
      <w:r w:rsidR="006D16EA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471820">
        <w:rPr>
          <w:rFonts w:ascii="Times New Roman" w:hAnsi="Times New Roman"/>
          <w:bCs/>
          <w:sz w:val="28"/>
          <w:szCs w:val="28"/>
        </w:rPr>
        <w:t>«Установление</w:t>
      </w:r>
      <w:r w:rsidR="00FC2EE6" w:rsidRPr="00935713">
        <w:rPr>
          <w:rFonts w:ascii="Times New Roman" w:hAnsi="Times New Roman"/>
          <w:bCs/>
          <w:sz w:val="28"/>
          <w:szCs w:val="28"/>
        </w:rPr>
        <w:t xml:space="preserve"> </w:t>
      </w:r>
      <w:r w:rsidR="003B30EB">
        <w:rPr>
          <w:rFonts w:ascii="Times New Roman" w:hAnsi="Times New Roman"/>
          <w:sz w:val="28"/>
          <w:szCs w:val="28"/>
        </w:rPr>
        <w:t xml:space="preserve">предварительной </w:t>
      </w:r>
      <w:r w:rsidR="003B30EB" w:rsidRPr="00935713">
        <w:rPr>
          <w:rFonts w:ascii="Times New Roman" w:hAnsi="Times New Roman"/>
          <w:sz w:val="28"/>
          <w:szCs w:val="28"/>
        </w:rPr>
        <w:t>опеки или попечительства в отношении</w:t>
      </w:r>
      <w:r w:rsidR="007C08AD">
        <w:rPr>
          <w:rFonts w:ascii="Times New Roman" w:hAnsi="Times New Roman"/>
          <w:sz w:val="28"/>
          <w:szCs w:val="28"/>
        </w:rPr>
        <w:t xml:space="preserve"> несовершеннолетних</w:t>
      </w:r>
      <w:r w:rsidR="00471820">
        <w:rPr>
          <w:rFonts w:ascii="Times New Roman" w:hAnsi="Times New Roman"/>
          <w:sz w:val="28"/>
          <w:szCs w:val="28"/>
        </w:rPr>
        <w:t>».</w:t>
      </w:r>
    </w:p>
    <w:p w:rsidR="00382DB1" w:rsidRDefault="00382DB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1.2. Круг заявителей</w:t>
      </w:r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1F58" w:rsidRDefault="00363A91" w:rsidP="0056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Заявителями на получени</w:t>
      </w:r>
      <w:r w:rsidR="00AE0A7F" w:rsidRPr="00935713">
        <w:rPr>
          <w:rFonts w:ascii="Times New Roman" w:hAnsi="Times New Roman"/>
          <w:sz w:val="28"/>
          <w:szCs w:val="28"/>
        </w:rPr>
        <w:t>е государственной услуги (далее –</w:t>
      </w:r>
      <w:r w:rsidRPr="00935713">
        <w:rPr>
          <w:rFonts w:ascii="Times New Roman" w:hAnsi="Times New Roman"/>
          <w:sz w:val="28"/>
          <w:szCs w:val="28"/>
        </w:rPr>
        <w:t xml:space="preserve"> заявители</w:t>
      </w:r>
      <w:r w:rsidR="00AE0A7F" w:rsidRPr="00935713">
        <w:rPr>
          <w:rFonts w:ascii="Times New Roman" w:hAnsi="Times New Roman"/>
          <w:sz w:val="28"/>
          <w:szCs w:val="28"/>
        </w:rPr>
        <w:t>, заявитель</w:t>
      </w:r>
      <w:r w:rsidRPr="00935713">
        <w:rPr>
          <w:rFonts w:ascii="Times New Roman" w:hAnsi="Times New Roman"/>
          <w:sz w:val="28"/>
          <w:szCs w:val="28"/>
        </w:rPr>
        <w:t xml:space="preserve">) могут быть </w:t>
      </w:r>
      <w:r w:rsidR="00D24B53" w:rsidRPr="00935713">
        <w:rPr>
          <w:rFonts w:ascii="Times New Roman" w:hAnsi="Times New Roman"/>
          <w:sz w:val="28"/>
          <w:szCs w:val="28"/>
        </w:rPr>
        <w:t xml:space="preserve">только </w:t>
      </w:r>
      <w:r w:rsidRPr="00935713">
        <w:rPr>
          <w:rFonts w:ascii="Times New Roman" w:hAnsi="Times New Roman"/>
          <w:sz w:val="28"/>
          <w:szCs w:val="28"/>
        </w:rPr>
        <w:t xml:space="preserve">совершеннолетние </w:t>
      </w:r>
      <w:r w:rsidR="003B0B88">
        <w:rPr>
          <w:rFonts w:ascii="Times New Roman" w:hAnsi="Times New Roman"/>
          <w:sz w:val="28"/>
          <w:szCs w:val="28"/>
        </w:rPr>
        <w:t>дееспособные граждане</w:t>
      </w:r>
      <w:r w:rsidR="003B30EB">
        <w:rPr>
          <w:rFonts w:ascii="Times New Roman" w:hAnsi="Times New Roman"/>
          <w:sz w:val="28"/>
          <w:szCs w:val="28"/>
        </w:rPr>
        <w:t>.</w:t>
      </w:r>
    </w:p>
    <w:p w:rsidR="003B30EB" w:rsidRPr="0085156A" w:rsidRDefault="003B30EB" w:rsidP="003B30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 соответствии с пунктом 2 статьи 12 Федерально</w:t>
      </w:r>
      <w:r w:rsidR="00E2286D">
        <w:rPr>
          <w:rFonts w:ascii="Times New Roman" w:hAnsi="Times New Roman"/>
          <w:sz w:val="28"/>
          <w:szCs w:val="28"/>
        </w:rPr>
        <w:t>го</w:t>
      </w:r>
      <w:r w:rsidR="007A45A3">
        <w:rPr>
          <w:rFonts w:ascii="Times New Roman" w:hAnsi="Times New Roman"/>
          <w:sz w:val="28"/>
          <w:szCs w:val="28"/>
        </w:rPr>
        <w:t xml:space="preserve"> закона </w:t>
      </w:r>
      <w:r w:rsidR="00E2286D">
        <w:rPr>
          <w:rFonts w:ascii="Times New Roman" w:hAnsi="Times New Roman"/>
          <w:sz w:val="28"/>
          <w:szCs w:val="28"/>
        </w:rPr>
        <w:t xml:space="preserve">от 24 апреля </w:t>
      </w:r>
      <w:r w:rsidR="00E2286D">
        <w:rPr>
          <w:rFonts w:ascii="Times New Roman" w:hAnsi="Times New Roman"/>
          <w:sz w:val="28"/>
          <w:szCs w:val="28"/>
        </w:rPr>
        <w:lastRenderedPageBreak/>
        <w:t>2008 г.</w:t>
      </w:r>
      <w:r w:rsidRPr="0085156A">
        <w:rPr>
          <w:rFonts w:ascii="Times New Roman" w:hAnsi="Times New Roman"/>
          <w:sz w:val="28"/>
          <w:szCs w:val="28"/>
        </w:rPr>
        <w:t xml:space="preserve"> № 48-ФЗ «Об опеке и попечительстве» проведение предварительной проверки сведений о личности опекуна или попечителя не требуется.</w:t>
      </w:r>
    </w:p>
    <w:p w:rsidR="00FC2EE6" w:rsidRPr="00935713" w:rsidRDefault="00FC2EE6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820" w:rsidRDefault="006018B2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2" w:name="Par64"/>
      <w:bookmarkEnd w:id="2"/>
      <w:r w:rsidRPr="006018B2">
        <w:rPr>
          <w:rFonts w:ascii="Times New Roman" w:hAnsi="Times New Roman"/>
          <w:sz w:val="28"/>
          <w:szCs w:val="28"/>
        </w:rPr>
        <w:t>1.3.1. </w:t>
      </w:r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предо-</w:t>
      </w:r>
      <w:proofErr w:type="spell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</w:t>
      </w:r>
      <w:proofErr w:type="spellEnd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</w:t>
      </w:r>
      <w:proofErr w:type="spellEnd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-венной услуги, в том числе на официальном сайте, а также в федеральной </w:t>
      </w:r>
      <w:proofErr w:type="spell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госу</w:t>
      </w:r>
      <w:proofErr w:type="spellEnd"/>
      <w:r w:rsidR="0089517F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дарственной информационной системе </w:t>
      </w:r>
      <w:r w:rsidR="00471820"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(далее – Единый портал) и </w:t>
      </w:r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на Портале государственных и муниц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ипальных услуг (функций) Красно</w:t>
      </w:r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дар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ского</w:t>
      </w:r>
      <w:proofErr w:type="spellEnd"/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края </w:t>
      </w:r>
      <w:r w:rsidR="00471820" w:rsidRPr="00471820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hyperlink r:id="rId9" w:history="1">
        <w:r w:rsidR="00471820" w:rsidRPr="00471820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ar-SA"/>
          </w:rPr>
          <w:t>www.pgu.krasnodar.ru</w:t>
        </w:r>
      </w:hyperlink>
      <w:r w:rsidR="00471820" w:rsidRPr="00471820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</w:p>
    <w:p w:rsidR="00471820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1.3.1.1.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деятель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spell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ности</w:t>
      </w:r>
      <w:proofErr w:type="spellEnd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х граждан (далее – органы опеки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тельства):</w:t>
      </w:r>
    </w:p>
    <w:p w:rsidR="00471820" w:rsidRPr="00707F5F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471820" w:rsidRPr="00707F5F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на обращение заявителя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средством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 xml:space="preserve"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адре-са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органа опеки и попечительства;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Интер-нете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1.3.1.2. При осуществлении консультирования при личном приеме заяви-теля или с использованием средств телефонной связи предоставляется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инфор-мация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по следующим вопросам: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зарегистрировано заявление о предо-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ставлении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документов, необходимых для предо-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услуги, требования к оформлению указанных доку-</w:t>
      </w:r>
      <w:r>
        <w:rPr>
          <w:rFonts w:ascii="Times New Roman" w:hAnsi="Times New Roman"/>
          <w:sz w:val="28"/>
          <w:szCs w:val="28"/>
          <w:lang w:eastAsia="ar-SA"/>
        </w:rPr>
        <w:lastRenderedPageBreak/>
        <w:t>ментов, а также перечне документов, которые заявитель вправе представить по собственной инициативе;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Должностное лицо органа опеки и попечительства, осуществляющее консультирование по вопросам предоставления государственной услуги (в уст-ной форме или посредством средств телефонной связи), должно корректно и внимательно относится к заявителям.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интере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-сующему его вопросу.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Если должностное лицо органа опеки и попечительства не может ответить на вопрос самостоятельно, либо подготовка ответа требует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продол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жительного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времени, он может предложить обратившемуся обратиться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пись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менно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, либо назначить другое удобное для заинтересованного лица время для получения информации.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почто-вый адрес заявителя.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1.3.2. Порядок, форма, место размещения и способы получения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спра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вочной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госу</w:t>
      </w:r>
      <w:proofErr w:type="spellEnd"/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дарственной услуги и в государственном автономном учреждении Краснодар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края «Многофункциональн</w:t>
      </w:r>
      <w:r w:rsidR="0089517F">
        <w:rPr>
          <w:rFonts w:ascii="Times New Roman" w:hAnsi="Times New Roman"/>
          <w:sz w:val="28"/>
          <w:szCs w:val="28"/>
          <w:lang w:eastAsia="ar-SA"/>
        </w:rPr>
        <w:t>ый центр предоставления государ</w:t>
      </w:r>
      <w:r>
        <w:rPr>
          <w:rFonts w:ascii="Times New Roman" w:hAnsi="Times New Roman"/>
          <w:sz w:val="28"/>
          <w:szCs w:val="28"/>
          <w:lang w:eastAsia="ar-SA"/>
        </w:rPr>
        <w:t>ственных и муниципальных услуг Краснодарского края» (далее – МФЦ).</w:t>
      </w:r>
    </w:p>
    <w:p w:rsidR="00471820" w:rsidRPr="00D74961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C1440">
        <w:rPr>
          <w:rFonts w:ascii="Times New Roman" w:hAnsi="Times New Roman"/>
          <w:sz w:val="28"/>
          <w:szCs w:val="28"/>
          <w:lang w:eastAsia="ar-SA"/>
        </w:rPr>
        <w:t>1.3.2.1.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3" w:name="P63"/>
      <w:bookmarkEnd w:id="3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 размещается следующая справочная информация: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471820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требования к оформлению указанных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5B20A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документов, а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также перечень документов, которые заявитель вправе представить по </w:t>
      </w:r>
      <w:proofErr w:type="spell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собствен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</w:p>
    <w:p w:rsidR="00471820" w:rsidRDefault="00471820" w:rsidP="00471820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ной инициативе;</w:t>
      </w:r>
    </w:p>
    <w:p w:rsidR="005B20AC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471820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шаблон и образец заполнения заявления для предоставления </w:t>
      </w:r>
      <w:proofErr w:type="spell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-дарственной услуги;</w:t>
      </w:r>
    </w:p>
    <w:p w:rsidR="00471820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471820" w:rsidRPr="00707F5F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1.3.3.2. 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включая информацию о месте </w:t>
      </w:r>
      <w:proofErr w:type="spell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нахожде-ния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и графике работы, справочных телефонах, адресе официального сайта и адресе электронной почты, формах обратной связи размещается на </w:t>
      </w:r>
      <w:proofErr w:type="spell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официаль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-ном сайте органа опеки и попечительства, на Едином портале и Региональном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6018B2" w:rsidRDefault="006018B2" w:rsidP="004718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30EB" w:rsidRPr="0085156A" w:rsidRDefault="003B30EB" w:rsidP="003B30E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/>
          <w:bCs/>
          <w:sz w:val="28"/>
          <w:szCs w:val="28"/>
        </w:rPr>
        <w:t xml:space="preserve">Установление </w:t>
      </w:r>
      <w:r w:rsidRPr="0085156A">
        <w:rPr>
          <w:rFonts w:ascii="Times New Roman" w:hAnsi="Times New Roman"/>
          <w:sz w:val="28"/>
          <w:szCs w:val="28"/>
        </w:rPr>
        <w:t>предварительной опеки или попечительства в отношении несовершеннолетних</w:t>
      </w:r>
      <w:r w:rsidRPr="0085156A">
        <w:rPr>
          <w:rFonts w:ascii="Times New Roman" w:hAnsi="Times New Roman" w:cs="Times New Roman"/>
          <w:sz w:val="28"/>
          <w:szCs w:val="28"/>
        </w:rPr>
        <w:t>.</w:t>
      </w:r>
    </w:p>
    <w:p w:rsidR="001E7D10" w:rsidRDefault="001E7D10" w:rsidP="00382DB1">
      <w:pPr>
        <w:pStyle w:val="ConsPlusNormal"/>
        <w:tabs>
          <w:tab w:val="left" w:pos="567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C54D5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2.2. Наименование органа</w:t>
      </w:r>
      <w:r w:rsidR="003B0B88">
        <w:rPr>
          <w:rFonts w:ascii="Times New Roman" w:hAnsi="Times New Roman" w:cs="Times New Roman"/>
          <w:b/>
          <w:sz w:val="28"/>
          <w:szCs w:val="28"/>
        </w:rPr>
        <w:t>,</w:t>
      </w:r>
      <w:r w:rsidR="002C54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предоставляющего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2E1" w:rsidRPr="00483837" w:rsidRDefault="00363A91" w:rsidP="004838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2.2.1. В соответствии с Законом Краснодарско</w:t>
      </w:r>
      <w:r w:rsidR="002C54D5">
        <w:rPr>
          <w:rFonts w:ascii="Times New Roman" w:hAnsi="Times New Roman"/>
          <w:sz w:val="28"/>
          <w:szCs w:val="28"/>
        </w:rPr>
        <w:t xml:space="preserve">го края </w:t>
      </w:r>
      <w:r w:rsidR="00E2286D">
        <w:rPr>
          <w:rFonts w:ascii="Times New Roman" w:hAnsi="Times New Roman"/>
          <w:sz w:val="28"/>
          <w:szCs w:val="28"/>
        </w:rPr>
        <w:t>от 29 декабря</w:t>
      </w:r>
      <w:r w:rsidR="002C54D5">
        <w:rPr>
          <w:rFonts w:ascii="Times New Roman" w:hAnsi="Times New Roman"/>
          <w:sz w:val="28"/>
          <w:szCs w:val="28"/>
        </w:rPr>
        <w:t xml:space="preserve">           </w:t>
      </w:r>
      <w:r w:rsidR="00E2286D">
        <w:rPr>
          <w:rFonts w:ascii="Times New Roman" w:hAnsi="Times New Roman"/>
          <w:sz w:val="28"/>
          <w:szCs w:val="28"/>
        </w:rPr>
        <w:t>2007 г.</w:t>
      </w:r>
      <w:r w:rsidRPr="00935713">
        <w:rPr>
          <w:rFonts w:ascii="Times New Roman" w:hAnsi="Times New Roman"/>
          <w:sz w:val="28"/>
          <w:szCs w:val="28"/>
        </w:rPr>
        <w:t xml:space="preserve"> № 1372-КЗ «О наделении органов местного самоуправления в Красн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935713">
        <w:rPr>
          <w:rFonts w:ascii="Times New Roman" w:hAnsi="Times New Roman"/>
          <w:sz w:val="28"/>
          <w:szCs w:val="28"/>
        </w:rPr>
        <w:t>а</w:t>
      </w:r>
      <w:r w:rsidRPr="00935713">
        <w:rPr>
          <w:rFonts w:ascii="Times New Roman" w:hAnsi="Times New Roman"/>
          <w:sz w:val="28"/>
          <w:szCs w:val="28"/>
        </w:rPr>
        <w:t xml:space="preserve">низации и осуществлению деятельности по опеке и попечительству в </w:t>
      </w:r>
      <w:r w:rsidRPr="00483837">
        <w:rPr>
          <w:rFonts w:ascii="Times New Roman" w:hAnsi="Times New Roman"/>
          <w:sz w:val="28"/>
          <w:szCs w:val="28"/>
        </w:rPr>
        <w:t>отнош</w:t>
      </w:r>
      <w:r w:rsidRPr="00483837">
        <w:rPr>
          <w:rFonts w:ascii="Times New Roman" w:hAnsi="Times New Roman"/>
          <w:sz w:val="28"/>
          <w:szCs w:val="28"/>
        </w:rPr>
        <w:t>е</w:t>
      </w:r>
      <w:r w:rsidRPr="00483837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483837">
        <w:rPr>
          <w:rFonts w:ascii="Times New Roman" w:hAnsi="Times New Roman"/>
          <w:sz w:val="28"/>
          <w:szCs w:val="28"/>
        </w:rPr>
        <w:t>т</w:t>
      </w:r>
      <w:r w:rsidRPr="00483837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483837">
        <w:rPr>
          <w:rFonts w:ascii="Times New Roman" w:hAnsi="Times New Roman"/>
          <w:sz w:val="28"/>
          <w:szCs w:val="28"/>
        </w:rPr>
        <w:t>у</w:t>
      </w:r>
      <w:r w:rsidRPr="00483837">
        <w:rPr>
          <w:rFonts w:ascii="Times New Roman" w:hAnsi="Times New Roman"/>
          <w:sz w:val="28"/>
          <w:szCs w:val="28"/>
        </w:rPr>
        <w:t>ниципальных районов и городских округов в Краснодарском крае</w:t>
      </w:r>
      <w:r w:rsidR="000012E1" w:rsidRPr="00483837">
        <w:rPr>
          <w:rFonts w:ascii="Times New Roman" w:hAnsi="Times New Roman"/>
          <w:sz w:val="28"/>
          <w:szCs w:val="28"/>
        </w:rPr>
        <w:t xml:space="preserve"> (далее – о</w:t>
      </w:r>
      <w:r w:rsidR="000012E1" w:rsidRPr="00483837">
        <w:rPr>
          <w:rFonts w:ascii="Times New Roman" w:hAnsi="Times New Roman"/>
          <w:sz w:val="28"/>
          <w:szCs w:val="28"/>
        </w:rPr>
        <w:t>р</w:t>
      </w:r>
      <w:r w:rsidR="000012E1" w:rsidRPr="00483837">
        <w:rPr>
          <w:rFonts w:ascii="Times New Roman" w:hAnsi="Times New Roman"/>
          <w:sz w:val="28"/>
          <w:szCs w:val="28"/>
        </w:rPr>
        <w:t>ганы опеки и попечительства, орган опеки и попечительства).</w:t>
      </w:r>
    </w:p>
    <w:p w:rsidR="00DE0EDE" w:rsidRPr="00483837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837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</w:t>
      </w:r>
      <w:r w:rsidR="00DE0EDE" w:rsidRPr="00483837">
        <w:rPr>
          <w:rFonts w:ascii="Times New Roman" w:hAnsi="Times New Roman"/>
          <w:sz w:val="28"/>
          <w:szCs w:val="28"/>
        </w:rPr>
        <w:t>.</w:t>
      </w:r>
    </w:p>
    <w:p w:rsidR="003B30EB" w:rsidRPr="00483837" w:rsidRDefault="003B30EB" w:rsidP="003B30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МФЦ </w:t>
      </w:r>
      <w:r w:rsidR="00471820">
        <w:rPr>
          <w:rFonts w:ascii="Times New Roman" w:eastAsia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в части приема запроса (заявления) и документов и выдачи результатов предоставления государственной услуги.</w:t>
      </w:r>
    </w:p>
    <w:p w:rsidR="006018B2" w:rsidRPr="006018B2" w:rsidRDefault="006018B2" w:rsidP="006018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2.2.3. Органам опеки и попечительства запрещается требовать от заявит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которые необходимы для получения государстве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ной услуги и связанны с обращением в иные государственные органы и орган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зации, за исключением получения услуг, включенных в перечень услуг, кот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рые являются необходимыми и обязательными для предоставления госуда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ственных услуг, утвержденный нормативным правовым актом Краснодарского края.</w:t>
      </w:r>
    </w:p>
    <w:p w:rsidR="00E41165" w:rsidRDefault="00E41165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71820" w:rsidRDefault="00471820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71820" w:rsidRDefault="00471820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71820" w:rsidRPr="00935713" w:rsidRDefault="00471820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0B88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 Описание результата предоставления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30EB" w:rsidRDefault="00471820" w:rsidP="003B30E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3B30EB" w:rsidRPr="00EA2ED3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9779D9">
        <w:rPr>
          <w:rFonts w:ascii="Times New Roman" w:hAnsi="Times New Roman" w:cs="Times New Roman"/>
          <w:sz w:val="28"/>
          <w:szCs w:val="28"/>
        </w:rPr>
        <w:t>предоставле</w:t>
      </w:r>
      <w:r w:rsidR="003B30EB" w:rsidRPr="00EA2ED3">
        <w:rPr>
          <w:rFonts w:ascii="Times New Roman" w:hAnsi="Times New Roman" w:cs="Times New Roman"/>
          <w:sz w:val="28"/>
          <w:szCs w:val="28"/>
        </w:rPr>
        <w:t>ния государственной услуги является в</w:t>
      </w:r>
      <w:r w:rsidR="003B30EB" w:rsidRPr="00EA2ED3">
        <w:rPr>
          <w:rFonts w:ascii="Times New Roman" w:hAnsi="Times New Roman" w:cs="Times New Roman"/>
          <w:sz w:val="28"/>
          <w:szCs w:val="28"/>
        </w:rPr>
        <w:t>ы</w:t>
      </w:r>
      <w:r w:rsidR="003B30EB" w:rsidRPr="00EA2ED3">
        <w:rPr>
          <w:rFonts w:ascii="Times New Roman" w:hAnsi="Times New Roman" w:cs="Times New Roman"/>
          <w:sz w:val="28"/>
          <w:szCs w:val="28"/>
        </w:rPr>
        <w:t>дача органом опеки и попечительства решения о временном назначении опек</w:t>
      </w:r>
      <w:r w:rsidR="003B30EB" w:rsidRPr="00EA2ED3">
        <w:rPr>
          <w:rFonts w:ascii="Times New Roman" w:hAnsi="Times New Roman" w:cs="Times New Roman"/>
          <w:sz w:val="28"/>
          <w:szCs w:val="28"/>
        </w:rPr>
        <w:t>у</w:t>
      </w:r>
      <w:r w:rsidR="003B30EB" w:rsidRPr="00EA2ED3">
        <w:rPr>
          <w:rFonts w:ascii="Times New Roman" w:hAnsi="Times New Roman" w:cs="Times New Roman"/>
          <w:sz w:val="28"/>
          <w:szCs w:val="28"/>
        </w:rPr>
        <w:t>на или попечителя (</w:t>
      </w:r>
      <w:r w:rsidR="000E1E0F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3B30EB" w:rsidRPr="00EA2ED3">
        <w:rPr>
          <w:rFonts w:ascii="Times New Roman" w:hAnsi="Times New Roman" w:cs="Times New Roman"/>
          <w:sz w:val="28"/>
          <w:szCs w:val="28"/>
        </w:rPr>
        <w:t>акта о предварительных опеке или попечительстве) либо об отказе во временном назначении опекуна или попеч</w:t>
      </w:r>
      <w:r w:rsidR="003B30EB" w:rsidRPr="00EA2ED3">
        <w:rPr>
          <w:rFonts w:ascii="Times New Roman" w:hAnsi="Times New Roman" w:cs="Times New Roman"/>
          <w:sz w:val="28"/>
          <w:szCs w:val="28"/>
        </w:rPr>
        <w:t>и</w:t>
      </w:r>
      <w:r w:rsidR="003B30EB" w:rsidRPr="00EA2ED3">
        <w:rPr>
          <w:rFonts w:ascii="Times New Roman" w:hAnsi="Times New Roman" w:cs="Times New Roman"/>
          <w:sz w:val="28"/>
          <w:szCs w:val="28"/>
        </w:rPr>
        <w:t>теля с указанием причин отказа.</w:t>
      </w:r>
    </w:p>
    <w:p w:rsidR="00363A91" w:rsidRPr="00935713" w:rsidRDefault="00471820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="00363A91" w:rsidRPr="00935713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="00363A91" w:rsidRPr="00935713">
        <w:rPr>
          <w:rFonts w:ascii="Times New Roman" w:hAnsi="Times New Roman"/>
          <w:sz w:val="28"/>
          <w:szCs w:val="28"/>
        </w:rPr>
        <w:t>о</w:t>
      </w:r>
      <w:r w:rsidR="00363A91" w:rsidRPr="00935713">
        <w:rPr>
          <w:rFonts w:ascii="Times New Roman" w:hAnsi="Times New Roman"/>
          <w:sz w:val="28"/>
          <w:szCs w:val="28"/>
        </w:rPr>
        <w:t>риал</w:t>
      </w:r>
      <w:r w:rsidR="002652D8" w:rsidRPr="00935713">
        <w:rPr>
          <w:rFonts w:ascii="Times New Roman" w:hAnsi="Times New Roman"/>
          <w:sz w:val="28"/>
          <w:szCs w:val="28"/>
        </w:rPr>
        <w:t>ьному принципу в виде электронного</w:t>
      </w:r>
      <w:r w:rsidR="00363A91"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="00363A91" w:rsidRPr="00935713">
        <w:rPr>
          <w:rFonts w:ascii="Times New Roman" w:hAnsi="Times New Roman"/>
          <w:sz w:val="28"/>
          <w:szCs w:val="28"/>
        </w:rPr>
        <w:t xml:space="preserve"> и (или) электронн</w:t>
      </w:r>
      <w:r w:rsidR="002652D8" w:rsidRPr="00935713">
        <w:rPr>
          <w:rFonts w:ascii="Times New Roman" w:hAnsi="Times New Roman"/>
          <w:sz w:val="28"/>
          <w:szCs w:val="28"/>
        </w:rPr>
        <w:t>ого о</w:t>
      </w:r>
      <w:r w:rsidR="002652D8" w:rsidRPr="00935713">
        <w:rPr>
          <w:rFonts w:ascii="Times New Roman" w:hAnsi="Times New Roman"/>
          <w:sz w:val="28"/>
          <w:szCs w:val="28"/>
        </w:rPr>
        <w:t>б</w:t>
      </w:r>
      <w:r w:rsidR="002652D8" w:rsidRPr="00935713">
        <w:rPr>
          <w:rFonts w:ascii="Times New Roman" w:hAnsi="Times New Roman"/>
          <w:sz w:val="28"/>
          <w:szCs w:val="28"/>
        </w:rPr>
        <w:t>раза</w:t>
      </w:r>
      <w:r w:rsidR="00363A91"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="00363A91" w:rsidRPr="00935713">
        <w:rPr>
          <w:rFonts w:ascii="Times New Roman" w:hAnsi="Times New Roman"/>
          <w:sz w:val="28"/>
          <w:szCs w:val="28"/>
        </w:rPr>
        <w:t xml:space="preserve"> заверя</w:t>
      </w:r>
      <w:r w:rsidR="002652D8" w:rsidRPr="00935713">
        <w:rPr>
          <w:rFonts w:ascii="Times New Roman" w:hAnsi="Times New Roman"/>
          <w:sz w:val="28"/>
          <w:szCs w:val="28"/>
        </w:rPr>
        <w:t>ет</w:t>
      </w:r>
      <w:r w:rsidR="00363A91" w:rsidRPr="00935713">
        <w:rPr>
          <w:rFonts w:ascii="Times New Roman" w:hAnsi="Times New Roman"/>
          <w:sz w:val="28"/>
          <w:szCs w:val="28"/>
        </w:rPr>
        <w:t>ся уполномоченным должностным</w:t>
      </w:r>
      <w:r w:rsidR="002652D8" w:rsidRPr="00935713">
        <w:rPr>
          <w:rFonts w:ascii="Times New Roman" w:hAnsi="Times New Roman"/>
          <w:sz w:val="28"/>
          <w:szCs w:val="28"/>
        </w:rPr>
        <w:t xml:space="preserve"> лицо</w:t>
      </w:r>
      <w:r w:rsidR="00363A91" w:rsidRPr="00935713">
        <w:rPr>
          <w:rFonts w:ascii="Times New Roman" w:hAnsi="Times New Roman"/>
          <w:sz w:val="28"/>
          <w:szCs w:val="28"/>
        </w:rPr>
        <w:t xml:space="preserve">м </w:t>
      </w:r>
      <w:r w:rsidR="00363A91"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="00363A91" w:rsidRPr="00935713">
        <w:rPr>
          <w:rFonts w:ascii="Times New Roman" w:hAnsi="Times New Roman"/>
          <w:sz w:val="28"/>
          <w:szCs w:val="28"/>
        </w:rPr>
        <w:t>.</w:t>
      </w:r>
    </w:p>
    <w:p w:rsidR="00471820" w:rsidRDefault="00363A91" w:rsidP="00FB4F5D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471820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935713">
        <w:rPr>
          <w:rFonts w:ascii="Times New Roman" w:hAnsi="Times New Roman"/>
          <w:sz w:val="28"/>
          <w:szCs w:val="28"/>
        </w:rPr>
        <w:t xml:space="preserve">на бумажном носителе заявитель имеет право обратиться непосредственно в </w:t>
      </w:r>
      <w:r w:rsidR="00471820">
        <w:rPr>
          <w:rFonts w:ascii="Times New Roman" w:hAnsi="Times New Roman"/>
          <w:iCs/>
          <w:sz w:val="28"/>
          <w:szCs w:val="28"/>
        </w:rPr>
        <w:t>орган опеки и попечительства.</w:t>
      </w:r>
    </w:p>
    <w:p w:rsidR="00363A91" w:rsidRDefault="00471820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качестве результата </w:t>
      </w:r>
      <w:r>
        <w:rPr>
          <w:rFonts w:ascii="Times New Roman" w:hAnsi="Times New Roman"/>
          <w:sz w:val="28"/>
          <w:szCs w:val="28"/>
        </w:rPr>
        <w:t>предоставле</w:t>
      </w:r>
      <w:r w:rsidRPr="00EA2ED3">
        <w:rPr>
          <w:rFonts w:ascii="Times New Roman" w:hAnsi="Times New Roman"/>
          <w:sz w:val="28"/>
          <w:szCs w:val="28"/>
        </w:rPr>
        <w:t>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заявитель по его выбору вправе получить: </w:t>
      </w:r>
    </w:p>
    <w:p w:rsidR="00471820" w:rsidRDefault="00471820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976862">
        <w:rPr>
          <w:rFonts w:ascii="Times New Roman" w:hAnsi="Times New Roman"/>
          <w:sz w:val="28"/>
          <w:szCs w:val="28"/>
        </w:rPr>
        <w:t>решение</w:t>
      </w:r>
      <w:r w:rsidR="00976862"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либо об о</w:t>
      </w:r>
      <w:r w:rsidR="00976862" w:rsidRPr="00EA2ED3">
        <w:rPr>
          <w:rFonts w:ascii="Times New Roman" w:hAnsi="Times New Roman"/>
          <w:sz w:val="28"/>
          <w:szCs w:val="28"/>
        </w:rPr>
        <w:t>т</w:t>
      </w:r>
      <w:r w:rsidR="00976862" w:rsidRPr="00EA2ED3">
        <w:rPr>
          <w:rFonts w:ascii="Times New Roman" w:hAnsi="Times New Roman"/>
          <w:sz w:val="28"/>
          <w:szCs w:val="28"/>
        </w:rPr>
        <w:t>казе во временном назначении опекуна или попечителя с указанием причин о</w:t>
      </w:r>
      <w:r w:rsidR="00976862" w:rsidRPr="00EA2ED3">
        <w:rPr>
          <w:rFonts w:ascii="Times New Roman" w:hAnsi="Times New Roman"/>
          <w:sz w:val="28"/>
          <w:szCs w:val="28"/>
        </w:rPr>
        <w:t>т</w:t>
      </w:r>
      <w:r w:rsidR="00976862">
        <w:rPr>
          <w:rFonts w:ascii="Times New Roman" w:hAnsi="Times New Roman"/>
          <w:sz w:val="28"/>
          <w:szCs w:val="28"/>
        </w:rPr>
        <w:t xml:space="preserve">каза в форме электронного документа, подписанного </w:t>
      </w:r>
      <w:r w:rsidR="00976862"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="00976862" w:rsidRPr="00935713">
        <w:rPr>
          <w:rFonts w:ascii="Times New Roman" w:hAnsi="Times New Roman"/>
          <w:iCs/>
          <w:sz w:val="28"/>
          <w:szCs w:val="28"/>
        </w:rPr>
        <w:t>о</w:t>
      </w:r>
      <w:r w:rsidR="00976862" w:rsidRPr="00935713">
        <w:rPr>
          <w:rFonts w:ascii="Times New Roman" w:hAnsi="Times New Roman"/>
          <w:iCs/>
          <w:sz w:val="28"/>
          <w:szCs w:val="28"/>
        </w:rPr>
        <w:t>р</w:t>
      </w:r>
      <w:r w:rsidR="00976862" w:rsidRPr="00935713">
        <w:rPr>
          <w:rFonts w:ascii="Times New Roman" w:hAnsi="Times New Roman"/>
          <w:iCs/>
          <w:sz w:val="28"/>
          <w:szCs w:val="28"/>
        </w:rPr>
        <w:t>гана опеки и попечительства</w:t>
      </w:r>
      <w:r w:rsidR="00976862">
        <w:rPr>
          <w:rFonts w:ascii="Times New Roman" w:hAnsi="Times New Roman"/>
          <w:sz w:val="28"/>
          <w:szCs w:val="28"/>
        </w:rPr>
        <w:t>, с использованием электронной подписи;</w:t>
      </w:r>
    </w:p>
    <w:p w:rsidR="00976862" w:rsidRDefault="00976862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решение</w:t>
      </w:r>
      <w:r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либо об о</w:t>
      </w:r>
      <w:r w:rsidRPr="00EA2ED3">
        <w:rPr>
          <w:rFonts w:ascii="Times New Roman" w:hAnsi="Times New Roman"/>
          <w:sz w:val="28"/>
          <w:szCs w:val="28"/>
        </w:rPr>
        <w:t>т</w:t>
      </w:r>
      <w:r w:rsidRPr="00EA2ED3">
        <w:rPr>
          <w:rFonts w:ascii="Times New Roman" w:hAnsi="Times New Roman"/>
          <w:sz w:val="28"/>
          <w:szCs w:val="28"/>
        </w:rPr>
        <w:t>казе во временном назначении опекуна или попечителя с указанием причин о</w:t>
      </w:r>
      <w:r w:rsidRPr="00EA2ED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каза на бумажном носителе, подтверждающее содержание электронного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мента, направленного органом опеки и попечительства в МФЦ по экстеррит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риальному принципу;</w:t>
      </w:r>
    </w:p>
    <w:p w:rsidR="00976862" w:rsidRPr="00935713" w:rsidRDefault="00976862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решение</w:t>
      </w:r>
      <w:r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либо об о</w:t>
      </w:r>
      <w:r w:rsidRPr="00EA2ED3">
        <w:rPr>
          <w:rFonts w:ascii="Times New Roman" w:hAnsi="Times New Roman"/>
          <w:sz w:val="28"/>
          <w:szCs w:val="28"/>
        </w:rPr>
        <w:t>т</w:t>
      </w:r>
      <w:r w:rsidRPr="00EA2ED3">
        <w:rPr>
          <w:rFonts w:ascii="Times New Roman" w:hAnsi="Times New Roman"/>
          <w:sz w:val="28"/>
          <w:szCs w:val="28"/>
        </w:rPr>
        <w:t>казе во временном назначении опекуна или попечителя с указанием причин о</w:t>
      </w:r>
      <w:r w:rsidRPr="00EA2ED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каза на бумажном носителе.</w:t>
      </w:r>
    </w:p>
    <w:p w:rsidR="00935713" w:rsidRPr="00935713" w:rsidRDefault="00935713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6862" w:rsidRPr="00976862" w:rsidRDefault="00363A91" w:rsidP="00976862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2.4. </w:t>
      </w:r>
      <w:r w:rsidR="00976862" w:rsidRPr="006C1B3E">
        <w:rPr>
          <w:rFonts w:ascii="Times New Roman" w:hAnsi="Times New Roman"/>
          <w:b/>
          <w:sz w:val="28"/>
          <w:szCs w:val="28"/>
        </w:rPr>
        <w:t>Срок предоставления государственной услуги</w:t>
      </w:r>
      <w:r w:rsidR="00976862">
        <w:rPr>
          <w:rFonts w:ascii="Times New Roman" w:hAnsi="Times New Roman"/>
          <w:b/>
          <w:sz w:val="28"/>
          <w:szCs w:val="28"/>
        </w:rPr>
        <w:t>,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976862" w:rsidRPr="006C1B3E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976862" w:rsidRPr="006C1B3E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00"/>
      <w:bookmarkEnd w:id="4"/>
      <w:r>
        <w:rPr>
          <w:rFonts w:ascii="Times New Roman" w:hAnsi="Times New Roman"/>
          <w:sz w:val="28"/>
          <w:szCs w:val="28"/>
        </w:rPr>
        <w:t xml:space="preserve">2.4.1. </w:t>
      </w:r>
      <w:r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>
        <w:rPr>
          <w:rFonts w:ascii="Times New Roman" w:hAnsi="Times New Roman"/>
          <w:sz w:val="28"/>
          <w:szCs w:val="28"/>
        </w:rPr>
        <w:t>ой услуги не должен прев</w:t>
      </w:r>
      <w:r>
        <w:rPr>
          <w:rFonts w:ascii="Times New Roman" w:hAnsi="Times New Roman"/>
          <w:sz w:val="28"/>
          <w:szCs w:val="28"/>
        </w:rPr>
        <w:t>ы</w:t>
      </w:r>
      <w:r w:rsidR="004C04AF">
        <w:rPr>
          <w:rFonts w:ascii="Times New Roman" w:hAnsi="Times New Roman"/>
          <w:sz w:val="28"/>
          <w:szCs w:val="28"/>
        </w:rPr>
        <w:t>шать 10</w:t>
      </w:r>
      <w:r w:rsidRPr="006C1B3E">
        <w:rPr>
          <w:rFonts w:ascii="Times New Roman" w:hAnsi="Times New Roman"/>
          <w:sz w:val="28"/>
          <w:szCs w:val="28"/>
        </w:rPr>
        <w:t xml:space="preserve"> дней со дня регистрации заявления и прилагаемых к нему документов, а при направлении заявления и документов по почте, в электронной форме или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6C1B3E">
        <w:rPr>
          <w:rFonts w:ascii="Times New Roman" w:hAnsi="Times New Roman"/>
          <w:sz w:val="28"/>
          <w:szCs w:val="28"/>
        </w:rPr>
        <w:t xml:space="preserve"> –</w:t>
      </w:r>
      <w:r w:rsidR="004C04AF">
        <w:rPr>
          <w:rFonts w:ascii="Times New Roman" w:hAnsi="Times New Roman"/>
          <w:sz w:val="28"/>
          <w:szCs w:val="28"/>
        </w:rPr>
        <w:t xml:space="preserve"> не более 10</w:t>
      </w:r>
      <w:r>
        <w:rPr>
          <w:rFonts w:ascii="Times New Roman" w:hAnsi="Times New Roman"/>
          <w:sz w:val="28"/>
          <w:szCs w:val="28"/>
        </w:rPr>
        <w:t xml:space="preserve"> рабочих д</w:t>
      </w:r>
      <w:r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попечительства.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2652D8" w:rsidRPr="00935713" w:rsidRDefault="002652D8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A4EBC" w:rsidRPr="00935713" w:rsidRDefault="001A4EBC" w:rsidP="001A4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="00976862">
        <w:rPr>
          <w:rFonts w:ascii="Times New Roman" w:hAnsi="Times New Roman" w:cs="Times New Roman"/>
          <w:sz w:val="28"/>
          <w:szCs w:val="28"/>
        </w:rPr>
        <w:t>го опубликования), размещается</w:t>
      </w:r>
      <w:r w:rsidRPr="00935713">
        <w:rPr>
          <w:rFonts w:ascii="Times New Roman" w:hAnsi="Times New Roman" w:cs="Times New Roman"/>
          <w:sz w:val="28"/>
          <w:szCs w:val="28"/>
        </w:rPr>
        <w:t xml:space="preserve"> на Интернет-сайте, Едином портале и Реги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нальном портале.</w:t>
      </w:r>
    </w:p>
    <w:p w:rsidR="00363A91" w:rsidRPr="00935713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необходимых в соответствии с нормативными </w:t>
      </w: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государственной </w:t>
      </w: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услуг, которые являются необходимыми 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обязательными для предоставления государственной </w:t>
      </w:r>
    </w:p>
    <w:p w:rsidR="00483837" w:rsidRDefault="00363A91" w:rsidP="00976862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услуги, подлежащих представлению заявителем</w:t>
      </w:r>
      <w:r w:rsidR="001A4EBC" w:rsidRPr="0093571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76862" w:rsidRPr="00935713">
        <w:rPr>
          <w:rFonts w:ascii="Times New Roman" w:hAnsi="Times New Roman" w:cs="Times New Roman"/>
          <w:b/>
          <w:sz w:val="28"/>
          <w:szCs w:val="28"/>
        </w:rPr>
        <w:t>способы</w:t>
      </w:r>
    </w:p>
    <w:p w:rsidR="00976862" w:rsidRDefault="001A4EBC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</w:t>
      </w:r>
      <w:r w:rsidR="00976862" w:rsidRPr="00935713">
        <w:rPr>
          <w:rFonts w:ascii="Times New Roman" w:hAnsi="Times New Roman" w:cs="Times New Roman"/>
          <w:b/>
          <w:sz w:val="28"/>
          <w:szCs w:val="28"/>
        </w:rPr>
        <w:t xml:space="preserve">в электронной </w:t>
      </w:r>
    </w:p>
    <w:p w:rsidR="001A4EBC" w:rsidRPr="00935713" w:rsidRDefault="00976862" w:rsidP="0097686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форме</w:t>
      </w:r>
      <w:r w:rsidR="001A4EBC" w:rsidRPr="00935713">
        <w:rPr>
          <w:rFonts w:ascii="Times New Roman" w:hAnsi="Times New Roman" w:cs="Times New Roman"/>
          <w:b/>
          <w:sz w:val="28"/>
          <w:szCs w:val="28"/>
        </w:rPr>
        <w:t>, порядок 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F9F" w:rsidRPr="00D12F9F" w:rsidRDefault="00D12F9F" w:rsidP="00D12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69"/>
      <w:bookmarkEnd w:id="5"/>
      <w:r w:rsidRPr="00D12F9F">
        <w:rPr>
          <w:rFonts w:ascii="Times New Roman" w:hAnsi="Times New Roman"/>
          <w:sz w:val="28"/>
          <w:szCs w:val="28"/>
        </w:rPr>
        <w:t>2.6.1. Для получения государственн</w:t>
      </w:r>
      <w:r w:rsidR="003B0B88">
        <w:rPr>
          <w:rFonts w:ascii="Times New Roman" w:hAnsi="Times New Roman"/>
          <w:sz w:val="28"/>
          <w:szCs w:val="28"/>
        </w:rPr>
        <w:t xml:space="preserve">ой услуги заявитель </w:t>
      </w:r>
      <w:r w:rsidRPr="00D12F9F">
        <w:rPr>
          <w:rFonts w:ascii="Times New Roman" w:hAnsi="Times New Roman"/>
          <w:sz w:val="28"/>
          <w:szCs w:val="28"/>
        </w:rPr>
        <w:t>представляет следующие документы:</w:t>
      </w:r>
    </w:p>
    <w:p w:rsidR="00E118CD" w:rsidRPr="00EA2ED3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2F9F">
        <w:rPr>
          <w:rFonts w:ascii="Times New Roman" w:hAnsi="Times New Roman"/>
          <w:sz w:val="28"/>
          <w:szCs w:val="28"/>
        </w:rPr>
        <w:t>заявление о назначении его опекуном или</w:t>
      </w:r>
      <w:r w:rsidR="003B0B88">
        <w:rPr>
          <w:rFonts w:ascii="Times New Roman" w:hAnsi="Times New Roman"/>
          <w:sz w:val="28"/>
          <w:szCs w:val="28"/>
        </w:rPr>
        <w:t xml:space="preserve"> попечителем по форме </w:t>
      </w:r>
      <w:r w:rsidR="0034532D">
        <w:rPr>
          <w:rFonts w:ascii="Times New Roman" w:hAnsi="Times New Roman"/>
          <w:sz w:val="28"/>
          <w:szCs w:val="28"/>
        </w:rPr>
        <w:t xml:space="preserve"> (далее – </w:t>
      </w:r>
      <w:r w:rsidRPr="00EA2ED3">
        <w:rPr>
          <w:rFonts w:ascii="Times New Roman" w:hAnsi="Times New Roman"/>
          <w:sz w:val="28"/>
          <w:szCs w:val="28"/>
        </w:rPr>
        <w:t>заявление) (</w:t>
      </w:r>
      <w:r w:rsidRPr="00B671DB">
        <w:rPr>
          <w:rFonts w:ascii="Times New Roman" w:hAnsi="Times New Roman"/>
          <w:sz w:val="28"/>
          <w:szCs w:val="28"/>
        </w:rPr>
        <w:t>приложение к Регламенту);</w:t>
      </w:r>
    </w:p>
    <w:p w:rsidR="00E118CD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77"/>
      <w:bookmarkEnd w:id="6"/>
      <w:r w:rsidRPr="00EA2ED3">
        <w:rPr>
          <w:rFonts w:ascii="Times New Roman" w:hAnsi="Times New Roman"/>
          <w:sz w:val="28"/>
          <w:szCs w:val="28"/>
        </w:rPr>
        <w:t>документ, удостоверяющий личность.</w:t>
      </w:r>
    </w:p>
    <w:p w:rsidR="00E118CD" w:rsidRPr="00EA2ED3" w:rsidRDefault="00E118CD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Документ, указанный в абзаце третьем пункта 2.6.1</w:t>
      </w:r>
      <w:r w:rsidR="005B20AC">
        <w:rPr>
          <w:rFonts w:ascii="Times New Roman" w:hAnsi="Times New Roman"/>
          <w:sz w:val="28"/>
          <w:szCs w:val="28"/>
        </w:rPr>
        <w:t>. подраздела 2.6. ра</w:t>
      </w:r>
      <w:r w:rsidR="005B20AC">
        <w:rPr>
          <w:rFonts w:ascii="Times New Roman" w:hAnsi="Times New Roman"/>
          <w:sz w:val="28"/>
          <w:szCs w:val="28"/>
        </w:rPr>
        <w:t>з</w:t>
      </w:r>
      <w:r w:rsidR="005B20AC">
        <w:rPr>
          <w:rFonts w:ascii="Times New Roman" w:hAnsi="Times New Roman"/>
          <w:sz w:val="28"/>
          <w:szCs w:val="28"/>
        </w:rPr>
        <w:t>дела 2</w:t>
      </w:r>
      <w:r w:rsidRPr="00EA2ED3">
        <w:rPr>
          <w:rFonts w:ascii="Times New Roman" w:hAnsi="Times New Roman"/>
          <w:sz w:val="28"/>
          <w:szCs w:val="28"/>
        </w:rPr>
        <w:t xml:space="preserve"> Регламента, предоставляется заявителем с предъявлением оригинала д</w:t>
      </w:r>
      <w:r w:rsidRPr="00EA2ED3">
        <w:rPr>
          <w:rFonts w:ascii="Times New Roman" w:hAnsi="Times New Roman"/>
          <w:sz w:val="28"/>
          <w:szCs w:val="28"/>
        </w:rPr>
        <w:t>о</w:t>
      </w:r>
      <w:r w:rsidRPr="00EA2ED3">
        <w:rPr>
          <w:rFonts w:ascii="Times New Roman" w:hAnsi="Times New Roman"/>
          <w:sz w:val="28"/>
          <w:szCs w:val="28"/>
        </w:rPr>
        <w:t xml:space="preserve">кумента. </w:t>
      </w:r>
    </w:p>
    <w:p w:rsidR="00976862" w:rsidRDefault="00976862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личного обращения с заявлением в орган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ства или МФЦ по экстерриториальному принципу заявитель должен пред</w:t>
      </w:r>
      <w:r>
        <w:rPr>
          <w:rFonts w:ascii="Times New Roman" w:hAnsi="Times New Roman"/>
          <w:sz w:val="28"/>
          <w:szCs w:val="28"/>
        </w:rPr>
        <w:t>ъ</w:t>
      </w:r>
      <w:r>
        <w:rPr>
          <w:rFonts w:ascii="Times New Roman" w:hAnsi="Times New Roman"/>
          <w:sz w:val="28"/>
          <w:szCs w:val="28"/>
        </w:rPr>
        <w:t>явить паспорт или иной документ, удостоверяющий личность.</w:t>
      </w:r>
    </w:p>
    <w:p w:rsidR="00E118CD" w:rsidRPr="00EA2ED3" w:rsidRDefault="00EA7031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</w:t>
      </w:r>
      <w:r w:rsidRPr="00EA2ED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случае</w:t>
      </w:r>
      <w:r w:rsidR="00E118CD" w:rsidRPr="00EA2ED3">
        <w:rPr>
          <w:rFonts w:ascii="Times New Roman" w:hAnsi="Times New Roman"/>
          <w:sz w:val="28"/>
          <w:szCs w:val="28"/>
        </w:rPr>
        <w:t xml:space="preserve"> если заявителем не была представлена копия указанного документа, должностное лицо органа опеки и попечительства или сотрудник МФЦ изготавливает его копию самостоятельно (при представлении заявителем оригинала документа).</w:t>
      </w:r>
    </w:p>
    <w:p w:rsidR="00EF3188" w:rsidRPr="004B2D2A" w:rsidRDefault="00EA7031" w:rsidP="00EF31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Pr="00EA2ED3">
        <w:rPr>
          <w:rFonts w:ascii="Times New Roman" w:hAnsi="Times New Roman"/>
          <w:sz w:val="28"/>
          <w:szCs w:val="28"/>
        </w:rPr>
        <w:t xml:space="preserve">. </w:t>
      </w:r>
      <w:r w:rsidR="006106CB" w:rsidRPr="004A4A4A">
        <w:rPr>
          <w:rFonts w:ascii="Times New Roman" w:hAnsi="Times New Roman"/>
          <w:sz w:val="28"/>
          <w:szCs w:val="28"/>
        </w:rPr>
        <w:t xml:space="preserve">Заявление и документ могут быть </w:t>
      </w:r>
      <w:r>
        <w:rPr>
          <w:rFonts w:ascii="Times New Roman" w:hAnsi="Times New Roman"/>
          <w:sz w:val="28"/>
          <w:szCs w:val="28"/>
        </w:rPr>
        <w:t xml:space="preserve">поданы заявителем: на бумажном носителе, непосредственно </w:t>
      </w:r>
      <w:r w:rsidR="006106CB" w:rsidRPr="004A4A4A">
        <w:rPr>
          <w:rFonts w:ascii="Times New Roman" w:hAnsi="Times New Roman"/>
          <w:sz w:val="28"/>
          <w:szCs w:val="28"/>
        </w:rPr>
        <w:t xml:space="preserve">в орган опеки и попечительства </w:t>
      </w:r>
      <w:r>
        <w:rPr>
          <w:rFonts w:ascii="Times New Roman" w:hAnsi="Times New Roman"/>
          <w:sz w:val="28"/>
          <w:szCs w:val="28"/>
        </w:rPr>
        <w:t>при личном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щении или посредством почтовой связи; на бумажном носителе при личном обращении в МФЦ по экстерриториальному принципу; посредством </w:t>
      </w:r>
      <w:r w:rsidR="006106CB" w:rsidRPr="004B2D2A">
        <w:rPr>
          <w:rFonts w:ascii="Times New Roman" w:hAnsi="Times New Roman"/>
          <w:sz w:val="28"/>
          <w:szCs w:val="28"/>
        </w:rPr>
        <w:t>использ</w:t>
      </w:r>
      <w:r w:rsidR="006106CB" w:rsidRPr="004B2D2A">
        <w:rPr>
          <w:rFonts w:ascii="Times New Roman" w:hAnsi="Times New Roman"/>
          <w:sz w:val="28"/>
          <w:szCs w:val="28"/>
        </w:rPr>
        <w:t>о</w:t>
      </w:r>
      <w:r w:rsidR="006106CB" w:rsidRPr="004B2D2A">
        <w:rPr>
          <w:rFonts w:ascii="Times New Roman" w:hAnsi="Times New Roman"/>
          <w:sz w:val="28"/>
          <w:szCs w:val="28"/>
        </w:rPr>
        <w:t>вани</w:t>
      </w:r>
      <w:r>
        <w:rPr>
          <w:rFonts w:ascii="Times New Roman" w:hAnsi="Times New Roman"/>
          <w:sz w:val="28"/>
          <w:szCs w:val="28"/>
        </w:rPr>
        <w:t>я</w:t>
      </w:r>
      <w:r w:rsidR="006106CB" w:rsidRPr="004B2D2A">
        <w:rPr>
          <w:rFonts w:ascii="Times New Roman" w:hAnsi="Times New Roman"/>
          <w:sz w:val="28"/>
          <w:szCs w:val="28"/>
        </w:rPr>
        <w:t xml:space="preserve"> Регионального портала.</w:t>
      </w:r>
    </w:p>
    <w:p w:rsidR="006106CB" w:rsidRDefault="006106CB" w:rsidP="0061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A4A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4A4A4A">
        <w:rPr>
          <w:rFonts w:ascii="Times New Roman" w:hAnsi="Times New Roman"/>
          <w:sz w:val="28"/>
          <w:szCs w:val="28"/>
        </w:rPr>
        <w:t>р</w:t>
      </w:r>
      <w:r w:rsidRPr="004A4A4A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6106CB" w:rsidRDefault="006106CB" w:rsidP="006106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A7031" w:rsidRDefault="00EA7031" w:rsidP="006106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>2.7. Исчерпывающий перечень документов,</w:t>
      </w:r>
      <w:r w:rsidR="00EA7031" w:rsidRPr="00EA7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правовыми актами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которые находятся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в распоряжении государственных</w:t>
      </w:r>
    </w:p>
    <w:p w:rsidR="00EA7031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органов, органов местного</w:t>
      </w:r>
      <w:r w:rsidR="00C540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самоуправления и иных 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органов, участвующих в предоставлении государственных 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вправе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заявителями,</w:t>
      </w:r>
    </w:p>
    <w:p w:rsidR="00DB382F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18CD" w:rsidRPr="0085156A" w:rsidRDefault="00E118CD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94"/>
      <w:bookmarkEnd w:id="7"/>
      <w:r w:rsidRPr="0085156A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</w:t>
      </w:r>
      <w:r>
        <w:rPr>
          <w:rFonts w:ascii="Times New Roman" w:hAnsi="Times New Roman"/>
          <w:sz w:val="28"/>
          <w:szCs w:val="28"/>
        </w:rPr>
        <w:t>одразделе</w:t>
      </w:r>
      <w:r w:rsidRPr="0085156A">
        <w:rPr>
          <w:rFonts w:ascii="Times New Roman" w:hAnsi="Times New Roman"/>
          <w:sz w:val="28"/>
          <w:szCs w:val="28"/>
        </w:rPr>
        <w:t xml:space="preserve"> 2.3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85156A">
        <w:rPr>
          <w:rFonts w:ascii="Times New Roman" w:hAnsi="Times New Roman"/>
          <w:sz w:val="28"/>
          <w:szCs w:val="28"/>
        </w:rPr>
        <w:t xml:space="preserve"> Регламента, предоставление документов, находящи</w:t>
      </w:r>
      <w:r w:rsidRPr="0085156A">
        <w:rPr>
          <w:rFonts w:ascii="Times New Roman" w:hAnsi="Times New Roman"/>
          <w:sz w:val="28"/>
          <w:szCs w:val="28"/>
        </w:rPr>
        <w:t>х</w:t>
      </w:r>
      <w:r w:rsidRPr="0085156A">
        <w:rPr>
          <w:rFonts w:ascii="Times New Roman" w:hAnsi="Times New Roman"/>
          <w:sz w:val="28"/>
          <w:szCs w:val="28"/>
        </w:rPr>
        <w:t>ся в распоряжении государственных органов, органов местного самоуправления и иных органов, участвующих в предоста</w:t>
      </w:r>
      <w:r w:rsidR="005C41B0">
        <w:rPr>
          <w:rFonts w:ascii="Times New Roman" w:hAnsi="Times New Roman"/>
          <w:sz w:val="28"/>
          <w:szCs w:val="28"/>
        </w:rPr>
        <w:t xml:space="preserve">влении государственной услуги, </w:t>
      </w:r>
      <w:r w:rsidRPr="0085156A">
        <w:rPr>
          <w:rFonts w:ascii="Times New Roman" w:hAnsi="Times New Roman"/>
          <w:sz w:val="28"/>
          <w:szCs w:val="28"/>
        </w:rPr>
        <w:t>не требуется.</w:t>
      </w:r>
    </w:p>
    <w:p w:rsidR="00C5405C" w:rsidRDefault="00C5405C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2.8. Указание на запрет требовать от заявителя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EA703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="00363A91" w:rsidRPr="00935713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или МФЦ </w:t>
      </w:r>
      <w:r w:rsidR="005B20AC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</w:t>
      </w:r>
      <w:r w:rsidR="00363A91" w:rsidRPr="00935713">
        <w:rPr>
          <w:rFonts w:ascii="Times New Roman" w:hAnsi="Times New Roman" w:cs="Times New Roman"/>
          <w:sz w:val="28"/>
          <w:szCs w:val="28"/>
        </w:rPr>
        <w:t>не вправе требовать от заявителей: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предоставлени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22141F" w:rsidRDefault="0022141F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предоставлени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до</w:t>
      </w:r>
      <w:r w:rsidR="00EA7031">
        <w:rPr>
          <w:rFonts w:ascii="Times New Roman" w:hAnsi="Times New Roman" w:cs="Times New Roman"/>
          <w:sz w:val="28"/>
          <w:szCs w:val="28"/>
        </w:rPr>
        <w:t>кументов и информации, которые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в распоряжении го</w:t>
      </w:r>
      <w:r w:rsidRPr="00935713">
        <w:rPr>
          <w:rFonts w:ascii="Times New Roman" w:hAnsi="Times New Roman" w:cs="Times New Roman"/>
          <w:sz w:val="28"/>
          <w:szCs w:val="28"/>
        </w:rPr>
        <w:t>с</w:t>
      </w:r>
      <w:r w:rsidRPr="00935713">
        <w:rPr>
          <w:rFonts w:ascii="Times New Roman" w:hAnsi="Times New Roman" w:cs="Times New Roman"/>
          <w:sz w:val="28"/>
          <w:szCs w:val="28"/>
        </w:rPr>
        <w:t xml:space="preserve">ударственных органов, представляющих государственную услугу, </w:t>
      </w:r>
      <w:r w:rsidR="00EA7031">
        <w:rPr>
          <w:rFonts w:ascii="Times New Roman" w:hAnsi="Times New Roman" w:cs="Times New Roman"/>
          <w:sz w:val="28"/>
          <w:szCs w:val="28"/>
        </w:rPr>
        <w:t xml:space="preserve">органов предоставляющих муниципальные услуги, </w:t>
      </w:r>
      <w:r w:rsidRPr="00935713">
        <w:rPr>
          <w:rFonts w:ascii="Times New Roman" w:hAnsi="Times New Roman" w:cs="Times New Roman"/>
          <w:sz w:val="28"/>
          <w:szCs w:val="28"/>
        </w:rPr>
        <w:t>иных государственных органов, о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>ганов местного самоуправле</w:t>
      </w:r>
      <w:r w:rsidR="00EA7031">
        <w:rPr>
          <w:rFonts w:ascii="Times New Roman" w:hAnsi="Times New Roman" w:cs="Times New Roman"/>
          <w:sz w:val="28"/>
          <w:szCs w:val="28"/>
        </w:rPr>
        <w:t xml:space="preserve">ния либо </w:t>
      </w:r>
      <w:r w:rsidRPr="00935713">
        <w:rPr>
          <w:rFonts w:ascii="Times New Roman" w:hAnsi="Times New Roman" w:cs="Times New Roman"/>
          <w:sz w:val="28"/>
          <w:szCs w:val="28"/>
        </w:rPr>
        <w:t>подведомственных государственным о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 xml:space="preserve">ганам и органам местного самоуправления организаций, </w:t>
      </w:r>
      <w:r w:rsidR="00EA7031">
        <w:rPr>
          <w:rFonts w:ascii="Times New Roman" w:hAnsi="Times New Roman" w:cs="Times New Roman"/>
          <w:sz w:val="28"/>
          <w:szCs w:val="28"/>
        </w:rPr>
        <w:t>в соответствии с но</w:t>
      </w:r>
      <w:r w:rsidR="00EA7031">
        <w:rPr>
          <w:rFonts w:ascii="Times New Roman" w:hAnsi="Times New Roman" w:cs="Times New Roman"/>
          <w:sz w:val="28"/>
          <w:szCs w:val="28"/>
        </w:rPr>
        <w:t>р</w:t>
      </w:r>
      <w:r w:rsidR="00EA7031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с нормативными прав</w:t>
      </w:r>
      <w:r w:rsidR="00EA7031">
        <w:rPr>
          <w:rFonts w:ascii="Times New Roman" w:hAnsi="Times New Roman" w:cs="Times New Roman"/>
          <w:sz w:val="28"/>
          <w:szCs w:val="28"/>
        </w:rPr>
        <w:t>о</w:t>
      </w:r>
      <w:r w:rsidR="00EA7031">
        <w:rPr>
          <w:rFonts w:ascii="Times New Roman" w:hAnsi="Times New Roman" w:cs="Times New Roman"/>
          <w:sz w:val="28"/>
          <w:szCs w:val="28"/>
        </w:rPr>
        <w:t xml:space="preserve">выми актами Краснодарского края, муниципальными правовыми актами, </w:t>
      </w:r>
      <w:r w:rsidRPr="00935713">
        <w:rPr>
          <w:rFonts w:ascii="Times New Roman" w:hAnsi="Times New Roman" w:cs="Times New Roman"/>
          <w:sz w:val="28"/>
          <w:szCs w:val="28"/>
        </w:rPr>
        <w:t>за и</w:t>
      </w:r>
      <w:r w:rsidRPr="00935713">
        <w:rPr>
          <w:rFonts w:ascii="Times New Roman" w:hAnsi="Times New Roman" w:cs="Times New Roman"/>
          <w:sz w:val="28"/>
          <w:szCs w:val="28"/>
        </w:rPr>
        <w:t>с</w:t>
      </w:r>
      <w:r w:rsidRPr="00935713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части 6 статьи 7 </w:t>
      </w:r>
      <w:r w:rsidR="00C5405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2286D">
        <w:rPr>
          <w:rFonts w:ascii="Times New Roman" w:hAnsi="Times New Roman" w:cs="Times New Roman"/>
          <w:sz w:val="28"/>
          <w:szCs w:val="28"/>
        </w:rPr>
        <w:t xml:space="preserve"> </w:t>
      </w:r>
      <w:r w:rsidR="00EA703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286D" w:rsidRPr="00E2286D">
        <w:rPr>
          <w:rFonts w:ascii="Times New Roman" w:hAnsi="Times New Roman" w:cs="Times New Roman"/>
          <w:sz w:val="28"/>
          <w:szCs w:val="28"/>
        </w:rPr>
        <w:t>от 27 июля 2010 г. № 210-ФЗ «Об организации предоставления государстве</w:t>
      </w:r>
      <w:r w:rsidR="00E2286D" w:rsidRPr="00E2286D">
        <w:rPr>
          <w:rFonts w:ascii="Times New Roman" w:hAnsi="Times New Roman" w:cs="Times New Roman"/>
          <w:sz w:val="28"/>
          <w:szCs w:val="28"/>
        </w:rPr>
        <w:t>н</w:t>
      </w:r>
      <w:r w:rsidR="00E2286D" w:rsidRPr="00E2286D">
        <w:rPr>
          <w:rFonts w:ascii="Times New Roman" w:hAnsi="Times New Roman" w:cs="Times New Roman"/>
          <w:sz w:val="28"/>
          <w:szCs w:val="28"/>
        </w:rPr>
        <w:t>ных и муниципальных услуг»;</w:t>
      </w:r>
    </w:p>
    <w:p w:rsidR="00BC2C13" w:rsidRDefault="00566947" w:rsidP="00EA7031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предоставление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документов и информации, отсутствие и (или)</w:t>
      </w:r>
      <w:r w:rsidR="00EA703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недосто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="00BC2C13" w:rsidRPr="00935713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="00BC2C13" w:rsidRPr="00935713">
        <w:rPr>
          <w:rFonts w:ascii="Times New Roman" w:hAnsi="Times New Roman"/>
          <w:sz w:val="28"/>
          <w:szCs w:val="28"/>
        </w:rPr>
        <w:t>у</w:t>
      </w:r>
      <w:r w:rsidR="00BC2C13" w:rsidRPr="00935713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="00BC2C13" w:rsidRPr="00935713">
        <w:rPr>
          <w:rFonts w:ascii="Times New Roman" w:hAnsi="Times New Roman"/>
          <w:sz w:val="28"/>
          <w:szCs w:val="28"/>
        </w:rPr>
        <w:t>т</w:t>
      </w:r>
      <w:r w:rsidR="00BC2C13" w:rsidRPr="00935713">
        <w:rPr>
          <w:rFonts w:ascii="Times New Roman" w:hAnsi="Times New Roman"/>
          <w:sz w:val="28"/>
          <w:szCs w:val="28"/>
        </w:rPr>
        <w:t xml:space="preserve">ренных </w:t>
      </w:r>
      <w:r w:rsidR="00B963F3">
        <w:rPr>
          <w:rFonts w:ascii="Times New Roman" w:hAnsi="Times New Roman"/>
          <w:sz w:val="28"/>
          <w:szCs w:val="28"/>
        </w:rPr>
        <w:t xml:space="preserve">подпунктами «а» </w:t>
      </w:r>
      <w:r w:rsidR="00B963F3">
        <w:rPr>
          <w:rFonts w:ascii="Times New Roman" w:hAnsi="Times New Roman" w:cs="Times New Roman"/>
          <w:sz w:val="28"/>
          <w:szCs w:val="28"/>
        </w:rPr>
        <w:t>˗</w:t>
      </w:r>
      <w:r w:rsidR="00B963F3">
        <w:rPr>
          <w:rFonts w:ascii="Times New Roman" w:hAnsi="Times New Roman"/>
          <w:sz w:val="28"/>
          <w:szCs w:val="28"/>
        </w:rPr>
        <w:t xml:space="preserve"> «г» </w:t>
      </w:r>
      <w:r w:rsidR="00BC2C13" w:rsidRPr="00935713">
        <w:rPr>
          <w:rFonts w:ascii="Times New Roman" w:hAnsi="Times New Roman"/>
          <w:sz w:val="28"/>
          <w:szCs w:val="28"/>
        </w:rPr>
        <w:t>пунктом 4 части</w:t>
      </w:r>
      <w:r w:rsidR="00C5405C">
        <w:rPr>
          <w:rFonts w:ascii="Times New Roman" w:hAnsi="Times New Roman"/>
          <w:sz w:val="28"/>
          <w:szCs w:val="28"/>
        </w:rPr>
        <w:t xml:space="preserve"> 1 статьи 7 Федерального закона </w:t>
      </w:r>
      <w:r w:rsidR="00B963F3">
        <w:rPr>
          <w:rFonts w:ascii="Times New Roman" w:hAnsi="Times New Roman"/>
          <w:sz w:val="28"/>
          <w:szCs w:val="28"/>
        </w:rPr>
        <w:t xml:space="preserve">от </w:t>
      </w:r>
      <w:r w:rsidR="008B0CCE" w:rsidRPr="00E2286D">
        <w:rPr>
          <w:rFonts w:ascii="Times New Roman" w:hAnsi="Times New Roman"/>
          <w:sz w:val="28"/>
          <w:szCs w:val="28"/>
        </w:rPr>
        <w:t>27 июля 2010 г. № 210-ФЗ «Об организации предоставления государстве</w:t>
      </w:r>
      <w:r w:rsidR="008B0CCE" w:rsidRPr="00E2286D">
        <w:rPr>
          <w:rFonts w:ascii="Times New Roman" w:hAnsi="Times New Roman"/>
          <w:sz w:val="28"/>
          <w:szCs w:val="28"/>
        </w:rPr>
        <w:t>н</w:t>
      </w:r>
      <w:r w:rsidR="008B0CCE" w:rsidRPr="00E2286D">
        <w:rPr>
          <w:rFonts w:ascii="Times New Roman" w:hAnsi="Times New Roman"/>
          <w:sz w:val="28"/>
          <w:szCs w:val="28"/>
        </w:rPr>
        <w:t>ных и муниципальных услуг»</w:t>
      </w:r>
      <w:r w:rsidR="008B0CCE">
        <w:rPr>
          <w:rFonts w:ascii="Times New Roman" w:hAnsi="Times New Roman"/>
          <w:sz w:val="28"/>
          <w:szCs w:val="28"/>
        </w:rPr>
        <w:t>.</w:t>
      </w:r>
    </w:p>
    <w:p w:rsidR="00B963F3" w:rsidRPr="005B20AC" w:rsidRDefault="00B963F3" w:rsidP="005B20A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предоставления документов</w:t>
      </w:r>
      <w:r w:rsidR="00895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бумажных носителях, если иное не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427632" w:rsidRPr="00935713" w:rsidRDefault="00427632" w:rsidP="005B6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2.9. Исчерпывающий перечень оснований </w:t>
      </w:r>
    </w:p>
    <w:p w:rsidR="00483837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363A91" w:rsidRPr="00935713" w:rsidRDefault="00363A91" w:rsidP="00483837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3F3" w:rsidRDefault="00363A91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8" w:name="Par171"/>
      <w:bookmarkEnd w:id="8"/>
      <w:r w:rsidRPr="00935713">
        <w:rPr>
          <w:rFonts w:ascii="Times New Roman" w:hAnsi="Times New Roman"/>
          <w:sz w:val="28"/>
          <w:szCs w:val="28"/>
        </w:rPr>
        <w:t xml:space="preserve">2.9.1. 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Основания</w:t>
      </w:r>
      <w:r w:rsidR="00B963F3" w:rsidRPr="00AA1A5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963F3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отказа в приеме документов, необходимых для предоставлен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ия государственной услуги, являю</w:t>
      </w:r>
      <w:r w:rsidR="00B963F3" w:rsidRPr="00AA1A54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предоставление заявителем документов, оформленных не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соответ</w:t>
      </w:r>
      <w:proofErr w:type="spellEnd"/>
      <w:r w:rsidR="005B20AC">
        <w:rPr>
          <w:rFonts w:ascii="Times New Roman" w:eastAsia="Times New Roman" w:hAnsi="Times New Roman"/>
          <w:sz w:val="28"/>
          <w:szCs w:val="28"/>
          <w:lang w:eastAsia="ru-RU"/>
        </w:rPr>
        <w:t xml:space="preserve">-          </w:t>
      </w:r>
      <w:proofErr w:type="spellStart"/>
      <w:r w:rsidR="005B20AC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установленным порядком (наличие исправлений), не позволяющих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B963F3" w:rsidRPr="00AA1A54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попечительства либо работник МФЦ по экстерриториальному принципу, ответственный за прием документов,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ясняет заявителю содержание выявленных недостатков в представленных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кументах и предлагает принять меры по их устранению.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054083" w:rsidRPr="006849D5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2.10. Исчерпывающий перечень оснований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Par188"/>
      <w:bookmarkEnd w:id="9"/>
    </w:p>
    <w:p w:rsidR="00E118CD" w:rsidRPr="0085156A" w:rsidRDefault="00E118CD" w:rsidP="00E118C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2.10.1. Основания для приостановления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5156A">
        <w:rPr>
          <w:rFonts w:ascii="Times New Roman" w:hAnsi="Times New Roman" w:cs="Times New Roman"/>
          <w:sz w:val="28"/>
          <w:szCs w:val="28"/>
        </w:rPr>
        <w:t xml:space="preserve"> государственной услуги законодательством Российской Федерации и Краснодарского края не предусмотрены.</w:t>
      </w:r>
    </w:p>
    <w:p w:rsidR="00E118CD" w:rsidRPr="0085156A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ar181"/>
      <w:bookmarkEnd w:id="10"/>
      <w:r w:rsidRPr="0085156A">
        <w:rPr>
          <w:rFonts w:ascii="Times New Roman" w:hAnsi="Times New Roman"/>
          <w:sz w:val="28"/>
          <w:szCs w:val="28"/>
        </w:rPr>
        <w:t>2.10.2. Основаниями для отказа в предоставлении государственной усл</w:t>
      </w:r>
      <w:r w:rsidRPr="0085156A">
        <w:rPr>
          <w:rFonts w:ascii="Times New Roman" w:hAnsi="Times New Roman"/>
          <w:sz w:val="28"/>
          <w:szCs w:val="28"/>
        </w:rPr>
        <w:t>у</w:t>
      </w:r>
      <w:r w:rsidRPr="0085156A">
        <w:rPr>
          <w:rFonts w:ascii="Times New Roman" w:hAnsi="Times New Roman"/>
          <w:sz w:val="28"/>
          <w:szCs w:val="28"/>
        </w:rPr>
        <w:t>ги являются:</w:t>
      </w:r>
    </w:p>
    <w:p w:rsidR="00E118CD" w:rsidRPr="0085156A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несоответствие статуса заявителей, указанных в подразделе 1.2</w:t>
      </w:r>
      <w:r w:rsidR="005B20A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5B20AC">
        <w:rPr>
          <w:rFonts w:ascii="Times New Roman" w:hAnsi="Times New Roman"/>
          <w:sz w:val="28"/>
          <w:szCs w:val="28"/>
        </w:rPr>
        <w:t>разде</w:t>
      </w:r>
      <w:proofErr w:type="spellEnd"/>
      <w:r w:rsidR="005B20AC">
        <w:rPr>
          <w:rFonts w:ascii="Times New Roman" w:hAnsi="Times New Roman"/>
          <w:sz w:val="28"/>
          <w:szCs w:val="28"/>
        </w:rPr>
        <w:t>-          ла 2</w:t>
      </w:r>
      <w:r w:rsidRPr="0085156A">
        <w:rPr>
          <w:rFonts w:ascii="Times New Roman" w:hAnsi="Times New Roman"/>
          <w:sz w:val="28"/>
          <w:szCs w:val="28"/>
        </w:rPr>
        <w:t xml:space="preserve"> Регламента;</w:t>
      </w:r>
    </w:p>
    <w:p w:rsidR="00E118CD" w:rsidRPr="0085156A" w:rsidRDefault="00E118CD" w:rsidP="0048383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непредставление заявит</w:t>
      </w:r>
      <w:r>
        <w:rPr>
          <w:rFonts w:ascii="Times New Roman" w:hAnsi="Times New Roman"/>
          <w:sz w:val="28"/>
          <w:szCs w:val="28"/>
        </w:rPr>
        <w:t xml:space="preserve">елем документов, установленных </w:t>
      </w:r>
      <w:proofErr w:type="spellStart"/>
      <w:r w:rsidRPr="0085156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одразде</w:t>
      </w:r>
      <w:proofErr w:type="spellEnd"/>
      <w:r w:rsidR="00B963F3">
        <w:rPr>
          <w:rFonts w:ascii="Times New Roman" w:hAnsi="Times New Roman"/>
          <w:sz w:val="28"/>
          <w:szCs w:val="28"/>
        </w:rPr>
        <w:t xml:space="preserve">-                  </w:t>
      </w:r>
      <w:r>
        <w:rPr>
          <w:rFonts w:ascii="Times New Roman" w:hAnsi="Times New Roman"/>
          <w:sz w:val="28"/>
          <w:szCs w:val="28"/>
        </w:rPr>
        <w:t>л</w:t>
      </w:r>
      <w:r w:rsidRPr="0085156A">
        <w:rPr>
          <w:rFonts w:ascii="Times New Roman" w:hAnsi="Times New Roman"/>
          <w:sz w:val="28"/>
          <w:szCs w:val="28"/>
        </w:rPr>
        <w:t>ом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85156A">
        <w:rPr>
          <w:rFonts w:ascii="Times New Roman" w:hAnsi="Times New Roman"/>
          <w:sz w:val="28"/>
          <w:szCs w:val="28"/>
        </w:rPr>
        <w:t xml:space="preserve"> Регламента;</w:t>
      </w:r>
    </w:p>
    <w:p w:rsidR="00E118CD" w:rsidRPr="0085156A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представление заявителем документов, выполненных не на русском языке </w:t>
      </w:r>
      <w:r>
        <w:rPr>
          <w:rFonts w:ascii="Times New Roman" w:hAnsi="Times New Roman"/>
          <w:sz w:val="28"/>
          <w:szCs w:val="28"/>
        </w:rPr>
        <w:t>и не легализованных;</w:t>
      </w:r>
    </w:p>
    <w:p w:rsidR="00C34CBA" w:rsidRPr="00935713" w:rsidRDefault="00E118CD" w:rsidP="004D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предоставление заявителем документа, который предусмотрен подразд</w:t>
      </w:r>
      <w:r w:rsidRPr="00EA2ED3">
        <w:rPr>
          <w:rFonts w:ascii="Times New Roman" w:hAnsi="Times New Roman"/>
          <w:sz w:val="28"/>
          <w:szCs w:val="28"/>
        </w:rPr>
        <w:t>е</w:t>
      </w:r>
      <w:r w:rsidRPr="00EA2ED3">
        <w:rPr>
          <w:rFonts w:ascii="Times New Roman" w:hAnsi="Times New Roman"/>
          <w:sz w:val="28"/>
          <w:szCs w:val="28"/>
        </w:rPr>
        <w:t>лом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EA2ED3">
        <w:rPr>
          <w:rFonts w:ascii="Times New Roman" w:hAnsi="Times New Roman"/>
          <w:sz w:val="28"/>
          <w:szCs w:val="28"/>
        </w:rPr>
        <w:t xml:space="preserve"> Регламента, незаверенный в установленном порядке (в сл</w:t>
      </w:r>
      <w:r w:rsidRPr="00EA2ED3">
        <w:rPr>
          <w:rFonts w:ascii="Times New Roman" w:hAnsi="Times New Roman"/>
          <w:sz w:val="28"/>
          <w:szCs w:val="28"/>
        </w:rPr>
        <w:t>у</w:t>
      </w:r>
      <w:r w:rsidRPr="00EA2ED3">
        <w:rPr>
          <w:rFonts w:ascii="Times New Roman" w:hAnsi="Times New Roman"/>
          <w:sz w:val="28"/>
          <w:szCs w:val="28"/>
        </w:rPr>
        <w:t>чае поступления в органы опеки и попечительства копии документа по почте).</w:t>
      </w:r>
    </w:p>
    <w:p w:rsidR="00566947" w:rsidRDefault="00566947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83837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2.11. Перечень услуг, которые являются </w:t>
      </w:r>
      <w:r w:rsidR="00B963F3">
        <w:rPr>
          <w:rFonts w:ascii="Times New Roman" w:hAnsi="Times New Roman" w:cs="Times New Roman"/>
          <w:b/>
          <w:sz w:val="28"/>
          <w:szCs w:val="28"/>
        </w:rPr>
        <w:t>н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еобходимыми</w:t>
      </w:r>
    </w:p>
    <w:p w:rsidR="00E821E1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обязательными для предоставления 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E821E1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сведения 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о документе (документах),</w:t>
      </w:r>
    </w:p>
    <w:p w:rsidR="00E821E1" w:rsidRDefault="00363A91" w:rsidP="00483837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выдаваемом (выдаваемых) 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организациями,</w:t>
      </w:r>
    </w:p>
    <w:p w:rsidR="00483837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участвующими в</w:t>
      </w:r>
      <w:r w:rsidR="00D6137B"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E41165" w:rsidRDefault="00E41165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2.12. Порядок, размер и основания взимания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 государственной пошлины или иной платы,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взимаемой за предоставление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35713">
        <w:rPr>
          <w:rFonts w:ascii="Times New Roman" w:hAnsi="Times New Roman" w:cs="Times New Roman"/>
          <w:sz w:val="28"/>
          <w:szCs w:val="28"/>
        </w:rPr>
        <w:t>у</w:t>
      </w:r>
      <w:r w:rsidRPr="00935713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B963F3" w:rsidRDefault="00B963F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2.13. Порядок, размер и основания взимания </w:t>
      </w: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необходимыми и обязательными для предоставления</w:t>
      </w: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включая информацию </w:t>
      </w:r>
    </w:p>
    <w:p w:rsidR="00363A91" w:rsidRPr="00935713" w:rsidRDefault="00363A91" w:rsidP="00363196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37B" w:rsidRPr="00935713" w:rsidRDefault="00363A91" w:rsidP="00D613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</w:t>
      </w:r>
      <w:r w:rsidR="005C41B0">
        <w:rPr>
          <w:rFonts w:ascii="Times New Roman" w:hAnsi="Times New Roman" w:cs="Times New Roman"/>
          <w:sz w:val="28"/>
          <w:szCs w:val="28"/>
        </w:rPr>
        <w:t xml:space="preserve">е расчета размера такой платы, </w:t>
      </w:r>
      <w:r w:rsidR="00D6137B" w:rsidRPr="00935713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="00D6137B" w:rsidRPr="00935713">
        <w:rPr>
          <w:rFonts w:ascii="Times New Roman" w:hAnsi="Times New Roman" w:cs="Times New Roman"/>
          <w:sz w:val="28"/>
          <w:szCs w:val="28"/>
        </w:rPr>
        <w:t>с</w:t>
      </w:r>
      <w:r w:rsidR="00D6137B" w:rsidRPr="00935713">
        <w:rPr>
          <w:rFonts w:ascii="Times New Roman" w:hAnsi="Times New Roman" w:cs="Times New Roman"/>
          <w:sz w:val="28"/>
          <w:szCs w:val="28"/>
        </w:rPr>
        <w:t>сийской Ф</w:t>
      </w:r>
      <w:r w:rsidR="005C41B0">
        <w:rPr>
          <w:rFonts w:ascii="Times New Roman" w:hAnsi="Times New Roman" w:cs="Times New Roman"/>
          <w:sz w:val="28"/>
          <w:szCs w:val="28"/>
        </w:rPr>
        <w:t xml:space="preserve">едерации и Краснодарского края </w:t>
      </w:r>
      <w:r w:rsidR="00D6137B" w:rsidRPr="00935713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4D13F5" w:rsidRPr="00935713" w:rsidRDefault="004D13F5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363196" w:rsidRDefault="00363A91" w:rsidP="00054083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</w:t>
      </w:r>
      <w:r w:rsidR="00054083"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363A91" w:rsidRPr="00935713" w:rsidRDefault="00363A91" w:rsidP="00054083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054083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ожидания в очереди при подаче запроса</w:t>
      </w:r>
      <w:r w:rsidR="00363A91"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предоставлении</w:t>
      </w:r>
      <w:r w:rsidR="00363A91" w:rsidRPr="00935713">
        <w:rPr>
          <w:rFonts w:ascii="Times New Roman" w:hAnsi="Times New Roman"/>
          <w:sz w:val="28"/>
          <w:szCs w:val="28"/>
        </w:rPr>
        <w:t xml:space="preserve"> госуда</w:t>
      </w:r>
      <w:r w:rsidR="00363A91" w:rsidRPr="00935713">
        <w:rPr>
          <w:rFonts w:ascii="Times New Roman" w:hAnsi="Times New Roman"/>
          <w:sz w:val="28"/>
          <w:szCs w:val="28"/>
        </w:rPr>
        <w:t>р</w:t>
      </w:r>
      <w:r w:rsidR="00363A91" w:rsidRPr="00935713">
        <w:rPr>
          <w:rFonts w:ascii="Times New Roman" w:hAnsi="Times New Roman"/>
          <w:sz w:val="28"/>
          <w:szCs w:val="28"/>
        </w:rPr>
        <w:t>ственной услуги</w:t>
      </w:r>
      <w:r>
        <w:rPr>
          <w:rFonts w:ascii="Times New Roman" w:hAnsi="Times New Roman"/>
          <w:sz w:val="28"/>
          <w:szCs w:val="28"/>
        </w:rPr>
        <w:t>, а также при получении результата</w:t>
      </w:r>
      <w:r w:rsidR="00363A91"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935713">
        <w:rPr>
          <w:rFonts w:ascii="Times New Roman" w:hAnsi="Times New Roman"/>
          <w:sz w:val="28"/>
          <w:szCs w:val="28"/>
        </w:rPr>
        <w:t xml:space="preserve"> госуда</w:t>
      </w:r>
      <w:r w:rsidRPr="00935713">
        <w:rPr>
          <w:rFonts w:ascii="Times New Roman" w:hAnsi="Times New Roman"/>
          <w:sz w:val="28"/>
          <w:szCs w:val="28"/>
        </w:rPr>
        <w:t>р</w:t>
      </w:r>
      <w:r w:rsidRPr="00935713">
        <w:rPr>
          <w:rFonts w:ascii="Times New Roman" w:hAnsi="Times New Roman"/>
          <w:sz w:val="28"/>
          <w:szCs w:val="28"/>
        </w:rPr>
        <w:t>ственной услуги</w:t>
      </w:r>
      <w:r>
        <w:rPr>
          <w:rFonts w:ascii="Times New Roman" w:hAnsi="Times New Roman"/>
          <w:sz w:val="28"/>
          <w:szCs w:val="28"/>
        </w:rPr>
        <w:t xml:space="preserve"> при</w:t>
      </w:r>
      <w:r w:rsidR="00363A91"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попечительства или МФЦ </w:t>
      </w:r>
      <w:r w:rsidR="005B20AC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363A91" w:rsidRPr="00935713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E821E1" w:rsidRDefault="00E821E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E744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заявителя </w:t>
      </w:r>
    </w:p>
    <w:p w:rsidR="00EE744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 предоставлении государственной услуги и услуги,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083" w:rsidRPr="00DA2342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(содерж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двадцать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Pr="00195752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 xml:space="preserve">2.16. Требования к помещениям, в которых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предоставляется государственная услуга, </w:t>
      </w:r>
      <w:r>
        <w:rPr>
          <w:rFonts w:ascii="Times New Roman" w:hAnsi="Times New Roman"/>
          <w:b/>
          <w:sz w:val="28"/>
          <w:szCs w:val="28"/>
        </w:rPr>
        <w:t xml:space="preserve">к залу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ожидания, местам для заполнения запросов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предоставлении государственной услуги,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информационным стендам с образцами их заполнения</w:t>
      </w:r>
    </w:p>
    <w:p w:rsidR="00054083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перечнем документов, необходимых для предоставления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каждой государственной услуги, размещению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оформлению визуальной, текстовой и мультимедийной</w:t>
      </w:r>
    </w:p>
    <w:p w:rsidR="00054083" w:rsidRDefault="00054083" w:rsidP="0005408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информации о порядке предоставления такой услуги,</w:t>
      </w:r>
    </w:p>
    <w:p w:rsidR="00054083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том числе к обеспечению доступности</w:t>
      </w:r>
      <w:r w:rsidRPr="00FC57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инвалидов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054083" w:rsidRPr="005942A8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Российской Федерации о социальной защите инвалидов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4083" w:rsidRPr="008C1440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054083" w:rsidRPr="008C1440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2.16.2. Здание, в котором предоставляется государственная услуга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ции знаками, выполненными рельефно-точечным шрифтом Брайля;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054083" w:rsidRPr="00B96A0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B96A0D">
        <w:rPr>
          <w:rFonts w:ascii="Times New Roman" w:hAnsi="Times New Roman"/>
          <w:sz w:val="28"/>
          <w:szCs w:val="28"/>
        </w:rPr>
        <w:t>ю</w:t>
      </w:r>
      <w:r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B96A0D">
        <w:rPr>
          <w:rFonts w:ascii="Times New Roman" w:hAnsi="Times New Roman"/>
          <w:sz w:val="28"/>
          <w:szCs w:val="28"/>
        </w:rPr>
        <w:t>к</w:t>
      </w:r>
      <w:r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B96A0D">
        <w:rPr>
          <w:rFonts w:ascii="Times New Roman" w:hAnsi="Times New Roman"/>
          <w:sz w:val="28"/>
          <w:szCs w:val="28"/>
        </w:rPr>
        <w:t>и</w:t>
      </w:r>
      <w:r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 пункте 1.3.3.1. </w:t>
      </w:r>
      <w:r w:rsidR="005B20AC">
        <w:rPr>
          <w:rFonts w:ascii="Times New Roman" w:hAnsi="Times New Roman"/>
          <w:sz w:val="28"/>
          <w:szCs w:val="28"/>
        </w:rPr>
        <w:t xml:space="preserve">подраздела 1.3. </w:t>
      </w:r>
      <w:r>
        <w:rPr>
          <w:rFonts w:ascii="Times New Roman" w:hAnsi="Times New Roman"/>
          <w:sz w:val="28"/>
          <w:szCs w:val="28"/>
        </w:rPr>
        <w:t>раздела 1 Регламента и размещаться на видном, доступном месте.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позволяющими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054083" w:rsidRPr="00FB124D" w:rsidRDefault="00054083" w:rsidP="00054083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EE7446" w:rsidRPr="00935713" w:rsidRDefault="00EE744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50AB5" w:rsidRPr="00935713" w:rsidRDefault="00F50AB5" w:rsidP="00FE3A3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.</w:t>
      </w:r>
    </w:p>
    <w:p w:rsidR="00363196" w:rsidRDefault="00363196" w:rsidP="008B0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11" w:name="Par258"/>
      <w:bookmarkEnd w:id="11"/>
    </w:p>
    <w:p w:rsidR="00054083" w:rsidRDefault="008B0CCE" w:rsidP="00054083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0CC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2.17. 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П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0540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казатели доступности и качества 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</w:p>
    <w:p w:rsidR="00054083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коли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чество взаимодействий</w:t>
      </w:r>
      <w:r w:rsidRPr="00FC5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54083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заявителя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 при предоставлении </w:t>
      </w:r>
    </w:p>
    <w:p w:rsidR="00054083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ность,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информации о ходе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инф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ормационно-коммуникационных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</w:t>
      </w:r>
    </w:p>
    <w:p w:rsidR="00054083" w:rsidRDefault="00054083" w:rsidP="00054083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воз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можность либо невозможность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</w:t>
      </w:r>
    </w:p>
    <w:p w:rsidR="00054083" w:rsidRDefault="00054083" w:rsidP="00054083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иональном центре </w:t>
      </w:r>
    </w:p>
    <w:p w:rsidR="00054083" w:rsidRDefault="00054083" w:rsidP="00054083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ципальных услуг </w:t>
      </w:r>
    </w:p>
    <w:p w:rsidR="00054083" w:rsidRDefault="00054083" w:rsidP="00054083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 том числе в полном объеме), по выбору заявителя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 принцип),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оса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предоставлении нескольких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(или) муниципальных услуг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многофункциональных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 предостав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 мун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иципальных услуг,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</w:p>
    <w:p w:rsidR="00054083" w:rsidRDefault="00112536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10" w:history="1">
        <w:r w:rsidR="00054083" w:rsidRPr="00CD1DE7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0540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от 27 июля 2010 г.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054083" w:rsidRPr="00CD1DE7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054083" w:rsidRPr="00CD3836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274"/>
      <w:bookmarkEnd w:id="12"/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ставлении заявления и документов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ципу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5B20AC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предоставленных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указанных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3926FD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>, в случае необходимости – с участием заявителя;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lastRenderedPageBreak/>
        <w:t>отсутствие обоснованных жалоб со стороны заявителей по результатам предоставления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3926FD">
        <w:rPr>
          <w:rFonts w:ascii="Times New Roman" w:hAnsi="Times New Roman"/>
          <w:sz w:val="28"/>
          <w:szCs w:val="28"/>
        </w:rPr>
        <w:t>в</w:t>
      </w:r>
      <w:r w:rsidRPr="003926FD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</w:t>
      </w:r>
      <w:r>
        <w:rPr>
          <w:rFonts w:ascii="Times New Roman" w:hAnsi="Times New Roman"/>
          <w:sz w:val="28"/>
          <w:szCs w:val="28"/>
        </w:rPr>
        <w:t>ммуникационных технологий.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Продолжител</w:t>
      </w:r>
      <w:r>
        <w:rPr>
          <w:rFonts w:ascii="Times New Roman" w:hAnsi="Times New Roman"/>
          <w:sz w:val="28"/>
          <w:szCs w:val="28"/>
        </w:rPr>
        <w:t xml:space="preserve">ьность взаимодействия заявителя </w:t>
      </w:r>
      <w:r w:rsidRPr="003926FD">
        <w:rPr>
          <w:rFonts w:ascii="Times New Roman" w:hAnsi="Times New Roman"/>
          <w:sz w:val="28"/>
          <w:szCs w:val="28"/>
        </w:rPr>
        <w:t>с должностными лицами органов опеки и попечительств</w:t>
      </w:r>
      <w:r>
        <w:rPr>
          <w:rFonts w:ascii="Times New Roman" w:hAnsi="Times New Roman"/>
          <w:sz w:val="28"/>
          <w:szCs w:val="28"/>
        </w:rPr>
        <w:t xml:space="preserve">а, работниками МФЦ по экстерриториальному принципу составляет: при подаче заявления ˗ </w:t>
      </w:r>
      <w:r w:rsidRPr="003926FD">
        <w:rPr>
          <w:rFonts w:ascii="Times New Roman" w:hAnsi="Times New Roman"/>
          <w:sz w:val="28"/>
          <w:szCs w:val="28"/>
        </w:rPr>
        <w:t>не более 15 минут</w:t>
      </w:r>
      <w:r>
        <w:rPr>
          <w:rFonts w:ascii="Times New Roman" w:hAnsi="Times New Roman"/>
          <w:sz w:val="28"/>
          <w:szCs w:val="28"/>
        </w:rPr>
        <w:t>, при получении резу</w:t>
      </w:r>
      <w:r w:rsidRPr="00570969">
        <w:rPr>
          <w:rFonts w:ascii="Times New Roman" w:hAnsi="Times New Roman"/>
          <w:sz w:val="28"/>
          <w:szCs w:val="28"/>
        </w:rPr>
        <w:t>льт</w:t>
      </w:r>
      <w:r>
        <w:rPr>
          <w:rFonts w:ascii="Times New Roman" w:hAnsi="Times New Roman"/>
          <w:sz w:val="28"/>
          <w:szCs w:val="28"/>
        </w:rPr>
        <w:t xml:space="preserve">ата государственной услуги </w:t>
      </w:r>
      <w:r w:rsidR="005B20AC">
        <w:rPr>
          <w:rFonts w:ascii="Times New Roman" w:hAnsi="Times New Roman"/>
          <w:sz w:val="28"/>
          <w:szCs w:val="28"/>
        </w:rPr>
        <w:t xml:space="preserve">˗ </w:t>
      </w:r>
      <w:r w:rsidRPr="003926FD">
        <w:rPr>
          <w:rFonts w:ascii="Times New Roman" w:hAnsi="Times New Roman"/>
          <w:sz w:val="28"/>
          <w:szCs w:val="28"/>
        </w:rPr>
        <w:t>не более 15 минут.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ращаться в МФЦ по экстерриториальному принципу за получением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ходе предоставления государственной услуги органом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неограниченное количество раз.</w:t>
      </w:r>
    </w:p>
    <w:p w:rsidR="00054083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 по экстерриториальному принципу.</w:t>
      </w:r>
    </w:p>
    <w:p w:rsidR="00054083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заклю-ченных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уполномоченным МФЦ с органом опеки и попечительства.</w:t>
      </w:r>
    </w:p>
    <w:p w:rsidR="00054083" w:rsidRPr="003926FD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государ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ственной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возможность получения форм заявлений для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запол</w:t>
      </w:r>
      <w:proofErr w:type="spellEnd"/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нения при обращении за получением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054083" w:rsidRPr="003926FD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054083" w:rsidRPr="003926FD" w:rsidRDefault="00054083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осуществление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054083" w:rsidRPr="003926FD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054083" w:rsidRPr="003926FD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</w:t>
      </w:r>
      <w:proofErr w:type="spellStart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комплек-сного</w:t>
      </w:r>
      <w:proofErr w:type="spellEnd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от 27 июля 2010 г. № 210-ФЗ «Об организации предоставления государственных и </w:t>
      </w:r>
      <w:proofErr w:type="spellStart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муни-ципальных</w:t>
      </w:r>
      <w:proofErr w:type="spellEnd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услуг» не осуществляется.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(в случае если государственная услуга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предоставляется по экстерриториальному принципу) 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и особенности предоставления государственной услуги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280"/>
      <w:bookmarkEnd w:id="13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054083" w:rsidRPr="003926FD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2.18.2. МФЦ </w:t>
      </w:r>
      <w:r w:rsidR="005B20AC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 обращении заявит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054083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4D4108" w:rsidRPr="003926FD" w:rsidRDefault="004D4108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направление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использованием информационно-телекоммуникационных</w:t>
      </w:r>
    </w:p>
    <w:p w:rsidR="00054083" w:rsidRPr="003926FD" w:rsidRDefault="00054083" w:rsidP="004D4108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технологий электронных документов и (или) электронных образов документов, заверенных уполномоченным должностным лицом МФЦ,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чительства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предоставляющего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054083" w:rsidRDefault="00054083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2.18.3. 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ственных 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муни-ципальных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услуг».</w:t>
      </w:r>
    </w:p>
    <w:p w:rsidR="00054083" w:rsidRPr="003926FD" w:rsidRDefault="00054083" w:rsidP="00054083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получением государственных и муниципальных услуг», согласно которому, в случае если при обращении в электронной форме за получением </w:t>
      </w:r>
      <w:proofErr w:type="spell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государ</w:t>
      </w:r>
      <w:r>
        <w:rPr>
          <w:rFonts w:ascii="Times New Roman" w:eastAsia="Tahoma" w:hAnsi="Times New Roman"/>
          <w:sz w:val="28"/>
          <w:szCs w:val="28"/>
          <w:lang w:eastAsia="ru-RU"/>
        </w:rPr>
        <w:t>-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ственной</w:t>
      </w:r>
      <w:proofErr w:type="spell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proofErr w:type="spellStart"/>
      <w:r>
        <w:rPr>
          <w:rFonts w:ascii="Times New Roman" w:eastAsia="Tahoma" w:hAnsi="Times New Roman"/>
          <w:sz w:val="28"/>
          <w:szCs w:val="28"/>
          <w:lang w:eastAsia="ru-RU"/>
        </w:rPr>
        <w:t>инфор-мационных</w:t>
      </w:r>
      <w:proofErr w:type="spellEnd"/>
      <w:r>
        <w:rPr>
          <w:rFonts w:ascii="Times New Roman" w:eastAsia="Tahoma" w:hAnsi="Times New Roman"/>
          <w:sz w:val="28"/>
          <w:szCs w:val="28"/>
          <w:lang w:eastAsia="ru-RU"/>
        </w:rPr>
        <w:t xml:space="preserve">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 при выдаче ключа простой электронной подписи личность физического лица установлена при личном приеме.</w:t>
      </w:r>
    </w:p>
    <w:p w:rsidR="00054083" w:rsidRPr="0089517F" w:rsidRDefault="00054083" w:rsidP="0089517F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лифицированной электронной под-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от 25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августа 2012 г. № 852 «Об утверждении Правил использования усиленной квалифицированной электронной подписи при обращении за получением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работки и утверждения административных регламентов предоставления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054083" w:rsidRDefault="00054083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054083" w:rsidRDefault="00054083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предостав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ление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836FD1" w:rsidRPr="00836FD1" w:rsidRDefault="00836FD1" w:rsidP="000540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2DB1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3. Сос</w:t>
      </w:r>
      <w:r w:rsidR="00773F37">
        <w:rPr>
          <w:rFonts w:ascii="Times New Roman" w:hAnsi="Times New Roman"/>
          <w:b/>
          <w:sz w:val="28"/>
          <w:szCs w:val="28"/>
        </w:rPr>
        <w:t xml:space="preserve">тав, последовательность и сроки </w:t>
      </w:r>
      <w:r w:rsidRPr="005C41B0">
        <w:rPr>
          <w:rFonts w:ascii="Times New Roman" w:hAnsi="Times New Roman"/>
          <w:b/>
          <w:sz w:val="28"/>
          <w:szCs w:val="28"/>
        </w:rPr>
        <w:t xml:space="preserve">выполнения </w:t>
      </w:r>
    </w:p>
    <w:p w:rsidR="0091076C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836FD1" w:rsidRPr="005C41B0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773F37">
        <w:rPr>
          <w:rFonts w:ascii="Times New Roman" w:hAnsi="Times New Roman"/>
          <w:b/>
          <w:sz w:val="28"/>
          <w:szCs w:val="28"/>
        </w:rPr>
        <w:t xml:space="preserve">, </w:t>
      </w:r>
      <w:r w:rsidRPr="005C41B0">
        <w:rPr>
          <w:rFonts w:ascii="Times New Roman" w:hAnsi="Times New Roman"/>
          <w:b/>
          <w:sz w:val="28"/>
          <w:szCs w:val="28"/>
        </w:rPr>
        <w:t xml:space="preserve">требования </w:t>
      </w:r>
    </w:p>
    <w:p w:rsidR="0091076C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к порядку их выпол</w:t>
      </w:r>
      <w:r w:rsidR="00382DB1">
        <w:rPr>
          <w:rFonts w:ascii="Times New Roman" w:hAnsi="Times New Roman"/>
          <w:b/>
          <w:sz w:val="28"/>
          <w:szCs w:val="28"/>
        </w:rPr>
        <w:t xml:space="preserve">нения, </w:t>
      </w:r>
      <w:r w:rsidRPr="005C41B0">
        <w:rPr>
          <w:rFonts w:ascii="Times New Roman" w:hAnsi="Times New Roman"/>
          <w:b/>
          <w:sz w:val="28"/>
          <w:szCs w:val="28"/>
        </w:rPr>
        <w:t xml:space="preserve">в том числе </w:t>
      </w:r>
      <w:r w:rsidR="00836FD1" w:rsidRPr="005C41B0">
        <w:rPr>
          <w:rFonts w:ascii="Times New Roman" w:hAnsi="Times New Roman"/>
          <w:b/>
          <w:sz w:val="28"/>
          <w:szCs w:val="28"/>
        </w:rPr>
        <w:t xml:space="preserve">особенности </w:t>
      </w:r>
    </w:p>
    <w:p w:rsidR="0091076C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 xml:space="preserve">выполнения </w:t>
      </w:r>
      <w:r w:rsidR="00382DB1">
        <w:rPr>
          <w:rFonts w:ascii="Times New Roman" w:hAnsi="Times New Roman"/>
          <w:b/>
          <w:sz w:val="28"/>
          <w:szCs w:val="28"/>
        </w:rPr>
        <w:t xml:space="preserve">административных </w:t>
      </w:r>
      <w:r w:rsidRPr="005C41B0">
        <w:rPr>
          <w:rFonts w:ascii="Times New Roman" w:hAnsi="Times New Roman"/>
          <w:b/>
          <w:sz w:val="28"/>
          <w:szCs w:val="28"/>
        </w:rPr>
        <w:t>процедур</w:t>
      </w:r>
      <w:r w:rsidR="00836FD1" w:rsidRPr="005C41B0"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5C41B0">
        <w:rPr>
          <w:rFonts w:ascii="Times New Roman" w:hAnsi="Times New Roman"/>
          <w:b/>
          <w:sz w:val="28"/>
          <w:szCs w:val="28"/>
        </w:rPr>
        <w:t xml:space="preserve"> </w:t>
      </w:r>
    </w:p>
    <w:p w:rsidR="00295E8E" w:rsidRPr="00DA2342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294"/>
      <w:bookmarkEnd w:id="14"/>
      <w:r w:rsidRPr="00935713">
        <w:rPr>
          <w:rFonts w:ascii="Times New Roman" w:hAnsi="Times New Roman"/>
          <w:b/>
          <w:sz w:val="28"/>
          <w:szCs w:val="28"/>
        </w:rPr>
        <w:t xml:space="preserve">3.1. Исчерпывающий перечень административных 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A91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3.1.1.</w:t>
      </w:r>
      <w:r w:rsidRPr="00935713">
        <w:rPr>
          <w:rFonts w:ascii="Times New Roman" w:hAnsi="Times New Roman"/>
          <w:sz w:val="28"/>
          <w:szCs w:val="28"/>
        </w:rPr>
        <w:t> </w:t>
      </w:r>
      <w:r w:rsidRPr="00935713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400D49" w:rsidRPr="008E22D3" w:rsidRDefault="00400D49" w:rsidP="00400D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</w:t>
      </w:r>
      <w:r w:rsidRPr="008E22D3">
        <w:rPr>
          <w:rFonts w:ascii="Times New Roman" w:hAnsi="Times New Roman"/>
          <w:sz w:val="28"/>
          <w:szCs w:val="28"/>
        </w:rPr>
        <w:t>у</w:t>
      </w:r>
      <w:r w:rsidRPr="008E22D3">
        <w:rPr>
          <w:rFonts w:ascii="Times New Roman" w:hAnsi="Times New Roman"/>
          <w:sz w:val="28"/>
          <w:szCs w:val="28"/>
        </w:rPr>
        <w:t xml:space="preserve">ги и документа, указанного в </w:t>
      </w:r>
      <w:r w:rsidRPr="0085156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одраздел</w:t>
      </w:r>
      <w:r w:rsidRPr="0085156A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8E22D3">
        <w:rPr>
          <w:rFonts w:ascii="Times New Roman" w:hAnsi="Times New Roman"/>
          <w:sz w:val="28"/>
          <w:szCs w:val="28"/>
        </w:rPr>
        <w:t xml:space="preserve"> Регламента;</w:t>
      </w:r>
    </w:p>
    <w:p w:rsidR="00400D49" w:rsidRPr="008E22D3" w:rsidRDefault="00400D49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проведение обследования условий жизни заявителя для определения </w:t>
      </w:r>
      <w:r w:rsidRPr="008E22D3">
        <w:rPr>
          <w:rFonts w:ascii="Times New Roman" w:hAnsi="Times New Roman"/>
          <w:sz w:val="28"/>
          <w:szCs w:val="28"/>
          <w:lang w:eastAsia="ru-RU"/>
        </w:rPr>
        <w:t>о</w:t>
      </w:r>
      <w:r w:rsidRPr="008E22D3">
        <w:rPr>
          <w:rFonts w:ascii="Times New Roman" w:hAnsi="Times New Roman"/>
          <w:sz w:val="28"/>
          <w:szCs w:val="28"/>
          <w:lang w:eastAsia="ru-RU"/>
        </w:rPr>
        <w:t>т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сутствия обстоятельств, препятствующих назначению 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временным 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опекуном (попечителем), установленных Гражданским </w:t>
      </w:r>
      <w:hyperlink r:id="rId11" w:history="1">
        <w:r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 Семейным </w:t>
      </w:r>
      <w:hyperlink r:id="rId12" w:history="1">
        <w:r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Pr="008E22D3">
        <w:rPr>
          <w:rFonts w:ascii="Times New Roman" w:hAnsi="Times New Roman"/>
          <w:sz w:val="28"/>
          <w:szCs w:val="28"/>
        </w:rPr>
        <w:t>оформление акта обследования условий жизни заявителя;</w:t>
      </w:r>
    </w:p>
    <w:p w:rsidR="00400D49" w:rsidRPr="008E22D3" w:rsidRDefault="00400D49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рассмотрение заявления и документа для установления права на получ</w:t>
      </w:r>
      <w:r w:rsidRPr="008E22D3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>ние государственной услуги;</w:t>
      </w:r>
    </w:p>
    <w:p w:rsidR="00400D49" w:rsidRDefault="00400D49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054083" w:rsidRPr="008E22D3" w:rsidRDefault="00054083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 по экстерриториальному принципу;</w:t>
      </w:r>
    </w:p>
    <w:p w:rsidR="00400D49" w:rsidRPr="008E22D3" w:rsidRDefault="00400D49" w:rsidP="00F600B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выдача </w:t>
      </w:r>
      <w:r w:rsidR="00054083">
        <w:rPr>
          <w:rFonts w:ascii="Times New Roman" w:hAnsi="Times New Roman"/>
          <w:sz w:val="28"/>
          <w:szCs w:val="28"/>
        </w:rPr>
        <w:t xml:space="preserve">(направление) </w:t>
      </w:r>
      <w:r w:rsidR="000732B8">
        <w:rPr>
          <w:rFonts w:ascii="Times New Roman" w:hAnsi="Times New Roman"/>
          <w:sz w:val="28"/>
          <w:szCs w:val="28"/>
        </w:rPr>
        <w:t>результата предоставления государственной усл</w:t>
      </w:r>
      <w:r w:rsidR="000732B8">
        <w:rPr>
          <w:rFonts w:ascii="Times New Roman" w:hAnsi="Times New Roman"/>
          <w:sz w:val="28"/>
          <w:szCs w:val="28"/>
        </w:rPr>
        <w:t>у</w:t>
      </w:r>
      <w:r w:rsidR="000732B8">
        <w:rPr>
          <w:rFonts w:ascii="Times New Roman" w:hAnsi="Times New Roman"/>
          <w:sz w:val="28"/>
          <w:szCs w:val="28"/>
        </w:rPr>
        <w:t>ги.</w:t>
      </w:r>
    </w:p>
    <w:p w:rsidR="000732B8" w:rsidRDefault="000732B8" w:rsidP="00836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ратившись с соответствующим заявлением в орган опеки и попечительства, в том числе в электронной форме, либо в МФЦ по экстерриториальному принц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пу. </w:t>
      </w:r>
    </w:p>
    <w:p w:rsidR="004D4108" w:rsidRPr="00935713" w:rsidRDefault="004D4108" w:rsidP="00836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4FB" w:rsidRPr="00E96E21" w:rsidRDefault="003534FB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96E21">
        <w:rPr>
          <w:rFonts w:ascii="Times New Roman" w:hAnsi="Times New Roman" w:cs="Times New Roman"/>
          <w:b/>
          <w:sz w:val="28"/>
          <w:szCs w:val="28"/>
        </w:rPr>
        <w:t>3.</w:t>
      </w:r>
      <w:r w:rsidR="005C3DBC" w:rsidRPr="00E96E21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E96E21">
        <w:rPr>
          <w:rFonts w:ascii="Times New Roman" w:hAnsi="Times New Roman" w:cs="Times New Roman"/>
          <w:b/>
          <w:sz w:val="28"/>
          <w:szCs w:val="28"/>
        </w:rPr>
        <w:t>.</w:t>
      </w:r>
      <w:r w:rsidRPr="00E96E21">
        <w:rPr>
          <w:rFonts w:ascii="Times New Roman" w:hAnsi="Times New Roman"/>
          <w:b/>
          <w:sz w:val="28"/>
          <w:szCs w:val="28"/>
        </w:rPr>
        <w:t> </w:t>
      </w:r>
      <w:r w:rsidRPr="00E96E21">
        <w:rPr>
          <w:rFonts w:ascii="Times New Roman" w:hAnsi="Times New Roman" w:cs="Times New Roman"/>
          <w:b/>
          <w:sz w:val="28"/>
          <w:szCs w:val="28"/>
        </w:rPr>
        <w:t xml:space="preserve">Последовательность выполнения </w:t>
      </w:r>
    </w:p>
    <w:p w:rsidR="003534FB" w:rsidRPr="00E96E21" w:rsidRDefault="003534FB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96E21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  <w:r w:rsidR="00836FD1" w:rsidRPr="00E96E21">
        <w:rPr>
          <w:rFonts w:ascii="Times New Roman" w:hAnsi="Times New Roman" w:cs="Times New Roman"/>
          <w:b/>
          <w:sz w:val="28"/>
          <w:szCs w:val="28"/>
        </w:rPr>
        <w:t>(действий)</w:t>
      </w:r>
      <w:r w:rsidR="000732B8" w:rsidRPr="00E96E21">
        <w:rPr>
          <w:rFonts w:ascii="Times New Roman" w:hAnsi="Times New Roman" w:cs="Times New Roman"/>
          <w:b/>
          <w:sz w:val="28"/>
          <w:szCs w:val="28"/>
        </w:rPr>
        <w:t xml:space="preserve"> органами</w:t>
      </w:r>
    </w:p>
    <w:p w:rsidR="000732B8" w:rsidRPr="00E96E21" w:rsidRDefault="000732B8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96E21">
        <w:rPr>
          <w:rFonts w:ascii="Times New Roman" w:hAnsi="Times New Roman" w:cs="Times New Roman"/>
          <w:b/>
          <w:sz w:val="28"/>
          <w:szCs w:val="28"/>
        </w:rPr>
        <w:t>опеки и попечительства</w:t>
      </w:r>
    </w:p>
    <w:p w:rsidR="003534FB" w:rsidRPr="00E96E21" w:rsidRDefault="003534FB" w:rsidP="003534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D4108" w:rsidRPr="00E96E21" w:rsidRDefault="003534FB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E21">
        <w:rPr>
          <w:rFonts w:ascii="Times New Roman" w:hAnsi="Times New Roman"/>
          <w:sz w:val="28"/>
          <w:szCs w:val="28"/>
        </w:rPr>
        <w:t>3.</w:t>
      </w:r>
      <w:r w:rsidR="00E02C84" w:rsidRPr="00E96E21">
        <w:rPr>
          <w:rFonts w:ascii="Times New Roman" w:hAnsi="Times New Roman"/>
          <w:sz w:val="28"/>
          <w:szCs w:val="28"/>
        </w:rPr>
        <w:t>2</w:t>
      </w:r>
      <w:r w:rsidRPr="00E96E21">
        <w:rPr>
          <w:rFonts w:ascii="Times New Roman" w:hAnsi="Times New Roman"/>
          <w:sz w:val="28"/>
          <w:szCs w:val="28"/>
        </w:rPr>
        <w:t>.1. </w:t>
      </w:r>
      <w:r w:rsidR="004D4108" w:rsidRPr="00E96E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D4108" w:rsidRPr="00E96E21">
        <w:rPr>
          <w:rFonts w:ascii="Times New Roman" w:hAnsi="Times New Roman"/>
          <w:sz w:val="28"/>
          <w:szCs w:val="28"/>
        </w:rPr>
        <w:t>Прием (регистрация) заявления и прилагаемых к нему документов.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3.2.1.1. 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тами, указанными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</w:t>
      </w:r>
      <w:r w:rsidR="00E96E21">
        <w:rPr>
          <w:rFonts w:ascii="Times New Roman" w:hAnsi="Times New Roman"/>
          <w:sz w:val="28"/>
          <w:szCs w:val="28"/>
        </w:rPr>
        <w:t>Регламента, а также документами</w:t>
      </w:r>
      <w:r w:rsidRPr="004D4108">
        <w:rPr>
          <w:rFonts w:ascii="Times New Roman" w:hAnsi="Times New Roman"/>
          <w:sz w:val="28"/>
          <w:szCs w:val="28"/>
        </w:rPr>
        <w:t xml:space="preserve"> представленными заявителями по их инициативе самостоятельно или посту</w:t>
      </w:r>
      <w:r w:rsidRPr="004D4108">
        <w:rPr>
          <w:rFonts w:ascii="Times New Roman" w:hAnsi="Times New Roman"/>
          <w:sz w:val="28"/>
          <w:szCs w:val="28"/>
        </w:rPr>
        <w:t>п</w:t>
      </w:r>
      <w:r w:rsidRPr="004D4108">
        <w:rPr>
          <w:rFonts w:ascii="Times New Roman" w:hAnsi="Times New Roman"/>
          <w:sz w:val="28"/>
          <w:szCs w:val="28"/>
        </w:rPr>
        <w:t xml:space="preserve">ление заявления и документов органами опеки и попечительства из МФЦ по </w:t>
      </w:r>
      <w:r w:rsidRPr="004D4108">
        <w:rPr>
          <w:rFonts w:ascii="Times New Roman" w:hAnsi="Times New Roman"/>
          <w:sz w:val="28"/>
          <w:szCs w:val="28"/>
        </w:rPr>
        <w:lastRenderedPageBreak/>
        <w:t>экстерриториальному принципу.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3.2.1.2. Заявление и документы могут быть направлены в органы опеки и попечительства по почте. В этом случае направляются копии документов, ве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порядке, подли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ники документов не направляются.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</w:t>
      </w:r>
      <w:r w:rsidR="005B20A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5B20AC">
        <w:rPr>
          <w:rFonts w:ascii="Times New Roman" w:hAnsi="Times New Roman"/>
          <w:sz w:val="28"/>
          <w:szCs w:val="28"/>
        </w:rPr>
        <w:t>разде</w:t>
      </w:r>
      <w:proofErr w:type="spellEnd"/>
      <w:r w:rsidR="005B20AC">
        <w:rPr>
          <w:rFonts w:ascii="Times New Roman" w:hAnsi="Times New Roman"/>
          <w:sz w:val="28"/>
          <w:szCs w:val="28"/>
        </w:rPr>
        <w:t>-             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 и документов, представленных заявителем самостоятельно;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Регламента, и документов, предоставленных заявителем по его инициативе самостоятельно, в день их поступления в орган опеки и попеч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тельства;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ных документах;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 xml:space="preserve">веренной в установленном порядке копии документа указанного в </w:t>
      </w:r>
      <w:proofErr w:type="spellStart"/>
      <w:r w:rsidRPr="004D4108">
        <w:rPr>
          <w:rFonts w:ascii="Times New Roman" w:hAnsi="Times New Roman"/>
          <w:sz w:val="28"/>
          <w:szCs w:val="28"/>
        </w:rPr>
        <w:t>подразде</w:t>
      </w:r>
      <w:proofErr w:type="spellEnd"/>
      <w:r w:rsidR="005B20AC">
        <w:rPr>
          <w:rFonts w:ascii="Times New Roman" w:hAnsi="Times New Roman"/>
          <w:sz w:val="28"/>
          <w:szCs w:val="28"/>
        </w:rPr>
        <w:t xml:space="preserve">-         </w:t>
      </w:r>
      <w:proofErr w:type="spellStart"/>
      <w:r w:rsidRPr="004D4108">
        <w:rPr>
          <w:rFonts w:ascii="Times New Roman" w:hAnsi="Times New Roman"/>
          <w:sz w:val="28"/>
          <w:szCs w:val="28"/>
        </w:rPr>
        <w:t>ле</w:t>
      </w:r>
      <w:proofErr w:type="spellEnd"/>
      <w:r w:rsidRPr="004D4108">
        <w:rPr>
          <w:rFonts w:ascii="Times New Roman" w:hAnsi="Times New Roman"/>
          <w:sz w:val="28"/>
          <w:szCs w:val="28"/>
        </w:rPr>
        <w:t xml:space="preserve">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Регламента, и документов, представленными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4D4108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4D4108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занных в подразделе 2.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Регламента, и документов, представленных заявителем по его инициативе самостоятельно. При направлении документов, указанных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Регламента, и документов, представле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ными заявителем по его инициативе самостоятельно, по почте, направляет и</w:t>
      </w:r>
      <w:r w:rsidRPr="004D4108">
        <w:rPr>
          <w:rFonts w:ascii="Times New Roman" w:hAnsi="Times New Roman"/>
          <w:sz w:val="28"/>
          <w:szCs w:val="28"/>
        </w:rPr>
        <w:t>з</w:t>
      </w:r>
      <w:r w:rsidRPr="004D4108">
        <w:rPr>
          <w:rFonts w:ascii="Times New Roman" w:hAnsi="Times New Roman"/>
          <w:sz w:val="28"/>
          <w:szCs w:val="28"/>
        </w:rPr>
        <w:t xml:space="preserve">вещение о дате получения (регистрации) указанных документов не позднее чем через 3 рабочих дня с даты их получения (регистрации) по почте. 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3.2.1.3. В случае непредставления (представления не в полном объеме) документов, указанных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Регламента, должностное лицо органа опеки и попечительства возвращает их заявителю по его требов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нию.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 случае если документы, указанные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</w:t>
      </w:r>
      <w:r w:rsidR="005B20AC">
        <w:rPr>
          <w:rFonts w:ascii="Times New Roman" w:hAnsi="Times New Roman"/>
          <w:sz w:val="28"/>
          <w:szCs w:val="28"/>
        </w:rPr>
        <w:t>.</w:t>
      </w:r>
      <w:r w:rsidRPr="004D41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4108">
        <w:rPr>
          <w:rFonts w:ascii="Times New Roman" w:hAnsi="Times New Roman"/>
          <w:sz w:val="28"/>
          <w:szCs w:val="28"/>
        </w:rPr>
        <w:t>подразде</w:t>
      </w:r>
      <w:proofErr w:type="spellEnd"/>
      <w:r w:rsidR="005B20AC">
        <w:rPr>
          <w:rFonts w:ascii="Times New Roman" w:hAnsi="Times New Roman"/>
          <w:sz w:val="28"/>
          <w:szCs w:val="28"/>
        </w:rPr>
        <w:t xml:space="preserve">-                </w:t>
      </w:r>
      <w:r w:rsidRPr="004D4108">
        <w:rPr>
          <w:rFonts w:ascii="Times New Roman" w:hAnsi="Times New Roman"/>
          <w:sz w:val="28"/>
          <w:szCs w:val="28"/>
        </w:rPr>
        <w:t>ла 2.9</w:t>
      </w:r>
      <w:r w:rsidR="005B20AC">
        <w:rPr>
          <w:rFonts w:ascii="Times New Roman" w:hAnsi="Times New Roman"/>
          <w:sz w:val="28"/>
          <w:szCs w:val="28"/>
        </w:rPr>
        <w:t xml:space="preserve">. </w:t>
      </w:r>
      <w:r w:rsidRPr="004D4108">
        <w:rPr>
          <w:rFonts w:ascii="Times New Roman" w:hAnsi="Times New Roman"/>
          <w:sz w:val="28"/>
          <w:szCs w:val="28"/>
        </w:rPr>
        <w:t>раздела 2 Регламента должностное лицо органа опеки и попечительства принимает решение об отказе в приеме документов, необходимых для пред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ставления государственной услуги и направляет заявителю уведомление об о</w:t>
      </w:r>
      <w:r w:rsidRPr="004D4108">
        <w:rPr>
          <w:rFonts w:ascii="Times New Roman" w:hAnsi="Times New Roman"/>
          <w:sz w:val="28"/>
          <w:szCs w:val="28"/>
        </w:rPr>
        <w:t>т</w:t>
      </w:r>
      <w:r w:rsidRPr="004D4108">
        <w:rPr>
          <w:rFonts w:ascii="Times New Roman" w:hAnsi="Times New Roman"/>
          <w:sz w:val="28"/>
          <w:szCs w:val="28"/>
        </w:rPr>
        <w:t>казе в приеме документов, необходимых для предоставления государственной услуги с указанием причин отказа.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3.2.1.4. Максимальный срок выполнения административной процедуры </w:t>
      </w:r>
      <w:r w:rsidRPr="004D4108">
        <w:rPr>
          <w:rFonts w:ascii="Times New Roman" w:hAnsi="Times New Roman"/>
          <w:sz w:val="28"/>
          <w:szCs w:val="28"/>
        </w:rPr>
        <w:lastRenderedPageBreak/>
        <w:t>составляет 1 рабочий день.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4D4108">
        <w:rPr>
          <w:rFonts w:ascii="Times New Roman" w:hAnsi="Times New Roman"/>
          <w:sz w:val="28"/>
          <w:szCs w:val="28"/>
        </w:rPr>
        <w:t>б</w:t>
      </w:r>
      <w:r w:rsidRPr="004D4108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3.2.1.7.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уведо</w:t>
      </w:r>
      <w:r w:rsidRPr="004D4108">
        <w:rPr>
          <w:rFonts w:ascii="Times New Roman" w:hAnsi="Times New Roman"/>
          <w:sz w:val="28"/>
          <w:szCs w:val="28"/>
        </w:rPr>
        <w:t>м</w:t>
      </w:r>
      <w:r w:rsidRPr="004D4108">
        <w:rPr>
          <w:rFonts w:ascii="Times New Roman" w:hAnsi="Times New Roman"/>
          <w:sz w:val="28"/>
          <w:szCs w:val="28"/>
        </w:rPr>
        <w:t>ления об отказе в приеме документов, необходимых для предоставления гос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>дарственной услуги с указанием причин отказа.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="004D4108" w:rsidRPr="004D4108">
        <w:rPr>
          <w:rFonts w:ascii="Times New Roman" w:hAnsi="Times New Roman"/>
          <w:sz w:val="28"/>
          <w:szCs w:val="28"/>
        </w:rPr>
        <w:t>. Рассмотрение заявления и прилагаемых к нему документов.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="004D4108" w:rsidRPr="004D4108">
        <w:rPr>
          <w:rFonts w:ascii="Times New Roman" w:hAnsi="Times New Roman"/>
          <w:sz w:val="28"/>
          <w:szCs w:val="28"/>
        </w:rPr>
        <w:t xml:space="preserve">.1. Основанием для начала административной процедуры является наличие полного комплекта документов, предусмотренного </w:t>
      </w:r>
      <w:proofErr w:type="spellStart"/>
      <w:r w:rsidR="004D4108" w:rsidRPr="004D4108">
        <w:rPr>
          <w:rFonts w:ascii="Times New Roman" w:hAnsi="Times New Roman"/>
          <w:sz w:val="28"/>
          <w:szCs w:val="28"/>
        </w:rPr>
        <w:t>подразде</w:t>
      </w:r>
      <w:proofErr w:type="spellEnd"/>
      <w:r w:rsidR="004D4108" w:rsidRPr="004D4108">
        <w:rPr>
          <w:rFonts w:ascii="Times New Roman" w:hAnsi="Times New Roman"/>
          <w:sz w:val="28"/>
          <w:szCs w:val="28"/>
        </w:rPr>
        <w:t>-                      лом 2.6 и 2.7 Регламента.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="004D4108" w:rsidRPr="004D4108">
        <w:rPr>
          <w:rFonts w:ascii="Times New Roman" w:hAnsi="Times New Roman"/>
          <w:sz w:val="28"/>
          <w:szCs w:val="28"/>
        </w:rPr>
        <w:t xml:space="preserve">.2. Должностное лицо органа опеки и попечительства осуществляет проверку документов, </w:t>
      </w:r>
      <w:r>
        <w:rPr>
          <w:rFonts w:ascii="Times New Roman" w:hAnsi="Times New Roman"/>
          <w:sz w:val="28"/>
          <w:szCs w:val="28"/>
        </w:rPr>
        <w:t>указанных в подразделе</w:t>
      </w:r>
      <w:r w:rsidR="004D4108" w:rsidRPr="004D4108">
        <w:rPr>
          <w:rFonts w:ascii="Times New Roman" w:hAnsi="Times New Roman"/>
          <w:sz w:val="28"/>
          <w:szCs w:val="28"/>
        </w:rPr>
        <w:t xml:space="preserve">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Регламента, </w:t>
      </w:r>
      <w:r w:rsidR="004D4108" w:rsidRPr="004D4108">
        <w:rPr>
          <w:rFonts w:ascii="Times New Roman" w:hAnsi="Times New Roman"/>
          <w:sz w:val="28"/>
          <w:szCs w:val="28"/>
        </w:rPr>
        <w:t>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="004D4108" w:rsidRPr="004D4108">
        <w:rPr>
          <w:rFonts w:ascii="Times New Roman" w:hAnsi="Times New Roman"/>
          <w:sz w:val="28"/>
          <w:szCs w:val="28"/>
        </w:rPr>
        <w:t xml:space="preserve">.3. Максимальный срок выполнения административной процедуры составляет 1 рабочий день. 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="004D4108" w:rsidRPr="004D4108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рассмотр</w:t>
      </w:r>
      <w:r w:rsidR="004D4108" w:rsidRPr="004D4108">
        <w:rPr>
          <w:rFonts w:ascii="Times New Roman" w:hAnsi="Times New Roman"/>
          <w:sz w:val="28"/>
          <w:szCs w:val="28"/>
        </w:rPr>
        <w:t>е</w:t>
      </w:r>
      <w:r w:rsidR="004D4108" w:rsidRPr="004D4108">
        <w:rPr>
          <w:rFonts w:ascii="Times New Roman" w:hAnsi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="004D4108" w:rsidRPr="004D4108">
        <w:rPr>
          <w:rFonts w:ascii="Times New Roman" w:hAnsi="Times New Roman"/>
          <w:sz w:val="28"/>
          <w:szCs w:val="28"/>
        </w:rPr>
        <w:t>в</w:t>
      </w:r>
      <w:r w:rsidR="004D4108" w:rsidRPr="004D4108">
        <w:rPr>
          <w:rFonts w:ascii="Times New Roman" w:hAnsi="Times New Roman"/>
          <w:sz w:val="28"/>
          <w:szCs w:val="28"/>
        </w:rPr>
        <w:t xml:space="preserve">ления государственной услуги. 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="004D4108" w:rsidRPr="004D4108">
        <w:rPr>
          <w:rFonts w:ascii="Times New Roman" w:hAnsi="Times New Roman"/>
          <w:sz w:val="28"/>
          <w:szCs w:val="28"/>
        </w:rPr>
        <w:t>.5. Критерием принятия решения по данной административной пр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цедуре является соответствие полного пакета документов предусмотренного под</w:t>
      </w:r>
      <w:r w:rsidR="00BD4713">
        <w:rPr>
          <w:rFonts w:ascii="Times New Roman" w:hAnsi="Times New Roman"/>
          <w:sz w:val="28"/>
          <w:szCs w:val="28"/>
        </w:rPr>
        <w:t xml:space="preserve">разделом 2.6. </w:t>
      </w:r>
      <w:r w:rsidR="005B20AC">
        <w:rPr>
          <w:rFonts w:ascii="Times New Roman" w:hAnsi="Times New Roman"/>
          <w:sz w:val="28"/>
          <w:szCs w:val="28"/>
        </w:rPr>
        <w:t xml:space="preserve">раздела 2 </w:t>
      </w:r>
      <w:r w:rsidR="00BD4713">
        <w:rPr>
          <w:rFonts w:ascii="Times New Roman" w:hAnsi="Times New Roman"/>
          <w:sz w:val="28"/>
          <w:szCs w:val="28"/>
        </w:rPr>
        <w:t xml:space="preserve">Регламента, </w:t>
      </w:r>
      <w:r w:rsidR="004D4108" w:rsidRPr="004D4108">
        <w:rPr>
          <w:rFonts w:ascii="Times New Roman" w:hAnsi="Times New Roman"/>
          <w:sz w:val="28"/>
          <w:szCs w:val="28"/>
        </w:rPr>
        <w:t>требованиям законодательства, регул</w:t>
      </w:r>
      <w:r w:rsidR="004D4108" w:rsidRPr="004D4108">
        <w:rPr>
          <w:rFonts w:ascii="Times New Roman" w:hAnsi="Times New Roman"/>
          <w:sz w:val="28"/>
          <w:szCs w:val="28"/>
        </w:rPr>
        <w:t>и</w:t>
      </w:r>
      <w:r w:rsidR="004D4108" w:rsidRPr="004D4108">
        <w:rPr>
          <w:rFonts w:ascii="Times New Roman" w:hAnsi="Times New Roman"/>
          <w:sz w:val="28"/>
          <w:szCs w:val="28"/>
        </w:rPr>
        <w:t xml:space="preserve">рующего предоставление государственной услуги. 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="004D4108" w:rsidRPr="004D4108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осуществл</w:t>
      </w:r>
      <w:r w:rsidR="004D4108" w:rsidRPr="004D4108">
        <w:rPr>
          <w:rFonts w:ascii="Times New Roman" w:hAnsi="Times New Roman"/>
          <w:sz w:val="28"/>
          <w:szCs w:val="28"/>
        </w:rPr>
        <w:t>е</w:t>
      </w:r>
      <w:r w:rsidR="004D4108" w:rsidRPr="004D4108">
        <w:rPr>
          <w:rFonts w:ascii="Times New Roman" w:hAnsi="Times New Roman"/>
          <w:sz w:val="28"/>
          <w:szCs w:val="28"/>
        </w:rPr>
        <w:t>ние должностным лицом органа опеки и попечительства проверки докуме</w:t>
      </w:r>
      <w:r w:rsidR="005B20AC">
        <w:rPr>
          <w:rFonts w:ascii="Times New Roman" w:hAnsi="Times New Roman"/>
          <w:sz w:val="28"/>
          <w:szCs w:val="28"/>
        </w:rPr>
        <w:t>нтов, указанных в подразделе 2.</w:t>
      </w:r>
      <w:r w:rsidR="004D4108" w:rsidRPr="004D4108">
        <w:rPr>
          <w:rFonts w:ascii="Times New Roman" w:hAnsi="Times New Roman"/>
          <w:sz w:val="28"/>
          <w:szCs w:val="28"/>
        </w:rPr>
        <w:t>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="004D4108" w:rsidRPr="004D4108">
        <w:rPr>
          <w:rFonts w:ascii="Times New Roman" w:hAnsi="Times New Roman"/>
          <w:sz w:val="28"/>
          <w:szCs w:val="28"/>
        </w:rPr>
        <w:t xml:space="preserve"> Регламента, на предмет соответствия з</w:t>
      </w:r>
      <w:r w:rsidR="004D4108" w:rsidRPr="004D4108">
        <w:rPr>
          <w:rFonts w:ascii="Times New Roman" w:hAnsi="Times New Roman"/>
          <w:sz w:val="28"/>
          <w:szCs w:val="28"/>
        </w:rPr>
        <w:t>а</w:t>
      </w:r>
      <w:r w:rsidR="004D4108" w:rsidRPr="004D4108">
        <w:rPr>
          <w:rFonts w:ascii="Times New Roman" w:hAnsi="Times New Roman"/>
          <w:sz w:val="28"/>
          <w:szCs w:val="28"/>
        </w:rPr>
        <w:t>конодательству, регулирующему предоставление государственной услуги.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="004D4108" w:rsidRPr="004D4108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="004D4108" w:rsidRPr="004D4108">
        <w:rPr>
          <w:rFonts w:ascii="Times New Roman" w:hAnsi="Times New Roman"/>
          <w:sz w:val="28"/>
          <w:szCs w:val="28"/>
        </w:rPr>
        <w:t>в</w:t>
      </w:r>
      <w:r w:rsidR="004D4108" w:rsidRPr="004D4108">
        <w:rPr>
          <w:rFonts w:ascii="Times New Roman" w:hAnsi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E96E21">
        <w:rPr>
          <w:rFonts w:ascii="Times New Roman" w:hAnsi="Times New Roman"/>
          <w:sz w:val="28"/>
          <w:szCs w:val="28"/>
        </w:rPr>
        <w:t>3</w:t>
      </w:r>
      <w:r w:rsidRPr="004D4108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3.2.3</w:t>
      </w:r>
      <w:r w:rsidR="004D4108" w:rsidRPr="004D4108">
        <w:rPr>
          <w:rFonts w:ascii="Times New Roman" w:hAnsi="Times New Roman"/>
          <w:sz w:val="28"/>
          <w:szCs w:val="28"/>
        </w:rPr>
        <w:t xml:space="preserve">.1. Основанием для начала административной процедуры является окончание проверки документов, указанных в подразделе 2.6. </w:t>
      </w:r>
      <w:r w:rsidR="005B20AC">
        <w:rPr>
          <w:rFonts w:ascii="Times New Roman" w:hAnsi="Times New Roman"/>
          <w:sz w:val="28"/>
          <w:szCs w:val="28"/>
        </w:rPr>
        <w:t xml:space="preserve">раздела 2 </w:t>
      </w:r>
      <w:r w:rsidR="004D4108" w:rsidRPr="004D4108">
        <w:rPr>
          <w:rFonts w:ascii="Times New Roman" w:hAnsi="Times New Roman"/>
          <w:sz w:val="28"/>
          <w:szCs w:val="28"/>
        </w:rPr>
        <w:t>Регл</w:t>
      </w:r>
      <w:r w:rsidR="004D4108" w:rsidRPr="004D4108">
        <w:rPr>
          <w:rFonts w:ascii="Times New Roman" w:hAnsi="Times New Roman"/>
          <w:sz w:val="28"/>
          <w:szCs w:val="28"/>
        </w:rPr>
        <w:t>а</w:t>
      </w:r>
      <w:r w:rsidR="004D4108" w:rsidRPr="004D4108">
        <w:rPr>
          <w:rFonts w:ascii="Times New Roman" w:hAnsi="Times New Roman"/>
          <w:sz w:val="28"/>
          <w:szCs w:val="28"/>
        </w:rPr>
        <w:t>мента, на предмет соответствия действующему законодательству.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.2. Должностное лицо органа опеки и попечительства по результатам проверки документов, указанных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="004D4108" w:rsidRPr="004D4108">
        <w:rPr>
          <w:rFonts w:ascii="Times New Roman" w:hAnsi="Times New Roman"/>
          <w:sz w:val="28"/>
          <w:szCs w:val="28"/>
        </w:rPr>
        <w:t xml:space="preserve"> Регламента, в сл</w:t>
      </w:r>
      <w:r w:rsidR="004D4108" w:rsidRPr="004D4108">
        <w:rPr>
          <w:rFonts w:ascii="Times New Roman" w:hAnsi="Times New Roman"/>
          <w:sz w:val="28"/>
          <w:szCs w:val="28"/>
        </w:rPr>
        <w:t>у</w:t>
      </w:r>
      <w:r w:rsidR="004D4108" w:rsidRPr="004D4108">
        <w:rPr>
          <w:rFonts w:ascii="Times New Roman" w:hAnsi="Times New Roman"/>
          <w:sz w:val="28"/>
          <w:szCs w:val="28"/>
        </w:rPr>
        <w:t>чае наличия оснований для отказа в предоставлении государственной услуги, предусмотренных пунктом 2.10.2</w:t>
      </w:r>
      <w:r w:rsidR="005B20AC">
        <w:rPr>
          <w:rFonts w:ascii="Times New Roman" w:hAnsi="Times New Roman"/>
          <w:sz w:val="28"/>
          <w:szCs w:val="28"/>
        </w:rPr>
        <w:t>.</w:t>
      </w:r>
      <w:r w:rsidR="004D4108" w:rsidRPr="004D4108">
        <w:rPr>
          <w:rFonts w:ascii="Times New Roman" w:hAnsi="Times New Roman"/>
          <w:sz w:val="28"/>
          <w:szCs w:val="28"/>
        </w:rPr>
        <w:t xml:space="preserve"> подраздела 2.10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="004D4108" w:rsidRPr="004D4108">
        <w:rPr>
          <w:rFonts w:ascii="Times New Roman" w:hAnsi="Times New Roman"/>
          <w:sz w:val="28"/>
          <w:szCs w:val="28"/>
        </w:rPr>
        <w:t xml:space="preserve"> Регламента в т</w:t>
      </w:r>
      <w:r w:rsidR="004D4108" w:rsidRPr="004D4108">
        <w:rPr>
          <w:rFonts w:ascii="Times New Roman" w:hAnsi="Times New Roman"/>
          <w:sz w:val="28"/>
          <w:szCs w:val="28"/>
        </w:rPr>
        <w:t>е</w:t>
      </w:r>
      <w:r w:rsidR="004D4108" w:rsidRPr="004D4108">
        <w:rPr>
          <w:rFonts w:ascii="Times New Roman" w:hAnsi="Times New Roman"/>
          <w:sz w:val="28"/>
          <w:szCs w:val="28"/>
        </w:rPr>
        <w:t>чение 5 рабочих дней со дня получения документов готовит проект мотивир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ванного отказа в предоставлении государственной услуги, обеспечивает его с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гласование и подписание в установленном в органе опеки и попечительства п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рядке.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.3. Должностное лицо органа опеки и попечительства по результатам проверки документов, указанных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="004D4108" w:rsidRPr="004D4108">
        <w:rPr>
          <w:rFonts w:ascii="Times New Roman" w:hAnsi="Times New Roman"/>
          <w:sz w:val="28"/>
          <w:szCs w:val="28"/>
        </w:rPr>
        <w:t xml:space="preserve"> Регламента, в сл</w:t>
      </w:r>
      <w:r w:rsidR="004D4108" w:rsidRPr="004D4108">
        <w:rPr>
          <w:rFonts w:ascii="Times New Roman" w:hAnsi="Times New Roman"/>
          <w:sz w:val="28"/>
          <w:szCs w:val="28"/>
        </w:rPr>
        <w:t>у</w:t>
      </w:r>
      <w:r w:rsidR="004D4108" w:rsidRPr="004D4108">
        <w:rPr>
          <w:rFonts w:ascii="Times New Roman" w:hAnsi="Times New Roman"/>
          <w:sz w:val="28"/>
          <w:szCs w:val="28"/>
        </w:rPr>
        <w:t>чае отсутствия оснований для отказа в предоставлении государственной услуги осуществляет: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чительства о разрешении на раздельное проживание;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.4. Максимальный срок выполнения административной процедуры составляет 5 рабочих дней.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.5. Исполнение данной административной процедуры возложено на должностное лицо органа опеки и попечительства ответственного за рассмо</w:t>
      </w:r>
      <w:r w:rsidR="004D4108" w:rsidRPr="004D4108">
        <w:rPr>
          <w:rFonts w:ascii="Times New Roman" w:hAnsi="Times New Roman"/>
          <w:sz w:val="28"/>
          <w:szCs w:val="28"/>
        </w:rPr>
        <w:t>т</w:t>
      </w:r>
      <w:r w:rsidR="004D4108" w:rsidRPr="004D4108">
        <w:rPr>
          <w:rFonts w:ascii="Times New Roman" w:hAnsi="Times New Roman"/>
          <w:sz w:val="28"/>
          <w:szCs w:val="28"/>
        </w:rPr>
        <w:t>рение заявления ми прилагаемых к нему документов, необходимых для пред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.6. </w:t>
      </w:r>
      <w:r w:rsidR="004D4108" w:rsidRPr="004D4108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4D4108"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D4108" w:rsidRPr="004D4108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="004D4108" w:rsidRPr="004D410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4D4108" w:rsidRPr="004D4108">
        <w:rPr>
          <w:rFonts w:ascii="Times New Roman" w:eastAsia="Times New Roman" w:hAnsi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.7. Результатом административной процедуры является принятие решения о предоставлении государственной услуги либо решения об отказе в предоставлении государственной услуги.</w:t>
      </w:r>
    </w:p>
    <w:p w:rsidR="004D4108" w:rsidRPr="004D4108" w:rsidRDefault="00E96E21" w:rsidP="004D410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.8. Способом фиксации результата административной процедуры я</w:t>
      </w:r>
      <w:r w:rsidR="004D4108" w:rsidRPr="004D4108">
        <w:rPr>
          <w:rFonts w:ascii="Times New Roman" w:hAnsi="Times New Roman"/>
          <w:sz w:val="28"/>
          <w:szCs w:val="28"/>
        </w:rPr>
        <w:t>в</w:t>
      </w:r>
      <w:r w:rsidR="004D4108" w:rsidRPr="004D4108">
        <w:rPr>
          <w:rFonts w:ascii="Times New Roman" w:hAnsi="Times New Roman"/>
          <w:sz w:val="28"/>
          <w:szCs w:val="28"/>
        </w:rPr>
        <w:t>ляется принятие решения о выдаче разрешения на раздельное проживание п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печителя и его несовершеннолетнего подопечного или об отказе в выдаче ра</w:t>
      </w:r>
      <w:r w:rsidR="004D4108" w:rsidRPr="004D4108">
        <w:rPr>
          <w:rFonts w:ascii="Times New Roman" w:hAnsi="Times New Roman"/>
          <w:sz w:val="28"/>
          <w:szCs w:val="28"/>
        </w:rPr>
        <w:t>з</w:t>
      </w:r>
      <w:r w:rsidR="004D4108" w:rsidRPr="004D4108">
        <w:rPr>
          <w:rFonts w:ascii="Times New Roman" w:hAnsi="Times New Roman"/>
          <w:sz w:val="28"/>
          <w:szCs w:val="28"/>
        </w:rPr>
        <w:t>решения с указанием причин отказа.</w:t>
      </w:r>
    </w:p>
    <w:p w:rsidR="004D4108" w:rsidRPr="004D4108" w:rsidRDefault="00BD4713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 Передача курьером пакета документов из органа опеки и попеч</w:t>
      </w:r>
      <w:r w:rsidR="004D4108" w:rsidRPr="004D4108">
        <w:rPr>
          <w:rFonts w:ascii="Times New Roman" w:hAnsi="Times New Roman"/>
          <w:sz w:val="28"/>
          <w:szCs w:val="28"/>
        </w:rPr>
        <w:t>и</w:t>
      </w:r>
      <w:r w:rsidR="004D4108" w:rsidRPr="004D4108">
        <w:rPr>
          <w:rFonts w:ascii="Times New Roman" w:hAnsi="Times New Roman"/>
          <w:sz w:val="28"/>
          <w:szCs w:val="28"/>
        </w:rPr>
        <w:t>тельства в МФЦ по экстерриториальному принципу.</w:t>
      </w:r>
    </w:p>
    <w:p w:rsidR="004D4108" w:rsidRPr="004D4108" w:rsidRDefault="00BD4713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подготовленный для выдачи результат предоставления государственной усл</w:t>
      </w:r>
      <w:r w:rsidR="004D4108" w:rsidRPr="004D4108">
        <w:rPr>
          <w:rFonts w:ascii="Times New Roman" w:hAnsi="Times New Roman"/>
          <w:sz w:val="28"/>
          <w:szCs w:val="28"/>
        </w:rPr>
        <w:t>у</w:t>
      </w:r>
      <w:r w:rsidR="004D4108" w:rsidRPr="004D4108">
        <w:rPr>
          <w:rFonts w:ascii="Times New Roman" w:hAnsi="Times New Roman"/>
          <w:sz w:val="28"/>
          <w:szCs w:val="28"/>
        </w:rPr>
        <w:t>ги. 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</w:t>
      </w:r>
      <w:r w:rsidR="00BD4713">
        <w:rPr>
          <w:rFonts w:ascii="Times New Roman" w:hAnsi="Times New Roman"/>
          <w:sz w:val="28"/>
          <w:szCs w:val="28"/>
        </w:rPr>
        <w:t>.4</w:t>
      </w:r>
      <w:r w:rsidRPr="004D4108">
        <w:rPr>
          <w:rFonts w:ascii="Times New Roman" w:hAnsi="Times New Roman"/>
          <w:sz w:val="28"/>
          <w:szCs w:val="28"/>
        </w:rPr>
        <w:t>.2. Передача документов, являющихся результатом предоставления государственной услуги из органа опеки и попечительства в МФЦ по экстерр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ториальному принципу осуществляется в соответствии с условиями соглаш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ния о взаимодействии.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lastRenderedPageBreak/>
        <w:t>тельства документов в МФЦ по экстерриториальному принципу осуществляе</w:t>
      </w:r>
      <w:r w:rsidRPr="004D4108">
        <w:rPr>
          <w:rFonts w:ascii="Times New Roman" w:hAnsi="Times New Roman"/>
          <w:sz w:val="28"/>
          <w:szCs w:val="28"/>
        </w:rPr>
        <w:t>т</w:t>
      </w:r>
      <w:r w:rsidRPr="004D4108">
        <w:rPr>
          <w:rFonts w:ascii="Times New Roman" w:hAnsi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</w:p>
    <w:p w:rsidR="004D4108" w:rsidRPr="004D4108" w:rsidRDefault="00BD4713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.3. Максимальный срок выполнения административной процедуры составляет один рабочий день.</w:t>
      </w:r>
    </w:p>
    <w:p w:rsidR="004D4108" w:rsidRPr="004D4108" w:rsidRDefault="00BD4713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передачу пакета документов в МФЦ по экстерриториальному принципу.</w:t>
      </w:r>
    </w:p>
    <w:p w:rsidR="004D4108" w:rsidRPr="004D4108" w:rsidRDefault="00BD4713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.5. Критериями принятия решения до данной административной пр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цедуре является подготовленный к выдаче заявителю результат предоставления государственной услуги в МФЦ по экстерриториальному принципу.</w:t>
      </w:r>
    </w:p>
    <w:p w:rsidR="004D4108" w:rsidRPr="004D4108" w:rsidRDefault="00BD4713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="004D4108" w:rsidRPr="004D4108">
        <w:rPr>
          <w:rFonts w:ascii="Times New Roman" w:hAnsi="Times New Roman"/>
          <w:sz w:val="28"/>
          <w:szCs w:val="28"/>
        </w:rPr>
        <w:t>р</w:t>
      </w:r>
      <w:r w:rsidR="004D4108" w:rsidRPr="004D4108">
        <w:rPr>
          <w:rFonts w:ascii="Times New Roman" w:hAnsi="Times New Roman"/>
          <w:sz w:val="28"/>
          <w:szCs w:val="28"/>
        </w:rPr>
        <w:t>ственной услуги для его выдачи заявителю.</w:t>
      </w:r>
    </w:p>
    <w:p w:rsidR="004D4108" w:rsidRPr="004D4108" w:rsidRDefault="00BD4713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.7. Способом фиксации результата выполнения административной процедуры является наличие подписей должностного лица органа опеки и п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печительства и работника МФЦ по экстерриториальному принципу в реестре, содержащем дату и время передачи пакета документов.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BD4713">
        <w:rPr>
          <w:rFonts w:ascii="Times New Roman" w:hAnsi="Times New Roman"/>
          <w:sz w:val="28"/>
          <w:szCs w:val="28"/>
        </w:rPr>
        <w:t>5</w:t>
      </w:r>
      <w:r w:rsidRPr="004D4108">
        <w:rPr>
          <w:rFonts w:ascii="Times New Roman" w:hAnsi="Times New Roman"/>
          <w:sz w:val="28"/>
          <w:szCs w:val="28"/>
        </w:rPr>
        <w:t xml:space="preserve">. Выдача (направление)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заявителю результата предоставления гос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BD4713">
        <w:rPr>
          <w:rFonts w:ascii="Times New Roman" w:hAnsi="Times New Roman"/>
          <w:sz w:val="28"/>
          <w:szCs w:val="28"/>
        </w:rPr>
        <w:t>5</w:t>
      </w:r>
      <w:r w:rsidRPr="004D4108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BD4713">
        <w:rPr>
          <w:rFonts w:ascii="Times New Roman" w:hAnsi="Times New Roman"/>
          <w:sz w:val="28"/>
          <w:szCs w:val="28"/>
        </w:rPr>
        <w:t>5</w:t>
      </w:r>
      <w:r w:rsidRPr="004D4108">
        <w:rPr>
          <w:rFonts w:ascii="Times New Roman" w:hAnsi="Times New Roman"/>
          <w:sz w:val="28"/>
          <w:szCs w:val="28"/>
        </w:rPr>
        <w:t xml:space="preserve">.2. Должностное лицо органа опеки и попечительства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в течение 3 р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либо уведомление об отказе в предоставлении государстве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BD4713">
        <w:rPr>
          <w:rFonts w:ascii="Times New Roman" w:hAnsi="Times New Roman"/>
          <w:sz w:val="28"/>
          <w:szCs w:val="28"/>
        </w:rPr>
        <w:t>5</w:t>
      </w:r>
      <w:r w:rsidRPr="004D4108">
        <w:rPr>
          <w:rFonts w:ascii="Times New Roman" w:hAnsi="Times New Roman"/>
          <w:sz w:val="28"/>
          <w:szCs w:val="28"/>
        </w:rPr>
        <w:t>.3. Максимальный срок выполнения административной процедуры составляет 3 рабочих дня.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BD4713">
        <w:rPr>
          <w:rFonts w:ascii="Times New Roman" w:hAnsi="Times New Roman"/>
          <w:sz w:val="28"/>
          <w:szCs w:val="28"/>
        </w:rPr>
        <w:t>5</w:t>
      </w:r>
      <w:r w:rsidRPr="004D4108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выдачу (направление) заявителю результата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BD4713">
        <w:rPr>
          <w:rFonts w:ascii="Times New Roman" w:hAnsi="Times New Roman"/>
          <w:sz w:val="28"/>
          <w:szCs w:val="28"/>
        </w:rPr>
        <w:t>5</w:t>
      </w:r>
      <w:r w:rsidRPr="004D4108">
        <w:rPr>
          <w:rFonts w:ascii="Times New Roman" w:hAnsi="Times New Roman"/>
          <w:sz w:val="28"/>
          <w:szCs w:val="28"/>
        </w:rPr>
        <w:t>.5. Критерием принятия решения до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BD4713">
        <w:rPr>
          <w:rFonts w:ascii="Times New Roman" w:hAnsi="Times New Roman"/>
          <w:sz w:val="28"/>
          <w:szCs w:val="28"/>
        </w:rPr>
        <w:t>5</w:t>
      </w:r>
      <w:r w:rsidRPr="004D4108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lastRenderedPageBreak/>
        <w:t>ственной услуги или предоставление государственной услуги.</w:t>
      </w:r>
    </w:p>
    <w:p w:rsidR="004D4108" w:rsidRPr="004D4108" w:rsidRDefault="004D4108" w:rsidP="00BD47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BD4713">
        <w:rPr>
          <w:rFonts w:ascii="Times New Roman" w:hAnsi="Times New Roman"/>
          <w:sz w:val="28"/>
          <w:szCs w:val="28"/>
        </w:rPr>
        <w:t>5</w:t>
      </w:r>
      <w:r w:rsidRPr="004D4108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15" w:name="Par368"/>
      <w:bookmarkEnd w:id="15"/>
    </w:p>
    <w:p w:rsidR="005439E2" w:rsidRDefault="005439E2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4108" w:rsidRPr="003E4ACB" w:rsidRDefault="004D4108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ACB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4D4108" w:rsidRPr="003E4ACB" w:rsidRDefault="004D4108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ACB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4D4108" w:rsidRPr="003E4ACB" w:rsidRDefault="004D4108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ACB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4D4108" w:rsidRPr="003E4ACB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3.3.1. Предоставление государственной услуги включает в себя следу</w:t>
      </w:r>
      <w:r w:rsidRPr="003E4ACB">
        <w:rPr>
          <w:rFonts w:ascii="Times New Roman" w:hAnsi="Times New Roman"/>
          <w:sz w:val="28"/>
          <w:szCs w:val="28"/>
          <w:lang w:eastAsia="ru-RU"/>
        </w:rPr>
        <w:t>ю</w:t>
      </w:r>
      <w:r w:rsidRPr="003E4ACB">
        <w:rPr>
          <w:rFonts w:ascii="Times New Roman" w:hAnsi="Times New Roman"/>
          <w:sz w:val="28"/>
          <w:szCs w:val="28"/>
          <w:lang w:eastAsia="ru-RU"/>
        </w:rPr>
        <w:t>щие процедуры (действия) в электронной форме: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3E4ACB">
        <w:rPr>
          <w:rFonts w:ascii="Times New Roman" w:hAnsi="Times New Roman"/>
          <w:sz w:val="28"/>
          <w:szCs w:val="28"/>
          <w:lang w:eastAsia="ru-RU"/>
        </w:rPr>
        <w:t>р</w:t>
      </w:r>
      <w:r w:rsidRPr="003E4ACB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3E4ACB">
        <w:rPr>
          <w:rFonts w:ascii="Times New Roman" w:hAnsi="Times New Roman"/>
          <w:sz w:val="28"/>
          <w:szCs w:val="28"/>
          <w:lang w:eastAsia="ru-RU"/>
        </w:rPr>
        <w:t>о</w:t>
      </w:r>
      <w:r w:rsidRPr="003E4ACB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осуществление оценки качества предоставления государственной услуги, досудебное (внесудебное) обжалование решений и действий (бездействия) о</w:t>
      </w:r>
      <w:r w:rsidRPr="003E4ACB">
        <w:rPr>
          <w:rFonts w:ascii="Times New Roman" w:hAnsi="Times New Roman"/>
          <w:sz w:val="28"/>
          <w:szCs w:val="28"/>
          <w:lang w:eastAsia="ru-RU"/>
        </w:rPr>
        <w:t>р</w:t>
      </w:r>
      <w:r w:rsidRPr="003E4ACB">
        <w:rPr>
          <w:rFonts w:ascii="Times New Roman" w:hAnsi="Times New Roman"/>
          <w:sz w:val="28"/>
          <w:szCs w:val="28"/>
          <w:lang w:eastAsia="ru-RU"/>
        </w:rPr>
        <w:t>гана (организации), должностного лица органа (организации) либо госуда</w:t>
      </w:r>
      <w:r w:rsidRPr="003E4ACB">
        <w:rPr>
          <w:rFonts w:ascii="Times New Roman" w:hAnsi="Times New Roman"/>
          <w:sz w:val="28"/>
          <w:szCs w:val="28"/>
          <w:lang w:eastAsia="ru-RU"/>
        </w:rPr>
        <w:t>р</w:t>
      </w:r>
      <w:r w:rsidRPr="003E4ACB">
        <w:rPr>
          <w:rFonts w:ascii="Times New Roman" w:hAnsi="Times New Roman"/>
          <w:sz w:val="28"/>
          <w:szCs w:val="28"/>
          <w:lang w:eastAsia="ru-RU"/>
        </w:rPr>
        <w:t>ственного или муниципального служащего.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4D4108" w:rsidRPr="004D4108" w:rsidRDefault="004D4108" w:rsidP="004D4108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4D4108" w:rsidRPr="004D4108" w:rsidRDefault="004D4108" w:rsidP="004D4108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4D4108" w:rsidRPr="004D4108" w:rsidRDefault="004D4108" w:rsidP="004D4108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4D4108" w:rsidRPr="004D4108" w:rsidRDefault="004D4108" w:rsidP="004D4108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№ 210</w:t>
      </w:r>
      <w:r w:rsidRPr="004D4108">
        <w:rPr>
          <w:rFonts w:ascii="Times New Roman" w:hAnsi="Times New Roman"/>
          <w:sz w:val="28"/>
          <w:szCs w:val="28"/>
        </w:rPr>
        <w:t>-</w:t>
      </w:r>
      <w:r w:rsidRPr="004D4108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4D4108" w:rsidRPr="004D4108" w:rsidRDefault="004D4108" w:rsidP="004D4108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4D4108" w:rsidRPr="004D4108" w:rsidRDefault="004D4108" w:rsidP="004D4108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4108" w:rsidRPr="004D4108" w:rsidRDefault="004D4108" w:rsidP="004D410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4D4108" w:rsidRPr="004D4108" w:rsidRDefault="004D4108" w:rsidP="004D410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4D4108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4D4108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4D4108">
        <w:rPr>
          <w:rFonts w:ascii="Times New Roman" w:hAnsi="Times New Roman"/>
          <w:sz w:val="28"/>
          <w:szCs w:val="28"/>
          <w:lang w:eastAsia="ru-RU"/>
        </w:rPr>
        <w:t>б</w:t>
      </w:r>
      <w:r w:rsidRPr="004D4108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5439E2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lastRenderedPageBreak/>
        <w:t>результаты предоставления государственной услуги, порядок предоста</w:t>
      </w:r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4D4108" w:rsidRPr="004D4108" w:rsidRDefault="005439E2" w:rsidP="005439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исчерпывающий перечень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оснований для приостановления или отказа в 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предоставлении государственной услуги;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4D4108">
        <w:rPr>
          <w:rFonts w:ascii="Times New Roman" w:hAnsi="Times New Roman"/>
          <w:sz w:val="28"/>
          <w:szCs w:val="28"/>
          <w:lang w:eastAsia="ru-RU"/>
        </w:rPr>
        <w:t>с</w:t>
      </w:r>
      <w:r w:rsidRPr="004D4108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4D4108">
        <w:rPr>
          <w:rFonts w:ascii="Times New Roman" w:hAnsi="Times New Roman"/>
          <w:sz w:val="28"/>
          <w:szCs w:val="28"/>
          <w:lang w:eastAsia="ru-RU"/>
        </w:rPr>
        <w:t>т</w:t>
      </w:r>
      <w:r w:rsidRPr="004D4108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 Запись на прием в МФЦ по экстерриториальному принципу для п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дачи запроса о предоставлении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 в том числе осуществл</w:t>
      </w:r>
      <w:r w:rsidRPr="004D4108">
        <w:rPr>
          <w:rFonts w:ascii="Times New Roman" w:hAnsi="Times New Roman"/>
          <w:sz w:val="28"/>
          <w:szCs w:val="28"/>
          <w:lang w:eastAsia="ru-RU"/>
        </w:rPr>
        <w:t>я</w:t>
      </w:r>
      <w:r w:rsidRPr="004D4108">
        <w:rPr>
          <w:rFonts w:ascii="Times New Roman" w:hAnsi="Times New Roman"/>
          <w:sz w:val="28"/>
          <w:szCs w:val="28"/>
          <w:lang w:eastAsia="ru-RU"/>
        </w:rPr>
        <w:t>ется прием заявителей по предварительной записи в МФЦ по экстерриториал</w:t>
      </w:r>
      <w:r w:rsidRPr="004D4108">
        <w:rPr>
          <w:rFonts w:ascii="Times New Roman" w:hAnsi="Times New Roman"/>
          <w:sz w:val="28"/>
          <w:szCs w:val="28"/>
          <w:lang w:eastAsia="ru-RU"/>
        </w:rPr>
        <w:t>ь</w:t>
      </w:r>
      <w:r w:rsidRPr="004D4108">
        <w:rPr>
          <w:rFonts w:ascii="Times New Roman" w:hAnsi="Times New Roman"/>
          <w:sz w:val="28"/>
          <w:szCs w:val="28"/>
          <w:lang w:eastAsia="ru-RU"/>
        </w:rPr>
        <w:t>ному принципу.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3.4.2.1.Основанием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лее – Единый портал МФЦ КК), Региональный портал с целью получения гос</w:t>
      </w:r>
      <w:r w:rsidRPr="004D4108">
        <w:rPr>
          <w:rFonts w:ascii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hAnsi="Times New Roman"/>
          <w:sz w:val="28"/>
          <w:szCs w:val="28"/>
          <w:lang w:eastAsia="ru-RU"/>
        </w:rPr>
        <w:t>дарственной услуги по предварительной записи.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4D4108">
        <w:rPr>
          <w:rFonts w:ascii="Times New Roman" w:hAnsi="Times New Roman"/>
          <w:sz w:val="28"/>
          <w:szCs w:val="28"/>
          <w:lang w:eastAsia="ru-RU"/>
        </w:rPr>
        <w:t>не вправе требовать от заявит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>ля совершения иных действий, кроме прохождения идентификации и аутент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фикации в соответствии с нормативными правовыми актами Российской Фед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рации, указания цели приема, а также предоставления сведений, необходимых </w:t>
      </w:r>
      <w:r w:rsidRPr="004D4108">
        <w:rPr>
          <w:rFonts w:ascii="Times New Roman" w:hAnsi="Times New Roman"/>
          <w:sz w:val="28"/>
          <w:szCs w:val="28"/>
          <w:lang w:eastAsia="ru-RU"/>
        </w:rPr>
        <w:lastRenderedPageBreak/>
        <w:t>для расчета длительности временного интервала, который необходимо забр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нировать для приема.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3.4.2.3.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hAnsi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 по экстеррит</w:t>
      </w:r>
      <w:r w:rsidR="005439E2">
        <w:rPr>
          <w:rFonts w:ascii="Times New Roman" w:hAnsi="Times New Roman"/>
          <w:sz w:val="28"/>
          <w:szCs w:val="28"/>
          <w:lang w:eastAsia="ru-RU"/>
        </w:rPr>
        <w:t>о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риальному принципу </w:t>
      </w:r>
      <w:r w:rsidRPr="004D4108">
        <w:rPr>
          <w:rFonts w:ascii="Times New Roman" w:hAnsi="Times New Roman"/>
          <w:sz w:val="28"/>
          <w:szCs w:val="28"/>
          <w:lang w:eastAsia="ru-RU"/>
        </w:rPr>
        <w:t>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3.4.2.4. Результатом административной процедуры является получение заявителем: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с использованием средств Регионального портала в личном кабинете з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явителя уведомления о записи на прием в МФЦ по экстерриториальному при</w:t>
      </w:r>
      <w:r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sz w:val="28"/>
          <w:szCs w:val="28"/>
          <w:lang w:eastAsia="ru-RU"/>
        </w:rPr>
        <w:t>ципу;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3.4.2.5. Способом фиксации результатом административной процедуры является сформированное уведомление о записи на прием в МФЦ по экстерр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ториальному принципу.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3.4.3. Формирование запроса о предоставлении государственной услуги. </w:t>
      </w:r>
    </w:p>
    <w:p w:rsidR="004D4108" w:rsidRPr="004D4108" w:rsidRDefault="004D4108" w:rsidP="004D41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3.4.3.1. </w:t>
      </w:r>
      <w:r w:rsidRPr="004D4108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</w:t>
      </w:r>
      <w:r w:rsidRPr="004D4108">
        <w:rPr>
          <w:rFonts w:ascii="Times New Roman" w:hAnsi="Times New Roman"/>
          <w:sz w:val="28"/>
          <w:szCs w:val="28"/>
          <w:lang w:eastAsia="ru-RU"/>
        </w:rPr>
        <w:t>Региональном портале с целью подачи в орган опеки и попечительства услуги в электроном виде.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4D4108">
        <w:rPr>
          <w:rFonts w:ascii="Times New Roman" w:hAnsi="Times New Roman"/>
          <w:sz w:val="28"/>
          <w:szCs w:val="28"/>
          <w:lang w:eastAsia="ru-RU"/>
        </w:rPr>
        <w:t>т</w:t>
      </w:r>
      <w:r w:rsidRPr="004D4108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ных в 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подразделе </w:t>
      </w:r>
      <w:r w:rsidRPr="004D4108">
        <w:rPr>
          <w:rFonts w:ascii="Times New Roman" w:hAnsi="Times New Roman"/>
          <w:sz w:val="28"/>
          <w:szCs w:val="28"/>
          <w:lang w:eastAsia="ru-RU"/>
        </w:rPr>
        <w:t>2.6</w:t>
      </w:r>
      <w:r w:rsidR="005439E2"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Регламента, необходимых для предоставления государственной услуги;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ний заявителем с использованием сведений, размещенных в ЕСИА, и сведений,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опубликованных на Региональном портале в части, касающейся сведений, 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д) возможность вернуться на любой из этапов заполнения электронной формы запроса без потери ранее введенной информации;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Сформированный и подписанный запрос и иные документы, указанные в </w:t>
      </w:r>
      <w:r w:rsidR="005439E2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подразделе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2.6</w:t>
      </w:r>
      <w:r w:rsidR="005439E2">
        <w:rPr>
          <w:rFonts w:ascii="Times New Roman" w:eastAsia="Times New Roman" w:hAnsi="Times New Roman"/>
          <w:sz w:val="28"/>
          <w:szCs w:val="28"/>
          <w:lang w:eastAsia="ru-RU"/>
        </w:rPr>
        <w:t>. раздела 2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необходимые для предоставления гос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услуги, направляются в орган опеки и попечительства посре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ством Регионального портала.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3.4.3.2. </w:t>
      </w:r>
      <w:r w:rsidRPr="004D4108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3.4.3.3. Результатом административной процедуры является получение органом опеки и попечительства в электронной форме заявления и прилага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3.4.3.4.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hAnsi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3.4.4. </w:t>
      </w:r>
      <w:r w:rsidRPr="004D4108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3.4.4.1. 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</w:t>
      </w:r>
      <w:r w:rsidRPr="004D4108">
        <w:rPr>
          <w:rFonts w:ascii="Times New Roman" w:hAnsi="Times New Roman"/>
          <w:sz w:val="28"/>
          <w:szCs w:val="28"/>
        </w:rPr>
        <w:t>регистрации запроса осуществляется должностным лицом органа опеки и попечительства в день поступления. В случае поступления их в выхо</w:t>
      </w:r>
      <w:r w:rsidRPr="004D4108">
        <w:rPr>
          <w:rFonts w:ascii="Times New Roman" w:hAnsi="Times New Roman"/>
          <w:sz w:val="28"/>
          <w:szCs w:val="28"/>
        </w:rPr>
        <w:t>д</w:t>
      </w:r>
      <w:r w:rsidRPr="004D4108">
        <w:rPr>
          <w:rFonts w:ascii="Times New Roman" w:hAnsi="Times New Roman"/>
          <w:sz w:val="28"/>
          <w:szCs w:val="28"/>
        </w:rPr>
        <w:t>ной, нерабочий праздничный день или после окончания рабочего дня – в пе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вый, следующий за ним, рабочий день.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4D4108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lastRenderedPageBreak/>
        <w:t>При успешной отправке запросу присваивается уникальный номер, по к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4D4108">
        <w:rPr>
          <w:rFonts w:ascii="Times New Roman" w:hAnsi="Times New Roman"/>
          <w:i/>
          <w:sz w:val="28"/>
          <w:szCs w:val="28"/>
        </w:rPr>
        <w:t xml:space="preserve"> </w:t>
      </w:r>
      <w:r w:rsidRPr="004D4108">
        <w:rPr>
          <w:rFonts w:ascii="Times New Roman" w:hAnsi="Times New Roman"/>
          <w:sz w:val="28"/>
          <w:szCs w:val="28"/>
        </w:rPr>
        <w:t>з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са.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 xml:space="preserve">проса, указанных в пункте 2.10.2. </w:t>
      </w:r>
      <w:r w:rsidR="005439E2">
        <w:rPr>
          <w:rFonts w:ascii="Times New Roman" w:hAnsi="Times New Roman"/>
          <w:sz w:val="28"/>
          <w:szCs w:val="28"/>
        </w:rPr>
        <w:t xml:space="preserve">подраздела 2.10. раздела 2 </w:t>
      </w:r>
      <w:r w:rsidRPr="004D4108">
        <w:rPr>
          <w:rFonts w:ascii="Times New Roman" w:hAnsi="Times New Roman"/>
          <w:sz w:val="28"/>
          <w:szCs w:val="28"/>
        </w:rPr>
        <w:t>Регламента.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3.4.4.2. 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4D4108">
        <w:rPr>
          <w:rFonts w:ascii="Times New Roman" w:hAnsi="Times New Roman"/>
          <w:sz w:val="28"/>
          <w:szCs w:val="28"/>
        </w:rPr>
        <w:t>б</w:t>
      </w:r>
      <w:r w:rsidRPr="004D4108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3.4.4.3. 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3.4.4.3. Способом фиксации административной процедуры является пр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своение регистрационного номера поступившему запросу или сформированн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му органом опеки и попечительства уведомлению об отказе в приеме докуме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тов.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3.4.5. П</w:t>
      </w:r>
      <w:r w:rsidRPr="004D4108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D4108">
        <w:rPr>
          <w:rFonts w:ascii="Times New Roman" w:hAnsi="Times New Roman"/>
          <w:sz w:val="28"/>
          <w:szCs w:val="28"/>
        </w:rPr>
        <w:t>3.4.5.1.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4D4108" w:rsidRPr="004D4108" w:rsidRDefault="003E4ACB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а) решение об установлении предварительной опеки </w:t>
      </w:r>
      <w:r w:rsidR="004D4108" w:rsidRPr="004D4108">
        <w:rPr>
          <w:rFonts w:ascii="Times New Roman" w:hAnsi="Times New Roman"/>
          <w:sz w:val="28"/>
          <w:szCs w:val="28"/>
        </w:rPr>
        <w:t xml:space="preserve">либо отказ </w:t>
      </w:r>
      <w:r>
        <w:rPr>
          <w:rFonts w:ascii="Times New Roman" w:hAnsi="Times New Roman"/>
          <w:sz w:val="28"/>
          <w:szCs w:val="28"/>
        </w:rPr>
        <w:t>в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новлении предварительной опеки 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в форме электронного документа, подписа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ного уполномоченным должностным лицом органа опеки и попечительства с использованием усиленной квалифицированной электронной подписи;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3E4ACB">
        <w:rPr>
          <w:rFonts w:ascii="Times New Roman" w:hAnsi="Times New Roman"/>
          <w:sz w:val="28"/>
          <w:szCs w:val="28"/>
        </w:rPr>
        <w:t xml:space="preserve">решение об установлении предварительной опеки </w:t>
      </w:r>
      <w:r w:rsidR="003E4ACB" w:rsidRPr="004D4108">
        <w:rPr>
          <w:rFonts w:ascii="Times New Roman" w:hAnsi="Times New Roman"/>
          <w:sz w:val="28"/>
          <w:szCs w:val="28"/>
        </w:rPr>
        <w:t xml:space="preserve">либо отказ </w:t>
      </w:r>
      <w:r w:rsidR="003E4ACB">
        <w:rPr>
          <w:rFonts w:ascii="Times New Roman" w:hAnsi="Times New Roman"/>
          <w:sz w:val="28"/>
          <w:szCs w:val="28"/>
        </w:rPr>
        <w:t>в уст</w:t>
      </w:r>
      <w:r w:rsidR="003E4ACB">
        <w:rPr>
          <w:rFonts w:ascii="Times New Roman" w:hAnsi="Times New Roman"/>
          <w:sz w:val="28"/>
          <w:szCs w:val="28"/>
        </w:rPr>
        <w:t>а</w:t>
      </w:r>
      <w:r w:rsidR="003E4ACB">
        <w:rPr>
          <w:rFonts w:ascii="Times New Roman" w:hAnsi="Times New Roman"/>
          <w:sz w:val="28"/>
          <w:szCs w:val="28"/>
        </w:rPr>
        <w:t xml:space="preserve">новлении предварительной опеки </w:t>
      </w:r>
      <w:r w:rsidRPr="004D4108">
        <w:rPr>
          <w:rFonts w:ascii="Times New Roman" w:hAnsi="Times New Roman"/>
          <w:sz w:val="28"/>
          <w:szCs w:val="28"/>
        </w:rPr>
        <w:t>на бумажном носителе.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3.4.5.2.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4D4108" w:rsidRPr="004D4108" w:rsidRDefault="004D4108" w:rsidP="004D410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3.4.5.3. </w:t>
      </w:r>
      <w:r w:rsidRPr="004D4108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 xml:space="preserve">3.4.5.4.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предоставления государственной услуги в личном кабинете заявителя на Региональном портале. </w:t>
      </w:r>
    </w:p>
    <w:p w:rsidR="001005F9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3.4.6. </w:t>
      </w:r>
      <w:r w:rsidRPr="004D4108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3.4.6.1. 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4D4108">
        <w:rPr>
          <w:rFonts w:ascii="Times New Roman" w:hAnsi="Times New Roman"/>
          <w:sz w:val="28"/>
          <w:szCs w:val="28"/>
        </w:rPr>
        <w:t>Региональный портал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</w:t>
      </w:r>
      <w:r w:rsidRPr="004D4108">
        <w:rPr>
          <w:rFonts w:ascii="Times New Roman" w:hAnsi="Times New Roman"/>
          <w:sz w:val="28"/>
          <w:szCs w:val="28"/>
          <w:lang w:eastAsia="ru-RU"/>
        </w:rPr>
        <w:t>р</w:t>
      </w:r>
      <w:r w:rsidRPr="004D4108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D4108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4D4108">
        <w:rPr>
          <w:rFonts w:ascii="Times New Roman" w:hAnsi="Times New Roman"/>
          <w:sz w:val="28"/>
          <w:szCs w:val="28"/>
        </w:rPr>
        <w:t>т</w:t>
      </w:r>
      <w:r w:rsidRPr="004D4108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4D4108">
        <w:rPr>
          <w:rFonts w:ascii="Times New Roman" w:hAnsi="Times New Roman"/>
          <w:sz w:val="28"/>
          <w:szCs w:val="28"/>
        </w:rPr>
        <w:t>д</w:t>
      </w:r>
      <w:r w:rsidRPr="004D4108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в) уведомление результатах рассмотрения документов, необходимых для предоставления государственной услуги, содержащее сведения о принятии п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рованный отказ в предоставлении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3.4.6.2.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 xml:space="preserve">цедуре </w:t>
      </w:r>
      <w:r w:rsidRPr="004D4108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4D4108">
        <w:rPr>
          <w:rFonts w:ascii="Times New Roman" w:hAnsi="Times New Roman"/>
          <w:i/>
          <w:sz w:val="28"/>
          <w:szCs w:val="28"/>
        </w:rPr>
        <w:t xml:space="preserve"> </w:t>
      </w:r>
      <w:r w:rsidRPr="004D4108">
        <w:rPr>
          <w:rFonts w:ascii="Times New Roman" w:hAnsi="Times New Roman"/>
          <w:sz w:val="28"/>
          <w:szCs w:val="28"/>
          <w:lang w:eastAsia="ru-RU"/>
        </w:rPr>
        <w:t>для получения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3.4.6.3.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3.4.6.4.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3.4.7. Осуществление оценки качества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lastRenderedPageBreak/>
        <w:t>3.4.7.1.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окончание предоставления государственной услуги заявителю.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3.4.7.2.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sz w:val="28"/>
          <w:szCs w:val="28"/>
        </w:rPr>
        <w:t>Критерием  принятия  решения  по данной административной про-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4108">
        <w:rPr>
          <w:rFonts w:ascii="Times New Roman" w:hAnsi="Times New Roman"/>
          <w:sz w:val="28"/>
          <w:szCs w:val="28"/>
        </w:rPr>
        <w:t>цедуре</w:t>
      </w:r>
      <w:proofErr w:type="spellEnd"/>
      <w:r w:rsidRPr="004D4108">
        <w:rPr>
          <w:rFonts w:ascii="Times New Roman" w:hAnsi="Times New Roman"/>
          <w:sz w:val="28"/>
          <w:szCs w:val="28"/>
        </w:rPr>
        <w:t xml:space="preserve"> является согласие заявителя осуществить оценку доступности и кач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ства государственной услуги, с использованием Регионального портала.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3.4.7.3. Результатом административной процедуры является оценка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ступности и качества государственной услуги на Региональном портале.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4D4108">
        <w:rPr>
          <w:rFonts w:ascii="Times New Roman" w:hAnsi="Times New Roman"/>
          <w:sz w:val="28"/>
          <w:szCs w:val="28"/>
        </w:rPr>
        <w:t>3.4.7.4.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уведомление об осуществлении оценки доступности и качества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 xml:space="preserve">ственной услуги на Региональном портале.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3.4.8. </w:t>
      </w:r>
      <w:r w:rsidRPr="004D4108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4D4108">
        <w:rPr>
          <w:rFonts w:ascii="Times New Roman" w:hAnsi="Times New Roman"/>
          <w:sz w:val="28"/>
          <w:szCs w:val="28"/>
          <w:lang w:eastAsia="ru-RU"/>
        </w:rPr>
        <w:t>з</w:t>
      </w:r>
      <w:r w:rsidRPr="004D4108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3.4.8.1. </w:t>
      </w:r>
      <w:r w:rsidRPr="004D4108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 опеки и попечительства с целью получения гос</w:t>
      </w:r>
      <w:r w:rsidRPr="004D4108">
        <w:rPr>
          <w:rFonts w:ascii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4D4108" w:rsidRPr="004D4108" w:rsidRDefault="004D4108" w:rsidP="004D41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вершенных при предоставлении государственных и муниципальных услуг о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4D4108">
        <w:rPr>
          <w:rFonts w:ascii="Times New Roman" w:hAnsi="Times New Roman"/>
          <w:sz w:val="28"/>
          <w:szCs w:val="28"/>
        </w:rPr>
        <w:t>телекоммуника</w:t>
      </w:r>
      <w:proofErr w:type="spellEnd"/>
      <w:r w:rsidRPr="004D4108">
        <w:rPr>
          <w:rFonts w:ascii="Times New Roman" w:hAnsi="Times New Roman"/>
          <w:sz w:val="28"/>
          <w:szCs w:val="28"/>
        </w:rPr>
        <w:t>-</w:t>
      </w:r>
      <w:proofErr w:type="spellStart"/>
      <w:r w:rsidRPr="004D4108">
        <w:rPr>
          <w:rFonts w:ascii="Times New Roman" w:hAnsi="Times New Roman"/>
          <w:sz w:val="28"/>
          <w:szCs w:val="28"/>
        </w:rPr>
        <w:t>ционной</w:t>
      </w:r>
      <w:proofErr w:type="spellEnd"/>
      <w:r w:rsidRPr="004D4108">
        <w:rPr>
          <w:rFonts w:ascii="Times New Roman" w:hAnsi="Times New Roman"/>
          <w:sz w:val="28"/>
          <w:szCs w:val="28"/>
        </w:rPr>
        <w:t xml:space="preserve"> сети «Интернет», ответ заявителю направляется способом, указанным заявителем при подаче жалобы.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3.4.8.2.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Pr="004D4108">
        <w:rPr>
          <w:rFonts w:ascii="Times New Roman" w:hAnsi="Times New Roman"/>
          <w:sz w:val="28"/>
          <w:szCs w:val="28"/>
        </w:rPr>
        <w:t>з</w:t>
      </w:r>
      <w:r w:rsidRPr="004D4108">
        <w:rPr>
          <w:rFonts w:ascii="Times New Roman" w:hAnsi="Times New Roman"/>
          <w:sz w:val="28"/>
          <w:szCs w:val="28"/>
        </w:rPr>
        <w:t>действиями) органа опеки и попечительства, должностного лица органа опеки и попечительства, муниципального служащего.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3.4.8.3. 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3E4ACB" w:rsidRPr="005439E2" w:rsidRDefault="004D4108" w:rsidP="005439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3.4.8.4.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регистрация жалобы заявителя, а также результата рассмотрения жалобы в системе досудебного обжалования.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b/>
          <w:sz w:val="28"/>
          <w:szCs w:val="28"/>
        </w:rPr>
        <w:lastRenderedPageBreak/>
        <w:t>3.5.</w:t>
      </w:r>
      <w:r w:rsidRPr="004D4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 документах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3.5.1.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ошибок).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4D4108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4D4108">
        <w:rPr>
          <w:rFonts w:ascii="Times New Roman" w:hAnsi="Times New Roman"/>
          <w:sz w:val="28"/>
          <w:szCs w:val="28"/>
          <w:lang w:eastAsia="ru-RU"/>
        </w:rPr>
        <w:t>т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4D4108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3.5.5. В случае отказа </w:t>
      </w:r>
      <w:r w:rsidRPr="004D4108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4D4108">
        <w:rPr>
          <w:rFonts w:ascii="Times New Roman" w:hAnsi="Times New Roman"/>
          <w:sz w:val="28"/>
          <w:szCs w:val="28"/>
        </w:rPr>
        <w:t>с</w:t>
      </w:r>
      <w:r w:rsidRPr="004D4108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4D4108">
        <w:rPr>
          <w:rFonts w:ascii="Times New Roman" w:hAnsi="Times New Roman"/>
          <w:sz w:val="28"/>
          <w:szCs w:val="28"/>
        </w:rPr>
        <w:t xml:space="preserve">отказ. 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4D4108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>ющих решений: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государственной услуги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кументах;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 xml:space="preserve">2) в удовлетворении </w:t>
      </w:r>
      <w:r w:rsidRPr="004D4108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lastRenderedPageBreak/>
        <w:t>3.5.7. В случае внесения изменений в выданные по результатам пред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B64AAE" w:rsidRDefault="00B64AAE" w:rsidP="004D41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Pr="001F1053" w:rsidRDefault="008F4BBD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4B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</w:t>
      </w:r>
      <w:r w:rsidR="003E4ACB" w:rsidRPr="001F1053">
        <w:rPr>
          <w:rFonts w:ascii="Times New Roman" w:hAnsi="Times New Roman"/>
          <w:b/>
          <w:sz w:val="28"/>
          <w:szCs w:val="28"/>
        </w:rPr>
        <w:t xml:space="preserve">4. Формы контроля за исполнением 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3E4ACB" w:rsidRPr="001F1053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6" w:name="Par375"/>
      <w:bookmarkEnd w:id="16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за соблюдением и исполнением ответственными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 предоставлению государственной услуги,</w:t>
      </w:r>
    </w:p>
    <w:p w:rsidR="003E4ACB" w:rsidRPr="00C87AA2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государственной услуги, руководствуются положениями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стоящего Регламента.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4.1.2. Текущий контроль за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Default="003E4ACB" w:rsidP="003E4ACB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плановых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контроля за полнотой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3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ществления органами опеки и попечительства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муникационной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пространение которых ограничено или запрещено в соответствии с законод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4.2.5. Основанием для издания приказа о проведении внеплановой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верки в отношении органов опеки и попечительства является поступление в министерство обращений граждан, юридических лиц, а также информации от государственных органов,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одержащей сведения о нарушениях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требований з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конодательства Российской Федерации по опеке и попечительству в отношении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несовершеннолетних, а также на основании документов, указывающих на нарушение исполнения положений Регламента.</w:t>
      </w:r>
    </w:p>
    <w:p w:rsidR="003E4ACB" w:rsidRDefault="003E4ACB" w:rsidP="003E4AC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4.2.6. 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исключением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гося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4.2.7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3E4ACB" w:rsidRPr="00387067" w:rsidRDefault="003E4ACB" w:rsidP="003E4AC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</w:p>
    <w:p w:rsidR="003E4ACB" w:rsidRDefault="003E4ACB" w:rsidP="003E4ACB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3E4ACB" w:rsidRPr="00242FE1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контроля за предоставлением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контроля за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4.4.3. 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(бездействия) и решений, осуществляемых (принятых)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 с законодательством Российской Федерации.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E4ACB" w:rsidRPr="001F1053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предоставляющих государственные услуги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3E4ACB" w:rsidRPr="001F1053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3E4ACB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3E4ACB" w:rsidRDefault="003E4ACB" w:rsidP="003E4AC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3E4ACB" w:rsidRPr="001F1053" w:rsidRDefault="003E4ACB" w:rsidP="003E4AC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3E4ACB" w:rsidRDefault="003E4ACB" w:rsidP="003E4AC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(осуществленных) в ходе предоставления </w:t>
      </w:r>
    </w:p>
    <w:p w:rsidR="003E4ACB" w:rsidRPr="001F1053" w:rsidRDefault="003E4ACB" w:rsidP="003E4AC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ACB" w:rsidRPr="00D03DEB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1F105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1F105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решений и действий (бездействия)</w:t>
      </w:r>
      <w:r>
        <w:rPr>
          <w:rFonts w:ascii="Times New Roman" w:hAnsi="Times New Roman"/>
          <w:sz w:val="28"/>
          <w:szCs w:val="28"/>
        </w:rPr>
        <w:t xml:space="preserve"> и (или) решений, принятых (осуществленных) </w:t>
      </w:r>
      <w:r w:rsidRPr="001F1053">
        <w:rPr>
          <w:rFonts w:ascii="Times New Roman" w:hAnsi="Times New Roman"/>
          <w:sz w:val="28"/>
          <w:szCs w:val="28"/>
        </w:rPr>
        <w:t xml:space="preserve">органом опеки и попечительства, должностным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1F105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1F105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</w:p>
    <w:p w:rsidR="003E4ACB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E4ACB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1F105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3E4ACB" w:rsidRPr="001F1053" w:rsidRDefault="003E4ACB" w:rsidP="003E4ACB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1F105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Par448"/>
      <w:bookmarkEnd w:id="17"/>
    </w:p>
    <w:p w:rsidR="003E4ACB" w:rsidRPr="001F1053" w:rsidRDefault="003E4ACB" w:rsidP="003E4A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1F1053">
        <w:rPr>
          <w:rFonts w:ascii="Times New Roman" w:eastAsia="Times New Roman" w:hAnsi="Times New Roman"/>
          <w:sz w:val="28"/>
          <w:szCs w:val="28"/>
        </w:rPr>
        <w:t>о</w:t>
      </w:r>
      <w:r w:rsidRPr="001F1053">
        <w:rPr>
          <w:rFonts w:ascii="Times New Roman" w:eastAsia="Times New Roman" w:hAnsi="Times New Roman"/>
          <w:sz w:val="28"/>
          <w:szCs w:val="28"/>
        </w:rPr>
        <w:t>р</w:t>
      </w:r>
      <w:r w:rsidRPr="001F105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1F105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1F1053">
        <w:rPr>
          <w:rFonts w:ascii="Times New Roman" w:eastAsia="Times New Roman" w:hAnsi="Times New Roman"/>
          <w:sz w:val="28"/>
          <w:szCs w:val="28"/>
        </w:rPr>
        <w:t>ь</w:t>
      </w:r>
      <w:r w:rsidRPr="001F1053">
        <w:rPr>
          <w:rFonts w:ascii="Times New Roman" w:eastAsia="Times New Roman" w:hAnsi="Times New Roman"/>
          <w:sz w:val="28"/>
          <w:szCs w:val="28"/>
        </w:rPr>
        <w:t>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3E4ACB" w:rsidRPr="001F1053" w:rsidRDefault="003E4ACB" w:rsidP="003E4A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обжалуются решения и действия (бездействие)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рук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4ACB" w:rsidRPr="007E461B" w:rsidRDefault="003E4ACB" w:rsidP="007E46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(без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действие) МФЦ подается </w:t>
      </w:r>
      <w:r w:rsidRPr="001F105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</w:t>
      </w:r>
      <w:r w:rsidR="007E461B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 w:rsidRPr="001F1053">
        <w:rPr>
          <w:rFonts w:ascii="Times New Roman" w:hAnsi="Times New Roman"/>
          <w:sz w:val="28"/>
          <w:szCs w:val="28"/>
          <w:lang w:eastAsia="ar-SA"/>
        </w:rPr>
        <w:t>дарского</w:t>
      </w:r>
      <w:proofErr w:type="spellEnd"/>
      <w:r w:rsidRPr="001F1053">
        <w:rPr>
          <w:rFonts w:ascii="Times New Roman" w:hAnsi="Times New Roman"/>
          <w:sz w:val="28"/>
          <w:szCs w:val="28"/>
          <w:lang w:eastAsia="ar-SA"/>
        </w:rPr>
        <w:t xml:space="preserve"> края, являющийся учредителем МФЦ (далее – учредитель МФЦ) или должностному лицу, уполномоченному нормативным прав</w:t>
      </w:r>
      <w:r>
        <w:rPr>
          <w:rFonts w:ascii="Times New Roman" w:hAnsi="Times New Roman"/>
          <w:sz w:val="28"/>
          <w:szCs w:val="28"/>
          <w:lang w:eastAsia="ar-SA"/>
        </w:rPr>
        <w:t>овым актом Краснодарского края.</w:t>
      </w:r>
    </w:p>
    <w:p w:rsidR="003E4ACB" w:rsidRDefault="003E4ACB" w:rsidP="003E4ACB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5.3. Способы информирования заявителя о порядке</w:t>
      </w:r>
    </w:p>
    <w:p w:rsidR="003E4ACB" w:rsidRDefault="003E4ACB" w:rsidP="003E4ACB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3E4ACB" w:rsidRDefault="003E4ACB" w:rsidP="003E4ACB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3E4ACB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3E4ACB" w:rsidRPr="001F1053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Информацию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заявители могут получить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органе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Интернет-сайте,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МФЦ,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 и Региональном портале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4ACB" w:rsidRDefault="003E4ACB" w:rsidP="003E4ACB">
      <w:pPr>
        <w:widowControl w:val="0"/>
        <w:tabs>
          <w:tab w:val="left" w:pos="709"/>
          <w:tab w:val="left" w:pos="1134"/>
          <w:tab w:val="left" w:pos="1276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3E4ACB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</w:t>
      </w:r>
    </w:p>
    <w:p w:rsidR="003E4ACB" w:rsidRPr="00F851BC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5.4.1. Нормативными правовыми актами, регулирующими порядок </w:t>
      </w:r>
      <w:proofErr w:type="spell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дебного</w:t>
      </w:r>
      <w:proofErr w:type="spellEnd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3E4ACB" w:rsidRPr="001F1053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3E4ACB" w:rsidRPr="001F1053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функционального центра».</w:t>
      </w:r>
    </w:p>
    <w:p w:rsidR="003E4ACB" w:rsidRDefault="003E4ACB" w:rsidP="003E4AC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4ACB" w:rsidRPr="001F1053" w:rsidRDefault="003E4ACB" w:rsidP="003E4AC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административных </w:t>
      </w:r>
    </w:p>
    <w:p w:rsidR="003E4ACB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выполняемых многофункциональными центрами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4ACB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Pr="0035560D">
        <w:rPr>
          <w:rFonts w:ascii="Times New Roman" w:hAnsi="Times New Roman"/>
          <w:bCs/>
          <w:sz w:val="28"/>
          <w:szCs w:val="28"/>
        </w:rPr>
        <w:t>ю</w:t>
      </w:r>
      <w:r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="005439E2">
        <w:rPr>
          <w:rFonts w:ascii="Times New Roman" w:hAnsi="Times New Roman"/>
          <w:sz w:val="28"/>
          <w:szCs w:val="28"/>
        </w:rPr>
        <w:t xml:space="preserve"> по эксте</w:t>
      </w:r>
      <w:r w:rsidR="005439E2">
        <w:rPr>
          <w:rFonts w:ascii="Times New Roman" w:hAnsi="Times New Roman"/>
          <w:sz w:val="28"/>
          <w:szCs w:val="28"/>
        </w:rPr>
        <w:t>р</w:t>
      </w:r>
      <w:r w:rsidR="005439E2">
        <w:rPr>
          <w:rFonts w:ascii="Times New Roman" w:hAnsi="Times New Roman"/>
          <w:sz w:val="28"/>
          <w:szCs w:val="28"/>
        </w:rPr>
        <w:t>риториальному принципу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3E4ACB" w:rsidRPr="0035560D" w:rsidRDefault="003E4ACB" w:rsidP="003E4ACB">
      <w:pPr>
        <w:tabs>
          <w:tab w:val="left" w:pos="1134"/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 услуги в МФЦ</w:t>
      </w:r>
      <w:r w:rsidR="007E461B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35560D">
        <w:rPr>
          <w:rFonts w:ascii="Times New Roman" w:hAnsi="Times New Roman"/>
          <w:sz w:val="28"/>
          <w:szCs w:val="28"/>
        </w:rPr>
        <w:t xml:space="preserve">, о ходе выполнения запроса о предоставлении государственной услуги, по иным вопросам, связанным с </w:t>
      </w:r>
      <w:r w:rsidRPr="0035560D">
        <w:rPr>
          <w:rFonts w:ascii="Times New Roman" w:hAnsi="Times New Roman"/>
          <w:sz w:val="28"/>
          <w:szCs w:val="28"/>
        </w:rPr>
        <w:lastRenderedPageBreak/>
        <w:t>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государственной услуги в МФЦ</w:t>
      </w:r>
      <w:r w:rsidR="005439E2">
        <w:rPr>
          <w:rFonts w:ascii="Times New Roman" w:hAnsi="Times New Roman"/>
          <w:sz w:val="28"/>
          <w:szCs w:val="28"/>
        </w:rPr>
        <w:t xml:space="preserve"> по экстерриториал</w:t>
      </w:r>
      <w:r w:rsidR="005439E2">
        <w:rPr>
          <w:rFonts w:ascii="Times New Roman" w:hAnsi="Times New Roman"/>
          <w:sz w:val="28"/>
          <w:szCs w:val="28"/>
        </w:rPr>
        <w:t>ь</w:t>
      </w:r>
      <w:r w:rsidR="005439E2">
        <w:rPr>
          <w:rFonts w:ascii="Times New Roman" w:hAnsi="Times New Roman"/>
          <w:sz w:val="28"/>
          <w:szCs w:val="28"/>
        </w:rPr>
        <w:t>ному принципу</w:t>
      </w:r>
      <w:r w:rsidRPr="0035560D">
        <w:rPr>
          <w:rFonts w:ascii="Times New Roman" w:hAnsi="Times New Roman"/>
          <w:sz w:val="28"/>
          <w:szCs w:val="28"/>
        </w:rPr>
        <w:t>;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3E4ACB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 xml:space="preserve">жание электронных документов, направленных в МФЦ </w:t>
      </w:r>
      <w:r w:rsidR="005439E2">
        <w:rPr>
          <w:rFonts w:ascii="Times New Roman" w:hAnsi="Times New Roman"/>
          <w:sz w:val="28"/>
          <w:szCs w:val="28"/>
          <w:lang w:eastAsia="ru-RU"/>
        </w:rPr>
        <w:t>по экстерриториальн</w:t>
      </w:r>
      <w:r w:rsidR="005439E2">
        <w:rPr>
          <w:rFonts w:ascii="Times New Roman" w:hAnsi="Times New Roman"/>
          <w:sz w:val="28"/>
          <w:szCs w:val="28"/>
          <w:lang w:eastAsia="ru-RU"/>
        </w:rPr>
        <w:t>о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результатам предоставления государственной услуги органом опеки и попечитель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ства, </w:t>
      </w:r>
      <w:r>
        <w:rPr>
          <w:rFonts w:ascii="Times New Roman" w:hAnsi="Times New Roman"/>
          <w:sz w:val="28"/>
          <w:szCs w:val="28"/>
          <w:lang w:eastAsia="ru-RU"/>
        </w:rPr>
        <w:t>а также выдачу документов, включая составление на бумажном носителе и заверение выписок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ACB" w:rsidRPr="0035560D" w:rsidRDefault="003E4ACB" w:rsidP="003E4AC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административных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3E4ACB" w:rsidRDefault="003E4ACB" w:rsidP="003E4ACB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E4ACB" w:rsidRDefault="003E4ACB" w:rsidP="003E4ACB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формации, в том числе указанной в подпункте «а» пункта 8 Правил организ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Российской Федерации от 22 декабря 2012 г. № 1376 «Об утверждении Правил организации деятельности многофункциональных центров предоста</w:t>
      </w:r>
      <w:r w:rsidRPr="0035560D">
        <w:rPr>
          <w:rFonts w:ascii="Times New Roman" w:hAnsi="Times New Roman"/>
          <w:sz w:val="28"/>
          <w:szCs w:val="28"/>
        </w:rPr>
        <w:t>в</w:t>
      </w:r>
      <w:r w:rsidRPr="0035560D">
        <w:rPr>
          <w:rFonts w:ascii="Times New Roman" w:hAnsi="Times New Roman"/>
          <w:sz w:val="28"/>
          <w:szCs w:val="28"/>
        </w:rPr>
        <w:t>ления государственных и муниципальных услуг».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 xml:space="preserve">ращение заявителя </w:t>
      </w:r>
      <w:r>
        <w:rPr>
          <w:rFonts w:ascii="Times New Roman" w:hAnsi="Times New Roman"/>
          <w:sz w:val="28"/>
          <w:szCs w:val="28"/>
        </w:rPr>
        <w:t xml:space="preserve">в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с заявлением</w:t>
      </w:r>
      <w:r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предоставления государственной услуги, в соответствии с </w:t>
      </w:r>
      <w:hyperlink r:id="rId1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="005439E2"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3E4ACB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1562CD">
        <w:rPr>
          <w:rFonts w:ascii="Times New Roman" w:hAnsi="Times New Roman"/>
          <w:sz w:val="28"/>
          <w:szCs w:val="28"/>
        </w:rPr>
        <w:t xml:space="preserve">Прием заявления и документов в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1562CD">
        <w:rPr>
          <w:rFonts w:ascii="Times New Roman" w:hAnsi="Times New Roman"/>
          <w:sz w:val="28"/>
          <w:szCs w:val="28"/>
        </w:rPr>
        <w:t xml:space="preserve">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соглашения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</w:t>
      </w:r>
      <w:r w:rsidRPr="001562CD">
        <w:rPr>
          <w:rFonts w:ascii="Times New Roman" w:hAnsi="Times New Roman"/>
          <w:color w:val="000000"/>
          <w:sz w:val="28"/>
          <w:szCs w:val="28"/>
        </w:rPr>
        <w:t>ю</w:t>
      </w:r>
      <w:r w:rsidRPr="001562CD">
        <w:rPr>
          <w:rFonts w:ascii="Times New Roman" w:hAnsi="Times New Roman"/>
          <w:color w:val="000000"/>
          <w:sz w:val="28"/>
          <w:szCs w:val="28"/>
        </w:rPr>
        <w:lastRenderedPageBreak/>
        <w:t>ченного уполномоченным МФЦ с органом опеки и попечительства (далее – с</w:t>
      </w:r>
      <w:r w:rsidRPr="001562CD">
        <w:rPr>
          <w:rFonts w:ascii="Times New Roman" w:hAnsi="Times New Roman"/>
          <w:color w:val="000000"/>
          <w:sz w:val="28"/>
          <w:szCs w:val="28"/>
        </w:rPr>
        <w:t>о</w:t>
      </w:r>
      <w:r w:rsidRPr="001562CD">
        <w:rPr>
          <w:rFonts w:ascii="Times New Roman" w:hAnsi="Times New Roman"/>
          <w:color w:val="000000"/>
          <w:sz w:val="28"/>
          <w:szCs w:val="28"/>
        </w:rPr>
        <w:t>глашение о взаимодействии).</w:t>
      </w:r>
    </w:p>
    <w:p w:rsidR="003E4ACB" w:rsidRPr="0035560D" w:rsidRDefault="003E4ACB" w:rsidP="00543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="005439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предоставления 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Работник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при приеме заявления о предоставлении государственной услуги:</w:t>
      </w:r>
    </w:p>
    <w:p w:rsidR="003E4ACB" w:rsidRPr="000C32B8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чисток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3E4ACB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5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6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0" w:history="1">
        <w:r w:rsidRPr="0035560D">
          <w:rPr>
            <w:rFonts w:ascii="Times New Roman" w:hAnsi="Times New Roman"/>
            <w:sz w:val="28"/>
            <w:szCs w:val="28"/>
          </w:rPr>
          <w:t>17</w:t>
        </w:r>
      </w:hyperlink>
      <w:r w:rsidRPr="0035560D">
        <w:rPr>
          <w:rFonts w:ascii="Times New Roman" w:hAnsi="Times New Roman"/>
          <w:sz w:val="28"/>
          <w:szCs w:val="28"/>
        </w:rPr>
        <w:t xml:space="preserve"> и </w:t>
      </w:r>
      <w:hyperlink r:id="rId21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>
        <w:rPr>
          <w:rFonts w:ascii="Times New Roman" w:hAnsi="Times New Roman"/>
          <w:sz w:val="28"/>
          <w:szCs w:val="28"/>
        </w:rPr>
        <w:t xml:space="preserve"> пунктом 2.10.2 подраздела 2.10 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заявление и документы, необходимые для предоставления государственной услуги, форм</w:t>
      </w:r>
      <w:r w:rsidRPr="00BF2EAC">
        <w:rPr>
          <w:rFonts w:ascii="Times New Roman" w:hAnsi="Times New Roman"/>
          <w:sz w:val="28"/>
          <w:szCs w:val="28"/>
        </w:rPr>
        <w:t>и</w:t>
      </w:r>
      <w:r w:rsidRPr="00BF2EAC">
        <w:rPr>
          <w:rFonts w:ascii="Times New Roman" w:hAnsi="Times New Roman"/>
          <w:sz w:val="28"/>
          <w:szCs w:val="28"/>
        </w:rPr>
        <w:t>рует пакет документов.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3E4ACB" w:rsidRPr="000C32B8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3E4ACB" w:rsidRPr="000C32B8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7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8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ставленных заявителем, в случае, если заявитель самостоятельно не представил </w:t>
      </w: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гламентом предоставления государственной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</w:t>
      </w:r>
      <w:r>
        <w:rPr>
          <w:rFonts w:ascii="Times New Roman" w:hAnsi="Times New Roman"/>
          <w:sz w:val="28"/>
          <w:szCs w:val="28"/>
          <w:lang w:eastAsia="ru-RU"/>
        </w:rPr>
        <w:br/>
        <w:t>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3E4ACB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6.2.2.2. </w:t>
      </w: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 xml:space="preserve">цедуре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</w:t>
      </w:r>
      <w:r w:rsidRPr="000C32B8">
        <w:rPr>
          <w:rFonts w:ascii="Times New Roman" w:hAnsi="Times New Roman"/>
          <w:sz w:val="28"/>
          <w:szCs w:val="28"/>
        </w:rPr>
        <w:t>е</w:t>
      </w:r>
      <w:r w:rsidRPr="000C32B8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в соответствие с</w:t>
      </w:r>
      <w:r>
        <w:rPr>
          <w:rFonts w:ascii="Times New Roman" w:hAnsi="Times New Roman"/>
          <w:sz w:val="28"/>
          <w:szCs w:val="28"/>
        </w:rPr>
        <w:t xml:space="preserve"> пун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том 2.10.2</w:t>
      </w:r>
      <w:r w:rsidR="005439E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подраздела 2.10</w:t>
      </w:r>
      <w:r w:rsidR="005439E2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Регламента.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6.2.2.3.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кументов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указанием причин отказа).</w:t>
      </w:r>
    </w:p>
    <w:p w:rsidR="003E4ACB" w:rsidRPr="00BF2EAC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6.2.2.4. </w:t>
      </w: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3E4ACB" w:rsidRPr="00BF2EAC" w:rsidRDefault="003E4ACB" w:rsidP="003E4ACB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ab/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>
        <w:rPr>
          <w:rFonts w:ascii="Times New Roman" w:hAnsi="Times New Roman"/>
          <w:sz w:val="28"/>
          <w:szCs w:val="28"/>
        </w:rPr>
        <w:t xml:space="preserve">ется принятие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заявления и прилагаемых к нему документов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(пакет документов).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35560D">
        <w:rPr>
          <w:rFonts w:ascii="Times New Roman" w:hAnsi="Times New Roman"/>
          <w:sz w:val="28"/>
          <w:szCs w:val="28"/>
        </w:rPr>
        <w:t xml:space="preserve">Передача пакета документов из МФЦ </w:t>
      </w:r>
      <w:r w:rsidR="005439E2">
        <w:rPr>
          <w:rFonts w:ascii="Times New Roman" w:hAnsi="Times New Roman"/>
          <w:sz w:val="28"/>
          <w:szCs w:val="28"/>
        </w:rPr>
        <w:t>по экстерриториально</w:t>
      </w:r>
      <w:r w:rsidR="00F9667E">
        <w:rPr>
          <w:rFonts w:ascii="Times New Roman" w:hAnsi="Times New Roman"/>
          <w:sz w:val="28"/>
          <w:szCs w:val="28"/>
        </w:rPr>
        <w:t>м</w:t>
      </w:r>
      <w:r w:rsidR="005439E2">
        <w:rPr>
          <w:rFonts w:ascii="Times New Roman" w:hAnsi="Times New Roman"/>
          <w:sz w:val="28"/>
          <w:szCs w:val="28"/>
        </w:rPr>
        <w:t xml:space="preserve">у принципу </w:t>
      </w:r>
      <w:r w:rsidRPr="0035560D">
        <w:rPr>
          <w:rFonts w:ascii="Times New Roman" w:hAnsi="Times New Roman"/>
          <w:sz w:val="28"/>
          <w:szCs w:val="28"/>
        </w:rPr>
        <w:t>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кументов в орган опеки и попечительства являются: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lastRenderedPageBreak/>
        <w:t>печительства и работника МФЦ в реестре.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3E4ACB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F9667E">
        <w:rPr>
          <w:rFonts w:ascii="Times New Roman" w:hAnsi="Times New Roman"/>
          <w:sz w:val="28"/>
          <w:szCs w:val="28"/>
        </w:rPr>
        <w:t xml:space="preserve"> по эк</w:t>
      </w:r>
      <w:r w:rsidR="00F9667E">
        <w:rPr>
          <w:rFonts w:ascii="Times New Roman" w:hAnsi="Times New Roman"/>
          <w:sz w:val="28"/>
          <w:szCs w:val="28"/>
        </w:rPr>
        <w:t>с</w:t>
      </w:r>
      <w:r w:rsidR="00F9667E"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подготовленный органом попеки и попечительства для выдачи результат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альному принципу.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6.2.4.1. </w:t>
      </w: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государственной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 xml:space="preserve">в МФЦ </w:t>
      </w:r>
      <w:r w:rsidR="00F9667E">
        <w:rPr>
          <w:rFonts w:ascii="Times New Roman" w:hAnsi="Times New Roman"/>
          <w:sz w:val="28"/>
          <w:szCs w:val="28"/>
        </w:rPr>
        <w:t>по эксте</w:t>
      </w:r>
      <w:r w:rsidR="00F9667E">
        <w:rPr>
          <w:rFonts w:ascii="Times New Roman" w:hAnsi="Times New Roman"/>
          <w:sz w:val="28"/>
          <w:szCs w:val="28"/>
        </w:rPr>
        <w:t>р</w:t>
      </w:r>
      <w:r w:rsidR="00F9667E">
        <w:rPr>
          <w:rFonts w:ascii="Times New Roman" w:hAnsi="Times New Roman"/>
          <w:sz w:val="28"/>
          <w:szCs w:val="28"/>
        </w:rPr>
        <w:t xml:space="preserve">риториальному принципу </w:t>
      </w:r>
      <w:r w:rsidRPr="0035560D">
        <w:rPr>
          <w:rFonts w:ascii="Times New Roman" w:hAnsi="Times New Roman"/>
          <w:sz w:val="28"/>
          <w:szCs w:val="28"/>
        </w:rPr>
        <w:t>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>огл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</w:t>
      </w:r>
      <w:r w:rsidRPr="0035560D">
        <w:rPr>
          <w:rFonts w:ascii="Times New Roman" w:hAnsi="Times New Roman"/>
          <w:sz w:val="28"/>
          <w:szCs w:val="28"/>
        </w:rPr>
        <w:t>ж</w:t>
      </w:r>
      <w:r w:rsidRPr="0035560D">
        <w:rPr>
          <w:rFonts w:ascii="Times New Roman" w:hAnsi="Times New Roman"/>
          <w:sz w:val="28"/>
          <w:szCs w:val="28"/>
        </w:rPr>
        <w:t>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работника МФЦ.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6.2.4.2.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МФЦ</w:t>
      </w:r>
      <w:r>
        <w:rPr>
          <w:rFonts w:ascii="Times New Roman" w:hAnsi="Times New Roman"/>
          <w:sz w:val="28"/>
          <w:szCs w:val="28"/>
        </w:rPr>
        <w:t xml:space="preserve"> </w:t>
      </w:r>
      <w:r w:rsidR="00F9667E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результата предоставления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6.2.4.3. </w:t>
      </w:r>
      <w:r w:rsidRPr="0035560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6.2.4.4. </w:t>
      </w:r>
      <w:r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3E4ACB" w:rsidRPr="000F205F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0F205F">
        <w:rPr>
          <w:rFonts w:ascii="Times New Roman" w:hAnsi="Times New Roman"/>
          <w:sz w:val="28"/>
          <w:szCs w:val="28"/>
          <w:lang w:eastAsia="ru-RU"/>
        </w:rPr>
        <w:t>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6.2.5.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 xml:space="preserve">лучение МФЦ </w:t>
      </w:r>
      <w:r w:rsidR="00F9667E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6.2.5.1.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</w:t>
      </w:r>
      <w:r w:rsidR="00F9667E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соответствии с условиями соглашения о взаимодействии. 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3E4ACB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ментов, направленных в 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6.2.5.2.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вых актов.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6.2.5.3.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3E4ACB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6.2.5.4.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6.2.5.5.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  <w:r w:rsidR="00B445F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3E4ACB" w:rsidRDefault="003E4ACB" w:rsidP="003E4ACB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4ACB" w:rsidRPr="0026298C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3E4ACB" w:rsidRPr="000F205F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3E4ACB" w:rsidRPr="000F205F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3E4ACB" w:rsidRPr="000F205F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CD70EC" w:rsidRDefault="00CD70EC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18" w:name="_GoBack"/>
      <w:bookmarkEnd w:id="18"/>
    </w:p>
    <w:p w:rsidR="00CD70EC" w:rsidRDefault="00CD70EC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CD70EC" w:rsidSect="00F9667E">
      <w:headerReference w:type="default" r:id="rId29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536" w:rsidRDefault="00112536" w:rsidP="00871F3C">
      <w:pPr>
        <w:spacing w:after="0" w:line="240" w:lineRule="auto"/>
      </w:pPr>
      <w:r>
        <w:separator/>
      </w:r>
    </w:p>
  </w:endnote>
  <w:endnote w:type="continuationSeparator" w:id="0">
    <w:p w:rsidR="00112536" w:rsidRDefault="00112536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536" w:rsidRDefault="00112536" w:rsidP="00871F3C">
      <w:pPr>
        <w:spacing w:after="0" w:line="240" w:lineRule="auto"/>
      </w:pPr>
      <w:r>
        <w:separator/>
      </w:r>
    </w:p>
  </w:footnote>
  <w:footnote w:type="continuationSeparator" w:id="0">
    <w:p w:rsidR="00112536" w:rsidRDefault="00112536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AC" w:rsidRPr="00B96EC3" w:rsidRDefault="005B20AC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4C04AF">
      <w:rPr>
        <w:rFonts w:ascii="Times New Roman" w:hAnsi="Times New Roman"/>
        <w:noProof/>
        <w:sz w:val="28"/>
        <w:szCs w:val="28"/>
      </w:rPr>
      <w:t>39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5B20AC" w:rsidRDefault="005B20AC" w:rsidP="003D30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12E1"/>
    <w:rsid w:val="00001F94"/>
    <w:rsid w:val="0000418B"/>
    <w:rsid w:val="00006D23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462A5"/>
    <w:rsid w:val="00054083"/>
    <w:rsid w:val="00054CF8"/>
    <w:rsid w:val="00055C97"/>
    <w:rsid w:val="0005614B"/>
    <w:rsid w:val="00062134"/>
    <w:rsid w:val="00063092"/>
    <w:rsid w:val="0006318F"/>
    <w:rsid w:val="00064336"/>
    <w:rsid w:val="000647D7"/>
    <w:rsid w:val="0007122A"/>
    <w:rsid w:val="000720C5"/>
    <w:rsid w:val="000732B8"/>
    <w:rsid w:val="00073508"/>
    <w:rsid w:val="00075488"/>
    <w:rsid w:val="00075BCE"/>
    <w:rsid w:val="00077738"/>
    <w:rsid w:val="00081212"/>
    <w:rsid w:val="000871C9"/>
    <w:rsid w:val="000877B1"/>
    <w:rsid w:val="00087D02"/>
    <w:rsid w:val="00090235"/>
    <w:rsid w:val="0009149F"/>
    <w:rsid w:val="00091883"/>
    <w:rsid w:val="00091DE3"/>
    <w:rsid w:val="00092061"/>
    <w:rsid w:val="000A2D40"/>
    <w:rsid w:val="000A4B4B"/>
    <w:rsid w:val="000A5A19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39C5"/>
    <w:rsid w:val="000D5FFD"/>
    <w:rsid w:val="000D6BD9"/>
    <w:rsid w:val="000E145F"/>
    <w:rsid w:val="000E1E0F"/>
    <w:rsid w:val="000E38D1"/>
    <w:rsid w:val="000E3A17"/>
    <w:rsid w:val="000E5651"/>
    <w:rsid w:val="000E578A"/>
    <w:rsid w:val="000E63E6"/>
    <w:rsid w:val="000F2C58"/>
    <w:rsid w:val="000F37DA"/>
    <w:rsid w:val="001005F9"/>
    <w:rsid w:val="00102446"/>
    <w:rsid w:val="00103C6C"/>
    <w:rsid w:val="00106AD0"/>
    <w:rsid w:val="00107CD5"/>
    <w:rsid w:val="00111D6E"/>
    <w:rsid w:val="00111F7D"/>
    <w:rsid w:val="00112536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33D72"/>
    <w:rsid w:val="001355CD"/>
    <w:rsid w:val="0014007B"/>
    <w:rsid w:val="00140F2D"/>
    <w:rsid w:val="0014275F"/>
    <w:rsid w:val="0014289D"/>
    <w:rsid w:val="0014352F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6656"/>
    <w:rsid w:val="00177585"/>
    <w:rsid w:val="00177CAB"/>
    <w:rsid w:val="00181AC7"/>
    <w:rsid w:val="0018201B"/>
    <w:rsid w:val="00184C88"/>
    <w:rsid w:val="00185CC6"/>
    <w:rsid w:val="00186175"/>
    <w:rsid w:val="001863C6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4EBC"/>
    <w:rsid w:val="001A5D17"/>
    <w:rsid w:val="001A6A0F"/>
    <w:rsid w:val="001A6B3D"/>
    <w:rsid w:val="001A7C7C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E7D10"/>
    <w:rsid w:val="001F0546"/>
    <w:rsid w:val="001F1EEA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A57"/>
    <w:rsid w:val="002341E5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57B5C"/>
    <w:rsid w:val="00260480"/>
    <w:rsid w:val="002628B7"/>
    <w:rsid w:val="002637C4"/>
    <w:rsid w:val="002651F4"/>
    <w:rsid w:val="002652D8"/>
    <w:rsid w:val="002652E9"/>
    <w:rsid w:val="00270E08"/>
    <w:rsid w:val="00273D54"/>
    <w:rsid w:val="00275EA1"/>
    <w:rsid w:val="0027750E"/>
    <w:rsid w:val="0028503C"/>
    <w:rsid w:val="00286AC9"/>
    <w:rsid w:val="002900BA"/>
    <w:rsid w:val="00290196"/>
    <w:rsid w:val="00290222"/>
    <w:rsid w:val="00291180"/>
    <w:rsid w:val="00295616"/>
    <w:rsid w:val="00295E8E"/>
    <w:rsid w:val="002A0D6A"/>
    <w:rsid w:val="002A24E1"/>
    <w:rsid w:val="002A2739"/>
    <w:rsid w:val="002A2E83"/>
    <w:rsid w:val="002A3B27"/>
    <w:rsid w:val="002A5332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54D5"/>
    <w:rsid w:val="002C64EF"/>
    <w:rsid w:val="002C6636"/>
    <w:rsid w:val="002D0AD0"/>
    <w:rsid w:val="002D11FF"/>
    <w:rsid w:val="002D29E8"/>
    <w:rsid w:val="002D462B"/>
    <w:rsid w:val="002D624C"/>
    <w:rsid w:val="002E00C1"/>
    <w:rsid w:val="002E1690"/>
    <w:rsid w:val="002E5F96"/>
    <w:rsid w:val="002F02AB"/>
    <w:rsid w:val="002F1149"/>
    <w:rsid w:val="002F3001"/>
    <w:rsid w:val="002F41BD"/>
    <w:rsid w:val="002F44D4"/>
    <w:rsid w:val="002F4605"/>
    <w:rsid w:val="003019CF"/>
    <w:rsid w:val="0030465A"/>
    <w:rsid w:val="003052CE"/>
    <w:rsid w:val="003067E0"/>
    <w:rsid w:val="003070F6"/>
    <w:rsid w:val="00307B6A"/>
    <w:rsid w:val="00310670"/>
    <w:rsid w:val="00312328"/>
    <w:rsid w:val="00315EA3"/>
    <w:rsid w:val="00320EAB"/>
    <w:rsid w:val="0032527F"/>
    <w:rsid w:val="0032591E"/>
    <w:rsid w:val="00326147"/>
    <w:rsid w:val="00331C15"/>
    <w:rsid w:val="00342BC5"/>
    <w:rsid w:val="0034532D"/>
    <w:rsid w:val="00346F63"/>
    <w:rsid w:val="00346F9D"/>
    <w:rsid w:val="00350F65"/>
    <w:rsid w:val="00352CEC"/>
    <w:rsid w:val="003534FB"/>
    <w:rsid w:val="00353921"/>
    <w:rsid w:val="00355552"/>
    <w:rsid w:val="0035732D"/>
    <w:rsid w:val="003577D5"/>
    <w:rsid w:val="00360F32"/>
    <w:rsid w:val="00360F81"/>
    <w:rsid w:val="003611C7"/>
    <w:rsid w:val="003619A6"/>
    <w:rsid w:val="00362C74"/>
    <w:rsid w:val="00363196"/>
    <w:rsid w:val="00363A91"/>
    <w:rsid w:val="00364962"/>
    <w:rsid w:val="00364DFE"/>
    <w:rsid w:val="003666C9"/>
    <w:rsid w:val="00371939"/>
    <w:rsid w:val="00373496"/>
    <w:rsid w:val="00374B0D"/>
    <w:rsid w:val="00375341"/>
    <w:rsid w:val="00375956"/>
    <w:rsid w:val="00381412"/>
    <w:rsid w:val="00381E2B"/>
    <w:rsid w:val="00382DB1"/>
    <w:rsid w:val="0038509D"/>
    <w:rsid w:val="003864FB"/>
    <w:rsid w:val="00393D96"/>
    <w:rsid w:val="0039451E"/>
    <w:rsid w:val="003955DB"/>
    <w:rsid w:val="00395874"/>
    <w:rsid w:val="00395D83"/>
    <w:rsid w:val="00395E62"/>
    <w:rsid w:val="003961C4"/>
    <w:rsid w:val="00396A45"/>
    <w:rsid w:val="00397A7D"/>
    <w:rsid w:val="003A2449"/>
    <w:rsid w:val="003A7E75"/>
    <w:rsid w:val="003B0B88"/>
    <w:rsid w:val="003B0C36"/>
    <w:rsid w:val="003B30EB"/>
    <w:rsid w:val="003B37CC"/>
    <w:rsid w:val="003B3946"/>
    <w:rsid w:val="003B4E7D"/>
    <w:rsid w:val="003C01B9"/>
    <w:rsid w:val="003C07F5"/>
    <w:rsid w:val="003C2478"/>
    <w:rsid w:val="003C360A"/>
    <w:rsid w:val="003C6A85"/>
    <w:rsid w:val="003C775E"/>
    <w:rsid w:val="003D3058"/>
    <w:rsid w:val="003D3D98"/>
    <w:rsid w:val="003D6A5D"/>
    <w:rsid w:val="003E0496"/>
    <w:rsid w:val="003E17F7"/>
    <w:rsid w:val="003E2B82"/>
    <w:rsid w:val="003E4ACB"/>
    <w:rsid w:val="003E6B42"/>
    <w:rsid w:val="003E7410"/>
    <w:rsid w:val="003E7EF1"/>
    <w:rsid w:val="003F24FC"/>
    <w:rsid w:val="003F2CB8"/>
    <w:rsid w:val="003F5DA6"/>
    <w:rsid w:val="003F654E"/>
    <w:rsid w:val="003F696D"/>
    <w:rsid w:val="003F7CE4"/>
    <w:rsid w:val="00400812"/>
    <w:rsid w:val="00400D49"/>
    <w:rsid w:val="00401A7B"/>
    <w:rsid w:val="00401B4F"/>
    <w:rsid w:val="00401BA2"/>
    <w:rsid w:val="004020B9"/>
    <w:rsid w:val="0040254C"/>
    <w:rsid w:val="00404B09"/>
    <w:rsid w:val="004060BD"/>
    <w:rsid w:val="004073ED"/>
    <w:rsid w:val="00412A7E"/>
    <w:rsid w:val="00412AC9"/>
    <w:rsid w:val="00415409"/>
    <w:rsid w:val="004156D5"/>
    <w:rsid w:val="00416A43"/>
    <w:rsid w:val="004229AD"/>
    <w:rsid w:val="00422C40"/>
    <w:rsid w:val="00423FF4"/>
    <w:rsid w:val="004258F3"/>
    <w:rsid w:val="00427632"/>
    <w:rsid w:val="0042778F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62142"/>
    <w:rsid w:val="00471820"/>
    <w:rsid w:val="004733F5"/>
    <w:rsid w:val="0047519A"/>
    <w:rsid w:val="0047790B"/>
    <w:rsid w:val="00477D25"/>
    <w:rsid w:val="00483837"/>
    <w:rsid w:val="00483943"/>
    <w:rsid w:val="00483B10"/>
    <w:rsid w:val="0048476E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1C93"/>
    <w:rsid w:val="004A28C3"/>
    <w:rsid w:val="004A3D01"/>
    <w:rsid w:val="004A4A4A"/>
    <w:rsid w:val="004B0840"/>
    <w:rsid w:val="004B2D2A"/>
    <w:rsid w:val="004B3F41"/>
    <w:rsid w:val="004B458A"/>
    <w:rsid w:val="004B61CE"/>
    <w:rsid w:val="004B6F76"/>
    <w:rsid w:val="004C04AF"/>
    <w:rsid w:val="004C3620"/>
    <w:rsid w:val="004C5FCD"/>
    <w:rsid w:val="004C750E"/>
    <w:rsid w:val="004D0A05"/>
    <w:rsid w:val="004D13F5"/>
    <w:rsid w:val="004D3D1E"/>
    <w:rsid w:val="004D4108"/>
    <w:rsid w:val="004D60BA"/>
    <w:rsid w:val="004D694C"/>
    <w:rsid w:val="004D6B2E"/>
    <w:rsid w:val="004E0CA5"/>
    <w:rsid w:val="004E23E9"/>
    <w:rsid w:val="004E39C9"/>
    <w:rsid w:val="004E5150"/>
    <w:rsid w:val="004E555C"/>
    <w:rsid w:val="004E6E19"/>
    <w:rsid w:val="004E7467"/>
    <w:rsid w:val="004F0792"/>
    <w:rsid w:val="004F140D"/>
    <w:rsid w:val="004F44DB"/>
    <w:rsid w:val="004F6060"/>
    <w:rsid w:val="004F6707"/>
    <w:rsid w:val="004F68AE"/>
    <w:rsid w:val="004F77F3"/>
    <w:rsid w:val="0050276B"/>
    <w:rsid w:val="00502D3D"/>
    <w:rsid w:val="005030DC"/>
    <w:rsid w:val="00507088"/>
    <w:rsid w:val="005071CD"/>
    <w:rsid w:val="005077A5"/>
    <w:rsid w:val="00510A7E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4269"/>
    <w:rsid w:val="00534C2E"/>
    <w:rsid w:val="00540BE0"/>
    <w:rsid w:val="00540D14"/>
    <w:rsid w:val="005428F7"/>
    <w:rsid w:val="00543734"/>
    <w:rsid w:val="005439E2"/>
    <w:rsid w:val="005442E2"/>
    <w:rsid w:val="005448DD"/>
    <w:rsid w:val="00545936"/>
    <w:rsid w:val="00546DB2"/>
    <w:rsid w:val="00550CE8"/>
    <w:rsid w:val="00552502"/>
    <w:rsid w:val="00552833"/>
    <w:rsid w:val="00561F51"/>
    <w:rsid w:val="005627BE"/>
    <w:rsid w:val="00563436"/>
    <w:rsid w:val="00564386"/>
    <w:rsid w:val="005657D4"/>
    <w:rsid w:val="00566947"/>
    <w:rsid w:val="00572A40"/>
    <w:rsid w:val="0057390C"/>
    <w:rsid w:val="00574498"/>
    <w:rsid w:val="0057580E"/>
    <w:rsid w:val="0057586C"/>
    <w:rsid w:val="00576AB1"/>
    <w:rsid w:val="00576CFA"/>
    <w:rsid w:val="00582BDB"/>
    <w:rsid w:val="00586CFE"/>
    <w:rsid w:val="00587488"/>
    <w:rsid w:val="0058763F"/>
    <w:rsid w:val="0058790F"/>
    <w:rsid w:val="00587C61"/>
    <w:rsid w:val="00594BE3"/>
    <w:rsid w:val="00594D96"/>
    <w:rsid w:val="005952C0"/>
    <w:rsid w:val="00595BAA"/>
    <w:rsid w:val="005A04C7"/>
    <w:rsid w:val="005A0DD2"/>
    <w:rsid w:val="005A6423"/>
    <w:rsid w:val="005A64D5"/>
    <w:rsid w:val="005B20AC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41B0"/>
    <w:rsid w:val="005C60C9"/>
    <w:rsid w:val="005D3A74"/>
    <w:rsid w:val="005D5249"/>
    <w:rsid w:val="005D6886"/>
    <w:rsid w:val="005E64AA"/>
    <w:rsid w:val="005E7AF3"/>
    <w:rsid w:val="005F1222"/>
    <w:rsid w:val="005F267B"/>
    <w:rsid w:val="005F296E"/>
    <w:rsid w:val="005F5C85"/>
    <w:rsid w:val="006018B2"/>
    <w:rsid w:val="00601DA3"/>
    <w:rsid w:val="00602DFB"/>
    <w:rsid w:val="00604C02"/>
    <w:rsid w:val="00607D5F"/>
    <w:rsid w:val="00610670"/>
    <w:rsid w:val="006106CB"/>
    <w:rsid w:val="00611480"/>
    <w:rsid w:val="00611BB1"/>
    <w:rsid w:val="00612970"/>
    <w:rsid w:val="00614B76"/>
    <w:rsid w:val="00614F7D"/>
    <w:rsid w:val="00622418"/>
    <w:rsid w:val="006235CC"/>
    <w:rsid w:val="00630EDE"/>
    <w:rsid w:val="00633EAC"/>
    <w:rsid w:val="00637CCA"/>
    <w:rsid w:val="006423A4"/>
    <w:rsid w:val="0064313E"/>
    <w:rsid w:val="00645D4C"/>
    <w:rsid w:val="0064612F"/>
    <w:rsid w:val="0064772B"/>
    <w:rsid w:val="00650139"/>
    <w:rsid w:val="006504CF"/>
    <w:rsid w:val="0065239D"/>
    <w:rsid w:val="00660354"/>
    <w:rsid w:val="006606B0"/>
    <w:rsid w:val="006611F4"/>
    <w:rsid w:val="006616C2"/>
    <w:rsid w:val="00663FE1"/>
    <w:rsid w:val="00667798"/>
    <w:rsid w:val="00671201"/>
    <w:rsid w:val="006739F2"/>
    <w:rsid w:val="00675600"/>
    <w:rsid w:val="0067565C"/>
    <w:rsid w:val="00676344"/>
    <w:rsid w:val="00676CB8"/>
    <w:rsid w:val="0068089A"/>
    <w:rsid w:val="00683E20"/>
    <w:rsid w:val="006849D5"/>
    <w:rsid w:val="00685BBF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1E2D"/>
    <w:rsid w:val="006B226B"/>
    <w:rsid w:val="006B4AF2"/>
    <w:rsid w:val="006B4E86"/>
    <w:rsid w:val="006B66EB"/>
    <w:rsid w:val="006B6D65"/>
    <w:rsid w:val="006C06AD"/>
    <w:rsid w:val="006C21DC"/>
    <w:rsid w:val="006C4BB4"/>
    <w:rsid w:val="006C57A4"/>
    <w:rsid w:val="006C649F"/>
    <w:rsid w:val="006C7D40"/>
    <w:rsid w:val="006D14A3"/>
    <w:rsid w:val="006D16EA"/>
    <w:rsid w:val="006D3295"/>
    <w:rsid w:val="006D4D71"/>
    <w:rsid w:val="006D5641"/>
    <w:rsid w:val="006D5BD2"/>
    <w:rsid w:val="006D7510"/>
    <w:rsid w:val="006E0261"/>
    <w:rsid w:val="006E0A4B"/>
    <w:rsid w:val="006E0DB5"/>
    <w:rsid w:val="006E479E"/>
    <w:rsid w:val="006E539D"/>
    <w:rsid w:val="006E7CB9"/>
    <w:rsid w:val="006E7ECA"/>
    <w:rsid w:val="006F4416"/>
    <w:rsid w:val="006F5B6A"/>
    <w:rsid w:val="006F6C71"/>
    <w:rsid w:val="007034D4"/>
    <w:rsid w:val="007045F0"/>
    <w:rsid w:val="007069E5"/>
    <w:rsid w:val="00706DBB"/>
    <w:rsid w:val="00707B58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0274"/>
    <w:rsid w:val="007321B9"/>
    <w:rsid w:val="007323E0"/>
    <w:rsid w:val="00733F39"/>
    <w:rsid w:val="0073428B"/>
    <w:rsid w:val="007409DB"/>
    <w:rsid w:val="00740F63"/>
    <w:rsid w:val="00743DBC"/>
    <w:rsid w:val="00745513"/>
    <w:rsid w:val="00747C34"/>
    <w:rsid w:val="00750F29"/>
    <w:rsid w:val="00751F09"/>
    <w:rsid w:val="00754276"/>
    <w:rsid w:val="00755C89"/>
    <w:rsid w:val="00757703"/>
    <w:rsid w:val="00763FF2"/>
    <w:rsid w:val="00765514"/>
    <w:rsid w:val="00765BC7"/>
    <w:rsid w:val="00773142"/>
    <w:rsid w:val="00773F37"/>
    <w:rsid w:val="00774936"/>
    <w:rsid w:val="00775018"/>
    <w:rsid w:val="0078015D"/>
    <w:rsid w:val="00780552"/>
    <w:rsid w:val="00781D1E"/>
    <w:rsid w:val="00783AF1"/>
    <w:rsid w:val="00783C04"/>
    <w:rsid w:val="007854C1"/>
    <w:rsid w:val="007857D1"/>
    <w:rsid w:val="00796089"/>
    <w:rsid w:val="007A4544"/>
    <w:rsid w:val="007A45A3"/>
    <w:rsid w:val="007A6C52"/>
    <w:rsid w:val="007B0A94"/>
    <w:rsid w:val="007B200D"/>
    <w:rsid w:val="007B334E"/>
    <w:rsid w:val="007B45BF"/>
    <w:rsid w:val="007B79E1"/>
    <w:rsid w:val="007C064B"/>
    <w:rsid w:val="007C08AD"/>
    <w:rsid w:val="007C132F"/>
    <w:rsid w:val="007C2E37"/>
    <w:rsid w:val="007C4073"/>
    <w:rsid w:val="007C73F8"/>
    <w:rsid w:val="007D0890"/>
    <w:rsid w:val="007D2089"/>
    <w:rsid w:val="007E3292"/>
    <w:rsid w:val="007E3E26"/>
    <w:rsid w:val="007E461B"/>
    <w:rsid w:val="007E4A7F"/>
    <w:rsid w:val="007E6589"/>
    <w:rsid w:val="007E6857"/>
    <w:rsid w:val="007E7235"/>
    <w:rsid w:val="007F126D"/>
    <w:rsid w:val="007F2B34"/>
    <w:rsid w:val="007F2C23"/>
    <w:rsid w:val="007F41E5"/>
    <w:rsid w:val="007F5CA9"/>
    <w:rsid w:val="007F646D"/>
    <w:rsid w:val="007F77AD"/>
    <w:rsid w:val="007F787E"/>
    <w:rsid w:val="008019A4"/>
    <w:rsid w:val="008024A6"/>
    <w:rsid w:val="00802834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20E9"/>
    <w:rsid w:val="00823DEC"/>
    <w:rsid w:val="00827476"/>
    <w:rsid w:val="008279D0"/>
    <w:rsid w:val="00832E43"/>
    <w:rsid w:val="008349C1"/>
    <w:rsid w:val="008362BD"/>
    <w:rsid w:val="00836FD1"/>
    <w:rsid w:val="00837E23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628A"/>
    <w:rsid w:val="00856433"/>
    <w:rsid w:val="00856BD9"/>
    <w:rsid w:val="00857280"/>
    <w:rsid w:val="00860A22"/>
    <w:rsid w:val="00860C66"/>
    <w:rsid w:val="00860CFD"/>
    <w:rsid w:val="00860D33"/>
    <w:rsid w:val="0086178B"/>
    <w:rsid w:val="008667A9"/>
    <w:rsid w:val="008674D5"/>
    <w:rsid w:val="008704D5"/>
    <w:rsid w:val="00871A07"/>
    <w:rsid w:val="00871B34"/>
    <w:rsid w:val="00871F3C"/>
    <w:rsid w:val="00872E6F"/>
    <w:rsid w:val="00873E58"/>
    <w:rsid w:val="00875350"/>
    <w:rsid w:val="0087625A"/>
    <w:rsid w:val="00877320"/>
    <w:rsid w:val="00880D97"/>
    <w:rsid w:val="00880E50"/>
    <w:rsid w:val="0088567A"/>
    <w:rsid w:val="008856DE"/>
    <w:rsid w:val="00886B2D"/>
    <w:rsid w:val="00890F0C"/>
    <w:rsid w:val="00892823"/>
    <w:rsid w:val="0089297C"/>
    <w:rsid w:val="0089517F"/>
    <w:rsid w:val="008979AC"/>
    <w:rsid w:val="008A11FC"/>
    <w:rsid w:val="008A127A"/>
    <w:rsid w:val="008A31D8"/>
    <w:rsid w:val="008A3C9E"/>
    <w:rsid w:val="008A49E0"/>
    <w:rsid w:val="008A4E14"/>
    <w:rsid w:val="008B0910"/>
    <w:rsid w:val="008B0CCE"/>
    <w:rsid w:val="008B21A5"/>
    <w:rsid w:val="008B2A6C"/>
    <w:rsid w:val="008B43AC"/>
    <w:rsid w:val="008B558D"/>
    <w:rsid w:val="008C0D08"/>
    <w:rsid w:val="008C153B"/>
    <w:rsid w:val="008C1E31"/>
    <w:rsid w:val="008C51FF"/>
    <w:rsid w:val="008C5B51"/>
    <w:rsid w:val="008C692F"/>
    <w:rsid w:val="008C709E"/>
    <w:rsid w:val="008C73AC"/>
    <w:rsid w:val="008C75AC"/>
    <w:rsid w:val="008D03A1"/>
    <w:rsid w:val="008D7919"/>
    <w:rsid w:val="008D7DAC"/>
    <w:rsid w:val="008E0116"/>
    <w:rsid w:val="008E58E1"/>
    <w:rsid w:val="008E5C75"/>
    <w:rsid w:val="008F0EA8"/>
    <w:rsid w:val="008F1672"/>
    <w:rsid w:val="008F1CEF"/>
    <w:rsid w:val="008F2AE4"/>
    <w:rsid w:val="008F3260"/>
    <w:rsid w:val="008F3680"/>
    <w:rsid w:val="008F4BBD"/>
    <w:rsid w:val="008F4F24"/>
    <w:rsid w:val="00901155"/>
    <w:rsid w:val="0090290B"/>
    <w:rsid w:val="00902CD8"/>
    <w:rsid w:val="0090406B"/>
    <w:rsid w:val="00904F23"/>
    <w:rsid w:val="00907B82"/>
    <w:rsid w:val="0091076C"/>
    <w:rsid w:val="00911868"/>
    <w:rsid w:val="00911D12"/>
    <w:rsid w:val="00912C07"/>
    <w:rsid w:val="009209EC"/>
    <w:rsid w:val="00920F94"/>
    <w:rsid w:val="009222A6"/>
    <w:rsid w:val="00926932"/>
    <w:rsid w:val="00930DF7"/>
    <w:rsid w:val="00932531"/>
    <w:rsid w:val="00934BF3"/>
    <w:rsid w:val="00935713"/>
    <w:rsid w:val="00941956"/>
    <w:rsid w:val="00943509"/>
    <w:rsid w:val="009455C7"/>
    <w:rsid w:val="0095006B"/>
    <w:rsid w:val="00950070"/>
    <w:rsid w:val="0095321D"/>
    <w:rsid w:val="00954719"/>
    <w:rsid w:val="009556DC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6862"/>
    <w:rsid w:val="00976BDF"/>
    <w:rsid w:val="00977426"/>
    <w:rsid w:val="009779D9"/>
    <w:rsid w:val="00980F38"/>
    <w:rsid w:val="0098133A"/>
    <w:rsid w:val="00983DA8"/>
    <w:rsid w:val="00986786"/>
    <w:rsid w:val="00987B5A"/>
    <w:rsid w:val="00994C0B"/>
    <w:rsid w:val="009A0168"/>
    <w:rsid w:val="009A03F8"/>
    <w:rsid w:val="009A35D7"/>
    <w:rsid w:val="009A3897"/>
    <w:rsid w:val="009A5D28"/>
    <w:rsid w:val="009A6E34"/>
    <w:rsid w:val="009A7B4F"/>
    <w:rsid w:val="009B4A61"/>
    <w:rsid w:val="009B4B39"/>
    <w:rsid w:val="009B4D61"/>
    <w:rsid w:val="009C0415"/>
    <w:rsid w:val="009C1333"/>
    <w:rsid w:val="009C1A95"/>
    <w:rsid w:val="009C4EC5"/>
    <w:rsid w:val="009C6401"/>
    <w:rsid w:val="009D0ABC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1F58"/>
    <w:rsid w:val="00A0398F"/>
    <w:rsid w:val="00A05769"/>
    <w:rsid w:val="00A05CFD"/>
    <w:rsid w:val="00A06BE1"/>
    <w:rsid w:val="00A070E7"/>
    <w:rsid w:val="00A071D1"/>
    <w:rsid w:val="00A07BFF"/>
    <w:rsid w:val="00A07C99"/>
    <w:rsid w:val="00A104CF"/>
    <w:rsid w:val="00A13EF0"/>
    <w:rsid w:val="00A14C65"/>
    <w:rsid w:val="00A154B0"/>
    <w:rsid w:val="00A15E11"/>
    <w:rsid w:val="00A202DE"/>
    <w:rsid w:val="00A209D0"/>
    <w:rsid w:val="00A2464E"/>
    <w:rsid w:val="00A26C28"/>
    <w:rsid w:val="00A26F2C"/>
    <w:rsid w:val="00A26FCB"/>
    <w:rsid w:val="00A30D19"/>
    <w:rsid w:val="00A31075"/>
    <w:rsid w:val="00A3165D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4413"/>
    <w:rsid w:val="00A46470"/>
    <w:rsid w:val="00A470F7"/>
    <w:rsid w:val="00A54D67"/>
    <w:rsid w:val="00A5657E"/>
    <w:rsid w:val="00A57411"/>
    <w:rsid w:val="00A61ECC"/>
    <w:rsid w:val="00A62D8A"/>
    <w:rsid w:val="00A64D94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96F36"/>
    <w:rsid w:val="00A97C1E"/>
    <w:rsid w:val="00AA01D5"/>
    <w:rsid w:val="00AA19C6"/>
    <w:rsid w:val="00AA1A75"/>
    <w:rsid w:val="00AA301B"/>
    <w:rsid w:val="00AA4785"/>
    <w:rsid w:val="00AA5DA4"/>
    <w:rsid w:val="00AA780D"/>
    <w:rsid w:val="00AB103E"/>
    <w:rsid w:val="00AB13C4"/>
    <w:rsid w:val="00AB2A11"/>
    <w:rsid w:val="00AB2D98"/>
    <w:rsid w:val="00AB363C"/>
    <w:rsid w:val="00AB6FC7"/>
    <w:rsid w:val="00AC0D10"/>
    <w:rsid w:val="00AC2B4C"/>
    <w:rsid w:val="00AC46DB"/>
    <w:rsid w:val="00AC4973"/>
    <w:rsid w:val="00AC6029"/>
    <w:rsid w:val="00AD2885"/>
    <w:rsid w:val="00AD335B"/>
    <w:rsid w:val="00AD46CE"/>
    <w:rsid w:val="00AD584E"/>
    <w:rsid w:val="00AD5912"/>
    <w:rsid w:val="00AD6C46"/>
    <w:rsid w:val="00AE0785"/>
    <w:rsid w:val="00AE0A7F"/>
    <w:rsid w:val="00AE3203"/>
    <w:rsid w:val="00AE45AD"/>
    <w:rsid w:val="00AF0827"/>
    <w:rsid w:val="00AF2944"/>
    <w:rsid w:val="00AF2AB9"/>
    <w:rsid w:val="00AF2BD7"/>
    <w:rsid w:val="00AF58FD"/>
    <w:rsid w:val="00B02010"/>
    <w:rsid w:val="00B04E12"/>
    <w:rsid w:val="00B05360"/>
    <w:rsid w:val="00B060DD"/>
    <w:rsid w:val="00B0621E"/>
    <w:rsid w:val="00B06233"/>
    <w:rsid w:val="00B12165"/>
    <w:rsid w:val="00B12EA1"/>
    <w:rsid w:val="00B12F86"/>
    <w:rsid w:val="00B13161"/>
    <w:rsid w:val="00B15A2C"/>
    <w:rsid w:val="00B15D74"/>
    <w:rsid w:val="00B15ED2"/>
    <w:rsid w:val="00B16167"/>
    <w:rsid w:val="00B218BA"/>
    <w:rsid w:val="00B24228"/>
    <w:rsid w:val="00B2542C"/>
    <w:rsid w:val="00B258F4"/>
    <w:rsid w:val="00B3109C"/>
    <w:rsid w:val="00B316D0"/>
    <w:rsid w:val="00B31B59"/>
    <w:rsid w:val="00B31C48"/>
    <w:rsid w:val="00B34883"/>
    <w:rsid w:val="00B35697"/>
    <w:rsid w:val="00B37B3C"/>
    <w:rsid w:val="00B40CF2"/>
    <w:rsid w:val="00B4274B"/>
    <w:rsid w:val="00B43163"/>
    <w:rsid w:val="00B43714"/>
    <w:rsid w:val="00B44063"/>
    <w:rsid w:val="00B445F1"/>
    <w:rsid w:val="00B45170"/>
    <w:rsid w:val="00B45A5D"/>
    <w:rsid w:val="00B46A9B"/>
    <w:rsid w:val="00B47B8C"/>
    <w:rsid w:val="00B47C37"/>
    <w:rsid w:val="00B51E25"/>
    <w:rsid w:val="00B53277"/>
    <w:rsid w:val="00B540A6"/>
    <w:rsid w:val="00B54940"/>
    <w:rsid w:val="00B57D4C"/>
    <w:rsid w:val="00B60B8E"/>
    <w:rsid w:val="00B62418"/>
    <w:rsid w:val="00B64AAE"/>
    <w:rsid w:val="00B671DB"/>
    <w:rsid w:val="00B67A62"/>
    <w:rsid w:val="00B70FF1"/>
    <w:rsid w:val="00B727E2"/>
    <w:rsid w:val="00B73CE2"/>
    <w:rsid w:val="00B800A4"/>
    <w:rsid w:val="00B800AD"/>
    <w:rsid w:val="00B804D9"/>
    <w:rsid w:val="00B83882"/>
    <w:rsid w:val="00B8394B"/>
    <w:rsid w:val="00B926FE"/>
    <w:rsid w:val="00B935F1"/>
    <w:rsid w:val="00B963F3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30B0"/>
    <w:rsid w:val="00BB3FD8"/>
    <w:rsid w:val="00BB4665"/>
    <w:rsid w:val="00BB53B8"/>
    <w:rsid w:val="00BB5C7A"/>
    <w:rsid w:val="00BB5D62"/>
    <w:rsid w:val="00BB717F"/>
    <w:rsid w:val="00BB7E66"/>
    <w:rsid w:val="00BC0064"/>
    <w:rsid w:val="00BC04D0"/>
    <w:rsid w:val="00BC1BF3"/>
    <w:rsid w:val="00BC2C13"/>
    <w:rsid w:val="00BC364A"/>
    <w:rsid w:val="00BC4FA0"/>
    <w:rsid w:val="00BC57BC"/>
    <w:rsid w:val="00BC5F6C"/>
    <w:rsid w:val="00BD2040"/>
    <w:rsid w:val="00BD2DC3"/>
    <w:rsid w:val="00BD3180"/>
    <w:rsid w:val="00BD3B81"/>
    <w:rsid w:val="00BD4713"/>
    <w:rsid w:val="00BE0AEB"/>
    <w:rsid w:val="00BE183E"/>
    <w:rsid w:val="00BE2E78"/>
    <w:rsid w:val="00BE4C37"/>
    <w:rsid w:val="00BE4D09"/>
    <w:rsid w:val="00BE4E37"/>
    <w:rsid w:val="00BE531D"/>
    <w:rsid w:val="00BE6958"/>
    <w:rsid w:val="00BF100F"/>
    <w:rsid w:val="00BF148A"/>
    <w:rsid w:val="00BF3A71"/>
    <w:rsid w:val="00BF50F2"/>
    <w:rsid w:val="00BF7C74"/>
    <w:rsid w:val="00C01DA0"/>
    <w:rsid w:val="00C0288D"/>
    <w:rsid w:val="00C032D0"/>
    <w:rsid w:val="00C05736"/>
    <w:rsid w:val="00C05D09"/>
    <w:rsid w:val="00C0628A"/>
    <w:rsid w:val="00C13CF0"/>
    <w:rsid w:val="00C1757A"/>
    <w:rsid w:val="00C2175B"/>
    <w:rsid w:val="00C2231D"/>
    <w:rsid w:val="00C239F4"/>
    <w:rsid w:val="00C24E52"/>
    <w:rsid w:val="00C269BA"/>
    <w:rsid w:val="00C27101"/>
    <w:rsid w:val="00C31535"/>
    <w:rsid w:val="00C3364A"/>
    <w:rsid w:val="00C34CBA"/>
    <w:rsid w:val="00C34F04"/>
    <w:rsid w:val="00C358D9"/>
    <w:rsid w:val="00C375F3"/>
    <w:rsid w:val="00C37BA8"/>
    <w:rsid w:val="00C40A02"/>
    <w:rsid w:val="00C423AF"/>
    <w:rsid w:val="00C43547"/>
    <w:rsid w:val="00C45A09"/>
    <w:rsid w:val="00C45AC8"/>
    <w:rsid w:val="00C47238"/>
    <w:rsid w:val="00C47E92"/>
    <w:rsid w:val="00C522D5"/>
    <w:rsid w:val="00C52E9C"/>
    <w:rsid w:val="00C5405C"/>
    <w:rsid w:val="00C54F71"/>
    <w:rsid w:val="00C57AAC"/>
    <w:rsid w:val="00C57E23"/>
    <w:rsid w:val="00C609C5"/>
    <w:rsid w:val="00C63D05"/>
    <w:rsid w:val="00C6483C"/>
    <w:rsid w:val="00C65C10"/>
    <w:rsid w:val="00C66D57"/>
    <w:rsid w:val="00C73CE4"/>
    <w:rsid w:val="00C74337"/>
    <w:rsid w:val="00C74D96"/>
    <w:rsid w:val="00C76E6A"/>
    <w:rsid w:val="00C80874"/>
    <w:rsid w:val="00C81C0B"/>
    <w:rsid w:val="00C81F00"/>
    <w:rsid w:val="00C840BF"/>
    <w:rsid w:val="00C843CD"/>
    <w:rsid w:val="00C850E9"/>
    <w:rsid w:val="00C855FF"/>
    <w:rsid w:val="00C857BC"/>
    <w:rsid w:val="00C90F9D"/>
    <w:rsid w:val="00C91977"/>
    <w:rsid w:val="00C92618"/>
    <w:rsid w:val="00C92755"/>
    <w:rsid w:val="00CA04ED"/>
    <w:rsid w:val="00CA0987"/>
    <w:rsid w:val="00CA0EAA"/>
    <w:rsid w:val="00CA1835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0A8A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70EC"/>
    <w:rsid w:val="00CD75A4"/>
    <w:rsid w:val="00CE1837"/>
    <w:rsid w:val="00CE2F4D"/>
    <w:rsid w:val="00CE3B26"/>
    <w:rsid w:val="00CE3DE7"/>
    <w:rsid w:val="00CE57F4"/>
    <w:rsid w:val="00CE7249"/>
    <w:rsid w:val="00CF1726"/>
    <w:rsid w:val="00CF73E8"/>
    <w:rsid w:val="00D00949"/>
    <w:rsid w:val="00D06D9B"/>
    <w:rsid w:val="00D0749E"/>
    <w:rsid w:val="00D07C4F"/>
    <w:rsid w:val="00D121BB"/>
    <w:rsid w:val="00D12F9F"/>
    <w:rsid w:val="00D13337"/>
    <w:rsid w:val="00D147ED"/>
    <w:rsid w:val="00D152B8"/>
    <w:rsid w:val="00D15977"/>
    <w:rsid w:val="00D15D81"/>
    <w:rsid w:val="00D201E2"/>
    <w:rsid w:val="00D2079B"/>
    <w:rsid w:val="00D21ED3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A42"/>
    <w:rsid w:val="00D32FCA"/>
    <w:rsid w:val="00D342DE"/>
    <w:rsid w:val="00D414E2"/>
    <w:rsid w:val="00D41D81"/>
    <w:rsid w:val="00D4369F"/>
    <w:rsid w:val="00D4465B"/>
    <w:rsid w:val="00D45741"/>
    <w:rsid w:val="00D45AB3"/>
    <w:rsid w:val="00D50282"/>
    <w:rsid w:val="00D50D1E"/>
    <w:rsid w:val="00D5228A"/>
    <w:rsid w:val="00D53E29"/>
    <w:rsid w:val="00D54B9C"/>
    <w:rsid w:val="00D55811"/>
    <w:rsid w:val="00D56C94"/>
    <w:rsid w:val="00D571F4"/>
    <w:rsid w:val="00D606BF"/>
    <w:rsid w:val="00D6137B"/>
    <w:rsid w:val="00D63A0A"/>
    <w:rsid w:val="00D65DBB"/>
    <w:rsid w:val="00D71940"/>
    <w:rsid w:val="00D75097"/>
    <w:rsid w:val="00D81427"/>
    <w:rsid w:val="00D8215C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A5E39"/>
    <w:rsid w:val="00DB0CEE"/>
    <w:rsid w:val="00DB10C8"/>
    <w:rsid w:val="00DB10CC"/>
    <w:rsid w:val="00DB1D86"/>
    <w:rsid w:val="00DB382F"/>
    <w:rsid w:val="00DB4108"/>
    <w:rsid w:val="00DB42D6"/>
    <w:rsid w:val="00DB4E56"/>
    <w:rsid w:val="00DB597B"/>
    <w:rsid w:val="00DB7E7E"/>
    <w:rsid w:val="00DC08D2"/>
    <w:rsid w:val="00DC0C24"/>
    <w:rsid w:val="00DC5CED"/>
    <w:rsid w:val="00DD305F"/>
    <w:rsid w:val="00DD3753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09C3"/>
    <w:rsid w:val="00E02C84"/>
    <w:rsid w:val="00E038F0"/>
    <w:rsid w:val="00E058EA"/>
    <w:rsid w:val="00E0631A"/>
    <w:rsid w:val="00E074E9"/>
    <w:rsid w:val="00E0776C"/>
    <w:rsid w:val="00E07B06"/>
    <w:rsid w:val="00E118CD"/>
    <w:rsid w:val="00E1219C"/>
    <w:rsid w:val="00E17F1A"/>
    <w:rsid w:val="00E2286D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74D5"/>
    <w:rsid w:val="00E37DEF"/>
    <w:rsid w:val="00E402BB"/>
    <w:rsid w:val="00E41165"/>
    <w:rsid w:val="00E4304C"/>
    <w:rsid w:val="00E435EB"/>
    <w:rsid w:val="00E517AE"/>
    <w:rsid w:val="00E52F81"/>
    <w:rsid w:val="00E5363F"/>
    <w:rsid w:val="00E537CF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821E1"/>
    <w:rsid w:val="00E822CE"/>
    <w:rsid w:val="00E82A5F"/>
    <w:rsid w:val="00E846EE"/>
    <w:rsid w:val="00E86335"/>
    <w:rsid w:val="00E869F6"/>
    <w:rsid w:val="00E8796E"/>
    <w:rsid w:val="00E902D1"/>
    <w:rsid w:val="00E90628"/>
    <w:rsid w:val="00E909D2"/>
    <w:rsid w:val="00E92A1A"/>
    <w:rsid w:val="00E9437D"/>
    <w:rsid w:val="00E955B0"/>
    <w:rsid w:val="00E96E21"/>
    <w:rsid w:val="00E96E8C"/>
    <w:rsid w:val="00E977EA"/>
    <w:rsid w:val="00EA2B91"/>
    <w:rsid w:val="00EA380F"/>
    <w:rsid w:val="00EA4FA7"/>
    <w:rsid w:val="00EA6A97"/>
    <w:rsid w:val="00EA7031"/>
    <w:rsid w:val="00EB0328"/>
    <w:rsid w:val="00EB155F"/>
    <w:rsid w:val="00EB30D8"/>
    <w:rsid w:val="00EB47F6"/>
    <w:rsid w:val="00EB5FA9"/>
    <w:rsid w:val="00EC047C"/>
    <w:rsid w:val="00EC1E64"/>
    <w:rsid w:val="00EC24D1"/>
    <w:rsid w:val="00EC54DD"/>
    <w:rsid w:val="00EC5AD1"/>
    <w:rsid w:val="00EC6982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BF5"/>
    <w:rsid w:val="00ED7EBB"/>
    <w:rsid w:val="00EE19D7"/>
    <w:rsid w:val="00EE2AF6"/>
    <w:rsid w:val="00EE2E6B"/>
    <w:rsid w:val="00EE4318"/>
    <w:rsid w:val="00EE4B50"/>
    <w:rsid w:val="00EE7446"/>
    <w:rsid w:val="00EE7D22"/>
    <w:rsid w:val="00EF2CC3"/>
    <w:rsid w:val="00EF3188"/>
    <w:rsid w:val="00EF3212"/>
    <w:rsid w:val="00EF45F4"/>
    <w:rsid w:val="00EF49F9"/>
    <w:rsid w:val="00EF7F12"/>
    <w:rsid w:val="00F0109B"/>
    <w:rsid w:val="00F0405A"/>
    <w:rsid w:val="00F0481C"/>
    <w:rsid w:val="00F04EAE"/>
    <w:rsid w:val="00F050CC"/>
    <w:rsid w:val="00F10076"/>
    <w:rsid w:val="00F1159A"/>
    <w:rsid w:val="00F138BC"/>
    <w:rsid w:val="00F13939"/>
    <w:rsid w:val="00F13D08"/>
    <w:rsid w:val="00F21C0F"/>
    <w:rsid w:val="00F21CEC"/>
    <w:rsid w:val="00F23485"/>
    <w:rsid w:val="00F23F6C"/>
    <w:rsid w:val="00F2545A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600B7"/>
    <w:rsid w:val="00F6082B"/>
    <w:rsid w:val="00F61164"/>
    <w:rsid w:val="00F62655"/>
    <w:rsid w:val="00F626C5"/>
    <w:rsid w:val="00F656D7"/>
    <w:rsid w:val="00F672C6"/>
    <w:rsid w:val="00F701E9"/>
    <w:rsid w:val="00F71B7E"/>
    <w:rsid w:val="00F75467"/>
    <w:rsid w:val="00F75896"/>
    <w:rsid w:val="00F764FE"/>
    <w:rsid w:val="00F768EC"/>
    <w:rsid w:val="00F77607"/>
    <w:rsid w:val="00F82220"/>
    <w:rsid w:val="00F83BF8"/>
    <w:rsid w:val="00F84E99"/>
    <w:rsid w:val="00F871FB"/>
    <w:rsid w:val="00F87475"/>
    <w:rsid w:val="00F90E09"/>
    <w:rsid w:val="00F9265E"/>
    <w:rsid w:val="00F9324D"/>
    <w:rsid w:val="00F94DE5"/>
    <w:rsid w:val="00F9667E"/>
    <w:rsid w:val="00F96B38"/>
    <w:rsid w:val="00F97513"/>
    <w:rsid w:val="00FA0323"/>
    <w:rsid w:val="00FA1830"/>
    <w:rsid w:val="00FA6C90"/>
    <w:rsid w:val="00FB2890"/>
    <w:rsid w:val="00FB4F5D"/>
    <w:rsid w:val="00FB7BF8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18" Type="http://schemas.openxmlformats.org/officeDocument/2006/relationships/hyperlink" Target="consultantplus://offline/ref=409C938BF7BBFA69D038773E6D2756A3C15567B54642D57013BF301F522872EBBE0562EDD3B8D9D9e3a9K" TargetMode="External"/><Relationship Id="rId26" Type="http://schemas.openxmlformats.org/officeDocument/2006/relationships/hyperlink" Target="consultantplus://offline/ref=CA15A5C1F4BC429FF38F70916E2F36749148A6D62D7C7A533B61C4670206E5AC61E08A6811E8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AeDa2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126CEF76A76E7F0C895840217EFE0CE74CD4A1560EAC0260F954B58AD0C238E143B33ECD62ADD866U7P" TargetMode="External"/><Relationship Id="rId17" Type="http://schemas.openxmlformats.org/officeDocument/2006/relationships/hyperlink" Target="consultantplus://offline/ref=409C938BF7BBFA69D038773E6D2756A3C15567B54642D57013BF301F522872EBBE0562EDDBeBa8K" TargetMode="External"/><Relationship Id="rId25" Type="http://schemas.openxmlformats.org/officeDocument/2006/relationships/hyperlink" Target="consultantplus://offline/ref=CA15A5C1F4BC429FF38F70916E2F36749148A6D62D7C7A533B61C4670206E5AC61E08A6C1F900CA41EEA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9eDa3K" TargetMode="External"/><Relationship Id="rId20" Type="http://schemas.openxmlformats.org/officeDocument/2006/relationships/hyperlink" Target="consultantplus://offline/ref=409C938BF7BBFA69D038773E6D2756A3C15567B54642D57013BF301F522872EBBE0562EDD7eBa9K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126CEF76A76E7F0C895840217EFE0CE74DD6A35209AC0260F954B58AD0C238E143B3366CUDP" TargetMode="External"/><Relationship Id="rId24" Type="http://schemas.openxmlformats.org/officeDocument/2006/relationships/hyperlink" Target="consultantplus://offline/ref=CA15A5C1F4BC429FF38F70916E2F36749148A6D62D7C7A533B61C4670206E5AC61E08A6C1719E0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8eDa7K" TargetMode="External"/><Relationship Id="rId23" Type="http://schemas.openxmlformats.org/officeDocument/2006/relationships/hyperlink" Target="consultantplus://offline/ref=CA15A5C1F4BC429FF38F70916E2F36749148A6D62D7C7A533B61C4670206E5AC61E08A6811EFQ" TargetMode="External"/><Relationship Id="rId28" Type="http://schemas.openxmlformats.org/officeDocument/2006/relationships/hyperlink" Target="consultantplus://offline/ref=CA15A5C1F4BC429FF38F70916E2F36749148A6D62D7C7A533B61C4670206E5AC61E08A6B11EEQ" TargetMode="Externa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9eDa4K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8E53CE6242F1E49269352AA5ED9345009D61539B25D1DFD7E641A311978F6F6F611B5489150D73BE42E218T9z8M" TargetMode="External"/><Relationship Id="rId22" Type="http://schemas.openxmlformats.org/officeDocument/2006/relationships/hyperlink" Target="consultantplus://offline/ref=CA15A5C1F4BC429FF38F70916E2F36749148A6D62D7C7A533B61C4670206E5AC61E08A6911EBQ" TargetMode="External"/><Relationship Id="rId27" Type="http://schemas.openxmlformats.org/officeDocument/2006/relationships/hyperlink" Target="consultantplus://offline/ref=CA15A5C1F4BC429FF38F70916E2F36749148A6D62D7C7A533B61C4670206E5AC61E08A6C1B19E1Q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800C6-A7A0-4614-A474-C4492E32D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7604</TotalTime>
  <Pages>39</Pages>
  <Words>14839</Words>
  <Characters>84584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76</cp:revision>
  <cp:lastPrinted>2019-09-12T14:39:00Z</cp:lastPrinted>
  <dcterms:created xsi:type="dcterms:W3CDTF">2014-02-11T13:41:00Z</dcterms:created>
  <dcterms:modified xsi:type="dcterms:W3CDTF">2019-09-12T14:39:00Z</dcterms:modified>
</cp:coreProperties>
</file>