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4D8C7DE" wp14:editId="2B785ACE">
            <wp:simplePos x="0" y="0"/>
            <wp:positionH relativeFrom="column">
              <wp:posOffset>2798110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031BE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5F4772" w:rsidRPr="003A6D2B" w:rsidRDefault="005F4772" w:rsidP="000031B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031BE" w:rsidRPr="003A6D2B" w:rsidRDefault="00D55FF8" w:rsidP="000031B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="000031BE"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0031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0031BE"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0031BE" w:rsidRDefault="000031BE" w:rsidP="00003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F0903" w:rsidRDefault="007F0903" w:rsidP="00003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8010D" w:rsidRPr="0058010D" w:rsidRDefault="00BD30B5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 xml:space="preserve">31 августа 2015 </w:t>
      </w:r>
      <w:r w:rsidR="0058010D">
        <w:rPr>
          <w:rFonts w:ascii="Times New Roman" w:hAnsi="Times New Roman"/>
          <w:b/>
          <w:bCs/>
          <w:sz w:val="28"/>
          <w:szCs w:val="28"/>
        </w:rPr>
        <w:t>года № 99</w:t>
      </w:r>
      <w:r w:rsidR="008D2A58">
        <w:rPr>
          <w:rFonts w:ascii="Times New Roman" w:hAnsi="Times New Roman"/>
          <w:b/>
          <w:bCs/>
          <w:sz w:val="28"/>
          <w:szCs w:val="28"/>
        </w:rPr>
        <w:t>0</w:t>
      </w:r>
      <w:r w:rsidR="0058010D">
        <w:rPr>
          <w:rFonts w:ascii="Times New Roman" w:hAnsi="Times New Roman"/>
          <w:b/>
          <w:bCs/>
          <w:sz w:val="28"/>
          <w:szCs w:val="28"/>
        </w:rPr>
        <w:t xml:space="preserve"> «О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8D2A58" w:rsidRPr="008D2A58" w:rsidRDefault="0058010D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государственной услуги: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D2A58" w:rsidRPr="008D2A58">
        <w:rPr>
          <w:rFonts w:ascii="Times New Roman" w:hAnsi="Times New Roman"/>
          <w:b/>
          <w:bCs/>
          <w:sz w:val="28"/>
          <w:szCs w:val="28"/>
        </w:rPr>
        <w:t xml:space="preserve">«Выдача </w:t>
      </w:r>
      <w:proofErr w:type="gramStart"/>
      <w:r w:rsidR="008D2A58" w:rsidRPr="008D2A58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</w:p>
    <w:p w:rsidR="008D2A58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разрешения опекуну (попечителю) на расходование</w:t>
      </w:r>
    </w:p>
    <w:p w:rsidR="0058010D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доходов несовершеннолетнего подопечного»</w:t>
      </w:r>
    </w:p>
    <w:p w:rsidR="008D2A58" w:rsidRDefault="008D2A5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73F4" w:rsidRDefault="00D573F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</w:t>
      </w:r>
      <w:r w:rsidR="008908B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№ 210-ФЗ </w:t>
      </w:r>
      <w:r w:rsidR="008908B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950655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</w:t>
      </w:r>
      <w:r w:rsidR="008908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7B500F" w:rsidRPr="007B500F" w:rsidRDefault="0095579A" w:rsidP="008908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</w:t>
      </w:r>
      <w:r w:rsidR="0058010D" w:rsidRPr="0058010D">
        <w:rPr>
          <w:rFonts w:ascii="Times New Roman" w:hAnsi="Times New Roman"/>
          <w:sz w:val="28"/>
          <w:szCs w:val="28"/>
        </w:rPr>
        <w:t>от 31 августа 2015 г</w:t>
      </w:r>
      <w:r w:rsidR="008908BA">
        <w:rPr>
          <w:rFonts w:ascii="Times New Roman" w:hAnsi="Times New Roman"/>
          <w:sz w:val="28"/>
          <w:szCs w:val="28"/>
        </w:rPr>
        <w:t>.</w:t>
      </w:r>
      <w:r w:rsidR="0058010D" w:rsidRPr="0058010D">
        <w:rPr>
          <w:rFonts w:ascii="Times New Roman" w:hAnsi="Times New Roman"/>
          <w:sz w:val="28"/>
          <w:szCs w:val="28"/>
        </w:rPr>
        <w:t xml:space="preserve"> № 99</w:t>
      </w:r>
      <w:r w:rsidR="008D2A58">
        <w:rPr>
          <w:rFonts w:ascii="Times New Roman" w:hAnsi="Times New Roman"/>
          <w:sz w:val="28"/>
          <w:szCs w:val="28"/>
        </w:rPr>
        <w:t>0</w:t>
      </w:r>
      <w:r w:rsidR="0058010D" w:rsidRPr="0058010D">
        <w:rPr>
          <w:rFonts w:ascii="Times New Roman" w:hAnsi="Times New Roman"/>
          <w:sz w:val="28"/>
          <w:szCs w:val="28"/>
        </w:rPr>
        <w:t xml:space="preserve"> «Об утверждении</w:t>
      </w:r>
      <w:r w:rsidR="008908BA">
        <w:rPr>
          <w:rFonts w:ascii="Times New Roman" w:hAnsi="Times New Roman"/>
          <w:sz w:val="28"/>
          <w:szCs w:val="28"/>
        </w:rPr>
        <w:t xml:space="preserve"> </w:t>
      </w:r>
      <w:r w:rsidR="0058010D" w:rsidRPr="0058010D">
        <w:rPr>
          <w:rFonts w:ascii="Times New Roman" w:hAnsi="Times New Roman"/>
          <w:sz w:val="28"/>
          <w:szCs w:val="28"/>
        </w:rPr>
        <w:t>администрати</w:t>
      </w:r>
      <w:r w:rsidR="0058010D"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="0058010D" w:rsidRPr="0058010D">
        <w:rPr>
          <w:rFonts w:ascii="Times New Roman" w:hAnsi="Times New Roman"/>
          <w:sz w:val="28"/>
          <w:szCs w:val="28"/>
        </w:rPr>
        <w:t>государстве</w:t>
      </w:r>
      <w:r w:rsidR="0058010D">
        <w:rPr>
          <w:rFonts w:ascii="Times New Roman" w:hAnsi="Times New Roman"/>
          <w:sz w:val="28"/>
          <w:szCs w:val="28"/>
        </w:rPr>
        <w:t xml:space="preserve">нной услуги: </w:t>
      </w:r>
      <w:r w:rsidR="008D2A58">
        <w:rPr>
          <w:rFonts w:ascii="Times New Roman" w:hAnsi="Times New Roman"/>
          <w:sz w:val="28"/>
          <w:szCs w:val="28"/>
        </w:rPr>
        <w:t xml:space="preserve">«Выдача предварительного </w:t>
      </w:r>
      <w:r w:rsidR="008D2A58" w:rsidRPr="008D2A58">
        <w:rPr>
          <w:rFonts w:ascii="Times New Roman" w:hAnsi="Times New Roman"/>
          <w:sz w:val="28"/>
          <w:szCs w:val="28"/>
        </w:rPr>
        <w:t>разрешения опекуну (попе</w:t>
      </w:r>
      <w:r w:rsidR="008D2A58">
        <w:rPr>
          <w:rFonts w:ascii="Times New Roman" w:hAnsi="Times New Roman"/>
          <w:sz w:val="28"/>
          <w:szCs w:val="28"/>
        </w:rPr>
        <w:t xml:space="preserve">чителю) на расходование доходов </w:t>
      </w:r>
      <w:r w:rsidR="008D2A58" w:rsidRPr="008D2A58">
        <w:rPr>
          <w:rFonts w:ascii="Times New Roman" w:hAnsi="Times New Roman"/>
          <w:sz w:val="28"/>
          <w:szCs w:val="28"/>
        </w:rPr>
        <w:t>несовершеннолетнего подопечного»</w:t>
      </w:r>
      <w:r>
        <w:rPr>
          <w:rFonts w:ascii="Times New Roman" w:hAnsi="Times New Roman"/>
          <w:sz w:val="28"/>
          <w:szCs w:val="28"/>
        </w:rPr>
        <w:t xml:space="preserve"> </w:t>
      </w:r>
      <w:r w:rsidR="007B500F" w:rsidRPr="007B500F">
        <w:rPr>
          <w:rFonts w:ascii="Times New Roman" w:hAnsi="Times New Roman"/>
          <w:sz w:val="28"/>
          <w:szCs w:val="28"/>
        </w:rPr>
        <w:t>следующие изменения: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7B500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7B500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B500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B500F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="00F32317">
        <w:rPr>
          <w:rFonts w:ascii="Times New Roman" w:hAnsi="Times New Roman"/>
          <w:sz w:val="28"/>
          <w:szCs w:val="28"/>
        </w:rPr>
        <w:t xml:space="preserve">    П.В. </w:t>
      </w:r>
      <w:proofErr w:type="spellStart"/>
      <w:r w:rsidR="00F32317">
        <w:rPr>
          <w:rFonts w:ascii="Times New Roman" w:hAnsi="Times New Roman"/>
          <w:sz w:val="28"/>
          <w:szCs w:val="28"/>
        </w:rPr>
        <w:t>Микову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B500F">
        <w:rPr>
          <w:rFonts w:ascii="Times New Roman" w:hAnsi="Times New Roman"/>
          <w:sz w:val="28"/>
          <w:szCs w:val="28"/>
        </w:rPr>
        <w:t>;</w:t>
      </w:r>
    </w:p>
    <w:p w:rsidR="000C6499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5451FB">
        <w:rPr>
          <w:rFonts w:ascii="Times New Roman" w:hAnsi="Times New Roman"/>
          <w:sz w:val="28"/>
          <w:szCs w:val="28"/>
        </w:rPr>
        <w:t>.</w:t>
      </w:r>
    </w:p>
    <w:p w:rsidR="00BD30B5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 w:rsidR="000F0C52"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0F0C52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5451FB" w:rsidP="00661C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BD30B5">
        <w:rPr>
          <w:rFonts w:ascii="Times New Roman" w:hAnsi="Times New Roman"/>
          <w:sz w:val="28"/>
          <w:szCs w:val="28"/>
        </w:rPr>
        <w:t>. </w:t>
      </w:r>
      <w:r w:rsidR="005F4772" w:rsidRPr="00CA221C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4E65E4">
        <w:rPr>
          <w:rFonts w:ascii="Times New Roman" w:hAnsi="Times New Roman"/>
          <w:sz w:val="28"/>
          <w:szCs w:val="28"/>
        </w:rPr>
        <w:t>через</w:t>
      </w:r>
      <w:bookmarkStart w:id="0" w:name="_GoBack"/>
      <w:bookmarkEnd w:id="0"/>
      <w:r w:rsidR="005F4772" w:rsidRPr="00CA221C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772" w:rsidRDefault="005F477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772" w:rsidRDefault="005F477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655" w:rsidRDefault="00950655" w:rsidP="00950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                                                                                             </w:t>
      </w:r>
      <w:r w:rsidR="00F32317">
        <w:rPr>
          <w:rFonts w:ascii="Times New Roman" w:hAnsi="Times New Roman"/>
          <w:sz w:val="28"/>
          <w:szCs w:val="28"/>
        </w:rPr>
        <w:t xml:space="preserve"> С.П. Гаркуша</w:t>
      </w:r>
    </w:p>
    <w:p w:rsidR="008028B2" w:rsidRDefault="008028B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655" w:rsidRDefault="0095065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41F5" w:rsidRDefault="001541F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541F5" w:rsidSect="000031BE">
      <w:headerReference w:type="default" r:id="rId9"/>
      <w:pgSz w:w="11906" w:h="16838"/>
      <w:pgMar w:top="1134" w:right="567" w:bottom="1134" w:left="1701" w:header="510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6EE" w:rsidRDefault="001E76EE" w:rsidP="00313739">
      <w:pPr>
        <w:spacing w:after="0" w:line="240" w:lineRule="auto"/>
      </w:pPr>
      <w:r>
        <w:separator/>
      </w:r>
    </w:p>
  </w:endnote>
  <w:endnote w:type="continuationSeparator" w:id="0">
    <w:p w:rsidR="001E76EE" w:rsidRDefault="001E76EE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6EE" w:rsidRDefault="001E76EE" w:rsidP="00313739">
      <w:pPr>
        <w:spacing w:after="0" w:line="240" w:lineRule="auto"/>
      </w:pPr>
      <w:r>
        <w:separator/>
      </w:r>
    </w:p>
  </w:footnote>
  <w:footnote w:type="continuationSeparator" w:id="0">
    <w:p w:rsidR="001E76EE" w:rsidRDefault="001E76EE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4E65E4">
          <w:rPr>
            <w:rFonts w:ascii="Times New Roman" w:hAnsi="Times New Roman"/>
            <w:noProof/>
            <w:sz w:val="28"/>
            <w:szCs w:val="28"/>
          </w:rPr>
          <w:t>2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31BE"/>
    <w:rsid w:val="00046745"/>
    <w:rsid w:val="000875F8"/>
    <w:rsid w:val="000A0752"/>
    <w:rsid w:val="000C6499"/>
    <w:rsid w:val="000F0C52"/>
    <w:rsid w:val="00105F19"/>
    <w:rsid w:val="00141828"/>
    <w:rsid w:val="001444B9"/>
    <w:rsid w:val="001541F5"/>
    <w:rsid w:val="00172BC5"/>
    <w:rsid w:val="00180B4E"/>
    <w:rsid w:val="001E15CF"/>
    <w:rsid w:val="001E76EE"/>
    <w:rsid w:val="001F4132"/>
    <w:rsid w:val="00202754"/>
    <w:rsid w:val="00231FEF"/>
    <w:rsid w:val="00270D3E"/>
    <w:rsid w:val="00292F06"/>
    <w:rsid w:val="002B6923"/>
    <w:rsid w:val="003133A8"/>
    <w:rsid w:val="00313739"/>
    <w:rsid w:val="003304E8"/>
    <w:rsid w:val="00393A77"/>
    <w:rsid w:val="003A0AF2"/>
    <w:rsid w:val="003A6D2B"/>
    <w:rsid w:val="003C3719"/>
    <w:rsid w:val="003C63E6"/>
    <w:rsid w:val="003E5BDF"/>
    <w:rsid w:val="00400BBF"/>
    <w:rsid w:val="00400DFD"/>
    <w:rsid w:val="0041455E"/>
    <w:rsid w:val="00443BB1"/>
    <w:rsid w:val="00480B51"/>
    <w:rsid w:val="004C7D2E"/>
    <w:rsid w:val="004D4505"/>
    <w:rsid w:val="004E65E4"/>
    <w:rsid w:val="004F12E4"/>
    <w:rsid w:val="005052F8"/>
    <w:rsid w:val="00527931"/>
    <w:rsid w:val="00543318"/>
    <w:rsid w:val="005451FB"/>
    <w:rsid w:val="0058010D"/>
    <w:rsid w:val="005D30FD"/>
    <w:rsid w:val="005F36EB"/>
    <w:rsid w:val="005F3C0D"/>
    <w:rsid w:val="005F4772"/>
    <w:rsid w:val="00661C2D"/>
    <w:rsid w:val="0069011F"/>
    <w:rsid w:val="006D2FD4"/>
    <w:rsid w:val="00702EB7"/>
    <w:rsid w:val="00727A80"/>
    <w:rsid w:val="007B500F"/>
    <w:rsid w:val="007F0903"/>
    <w:rsid w:val="008028B2"/>
    <w:rsid w:val="008107A3"/>
    <w:rsid w:val="008377C3"/>
    <w:rsid w:val="008908BA"/>
    <w:rsid w:val="008965DD"/>
    <w:rsid w:val="008C5A09"/>
    <w:rsid w:val="008D2A58"/>
    <w:rsid w:val="0090489C"/>
    <w:rsid w:val="009302BA"/>
    <w:rsid w:val="00950655"/>
    <w:rsid w:val="0095579A"/>
    <w:rsid w:val="00962EB6"/>
    <w:rsid w:val="00976921"/>
    <w:rsid w:val="00982113"/>
    <w:rsid w:val="009B5E4D"/>
    <w:rsid w:val="009D2ABC"/>
    <w:rsid w:val="009E3746"/>
    <w:rsid w:val="00A8108D"/>
    <w:rsid w:val="00A8160A"/>
    <w:rsid w:val="00A81D9F"/>
    <w:rsid w:val="00A87387"/>
    <w:rsid w:val="00B0462E"/>
    <w:rsid w:val="00B12633"/>
    <w:rsid w:val="00B704B6"/>
    <w:rsid w:val="00BB16F5"/>
    <w:rsid w:val="00BD30B5"/>
    <w:rsid w:val="00C0050E"/>
    <w:rsid w:val="00C606DF"/>
    <w:rsid w:val="00C67180"/>
    <w:rsid w:val="00CC5F4F"/>
    <w:rsid w:val="00D15E68"/>
    <w:rsid w:val="00D20866"/>
    <w:rsid w:val="00D2529A"/>
    <w:rsid w:val="00D301D5"/>
    <w:rsid w:val="00D32BB2"/>
    <w:rsid w:val="00D378AE"/>
    <w:rsid w:val="00D51F74"/>
    <w:rsid w:val="00D55FF8"/>
    <w:rsid w:val="00D573F4"/>
    <w:rsid w:val="00DB5C5A"/>
    <w:rsid w:val="00DD272C"/>
    <w:rsid w:val="00DE10D9"/>
    <w:rsid w:val="00E05CA5"/>
    <w:rsid w:val="00E104D1"/>
    <w:rsid w:val="00E40067"/>
    <w:rsid w:val="00E76F77"/>
    <w:rsid w:val="00E86889"/>
    <w:rsid w:val="00E86BD0"/>
    <w:rsid w:val="00F32317"/>
    <w:rsid w:val="00F5128E"/>
    <w:rsid w:val="00F57CCB"/>
    <w:rsid w:val="00F63C18"/>
    <w:rsid w:val="00F96AF2"/>
    <w:rsid w:val="00FA407D"/>
    <w:rsid w:val="00FE3509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5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41EFF-DFEF-4A72-9E85-032EC8ED7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Паранук Светлана Мухтаровна</cp:lastModifiedBy>
  <cp:revision>72</cp:revision>
  <cp:lastPrinted>2019-04-17T12:57:00Z</cp:lastPrinted>
  <dcterms:created xsi:type="dcterms:W3CDTF">2015-06-16T12:22:00Z</dcterms:created>
  <dcterms:modified xsi:type="dcterms:W3CDTF">2019-04-18T13:31:00Z</dcterms:modified>
</cp:coreProperties>
</file>