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AB22A2" w:rsidTr="00A21C78">
        <w:tc>
          <w:tcPr>
            <w:tcW w:w="5070" w:type="dxa"/>
          </w:tcPr>
          <w:p w:rsidR="00AB22A2" w:rsidRDefault="00AB22A2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AB22A2" w:rsidRDefault="00AB22A2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 11</w:t>
            </w:r>
          </w:p>
          <w:p w:rsidR="00AB22A2" w:rsidRDefault="00AB22A2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60661C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AB22A2" w:rsidRDefault="00AB22A2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AB22A2" w:rsidRDefault="00AB22A2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503F21" w:rsidRPr="008A1F86" w:rsidRDefault="00503F21" w:rsidP="00503F21">
      <w:pPr>
        <w:pStyle w:val="ConsPlusNormal"/>
        <w:ind w:right="-2" w:firstLine="709"/>
        <w:jc w:val="right"/>
        <w:rPr>
          <w:sz w:val="28"/>
          <w:szCs w:val="28"/>
        </w:rPr>
      </w:pPr>
      <w:r w:rsidRPr="008A1F86">
        <w:rPr>
          <w:sz w:val="28"/>
          <w:szCs w:val="28"/>
        </w:rPr>
        <w:t>Образец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03F21" w:rsidTr="00761802">
        <w:tc>
          <w:tcPr>
            <w:tcW w:w="4926" w:type="dxa"/>
          </w:tcPr>
          <w:p w:rsidR="00503F21" w:rsidRDefault="00503F21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На бланке </w:t>
            </w:r>
          </w:p>
          <w:p w:rsidR="00503F21" w:rsidRPr="008A1F86" w:rsidRDefault="00503F21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  <w:p w:rsidR="00503F21" w:rsidRDefault="00503F21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03F21" w:rsidRPr="008A1F86" w:rsidRDefault="00503F21" w:rsidP="00761802">
            <w:pPr>
              <w:pStyle w:val="ConsPlusNonformat"/>
              <w:ind w:right="-2"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Министру (заместителю министра)</w:t>
            </w:r>
          </w:p>
          <w:p w:rsidR="00503F21" w:rsidRPr="008A1F86" w:rsidRDefault="00503F21" w:rsidP="00761802">
            <w:pPr>
              <w:pStyle w:val="ConsPlusNonformat"/>
              <w:ind w:right="-2"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труда и социального развития</w:t>
            </w:r>
          </w:p>
          <w:p w:rsidR="00503F21" w:rsidRPr="008A1F86" w:rsidRDefault="00503F21" w:rsidP="00761802">
            <w:pPr>
              <w:pStyle w:val="ConsPlusNonformat"/>
              <w:ind w:right="-2"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503F21" w:rsidRPr="008A1F86" w:rsidRDefault="00503F21" w:rsidP="00761802">
            <w:pPr>
              <w:pStyle w:val="ConsPlusNonformat"/>
              <w:ind w:right="-2"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3F21" w:rsidRPr="005B55DC" w:rsidRDefault="00503F21" w:rsidP="00761802">
            <w:pPr>
              <w:pStyle w:val="ConsPlusNonformat"/>
              <w:ind w:right="-2" w:firstLine="3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55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(Ф.И.О.)</w:t>
            </w:r>
          </w:p>
          <w:p w:rsidR="00503F21" w:rsidRDefault="00503F21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2A2" w:rsidRDefault="00AB22A2" w:rsidP="00503F21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24"/>
      <w:bookmarkEnd w:id="0"/>
      <w:r w:rsidRPr="008A1F86">
        <w:rPr>
          <w:rFonts w:ascii="Times New Roman" w:hAnsi="Times New Roman" w:cs="Times New Roman"/>
          <w:sz w:val="28"/>
          <w:szCs w:val="28"/>
        </w:rPr>
        <w:t>Об уведомительной регистрации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(территориального соглашения)</w:t>
      </w:r>
    </w:p>
    <w:p w:rsidR="00503F21" w:rsidRDefault="00503F21" w:rsidP="00503F21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1" w:rsidRPr="008A1F86" w:rsidRDefault="00503F21" w:rsidP="002B60F4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Направляем информацию об условиях, ухудшающих положение работников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сравнению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A1F86">
        <w:rPr>
          <w:rFonts w:ascii="Times New Roman" w:hAnsi="Times New Roman" w:cs="Times New Roman"/>
          <w:sz w:val="28"/>
          <w:szCs w:val="28"/>
        </w:rPr>
        <w:t>трудовым законодательством и иными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актами, содержащими нормы трудового права, выявленных в процессе</w:t>
      </w:r>
      <w:r w:rsidR="002B60F4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уведомительной регистрации коллективного договора: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1902D0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55DC">
        <w:rPr>
          <w:rFonts w:ascii="Times New Roman" w:hAnsi="Times New Roman" w:cs="Times New Roman"/>
          <w:i/>
          <w:sz w:val="24"/>
          <w:szCs w:val="24"/>
        </w:rPr>
        <w:t xml:space="preserve">наименование работодателя, юридический и почтовый адрес, Ф.И.О. руководителя, </w:t>
      </w:r>
    </w:p>
    <w:p w:rsidR="00503F21" w:rsidRPr="005B55DC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№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телефона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 _________________________________________________________________</w:t>
      </w:r>
    </w:p>
    <w:p w:rsidR="001902D0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55DC">
        <w:rPr>
          <w:rFonts w:ascii="Times New Roman" w:hAnsi="Times New Roman" w:cs="Times New Roman"/>
          <w:i/>
          <w:sz w:val="24"/>
          <w:szCs w:val="24"/>
        </w:rPr>
        <w:t>наименование работодателя, юридический и почтовый адрес, Ф.И.О.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руководителя, </w:t>
      </w:r>
    </w:p>
    <w:p w:rsidR="00503F21" w:rsidRPr="005B55DC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i/>
          <w:sz w:val="24"/>
          <w:szCs w:val="24"/>
        </w:rPr>
        <w:t>№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телефона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соглашения:</w:t>
      </w:r>
    </w:p>
    <w:p w:rsidR="00503F21" w:rsidRPr="008A1F86" w:rsidRDefault="00AB22A2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3F21" w:rsidRPr="008A1F86">
        <w:rPr>
          <w:rFonts w:ascii="Times New Roman" w:hAnsi="Times New Roman" w:cs="Times New Roman"/>
          <w:sz w:val="28"/>
          <w:szCs w:val="28"/>
        </w:rPr>
        <w:t>. _________________________________________________________________</w:t>
      </w:r>
    </w:p>
    <w:p w:rsidR="00503F21" w:rsidRPr="005B55DC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55DC">
        <w:rPr>
          <w:rFonts w:ascii="Times New Roman" w:hAnsi="Times New Roman" w:cs="Times New Roman"/>
          <w:i/>
          <w:sz w:val="24"/>
          <w:szCs w:val="24"/>
        </w:rPr>
        <w:t>наименование соглашения, представители сторон, юридический и почтовый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адрес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сторон,  Ф.И.О. представителей сторон, подписавших соглашение,</w:t>
      </w:r>
      <w:r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телефона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03F21" w:rsidRPr="002B60F4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Приложение: на ___ л. в 1 экз. </w:t>
      </w:r>
      <w:r w:rsidRPr="002B60F4">
        <w:rPr>
          <w:rFonts w:ascii="Times New Roman" w:hAnsi="Times New Roman" w:cs="Times New Roman"/>
          <w:sz w:val="24"/>
          <w:szCs w:val="24"/>
        </w:rPr>
        <w:t>(</w:t>
      </w:r>
      <w:r w:rsidRPr="002B60F4">
        <w:rPr>
          <w:rFonts w:ascii="Times New Roman" w:hAnsi="Times New Roman" w:cs="Times New Roman"/>
          <w:i/>
          <w:sz w:val="24"/>
          <w:szCs w:val="24"/>
        </w:rPr>
        <w:t>прикладываются копии рекомендаций, выданные представителям сторон,  подписавшим коллективный договор, территориальное  соглашение)</w:t>
      </w:r>
    </w:p>
    <w:p w:rsidR="00503F21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60661C" w:rsidRPr="008A1F86" w:rsidRDefault="0060661C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Руководитель ГКУ КК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"Центр занятости населения</w:t>
      </w:r>
    </w:p>
    <w:p w:rsidR="00503F21" w:rsidRPr="008A1F86" w:rsidRDefault="00503F21" w:rsidP="00503F21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______________________"   ______________    ____________________________</w:t>
      </w:r>
    </w:p>
    <w:p w:rsidR="00503F21" w:rsidRPr="008A1F86" w:rsidRDefault="00503F21" w:rsidP="002B60F4">
      <w:pPr>
        <w:pStyle w:val="ConsPlusNonformat"/>
        <w:ind w:right="-2"/>
        <w:jc w:val="both"/>
        <w:rPr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55DC">
        <w:rPr>
          <w:rFonts w:ascii="Times New Roman" w:hAnsi="Times New Roman" w:cs="Times New Roman"/>
          <w:i/>
          <w:sz w:val="24"/>
          <w:szCs w:val="24"/>
        </w:rPr>
        <w:t>(подпись)        (фамилия, имя, отчество)</w:t>
      </w:r>
    </w:p>
    <w:sectPr w:rsidR="00503F21" w:rsidRPr="008A1F86" w:rsidSect="009C7F74">
      <w:headerReference w:type="default" r:id="rId7"/>
      <w:pgSz w:w="11905" w:h="16838"/>
      <w:pgMar w:top="1134" w:right="567" w:bottom="993" w:left="1701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56A" w:rsidRDefault="004E456A" w:rsidP="002B60F4">
      <w:r>
        <w:separator/>
      </w:r>
    </w:p>
  </w:endnote>
  <w:endnote w:type="continuationSeparator" w:id="0">
    <w:p w:rsidR="004E456A" w:rsidRDefault="004E456A" w:rsidP="002B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56A" w:rsidRDefault="004E456A" w:rsidP="002B60F4">
      <w:r>
        <w:separator/>
      </w:r>
    </w:p>
  </w:footnote>
  <w:footnote w:type="continuationSeparator" w:id="0">
    <w:p w:rsidR="004E456A" w:rsidRDefault="004E456A" w:rsidP="002B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784628"/>
      <w:docPartObj>
        <w:docPartGallery w:val="Page Numbers (Top of Page)"/>
        <w:docPartUnique/>
      </w:docPartObj>
    </w:sdtPr>
    <w:sdtEndPr/>
    <w:sdtContent>
      <w:p w:rsidR="009C7F74" w:rsidRDefault="009C7F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B60F4" w:rsidRPr="002B60F4" w:rsidRDefault="002B60F4">
    <w:pPr>
      <w:pStyle w:val="a8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21"/>
    <w:rsid w:val="000C5D20"/>
    <w:rsid w:val="001902D0"/>
    <w:rsid w:val="00276A61"/>
    <w:rsid w:val="002B60F4"/>
    <w:rsid w:val="00443320"/>
    <w:rsid w:val="004E456A"/>
    <w:rsid w:val="00503F21"/>
    <w:rsid w:val="005737E7"/>
    <w:rsid w:val="0060661C"/>
    <w:rsid w:val="00720792"/>
    <w:rsid w:val="00944AB2"/>
    <w:rsid w:val="009C7F74"/>
    <w:rsid w:val="00AB22A2"/>
    <w:rsid w:val="00C63E0D"/>
    <w:rsid w:val="00F5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F21"/>
    <w:pPr>
      <w:ind w:left="720"/>
      <w:contextualSpacing/>
    </w:pPr>
  </w:style>
  <w:style w:type="paragraph" w:customStyle="1" w:styleId="headertext">
    <w:name w:val="headertext"/>
    <w:basedOn w:val="a"/>
    <w:rsid w:val="00503F21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503F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03F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503F21"/>
    <w:rPr>
      <w:color w:val="0000FF"/>
      <w:u w:val="single"/>
    </w:rPr>
  </w:style>
  <w:style w:type="paragraph" w:styleId="a5">
    <w:name w:val="No Spacing"/>
    <w:uiPriority w:val="1"/>
    <w:qFormat/>
    <w:rsid w:val="0050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503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503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3F2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50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503F2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503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3F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03F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03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3F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3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503F21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F21"/>
    <w:pPr>
      <w:ind w:left="720"/>
      <w:contextualSpacing/>
    </w:pPr>
  </w:style>
  <w:style w:type="paragraph" w:customStyle="1" w:styleId="headertext">
    <w:name w:val="headertext"/>
    <w:basedOn w:val="a"/>
    <w:rsid w:val="00503F21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503F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03F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503F21"/>
    <w:rPr>
      <w:color w:val="0000FF"/>
      <w:u w:val="single"/>
    </w:rPr>
  </w:style>
  <w:style w:type="paragraph" w:styleId="a5">
    <w:name w:val="No Spacing"/>
    <w:uiPriority w:val="1"/>
    <w:qFormat/>
    <w:rsid w:val="0050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503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503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3F2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50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503F2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503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3F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03F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03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3F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3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503F21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6</cp:revision>
  <cp:lastPrinted>2019-05-21T09:55:00Z</cp:lastPrinted>
  <dcterms:created xsi:type="dcterms:W3CDTF">2019-05-06T06:27:00Z</dcterms:created>
  <dcterms:modified xsi:type="dcterms:W3CDTF">2019-05-30T13:17:00Z</dcterms:modified>
</cp:coreProperties>
</file>