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56" w:rsidRPr="002514DE" w:rsidRDefault="00AE775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AE7756">
      <w:pPr>
        <w:jc w:val="center"/>
        <w:rPr>
          <w:b/>
          <w:bCs/>
          <w:sz w:val="28"/>
          <w:szCs w:val="28"/>
        </w:rPr>
      </w:pP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труда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и социального развития Краснодарского края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14 марта 2017 г. № 256 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предоставления 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государственной услуги 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уведомительной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регистрации коллективных договоров, региональных,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территориальных и иных соглашений в сфере</w:t>
      </w:r>
    </w:p>
    <w:p w:rsidR="00AE7756" w:rsidRPr="002514DE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партнерства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Федеральным законом от 27 июля 2010 г. № 210-ФЗ </w:t>
      </w:r>
      <w:r w:rsidR="00D03D9F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>"Об организации предоставления государственных и муниципальных услуг",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F1AD1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постановлением правительства Российской Федерации от 25 июня 2012 г. </w:t>
      </w:r>
      <w:r w:rsidR="00D03D9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</w:t>
      </w:r>
      <w:r w:rsidR="005F1AD1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№ 634 "О видах электронной подписи, использование которых допускается при обращении за получением государственных и муниципальных услуг", 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новлени</w:t>
      </w:r>
      <w:r w:rsidR="005F1AD1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ями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главы администрации (губернатора) Краснодарского края от 15 н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ября 2011 г. № 1340 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Порядков разработки, утверждения а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министративных</w:t>
      </w:r>
      <w:proofErr w:type="gramEnd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от 11 февраля 2013 г. № 100 </w:t>
      </w:r>
      <w:r w:rsidR="00674712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"Об утверждении Порядка подачи и рассмотрения жалоб на решения и де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ствия (бездействие) исполнительных органов государственной власти Красн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дарского края, многофункционального центра, работников многофункционал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ь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ного центра"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proofErr w:type="gramEnd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 и к а з ы в а ю:</w:t>
      </w:r>
    </w:p>
    <w:p w:rsidR="00DA2BD3" w:rsidRPr="002514DE" w:rsidRDefault="00DA2BD3" w:rsidP="00DA2BD3">
      <w:pPr>
        <w:ind w:firstLine="709"/>
        <w:jc w:val="both"/>
      </w:pPr>
      <w:r w:rsidRPr="002514DE">
        <w:rPr>
          <w:sz w:val="28"/>
          <w:szCs w:val="28"/>
        </w:rPr>
        <w:t>1. Внести в приказ министерства труда и социального развития Красн</w:t>
      </w:r>
      <w:r w:rsidRPr="002514DE">
        <w:rPr>
          <w:sz w:val="28"/>
          <w:szCs w:val="28"/>
        </w:rPr>
        <w:t>о</w:t>
      </w:r>
      <w:r w:rsidRPr="002514DE">
        <w:rPr>
          <w:sz w:val="28"/>
          <w:szCs w:val="28"/>
        </w:rPr>
        <w:t>дарского края от 14 марта 2017 г. № 256 "Об утверждении Административного регламента предоставления государственной услуги "Обеспечение уведом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тельной регистрации коллективных договоров, региональных, территориал</w:t>
      </w:r>
      <w:r w:rsidRPr="002514DE">
        <w:rPr>
          <w:sz w:val="28"/>
          <w:szCs w:val="28"/>
        </w:rPr>
        <w:t>ь</w:t>
      </w:r>
      <w:r w:rsidRPr="002514DE">
        <w:rPr>
          <w:sz w:val="28"/>
          <w:szCs w:val="28"/>
        </w:rPr>
        <w:t>ных и иных соглашений в сфере социального партнерства" (далее – приказ) следующие изменения:</w:t>
      </w:r>
    </w:p>
    <w:p w:rsidR="00DA2BD3" w:rsidRPr="002514DE" w:rsidRDefault="00AE7756" w:rsidP="00DA2B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514DE">
        <w:rPr>
          <w:sz w:val="28"/>
          <w:szCs w:val="28"/>
        </w:rPr>
        <w:t>1</w:t>
      </w:r>
      <w:r w:rsidR="00FF4D90" w:rsidRPr="002514DE">
        <w:rPr>
          <w:sz w:val="28"/>
          <w:szCs w:val="28"/>
        </w:rPr>
        <w:t>)</w:t>
      </w:r>
      <w:r w:rsidR="00DA2BD3" w:rsidRPr="002514DE">
        <w:rPr>
          <w:sz w:val="28"/>
          <w:szCs w:val="28"/>
        </w:rPr>
        <w:t xml:space="preserve"> </w:t>
      </w:r>
      <w:r w:rsidR="00674712" w:rsidRPr="002514DE">
        <w:rPr>
          <w:sz w:val="28"/>
          <w:szCs w:val="28"/>
        </w:rPr>
        <w:t>в п</w:t>
      </w:r>
      <w:r w:rsidR="00DA2BD3" w:rsidRPr="002514DE">
        <w:rPr>
          <w:sz w:val="28"/>
          <w:szCs w:val="28"/>
        </w:rPr>
        <w:t>ункт</w:t>
      </w:r>
      <w:r w:rsidR="00674712" w:rsidRPr="002514DE">
        <w:rPr>
          <w:sz w:val="28"/>
          <w:szCs w:val="28"/>
        </w:rPr>
        <w:t>е</w:t>
      </w:r>
      <w:r w:rsidR="00DA2BD3" w:rsidRPr="002514DE">
        <w:rPr>
          <w:sz w:val="28"/>
          <w:szCs w:val="28"/>
        </w:rPr>
        <w:t xml:space="preserve"> 2 </w:t>
      </w:r>
      <w:r w:rsidR="00674712" w:rsidRPr="002514DE">
        <w:rPr>
          <w:sz w:val="28"/>
          <w:szCs w:val="28"/>
        </w:rPr>
        <w:t>слова "</w:t>
      </w:r>
      <w:r w:rsidR="002514DE" w:rsidRPr="002514DE">
        <w:rPr>
          <w:sz w:val="28"/>
          <w:szCs w:val="28"/>
        </w:rPr>
        <w:t>Отделу трудовых отношений и социальных гарантий в управлении труда (</w:t>
      </w:r>
      <w:proofErr w:type="spellStart"/>
      <w:r w:rsidR="002514DE" w:rsidRPr="002514DE">
        <w:rPr>
          <w:sz w:val="28"/>
          <w:szCs w:val="28"/>
        </w:rPr>
        <w:t>Федаш</w:t>
      </w:r>
      <w:proofErr w:type="spellEnd"/>
      <w:r w:rsidR="002514DE" w:rsidRPr="002514DE">
        <w:rPr>
          <w:sz w:val="28"/>
          <w:szCs w:val="28"/>
        </w:rPr>
        <w:t xml:space="preserve">)" </w:t>
      </w:r>
      <w:r w:rsidR="00674712" w:rsidRPr="002514DE">
        <w:rPr>
          <w:sz w:val="28"/>
          <w:szCs w:val="28"/>
        </w:rPr>
        <w:t>заменить словами "</w:t>
      </w:r>
      <w:r w:rsidR="00DA2BD3" w:rsidRPr="002514DE">
        <w:rPr>
          <w:rFonts w:eastAsia="Calibri"/>
          <w:sz w:val="28"/>
          <w:szCs w:val="28"/>
        </w:rPr>
        <w:t>Отделу управления охраной труда и социальных гарантий управлени</w:t>
      </w:r>
      <w:r w:rsidR="00536DBA" w:rsidRPr="002514DE">
        <w:rPr>
          <w:rFonts w:eastAsia="Calibri"/>
          <w:sz w:val="28"/>
          <w:szCs w:val="28"/>
        </w:rPr>
        <w:t>я</w:t>
      </w:r>
      <w:r w:rsidR="00DA2BD3" w:rsidRPr="002514DE">
        <w:rPr>
          <w:rFonts w:eastAsia="Calibri"/>
          <w:sz w:val="28"/>
          <w:szCs w:val="28"/>
        </w:rPr>
        <w:t xml:space="preserve"> труда (</w:t>
      </w:r>
      <w:proofErr w:type="spellStart"/>
      <w:r w:rsidR="00DA2BD3" w:rsidRPr="002514DE">
        <w:rPr>
          <w:rFonts w:eastAsia="Calibri"/>
          <w:sz w:val="28"/>
          <w:szCs w:val="28"/>
        </w:rPr>
        <w:t>Мацокин</w:t>
      </w:r>
      <w:proofErr w:type="spellEnd"/>
      <w:r w:rsidR="00DA2BD3" w:rsidRPr="002514DE">
        <w:rPr>
          <w:rFonts w:eastAsia="Calibri"/>
          <w:sz w:val="28"/>
          <w:szCs w:val="28"/>
        </w:rPr>
        <w:t xml:space="preserve"> А.М.)</w:t>
      </w:r>
      <w:r w:rsidR="00674712" w:rsidRPr="002514DE">
        <w:rPr>
          <w:rFonts w:eastAsia="Calibri"/>
          <w:sz w:val="28"/>
          <w:szCs w:val="28"/>
        </w:rPr>
        <w:t>";</w:t>
      </w:r>
    </w:p>
    <w:p w:rsidR="00536DBA" w:rsidRPr="002514DE" w:rsidRDefault="00DA2BD3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2</w:t>
      </w:r>
      <w:r w:rsidR="00FF4D90" w:rsidRPr="002514DE">
        <w:rPr>
          <w:sz w:val="28"/>
          <w:szCs w:val="28"/>
        </w:rPr>
        <w:t>)</w:t>
      </w:r>
      <w:r w:rsidRPr="002514DE">
        <w:rPr>
          <w:sz w:val="28"/>
          <w:szCs w:val="28"/>
        </w:rPr>
        <w:t xml:space="preserve"> </w:t>
      </w:r>
      <w:r w:rsidR="00FF4D90" w:rsidRPr="002514DE">
        <w:rPr>
          <w:sz w:val="28"/>
          <w:szCs w:val="28"/>
        </w:rPr>
        <w:t xml:space="preserve">в пункте </w:t>
      </w:r>
      <w:r w:rsidR="00536DBA" w:rsidRPr="002514DE">
        <w:rPr>
          <w:sz w:val="28"/>
          <w:szCs w:val="28"/>
        </w:rPr>
        <w:t xml:space="preserve">7 </w:t>
      </w:r>
      <w:r w:rsidR="00FF4D90" w:rsidRPr="002514DE">
        <w:rPr>
          <w:sz w:val="28"/>
          <w:szCs w:val="28"/>
        </w:rPr>
        <w:t>слова "С.П. Гаркушу" заменить словами "</w:t>
      </w:r>
      <w:proofErr w:type="spellStart"/>
      <w:r w:rsidR="00536DBA" w:rsidRPr="002514DE">
        <w:rPr>
          <w:sz w:val="28"/>
          <w:szCs w:val="28"/>
        </w:rPr>
        <w:t>Чаркову</w:t>
      </w:r>
      <w:proofErr w:type="spellEnd"/>
      <w:r w:rsidR="00674712" w:rsidRPr="002514DE">
        <w:rPr>
          <w:sz w:val="28"/>
          <w:szCs w:val="28"/>
        </w:rPr>
        <w:t xml:space="preserve"> И.С.</w:t>
      </w:r>
      <w:r w:rsidR="00536DBA" w:rsidRPr="002514DE">
        <w:rPr>
          <w:sz w:val="28"/>
          <w:szCs w:val="28"/>
        </w:rPr>
        <w:t>"</w:t>
      </w:r>
      <w:r w:rsidR="00674712" w:rsidRPr="002514DE">
        <w:rPr>
          <w:sz w:val="28"/>
          <w:szCs w:val="28"/>
        </w:rPr>
        <w:t>;</w:t>
      </w:r>
    </w:p>
    <w:p w:rsidR="00AE7756" w:rsidRPr="002514DE" w:rsidRDefault="00536DBA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3</w:t>
      </w:r>
      <w:r w:rsidR="00FF4D90" w:rsidRPr="002514DE">
        <w:rPr>
          <w:sz w:val="28"/>
          <w:szCs w:val="28"/>
        </w:rPr>
        <w:t>)</w:t>
      </w:r>
      <w:r w:rsidRPr="002514DE">
        <w:rPr>
          <w:sz w:val="28"/>
          <w:szCs w:val="28"/>
        </w:rPr>
        <w:t xml:space="preserve"> </w:t>
      </w:r>
      <w:r w:rsidR="00FF4D90" w:rsidRPr="002514DE">
        <w:rPr>
          <w:sz w:val="28"/>
          <w:szCs w:val="28"/>
        </w:rPr>
        <w:t>п</w:t>
      </w:r>
      <w:r w:rsidR="00A707B6" w:rsidRPr="002514DE">
        <w:rPr>
          <w:sz w:val="28"/>
          <w:szCs w:val="28"/>
        </w:rPr>
        <w:t xml:space="preserve">риложение </w:t>
      </w:r>
      <w:r w:rsidR="009C7648" w:rsidRPr="002514DE">
        <w:rPr>
          <w:sz w:val="28"/>
          <w:szCs w:val="28"/>
        </w:rPr>
        <w:t>из</w:t>
      </w:r>
      <w:r w:rsidR="00A707B6" w:rsidRPr="002514DE">
        <w:rPr>
          <w:sz w:val="28"/>
          <w:szCs w:val="28"/>
        </w:rPr>
        <w:t>ложи</w:t>
      </w:r>
      <w:r w:rsidR="00DA2BD3" w:rsidRPr="002514DE">
        <w:rPr>
          <w:sz w:val="28"/>
          <w:szCs w:val="28"/>
        </w:rPr>
        <w:t>ть</w:t>
      </w:r>
      <w:r w:rsidR="00A707B6" w:rsidRPr="002514DE">
        <w:rPr>
          <w:sz w:val="28"/>
          <w:szCs w:val="28"/>
        </w:rPr>
        <w:t xml:space="preserve"> в новой редакции (прилагается)</w:t>
      </w:r>
      <w:r w:rsidR="00AE7756" w:rsidRPr="002514DE">
        <w:rPr>
          <w:sz w:val="28"/>
          <w:szCs w:val="28"/>
        </w:rPr>
        <w:t>.</w:t>
      </w: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lastRenderedPageBreak/>
        <w:t xml:space="preserve">2. Отделу информационно-аналитической и методической работы </w:t>
      </w:r>
      <w:r w:rsidR="009C7648" w:rsidRPr="002514DE">
        <w:rPr>
          <w:sz w:val="28"/>
          <w:szCs w:val="28"/>
        </w:rPr>
        <w:t xml:space="preserve">(Некрасова А.В.) </w:t>
      </w:r>
      <w:r w:rsidRPr="002514DE">
        <w:rPr>
          <w:sz w:val="28"/>
          <w:szCs w:val="28"/>
        </w:rPr>
        <w:t>обеспечить:</w:t>
      </w: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направление настоящего приказа для размещения (опубликования)         на официальном сайте администрации Краснодарского края в информационно-телекоммуникационной сети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Интернет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и направление на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Официальный и</w:t>
      </w:r>
      <w:r w:rsidRPr="002514DE">
        <w:rPr>
          <w:sz w:val="28"/>
          <w:szCs w:val="28"/>
        </w:rPr>
        <w:t>н</w:t>
      </w:r>
      <w:r w:rsidRPr="002514DE">
        <w:rPr>
          <w:sz w:val="28"/>
          <w:szCs w:val="28"/>
        </w:rPr>
        <w:t>тернет-портал правовой информации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(</w:t>
      </w:r>
      <w:proofErr w:type="spellStart"/>
      <w:r w:rsidRPr="002514DE">
        <w:rPr>
          <w:sz w:val="28"/>
          <w:szCs w:val="28"/>
          <w:lang w:val="en-US"/>
        </w:rPr>
        <w:t>pravo</w:t>
      </w:r>
      <w:proofErr w:type="spellEnd"/>
      <w:r w:rsidRPr="002514DE">
        <w:rPr>
          <w:sz w:val="28"/>
          <w:szCs w:val="28"/>
        </w:rPr>
        <w:t>.gov.ru);</w:t>
      </w: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proofErr w:type="spellStart"/>
      <w:r w:rsidRPr="002514DE">
        <w:rPr>
          <w:sz w:val="28"/>
          <w:szCs w:val="28"/>
          <w:lang w:val="en-US"/>
        </w:rPr>
        <w:t>sznkuban</w:t>
      </w:r>
      <w:proofErr w:type="spellEnd"/>
      <w:r w:rsidRPr="002514DE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3. Отделу </w:t>
      </w:r>
      <w:r w:rsidR="00A707B6" w:rsidRPr="002514DE">
        <w:rPr>
          <w:sz w:val="28"/>
          <w:szCs w:val="28"/>
        </w:rPr>
        <w:t>автоматизации и информационных технологий</w:t>
      </w:r>
      <w:r w:rsidRPr="002514DE">
        <w:rPr>
          <w:sz w:val="28"/>
          <w:szCs w:val="28"/>
        </w:rPr>
        <w:t xml:space="preserve"> (Воробьев Е.Е.) обеспечить размещение настоящего приказа на интерактивном портале службы труда и занятости населения министерства труда и социального развития Кра</w:t>
      </w:r>
      <w:r w:rsidRPr="002514DE">
        <w:rPr>
          <w:sz w:val="28"/>
          <w:szCs w:val="28"/>
        </w:rPr>
        <w:t>с</w:t>
      </w:r>
      <w:r w:rsidRPr="002514DE">
        <w:rPr>
          <w:sz w:val="28"/>
          <w:szCs w:val="28"/>
        </w:rPr>
        <w:t>нодарского края (</w:t>
      </w:r>
      <w:hyperlink r:id="rId9" w:history="1">
        <w:r w:rsidRPr="002514DE">
          <w:rPr>
            <w:sz w:val="28"/>
            <w:szCs w:val="28"/>
          </w:rPr>
          <w:t>kubzan.ru</w:t>
        </w:r>
      </w:hyperlink>
      <w:r w:rsidRPr="002514DE">
        <w:rPr>
          <w:sz w:val="28"/>
          <w:szCs w:val="28"/>
        </w:rPr>
        <w:t xml:space="preserve">) и в </w:t>
      </w:r>
      <w:bookmarkStart w:id="0" w:name="_GoBack"/>
      <w:bookmarkEnd w:id="0"/>
      <w:r w:rsidR="00771A3D" w:rsidRPr="00C94662">
        <w:rPr>
          <w:sz w:val="28"/>
          <w:szCs w:val="28"/>
        </w:rPr>
        <w:t>региональной государственной информацио</w:t>
      </w:r>
      <w:r w:rsidR="00771A3D" w:rsidRPr="00C94662">
        <w:rPr>
          <w:sz w:val="28"/>
          <w:szCs w:val="28"/>
        </w:rPr>
        <w:t>н</w:t>
      </w:r>
      <w:r w:rsidR="00771A3D" w:rsidRPr="00C94662">
        <w:rPr>
          <w:sz w:val="28"/>
          <w:szCs w:val="28"/>
        </w:rPr>
        <w:t>ной системе "Реестр государственных услуг (функций) Краснодарского края"</w:t>
      </w:r>
      <w:r w:rsidRPr="002514DE">
        <w:rPr>
          <w:sz w:val="28"/>
          <w:szCs w:val="28"/>
        </w:rPr>
        <w:t>.</w:t>
      </w: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4. Приказ вступает в силу по истечении 10 дней после дня его официал</w:t>
      </w:r>
      <w:r w:rsidRPr="002514DE">
        <w:rPr>
          <w:sz w:val="28"/>
          <w:szCs w:val="28"/>
        </w:rPr>
        <w:t>ь</w:t>
      </w:r>
      <w:r w:rsidRPr="002514DE">
        <w:rPr>
          <w:sz w:val="28"/>
          <w:szCs w:val="28"/>
        </w:rPr>
        <w:t>ного опубликования.</w:t>
      </w: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</w:p>
    <w:p w:rsidR="00AE7756" w:rsidRPr="002514DE" w:rsidRDefault="00AE7756" w:rsidP="00AE7756">
      <w:pPr>
        <w:ind w:firstLine="709"/>
        <w:jc w:val="both"/>
        <w:rPr>
          <w:sz w:val="28"/>
          <w:szCs w:val="28"/>
        </w:rPr>
      </w:pPr>
    </w:p>
    <w:p w:rsidR="00AE7756" w:rsidRPr="002514DE" w:rsidRDefault="00AE7756" w:rsidP="00AE77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Министр                               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      С.П. Гаркуша</w:t>
      </w:r>
    </w:p>
    <w:p w:rsidR="00A639C6" w:rsidRPr="002514DE" w:rsidRDefault="005151B5" w:rsidP="005151B5">
      <w:pPr>
        <w:jc w:val="center"/>
        <w:rPr>
          <w:sz w:val="28"/>
          <w:szCs w:val="28"/>
        </w:rPr>
      </w:pPr>
      <w:r w:rsidRPr="002514DE">
        <w:rPr>
          <w:sz w:val="28"/>
          <w:szCs w:val="28"/>
        </w:rPr>
        <w:t xml:space="preserve">                                   </w:t>
      </w:r>
      <w:r w:rsidR="00F82513" w:rsidRPr="002514DE">
        <w:rPr>
          <w:sz w:val="28"/>
          <w:szCs w:val="28"/>
        </w:rPr>
        <w:t xml:space="preserve">          </w:t>
      </w:r>
      <w:r w:rsidR="00DE1FC5" w:rsidRPr="002514DE">
        <w:rPr>
          <w:sz w:val="28"/>
          <w:szCs w:val="28"/>
        </w:rPr>
        <w:t xml:space="preserve">     </w:t>
      </w: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A639C6" w:rsidRPr="002514DE" w:rsidRDefault="00A639C6" w:rsidP="005151B5">
      <w:pPr>
        <w:jc w:val="center"/>
        <w:rPr>
          <w:sz w:val="28"/>
          <w:szCs w:val="28"/>
        </w:rPr>
      </w:pPr>
    </w:p>
    <w:p w:rsidR="003F7A3F" w:rsidRPr="002514DE" w:rsidRDefault="003F7A3F" w:rsidP="00AD6BA5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sectPr w:rsidR="003F7A3F" w:rsidRPr="002514DE" w:rsidSect="00A6601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80B" w:rsidRDefault="0092580B" w:rsidP="00247130">
      <w:r>
        <w:separator/>
      </w:r>
    </w:p>
  </w:endnote>
  <w:endnote w:type="continuationSeparator" w:id="0">
    <w:p w:rsidR="0092580B" w:rsidRDefault="0092580B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80B" w:rsidRDefault="0092580B" w:rsidP="00247130">
      <w:r>
        <w:separator/>
      </w:r>
    </w:p>
  </w:footnote>
  <w:footnote w:type="continuationSeparator" w:id="0">
    <w:p w:rsidR="0092580B" w:rsidRDefault="0092580B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71A3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175A4"/>
    <w:rsid w:val="00025BBE"/>
    <w:rsid w:val="00027728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19C6"/>
    <w:rsid w:val="001224D2"/>
    <w:rsid w:val="001248DA"/>
    <w:rsid w:val="0012497F"/>
    <w:rsid w:val="00131C40"/>
    <w:rsid w:val="0013591A"/>
    <w:rsid w:val="0014381D"/>
    <w:rsid w:val="00147894"/>
    <w:rsid w:val="001515E5"/>
    <w:rsid w:val="00154358"/>
    <w:rsid w:val="00157018"/>
    <w:rsid w:val="00167802"/>
    <w:rsid w:val="00172FD9"/>
    <w:rsid w:val="00182359"/>
    <w:rsid w:val="00182778"/>
    <w:rsid w:val="00184042"/>
    <w:rsid w:val="001930F5"/>
    <w:rsid w:val="001A0268"/>
    <w:rsid w:val="001A0BF3"/>
    <w:rsid w:val="001A19B4"/>
    <w:rsid w:val="001A3115"/>
    <w:rsid w:val="001A4216"/>
    <w:rsid w:val="001A50EE"/>
    <w:rsid w:val="001B007E"/>
    <w:rsid w:val="001B40EA"/>
    <w:rsid w:val="001B7791"/>
    <w:rsid w:val="001C31AE"/>
    <w:rsid w:val="001C372D"/>
    <w:rsid w:val="001C7CBC"/>
    <w:rsid w:val="001D486A"/>
    <w:rsid w:val="001D536D"/>
    <w:rsid w:val="001E0EF2"/>
    <w:rsid w:val="001E1649"/>
    <w:rsid w:val="001F1805"/>
    <w:rsid w:val="001F3FF5"/>
    <w:rsid w:val="001F5FB5"/>
    <w:rsid w:val="001F67BE"/>
    <w:rsid w:val="00212132"/>
    <w:rsid w:val="0021496A"/>
    <w:rsid w:val="002160B1"/>
    <w:rsid w:val="002223AA"/>
    <w:rsid w:val="002330FD"/>
    <w:rsid w:val="0023721E"/>
    <w:rsid w:val="00247130"/>
    <w:rsid w:val="00251090"/>
    <w:rsid w:val="002514DE"/>
    <w:rsid w:val="0025216D"/>
    <w:rsid w:val="002521BA"/>
    <w:rsid w:val="00256001"/>
    <w:rsid w:val="00263ABC"/>
    <w:rsid w:val="00264460"/>
    <w:rsid w:val="00267A17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B38EE"/>
    <w:rsid w:val="002B7896"/>
    <w:rsid w:val="002C0454"/>
    <w:rsid w:val="002C19D2"/>
    <w:rsid w:val="002C730C"/>
    <w:rsid w:val="002D454F"/>
    <w:rsid w:val="002E05FC"/>
    <w:rsid w:val="002E0A0B"/>
    <w:rsid w:val="002F15F7"/>
    <w:rsid w:val="00303601"/>
    <w:rsid w:val="00304D6C"/>
    <w:rsid w:val="00306275"/>
    <w:rsid w:val="00322122"/>
    <w:rsid w:val="00322682"/>
    <w:rsid w:val="0032325F"/>
    <w:rsid w:val="00334ED0"/>
    <w:rsid w:val="00336278"/>
    <w:rsid w:val="00341AA9"/>
    <w:rsid w:val="00342702"/>
    <w:rsid w:val="00346250"/>
    <w:rsid w:val="003539F8"/>
    <w:rsid w:val="00363407"/>
    <w:rsid w:val="00363DF8"/>
    <w:rsid w:val="003654F3"/>
    <w:rsid w:val="003660BD"/>
    <w:rsid w:val="00367D90"/>
    <w:rsid w:val="00370906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70F2"/>
    <w:rsid w:val="003D03B8"/>
    <w:rsid w:val="003D0B35"/>
    <w:rsid w:val="003D1627"/>
    <w:rsid w:val="003D3DBD"/>
    <w:rsid w:val="003D5B41"/>
    <w:rsid w:val="003F7169"/>
    <w:rsid w:val="003F7A3F"/>
    <w:rsid w:val="00402025"/>
    <w:rsid w:val="004131ED"/>
    <w:rsid w:val="00415B62"/>
    <w:rsid w:val="00422EAF"/>
    <w:rsid w:val="0042781D"/>
    <w:rsid w:val="00432B28"/>
    <w:rsid w:val="00436DE1"/>
    <w:rsid w:val="00451732"/>
    <w:rsid w:val="00453EAB"/>
    <w:rsid w:val="00460A69"/>
    <w:rsid w:val="00460AD3"/>
    <w:rsid w:val="00462BCC"/>
    <w:rsid w:val="0046442C"/>
    <w:rsid w:val="0046615A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D2DE9"/>
    <w:rsid w:val="004D5A75"/>
    <w:rsid w:val="004D765F"/>
    <w:rsid w:val="004E1806"/>
    <w:rsid w:val="004F01BF"/>
    <w:rsid w:val="004F3870"/>
    <w:rsid w:val="00507144"/>
    <w:rsid w:val="00507270"/>
    <w:rsid w:val="005151B5"/>
    <w:rsid w:val="00520B21"/>
    <w:rsid w:val="005210E7"/>
    <w:rsid w:val="00521FE1"/>
    <w:rsid w:val="00523034"/>
    <w:rsid w:val="005316EE"/>
    <w:rsid w:val="00536A15"/>
    <w:rsid w:val="00536DBA"/>
    <w:rsid w:val="00537AA8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B796F"/>
    <w:rsid w:val="005B7BF1"/>
    <w:rsid w:val="005C17E2"/>
    <w:rsid w:val="005C2665"/>
    <w:rsid w:val="005C4312"/>
    <w:rsid w:val="005C7ABF"/>
    <w:rsid w:val="005D021E"/>
    <w:rsid w:val="005D0C7A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CC3"/>
    <w:rsid w:val="00645353"/>
    <w:rsid w:val="00650821"/>
    <w:rsid w:val="00650DCB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E05"/>
    <w:rsid w:val="00685968"/>
    <w:rsid w:val="0069026F"/>
    <w:rsid w:val="00690455"/>
    <w:rsid w:val="006A6FA2"/>
    <w:rsid w:val="006B441A"/>
    <w:rsid w:val="006C43EB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D39F1"/>
    <w:rsid w:val="007D7173"/>
    <w:rsid w:val="007E0921"/>
    <w:rsid w:val="007E62A7"/>
    <w:rsid w:val="007E62C8"/>
    <w:rsid w:val="007F0F07"/>
    <w:rsid w:val="007F10DD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81339"/>
    <w:rsid w:val="008837BD"/>
    <w:rsid w:val="00886638"/>
    <w:rsid w:val="0089205D"/>
    <w:rsid w:val="00897478"/>
    <w:rsid w:val="008A00C1"/>
    <w:rsid w:val="008A2B2E"/>
    <w:rsid w:val="008A7966"/>
    <w:rsid w:val="008B566B"/>
    <w:rsid w:val="008B67E4"/>
    <w:rsid w:val="008B6FC7"/>
    <w:rsid w:val="008C5335"/>
    <w:rsid w:val="008C53E4"/>
    <w:rsid w:val="008D1258"/>
    <w:rsid w:val="008D2FE4"/>
    <w:rsid w:val="008D3E3F"/>
    <w:rsid w:val="008D4655"/>
    <w:rsid w:val="008E03F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580B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6BA5"/>
    <w:rsid w:val="00AE4D10"/>
    <w:rsid w:val="00AE7756"/>
    <w:rsid w:val="00AE7F53"/>
    <w:rsid w:val="00AF12C0"/>
    <w:rsid w:val="00AF2E0A"/>
    <w:rsid w:val="00AF66FE"/>
    <w:rsid w:val="00AF71CB"/>
    <w:rsid w:val="00B05C43"/>
    <w:rsid w:val="00B16593"/>
    <w:rsid w:val="00B36C28"/>
    <w:rsid w:val="00B5188C"/>
    <w:rsid w:val="00B54C32"/>
    <w:rsid w:val="00B562F0"/>
    <w:rsid w:val="00B62A76"/>
    <w:rsid w:val="00B64D6B"/>
    <w:rsid w:val="00B72CDC"/>
    <w:rsid w:val="00B74CC0"/>
    <w:rsid w:val="00B777D2"/>
    <w:rsid w:val="00B8227B"/>
    <w:rsid w:val="00B9233B"/>
    <w:rsid w:val="00B930CC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5323"/>
    <w:rsid w:val="00BF3F17"/>
    <w:rsid w:val="00BF5830"/>
    <w:rsid w:val="00C038DB"/>
    <w:rsid w:val="00C06B18"/>
    <w:rsid w:val="00C129CC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C398F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125B5"/>
    <w:rsid w:val="00D13C13"/>
    <w:rsid w:val="00D15E8C"/>
    <w:rsid w:val="00D21A7A"/>
    <w:rsid w:val="00D24C11"/>
    <w:rsid w:val="00D27C35"/>
    <w:rsid w:val="00D30147"/>
    <w:rsid w:val="00D3218D"/>
    <w:rsid w:val="00D32B41"/>
    <w:rsid w:val="00D375AC"/>
    <w:rsid w:val="00D37A20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203DA"/>
    <w:rsid w:val="00E33FEB"/>
    <w:rsid w:val="00E35BC6"/>
    <w:rsid w:val="00E43E97"/>
    <w:rsid w:val="00E53AB7"/>
    <w:rsid w:val="00E60781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5BB0"/>
    <w:rsid w:val="00EA2975"/>
    <w:rsid w:val="00EA43AF"/>
    <w:rsid w:val="00EA6347"/>
    <w:rsid w:val="00EA7B1E"/>
    <w:rsid w:val="00EB1926"/>
    <w:rsid w:val="00EB370B"/>
    <w:rsid w:val="00EB666A"/>
    <w:rsid w:val="00EC0DAD"/>
    <w:rsid w:val="00EC547B"/>
    <w:rsid w:val="00EC7529"/>
    <w:rsid w:val="00ED260A"/>
    <w:rsid w:val="00ED6612"/>
    <w:rsid w:val="00EE340A"/>
    <w:rsid w:val="00EE5A12"/>
    <w:rsid w:val="00EF2206"/>
    <w:rsid w:val="00EF5104"/>
    <w:rsid w:val="00F20B81"/>
    <w:rsid w:val="00F300D8"/>
    <w:rsid w:val="00F43A59"/>
    <w:rsid w:val="00F44EAD"/>
    <w:rsid w:val="00F46B57"/>
    <w:rsid w:val="00F47BFF"/>
    <w:rsid w:val="00F530E3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2F19"/>
    <w:rsid w:val="00FF214E"/>
    <w:rsid w:val="00FF27A6"/>
    <w:rsid w:val="00FF2E70"/>
    <w:rsid w:val="00FF4D90"/>
    <w:rsid w:val="00FF5728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E47E-F73C-4D7B-AF84-B4A5A269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Наталья Д. Федаш</cp:lastModifiedBy>
  <cp:revision>16</cp:revision>
  <cp:lastPrinted>2019-05-20T08:33:00Z</cp:lastPrinted>
  <dcterms:created xsi:type="dcterms:W3CDTF">2019-04-17T12:14:00Z</dcterms:created>
  <dcterms:modified xsi:type="dcterms:W3CDTF">2019-05-21T08:50:00Z</dcterms:modified>
</cp:coreProperties>
</file>