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A79" w:rsidRPr="00D24385" w:rsidRDefault="00D24385" w:rsidP="00D24385">
      <w:pPr>
        <w:jc w:val="right"/>
        <w:rPr>
          <w:rFonts w:ascii="Times New Roman" w:hAnsi="Times New Roman"/>
          <w:bCs/>
          <w:sz w:val="28"/>
          <w:szCs w:val="28"/>
        </w:rPr>
      </w:pPr>
      <w:r w:rsidRPr="00D24385">
        <w:rPr>
          <w:rFonts w:ascii="Times New Roman" w:hAnsi="Times New Roman"/>
          <w:bCs/>
          <w:sz w:val="28"/>
          <w:szCs w:val="28"/>
        </w:rPr>
        <w:t xml:space="preserve">ПРОЕКТ </w:t>
      </w:r>
    </w:p>
    <w:p w:rsidR="00D24385" w:rsidRPr="00D24385" w:rsidRDefault="00D24385" w:rsidP="00D24385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D24385" w:rsidRPr="00D24385" w:rsidRDefault="00D24385" w:rsidP="00D24385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D24385" w:rsidRPr="00D24385" w:rsidRDefault="00D24385" w:rsidP="00D24385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D24385" w:rsidRPr="00D24385" w:rsidRDefault="00D24385" w:rsidP="00D24385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D24385" w:rsidRPr="00D24385" w:rsidRDefault="00D24385" w:rsidP="00D24385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E23380" w:rsidRDefault="00E23380" w:rsidP="00E233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приказ министерства </w:t>
      </w:r>
    </w:p>
    <w:p w:rsidR="00E23380" w:rsidRDefault="00E23380" w:rsidP="00E233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труда и социального развития Краснодарского края</w:t>
      </w:r>
    </w:p>
    <w:p w:rsidR="00E23380" w:rsidRPr="000C78B6" w:rsidRDefault="00E23380" w:rsidP="00E233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C78B6">
        <w:rPr>
          <w:rFonts w:ascii="Times New Roman" w:hAnsi="Times New Roman"/>
          <w:b/>
          <w:bCs/>
          <w:sz w:val="28"/>
          <w:szCs w:val="28"/>
        </w:rPr>
        <w:t xml:space="preserve">от 2 ноября 2016 года № 1393 «Об утверждении </w:t>
      </w:r>
    </w:p>
    <w:p w:rsidR="00E23380" w:rsidRPr="000C78B6" w:rsidRDefault="00E23380" w:rsidP="00E233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C78B6">
        <w:rPr>
          <w:rFonts w:ascii="Times New Roman" w:hAnsi="Times New Roman"/>
          <w:b/>
          <w:bCs/>
          <w:sz w:val="28"/>
          <w:szCs w:val="28"/>
        </w:rPr>
        <w:t xml:space="preserve">административного регламента предоставления </w:t>
      </w:r>
    </w:p>
    <w:p w:rsidR="00E23380" w:rsidRPr="000C78B6" w:rsidRDefault="00E23380" w:rsidP="00E233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C78B6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по включению в список детей-сирот </w:t>
      </w:r>
    </w:p>
    <w:p w:rsidR="00E23380" w:rsidRPr="000C78B6" w:rsidRDefault="00E23380" w:rsidP="00E233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C78B6">
        <w:rPr>
          <w:rFonts w:ascii="Times New Roman" w:hAnsi="Times New Roman"/>
          <w:b/>
          <w:bCs/>
          <w:sz w:val="28"/>
          <w:szCs w:val="28"/>
        </w:rPr>
        <w:t>и детей, оставшихся без попечения родителей, лиц из числа</w:t>
      </w:r>
    </w:p>
    <w:p w:rsidR="00E23380" w:rsidRPr="000C78B6" w:rsidRDefault="00E23380" w:rsidP="00E233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C78B6">
        <w:rPr>
          <w:rFonts w:ascii="Times New Roman" w:hAnsi="Times New Roman"/>
          <w:b/>
          <w:bCs/>
          <w:sz w:val="28"/>
          <w:szCs w:val="28"/>
        </w:rPr>
        <w:t>детей-сирот и детей, оставшихся без попечения родителей,</w:t>
      </w:r>
    </w:p>
    <w:p w:rsidR="00E23380" w:rsidRPr="000C78B6" w:rsidRDefault="00E23380" w:rsidP="00E233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C78B6">
        <w:rPr>
          <w:rFonts w:ascii="Times New Roman" w:hAnsi="Times New Roman"/>
          <w:b/>
          <w:bCs/>
          <w:sz w:val="28"/>
          <w:szCs w:val="28"/>
        </w:rPr>
        <w:t xml:space="preserve">лиц, относившихся к категории детей-сирот и детей, </w:t>
      </w:r>
    </w:p>
    <w:p w:rsidR="00E23380" w:rsidRPr="000C78B6" w:rsidRDefault="00E23380" w:rsidP="00E233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C78B6">
        <w:rPr>
          <w:rFonts w:ascii="Times New Roman" w:hAnsi="Times New Roman"/>
          <w:b/>
          <w:bCs/>
          <w:sz w:val="28"/>
          <w:szCs w:val="28"/>
        </w:rPr>
        <w:t xml:space="preserve">оставшихся без попечения родителей, </w:t>
      </w:r>
    </w:p>
    <w:p w:rsidR="00E23380" w:rsidRDefault="00E23380" w:rsidP="00E233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C78B6">
        <w:rPr>
          <w:rFonts w:ascii="Times New Roman" w:hAnsi="Times New Roman"/>
          <w:b/>
          <w:bCs/>
          <w:sz w:val="28"/>
          <w:szCs w:val="28"/>
        </w:rPr>
        <w:t>подлежащих обеспечению жилыми помещениями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E23380" w:rsidRDefault="00E23380" w:rsidP="00E233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23380" w:rsidRDefault="00E23380" w:rsidP="00E233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23380" w:rsidRDefault="00E23380" w:rsidP="00E233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федеральными законами от 21 декабря 1996 г. № 159-ФЗ «О дополнительных гарантиях по социальной поддержке детей-сирот и детей, оставшихся без попечения родителей», от 27 июля 2010 г. № 210-ФЗ «Об орг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низации предоставления государственных и муниципальных услуг», </w:t>
      </w:r>
      <w:r w:rsidRPr="005F13C0">
        <w:rPr>
          <w:rFonts w:ascii="Times New Roman" w:eastAsia="Times New Roman" w:hAnsi="Times New Roman"/>
          <w:sz w:val="28"/>
          <w:szCs w:val="28"/>
          <w:lang w:eastAsia="ru-RU"/>
        </w:rPr>
        <w:t>Законом Краснодарского края от 3 июня 2009 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5F13C0">
        <w:rPr>
          <w:rFonts w:ascii="Times New Roman" w:eastAsia="Times New Roman" w:hAnsi="Times New Roman"/>
          <w:sz w:val="28"/>
          <w:szCs w:val="28"/>
          <w:lang w:eastAsia="ru-RU"/>
        </w:rPr>
        <w:t xml:space="preserve"> № 1748-КЗ «Об обеспечении дополн</w:t>
      </w:r>
      <w:r w:rsidRPr="005F13C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F13C0">
        <w:rPr>
          <w:rFonts w:ascii="Times New Roman" w:eastAsia="Times New Roman" w:hAnsi="Times New Roman"/>
          <w:sz w:val="28"/>
          <w:szCs w:val="28"/>
          <w:lang w:eastAsia="ru-RU"/>
        </w:rPr>
        <w:t>тельных гарантий прав на имущество и жилое помещение детей-сирот и детей, оставшихся без попечения родителей, в Краснодарском крае»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</w:rPr>
        <w:t>а также пост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новлением главы администрации (губернатора) Краснодарского края </w:t>
      </w:r>
      <w:r w:rsidR="000218B3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>от 15 ноября 2011 г. № 1340 «Об утверждении Порядков разработки, утвержд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 п р и к а з ы в а ю:</w:t>
      </w:r>
    </w:p>
    <w:p w:rsidR="00E23380" w:rsidRPr="005E4252" w:rsidRDefault="00E23380" w:rsidP="00E2338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Утвердить </w:t>
      </w:r>
      <w:r w:rsidRPr="005E4252">
        <w:rPr>
          <w:rFonts w:ascii="Times New Roman" w:hAnsi="Times New Roman"/>
          <w:sz w:val="28"/>
          <w:szCs w:val="28"/>
        </w:rPr>
        <w:t>изменения</w:t>
      </w:r>
      <w:r>
        <w:rPr>
          <w:rFonts w:ascii="Times New Roman" w:hAnsi="Times New Roman"/>
          <w:sz w:val="28"/>
          <w:szCs w:val="28"/>
        </w:rPr>
        <w:t>, вносимые</w:t>
      </w:r>
      <w:r w:rsidRPr="005E4252">
        <w:rPr>
          <w:rFonts w:ascii="Times New Roman" w:hAnsi="Times New Roman"/>
          <w:sz w:val="28"/>
          <w:szCs w:val="28"/>
        </w:rPr>
        <w:t xml:space="preserve"> в приказ министерства труда и соц</w:t>
      </w:r>
      <w:r w:rsidRPr="005E4252">
        <w:rPr>
          <w:rFonts w:ascii="Times New Roman" w:hAnsi="Times New Roman"/>
          <w:sz w:val="28"/>
          <w:szCs w:val="28"/>
        </w:rPr>
        <w:t>и</w:t>
      </w:r>
      <w:r w:rsidRPr="005E4252">
        <w:rPr>
          <w:rFonts w:ascii="Times New Roman" w:hAnsi="Times New Roman"/>
          <w:sz w:val="28"/>
          <w:szCs w:val="28"/>
        </w:rPr>
        <w:t xml:space="preserve">ального развития Краснодарского края </w:t>
      </w:r>
      <w:r w:rsidRPr="005E4252">
        <w:rPr>
          <w:rFonts w:ascii="Times New Roman" w:hAnsi="Times New Roman"/>
          <w:bCs/>
          <w:sz w:val="28"/>
          <w:szCs w:val="28"/>
        </w:rPr>
        <w:t>от 2 ноября 2016 года № 1393 «Об утверждении административного регламента предоставления государственной услуги по включению в список детей-сирот и детей, оставшихся без попечения родителей, лиц из числа детей-сирот и детей, оставшихся без попечения род</w:t>
      </w:r>
      <w:r w:rsidRPr="005E4252">
        <w:rPr>
          <w:rFonts w:ascii="Times New Roman" w:hAnsi="Times New Roman"/>
          <w:bCs/>
          <w:sz w:val="28"/>
          <w:szCs w:val="28"/>
        </w:rPr>
        <w:t>и</w:t>
      </w:r>
      <w:r w:rsidRPr="005E4252">
        <w:rPr>
          <w:rFonts w:ascii="Times New Roman" w:hAnsi="Times New Roman"/>
          <w:bCs/>
          <w:sz w:val="28"/>
          <w:szCs w:val="28"/>
        </w:rPr>
        <w:t>телей, лиц, относившихся к категории детей-сирот и детей, оставшихся без п</w:t>
      </w:r>
      <w:r w:rsidRPr="005E4252">
        <w:rPr>
          <w:rFonts w:ascii="Times New Roman" w:hAnsi="Times New Roman"/>
          <w:bCs/>
          <w:sz w:val="28"/>
          <w:szCs w:val="28"/>
        </w:rPr>
        <w:t>о</w:t>
      </w:r>
      <w:r w:rsidRPr="005E4252">
        <w:rPr>
          <w:rFonts w:ascii="Times New Roman" w:hAnsi="Times New Roman"/>
          <w:bCs/>
          <w:sz w:val="28"/>
          <w:szCs w:val="28"/>
        </w:rPr>
        <w:t>печения родителей, подлежащих обеспечению жилыми помещениями»</w:t>
      </w:r>
      <w:r>
        <w:rPr>
          <w:rFonts w:ascii="Times New Roman" w:hAnsi="Times New Roman"/>
          <w:bCs/>
          <w:sz w:val="28"/>
          <w:szCs w:val="28"/>
        </w:rPr>
        <w:t xml:space="preserve"> согла</w:t>
      </w:r>
      <w:r>
        <w:rPr>
          <w:rFonts w:ascii="Times New Roman" w:hAnsi="Times New Roman"/>
          <w:bCs/>
          <w:sz w:val="28"/>
          <w:szCs w:val="28"/>
        </w:rPr>
        <w:t>с</w:t>
      </w:r>
      <w:r>
        <w:rPr>
          <w:rFonts w:ascii="Times New Roman" w:hAnsi="Times New Roman"/>
          <w:bCs/>
          <w:sz w:val="28"/>
          <w:szCs w:val="28"/>
        </w:rPr>
        <w:t>но приложению к настоящему приказу.</w:t>
      </w:r>
      <w:r w:rsidRPr="005E4252">
        <w:rPr>
          <w:rFonts w:ascii="Times New Roman" w:hAnsi="Times New Roman"/>
          <w:bCs/>
          <w:sz w:val="28"/>
          <w:szCs w:val="28"/>
        </w:rPr>
        <w:t xml:space="preserve"> </w:t>
      </w:r>
    </w:p>
    <w:p w:rsidR="00E23380" w:rsidRPr="00E7314F" w:rsidRDefault="00E23380" w:rsidP="00E233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 </w:t>
      </w:r>
      <w:r w:rsidRPr="00E7314F">
        <w:rPr>
          <w:rFonts w:ascii="Times New Roman" w:hAnsi="Times New Roman"/>
          <w:sz w:val="28"/>
          <w:szCs w:val="28"/>
        </w:rPr>
        <w:t>Отделу информационно-аналитической и методической работы (</w:t>
      </w:r>
      <w:r>
        <w:rPr>
          <w:rFonts w:ascii="Times New Roman" w:hAnsi="Times New Roman"/>
          <w:sz w:val="28"/>
          <w:szCs w:val="28"/>
        </w:rPr>
        <w:t>Некрасова А.В.</w:t>
      </w:r>
      <w:r w:rsidRPr="00E7314F">
        <w:rPr>
          <w:rFonts w:ascii="Times New Roman" w:hAnsi="Times New Roman"/>
          <w:sz w:val="28"/>
          <w:szCs w:val="28"/>
        </w:rPr>
        <w:t>) обеспечить:</w:t>
      </w:r>
    </w:p>
    <w:p w:rsidR="00E23380" w:rsidRPr="00E7314F" w:rsidRDefault="00E23380" w:rsidP="00E233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lastRenderedPageBreak/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E7314F">
        <w:rPr>
          <w:rFonts w:ascii="Times New Roman" w:hAnsi="Times New Roman"/>
          <w:sz w:val="28"/>
          <w:szCs w:val="28"/>
        </w:rPr>
        <w:t>н</w:t>
      </w:r>
      <w:r w:rsidRPr="00E7314F">
        <w:rPr>
          <w:rFonts w:ascii="Times New Roman" w:hAnsi="Times New Roman"/>
          <w:sz w:val="28"/>
          <w:szCs w:val="28"/>
        </w:rPr>
        <w:t>тернет-портал правовой информации» (www.pravo.gov.ru);</w:t>
      </w:r>
    </w:p>
    <w:p w:rsidR="00E23380" w:rsidRPr="00E7314F" w:rsidRDefault="00E23380" w:rsidP="00E233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E23380" w:rsidRDefault="00E23380" w:rsidP="00E233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Контроль за выполнением настоящего приказа возложить на замест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теля министра труда и социального развития Краснодарского края </w:t>
      </w:r>
      <w:proofErr w:type="spellStart"/>
      <w:r>
        <w:rPr>
          <w:rFonts w:ascii="Times New Roman" w:hAnsi="Times New Roman"/>
          <w:sz w:val="28"/>
          <w:szCs w:val="28"/>
        </w:rPr>
        <w:t>Микову</w:t>
      </w:r>
      <w:proofErr w:type="spellEnd"/>
      <w:r>
        <w:rPr>
          <w:rFonts w:ascii="Times New Roman" w:hAnsi="Times New Roman"/>
          <w:sz w:val="28"/>
          <w:szCs w:val="28"/>
        </w:rPr>
        <w:t xml:space="preserve"> П.В.</w:t>
      </w:r>
    </w:p>
    <w:p w:rsidR="00E23380" w:rsidRPr="00E7314F" w:rsidRDefault="00E23380" w:rsidP="00E233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C5D9E">
        <w:rPr>
          <w:rFonts w:ascii="Times New Roman" w:hAnsi="Times New Roman"/>
          <w:sz w:val="28"/>
          <w:szCs w:val="28"/>
        </w:rPr>
        <w:t xml:space="preserve">. Приказ вступает в силу </w:t>
      </w:r>
      <w:r>
        <w:rPr>
          <w:rFonts w:ascii="Times New Roman" w:hAnsi="Times New Roman"/>
          <w:sz w:val="28"/>
          <w:szCs w:val="28"/>
        </w:rPr>
        <w:t>через 10 дней после дня его официального опубликования</w:t>
      </w:r>
      <w:r w:rsidRPr="00BC5D9E">
        <w:rPr>
          <w:rFonts w:ascii="Times New Roman" w:hAnsi="Times New Roman"/>
          <w:sz w:val="28"/>
          <w:szCs w:val="28"/>
        </w:rPr>
        <w:t>.</w:t>
      </w:r>
    </w:p>
    <w:p w:rsidR="00E23380" w:rsidRPr="00E7314F" w:rsidRDefault="00E23380" w:rsidP="00E233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380" w:rsidRPr="00E7314F" w:rsidRDefault="00E23380" w:rsidP="00E233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1CBE" w:rsidRDefault="00E23380" w:rsidP="00E233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Министр            </w:t>
      </w:r>
      <w:r w:rsidRPr="00E731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314F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С.П. Гаркуша</w:t>
      </w: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AD1CBE" w:rsidSect="000E33E6">
      <w:headerReference w:type="default" r:id="rId9"/>
      <w:pgSz w:w="11906" w:h="16838"/>
      <w:pgMar w:top="1134" w:right="567" w:bottom="1134" w:left="1701" w:header="57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633" w:rsidRDefault="00D50633" w:rsidP="00313739">
      <w:pPr>
        <w:spacing w:after="0" w:line="240" w:lineRule="auto"/>
      </w:pPr>
      <w:r>
        <w:separator/>
      </w:r>
    </w:p>
  </w:endnote>
  <w:endnote w:type="continuationSeparator" w:id="0">
    <w:p w:rsidR="00D50633" w:rsidRDefault="00D50633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633" w:rsidRDefault="00D50633" w:rsidP="00313739">
      <w:pPr>
        <w:spacing w:after="0" w:line="240" w:lineRule="auto"/>
      </w:pPr>
      <w:r>
        <w:separator/>
      </w:r>
    </w:p>
  </w:footnote>
  <w:footnote w:type="continuationSeparator" w:id="0">
    <w:p w:rsidR="00D50633" w:rsidRDefault="00D50633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462103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D2191" w:rsidRPr="00BD2191" w:rsidRDefault="00BD2191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BD2191">
          <w:rPr>
            <w:rFonts w:ascii="Times New Roman" w:hAnsi="Times New Roman"/>
            <w:sz w:val="28"/>
            <w:szCs w:val="28"/>
          </w:rPr>
          <w:fldChar w:fldCharType="begin"/>
        </w:r>
        <w:r w:rsidRPr="00BD219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D2191">
          <w:rPr>
            <w:rFonts w:ascii="Times New Roman" w:hAnsi="Times New Roman"/>
            <w:sz w:val="28"/>
            <w:szCs w:val="28"/>
          </w:rPr>
          <w:fldChar w:fldCharType="separate"/>
        </w:r>
        <w:r w:rsidR="00C36638">
          <w:rPr>
            <w:rFonts w:ascii="Times New Roman" w:hAnsi="Times New Roman"/>
            <w:noProof/>
            <w:sz w:val="28"/>
            <w:szCs w:val="28"/>
          </w:rPr>
          <w:t>2</w:t>
        </w:r>
        <w:r w:rsidRPr="00BD219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697BE2"/>
    <w:multiLevelType w:val="hybridMultilevel"/>
    <w:tmpl w:val="A8204C3A"/>
    <w:lvl w:ilvl="0" w:tplc="DDF807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7F47"/>
    <w:rsid w:val="000218B3"/>
    <w:rsid w:val="00024F23"/>
    <w:rsid w:val="00066F73"/>
    <w:rsid w:val="00080185"/>
    <w:rsid w:val="0008080A"/>
    <w:rsid w:val="000823BF"/>
    <w:rsid w:val="000A06B5"/>
    <w:rsid w:val="000C7E2C"/>
    <w:rsid w:val="000E33E6"/>
    <w:rsid w:val="000F62E1"/>
    <w:rsid w:val="00105F19"/>
    <w:rsid w:val="001065F8"/>
    <w:rsid w:val="00135B0E"/>
    <w:rsid w:val="00172BC5"/>
    <w:rsid w:val="00180B4E"/>
    <w:rsid w:val="00194F92"/>
    <w:rsid w:val="001C3426"/>
    <w:rsid w:val="001D0182"/>
    <w:rsid w:val="001E15CF"/>
    <w:rsid w:val="001F6E5B"/>
    <w:rsid w:val="001F7441"/>
    <w:rsid w:val="00202754"/>
    <w:rsid w:val="002202BB"/>
    <w:rsid w:val="00227F1B"/>
    <w:rsid w:val="00231FEF"/>
    <w:rsid w:val="00270D3E"/>
    <w:rsid w:val="00292637"/>
    <w:rsid w:val="002A35C0"/>
    <w:rsid w:val="002B5A79"/>
    <w:rsid w:val="002C3E72"/>
    <w:rsid w:val="00303690"/>
    <w:rsid w:val="0030513C"/>
    <w:rsid w:val="003133A8"/>
    <w:rsid w:val="00313739"/>
    <w:rsid w:val="003304E8"/>
    <w:rsid w:val="00380BB8"/>
    <w:rsid w:val="00381F2F"/>
    <w:rsid w:val="003848CC"/>
    <w:rsid w:val="00393A77"/>
    <w:rsid w:val="003A2B27"/>
    <w:rsid w:val="003A6D2B"/>
    <w:rsid w:val="003B4CCA"/>
    <w:rsid w:val="003B5A7F"/>
    <w:rsid w:val="003C3719"/>
    <w:rsid w:val="003C63E6"/>
    <w:rsid w:val="003C7DAD"/>
    <w:rsid w:val="003D3738"/>
    <w:rsid w:val="003E5BDF"/>
    <w:rsid w:val="00400BBF"/>
    <w:rsid w:val="00400DFD"/>
    <w:rsid w:val="00402971"/>
    <w:rsid w:val="00410065"/>
    <w:rsid w:val="00444997"/>
    <w:rsid w:val="004572B5"/>
    <w:rsid w:val="00473BCA"/>
    <w:rsid w:val="00485C41"/>
    <w:rsid w:val="004C7D2E"/>
    <w:rsid w:val="004D4505"/>
    <w:rsid w:val="004E67B7"/>
    <w:rsid w:val="004F12E4"/>
    <w:rsid w:val="00505451"/>
    <w:rsid w:val="005175E7"/>
    <w:rsid w:val="00527931"/>
    <w:rsid w:val="00573532"/>
    <w:rsid w:val="0057566B"/>
    <w:rsid w:val="00592321"/>
    <w:rsid w:val="005A48A1"/>
    <w:rsid w:val="005D30FD"/>
    <w:rsid w:val="005D4F25"/>
    <w:rsid w:val="005F36EB"/>
    <w:rsid w:val="005F3C0D"/>
    <w:rsid w:val="00670095"/>
    <w:rsid w:val="00670344"/>
    <w:rsid w:val="006930A5"/>
    <w:rsid w:val="006C7462"/>
    <w:rsid w:val="006D2FD4"/>
    <w:rsid w:val="00702EB7"/>
    <w:rsid w:val="0070313C"/>
    <w:rsid w:val="007154F9"/>
    <w:rsid w:val="00727A80"/>
    <w:rsid w:val="007361C9"/>
    <w:rsid w:val="00776FFE"/>
    <w:rsid w:val="007B692B"/>
    <w:rsid w:val="007C0E85"/>
    <w:rsid w:val="007D24B6"/>
    <w:rsid w:val="007E3838"/>
    <w:rsid w:val="007F6CBA"/>
    <w:rsid w:val="00807E25"/>
    <w:rsid w:val="008377C3"/>
    <w:rsid w:val="00851FF6"/>
    <w:rsid w:val="008770EC"/>
    <w:rsid w:val="00887B3F"/>
    <w:rsid w:val="008965DD"/>
    <w:rsid w:val="008A53C4"/>
    <w:rsid w:val="008E1300"/>
    <w:rsid w:val="0090489C"/>
    <w:rsid w:val="00915AD7"/>
    <w:rsid w:val="0092145E"/>
    <w:rsid w:val="009332EF"/>
    <w:rsid w:val="00937DD9"/>
    <w:rsid w:val="00955601"/>
    <w:rsid w:val="0095579A"/>
    <w:rsid w:val="009666DE"/>
    <w:rsid w:val="00983E2E"/>
    <w:rsid w:val="009917F1"/>
    <w:rsid w:val="009A1246"/>
    <w:rsid w:val="009A143E"/>
    <w:rsid w:val="009B36D4"/>
    <w:rsid w:val="009B5E4D"/>
    <w:rsid w:val="009D2ABC"/>
    <w:rsid w:val="009E3746"/>
    <w:rsid w:val="00A307E6"/>
    <w:rsid w:val="00A8160A"/>
    <w:rsid w:val="00A87387"/>
    <w:rsid w:val="00AA63C1"/>
    <w:rsid w:val="00AB625A"/>
    <w:rsid w:val="00AC3762"/>
    <w:rsid w:val="00AD1CBE"/>
    <w:rsid w:val="00AF31EF"/>
    <w:rsid w:val="00B12633"/>
    <w:rsid w:val="00B17A51"/>
    <w:rsid w:val="00B406A6"/>
    <w:rsid w:val="00B63E9A"/>
    <w:rsid w:val="00B74FB2"/>
    <w:rsid w:val="00BC2651"/>
    <w:rsid w:val="00BC5D9E"/>
    <w:rsid w:val="00BD2191"/>
    <w:rsid w:val="00BD30B5"/>
    <w:rsid w:val="00C04ECD"/>
    <w:rsid w:val="00C062F7"/>
    <w:rsid w:val="00C1392F"/>
    <w:rsid w:val="00C36638"/>
    <w:rsid w:val="00C40A24"/>
    <w:rsid w:val="00C605D0"/>
    <w:rsid w:val="00C6063C"/>
    <w:rsid w:val="00C606DF"/>
    <w:rsid w:val="00C67180"/>
    <w:rsid w:val="00C737CF"/>
    <w:rsid w:val="00C926FF"/>
    <w:rsid w:val="00CB2345"/>
    <w:rsid w:val="00CC5F4F"/>
    <w:rsid w:val="00CE38C3"/>
    <w:rsid w:val="00CF4CD3"/>
    <w:rsid w:val="00D000C9"/>
    <w:rsid w:val="00D14B7A"/>
    <w:rsid w:val="00D24385"/>
    <w:rsid w:val="00D34BFF"/>
    <w:rsid w:val="00D35CE4"/>
    <w:rsid w:val="00D378AE"/>
    <w:rsid w:val="00D50633"/>
    <w:rsid w:val="00D51F74"/>
    <w:rsid w:val="00D92DC0"/>
    <w:rsid w:val="00D97A9F"/>
    <w:rsid w:val="00DA5E49"/>
    <w:rsid w:val="00DB3F0D"/>
    <w:rsid w:val="00DC147E"/>
    <w:rsid w:val="00DD272C"/>
    <w:rsid w:val="00DE1178"/>
    <w:rsid w:val="00E104D1"/>
    <w:rsid w:val="00E23380"/>
    <w:rsid w:val="00E510C2"/>
    <w:rsid w:val="00E65186"/>
    <w:rsid w:val="00E67653"/>
    <w:rsid w:val="00E7314F"/>
    <w:rsid w:val="00E86889"/>
    <w:rsid w:val="00EE6193"/>
    <w:rsid w:val="00EF1C7D"/>
    <w:rsid w:val="00F0024F"/>
    <w:rsid w:val="00F07A2A"/>
    <w:rsid w:val="00F12482"/>
    <w:rsid w:val="00F61E41"/>
    <w:rsid w:val="00F666F9"/>
    <w:rsid w:val="00F73D5C"/>
    <w:rsid w:val="00F902D1"/>
    <w:rsid w:val="00FB41FC"/>
    <w:rsid w:val="00FC4D55"/>
    <w:rsid w:val="00FD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2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0801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2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0801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0ACE3-2BAF-48C7-9CA0-6E51A50A7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Апазиди Наталья Эрасовна</cp:lastModifiedBy>
  <cp:revision>36</cp:revision>
  <cp:lastPrinted>2019-02-19T08:05:00Z</cp:lastPrinted>
  <dcterms:created xsi:type="dcterms:W3CDTF">2018-12-28T11:26:00Z</dcterms:created>
  <dcterms:modified xsi:type="dcterms:W3CDTF">2019-05-17T08:52:00Z</dcterms:modified>
</cp:coreProperties>
</file>