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5A" w:rsidRPr="005E5A7E" w:rsidRDefault="0030594B" w:rsidP="00E63FAD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</w:t>
      </w:r>
      <w:r w:rsidR="006E0A5A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30594B" w:rsidRPr="005E5A7E" w:rsidRDefault="0030594B" w:rsidP="00E63FA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0594B" w:rsidRPr="005E5A7E" w:rsidRDefault="0030594B" w:rsidP="00E63FA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E63FAD" w:rsidP="0036759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6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0594B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30594B" w:rsidRPr="005E5A7E" w:rsidRDefault="00E63FAD" w:rsidP="0030594B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6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0594B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0594B" w:rsidRPr="005E5A7E" w:rsidRDefault="00E63FAD" w:rsidP="0030594B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36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0594B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675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30594B" w:rsidRPr="005E5A7E" w:rsidRDefault="00E63FAD" w:rsidP="0030594B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36759D"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0594B"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вместо выплаты ежемесячного вознаграждения за оказание услуг по воспитанию несовершеннолетнего подопечного___________________________ ____________________________________________________________________, 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bookmarkStart w:id="0" w:name="_GoBack"/>
      <w:bookmarkEnd w:id="0"/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  <w:r w:rsidR="00A23F66"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</w:t>
      </w:r>
      <w:r w:rsidR="00A23F66">
        <w:rPr>
          <w:rFonts w:ascii="Times New Roman" w:eastAsia="Times New Roman" w:hAnsi="Times New Roman" w:cs="Times New Roman"/>
          <w:sz w:val="28"/>
          <w:lang w:eastAsia="ru-RU"/>
        </w:rPr>
        <w:t>___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lastRenderedPageBreak/>
        <w:t xml:space="preserve"> (указать вид имущества и документ, подтверждающий право собственности на имущество)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30594B" w:rsidRPr="0017308D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58478" wp14:editId="6D97D0B3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E4C73" wp14:editId="2F37C77F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D2663" wp14:editId="69E64FDF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распоряжение, приказ);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308C9" wp14:editId="7AC4DAA3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49453" wp14:editId="63BB30C2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земельный участок, на жилой дом, квартиру, гараж и тому подобное); свидетельство о регистрации транспортного средства, паспорт транспортного средства; и другие документы):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A5F04" wp14:editId="032BDC72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61C" w:rsidRDefault="0045361C"/>
    <w:sectPr w:rsidR="0045361C" w:rsidSect="003059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39"/>
    <w:rsid w:val="0030594B"/>
    <w:rsid w:val="0036759D"/>
    <w:rsid w:val="0045361C"/>
    <w:rsid w:val="00681658"/>
    <w:rsid w:val="006E0A5A"/>
    <w:rsid w:val="00A23F66"/>
    <w:rsid w:val="00B52039"/>
    <w:rsid w:val="00E6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7</cp:revision>
  <dcterms:created xsi:type="dcterms:W3CDTF">2019-04-18T10:55:00Z</dcterms:created>
  <dcterms:modified xsi:type="dcterms:W3CDTF">2019-06-03T09:11:00Z</dcterms:modified>
</cp:coreProperties>
</file>