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49E" w:rsidRPr="00ED749E" w:rsidRDefault="00ED749E" w:rsidP="00ED749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ПРИЛОЖЕНИЕ № 1</w:t>
      </w:r>
    </w:p>
    <w:p w:rsidR="00ED749E" w:rsidRPr="00ED749E" w:rsidRDefault="00ED749E" w:rsidP="00ED749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 xml:space="preserve">к административному регламенту предоставления государственной услуги: «Увеличение на 60 </w:t>
      </w:r>
    </w:p>
    <w:p w:rsidR="00ED749E" w:rsidRPr="00ED749E" w:rsidRDefault="00ED749E" w:rsidP="00ED749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процентов размера вознаграждения</w:t>
      </w:r>
    </w:p>
    <w:p w:rsidR="00ED749E" w:rsidRPr="00ED749E" w:rsidRDefault="00ED749E" w:rsidP="00ED749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 xml:space="preserve">приемным родителям, </w:t>
      </w:r>
    </w:p>
    <w:p w:rsidR="00ED749E" w:rsidRPr="00ED749E" w:rsidRDefault="00ED749E" w:rsidP="00ED749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воспитывающих детей-сирот и детей,</w:t>
      </w:r>
    </w:p>
    <w:p w:rsidR="00ED749E" w:rsidRPr="00ED749E" w:rsidRDefault="00ED749E" w:rsidP="00ED749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proofErr w:type="gramStart"/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оставшихся</w:t>
      </w:r>
      <w:proofErr w:type="gramEnd"/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 xml:space="preserve"> без попечения </w:t>
      </w:r>
    </w:p>
    <w:p w:rsidR="00ED749E" w:rsidRPr="00ED749E" w:rsidRDefault="00ED749E" w:rsidP="00ED749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родителей, являющихся инвалидами</w:t>
      </w:r>
    </w:p>
    <w:p w:rsidR="00ED749E" w:rsidRPr="00ED749E" w:rsidRDefault="00ED749E" w:rsidP="00ED749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 xml:space="preserve">или имеющих ограниченные </w:t>
      </w:r>
    </w:p>
    <w:p w:rsidR="00ED749E" w:rsidRPr="00ED749E" w:rsidRDefault="00ED749E" w:rsidP="00ED749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возможности здоровья»</w:t>
      </w:r>
    </w:p>
    <w:p w:rsidR="00ED749E" w:rsidRPr="00ED749E" w:rsidRDefault="00ED749E" w:rsidP="00ED74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49E" w:rsidRPr="00ED749E" w:rsidRDefault="00ED749E" w:rsidP="00ED74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49E" w:rsidRPr="00ED749E" w:rsidRDefault="00ED749E" w:rsidP="00ED749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Перечень органов опеки и попечительства</w:t>
      </w:r>
    </w:p>
    <w:p w:rsidR="00ED749E" w:rsidRPr="00ED749E" w:rsidRDefault="00ED749E" w:rsidP="00ED74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2541"/>
        <w:gridCol w:w="1701"/>
        <w:gridCol w:w="2126"/>
        <w:gridCol w:w="2693"/>
      </w:tblGrid>
      <w:tr w:rsidR="00ED749E" w:rsidRPr="00ED749E" w:rsidTr="00B428F8">
        <w:tc>
          <w:tcPr>
            <w:tcW w:w="578" w:type="dxa"/>
          </w:tcPr>
          <w:p w:rsidR="00ED749E" w:rsidRPr="00ED749E" w:rsidRDefault="00ED749E" w:rsidP="00ED7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ED749E" w:rsidRPr="00ED749E" w:rsidRDefault="00ED749E" w:rsidP="00ED7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органа опеки и попечительства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Телефон/факс/</w:t>
            </w:r>
          </w:p>
          <w:p w:rsidR="00ED749E" w:rsidRPr="00ED749E" w:rsidRDefault="00ED749E" w:rsidP="00ED7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электрон-ной</w:t>
            </w:r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почты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работы</w:t>
            </w:r>
          </w:p>
        </w:tc>
      </w:tr>
      <w:tr w:rsidR="00ED749E" w:rsidRPr="00ED749E" w:rsidTr="00B428F8">
        <w:tc>
          <w:tcPr>
            <w:tcW w:w="578" w:type="dxa"/>
          </w:tcPr>
          <w:p w:rsidR="00ED749E" w:rsidRPr="00ED749E" w:rsidRDefault="00ED749E" w:rsidP="00ED7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вопросам семьи и детства администрации муниципального образования город Краснодар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350015,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Краснодар,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Кузнечная,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4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8(861)251-64-52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8(861)251-64-21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uvsd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krd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sem_kr@msrsp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Krasnodar.ru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 с 09.00 до 17.00, 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12.30 до 13.20,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278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делам семьи и детей администрации муниципального образования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город-курорт Анапа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353440,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Анапа,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Омелькова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32, 4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7, 8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8(86133)2-74-00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8(86133)2-74-10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8(86133)2-74-60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8(86133)2-74-70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upds@anapa-official.ru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 с 13.00 до 13.50, 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 с 13.00 до 13.30, 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Армавир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352900,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Армавир,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Розы Люксембург, д. 146, 3 этаж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8(861)3-15-61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8(861)3-25-23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8(861)3-78-73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arm_sem_wed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352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делам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город-курорт Геленджик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353460,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Геленджик,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Горького, д. 4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8(86141)2-08-18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8(86141)3-43-07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sp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gel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17.00, 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14.00,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B428F8" w:rsidRPr="00ED749E" w:rsidTr="00B428F8">
        <w:trPr>
          <w:trHeight w:val="352"/>
        </w:trPr>
        <w:tc>
          <w:tcPr>
            <w:tcW w:w="578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администрации муниципального образования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Горячий Ключ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353290,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Горячий Ключ, 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34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8(86159)4-22-09 8(86159)3-78-09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8(86159)4-31-99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ovsd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gk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вопросам семьи и детства муниципального образования город Новороссийск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353913,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Новорос-сийск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Героев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Десантников, д. 39 «А»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8(8617)30-14-62 факс: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8(8617)30-14-59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8(8617)30-14-58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8(8617)30-14-57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Start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peka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novoros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14.00,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-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Сочи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354057,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Сочи,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Чебрикова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34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8(862)261-76-52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semja-sochi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13.50,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вопросам семьи и детства администрации муниципального образования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353320,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Советов,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128 «А»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8(86150)4-50-51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(86150)4-51-41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abinskopeka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Понедельник-четверг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– 17-00,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– 16.00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12.50,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выходной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49E" w:rsidRPr="00ED749E" w:rsidTr="00B428F8">
        <w:trPr>
          <w:trHeight w:val="170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Апшеронский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352690,</w:t>
            </w:r>
          </w:p>
          <w:p w:rsidR="00ED749E" w:rsidRPr="00ED749E" w:rsidRDefault="00ED749E" w:rsidP="00ED749E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Апшеронский район,</w:t>
            </w:r>
          </w:p>
          <w:p w:rsidR="00ED749E" w:rsidRPr="00ED749E" w:rsidRDefault="00ED749E" w:rsidP="00ED749E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Апшеронск,</w:t>
            </w:r>
          </w:p>
          <w:p w:rsidR="00ED749E" w:rsidRPr="00ED749E" w:rsidRDefault="00ED749E" w:rsidP="00ED749E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</w:t>
            </w:r>
          </w:p>
          <w:p w:rsidR="00ED749E" w:rsidRPr="00ED749E" w:rsidRDefault="00ED749E" w:rsidP="00ED749E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48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8(86152)2-57-82</w:t>
            </w:r>
          </w:p>
          <w:p w:rsidR="00ED749E" w:rsidRPr="00ED749E" w:rsidRDefault="00ED749E" w:rsidP="00ED749E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8(86152)2-73-57</w:t>
            </w:r>
          </w:p>
          <w:p w:rsidR="00ED749E" w:rsidRPr="00ED749E" w:rsidRDefault="00ED749E" w:rsidP="00ED749E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8(86152)</w:t>
            </w:r>
          </w:p>
          <w:p w:rsidR="00ED749E" w:rsidRPr="00ED749E" w:rsidRDefault="00ED749E" w:rsidP="00ED749E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2-71-05 А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psfamily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2008@</w:t>
            </w:r>
          </w:p>
          <w:p w:rsidR="00ED749E" w:rsidRPr="00ED749E" w:rsidRDefault="00ED749E" w:rsidP="00ED749E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rambler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ED749E" w:rsidRPr="00ED749E" w:rsidRDefault="00ED749E" w:rsidP="00ED749E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ED749E" w:rsidRPr="00ED749E" w:rsidRDefault="00ED749E" w:rsidP="00ED749E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ED749E" w:rsidRPr="00ED749E" w:rsidRDefault="00ED749E" w:rsidP="00ED749E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13.50, </w:t>
            </w:r>
          </w:p>
          <w:p w:rsidR="00ED749E" w:rsidRPr="00ED749E" w:rsidRDefault="00ED749E" w:rsidP="00ED749E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ED749E" w:rsidRPr="00ED749E" w:rsidRDefault="00ED749E" w:rsidP="00ED749E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Белоглинский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353040,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Белоглинский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Белая Глина,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Красная, д. 160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8(86154)7-34-75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8(86154)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7-34-75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osdbg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15.00,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ED749E" w:rsidRPr="00ED749E" w:rsidRDefault="00ED749E" w:rsidP="00B42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B428F8" w:rsidRPr="00ED749E" w:rsidTr="00B428F8">
        <w:trPr>
          <w:trHeight w:val="274"/>
        </w:trPr>
        <w:tc>
          <w:tcPr>
            <w:tcW w:w="578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Белореченский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353260,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Белоречен-ский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Белоре-ченск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64,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9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8(86155)3-23-45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</w:t>
            </w:r>
            <w:proofErr w:type="spellStart"/>
            <w:proofErr w:type="gramStart"/>
            <w:r w:rsidRPr="00ED7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ka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blk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@</w:t>
            </w:r>
            <w:r w:rsidRPr="00ED7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ED7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 выходной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Брюховецкий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352750,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Брюховецкий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Брюховецкая,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Красная, д. 199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8(86156)3-24-52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8(86156)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3-10-48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abropeka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Выселковский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353100,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Выселковский район,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Выселки,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37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8(86157)7-62-40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8(86157)7-57-42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viselki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16.12,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8.00 до 15.12,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352190,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Гулькевичи,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ул.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льская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163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8(86160)5-18-78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8(86160)3-46-13 факс: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8(86160)3-39-22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opeka@gulkevichi.com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Понедельник-четверг с 08.00 до 17.00,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пятница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16.00,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Динской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353200,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Динской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Динская,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Луна-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чарского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д. 13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8(86162)6-28-54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тел./факс: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8(86162)5-92-39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8(86162)5-51-89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dinsk_opeka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bk.ru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15.00,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12.50,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353680,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</w:t>
            </w:r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йск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Советов, д.105 «А»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тел./факс: 8(86132)7-76-68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semia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23@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Понедельник-четверг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B428F8" w:rsidRPr="00ED749E" w:rsidRDefault="00B428F8" w:rsidP="00B4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28F8" w:rsidRPr="00ED749E" w:rsidTr="00B428F8">
        <w:trPr>
          <w:trHeight w:val="273"/>
        </w:trPr>
        <w:tc>
          <w:tcPr>
            <w:tcW w:w="578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Кавказский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3523880,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Кавказский район,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г. Кропоткин,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пер. </w:t>
            </w:r>
            <w:proofErr w:type="spellStart"/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Коммуналь-ный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8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8(861)38-6-49-42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тел/факс: 8(861)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38-6-56-89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kropsemya1@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 с 09.00 до 17.00, 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13.48,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353780,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Калининский район,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Калининская</w:t>
            </w:r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147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8(86163)21-4-88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8(86163)22-0-47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8(86163)22-1-90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kalinaovsd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 с 08.00 до 16.00, 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суббота и воскресенье </w:t>
            </w:r>
            <w:r w:rsidR="00B4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вопросам семьи и детства администрации муниципального образования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Каневской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353730,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Каневской район,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Каневская,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Горького, д. 60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8(86164)7-99-07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8(86164)7-04-17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8(86164)7-90-41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uvsd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kanevskadm.ru 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12.00 до 13.00,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Кореновский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353180,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Кореновский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Кореновск,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Красная, д. 29, к.8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8(86142)4-60-21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8(86142)4-60-71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8(86142)4-60-24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rezcova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admkor.ru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ED749E" w:rsidRPr="00ED749E" w:rsidRDefault="00ED749E" w:rsidP="00ED749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 с 09.00 до 17.00, перерыв:</w:t>
            </w:r>
          </w:p>
          <w:p w:rsidR="00ED749E" w:rsidRPr="00ED749E" w:rsidRDefault="00ED749E" w:rsidP="00ED749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</w:t>
            </w:r>
            <w:proofErr w:type="spellStart"/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адми-нистрации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муниципа-льного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Красноармейский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353800,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Красноармей-ский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Полтав-ская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Просвещения, д. 107 «Б»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8(86165) 4-08-99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8(86165) 3-24-61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8(86165)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3-24-05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poltavskdetstvo@mail.ru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Крыловский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352080,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Крыловский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Крыловская,</w:t>
            </w:r>
          </w:p>
          <w:p w:rsid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Орджони-кидзе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43</w:t>
            </w:r>
          </w:p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8(86161)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35-7-19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8(86161)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3-04-16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semyakril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rambler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353380,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Крымский район,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г. Крымск,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Вишневая, д. 2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8(86131)2-05-10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8(86131)2-13-73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krymsk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usd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bk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28F8" w:rsidRPr="00ED749E" w:rsidTr="00B428F8">
        <w:trPr>
          <w:trHeight w:val="273"/>
        </w:trPr>
        <w:tc>
          <w:tcPr>
            <w:tcW w:w="578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Курганинский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352430,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Курганинский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урганинск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35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8(86147)2-12-80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8(86147)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2-73-88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vkrugusemii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yandex.ru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12.50,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12.40,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278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Кущевский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352030,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Кущевский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Кущевская,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Красная, д. 33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8(86168)5-93-64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8(86168)5-31-61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8(86168)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5-50-36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semdetkush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16.12,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субботы и воскресенье – выходной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муниципального образования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Лабинский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352500,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Лабинский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Лабинск,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-нова</w:t>
            </w:r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д.6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8(86169)3-34-76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8(86169)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3-56-28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labinsk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rambler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13.50,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353740,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Ленинград-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Ленингра-дская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Кооперации, д.167 «А»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8(6145)7-20-03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8(6145)3-60-58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lensemya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2014@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приемные дни: понедельник и четверг с 09.00 до 16.00,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352570,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Мостовский район,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п. Мостовской,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Горького, д. 84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8(86192)5-33-65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8(86192)5-32-62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8(86192)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5-36-18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most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12.50,</w:t>
            </w:r>
          </w:p>
          <w:p w:rsidR="00ED749E" w:rsidRPr="00ED749E" w:rsidRDefault="00ED749E" w:rsidP="00B42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  <w:r w:rsidR="00B4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16.00, 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12.30,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Новокубанский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352240,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Новокубанс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-кий район,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Ново-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кубанск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Советская, д. 82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8(86195)3-26-42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8(86195)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3-17-32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nov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9.00 до 18.00,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14.00,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B428F8" w:rsidRPr="00ED749E" w:rsidTr="00B428F8">
        <w:trPr>
          <w:trHeight w:val="273"/>
        </w:trPr>
        <w:tc>
          <w:tcPr>
            <w:tcW w:w="578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Новопокровский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353020,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Новопокро-вский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Новопокро-вская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д. 101 (фактический адрес)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тел./факс: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8(86149)7-34-52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8(86149) 7-27-71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deti-npokr1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@mail.ru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Отрадненский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352290,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Отрадненский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Отрадная,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Первомайская д. 20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8(86144)3-35-98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8(86144)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3-36-98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etstvo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-2008@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17.20,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 – пятница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17.20,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14.00,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352040,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Павловский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район,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Павловская, ул. Пушкина, д. 260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8(86191)5-12-64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8(86191)5-20-63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pavl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bk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16.15,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Приморско-Ахтарский район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353860,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Приморско-Ахтарский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Приморско-Ахтарск,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50 лет Октября, д. 63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8(86143)3-09-66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8(86143)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3-08-82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htsid@bk.ru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17.15,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14.00,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353240,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Северский район,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Северская</w:t>
            </w:r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ED749E" w:rsidRPr="00ED749E" w:rsidRDefault="00ED749E" w:rsidP="00B42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Петровского,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д. 10 «А»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8(86166)2-40-73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8(86166)2-40-57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8(861)662-40-76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sev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Славянский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353560,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Славянский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Славянск-на-Кубани,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Отдельская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д. 256 «А»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8(86146)3-34-13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8(86146)2-11-57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slav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12.00 до 13.00,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B428F8" w:rsidRPr="00ED749E" w:rsidTr="00B428F8">
        <w:trPr>
          <w:trHeight w:val="273"/>
        </w:trPr>
        <w:tc>
          <w:tcPr>
            <w:tcW w:w="578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при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Староминский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353600,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Старомин-ский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Староми-нская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Петренко, д. 5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8(86153)4-31-16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8(86153)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4-31-16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semya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17.20,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воскресение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опеке, попечительству, семье и детству администрации муниципального образования Тбилисский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352360,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Тбилисский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Тбилисская,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Первомайская д. 17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8(86158) 3-17-84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8(86158)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3-39-95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opekatbl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 – пятница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Темрюкский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353500,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Темрюкский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район,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Темрюк,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Ленина,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д. 63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8(86148)5-23-77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факс.8(86148)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5-29-71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749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opeka</w:t>
            </w:r>
            <w:proofErr w:type="spellEnd"/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ED749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temruk</w:t>
            </w:r>
            <w:proofErr w:type="spellEnd"/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749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ED749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с 08.00 до 17.00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пятница: с 08.00 </w:t>
            </w:r>
            <w:proofErr w:type="gramStart"/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до</w:t>
            </w:r>
            <w:proofErr w:type="gramEnd"/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16.00, 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с 12.00 до 13.00,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352700,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Тимашевский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Тимашевск,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Красная, д. 86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тел./факс: 8(86130)4-13-69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tv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msrsp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krasnodar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timsempolitic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mail.ru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 с 08.00 до 16.00, 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12.50,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41" w:type="dxa"/>
            <w:shd w:val="clear" w:color="auto" w:fill="auto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Тихорецкий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352120,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Тихорецкий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Тихорецк,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Меньшикова, д. 43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8(86196)7-46-41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8(86196)7-59-67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8(86196)4-12-81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tixrauopeka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rambler.ru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tixrauopeka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gmail.com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 с 09.00 до 17.00, 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541" w:type="dxa"/>
            <w:shd w:val="clear" w:color="auto" w:fill="auto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опеке и попечительству, во-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просам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семьи и дет-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об-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разования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Туапсинский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352800,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Туапсинский район,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г. Туапсе,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 Крон-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штадская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д.2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8(86167)2-86-33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8(86167)2-37-90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opeka-tuapse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yandex.ru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08.30 до 17.30,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12.30 до 13.30,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541" w:type="dxa"/>
            <w:shd w:val="clear" w:color="auto" w:fill="auto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Усть-Лабинский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352330,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Усть-Лабинский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Усть-Лабинск, ул. Ленина, д.38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8(86135)5-17-52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8(86135)4-07-52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8(86135)5-17-61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oogrebenukova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adminustlabinsk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17.12,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16.12,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суббота и воскресенье – выходной</w:t>
            </w:r>
            <w:r w:rsidRPr="00ED749E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 xml:space="preserve"> </w:t>
            </w:r>
          </w:p>
        </w:tc>
      </w:tr>
      <w:tr w:rsidR="00B428F8" w:rsidRPr="00ED749E" w:rsidTr="00B428F8">
        <w:trPr>
          <w:trHeight w:val="273"/>
        </w:trPr>
        <w:tc>
          <w:tcPr>
            <w:tcW w:w="578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  <w:shd w:val="clear" w:color="auto" w:fill="auto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541" w:type="dxa"/>
            <w:shd w:val="clear" w:color="auto" w:fill="auto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Успенский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352450,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Успенский район,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с. </w:t>
            </w:r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Успенское</w:t>
            </w:r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Калинина, д. 76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86140) 5-56-97</w:t>
            </w:r>
            <w:proofErr w:type="gramEnd"/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usp_otdelopeki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16.00,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352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541" w:type="dxa"/>
            <w:shd w:val="clear" w:color="auto" w:fill="auto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Щербиновский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353620,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Щербинов-ский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Старощер-биновская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-майская</w:t>
            </w:r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74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8(86151)7-79-48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opeka_starosherb@mail.ru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 00 до 17 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 00 до 13 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</w:tbl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2043C" w:rsidRPr="00ED749E" w:rsidRDefault="0032043C" w:rsidP="0032043C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министра труда</w:t>
      </w:r>
    </w:p>
    <w:p w:rsidR="0032043C" w:rsidRPr="00ED749E" w:rsidRDefault="0032043C" w:rsidP="0032043C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социального развития</w:t>
      </w:r>
    </w:p>
    <w:p w:rsidR="0032043C" w:rsidRPr="00ED749E" w:rsidRDefault="0032043C" w:rsidP="0032043C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                                                                         Ю.А. Шабалина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28F8" w:rsidRDefault="00B428F8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28F8" w:rsidRDefault="00B428F8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28F8" w:rsidRDefault="00B428F8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28F8" w:rsidRDefault="00B428F8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28F8" w:rsidRPr="00ED749E" w:rsidRDefault="00B428F8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2043C" w:rsidRDefault="0032043C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  <w:sectPr w:rsidR="0032043C" w:rsidSect="00ED749E">
          <w:headerReference w:type="default" r:id="rId8"/>
          <w:pgSz w:w="11905" w:h="16838"/>
          <w:pgMar w:top="1134" w:right="567" w:bottom="1134" w:left="1701" w:header="510" w:footer="510" w:gutter="0"/>
          <w:cols w:space="720"/>
          <w:noEndnote/>
          <w:titlePg/>
          <w:docGrid w:linePitch="299"/>
        </w:sectPr>
      </w:pPr>
      <w:bookmarkStart w:id="0" w:name="Par521"/>
      <w:bookmarkStart w:id="1" w:name="Par961"/>
      <w:bookmarkEnd w:id="0"/>
      <w:bookmarkEnd w:id="1"/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2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 xml:space="preserve">предоставления государственной услуги: «Увеличение на 60 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>процентов размера вознаграждения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 xml:space="preserve">приемным родителям, 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>воспитывающих детей-сирот и детей,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D749E">
        <w:rPr>
          <w:rFonts w:ascii="Times New Roman" w:eastAsia="Calibri" w:hAnsi="Times New Roman" w:cs="Times New Roman"/>
          <w:sz w:val="28"/>
          <w:szCs w:val="28"/>
        </w:rPr>
        <w:t>оставшихся</w:t>
      </w:r>
      <w:proofErr w:type="gramEnd"/>
      <w:r w:rsidRPr="00ED749E">
        <w:rPr>
          <w:rFonts w:ascii="Times New Roman" w:eastAsia="Calibri" w:hAnsi="Times New Roman" w:cs="Times New Roman"/>
          <w:sz w:val="28"/>
          <w:szCs w:val="28"/>
        </w:rPr>
        <w:t xml:space="preserve"> без попечения 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>родителей, являющихся инвалидами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 xml:space="preserve">или имеющих ограниченные 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>возможности здоровья»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4"/>
          <w:lang w:eastAsia="ru-RU"/>
        </w:rPr>
        <w:t>БЛОК-СХЕМА</w:t>
      </w:r>
    </w:p>
    <w:p w:rsidR="00ED749E" w:rsidRPr="00ED749E" w:rsidRDefault="00ED749E" w:rsidP="00ED74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последовательности действий при </w:t>
      </w:r>
      <w:r w:rsidRPr="00ED749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предоставлении</w:t>
      </w:r>
      <w:r w:rsidRPr="00ED74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государственной услуги: «Увеличение на 60 процентов размера вознаграждения приемным родителям, воспитывающих детей-сирот и детей, оставшихся без попечения </w:t>
      </w:r>
    </w:p>
    <w:p w:rsidR="00ED749E" w:rsidRPr="00ED749E" w:rsidRDefault="00ED749E" w:rsidP="00ED74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родителей, являющихся инвалидами или имеющих </w:t>
      </w:r>
      <w:proofErr w:type="gramStart"/>
      <w:r w:rsidRPr="00ED749E">
        <w:rPr>
          <w:rFonts w:ascii="Times New Roman" w:eastAsia="Times New Roman" w:hAnsi="Times New Roman" w:cs="Times New Roman"/>
          <w:sz w:val="28"/>
          <w:szCs w:val="28"/>
          <w:lang w:eastAsia="ar-SA"/>
        </w:rPr>
        <w:t>ограниченные</w:t>
      </w:r>
      <w:proofErr w:type="gramEnd"/>
      <w:r w:rsidRPr="00ED74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ED749E" w:rsidRPr="00ED749E" w:rsidRDefault="00ED749E" w:rsidP="00ED74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ar-SA"/>
        </w:rPr>
        <w:t>возможности здоровья»</w:t>
      </w:r>
    </w:p>
    <w:p w:rsidR="00ED749E" w:rsidRPr="00ED749E" w:rsidRDefault="00ED749E" w:rsidP="00ED74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7C46BA73" wp14:editId="406BC49D">
                <wp:simplePos x="0" y="0"/>
                <wp:positionH relativeFrom="column">
                  <wp:posOffset>-1348</wp:posOffset>
                </wp:positionH>
                <wp:positionV relativeFrom="paragraph">
                  <wp:posOffset>105753</wp:posOffset>
                </wp:positionV>
                <wp:extent cx="6061752" cy="523982"/>
                <wp:effectExtent l="0" t="0" r="15240" b="28575"/>
                <wp:wrapNone/>
                <wp:docPr id="21" name="Скругленный 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1752" cy="523982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1" o:spid="_x0000_s1026" style="position:absolute;margin-left:-.1pt;margin-top:8.35pt;width:477.3pt;height:41.25pt;z-index:-251642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VTQrAIAACwFAAAOAAAAZHJzL2Uyb0RvYy54bWysVMtuEzEU3SPxD5b3NI82fUSdVFGrIKSq&#10;rWhR167Hk4zksY3tZBJWSCxB4hv4BoQELS2/MPkjjj3TNn2sEFk4vr7X995zfO7s7s0LSWbCulyr&#10;hHbW2pQIxXWaq3FC352NXm1T4jxTKZNaiYQuhKN7g5cvdkvTF1090TIVliCJcv3SJHTivem3Wo5P&#10;RMHcmjZCwZlpWzAP045bqWUlshey1W23N1ultqmxmgvncHpQO+kg5s8ywf1xljnhiUwoevNxtXG9&#10;CGtrsMv6Y8vMJOdNG+wfuihYrlD0LtUB84xMbf4kVZFzq53O/BrXRUtnWc5FxAA0nfYjNKcTZkTE&#10;AnKcuaPJ/b+0/Gh2YkmeJrTboUSxAm9Ufasulx+Xn6rv1VX1o7qurpefq1+k+oPDr9Xv6ia6bqqr&#10;5Rc4f1aXBHdBZGlcH/lOzYltLIdtYGWe2SL8Ay+ZR/IXd+SLuScch5vtzc5Wr0sJh6/XXd/Z7oak&#10;rfvbxjr/WuiChE1CrZ6q9C1eOBLPZofO1/G3caGi0zJPR7mU0Vi4fWnJjEEM0FCqS0okcx6HCR3F&#10;X1PywTWpSIn+1nsQEGcQaSaZx7YwoM2pMSVMjqF+7m1s5cFl96TmGRCv1G3H33N1A44D5iZ1wzFr&#10;EyZVgCOivhvYgfya7rC70OkC72p1LXhn+ChHtkOAPWEWCgcUTK0/xpJJDXi62VEy0fbDc+chHsKD&#10;l5ISEwPs76fMCmB5oyDJnc7GRhixaGz0trow7KrnYtWjpsW+xjtAdegubkO8l7fbzOriHMM9DFXh&#10;Yoqjds1yY+z7epLxeeBiOIxhGCvD/KE6NTwkDzwFHs/m58yaRjkeL3Ckb6eL9R9pp44NN5UeTr3O&#10;8iise16hymBgJKM+m89HmPlVO0bdf+QGfwEAAP//AwBQSwMEFAAGAAgAAAAhAEJszFzaAAAABwEA&#10;AA8AAABkcnMvZG93bnJldi54bWxMjsFOwzAQRO9I/IO1SNxap1FoaYhTFQQS1wa4u/E2DsTrKHab&#10;5O9ZTvQ2OzOafcVucp244BBaTwpWywQEUu1NS42Cz4+3xSOIEDUZ3XlCBTMG2JW3N4XOjR/pgJcq&#10;NoJHKORagY2xz6UMtUWnw9L3SJyd/OB05HNopBn0yOOuk2mSrKXTLfEHq3t8sVj/VGenoKnmw2Y6&#10;jdm8/3bonl9XNr5/KXV/N+2fQESc4n8Z/vAZHUpmOvozmSA6BYuUi2yvNyA43j5kGYgji20Ksizk&#10;NX/5CwAA//8DAFBLAQItABQABgAIAAAAIQC2gziS/gAAAOEBAAATAAAAAAAAAAAAAAAAAAAAAABb&#10;Q29udGVudF9UeXBlc10ueG1sUEsBAi0AFAAGAAgAAAAhADj9If/WAAAAlAEAAAsAAAAAAAAAAAAA&#10;AAAALwEAAF9yZWxzLy5yZWxzUEsBAi0AFAAGAAgAAAAhAHidVNCsAgAALAUAAA4AAAAAAAAAAAAA&#10;AAAALgIAAGRycy9lMm9Eb2MueG1sUEsBAi0AFAAGAAgAAAAhAEJszFzaAAAABwEAAA8AAAAAAAAA&#10;AAAAAAAABgUAAGRycy9kb3ducmV2LnhtbFBLBQYAAAAABAAEAPMAAAANBgAAAAA=&#10;" fillcolor="window" strokecolor="windowText" strokeweight=".5pt"/>
            </w:pict>
          </mc:Fallback>
        </mc:AlternateContent>
      </w:r>
    </w:p>
    <w:p w:rsidR="00ED749E" w:rsidRPr="00ED749E" w:rsidRDefault="00ED749E" w:rsidP="00ED749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D749E">
        <w:rPr>
          <w:rFonts w:ascii="Times New Roman" w:eastAsia="Calibri" w:hAnsi="Times New Roman" w:cs="Times New Roman"/>
          <w:sz w:val="24"/>
          <w:szCs w:val="24"/>
        </w:rPr>
        <w:t>Обращение гражданина с заявлением и документами, необходимыми для получения</w:t>
      </w:r>
    </w:p>
    <w:p w:rsidR="00ED749E" w:rsidRPr="00ED749E" w:rsidRDefault="00ED749E" w:rsidP="00ED749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D749E">
        <w:rPr>
          <w:rFonts w:ascii="Times New Roman" w:eastAsia="Calibri" w:hAnsi="Times New Roman" w:cs="Times New Roman"/>
          <w:sz w:val="24"/>
          <w:szCs w:val="24"/>
        </w:rPr>
        <w:t>государственной услуги</w:t>
      </w:r>
    </w:p>
    <w:p w:rsidR="00ED749E" w:rsidRPr="00ED749E" w:rsidRDefault="00ED749E" w:rsidP="00ED749E">
      <w:pPr>
        <w:tabs>
          <w:tab w:val="left" w:pos="3964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629806" wp14:editId="3E6EE19E">
                <wp:simplePos x="0" y="0"/>
                <wp:positionH relativeFrom="column">
                  <wp:posOffset>3078480</wp:posOffset>
                </wp:positionH>
                <wp:positionV relativeFrom="paragraph">
                  <wp:posOffset>144780</wp:posOffset>
                </wp:positionV>
                <wp:extent cx="0" cy="185420"/>
                <wp:effectExtent l="76200" t="0" r="57150" b="62230"/>
                <wp:wrapNone/>
                <wp:docPr id="55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54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2.4pt,11.4pt" to="242.4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rkQMAIAAFgEAAAOAAAAZHJzL2Uyb0RvYy54bWysVMuO2jAU3VfqP1jeQxImUIgIo4pAN9MO&#10;0kw/wNgOseqXbA8BVf33XjtAZ9pNVZWF8eM+zrn33CzvT0qiI3deGF3jYpxjxDU1TOhDjb8+b0dz&#10;jHwgmhFpNK/xmXt8v3r/btnbik9MZyTjDkEQ7ave1rgLwVZZ5mnHFfFjY7mGx9Y4RQIc3SFjjvQQ&#10;XclskuezrDeOWWco9x5um+ERr1L8tuU0PLat5wHJGgO2kFaX1n1cs9WSVAdHbCfoBQb5BxSKCA1J&#10;b6EaEgh6ceKPUEpQZ7xpw5galZm2FZQnDsCmyH9j89QRyxMXKI63tzL5/xeWfjnuHBKsxtMpRpoo&#10;6NGD0ByV01ib3voKTNZ65yI7etJP9sHQbx5ps+6IPvCE8flswa+IHtkbl3jwFjLs+8+GgQ15CSYV&#10;6tQ6FUNCCdAp9eN86wc/BUSHSwq3xXxaTlKrMlJd/azz4RM3CsVNjSVgTnHJ8cGHiINUV5OYRput&#10;kDJ1W2rU13hxN8uTgzdSsPgYzbw77NfSoSOJekm/RApeXpspEUC1Uqgaz29GpOo4YRvNUpZAhIQ9&#10;Cqk0wQkoluQ4placYSQ5zEvcDViljumBOKC/7Ab9fF/ki818My9H5WS2GZV504w+btflaLYtPkyb&#10;u2a9boofkUlRVp1gjOtI5qrlovw7rVymalDhTc23qmVvo6fyAtjrfwKdOh+bPchmb9h55yK7KAKQ&#10;bzK+jFqcj9fnZPXrg7D6CQAA//8DAFBLAwQUAAYACAAAACEAcXSda9wAAAAJAQAADwAAAGRycy9k&#10;b3ducmV2LnhtbEyPQU/DMAyF70j8h8iTuLF00YCp1J0QsAtIIMp+QNZ4bUXjlCbbyr/HiAOcLD8/&#10;vfe5WE++V0caYxcYYTHPQBHXwXXcIGzfN5crUDFZdrYPTAhfFGFdnp8VNnfhxG90rFKjJIRjbhHa&#10;lIZc61i35G2ch4FYbvsweptkHRvtRnuScN9rk2XX2tuOpaG1A923VH9UB4/w5D+fM/Ni6IGa6pHd&#10;Zk8321fEi9l0dwsq0ZT+zPCDL+hQCtMuHNhF1SMsV0tBTwjGyBTDr7BDuDIZ6LLQ/z8ovwEAAP//&#10;AwBQSwECLQAUAAYACAAAACEAtoM4kv4AAADhAQAAEwAAAAAAAAAAAAAAAAAAAAAAW0NvbnRlbnRf&#10;VHlwZXNdLnhtbFBLAQItABQABgAIAAAAIQA4/SH/1gAAAJQBAAALAAAAAAAAAAAAAAAAAC8BAABf&#10;cmVscy8ucmVsc1BLAQItABQABgAIAAAAIQCRrrkQMAIAAFgEAAAOAAAAAAAAAAAAAAAAAC4CAABk&#10;cnMvZTJvRG9jLnhtbFBLAQItABQABgAIAAAAIQBxdJ1r3AAAAAkBAAAPAAAAAAAAAAAAAAAAAIoE&#10;AABkcnMvZG93bnJldi54bWxQSwUGAAAAAAQABADzAAAAkwUAAAAA&#10;" strokeweight=".26mm">
                <v:stroke endarrow="block" joinstyle="miter"/>
              </v:line>
            </w:pict>
          </mc:Fallback>
        </mc:AlternateContent>
      </w: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61312" behindDoc="0" locked="0" layoutInCell="1" allowOverlap="1" wp14:anchorId="3ED23029" wp14:editId="208E57F5">
                <wp:simplePos x="0" y="0"/>
                <wp:positionH relativeFrom="column">
                  <wp:posOffset>205105</wp:posOffset>
                </wp:positionH>
                <wp:positionV relativeFrom="paragraph">
                  <wp:posOffset>128905</wp:posOffset>
                </wp:positionV>
                <wp:extent cx="5726430" cy="561975"/>
                <wp:effectExtent l="0" t="0" r="26670" b="28575"/>
                <wp:wrapNone/>
                <wp:docPr id="5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043C" w:rsidRPr="008B18BD" w:rsidRDefault="0032043C" w:rsidP="00ED749E">
                            <w:pPr>
                              <w:autoSpaceDE w:val="0"/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8B18BD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Прием и регистрация заявления о предоставлении государственной услуги и прилагаемых к нему документов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left:0;text-align:left;margin-left:16.15pt;margin-top:10.15pt;width:450.9pt;height:44.25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Hn/LQIAAFIEAAAOAAAAZHJzL2Uyb0RvYy54bWysVNtu2zAMfR+wfxD0vthJEzcx4hRdugwD&#10;ugvQ7gNkWbaFyaImKbG7rx8lu1l2exnmB4EUqUPykPT2ZugUOQnrJOiCzmcpJUJzqKRuCvr58fBq&#10;TYnzTFdMgRYFfRKO3uxevtj2JhcLaEFVwhIE0S7vTUFb702eJI63omNuBkZoNNZgO+ZRtU1SWdYj&#10;eqeSRZpmSQ+2Mha4cA5v70Yj3UX8uhbcf6xrJzxRBcXcfDxtPMtwJrstyxvLTCv5lAb7hyw6JjUG&#10;PUPdMc/I0crfoDrJLTio/YxDl0BdSy5iDVjNPP2lmoeWGRFrQXKcOdPk/h8s/3D6ZImsCrrKKNGs&#10;wx49isGT1zCQ5TLw0xuXo9uDQUc/4D32OdbqzD3wL45o2LdMN+LWWuhbwSrMbx5eJhdPRxwXQMr+&#10;PVQYhx09RKChtl0gD+kgiI59ejr3JuTC8XJ1vciWV2jiaFtl8831KoZg+fNrY51/K6AjQSioxd5H&#10;dHa6dz5kw/JnlxDMgZLVQSoVFduUe2XJieGcHOI3of/kpjTpC5pdrdKRgL9CpPH7E0QnPQ68kl1B&#10;12cnlgfa3ugqjqNnUo0ypqz0xGOgbiTRD+Uw9aWE6gkZtTAONi4iCi3Yb5T0ONQFdV+PzApK1DuN&#10;Xdkss/kKtyAqy/V6g4q9tJSXFqY5QhXUUzKKez9uztFY2bQYaZwDDbfYyVpGkkPLx6ymvHFwI/fT&#10;koXNuNSj149fwe47AAAA//8DAFBLAwQUAAYACAAAACEAAI8GqdwAAAAJAQAADwAAAGRycy9kb3du&#10;cmV2LnhtbEyPwU7DMAyG70i8Q2QkbixZO6FSmk4VAnGAywbcs8Y0hcapmqwrPD3mBCfL+n99/lxt&#10;Fz+IGafYB9KwXikQSG2wPXUaXl8ergoQMRmyZgiEGr4wwrY+P6tMacOJdjjvUycYQrE0GlxKYyll&#10;bB16E1dhROLsPUzeJF6nTtrJnBjuB5kpdS296YkvODPincP2c3/0GvJNaOjj2zS78Pjm5vSkJvl8&#10;r/XlxdLcgki4pL8y/OqzOtTsdAhHslEMzMhybmrIFE/Ob/LNGsSBi6ooQNaV/P9B/QMAAP//AwBQ&#10;SwECLQAUAAYACAAAACEAtoM4kv4AAADhAQAAEwAAAAAAAAAAAAAAAAAAAAAAW0NvbnRlbnRfVHlw&#10;ZXNdLnhtbFBLAQItABQABgAIAAAAIQA4/SH/1gAAAJQBAAALAAAAAAAAAAAAAAAAAC8BAABfcmVs&#10;cy8ucmVsc1BLAQItABQABgAIAAAAIQDcxHn/LQIAAFIEAAAOAAAAAAAAAAAAAAAAAC4CAABkcnMv&#10;ZTJvRG9jLnhtbFBLAQItABQABgAIAAAAIQAAjwap3AAAAAkBAAAPAAAAAAAAAAAAAAAAAIcEAABk&#10;cnMvZG93bnJldi54bWxQSwUGAAAAAAQABADzAAAAkAUAAAAA&#10;" strokeweight=".5pt">
                <v:textbox inset="7.45pt,3.85pt,7.45pt,3.85pt">
                  <w:txbxContent>
                    <w:p w:rsidR="0032043C" w:rsidRPr="008B18BD" w:rsidRDefault="0032043C" w:rsidP="00ED749E">
                      <w:pPr>
                        <w:autoSpaceDE w:val="0"/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 w:rsidRPr="008B18BD">
                        <w:rPr>
                          <w:rFonts w:ascii="Times New Roman" w:hAnsi="Times New Roman"/>
                          <w:sz w:val="24"/>
                        </w:rPr>
                        <w:t xml:space="preserve">Прием и регистрация заявления о предоставлении государственной услуги и прилагаемых к нему документов </w:t>
                      </w:r>
                    </w:p>
                  </w:txbxContent>
                </v:textbox>
              </v:shape>
            </w:pict>
          </mc:Fallback>
        </mc:AlternateContent>
      </w: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D11B49" wp14:editId="64108BB8">
                <wp:simplePos x="0" y="0"/>
                <wp:positionH relativeFrom="column">
                  <wp:posOffset>3089275</wp:posOffset>
                </wp:positionH>
                <wp:positionV relativeFrom="paragraph">
                  <wp:posOffset>125095</wp:posOffset>
                </wp:positionV>
                <wp:extent cx="0" cy="176530"/>
                <wp:effectExtent l="76200" t="0" r="57150" b="52070"/>
                <wp:wrapNone/>
                <wp:docPr id="7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653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.25pt,9.85pt" to="243.2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b3bLwIAAFcEAAAOAAAAZHJzL2Uyb0RvYy54bWysVMuO2jAU3VfqP1jeQxIIDESEUUWgG9oi&#10;zfQDjO0Qq37J9hBQ1X/vtXl0pt1UVVkYP+7jnHvPzeLxpCQ6cueF0TUuhjlGXFPDhD7U+OvzZjDD&#10;yAeiGZFG8xqfucePy/fvFr2t+Mh0RjLuEATRvuptjbsQbJVlnnZcET80lmt4bI1TJMDRHTLmSA/R&#10;lcxGeT7NeuOYdYZy7+G2uTziZYrftpyGL23reUCyxoAtpNWldR/XbLkg1cER2wl6hUH+AYUiQkPS&#10;e6iGBIJenPgjlBLUGW/aMKRGZaZtBeWJA7Ap8t/YPHXE8sQFiuPtvUz+/4Wln487hwSr8QNGmiho&#10;0VZojspJLE1vfQUWK71zkRw96Se7NfSbR9qsOqIPPEF8PlvwK6JH9sYlHryFBPv+k2FgQ16CSXU6&#10;tU7FkFABdErtON/bwU8B0cslhdviYToZp05lpLr5WefDR24UipsaS8Cc4pLj1oeIg1Q3k5hGm42Q&#10;MjVbatTXeD6e5snBGylYfIxm3h32K+nQkUS5pF8iBS+vzZQIIFopVI1ndyNSdZywtWYpSyBCwh6F&#10;VJrgBBRLchxTK84wkhzGJe4uWKWO6YE4oL/uLvL5Ps/n69l6Vg7K0XQ9KPOmGXzYrMrBdFM8TJpx&#10;s1o1xY/IpCirTjDGdSRzk3JR/p1UrkN1EeFdzPeqZW+jp/IC2Nt/Ap06H5t9kc3esPPORXZRBKDe&#10;ZHydtDger8/J6tf3YPkTAAD//wMAUEsDBBQABgAIAAAAIQCivLlc3AAAAAkBAAAPAAAAZHJzL2Rv&#10;d25yZXYueG1sTI/BTsNADETvSPzDykjc6IaINiVkUyGgF5CKCP0AN+smEVlvyG7b8PcYcYCb7RmN&#10;3xSryfXqSGPoPBu4niWgiGtvO24MbN/XV0tQISJb7D2TgS8KsCrPzwrMrT/xGx2r2CgJ4ZCjgTbG&#10;Idc61C05DDM/EIu296PDKOvYaDviScJdr9MkWWiHHcuHFgd6aKn+qA7OwLP7fEnSTUqP1FRPbNd7&#10;yravxlxeTPd3oCJN8c8MP/iCDqUw7fyBbVC9gZvlYi5WEW4zUGL4PexkyOagy0L/b1B+AwAA//8D&#10;AFBLAQItABQABgAIAAAAIQC2gziS/gAAAOEBAAATAAAAAAAAAAAAAAAAAAAAAABbQ29udGVudF9U&#10;eXBlc10ueG1sUEsBAi0AFAAGAAgAAAAhADj9If/WAAAAlAEAAAsAAAAAAAAAAAAAAAAALwEAAF9y&#10;ZWxzLy5yZWxzUEsBAi0AFAAGAAgAAAAhAEkNvdsvAgAAVwQAAA4AAAAAAAAAAAAAAAAALgIAAGRy&#10;cy9lMm9Eb2MueG1sUEsBAi0AFAAGAAgAAAAhAKK8uVzcAAAACQEAAA8AAAAAAAAAAAAAAAAAiQQA&#10;AGRycy9kb3ducmV2LnhtbFBLBQYAAAAABAAEAPMAAACSBQAAAAA=&#10;" strokeweight=".26mm">
                <v:stroke endarrow="block" joinstyle="miter"/>
              </v:line>
            </w:pict>
          </mc:Fallback>
        </mc:AlternateContent>
      </w: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65408" behindDoc="0" locked="0" layoutInCell="1" allowOverlap="1" wp14:anchorId="69CD07A1" wp14:editId="79AA9A01">
                <wp:simplePos x="0" y="0"/>
                <wp:positionH relativeFrom="column">
                  <wp:posOffset>210185</wp:posOffset>
                </wp:positionH>
                <wp:positionV relativeFrom="paragraph">
                  <wp:posOffset>153670</wp:posOffset>
                </wp:positionV>
                <wp:extent cx="5726430" cy="508635"/>
                <wp:effectExtent l="0" t="0" r="26670" b="24765"/>
                <wp:wrapNone/>
                <wp:docPr id="8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043C" w:rsidRPr="008B18BD" w:rsidRDefault="0032043C" w:rsidP="00ED749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8B18B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Рассмотрение заявления и прилагаемых к нему документов для установления права на получение государственной услуги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27" type="#_x0000_t202" style="position:absolute;left:0;text-align:left;margin-left:16.55pt;margin-top:12.1pt;width:450.9pt;height:40.05pt;z-index:251665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5CGKwIAAFgEAAAOAAAAZHJzL2Uyb0RvYy54bWysVNtu2zAMfR+wfxD0vthJkyw14hRdugwD&#10;ugvQ7gNkWbaFSaImKbGzrx8lp2nQbS/D/CBIInVInkN6fTNoRQ7CeQmmpNNJTokwHGpp2pJ+e9y9&#10;WVHiAzM1U2BESY/C05vN61fr3hZiBh2oWjiCIMYXvS1pF4ItsszzTmjmJ2CFQWMDTrOAR9dmtWM9&#10;omuVzfJ8mfXgauuAC+/x9m400k3CbxrBw5em8SIQVVLMLaTVpbWKa7ZZs6J1zHaSn9Jg/5CFZtJg&#10;0DPUHQuM7J38DUpL7sBDEyYcdAZNI7lINWA10/xFNQ8dsyLVguR4e6bJ/z9Y/vnw1RFZlxSFMkyj&#10;RI9iCOQdDORqEenprS/Q68GiXxjwHmVOpXp7D/y7Jwa2HTOtuHUO+k6wGtObxpfZxdMRx0eQqv8E&#10;NcZh+wAJaGicjtwhGwTRUabjWZqYC8fLxdvZcn6FJo62Rb5ajsllrHh6bZ0PHwRoEjcldSh9QmeH&#10;ex9iNqx4conBPChZ76RS6eDaaqscOTBsk136UgEv3JQhfUkxdD4S8FeIPH1/gtAyYL8rqZHwsxMr&#10;Im3vTZ26MTCpxj2mrMyJx0jdSGIYqiEplkiOHFdQH5FYB2N74zjipgP3k5IeW7uk/seeOUGJ+mhQ&#10;nOv5crrAWUiH+Wp1jQd3aakuLcxwhCppoGTcbsM4P3vrZNthpLEdDNyioI1MXD9ndUof2zdJcBq1&#10;OB+X5+T1/EPY/AIAAP//AwBQSwMEFAAGAAgAAAAhADHmvOXcAAAACQEAAA8AAABkcnMvZG93bnJl&#10;di54bWxMj8FOwzAQRO9I/IO1SNyo3SRCNMSpIgTiAJcWuG9jEwfidRS7aeDrWU5wXM3ozdtqu/hB&#10;zHaKfSAN65UCYakNpqdOw+vLw9UNiJiQDA6BrIYvG2Fbn59VWJpwop2d96kTDKFYogaX0lhKGVtn&#10;PcZVGC1x9h4mj4nPqZNmwhPD/SAzpa6lx554weFo75xtP/dHryEvQkMf39jswuObm9OTmuTzvdaX&#10;F0tzCyLZJf2V4Vef1aFmp0M4koliYEa+5qaGrMhAcL7Jiw2IAxdVkYOsK/n/g/oHAAD//wMAUEsB&#10;Ai0AFAAGAAgAAAAhALaDOJL+AAAA4QEAABMAAAAAAAAAAAAAAAAAAAAAAFtDb250ZW50X1R5cGVz&#10;XS54bWxQSwECLQAUAAYACAAAACEAOP0h/9YAAACUAQAACwAAAAAAAAAAAAAAAAAvAQAAX3JlbHMv&#10;LnJlbHNQSwECLQAUAAYACAAAACEAXOuQhisCAABYBAAADgAAAAAAAAAAAAAAAAAuAgAAZHJzL2Uy&#10;b0RvYy54bWxQSwECLQAUAAYACAAAACEAMea85dwAAAAJAQAADwAAAAAAAAAAAAAAAACFBAAAZHJz&#10;L2Rvd25yZXYueG1sUEsFBgAAAAAEAAQA8wAAAI4FAAAAAA==&#10;" strokeweight=".5pt">
                <v:textbox inset="7.45pt,3.85pt,7.45pt,3.85pt">
                  <w:txbxContent>
                    <w:p w:rsidR="0032043C" w:rsidRPr="008B18BD" w:rsidRDefault="0032043C" w:rsidP="00ED749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B18B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Рассмотрение заявления и прилагаемых к нему документов для установления права на получение государственной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E3157F" wp14:editId="42BC69A6">
                <wp:simplePos x="0" y="0"/>
                <wp:positionH relativeFrom="column">
                  <wp:posOffset>3079750</wp:posOffset>
                </wp:positionH>
                <wp:positionV relativeFrom="paragraph">
                  <wp:posOffset>54610</wp:posOffset>
                </wp:positionV>
                <wp:extent cx="0" cy="172085"/>
                <wp:effectExtent l="76200" t="0" r="57150" b="56515"/>
                <wp:wrapNone/>
                <wp:docPr id="9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2.5pt,4.3pt" to="242.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7IXLgIAAFcEAAAOAAAAZHJzL2Uyb0RvYy54bWysVMuO2jAU3VfqP1jeQxImwyMijCoC3dAO&#10;0kw/wNgOseqXbA8BVf33XptHS7upqrIwflyfe869x5k/HZVEB+68MLrGxTDHiGtqmND7Gn95XQ+m&#10;GPlANCPSaF7jE/f4afH+3by3FR+ZzkjGHQIQ7ave1rgLwVZZ5mnHFfFDY7mGw9Y4RQIs3T5jjvSA&#10;rmQ2yvNx1hvHrDOUew+7zfkQLxJ+23IantvW84BkjYFbSKNL4y6O2WJOqr0jthP0QoP8AwtFhIak&#10;N6iGBILenPgDSgnqjDdtGFKjMtO2gvKkAdQU+W9qXjpiedICxfH2Vib//2Dp58PWIcFqPMNIEwUt&#10;2gjNUTmJpemtryBiqbcuiqNH/WI3hn71SJtlR/SeJ4qvJwv3ingju7sSF95Cgl3/yTCIIW/BpDod&#10;W6ciJFQAHVM7Trd28GNA9LxJYbeYjPLpYwIn1fWedT585EahOKmxBM4Jlxw2PkQepLqGxDTarIWU&#10;qdlSox7UPozzdMEbKVg8jGHe7XdL6dCBRLuk3yXvXZgSAUwrharx9BZEqo4TttIsZQlESJijkEoT&#10;nIBiSY5jasUZRpLDc4mzM1epY3oQDuwvs7N9vs3y2Wq6mpaDcjReDcq8aQYf1styMF4Xk8fmoVku&#10;m+J7VFKUVScY4zqKuVq5KP/OKpdHdTbhzcy3qmX36Km8QPb6n0inzsdmn22zM+y0dVFdNAG4NwVf&#10;Xlp8Hr+uU9TP78HiBwAAAP//AwBQSwMEFAAGAAgAAAAhALvWli7bAAAACAEAAA8AAABkcnMvZG93&#10;bnJldi54bWxMj8FOwzAQRO9I/IO1SNyoQ6BtFLKpENALSEWEfoAbb5OIeB1itw1/zyIOcBzNaOZN&#10;sZpcr440hs4zwvUsAUVce9txg7B9X19loEI0bE3vmRC+KMCqPD8rTG79id/oWMVGSQmH3CC0MQ65&#10;1qFuyZkw8wOxeHs/OhNFjo22ozlJuet1miQL7UzHstCagR5aqj+qg0N4dp8vSbpJ6ZGa6ontek/L&#10;7Svi5cV0fwcq0hT/wvCDL+hQCtPOH9gG1SPcZnP5EhGyBSjxf/UO4Wa+BF0W+v+B8hsAAP//AwBQ&#10;SwECLQAUAAYACAAAACEAtoM4kv4AAADhAQAAEwAAAAAAAAAAAAAAAAAAAAAAW0NvbnRlbnRfVHlw&#10;ZXNdLnhtbFBLAQItABQABgAIAAAAIQA4/SH/1gAAAJQBAAALAAAAAAAAAAAAAAAAAC8BAABfcmVs&#10;cy8ucmVsc1BLAQItABQABgAIAAAAIQDnE7IXLgIAAFcEAAAOAAAAAAAAAAAAAAAAAC4CAABkcnMv&#10;ZTJvRG9jLnhtbFBLAQItABQABgAIAAAAIQC71pYu2wAAAAgBAAAPAAAAAAAAAAAAAAAAAIgEAABk&#10;cnMvZG93bnJldi54bWxQSwUGAAAAAAQABADzAAAAkAUAAAAA&#10;" strokeweight=".26mm">
                <v:stroke endarrow="block" joinstyle="miter"/>
              </v:line>
            </w:pict>
          </mc:Fallback>
        </mc:AlternateContent>
      </w: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512DEE34" wp14:editId="6A18261E">
                <wp:simplePos x="0" y="0"/>
                <wp:positionH relativeFrom="column">
                  <wp:posOffset>194175</wp:posOffset>
                </wp:positionH>
                <wp:positionV relativeFrom="paragraph">
                  <wp:posOffset>107950</wp:posOffset>
                </wp:positionV>
                <wp:extent cx="5866544" cy="455930"/>
                <wp:effectExtent l="38100" t="19050" r="1270" b="39370"/>
                <wp:wrapNone/>
                <wp:docPr id="50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6544" cy="455930"/>
                          <a:chOff x="2160" y="99"/>
                          <a:chExt cx="4859" cy="718"/>
                        </a:xfrm>
                      </wpg:grpSpPr>
                      <wps:wsp>
                        <wps:cNvPr id="51" name="AutoShape 37"/>
                        <wps:cNvSpPr>
                          <a:spLocks noChangeArrowheads="1"/>
                        </wps:cNvSpPr>
                        <wps:spPr bwMode="auto">
                          <a:xfrm flipH="1">
                            <a:off x="2160" y="99"/>
                            <a:ext cx="48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52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3386" y="99"/>
                            <a:ext cx="2429" cy="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043C" w:rsidRPr="008B18BD" w:rsidRDefault="0032043C" w:rsidP="00ED749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Вывод должностного лица: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28" style="position:absolute;left:0;text-align:left;margin-left:15.3pt;margin-top:8.5pt;width:461.95pt;height:35.9pt;z-index:251659264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WxzjQMAAL0JAAAOAAAAZHJzL2Uyb0RvYy54bWy8VtuOpDYQfY+Uf7B47+HShgY0zGqmL5NI&#10;k2Sl3XyAGwxYAZvY7qFno/x7yjb0ds/sTbOr8IBsyq7LqVNVXL859h16pFIxwQsvvAo8RHkpKsab&#10;wvvz/W6RekhpwivSCU4L74kq783Nzz9dj0NOI9GKrqISgRKu8nEovFbrIfd9Vba0J+pKDJSDsBay&#10;Jxq2svErSUbQ3nd+FASJPwpZDVKUVCn4unFC78bqr2ta6j/qWlGNusID37R9S/vem7d/c03yRpKh&#10;ZeXkBnmFFz1hHIyeVG2IJugg2QtVPSulUKLWV6XofVHXrKQ2BogmDJ5Fcy/FYbCxNPnYDCeYANpn&#10;OL1abfn741uJWFV4McDDSQ85smbRMjHgjEOTw5l7Obwb3koXISwfRPmXArH/XG72jTuM9uNvogJ9&#10;5KCFBedYy96ogLDR0ebg6ZQDetSohI9xmiQxxh4qQYbjOFtOSSpbyKS5FoUJuArSLHPpK9vtdBmn&#10;ceZursLUCH2SO6PW0ckxExWwTX0EVH0foO9aMlCbJ2XAmgENZ0BvAQB7Bi1XDlR7bkZUOTgRF+uW&#10;8IbeSinGlpIK3AptFMZfUOwumI2CZHwaX1R3bPjFXDxD+gVkM9qfB4zkg1T6nooemUXhVYz0gldW&#10;LXl8UNrBO58y1pToWLVjXWc3stmvO4keCZTezj5TRi6OdRyNkMol5PTLKgL7fEpFzzT0kI71hZee&#10;DpHcILjlFbhJck1Y59bAiI5b4joUHRn2onoCRKVwDQIaGixaIT94aITmUHgcupeHul855CQLMTa9&#10;xG5wvIpgI88l+3MJ4SUoKrxSSw+5zVq7DnQYJGtasOSSxYUhSs0ssibLzqvJWeDr/0XcaCbue8OT&#10;O3FES1tNZzRE+gjfZ89/KINNvqYOsVymyUWpz7yNcDQVeuJK6lToL3grYQZ8ibRcGMZalhhikPz0&#10;YaIKycEq8N3IjH3b1v/JgmybblO8wFGyXeBgs1nc7tZ4kezCVbxZbtbrTfivsRvivGVVRbkxM4+Y&#10;EH9bx5mGnRsOpyFzUUDqW+rMv3TDNkaI5VlIYYSDuyhb7JJ0tcA7HC+yVZAugjC7y5IAZ3izuwzp&#10;gXH6/SHZBhBH8asbAIzJqc4/V/OnJBiPP0YPGZ5zCwPivCHo4/5ox2I0N+yvtgj194HIH94kHCO/&#10;2hjsfIN/BBvb9D9jfkLO97A+/+u6+Q8AAP//AwBQSwMEFAAGAAgAAAAhAF+u50jgAAAACAEAAA8A&#10;AABkcnMvZG93bnJldi54bWxMj8FOwzAQRO9I/IO1SNyoE0pKGuJUVQWcKiRaJNTbNt4mUWM7it0k&#10;/XuWExx3ZjT7Jl9NphUD9b5xVkE8i0CQLZ1ubKXga//2kILwAa3G1llScCUPq+L2JsdMu9F+0rAL&#10;leAS6zNUUIfQZVL6siaDfuY6suydXG8w8NlXUvc4crlp5WMULaTBxvKHGjva1FSedxej4H3EcT2P&#10;X4ft+bS5HvbJx/c2JqXu76b1C4hAU/gLwy8+o0PBTEd3sdqLVsE8WnCS9WeexP4yeUpAHBWkaQqy&#10;yOX/AcUPAAAA//8DAFBLAQItABQABgAIAAAAIQC2gziS/gAAAOEBAAATAAAAAAAAAAAAAAAAAAAA&#10;AABbQ29udGVudF9UeXBlc10ueG1sUEsBAi0AFAAGAAgAAAAhADj9If/WAAAAlAEAAAsAAAAAAAAA&#10;AAAAAAAALwEAAF9yZWxzLy5yZWxzUEsBAi0AFAAGAAgAAAAhAM+5bHONAwAAvQkAAA4AAAAAAAAA&#10;AAAAAAAALgIAAGRycy9lMm9Eb2MueG1sUEsBAi0AFAAGAAgAAAAhAF+u50jgAAAACAEAAA8AAAAA&#10;AAAAAAAAAAAA5wUAAGRycy9kb3ducmV2LnhtbFBLBQYAAAAABAAEAPMAAAD0BgAAAAA=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37" o:spid="_x0000_s1029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    <v:shape id="Text Box 38" o:spid="_x0000_s1030" type="#_x0000_t202" style="position:absolute;left:3386;top:99;width:2429;height:6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    <v:stroke joinstyle="round"/>
                  <v:textbox>
                    <w:txbxContent>
                      <w:p w:rsidR="0032043C" w:rsidRPr="008B18BD" w:rsidRDefault="0032043C" w:rsidP="00ED749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Вывод должностного лица: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63360" behindDoc="0" locked="0" layoutInCell="1" allowOverlap="1" wp14:anchorId="3B7B35F3" wp14:editId="00D17815">
                <wp:simplePos x="0" y="0"/>
                <wp:positionH relativeFrom="column">
                  <wp:posOffset>3249295</wp:posOffset>
                </wp:positionH>
                <wp:positionV relativeFrom="paragraph">
                  <wp:posOffset>150673</wp:posOffset>
                </wp:positionV>
                <wp:extent cx="2811145" cy="1256030"/>
                <wp:effectExtent l="19050" t="19050" r="46355" b="39370"/>
                <wp:wrapNone/>
                <wp:docPr id="3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1145" cy="1256030"/>
                          <a:chOff x="4691" y="77"/>
                          <a:chExt cx="3959" cy="770"/>
                        </a:xfrm>
                      </wpg:grpSpPr>
                      <wps:wsp>
                        <wps:cNvPr id="37" name="AutoShape 57"/>
                        <wps:cNvSpPr>
                          <a:spLocks noChangeArrowheads="1"/>
                        </wps:cNvSpPr>
                        <wps:spPr bwMode="auto">
                          <a:xfrm>
                            <a:off x="4691" y="77"/>
                            <a:ext cx="3959" cy="770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106" y="102"/>
                            <a:ext cx="3150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043C" w:rsidRPr="008B18BD" w:rsidRDefault="0032043C" w:rsidP="00ED749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 наличии</w:t>
                              </w:r>
                            </w:p>
                            <w:p w:rsidR="0032043C" w:rsidRPr="008B18BD" w:rsidRDefault="0032043C" w:rsidP="00ED749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оснований для отказа в предоставлении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31" style="position:absolute;left:0;text-align:left;margin-left:255.85pt;margin-top:11.85pt;width:221.35pt;height:98.9pt;z-index:251663360;mso-wrap-distance-left:0;mso-wrap-distance-right:0" coordorigin="4691,77" coordsize="3959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weojAMAALUJAAAOAAAAZHJzL2Uyb0RvYy54bWy8VuuOozYU/l+p72D5PwMmQAIaZjWTy6jS&#10;tF1ptw/ggAGrYFPbGTJd9d17bCCTzTadarctP5Cv5/Kdz599++7YteiZKc2lyDG5CTBiopAlF3WO&#10;f/m481YYaUNFSVspWI5fmMbv7r7/7nboMxbKRrYlUwiMCJ0NfY4bY/rM93XRsI7qG9kzAZOVVB01&#10;0FW1Xyo6gPWu9cMgSPxBqrJXsmBaw+hmnMR3zn5VscL8XFWaGdTmGGIz7q/cf2///t0tzWpF+4YX&#10;Uxj0K6LoKBfg9GRqQw1FB8W/MNXxQkktK3NTyM6XVcUL5nKAbEhwkc2jkofe5VJnQ92fYAJoL3D6&#10;arPFT8/vFeJljhcJRoJ2UCPnFsWJBWfo6wzWPKr+Q/9ejRlC80kWv2qY9i/nbb8eF6P98KMswR49&#10;GOnAOVaqsyYgbXR0NXg51YAdDSpgMFwRQqIYowLmSBgnwWKqUtFAKe2+KEkJRjC9XI71K5rttHuR&#10;xum4dbl023yajV5dpFNkNi2gm35FVH8boh8a2jNXKG3RmhFdzojeAwJuDYpdyNY9rJsh1SOeSMh1&#10;Q0XN7pWSQ8NoCWERmyIEf7bBdjRU402AvwBqBvk6TDTrlTaPTHbINnJcctpJUbr60ecnbWw4r6ts&#10;ObVsebnjbes6qt6vW4WeKZy4nftcBhfLWoGGHKeLJHCWr5sI3PdXJjpuQDpa3uV4dVpEM4vbVpQQ&#10;Js0M5e3YhpBbMQFpsRspsJflC+Co5KgLoGPQaKT6HaMBNCHHAkQLo/YHAZVISRRZCXGdKF6G0FHn&#10;M/vzGSoKMJTjwiiMxs7ajMJz6BWvG/BEXO5CWnpU3CFraztGNQULLP2/6ApSPQrAR8uTB3lE8coC&#10;f0Y+ZI4wPkf+X/E2JgGIkT3/QWgDoNmJuCQG1K00JCSeSDGrygVxFWj/37FWSEtZZ90yg2angYkr&#10;zisQfvbv5PxTGqTb1XYVeVGYbL0o2Gy8+9068pIdWcabxWa93pA/rF8SZQ0vSyasm/lqIdE/E5rp&#10;khsvhdPlcv2UXDto/udhuKMLWF6kRMIoeAhTb5esll60i2IvXQYrLyDpQ5oEURptdp+n9MQF+/aU&#10;nALEYeyqdD236woA1+N00K8d+lMRbMSv2UOFAQVXWyetr4pgjvvjeB3OzH9TI/RvB6r+dZUYGfmm&#10;MrhrDd4GLrfpHWMfH+d9aJ+/tu7+BAAA//8DAFBLAwQUAAYACAAAACEAte6H8+EAAAAKAQAADwAA&#10;AGRycy9kb3ducmV2LnhtbEyPwU7DMAyG70i8Q2QkbixNt8IoTadpAk4TEhsS2i1rvbZa41RN1nZv&#10;jznBybL96ffnbDXZVgzY+8aRBjWLQCAVrmyo0vC1f3tYgvDBUGlaR6jhih5W+e1NZtLSjfSJwy5U&#10;gkPIp0ZDHUKXSumLGq3xM9ch8e7kemsCt30ly96MHG5bGUfRo7SmIb5Qmw43NRbn3cVqeB/NuJ6r&#10;12F7Pm2uh33y8b1VqPX93bR+ARFwCn8w/OqzOuTsdHQXKr1oNSRKPTGqIZ5zZeA5WSxAHHkQqwRk&#10;nsn/L+Q/AAAA//8DAFBLAQItABQABgAIAAAAIQC2gziS/gAAAOEBAAATAAAAAAAAAAAAAAAAAAAA&#10;AABbQ29udGVudF9UeXBlc10ueG1sUEsBAi0AFAAGAAgAAAAhADj9If/WAAAAlAEAAAsAAAAAAAAA&#10;AAAAAAAALwEAAF9yZWxzLy5yZWxzUEsBAi0AFAAGAAgAAAAhAB0XB6iMAwAAtQkAAA4AAAAAAAAA&#10;AAAAAAAALgIAAGRycy9lMm9Eb2MueG1sUEsBAi0AFAAGAAgAAAAhALXuh/PhAAAACgEAAA8AAAAA&#10;AAAAAAAAAAAA5gUAAGRycy9kb3ducmV2LnhtbFBLBQYAAAAABAAEAPMAAAD0BgAAAAA=&#10;">
                <v:shape id="AutoShape 57" o:spid="_x0000_s1032" type="#_x0000_t4" style="position:absolute;left:4691;top:77;width:3959;height:77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Rwb8A&#10;AADbAAAADwAAAGRycy9kb3ducmV2LnhtbESPQYvCMBSE7wv+h/CEva2pK1SpRtEFwatd8fxonk2x&#10;eSlJauu/NwvCHoeZ+YbZ7Ebbigf50DhWMJ9lIIgrpxuuFVx+j18rECEia2wdk4InBdhtJx8bLLQb&#10;+EyPMtYiQTgUqMDE2BVShsqQxTBzHXHybs5bjEn6WmqPQ4LbVn5nWS4tNpwWDHb0Y6i6l71VcBiH&#10;vi8NLUpZX3O5n+t85aNSn9NxvwYRaYz/4Xf7pBUslvD3Jf0A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SJHBvwAAANsAAAAPAAAAAAAAAAAAAAAAAJgCAABkcnMvZG93bnJl&#10;di54bWxQSwUGAAAAAAQABAD1AAAAhAMAAAAA&#10;" strokeweight=".26mm"/>
                <v:shape id="Text Box 58" o:spid="_x0000_s1033" type="#_x0000_t202" style="position:absolute;left:5106;top:102;width:3150;height:6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    <v:stroke joinstyle="round"/>
                  <v:textbox>
                    <w:txbxContent>
                      <w:p w:rsidR="0032043C" w:rsidRPr="008B18BD" w:rsidRDefault="0032043C" w:rsidP="00ED749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 наличии</w:t>
                        </w:r>
                      </w:p>
                      <w:p w:rsidR="0032043C" w:rsidRPr="008B18BD" w:rsidRDefault="0032043C" w:rsidP="00ED749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оснований для отказа в предоставлении государственной услуги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D74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60288" behindDoc="0" locked="0" layoutInCell="1" allowOverlap="1" wp14:anchorId="7EF87812" wp14:editId="1D233E75">
                <wp:simplePos x="0" y="0"/>
                <wp:positionH relativeFrom="column">
                  <wp:posOffset>-240030</wp:posOffset>
                </wp:positionH>
                <wp:positionV relativeFrom="paragraph">
                  <wp:posOffset>151009</wp:posOffset>
                </wp:positionV>
                <wp:extent cx="2992755" cy="1301750"/>
                <wp:effectExtent l="19050" t="19050" r="17145" b="31750"/>
                <wp:wrapNone/>
                <wp:docPr id="39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2755" cy="1301750"/>
                          <a:chOff x="440" y="-31"/>
                          <a:chExt cx="3959" cy="718"/>
                        </a:xfrm>
                      </wpg:grpSpPr>
                      <wps:wsp>
                        <wps:cNvPr id="40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440" y="-31"/>
                            <a:ext cx="39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97" y="46"/>
                            <a:ext cx="3720" cy="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043C" w:rsidRPr="008B18BD" w:rsidRDefault="0032043C" w:rsidP="00ED749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 соответствии</w:t>
                              </w:r>
                            </w:p>
                            <w:p w:rsidR="0032043C" w:rsidRPr="008B18BD" w:rsidRDefault="0032043C" w:rsidP="00ED749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заявления и </w:t>
                              </w:r>
                              <w:proofErr w:type="gramStart"/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прилагаемых</w:t>
                              </w:r>
                              <w:proofErr w:type="gramEnd"/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к</w:t>
                              </w:r>
                            </w:p>
                            <w:p w:rsidR="0032043C" w:rsidRPr="008B18BD" w:rsidRDefault="0032043C" w:rsidP="00ED749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нему документов требованиям законодательства и</w:t>
                              </w:r>
                            </w:p>
                            <w:p w:rsidR="0032043C" w:rsidRPr="008B18BD" w:rsidRDefault="0032043C" w:rsidP="00ED749E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Регламента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" o:spid="_x0000_s1034" style="position:absolute;left:0;text-align:left;margin-left:-18.9pt;margin-top:11.9pt;width:235.65pt;height:102.5pt;z-index:251660288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IoaigMAALMJAAAOAAAAZHJzL2Uyb0RvYy54bWy8Vttu3DYQfS/QfyD4Luuy0u5KsBzYezEK&#10;uG2ApB/AlagLKpEqSVvrBv33DofSZu3EceG01YNAcsi5nDkz5OW7Y9+RB650K0VOw4uAEi4KWbai&#10;zulvH/femhJtmChZJwXP6SPX9N3Vjz9cjkPGI9nIruSKgBKhs3HIaWPMkPm+LhreM30hBy5AWEnV&#10;MwNTVfulYiNo7zs/CoKlP0pVDkoWXGtY3TohvUL9VcUL82tVaW5Il1PwzeBf4f9g//7VJctqxYam&#10;LSY32Bu86FkrwOhJ1ZYZRu5V+4Wqvi2U1LIyF4XsfVlVbcExBogmDJ5Fc6vk/YCx1NlYDyeYANpn&#10;OL1ZbfHLw3tF2jKni5QSwXrIEZolMYIzDnUGe27V8GF4r1yEMLyTxe8asPOfy+28dpvJYfxZlqCP&#10;3RuJ4Bwr1VsVEDY5Yg4eTzngR0MKWIzSNFolCSUFyMJFEK6SKUtFA6m052JwjYDUW4Quf0Wzm04v&#10;0gTCsEdX4doKfZY5q+jp5JllB9BNf0ZUfx+iHxo2cEyUtmhNiFo3HaLXgADuITG6bM3DvhlS7fAk&#10;Qm4aJmp+rZQcG85KcAv3g/NnB+xEQzZeBfgLoGaQX4aJZYPS5pbLnthBTsuW9VKUmD/2cKeNA3Xe&#10;ZdOpZdeW+7brcKLqw6ZT5IFBxe3xm/LwZFsnyJjTdLEMUPMTmT5XEeD3NRV9a6B1dG2f0/VpE8ss&#10;bjtRYmEb1nZuDDzoBPLVYecocJDlI+CopOsL0Mdg0Ej1JyUj9IScCmhalHQ/CchEGiKeBidxsoog&#10;vepccjiXMFGAopwWRlHiJhvjGs/9oNq6AUshxi6kpUfVIrI2t86ryVlg6f9F13Cm60fLkxt5JHFk&#10;gT8jHzFHWJ89/894m66wwOOlNc+yE20Rc1vdySqZKDH3lJmQE20VdP5vcVZIS1jUbnnBstPCxBS0&#10;CnSf7WMz/5QG6W69W8deHC13Xhxst971fhN7yz30qe1iu9lsw7+s3TDOmrYsubBm5osljP9Zm5mu&#10;OHclnK6Wl2vkpTLzn7qB3RCwfBZSGMXBTZR6++V65cX7OPHSVbD2gjC9SZdBnMbb/dOQ7lrBvz8k&#10;rP8kSt5c/3A5TmX+UsmfkmA9/hw9ZBhQwNxiY7W91LHcHA9HvAzjmfevdgj9xz1T/3qPcIx8tS/g&#10;pQYvA4xtesXYp8f5HMbnb62rvwEAAP//AwBQSwMEFAAGAAgAAAAhAJGIgH7hAAAACgEAAA8AAABk&#10;cnMvZG93bnJldi54bWxMj09Lw0AQxe+C32EZwVu7+WM1xGxKKeqpCLaCeNtmp0lodjZkt0n67R1P&#10;ehrmzeO93xTr2XZixMG3jhTEywgEUuVMS7WCz8PrIgPhgyajO0eo4Ioe1uXtTaFz4yb6wHEfasEh&#10;5HOtoAmhz6X0VYNW+6Xrkfh2coPVgdehlmbQE4fbTiZR9CitbokbGt3jtsHqvL9YBW+TnjZp/DLu&#10;zqft9fuwev/axajU/d28eQYRcA5/ZvjFZ3QomenoLmS86BQs0idGDwqSlCcbHtJ0BeLIQpJlIMtC&#10;/n+h/AEAAP//AwBQSwECLQAUAAYACAAAACEAtoM4kv4AAADhAQAAEwAAAAAAAAAAAAAAAAAAAAAA&#10;W0NvbnRlbnRfVHlwZXNdLnhtbFBLAQItABQABgAIAAAAIQA4/SH/1gAAAJQBAAALAAAAAAAAAAAA&#10;AAAAAC8BAABfcmVscy8ucmVsc1BLAQItABQABgAIAAAAIQBb7IoaigMAALMJAAAOAAAAAAAAAAAA&#10;AAAAAC4CAABkcnMvZTJvRG9jLnhtbFBLAQItABQABgAIAAAAIQCRiIB+4QAAAAoBAAAPAAAAAAAA&#10;AAAAAAAAAOQFAABkcnMvZG93bnJldi54bWxQSwUGAAAAAAQABADzAAAA8gYAAAAA&#10;">
                <v:shape id="AutoShape 41" o:spid="_x0000_s1035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6yLwA&#10;AADbAAAADwAAAGRycy9kb3ducmV2LnhtbERPTYvCMBC9C/sfwgjeNHWVUqpR3IUFr1bxPDRjU2wm&#10;JUlt999vDsIeH+97f5xsJ17kQ+tYwXqVgSCunW65UXC7/iwLECEia+wck4JfCnA8fMz2WGo38oVe&#10;VWxECuFQogITY19KGWpDFsPK9cSJezhvMSboG6k9jincdvIzy3JpseXUYLCnb0P1sxqsgq9pHIbK&#10;0KaSzT2Xp7XOCx+VWsyn0w5EpCn+i9/us1awTevTl/QD5OE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p3rIvAAAANsAAAAPAAAAAAAAAAAAAAAAAJgCAABkcnMvZG93bnJldi54&#10;bWxQSwUGAAAAAAQABAD1AAAAgQMAAAAA&#10;" strokeweight=".26mm"/>
                <v:shape id="Text Box 42" o:spid="_x0000_s1036" type="#_x0000_t202" style="position:absolute;left:497;top:46;width:3720;height:5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osQA&#10;AADbAAAADwAAAGRycy9kb3ducmV2LnhtbESPwWrDMBBE74H+g9hCL6GWXUp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J6LEAAAA2wAAAA8AAAAAAAAAAAAAAAAAmAIAAGRycy9k&#10;b3ducmV2LnhtbFBLBQYAAAAABAAEAPUAAACJAwAAAAA=&#10;" filled="f" stroked="f">
                  <v:stroke joinstyle="round"/>
                  <v:textbox>
                    <w:txbxContent>
                      <w:p w:rsidR="0032043C" w:rsidRPr="008B18BD" w:rsidRDefault="0032043C" w:rsidP="00ED749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 соответствии</w:t>
                        </w:r>
                      </w:p>
                      <w:p w:rsidR="0032043C" w:rsidRPr="008B18BD" w:rsidRDefault="0032043C" w:rsidP="00ED749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заявления и </w:t>
                        </w:r>
                        <w:proofErr w:type="gramStart"/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прилагаемых</w:t>
                        </w:r>
                        <w:proofErr w:type="gramEnd"/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к</w:t>
                        </w:r>
                      </w:p>
                      <w:p w:rsidR="0032043C" w:rsidRPr="008B18BD" w:rsidRDefault="0032043C" w:rsidP="00ED749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нему документов требованиям законодательства и</w:t>
                        </w:r>
                      </w:p>
                      <w:p w:rsidR="0032043C" w:rsidRPr="008B18BD" w:rsidRDefault="0032043C" w:rsidP="00ED749E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Регламента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D74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C1FCD5E" wp14:editId="1B167833">
                <wp:simplePos x="0" y="0"/>
                <wp:positionH relativeFrom="column">
                  <wp:posOffset>964422</wp:posOffset>
                </wp:positionH>
                <wp:positionV relativeFrom="paragraph">
                  <wp:posOffset>27919</wp:posOffset>
                </wp:positionV>
                <wp:extent cx="0" cy="246380"/>
                <wp:effectExtent l="95250" t="0" r="57150" b="58420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638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2" o:spid="_x0000_s1026" type="#_x0000_t32" style="position:absolute;margin-left:75.95pt;margin-top:2.2pt;width:0;height:19.4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/WoGQIAAOEDAAAOAAAAZHJzL2Uyb0RvYy54bWysU0tu2zAQ3RfoHQjua9lqHSSG5Szsppt+&#10;AjQ9wISkPgBFEhzWsndpL5Aj9ArddNEPcgbpRh1Sjpu2u6JajOajefN7Wp7vWs22ymNjTcFnkyln&#10;yggrG1MV/N3VxZNTzjCAkaCtUQXfK+Tnq8ePlp1bqNzWVkvlGYEYXHSu4HUIbpFlKGrVAk6sU4aC&#10;pfUtBDJ9lUkPHaG3Osun05Oss146b4VCJO9mDPJVwi9LJcKbskQVmC449RaS9EleR5mtlrCoPLi6&#10;EYc24B+6aKExVPQItYEA7L1v/oJqG+Et2jJMhG0zW5aNUGkGmmY2/WOatzU4lWah5aA7rgn/H6x4&#10;vb30rJEFz3PODLR0o/7TcDPc9j/6z8MtGz70dySGj8NN/6X/3n/r7/qvjD6mzXUOFwSwNpf+YKG7&#10;9HENu9K38U0Dsl3a9v64bbULTIxOQd782cnT03SI7Fee8xheKNuyqBQcg4emqsPaGkMntX6Wlg3b&#10;lxioMiXeJ8Sixl40WqfLasO6gp/N8zlnAohfpYZAautoYjQVZ6ArIq4IPiGi1Y2M2REH97jWnm2B&#10;uEOUk7a7ot4504CBAjRQesbEGqQaPz2bk3skFkJ4ZeXonk3v/dTuCJ06/61kHGMDWI8pKTQiBWj0&#10;cyNZ2Du6EHhvuxggKG1irypx/bCOeJfxElG7tnKfDpRFi3iU0g6cj0R9aJP+8M9c/QQAAP//AwBQ&#10;SwMEFAAGAAgAAAAhAGJ4vu3bAAAACAEAAA8AAABkcnMvZG93bnJldi54bWxMj9FOg0AQRd9N/IfN&#10;mPhmlyI1FlkaY9IHkhrT6gdsYQpEdpayU0r/3qkv+nhyb+6cyVaT69SIQ2g9GZjPIlBIpa9aqg18&#10;fa4fnkEFtlTZzhMauGCAVX57k9m08mfa4rjjWskIhdQaaJj7VOtQNuhsmPkeSbKDH5xlwaHW1WDP&#10;Mu46HUfRk3a2JbnQ2B7fGiy/dydnIC6OfFlvCh4/ePF+dPEmKfrSmPu76fUFFOPEf2W46os65OK0&#10;9yeqguqEF/OlVA0kCahr/st74ccYdJ7p/w/kPwAAAP//AwBQSwECLQAUAAYACAAAACEAtoM4kv4A&#10;AADhAQAAEwAAAAAAAAAAAAAAAAAAAAAAW0NvbnRlbnRfVHlwZXNdLnhtbFBLAQItABQABgAIAAAA&#10;IQA4/SH/1gAAAJQBAAALAAAAAAAAAAAAAAAAAC8BAABfcmVscy8ucmVsc1BLAQItABQABgAIAAAA&#10;IQAPF/WoGQIAAOEDAAAOAAAAAAAAAAAAAAAAAC4CAABkcnMvZTJvRG9jLnhtbFBLAQItABQABgAI&#10;AAAAIQBieL7t2wAAAAgBAAAPAAAAAAAAAAAAAAAAAHMEAABkcnMvZG93bnJldi54bWxQSwUGAAAA&#10;AAQABADzAAAAewUAAAAA&#10;">
                <v:stroke endarrow="open"/>
              </v:shape>
            </w:pict>
          </mc:Fallback>
        </mc:AlternateContent>
      </w:r>
      <w:r w:rsidRPr="00ED74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80E0954" wp14:editId="5D88BC52">
                <wp:simplePos x="0" y="0"/>
                <wp:positionH relativeFrom="column">
                  <wp:posOffset>5032989</wp:posOffset>
                </wp:positionH>
                <wp:positionV relativeFrom="paragraph">
                  <wp:posOffset>27919</wp:posOffset>
                </wp:positionV>
                <wp:extent cx="0" cy="246579"/>
                <wp:effectExtent l="95250" t="0" r="57150" b="58420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6579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8" o:spid="_x0000_s1026" type="#_x0000_t32" style="position:absolute;margin-left:396.3pt;margin-top:2.2pt;width:0;height:19.4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EGhGQIAAOEDAAAOAAAAZHJzL2Uyb0RvYy54bWysU0uOEzEQ3SNxB8t70klEBtJKZxYJw4ZP&#10;JIYD1Njuj+S2LZdJJ7uBC8wRuAIbFgNoztC5EWV3JgywQ/Si2i53Pdd79Xpxvms12yqPjTUFn4zG&#10;nCkjrGxMVfD3lxdPnnOGAYwEbY0q+F4hP18+frToXK6mtrZaKs8IxGDeuYLXIbg8y1DUqgUcWacM&#10;HZbWtxBo66tMeugIvdXZdDw+yzrrpfNWKETKrodDvkz4ZalEeFuWqALTBafeQoo+xasYs+UC8sqD&#10;qxtxbAP+oYsWGkOXnqDWEIB98M1fUG0jvEVbhpGwbWbLshEqcSA2k/EfbN7V4FTiQuKgO8mE/w9W&#10;vNluPGtkwac0KQMtzaj/fLg+3PQ/+i+HG3b42N9ROHw6XPdf++/9t/6uv2X0MSnXOcwJYGU2/rhD&#10;t/FRhl3p2/gmgmyX1N6f1Fa7wMSQFJSdPj2bPZtHuOxXnfMYXirbsrgoOAYPTVWHlTWGRmr9JIkN&#10;21cYhsL7gnipsReN1pSHXBvWFXw+m844E0D+KjUEWraOGKOpOANdkXFF8AkRrW5krI7FuMeV9mwL&#10;5B2ynLTdJfXOmQYMdECE0jMU1iDV8Ol8RunBWAjhtZVDejK+zxPPATpR/u3KSGMNWA8l6WhACtDo&#10;F0aysHc0IfDedkfJtIm9quT1oxxxLsMk4urKyn0aUBZ35KN07dHz0agP97R++GcufwIAAP//AwBQ&#10;SwMEFAAGAAgAAAAhAGiUUI7bAAAACAEAAA8AAABkcnMvZG93bnJldi54bWxMj9FKw0AQRd8F/2EZ&#10;wTe7McaqMZsiQh8CFbH6AdvsmASzs2l2mqZ/74gP+ni4lztnitXsezXhGLtABq4XCSikOriOGgMf&#10;7+ure1CRLTnbB0IDJ4ywKs/PCpu7cKQ3nLbcKBmhmFsDLfOQax3rFr2NizAgSfYZRm9ZcGy0G+1R&#10;xn2v0yRZam87kgutHfC5xfpre/AG0mrPp/Wm4umVb1/2Pt1k1VAbc3kxPz2CYpz5rww/+qIOpTjt&#10;woFcVL2Bu4d0KVUDWQZK8l/eCd+koMtC/3+g/AYAAP//AwBQSwECLQAUAAYACAAAACEAtoM4kv4A&#10;AADhAQAAEwAAAAAAAAAAAAAAAAAAAAAAW0NvbnRlbnRfVHlwZXNdLnhtbFBLAQItABQABgAIAAAA&#10;IQA4/SH/1gAAAJQBAAALAAAAAAAAAAAAAAAAAC8BAABfcmVscy8ucmVsc1BLAQItABQABgAIAAAA&#10;IQC1REGhGQIAAOEDAAAOAAAAAAAAAAAAAAAAAC4CAABkcnMvZTJvRG9jLnhtbFBLAQItABQABgAI&#10;AAAAIQBolFCO2wAAAAgBAAAPAAAAAAAAAAAAAAAAAHMEAABkcnMvZG93bnJldi54bWxQSwUGAAAA&#10;AAQABADzAAAAewUAAAAA&#10;">
                <v:stroke endarrow="open"/>
              </v:shape>
            </w:pict>
          </mc:Fallback>
        </mc:AlternateContent>
      </w: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D749E" w:rsidRPr="00ED749E" w:rsidRDefault="00ED749E" w:rsidP="00ED749E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1AD89B4" wp14:editId="59889827">
                <wp:simplePos x="0" y="0"/>
                <wp:positionH relativeFrom="column">
                  <wp:posOffset>4672965</wp:posOffset>
                </wp:positionH>
                <wp:positionV relativeFrom="paragraph">
                  <wp:posOffset>130175</wp:posOffset>
                </wp:positionV>
                <wp:extent cx="0" cy="184785"/>
                <wp:effectExtent l="95250" t="0" r="57150" b="62865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478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0" o:spid="_x0000_s1026" type="#_x0000_t32" style="position:absolute;margin-left:367.95pt;margin-top:10.25pt;width:0;height:14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u21/wEAAKkDAAAOAAAAZHJzL2Uyb0RvYy54bWysU82O0zAQviPxDpbvNG1FoURN99CyXBBU&#10;YnmAWcdJLDm25TFNe1t4gX0EXoELB360z5C8EWM3lAVuiBwm8+P5MvP5y+ri0Gq2lx6VNQWfTaac&#10;SSNsqUxd8LdXl4+WnGEAU4K2Rhb8KJFfrB8+WHUul3PbWF1KzwjEYN65gjchuDzLUDSyBZxYJw0V&#10;K+tbCBT6Ois9dITe6mw+nT7JOutL562QiJTdnop8nfCrSorwuqpQBqYLTrOFZH2y19Fm6xXktQfX&#10;KDGOAf8wRQvK0EfPUFsIwN559RdUq4S3aKswEbbNbFUpIdMOtM1s+sc2bxpwMu1C5KA704T/D1a8&#10;2u88UyXdHdFjoKU76j8ON8Nt/73/NNyy4X1/R2b4MNz0n/tv/df+rv/C6DAx1znMCWBjdn6M0O18&#10;pOFQ+Ta+aUF2SGwfz2zLQ2DilBSUnS0fP10uIlz2q895DC+kbVl0Co7Bg6qbsLHG0JVaP0tkw/4l&#10;hlPjz4b4UWMvldaUh1wb1hX82WK+4EwA6avSEMhtHW2MpuYMdE3CFcEnRLRalbE7NuMRN9qzPZB2&#10;SHKl7a5ods40YKACLZSecfTfWuM4W8Dm1JxK8RjkAZR+bkoWjo6YBu9tN/ZrE+syaXZcK/J7YjR6&#10;17Y8JqKzGJEeEmOjdqPg7sfk3//D1j8AAAD//wMAUEsDBBQABgAIAAAAIQA9fjYb4AAAAAkBAAAP&#10;AAAAZHJzL2Rvd25yZXYueG1sTI/BTsJAEIbvJr7DZky8yRaQIrVTYoxG4UAiaiK3pTt0G7qzTXeB&#10;8vau8aDHmfnyz/fn89424kidrx0jDAcJCOLS6ZorhI/355s7ED4o1qpxTAhn8jAvLi9ylWl34jc6&#10;rkMlYgj7TCGYENpMSl8assoPXEscbzvXWRXi2FVSd+oUw20jR0mSSqtqjh+MaunRULlfHyzCZvi0&#10;MCu9+Vy8Vl/lbvyy1O00Rby+6h/uQQTqwx8MP/pRHYrotHUH1l40CNPxZBZRhFEyARGB38UW4XaW&#10;gixy+b9B8Q0AAP//AwBQSwECLQAUAAYACAAAACEAtoM4kv4AAADhAQAAEwAAAAAAAAAAAAAAAAAA&#10;AAAAW0NvbnRlbnRfVHlwZXNdLnhtbFBLAQItABQABgAIAAAAIQA4/SH/1gAAAJQBAAALAAAAAAAA&#10;AAAAAAAAAC8BAABfcmVscy8ucmVsc1BLAQItABQABgAIAAAAIQAFYu21/wEAAKkDAAAOAAAAAAAA&#10;AAAAAAAAAC4CAABkcnMvZTJvRG9jLnhtbFBLAQItABQABgAIAAAAIQA9fjYb4AAAAAkBAAAPAAAA&#10;AAAAAAAAAAAAAFkEAABkcnMvZG93bnJldi54bWxQSwUGAAAAAAQABADzAAAAZgUAAAAA&#10;" strokecolor="windowText">
                <v:stroke endarrow="open"/>
              </v:shape>
            </w:pict>
          </mc:Fallback>
        </mc:AlternateContent>
      </w:r>
      <w:r w:rsidRPr="00ED74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842013C" wp14:editId="4736384F">
                <wp:simplePos x="0" y="0"/>
                <wp:positionH relativeFrom="column">
                  <wp:posOffset>1261745</wp:posOffset>
                </wp:positionH>
                <wp:positionV relativeFrom="paragraph">
                  <wp:posOffset>130810</wp:posOffset>
                </wp:positionV>
                <wp:extent cx="0" cy="184785"/>
                <wp:effectExtent l="95250" t="0" r="57150" b="62865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478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7" o:spid="_x0000_s1026" type="#_x0000_t32" style="position:absolute;margin-left:99.35pt;margin-top:10.3pt;width:0;height:14.5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bn/AAIAAKkDAAAOAAAAZHJzL2Uyb0RvYy54bWysU82O0zAQviPxDpbvNG1F2SVquoeW5YKg&#10;EssDzDpOYsmxLY9p2tvCC+wj8ApcOLCgfYbkjRi7oSxwQ+QwmR9/n2e+TJYX+1aznfSorCn4bDLl&#10;TBphS2Xqgr+7unxyzhkGMCVoa2TBDxL5xerxo2Xncjm3jdWl9IxIDOadK3gTgsuzDEUjW8CJddJQ&#10;sbK+hUChr7PSQ0fsrc7m0+mzrLO+dN4KiUjZzbHIV4m/qqQIb6oKZWC64NRbSNYnex1ttlpCXntw&#10;jRJjG/APXbSgDF16otpAAPbeq7+oWiW8RVuFibBtZqtKCZlmoGlm0z+meduAk2kWEgfdSSb8f7Ti&#10;9W7rmSoLPj/jzEBL36j/NNwMt/33/vNwy4YP/T2Z4eNw03/pv/V3/X3/ldFhUq5zmBPB2mz9GKHb&#10;+ijDvvJtfNOAbJ/UPpzUlvvAxDEpKDs7f3p2voh02S+c8xheStuy6BQcgwdVN2FtjaFPav0siQ27&#10;VxiOwJ+AeKmxl0prykOuDesK/nwxX3AmgPar0hDIbR1NjKbmDHRNiyuCT4xotSojOoLxgGvt2Q5o&#10;d2jlSttdUe+cacBABRooPWPrv0FjOxvA5ghOpXgM8gBKvzAlCwdHSoP3thvx2sS6TDs7jhX1PSoa&#10;vWtbHpLQWYxoH5Ji4+7GhXsYk//wD1v9AAAA//8DAFBLAwQUAAYACAAAACEAq46SDN8AAAAJAQAA&#10;DwAAAGRycy9kb3ducmV2LnhtbEyPwU7DMAyG70i8Q2QkbizdQO1Wmk4IgWA7IG0Did2yxmsqGqdq&#10;sq28PR4XOP72p9+fi/ngWnHEPjSeFIxHCQikypuGagXvm+ebKYgQNRndekIF3xhgXl5eFDo3/kQr&#10;PK5jLbiEQq4V2Bi7XMpQWXQ6jHyHxLu9752OHPtaml6fuNy1cpIkqXS6Ib5gdYePFquv9cEp2I6f&#10;FvbNbD8Wr/Vntb99WZouS5W6vhoe7kFEHOIfDGd9VoeSnXb+QCaIlvNsmjGqYJKkIM7A72Cn4G6W&#10;gSwL+f+D8gcAAP//AwBQSwECLQAUAAYACAAAACEAtoM4kv4AAADhAQAAEwAAAAAAAAAAAAAAAAAA&#10;AAAAW0NvbnRlbnRfVHlwZXNdLnhtbFBLAQItABQABgAIAAAAIQA4/SH/1gAAAJQBAAALAAAAAAAA&#10;AAAAAAAAAC8BAABfcmVscy8ucmVsc1BLAQItABQABgAIAAAAIQCBQbn/AAIAAKkDAAAOAAAAAAAA&#10;AAAAAAAAAC4CAABkcnMvZTJvRG9jLnhtbFBLAQItABQABgAIAAAAIQCrjpIM3wAAAAkBAAAPAAAA&#10;AAAAAAAAAAAAAFoEAABkcnMvZG93bnJldi54bWxQSwUGAAAAAAQABADzAAAAZgUAAAAA&#10;" strokecolor="windowText">
                <v:stroke endarrow="open"/>
              </v:shape>
            </w:pict>
          </mc:Fallback>
        </mc:AlternateContent>
      </w:r>
    </w:p>
    <w:p w:rsidR="00ED749E" w:rsidRPr="00ED749E" w:rsidRDefault="00ED749E" w:rsidP="00ED749E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72576" behindDoc="0" locked="0" layoutInCell="1" allowOverlap="1" wp14:anchorId="061AFC8E" wp14:editId="54577C7F">
                <wp:simplePos x="0" y="0"/>
                <wp:positionH relativeFrom="column">
                  <wp:posOffset>182880</wp:posOffset>
                </wp:positionH>
                <wp:positionV relativeFrom="paragraph">
                  <wp:posOffset>172085</wp:posOffset>
                </wp:positionV>
                <wp:extent cx="5726430" cy="492760"/>
                <wp:effectExtent l="0" t="0" r="26670" b="21590"/>
                <wp:wrapNone/>
                <wp:docPr id="15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49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043C" w:rsidRPr="00824A8D" w:rsidRDefault="0032043C" w:rsidP="00ED749E">
                            <w:pPr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824A8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Принятие решения о предоставлении либо об отказе в предоставлении государственной услуги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14.4pt;margin-top:13.55pt;width:450.9pt;height:38.8pt;z-index:251672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cMiLgIAAFkEAAAOAAAAZHJzL2Uyb0RvYy54bWysVNuO0zAQfUfiHyy/06TdtNtGTVdLlyKk&#10;5SLt8gGO4yQWjsfYbpPy9YydtlQLvCDyYHk84+OZc2ayvhs6RQ7COgm6oNNJSonQHCqpm4J+fd69&#10;WVLiPNMVU6BFQY/C0bvN61fr3uRiBi2oSliCINrlvSlo673Jk8TxVnTMTcAIjc4abMc8mrZJKst6&#10;RO9UMkvTRdKDrYwFLpzD04fRSTcRv64F95/r2glPVEExNx9XG9cyrMlmzfLGMtNKfkqD/UMWHZMa&#10;H71APTDPyN7K36A6yS04qP2EQ5dAXUsuYg1YzTR9Uc1Ty4yItSA5zlxocv8Pln86fLFEVqjdnBLN&#10;OtToWQyevIWBZFngpzcux7Ang4F+wHOMjbU68wj8myMati3Tjbi3FvpWsArzm4abydXVEccFkLL/&#10;CBW+w/YeItBQ2y6Qh3QQREedjhdtQi4cD+e3s0V2gy6Ovmw1u11E8RKWn28b6/x7AR0Jm4Ja1D6i&#10;s8Oj8yEblp9DwmMOlKx2Uqlo2KbcKksODPtkF79YwIswpUlf0MXNPB0J+CtEGr8/QXTSY8Mr2RV0&#10;eQlieaDtna5iO3om1bjHlJU+8RioG0n0QzlEyeZneUqojkishbG/cR5x04L9QUmPvV1Q933PrKBE&#10;fdAozipbBLV9NLLlcoWGvfaU1x6mOUIV1FMybrd+HKC9sbJp8aWxHTTco6C1jFwH5cesTulj/0YJ&#10;TrMWBuTajlG//gibnwAAAP//AwBQSwMEFAAGAAgAAAAhAJ+jaFveAAAACQEAAA8AAABkcnMvZG93&#10;bnJldi54bWxMj0tPwzAQhO9I/AdrkbhRuw/1kcapIgTiAJcWuG9jEwfidRS7aeDXs5zKabSa0cy3&#10;+W70rRhsH5tAGqYTBcJSFUxDtYa318e7NYiYkAy2gayGbxthV1xf5ZiZcKa9HQ6pFlxCMUMNLqUu&#10;kzJWznqMk9BZYu8j9B4Tn30tTY9nLvetnCm1lB4b4gWHnb13tvo6nLyG+SKU9PmD5T48vbshPate&#10;vjxofXszllsQyY7pEoY/fEaHgpmO4UQmilbDbM3kiXU1BcH+Zq6WII4cVIsVyCKX/z8ofgEAAP//&#10;AwBQSwECLQAUAAYACAAAACEAtoM4kv4AAADhAQAAEwAAAAAAAAAAAAAAAAAAAAAAW0NvbnRlbnRf&#10;VHlwZXNdLnhtbFBLAQItABQABgAIAAAAIQA4/SH/1gAAAJQBAAALAAAAAAAAAAAAAAAAAC8BAABf&#10;cmVscy8ucmVsc1BLAQItABQABgAIAAAAIQAZXcMiLgIAAFkEAAAOAAAAAAAAAAAAAAAAAC4CAABk&#10;cnMvZTJvRG9jLnhtbFBLAQItABQABgAIAAAAIQCfo2hb3gAAAAkBAAAPAAAAAAAAAAAAAAAAAIgE&#10;AABkcnMvZG93bnJldi54bWxQSwUGAAAAAAQABADzAAAAkwUAAAAA&#10;" strokeweight=".5pt">
                <v:textbox inset="7.45pt,3.85pt,7.45pt,3.85pt">
                  <w:txbxContent>
                    <w:p w:rsidR="0032043C" w:rsidRPr="00824A8D" w:rsidRDefault="0032043C" w:rsidP="00ED749E">
                      <w:pPr>
                        <w:autoSpaceDE w:val="0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24A8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Принятие решения о предоставлении либо об отказе в предоставлении государственной услуги </w:t>
                      </w:r>
                    </w:p>
                  </w:txbxContent>
                </v:textbox>
              </v:shape>
            </w:pict>
          </mc:Fallback>
        </mc:AlternateContent>
      </w:r>
    </w:p>
    <w:p w:rsidR="00ED749E" w:rsidRPr="00ED749E" w:rsidRDefault="00ED749E" w:rsidP="00ED749E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B4FF4B8" wp14:editId="056C15DB">
                <wp:simplePos x="0" y="0"/>
                <wp:positionH relativeFrom="column">
                  <wp:posOffset>3068613</wp:posOffset>
                </wp:positionH>
                <wp:positionV relativeFrom="paragraph">
                  <wp:posOffset>54624</wp:posOffset>
                </wp:positionV>
                <wp:extent cx="0" cy="172720"/>
                <wp:effectExtent l="95250" t="0" r="57150" b="5588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272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9" o:spid="_x0000_s1026" type="#_x0000_t32" style="position:absolute;margin-left:241.6pt;margin-top:4.3pt;width:0;height:13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HzAAQIAAKkDAAAOAAAAZHJzL2Uyb0RvYy54bWysU0uO00AQ3SNxh1bviZNIwzBWnFkkDBsE&#10;kRgOUNNu2y31T11NnOwGLjBH4ApsWPDRnMG+EdWdEAbYIbwoV3W7XlW9el5c7oxmWxlQOVvx2WTK&#10;mbTC1cq2FX97ffXkGWcYwdagnZUV30vkl8vHjxa9L+XcdU7XMjACsVj2vuJdjL4sChSdNIAT56Wl&#10;y8YFA5HC0BZ1gJ7QjS7m0+nToneh9sEJiUin68MlX2b8ppEivm4alJHpilNvMduQ7U2yxXIBZRvA&#10;d0oc24B/6MKAslT0BLWGCOxdUH9BGSWCQ9fEiXCmcE2jhMwz0DSz6R/TvOnAyzwLkYP+RBP+P1jx&#10;arsJTNW0uwvOLBja0fBxvB3vhu/Dp/GOje+HezLjh/F2+Dx8G74O98MXRh8Tc73HkgBWdhOOEfpN&#10;SDTsmmDSmwZku8z2/sS23EUmDoeCTmfn8/N5XkTxK88HjC+kMyw5FccYQLVdXDlraaUuzDLZsH2J&#10;kSpT4s+EVNS6K6V13qy2rK/4xdn8jDMBpK9GQyTXeJoYbcsZ6JaEK2LIiOi0qlN2wsE9rnRgWyDt&#10;kORq119T75xpwEgXNFB+EhPUwW+pqZ01YHdIzlcHqUVQ+rmtWdx7YhpCcP0xX9tUU2bNHsdK/B4Y&#10;Td6Nq/eZ6CJFpIdc9qjdJLiHMfkP/7DlDwAAAP//AwBQSwMEFAAGAAgAAAAhAIblHVbeAAAACAEA&#10;AA8AAABkcnMvZG93bnJldi54bWxMj0FLw0AUhO+C/2F5gje7aaNpiHkpIoq2B8FWwd622ddsMPs2&#10;ZLdt/PeueNDjMMPMN+VitJ040uBbxwjTSQKCuHa65QbhbfN4lYPwQbFWnWNC+CIPi+r8rFSFdid+&#10;peM6NCKWsC8UggmhL6T0tSGr/MT1xNHbu8GqEOXQSD2oUyy3nZwlSSatajkuGNXTvaH6c32wCNvp&#10;w9K86O378rn5qPfp00r38wzx8mK8uwURaAx/YfjBj+hQRaadO7D2okO4ztNZjCLkGYjo/+odQnqT&#10;g6xK+f9A9Q0AAP//AwBQSwECLQAUAAYACAAAACEAtoM4kv4AAADhAQAAEwAAAAAAAAAAAAAAAAAA&#10;AAAAW0NvbnRlbnRfVHlwZXNdLnhtbFBLAQItABQABgAIAAAAIQA4/SH/1gAAAJQBAAALAAAAAAAA&#10;AAAAAAAAAC8BAABfcmVscy8ucmVsc1BLAQItABQABgAIAAAAIQABoHzAAQIAAKkDAAAOAAAAAAAA&#10;AAAAAAAAAC4CAABkcnMvZTJvRG9jLnhtbFBLAQItABQABgAIAAAAIQCG5R1W3gAAAAgBAAAPAAAA&#10;AAAAAAAAAAAAAFsEAABkcnMvZG93bnJldi54bWxQSwUGAAAAAAQABADzAAAAZgUAAAAA&#10;" strokecolor="windowText">
                <v:stroke endarrow="open"/>
              </v:shape>
            </w:pict>
          </mc:Fallback>
        </mc:AlternateContent>
      </w: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1E8F3253" wp14:editId="768A63BB">
                <wp:simplePos x="0" y="0"/>
                <wp:positionH relativeFrom="column">
                  <wp:posOffset>2891790</wp:posOffset>
                </wp:positionH>
                <wp:positionV relativeFrom="paragraph">
                  <wp:posOffset>141605</wp:posOffset>
                </wp:positionV>
                <wp:extent cx="361950" cy="361950"/>
                <wp:effectExtent l="0" t="0" r="19050" b="19050"/>
                <wp:wrapThrough wrapText="bothSides">
                  <wp:wrapPolygon edited="0">
                    <wp:start x="4547" y="0"/>
                    <wp:lineTo x="0" y="4547"/>
                    <wp:lineTo x="0" y="19326"/>
                    <wp:lineTo x="4547" y="21600"/>
                    <wp:lineTo x="18189" y="21600"/>
                    <wp:lineTo x="21600" y="17053"/>
                    <wp:lineTo x="21600" y="4547"/>
                    <wp:lineTo x="17053" y="0"/>
                    <wp:lineTo x="4547" y="0"/>
                  </wp:wrapPolygon>
                </wp:wrapThrough>
                <wp:docPr id="16" name="Овал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619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2043C" w:rsidRPr="00174FA6" w:rsidRDefault="0032043C" w:rsidP="00ED749E">
                            <w:pPr>
                              <w:suppressAutoHyphens/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ar-SA"/>
                              </w:rPr>
                            </w:pPr>
                            <w:r w:rsidRPr="00174FA6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ar-SA"/>
                              </w:rPr>
                              <w:t>1</w:t>
                            </w:r>
                          </w:p>
                          <w:p w:rsidR="0032043C" w:rsidRPr="00E75D38" w:rsidRDefault="0032043C" w:rsidP="00ED749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6" o:spid="_x0000_s1038" style="position:absolute;left:0;text-align:left;margin-left:227.7pt;margin-top:11.15pt;width:28.5pt;height:28.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UzHggIAABIFAAAOAAAAZHJzL2Uyb0RvYy54bWysVMFu2zAMvQ/YPwi6r07SNluDOkWQIsOA&#10;og3QDj0rshQbkCVNUmJnH7NvGHbdT+ST9iS7abr2NMwHmZQoku+R1OVVWyuyFc5XRud0eDKgRGhu&#10;ikqvc/r1YfHhEyU+MF0wZbTI6U54ejV9/+6ysRMxMqVRhXAETrSfNDanZQh2kmWel6Jm/sRYoXEo&#10;jatZgOrWWeFYA++1ykaDwThrjCusM1x4j93r7pBOk38pBQ93UnoRiMopcgtpdWldxTWbXrLJ2jFb&#10;VrxPg/1DFjWrNIIeXF2zwMjGVa9c1RV3xhsZTripMyNlxUXCADTDwV9o7ktmRcICcrw90OT/n1t+&#10;u106UhWo3ZgSzWrUaP9j/2v/c/+bYAv8NNZPYHZvl67XPMQItpWujn/AIG3idHfgVLSBcGyejocX&#10;52Ce46iX4SV7vmydD5+FqUkUciqUqqyPqNmEbW986KyfrOK2N6oqFpVSSdn5uXJky1Bg9EVhGkoU&#10;8wGbOV2kL4JAwBfXlCZNTsenKTWGxpOKBWRZW1Dh9ZoSptboaB5cSuXFZf8q5gPgHsUdpO+tuBHH&#10;NfNll3Dy2pspHeGI1LM97Mh8x3WUQrtqU6UOVVmZYofqOdO1tbd8UcH/DeAvmUMfg3fMZrjDIpUB&#10;YNNLlJTGfX9rP9qjvXBKSYO5ABvfNswJoPui0XgXw7OzOEhJOTv/OILijk9Wxyd6U88NKjPEK2B5&#10;EqN9UE+idKZ+xAjPYlQcMc0Ru+O9V+ahm1c8AlzMZskMw2NZuNH3lkfnkbnI7EP7yJztOymgJrfm&#10;aYZedVNnG29qM9sEI6vUapHpjlc0TVQweKl9+kciTvaxnqyen7LpHwAAAP//AwBQSwMEFAAGAAgA&#10;AAAhAFYoOtXgAAAACQEAAA8AAABkcnMvZG93bnJldi54bWxMj8FOg0AQhu8mvsNmTLw0doEWqsjS&#10;GBO9mWg1aXob2CkQ2VlktxTf3vWkx5n58s/3F9vZ9GKi0XWWFcTLCARxbXXHjYKP96ebWxDOI2vs&#10;LZOCb3KwLS8vCsy1PfMbTTvfiBDCLkcFrfdDLqWrWzLolnYgDrejHQ36MI6N1COeQ7jpZRJFmTTY&#10;cfjQ4kCPLdWfu5NRsD9MhPPXmB15E7+8VvicLRaJUtdX88M9CE+z/4PhVz+oQxmcKnti7USvYJ2m&#10;64AqSJIViACkcRIWlYLN3QpkWcj/DcofAAAA//8DAFBLAQItABQABgAIAAAAIQC2gziS/gAAAOEB&#10;AAATAAAAAAAAAAAAAAAAAAAAAABbQ29udGVudF9UeXBlc10ueG1sUEsBAi0AFAAGAAgAAAAhADj9&#10;If/WAAAAlAEAAAsAAAAAAAAAAAAAAAAALwEAAF9yZWxzLy5yZWxzUEsBAi0AFAAGAAgAAAAhACW9&#10;TMeCAgAAEgUAAA4AAAAAAAAAAAAAAAAALgIAAGRycy9lMm9Eb2MueG1sUEsBAi0AFAAGAAgAAAAh&#10;AFYoOtXgAAAACQEAAA8AAAAAAAAAAAAAAAAA3AQAAGRycy9kb3ducmV2LnhtbFBLBQYAAAAABAAE&#10;APMAAADpBQAAAAA=&#10;" fillcolor="window" strokecolor="windowText" strokeweight=".5pt">
                <v:textbox>
                  <w:txbxContent>
                    <w:p w:rsidR="0032043C" w:rsidRPr="00174FA6" w:rsidRDefault="0032043C" w:rsidP="00ED749E">
                      <w:pPr>
                        <w:suppressAutoHyphens/>
                        <w:autoSpaceDE w:val="0"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ar-SA"/>
                        </w:rPr>
                      </w:pPr>
                      <w:r w:rsidRPr="00174FA6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ar-SA"/>
                        </w:rPr>
                        <w:t>1</w:t>
                      </w:r>
                    </w:p>
                    <w:p w:rsidR="0032043C" w:rsidRPr="00E75D38" w:rsidRDefault="0032043C" w:rsidP="00ED749E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hrough"/>
              </v:oval>
            </w:pict>
          </mc:Fallback>
        </mc:AlternateContent>
      </w:r>
    </w:p>
    <w:p w:rsidR="00ED749E" w:rsidRPr="00ED749E" w:rsidRDefault="0032043C" w:rsidP="0032043C">
      <w:pPr>
        <w:tabs>
          <w:tab w:val="center" w:pos="4818"/>
          <w:tab w:val="right" w:pos="9637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ab/>
      </w:r>
      <w:r w:rsidR="00ED749E" w:rsidRPr="00ED74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4FF6A799" wp14:editId="448876EB">
                <wp:simplePos x="0" y="0"/>
                <wp:positionH relativeFrom="column">
                  <wp:posOffset>2887781</wp:posOffset>
                </wp:positionH>
                <wp:positionV relativeFrom="paragraph">
                  <wp:posOffset>-41910</wp:posOffset>
                </wp:positionV>
                <wp:extent cx="349322" cy="318499"/>
                <wp:effectExtent l="0" t="0" r="12700" b="24765"/>
                <wp:wrapNone/>
                <wp:docPr id="29" name="Овал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322" cy="318499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9" o:spid="_x0000_s1026" style="position:absolute;margin-left:227.4pt;margin-top:-3.3pt;width:27.5pt;height:25.1pt;z-index:-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u6bfQIAAAAFAAAOAAAAZHJzL2Uyb0RvYy54bWysVNtOGzEQfa/Uf7D8XjY3KInYoAiUqhKi&#10;SFDxbLx2diXfajvZpB/Tb6j62p/IJ/XYu0AoPFXNgzPjGc/4HJ/Zs/OtVmQjfGisKenwaECJMNxW&#10;jVmV9Ovd8sMpJSEyUzFljSjpTgR6Pn//7qx1MzGytVWV8ARFTJi1rqR1jG5WFIHXQrNwZJ0wCErr&#10;NYtw/aqoPGtRXatiNBicFK31lfOWixCwe9kF6TzXl1Lw+EXKICJRJcXdYl59Xh/SWszP2Gzlmasb&#10;3l+D/cMtNGsMmj6VumSRkbVvXpXSDfc2WBmPuNWFlbLhImMAmuHgLzS3NXMiYwE5wT3RFP5fWX69&#10;ufGkqUo6mlJimMYb7X/sf+1/7n8TbIGf1oUZ0m7dje+9ADOB3Uqv0z9gkG3mdPfEqdhGwrE5nkzH&#10;oxElHKHx8HQyzTWL58POh/hJWE2SUVKhVONCQs1mbHMVInoi+zErbQermmrZKJWdXbhQnmwYHhi6&#10;qGxLiWIhYrOky/xLIFDixTFlSFvSk/ExRMEZhCcVizC1AxXBrChhagVF8+jzVV4cDq963gHuQd9B&#10;/r3VN+G4ZKHuLpyr9mnKJDgia7aHnZjvuE7Wg612eCtvOxEHx5cNql0B7A3zUC2gYBLjFyxSWcCz&#10;vUVJbf33t/ZTPsSEKCUtpgDYv62ZF8Dy2UBm0+FkksYmO5PjjyM4/jDycBgxa31h8Q5DzLzj2Uz5&#10;UT2a0lt9j4FdpK4IMcPRu2O5dy5iN50YeS4Wi5yGUXEsXplbx1PxxFPi8W57z7zrdRPxAtf2cWJe&#10;aafLTSeNXayjlU0W1jOvkEhyMGZZLP0nIc3xoZ+znj9c8z8AAAD//wMAUEsDBBQABgAIAAAAIQDq&#10;LvBe3wAAAAkBAAAPAAAAZHJzL2Rvd25yZXYueG1sTI9BS8NAEIXvgv9hGcFLaTet7aoxmyKC3oRa&#10;BfE2SaZJMDsbs9s0/nvHkx7fvMd732TbyXVqpCG0ni0sFwko4tJXLdcW3l4f5zegQkSusPNMFr4p&#10;wDY/P8swrfyJX2jcx1pJCYcULTQx9qnWoWzIYVj4nli8gx8cRpFDrasBT1LuOr1KEqMdtiwLDfb0&#10;0FD5uT86C+8fI+H0NZgDXy+fdwU+mdlsZe3lxXR/ByrSFP/C8Isv6JALU+GPXAXVWVhv1oIeLcyN&#10;ASWBTXIrh0KcKwM6z/T/D/IfAAAA//8DAFBLAQItABQABgAIAAAAIQC2gziS/gAAAOEBAAATAAAA&#10;AAAAAAAAAAAAAAAAAABbQ29udGVudF9UeXBlc10ueG1sUEsBAi0AFAAGAAgAAAAhADj9If/WAAAA&#10;lAEAAAsAAAAAAAAAAAAAAAAALwEAAF9yZWxzLy5yZWxzUEsBAi0AFAAGAAgAAAAhAIt27pt9AgAA&#10;AAUAAA4AAAAAAAAAAAAAAAAALgIAAGRycy9lMm9Eb2MueG1sUEsBAi0AFAAGAAgAAAAhAOou8F7f&#10;AAAACQEAAA8AAAAAAAAAAAAAAAAA1wQAAGRycy9kb3ducmV2LnhtbFBLBQYAAAAABAAEAPMAAADj&#10;BQAAAAA=&#10;" fillcolor="window" strokecolor="windowText" strokeweight=".5pt"/>
            </w:pict>
          </mc:Fallback>
        </mc:AlternateContent>
      </w:r>
      <w:r w:rsidR="00ED749E" w:rsidRPr="00ED749E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82CD36F" wp14:editId="3AB80DE2">
                <wp:simplePos x="0" y="0"/>
                <wp:positionH relativeFrom="column">
                  <wp:posOffset>3080785</wp:posOffset>
                </wp:positionH>
                <wp:positionV relativeFrom="paragraph">
                  <wp:posOffset>72033</wp:posOffset>
                </wp:positionV>
                <wp:extent cx="114" cy="194945"/>
                <wp:effectExtent l="95250" t="0" r="57150" b="52705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" cy="19494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30" o:spid="_x0000_s1026" type="#_x0000_t32" style="position:absolute;margin-left:242.6pt;margin-top:5.65pt;width:0;height:15.3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ISvAwIAAKsDAAAOAAAAZHJzL2Uyb0RvYy54bWysU81y0zAQvjPDO2h0J07atEM9cXpIKBcG&#10;MkN5gK0s25qRJY1WxMmt8AJ9BF6BCwcK02ew34iVYkKBG4MP6/3Rftrv83pxuWs120qPypqCzyZT&#10;zqQRtlSmLvi766tnzznDAKYEbY0s+F4iv1w+fbLoXC5PbGN1KT0jEIN55wrehODyLEPRyBZwYp00&#10;VKysbyFQ6Ous9NARequzk+n0POusL523QiJSdn0o8mXCryopwpuqQhmYLjjNFpL1yd5Emy0XkNce&#10;XKPEOAb8wxQtKEOXHqHWEIC99+ovqFYJb9FWYSJsm9mqUkImDsRmNv2DzdsGnExcSBx0R5nw/8GK&#10;19uNZ6os+CnJY6Clb9R/Gm6Hu/57/3m4Y8OH/oHM8HG47b/03/r7/qH/yugwKdc5zAlgZTZ+jNBt&#10;fJRhV/k2vokg2yW190e15S4wQcnZbM6ZoPzsYn4xP4uA2a9O5zG8lLZl0Sk4Bg+qbsLKGkMf1fpZ&#10;khu2rzAcGn82xGuNvVJaUx5ybVhX8PPTM6IngDas0hDIbR1xRlNzBrqm1RXBJ0S0WpWxOzbjHlfa&#10;sy3Q9tDSlba7puk504CBCkQpPePov7XGcdaAzaE5leIxyAMo/cKULOwdaQ3e227s1ybWZdrakVZU&#10;+KBp9G5suU9SZzGijUiKjdsbV+5xTP7jf2z5AwAA//8DAFBLAwQUAAYACAAAACEADSiVQdwAAAAJ&#10;AQAADwAAAGRycy9kb3ducmV2LnhtbEyPQU/DMAyF70j8h8hI3Fi6AmXqmk4ICXremDSOaWPaao1T&#10;mnQL/x4jDuxm+z09f6/YRDuIE06+d6RguUhAIDXO9NQq2L+/3q1A+KDJ6MERKvhGD5vy+qrQuXFn&#10;2uJpF1rBIeRzraALYcyl9E2HVvuFG5FY+3ST1YHXqZVm0mcOt4NMkySTVvfEHzo94kuHzXE3WwXt&#10;x37OsApNdaj7QxWfttnbV1Tq9iY+r0EEjOHfDL/4jA4lM9VuJuPFoOBh9ZiylYXlPQg2/B1qHtIE&#10;ZFnIywblDwAAAP//AwBQSwECLQAUAAYACAAAACEAtoM4kv4AAADhAQAAEwAAAAAAAAAAAAAAAAAA&#10;AAAAW0NvbnRlbnRfVHlwZXNdLnhtbFBLAQItABQABgAIAAAAIQA4/SH/1gAAAJQBAAALAAAAAAAA&#10;AAAAAAAAAC8BAABfcmVscy8ucmVsc1BLAQItABQABgAIAAAAIQCuoISvAwIAAKsDAAAOAAAAAAAA&#10;AAAAAAAAAC4CAABkcnMvZTJvRG9jLnhtbFBLAQItABQABgAIAAAAIQANKJVB3AAAAAkBAAAPAAAA&#10;AAAAAAAAAAAAAF0EAABkcnMvZG93bnJldi54bWxQSwUGAAAAAAQABADzAAAAZgUAAAAA&#10;" strokecolor="windowText" strokeweight=".5pt">
                <v:stroke endarrow="open"/>
              </v:shape>
            </w:pict>
          </mc:Fallback>
        </mc:AlternateContent>
      </w: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1F978A9" wp14:editId="1A96B1E8">
                <wp:simplePos x="0" y="0"/>
                <wp:positionH relativeFrom="column">
                  <wp:posOffset>-51435</wp:posOffset>
                </wp:positionH>
                <wp:positionV relativeFrom="paragraph">
                  <wp:posOffset>109220</wp:posOffset>
                </wp:positionV>
                <wp:extent cx="6071870" cy="876300"/>
                <wp:effectExtent l="0" t="0" r="24130" b="1905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1870" cy="876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2043C" w:rsidRDefault="0032043C" w:rsidP="00ED749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</w:t>
                            </w:r>
                            <w:r w:rsidRPr="00BE5EBE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формл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ение</w:t>
                            </w:r>
                            <w:r w:rsidRPr="00BE5EBE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проект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а</w:t>
                            </w:r>
                            <w:r w:rsidRPr="00BE5EBE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дополнительного соглашения к договору о приемной семье или при наличии оснований для отказа в предоставлении государственной услуги проект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а </w:t>
                            </w:r>
                          </w:p>
                          <w:p w:rsidR="0032043C" w:rsidRPr="00824A8D" w:rsidRDefault="0032043C" w:rsidP="00ED749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BE5EBE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письменного отказа в увеличении размера вознаграждения на 60 процентов приемному родителю с указанием причин отказа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39" style="position:absolute;left:0;text-align:left;margin-left:-4.05pt;margin-top:8.6pt;width:478.1pt;height:6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+opogIAACIFAAAOAAAAZHJzL2Uyb0RvYy54bWysVEtu2zAQ3RfoHQjuG9nOx6kROTASuCgQ&#10;pAGSImuaoiwBFMmStCV3VaDbAj1CD9FN0U/OIN+oj7SSOJ9VUS2oGXI4M+/NDI+Om0qSpbCu1Cql&#10;/Z0eJUJxnZVqntL3V9NXh5Q4z1TGpFYipSvh6PH45Yuj2ozEQBdaZsISOFFuVJuUFt6bUZI4XoiK&#10;uR1thMJhrm3FPFQ7TzLLanivZDLo9Q6SWtvMWM2Fc9g93RzScfSf54L7d3nuhCcypcjNx9XGdRbW&#10;ZHzERnPLTFHyLg32D1lUrFQIeufqlHlGFrZ84qoqudVO536H6yrReV5yETEATb/3CM1lwYyIWECO&#10;M3c0uf/nlp8vLywps5QOdilRrEKN2m/rT+uv7e/2Zv25/d7etL/WX9o/7Y/2J4ERGKuNG+Hipbmw&#10;neYgBvhNbqvwBzDSRJZXdyyLxhOOzYPesH84RDE4zg6HB7u9WIbk/raxzr8RuiJBSKlFFSO5bHnm&#10;PCLC9NYkBHNaltm0lDIqK3ciLVkyFBx9kumaEsmcx2ZKp/ELEODiwTWpSI3UdvdDXgyNmEvmIVYG&#10;1Dg1p4TJOTqcextTeXDZPYl5BbBbcXvxey5uwHHKXLFJOHrtzKQKcETs4Q524H3DdJB8M2ti5Ybh&#10;RtiZ6WyFalq9aXNn+LSE/zPAv2AWfQ1wmFX/DksuNQDrTqKk0Pbjc/vBHu2GU0pqzAnY+LBgVgDd&#10;W4VGfN3f2wuDFZW9/eEAit0+mW2fqEV1olGZPl4Fw6MY7L28FXOrq2uM9CRExRFTHLE3vHfKid/M&#10;Lx4FLiaTaIZhMsyfqUvDg/PAXGD2qrlm1nRt5FGTc307U2z0qJs2tuGm0pOF13kZW+2eVzRNUDCI&#10;sX26RyNM+rYere6ftvFfAAAA//8DAFBLAwQUAAYACAAAACEAF3B0H9wAAAAJAQAADwAAAGRycy9k&#10;b3ducmV2LnhtbEyPzU7DMBCE70i8g7VIXFDrJKKlhDhVilTu/bs78RJHje3IdtLw9mxPcNxvRrMz&#10;xXY2PZvQh85ZAekyAYa2caqzrYDzab/YAAtRWiV7Z1HADwbYlo8PhcyVu9kDTsfYMgqxIZcCdIxD&#10;znloNBoZlm5AS9q380ZGOn3LlZc3Cjc9z5JkzY3sLH3QcsBPjc31OBoBsa70KfW7ajw3L4d1/bWf&#10;rruLEM9Pc/UBLOIc/8xwr0/VoaROtRutCqwXsNik5CT+lgEj/f31DmoCq1UGvCz4/wXlLwAAAP//&#10;AwBQSwECLQAUAAYACAAAACEAtoM4kv4AAADhAQAAEwAAAAAAAAAAAAAAAAAAAAAAW0NvbnRlbnRf&#10;VHlwZXNdLnhtbFBLAQItABQABgAIAAAAIQA4/SH/1gAAAJQBAAALAAAAAAAAAAAAAAAAAC8BAABf&#10;cmVscy8ucmVsc1BLAQItABQABgAIAAAAIQAiD+opogIAACIFAAAOAAAAAAAAAAAAAAAAAC4CAABk&#10;cnMvZTJvRG9jLnhtbFBLAQItABQABgAIAAAAIQAXcHQf3AAAAAkBAAAPAAAAAAAAAAAAAAAAAPwE&#10;AABkcnMvZG93bnJldi54bWxQSwUGAAAAAAQABADzAAAABQYAAAAA&#10;" fillcolor="window" strokecolor="windowText" strokeweight=".5pt">
                <v:textbox>
                  <w:txbxContent>
                    <w:p w:rsidR="0032043C" w:rsidRDefault="0032043C" w:rsidP="00ED749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</w:t>
                      </w:r>
                      <w:r w:rsidRPr="00BE5EBE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формл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ение</w:t>
                      </w:r>
                      <w:r w:rsidRPr="00BE5EBE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проект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а</w:t>
                      </w:r>
                      <w:r w:rsidRPr="00BE5EBE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дополнительного соглашения к договору о приемной семье или при наличии оснований для отказа в предоставлении государственной услуги проект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а </w:t>
                      </w:r>
                    </w:p>
                    <w:p w:rsidR="0032043C" w:rsidRPr="00824A8D" w:rsidRDefault="0032043C" w:rsidP="00ED749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E5EBE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письменного отказа в увеличении размера вознаграждения на 60 процентов приемному родителю с указанием причин отказа</w:t>
                      </w:r>
                    </w:p>
                  </w:txbxContent>
                </v:textbox>
              </v:rect>
            </w:pict>
          </mc:Fallback>
        </mc:AlternateContent>
      </w: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233C1D6" wp14:editId="369FFD31">
                <wp:simplePos x="0" y="0"/>
                <wp:positionH relativeFrom="column">
                  <wp:posOffset>3007360</wp:posOffset>
                </wp:positionH>
                <wp:positionV relativeFrom="paragraph">
                  <wp:posOffset>24765</wp:posOffset>
                </wp:positionV>
                <wp:extent cx="0" cy="179705"/>
                <wp:effectExtent l="95250" t="0" r="76200" b="48895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236.8pt;margin-top:1.95pt;width:0;height:14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BK3AAIAAKkDAAAOAAAAZHJzL2Uyb0RvYy54bWysU82O0zAQviPxDpbvNG2lsmzUdA8tywVB&#10;JZYHmHWcxJJjWx7TtLeFF9hH4BW4cOBH+wzJGzF2Q9llb4gcJvPj7/PMl8nyYt9qtpMelTUFn02m&#10;nEkjbKlMXfD3V5fPXnCGAUwJ2hpZ8INEfrF6+mTZuVzObWN1KT0jEoN55wrehODyLEPRyBZwYp00&#10;VKysbyFQ6Ous9NARe6uz+XT6POusL523QiJSdnMs8lXiryopwtuqQhmYLjj1FpL1yV5Hm62WkNce&#10;XKPE2Ab8QxctKEOXnqg2EIB98OoRVauEt2irMBG2zWxVKSHTDDTNbPrXNO8acDLNQuKgO8mE/49W&#10;vNltPVNlweckj4GWvlH/ebgZbvuf/Zfhlg0f+zsyw6fhpv/a/+i/93f9N0aHSbnOYU4Ea7P1Y4Ru&#10;66MM+8q38U0Dsn1S+3BSW+4DE8ekoOzs7Pxsuoh02R+c8xheSduy6BQcgwdVN2FtjaFPav0siQ27&#10;1xiOwN+AeKmxl0prykOuDesKfr6YLzgTQPtVaQjkto4mRlNzBrqmxRXBJ0a0WpURHcF4wLX2bAe0&#10;O7Rype2uqHfONGCgAg2UnrH1B9DYzgawOYJTKR6DPIDSL03JwsGR0uC97Ua8NrEu086OY0V9j4pG&#10;79qWhyR0FiPah6TYuLtx4e7H5N//w1a/AAAA//8DAFBLAwQUAAYACAAAACEADqa4Wt4AAAAIAQAA&#10;DwAAAGRycy9kb3ducmV2LnhtbEyPQUvDQBCF74L/YRnBm900kbTGbIqIou1BsFWwt212mg1mZ0N2&#10;28Z/74gHPX68x5tvysXoOnHEIbSeFEwnCQik2puWGgVvm8erOYgQNRndeUIFXxhgUZ2flbow/kSv&#10;eFzHRvAIhUIrsDH2hZShtuh0mPgeibO9H5yOjEMjzaBPPO46mSZJLp1uiS9Y3eO9xfpzfXAKttOH&#10;pX0x2/flc/NR77OnlelnuVKXF+PdLYiIY/wrw48+q0PFTjt/IBNEp+B6luVcVZDdgOD8l3fMaQqy&#10;KuX/B6pvAAAA//8DAFBLAQItABQABgAIAAAAIQC2gziS/gAAAOEBAAATAAAAAAAAAAAAAAAAAAAA&#10;AABbQ29udGVudF9UeXBlc10ueG1sUEsBAi0AFAAGAAgAAAAhADj9If/WAAAAlAEAAAsAAAAAAAAA&#10;AAAAAAAALwEAAF9yZWxzLy5yZWxzUEsBAi0AFAAGAAgAAAAhALMIErcAAgAAqQMAAA4AAAAAAAAA&#10;AAAAAAAALgIAAGRycy9lMm9Eb2MueG1sUEsBAi0AFAAGAAgAAAAhAA6muFreAAAACAEAAA8AAAAA&#10;AAAAAAAAAAAAWgQAAGRycy9kb3ducmV2LnhtbFBLBQYAAAAABAAEAPMAAABlBQAAAAA=&#10;" strokecolor="windowText">
                <v:stroke endarrow="open"/>
              </v:shape>
            </w:pict>
          </mc:Fallback>
        </mc:AlternateContent>
      </w: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32C12176" wp14:editId="362D6B7B">
                <wp:simplePos x="0" y="0"/>
                <wp:positionH relativeFrom="column">
                  <wp:posOffset>-51435</wp:posOffset>
                </wp:positionH>
                <wp:positionV relativeFrom="paragraph">
                  <wp:posOffset>53975</wp:posOffset>
                </wp:positionV>
                <wp:extent cx="6201410" cy="942975"/>
                <wp:effectExtent l="0" t="0" r="27940" b="28575"/>
                <wp:wrapNone/>
                <wp:docPr id="31" name="Скругленный 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1410" cy="9429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1" o:spid="_x0000_s1026" style="position:absolute;margin-left:-4.05pt;margin-top:4.25pt;width:488.3pt;height:74.25pt;z-index:-251637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I4sqgIAACwFAAAOAAAAZHJzL2Uyb0RvYy54bWysVM1uEzEQviPxDpbvdJM0bWnUTVW1CkKq&#10;SkWLena93mQlr21sJ5twQuIIEs/AMyAkaGl5hc0b8dm7bdOfEyIHx+MZz8z3+Zvd2Z2XksyEdYVW&#10;Ke2udSgRiuusUOOUvjsdvXhJifNMZUxqJVK6EI7uDp8/26nMQPT0RMtMWIIkyg0qk9KJ92aQJI5P&#10;RMncmjZCwZlrWzIP046TzLIK2UuZ9DqdzaTSNjNWc+EcTg8aJx3G/HkuuH+T5054IlOK3nxcbVzP&#10;w5oMd9hgbJmZFLxtg/1DFyUrFIrepjpgnpGpLR6lKgtutdO5X+O6THSeF1xEDEDT7TxAczJhRkQs&#10;IMeZW5rc/0vLj2bHlhRZSte7lChW4o3qb/XF8uPyU/29vqx/1Ff11fJz/YvUf3D4tf5dX0fXdX25&#10;/ALnz/qC4C6IrIwbIN+JObat5bANrMxzW4Z/4CXzSP7ilnwx94TjcBME9Lt4Iw7fdr+3vbURkiZ3&#10;t411/pXQJQmblFo9VdlbvHAkns0OnW/ib+JCRadlkY0KKaOxcPvSkhmDGKChTFeUSOY8DlM6ir+2&#10;5L1rUpEK/a1vhOYYRJpL5rEtDWhzakwJk2Oon3sbW7l32T2qeQrEK3U78fdU3YDjgLlJ03DM2oZJ&#10;FeCIqO8WdiC/oTvsznW2wLta3QjeGT4qkO0QYI+ZhcIBBVPr32DJpQY83e4omWj74anzEA/hwUtJ&#10;hYkB9vdTZgWwvFaQ5Ha33w8jFo3+xlYPhl31nK961LTc13gHqA7dxW2I9/Jmm1tdnmG490JVuJji&#10;qN2w3Br7vplkfB642NuLYRgrw/yhOjE8JA88BR5P52fMmlY5Hi9wpG+miw0eaKeJDTeV3pt6nRdR&#10;WHe8QpXBwEhGfbafjzDzq3aMuvvIDf8CAAD//wMAUEsDBBQABgAIAAAAIQCGm6WH2wAAAAgBAAAP&#10;AAAAZHJzL2Rvd25yZXYueG1sTI/BTsMwDIbvSLxDZCRuW1rEtlKaTgOBxHUF7lnjNYXGqZpsbd8e&#10;78Rutv5Pvz8X28l14oxDaD0pSJcJCKTam5YaBV+f74sMRIiajO48oYIZA2zL25tC58aPtMdzFRvB&#10;JRRyrcDG2OdShtqi02HpeyTOjn5wOvI6NNIMeuRy18mHJFlLp1viC1b3+Gqx/q1OTkFTzfvNdBwf&#10;592PQ/fyltr48a3U/d20ewYRcYr/MFz0WR1Kdjr4E5kgOgWLLGVSQbYCwfHT+jIcmFttEpBlIa8f&#10;KP8AAAD//wMAUEsBAi0AFAAGAAgAAAAhALaDOJL+AAAA4QEAABMAAAAAAAAAAAAAAAAAAAAAAFtD&#10;b250ZW50X1R5cGVzXS54bWxQSwECLQAUAAYACAAAACEAOP0h/9YAAACUAQAACwAAAAAAAAAAAAAA&#10;AAAvAQAAX3JlbHMvLnJlbHNQSwECLQAUAAYACAAAACEAAGyOLKoCAAAsBQAADgAAAAAAAAAAAAAA&#10;AAAuAgAAZHJzL2Uyb0RvYy54bWxQSwECLQAUAAYACAAAACEAhpulh9sAAAAIAQAADwAAAAAAAAAA&#10;AAAAAAAEBQAAZHJzL2Rvd25yZXYueG1sUEsFBgAAAAAEAAQA8wAAAAwGAAAAAA==&#10;" fillcolor="window" strokecolor="windowText" strokeweight=".5pt"/>
            </w:pict>
          </mc:Fallback>
        </mc:AlternateContent>
      </w:r>
    </w:p>
    <w:p w:rsidR="00ED749E" w:rsidRPr="00ED749E" w:rsidRDefault="00ED749E" w:rsidP="00ED749E">
      <w:pPr>
        <w:tabs>
          <w:tab w:val="right" w:pos="9637"/>
        </w:tabs>
        <w:suppressAutoHyphens/>
        <w:autoSpaceDE w:val="0"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Calibri" w:hAnsi="Times New Roman" w:cs="Times New Roman"/>
          <w:sz w:val="24"/>
          <w:szCs w:val="24"/>
        </w:rPr>
        <w:t>Направление уведомления об отказе в увеличении размера вознаграждения на 60 процентов приемному родителю с указанием причин отказа и порядка его обжалования или о заключении дополнительного соглашения к договору о приемной семье с разъяснением порядка и сроков его подписания в органах опеки и попечительства.</w:t>
      </w: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043C" w:rsidRPr="00ED749E" w:rsidRDefault="0032043C" w:rsidP="0032043C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министра труда</w:t>
      </w:r>
    </w:p>
    <w:p w:rsidR="0032043C" w:rsidRPr="00ED749E" w:rsidRDefault="0032043C" w:rsidP="0032043C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социального развития</w:t>
      </w:r>
    </w:p>
    <w:p w:rsidR="0032043C" w:rsidRPr="00ED749E" w:rsidRDefault="0032043C" w:rsidP="0032043C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                                                                         Ю.А. Шабалина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043C" w:rsidRDefault="0032043C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2043C" w:rsidSect="0032043C">
          <w:pgSz w:w="11905" w:h="16838"/>
          <w:pgMar w:top="1134" w:right="567" w:bottom="1134" w:left="1701" w:header="510" w:footer="510" w:gutter="0"/>
          <w:pgNumType w:start="1"/>
          <w:cols w:space="720"/>
          <w:noEndnote/>
          <w:titlePg/>
          <w:docGrid w:linePitch="299"/>
        </w:sect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3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 xml:space="preserve">предоставления государственной услуги: «Увеличение на 60 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>процентов размера вознаграждения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 xml:space="preserve">приемным родителям, 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>воспитывающих детей-сирот и детей,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D749E">
        <w:rPr>
          <w:rFonts w:ascii="Times New Roman" w:eastAsia="Calibri" w:hAnsi="Times New Roman" w:cs="Times New Roman"/>
          <w:sz w:val="28"/>
          <w:szCs w:val="28"/>
        </w:rPr>
        <w:t>оставшихся</w:t>
      </w:r>
      <w:proofErr w:type="gramEnd"/>
      <w:r w:rsidRPr="00ED749E">
        <w:rPr>
          <w:rFonts w:ascii="Times New Roman" w:eastAsia="Calibri" w:hAnsi="Times New Roman" w:cs="Times New Roman"/>
          <w:sz w:val="28"/>
          <w:szCs w:val="28"/>
        </w:rPr>
        <w:t xml:space="preserve"> без попечения 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>родителей, являющихся инвалидами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 xml:space="preserve">или имеющих ограниченные 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>возможности здоровья»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</w:p>
    <w:p w:rsidR="00ED749E" w:rsidRPr="00ED749E" w:rsidRDefault="00ED749E" w:rsidP="00ED749E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ED749E" w:rsidRPr="00ED749E" w:rsidRDefault="00ED749E" w:rsidP="00ED749E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ED749E" w:rsidRPr="00ED749E" w:rsidRDefault="00ED749E" w:rsidP="00ED749E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(Полное наименование органа опеки и попечительства)</w:t>
      </w:r>
    </w:p>
    <w:p w:rsidR="00ED749E" w:rsidRPr="00ED749E" w:rsidRDefault="00ED749E" w:rsidP="00ED749E">
      <w:pPr>
        <w:spacing w:after="0" w:line="240" w:lineRule="auto"/>
        <w:ind w:firstLine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ED749E" w:rsidRPr="00ED749E" w:rsidRDefault="00ED749E" w:rsidP="00ED749E">
      <w:pPr>
        <w:spacing w:after="0" w:line="240" w:lineRule="auto"/>
        <w:ind w:firstLine="5245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(Ф.И.О. и адрес места жительства/проживания</w:t>
      </w:r>
      <w:r w:rsidRPr="00ED749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br/>
        <w:t xml:space="preserve">                                                                                                                                                      приемного родителя)</w:t>
      </w:r>
    </w:p>
    <w:p w:rsidR="00ED749E" w:rsidRPr="00ED749E" w:rsidRDefault="00ED749E" w:rsidP="00ED74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ED749E" w:rsidRPr="00ED749E" w:rsidRDefault="00ED749E" w:rsidP="00ED74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увеличении размера ежемесячного вознаграждения на 60 процентов, </w:t>
      </w:r>
    </w:p>
    <w:p w:rsidR="00ED749E" w:rsidRPr="00ED749E" w:rsidRDefault="00ED749E" w:rsidP="00ED74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оказание услуг по воспитанию приемных детей,</w:t>
      </w:r>
      <w:r w:rsidRPr="00ED74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являющихся инвалидами или имеющих ограниченные возможности здоровья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Я,__________________________________________________________________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</w:pPr>
      <w:proofErr w:type="gramStart"/>
      <w:r w:rsidRPr="00ED749E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>(фамилия, имя, отчество (при наличии)</w:t>
      </w:r>
      <w:proofErr w:type="gramEnd"/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гражданство_________ документ, удостоверяющий личность:_______________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____________________________________________________________________.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 xml:space="preserve">(когда и кем </w:t>
      </w:r>
      <w:proofErr w:type="gramStart"/>
      <w:r w:rsidRPr="00ED749E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>выдан</w:t>
      </w:r>
      <w:proofErr w:type="gramEnd"/>
      <w:r w:rsidRPr="00ED749E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>)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lang w:eastAsia="ru-RU"/>
        </w:rPr>
        <w:t>на основании ________________________________________________________</w:t>
      </w:r>
    </w:p>
    <w:p w:rsidR="00ED749E" w:rsidRPr="00ED749E" w:rsidRDefault="00ED749E" w:rsidP="00ED749E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lang w:eastAsia="ru-RU"/>
        </w:rPr>
        <w:t>____________________________________________________________________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  <w:t xml:space="preserve">(указать вид документа (справка </w:t>
      </w:r>
      <w:proofErr w:type="gramStart"/>
      <w:r w:rsidRPr="00ED749E"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  <w:t>медико-социальной</w:t>
      </w:r>
      <w:proofErr w:type="gramEnd"/>
      <w:r w:rsidRPr="00ED749E"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  <w:t xml:space="preserve"> экспертизы или заключение психолого-медико-педагогической комиссии), номер, дату и орган выдавший документ)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увеличить мне размер ежемесячного вознаграждения на 60 процентов</w:t>
      </w:r>
      <w:r w:rsidRPr="00ED74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оказание   услуг   по   воспитанию   </w:t>
      </w:r>
      <w:r w:rsidRPr="00ED749E">
        <w:rPr>
          <w:rFonts w:ascii="Times New Roman" w:eastAsia="Times New Roman" w:hAnsi="Times New Roman" w:cs="Times New Roman"/>
          <w:sz w:val="28"/>
          <w:lang w:eastAsia="ru-RU"/>
        </w:rPr>
        <w:t>несовершеннолетнего   приемного   ребенка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lang w:eastAsia="ru-RU"/>
        </w:rPr>
        <w:t>_________________________________________________________________,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  <w:t>(фамилия, имя, отчество (при наличии), дата рождения)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являющегося инвалидом или имеющего ограниченные возможности здоровья.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_____________________________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   (подпись, дата)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 заявлению прилагаю</w:t>
      </w:r>
      <w:r w:rsidR="0032043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ся следующие документы: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35210A5" wp14:editId="7E554B33">
                <wp:simplePos x="0" y="0"/>
                <wp:positionH relativeFrom="column">
                  <wp:posOffset>0</wp:posOffset>
                </wp:positionH>
                <wp:positionV relativeFrom="paragraph">
                  <wp:posOffset>145415</wp:posOffset>
                </wp:positionV>
                <wp:extent cx="323850" cy="314325"/>
                <wp:effectExtent l="9525" t="12065" r="9525" b="698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0;margin-top:11.45pt;width:25.5pt;height:2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/H8RAIAAEwEAAAOAAAAZHJzL2Uyb0RvYy54bWysVM2O0zAQviPxDpbvNE1/oBs1Xa26FCEt&#10;sNLCA7iO01g4thm7TZcTElckHoGH4IL42WdI34ix0y3lRxwQOVgez8znb74ZZ3q6rRXZCHDS6Jym&#10;vT4lQnNTSL3K6Yvni3sTSpxnumDKaJHTa+Ho6ezunWljMzEwlVGFAIIg2mWNzWnlvc2SxPFK1Mz1&#10;jBUanaWBmnk0YZUUwBpEr1Uy6PfvJ42BwoLhwjk8Pe+cdBbxy1Jw/6wsnfBE5RS5+bhCXJdhTWZT&#10;lq2A2UryPQ32DyxqJjVeeoA6Z56RNcjfoGrJwThT+h43dWLKUnIRa8Bq0v4v1VxVzIpYC4rj7EEm&#10;9/9g+dPNJRBZ5HRMiWY1tqj9sHuze99+bW92b9uP7U37Zfeu/dZ+aj+TcdCrsS7DtCt7CaFiZy8M&#10;f+mINvOK6ZU4AzBNJViBLNMQn/yUEAyHqWTZPDEFXsfW3kTptiXUARBFIdvYoetDh8TWE46Hw8Fw&#10;MsY+cnQN09FwEBklLLtNtuD8I2FqEjY5BRyACM42F84HMiy7DYnkjZLFQioVDVgt5wrIhuGwLOIX&#10;+WONx2FKkyanJ2O8++8Q/fj9CaKWHqdeyTqnk0MQy4JqD3URZ9Izqbo9UlZ6L2NQruvA0hTXqCKY&#10;bqTxCeKmMvCakgbHOafu1ZqBoEQ91tiJk3Q0CvMfjdH4wQANOPYsjz1Mc4TKqaek285992bWFuSq&#10;wpvSWLs2Z9i9UkZlQ2c7VnuyOLJR8P3zCm/i2I5RP34Cs+8AAAD//wMAUEsDBBQABgAIAAAAIQCA&#10;bRir2gAAAAUBAAAPAAAAZHJzL2Rvd25yZXYueG1sTI/NTsMwEITvSLyDtUjcqNPw25BNhUBF4tim&#10;F26beEkC8TqKnTbw9JhTOY5mNPNNvp5trw48+s4JwnKRgGKpnemkQdiXm6sHUD6QGOqdMMI3e1gX&#10;52c5ZcYdZcuHXWhULBGfEUIbwpBp7euWLfmFG1ii9+FGSyHKsdFmpGMst71Ok+ROW+okLrQ08HPL&#10;9ddusghVl+7pZ1u+Jna1uQ5vc/k5vb8gXl7MT4+gAs/hFIY//IgORWSq3CTGqx4hHgkIaboCFd3b&#10;ZdQVwn16A7rI9X/64hcAAP//AwBQSwECLQAUAAYACAAAACEAtoM4kv4AAADhAQAAEwAAAAAAAAAA&#10;AAAAAAAAAAAAW0NvbnRlbnRfVHlwZXNdLnhtbFBLAQItABQABgAIAAAAIQA4/SH/1gAAAJQBAAAL&#10;AAAAAAAAAAAAAAAAAC8BAABfcmVscy8ucmVsc1BLAQItABQABgAIAAAAIQBrl/H8RAIAAEwEAAAO&#10;AAAAAAAAAAAAAAAAAC4CAABkcnMvZTJvRG9jLnhtbFBLAQItABQABgAIAAAAIQCAbRir2gAAAAUB&#10;AAAPAAAAAAAAAAAAAAAAAJ4EAABkcnMvZG93bnJldi54bWxQSwUGAAAAAAQABADzAAAApQUAAAAA&#10;"/>
            </w:pict>
          </mc:Fallback>
        </mc:AlternateConten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копия паспорта или иного документа, удостоверяющего личность приемного родителя и подтверждающего принадлежность к гражданству Российской Федерации</w:t>
      </w:r>
      <w:r w:rsidRPr="00ED749E">
        <w:rPr>
          <w:rFonts w:ascii="Times New Roman" w:eastAsia="Calibri" w:hAnsi="Times New Roman" w:cs="Times New Roman"/>
          <w:sz w:val="28"/>
          <w:szCs w:val="28"/>
        </w:rPr>
        <w:t>, а также его место жительства на территории Краснодарского края</w:t>
      </w: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932EBC0" wp14:editId="218AF7B3">
                <wp:simplePos x="0" y="0"/>
                <wp:positionH relativeFrom="column">
                  <wp:posOffset>0</wp:posOffset>
                </wp:positionH>
                <wp:positionV relativeFrom="paragraph">
                  <wp:posOffset>70485</wp:posOffset>
                </wp:positionV>
                <wp:extent cx="323850" cy="295275"/>
                <wp:effectExtent l="9525" t="13335" r="9525" b="571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0;margin-top:5.55pt;width:25.5pt;height:23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R7mRgIAAEwEAAAOAAAAZHJzL2Uyb0RvYy54bWysVM1uEzEQviPxDpbvZJNtQtNVNlWVEoRU&#10;oFLhARyvN2vhtc3YyaackHpF4hF4CC6Inz7D5o0Ye9OQAifEHiyPZ/zNN9+Md3K6qRVZC3DS6JwO&#10;en1KhOamkHqZ09ev5o/GlDjPdMGU0SKn18LR0+nDB5PGZiI1lVGFAIIg2mWNzWnlvc2SxPFK1Mz1&#10;jBUanaWBmnk0YZkUwBpEr1WS9vuPk8ZAYcFw4RyenndOOo34ZSm4f1mWTniicorcfFwhrouwJtMJ&#10;y5bAbCX5jgb7BxY1kxqT7qHOmWdkBfIPqFpyMM6UvsdNnZiylFzEGrCaQf+3aq4qZkWsBcVxdi+T&#10;+3+w/MX6EogscjqkRLMaW9R+2r7ffmy/t7fbm/Zze9t+235of7Rf2q9kGPRqrMvw2pW9hFCxsxeG&#10;v3FEm1nF9FKcAZimEqxAloMQn9y7EAyHV8mieW4KTMdW3kTpNiXUARBFIZvYoet9h8TGE46HR+nR&#10;eIR95OhKT0bp8ShmYNndZQvOPxWmJmGTU8ABiOBsfeF8IMOyu5BI3ihZzKVS0YDlYqaArBkOyzx+&#10;O3R3GKY0aXKKyUcR+Z7PHUL04/c3iFp6nHol65yO90EsC6o90UWcSc+k6vZIWemdjEG5rgMLU1yj&#10;imC6kcYniJvKwDtKGhznnLq3KwaCEvVMYydOBsNhmP9oDEfHKRpw6FkcepjmCJVTT0m3nfnuzaws&#10;yGWFmQaxdm3OsHuljMqGznasdmRxZKPgu+cV3sShHaN+/QSmPwEAAP//AwBQSwMEFAAGAAgAAAAh&#10;AIhfJuTaAAAABQEAAA8AAABkcnMvZG93bnJldi54bWxMj0FPwzAMhe9I/IfISNxY2iEGK00nBBoS&#10;x627cHMbry00TtWkW+HXY05wsp6f9fy9fDO7Xp1oDJ1nA+kiAUVce9txY+BQbm8eQIWIbLH3TAa+&#10;KMCmuLzIMbP+zDs67WOjJIRDhgbaGIdM61C35DAs/EAs3tGPDqPIsdF2xLOEu14vk2SlHXYsH1oc&#10;6Lml+nM/OQNVtzzg9658Tdx6exvf5vJjen8x5vpqfnoEFWmOf8fwiy/oUAhT5Se2QfUGpEiUbZqC&#10;EvcuFV3JvF+BLnL9n774AQAA//8DAFBLAQItABQABgAIAAAAIQC2gziS/gAAAOEBAAATAAAAAAAA&#10;AAAAAAAAAAAAAABbQ29udGVudF9UeXBlc10ueG1sUEsBAi0AFAAGAAgAAAAhADj9If/WAAAAlAEA&#10;AAsAAAAAAAAAAAAAAAAALwEAAF9yZWxzLy5yZWxzUEsBAi0AFAAGAAgAAAAhAFLRHuZGAgAATAQA&#10;AA4AAAAAAAAAAAAAAAAALgIAAGRycy9lMm9Eb2MueG1sUEsBAi0AFAAGAAgAAAAhAIhfJuTaAAAA&#10;BQEAAA8AAAAAAAAAAAAAAAAAoAQAAGRycy9kb3ducmV2LnhtbFBLBQYAAAAABAAEAPMAAACnBQAA&#10;AAA=&#10;"/>
            </w:pict>
          </mc:Fallback>
        </mc:AlternateContent>
      </w: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копия справки </w:t>
      </w:r>
      <w:proofErr w:type="gramStart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медико-социальной</w:t>
      </w:r>
      <w:proofErr w:type="gramEnd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экспертизы приемного ребенка</w:t>
      </w: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(в случае наличия у приемного ребенка инвалидности);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B4D446C" wp14:editId="0E46DE7F">
                <wp:simplePos x="0" y="0"/>
                <wp:positionH relativeFrom="column">
                  <wp:posOffset>0</wp:posOffset>
                </wp:positionH>
                <wp:positionV relativeFrom="paragraph">
                  <wp:posOffset>49530</wp:posOffset>
                </wp:positionV>
                <wp:extent cx="323850" cy="323850"/>
                <wp:effectExtent l="9525" t="11430" r="9525" b="762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0;margin-top:3.9pt;width:25.5pt;height:25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uWfQwIAAEwEAAAOAAAAZHJzL2Uyb0RvYy54bWysVM2O0zAQviPxDpbvNP2FbtR0tepShLTA&#10;SgsP4DpOYuHYZuw2XU5IXJF4BB6CC+JnnyF9I8ZOt3SBEyIHa8Yz/jzzfePMTre1IhsBThqd0UGv&#10;T4nQ3ORSlxl99XL5YEqJ80znTBktMnotHD2d3783a2wqhqYyKhdAEES7tLEZrby3aZI4XomauZ6x&#10;QmOwMFAzjy6USQ6sQfRaJcN+/2HSGMgtGC6cw93zLkjnEb8oBPcvisIJT1RGsTYfV4jrKqzJfMbS&#10;EpitJN+Xwf6hippJjZceoM6ZZ2QN8g+oWnIwzhS+x02dmKKQXMQesJtB/7duripmRewFyXH2QJP7&#10;f7D8+eYSiMwzOqJEsxolaj/t3u0+tt/bm9379nN7037bfWh/tF/ar2QU+GqsS/HYlb2E0LGzF4a/&#10;dkSbRcV0Kc4ATFMJlmOVg5Cf3DkQHIdHyap5ZnK8jq29idRtC6gDIJJCtlGh64NCYusJx83RcDSd&#10;oI4cQ3s73MDS28MWnH8iTE2CkVHAAYjgbHPhfJd6mxKLN0rmS6lUdKBcLRSQDcNhWcYv1o89Hqcp&#10;TZqMnkyGk4h8J+aOIfrx+xtELT1OvZJ1RqeHJJYG1h7rHMtkqWdSdTZ2p/SexsBcp8DK5NfIIphu&#10;pPEJolEZeEtJg+OcUfdmzUBQop5qVOJkMB6H+Y/OePJoiA4cR1bHEaY5QmXUU9KZC9+9mbUFWVZ4&#10;0yD2rs0ZqlfIyGxQtqtqXyyObNRm/7zCmzj2Y9avn8D8JwAAAP//AwBQSwMEFAAGAAgAAAAhALGO&#10;MsbaAAAABAEAAA8AAABkcnMvZG93bnJldi54bWxMj8FOwzAQRO9I/IO1SNyo0yIgpHEqBCoSxza9&#10;cNvE2yQQr6PYaQNfz3KC02g0q5m3+WZ2vTrRGDrPBpaLBBRx7W3HjYFDub1JQYWIbLH3TAa+KMCm&#10;uLzIMbP+zDs67WOjpIRDhgbaGIdM61C35DAs/EAs2dGPDqPYsdF2xLOUu16vkuReO+xYFloc6Lml&#10;+nM/OQNVtzrg9658Tdzj9ja+zeXH9P5izPXV/LQGFWmOf8fwiy/oUAhT5Se2QfUG5JFo4EHwJbxb&#10;iq1E0xR0kev/8MUPAAAA//8DAFBLAQItABQABgAIAAAAIQC2gziS/gAAAOEBAAATAAAAAAAAAAAA&#10;AAAAAAAAAABbQ29udGVudF9UeXBlc10ueG1sUEsBAi0AFAAGAAgAAAAhADj9If/WAAAAlAEAAAsA&#10;AAAAAAAAAAAAAAAALwEAAF9yZWxzLy5yZWxzUEsBAi0AFAAGAAgAAAAhABI65Z9DAgAATAQAAA4A&#10;AAAAAAAAAAAAAAAALgIAAGRycy9lMm9Eb2MueG1sUEsBAi0AFAAGAAgAAAAhALGOMsbaAAAABAEA&#10;AA8AAAAAAAAAAAAAAAAAnQQAAGRycy9kb3ducmV2LnhtbFBLBQYAAAAABAAEAPMAAACkBQAAAAA=&#10;"/>
            </w:pict>
          </mc:Fallback>
        </mc:AlternateContent>
      </w:r>
      <w:r w:rsidRPr="00ED749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ED749E">
        <w:rPr>
          <w:rFonts w:ascii="Times New Roman" w:hAnsi="Times New Roman" w:cs="Times New Roman"/>
          <w:sz w:val="28"/>
          <w:szCs w:val="28"/>
        </w:rPr>
        <w:t>копия заключения психолого-медико-педагогической комиссии</w:t>
      </w:r>
      <w:r w:rsidRPr="00ED749E">
        <w:rPr>
          <w:rFonts w:ascii="Times New Roman" w:hAnsi="Times New Roman" w:cs="Times New Roman"/>
          <w:sz w:val="28"/>
          <w:szCs w:val="28"/>
        </w:rPr>
        <w:br/>
        <w:t xml:space="preserve">         центральной или территориальной приемного ребенка (в случае наличия у приемного ребенка недостатков в физическом и (или) психическом развитии); 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FD259F8" wp14:editId="53D262E6">
                <wp:simplePos x="0" y="0"/>
                <wp:positionH relativeFrom="column">
                  <wp:posOffset>0</wp:posOffset>
                </wp:positionH>
                <wp:positionV relativeFrom="paragraph">
                  <wp:posOffset>58420</wp:posOffset>
                </wp:positionV>
                <wp:extent cx="323850" cy="314325"/>
                <wp:effectExtent l="9525" t="10795" r="9525" b="825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0;margin-top:4.6pt;width:25.5pt;height:24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SK3QwIAAEwEAAAOAAAAZHJzL2Uyb0RvYy54bWysVM2O0zAQviPxDpbvNG3aQjdqulp1KUJa&#10;YKWFB3Adp7FwbDN2my4nJK5IPAIPwQXxs8+QvhFjp1vKjzggcrA8nvE333wzzvR0WyuyEeCk0Tkd&#10;9PqUCM1NIfUqpy+eL+5NKHGe6YIpo0VOr4Wjp7O7d6aNzURqKqMKAQRBtMsam9PKe5slieOVqJnr&#10;GSs0OksDNfNowiopgDWIXqsk7ffvJ42BwoLhwjk8Pe+cdBbxy1Jw/6wsnfBE5RS5+bhCXJdhTWZT&#10;lq2A2UryPQ32DyxqJjUmPUCdM8/IGuRvULXkYJwpfY+bOjFlKbmINWA1g/4v1VxVzIpYC4rj7EEm&#10;9/9g+dPNJRBZ5DSlRLMaW9R+2L3ZvW+/tje7t+3H9qb9snvXfms/tZ9JGvRqrMvw2pW9hFCxsxeG&#10;v3REm3nF9EqcAZimEqxAloMQn/x0IRgOr5Jl88QUmI6tvYnSbUuoAyCKQraxQ9eHDomtJxwPh+lw&#10;MsY+cnQNB6NhOo4ZWHZ72YLzj4SpSdjkFHAAIjjbXDgfyLDsNiSSN0oWC6lUNGC1nCsgG4bDsojf&#10;Ht0dhylNmpyejDH33yH68fsTRC09Tr2SdU4nhyCWBdUe6iLOpGdSdXukrPRexqBc14GlKa5RRTDd&#10;SOMTxE1l4DUlDY5zTt2rNQNBiXqssRMng9EozH80RuMHKRpw7Fkee5jmCJVTT0m3nfvuzawtyFWF&#10;mQaxdm3OsHuljMqGznas9mRxZKPg++cV3sSxHaN+/ARm3wEAAP//AwBQSwMEFAAGAAgAAAAhAHnW&#10;xbLaAAAABAEAAA8AAABkcnMvZG93bnJldi54bWxMj8FOwzAQRO9I/IO1SNyo0yCgDXEqBCoSxza9&#10;cNvESxKI11HstIGvZzmV02g0q5m3+WZ2vTrSGDrPBpaLBBRx7W3HjYFDub1ZgQoR2WLvmQx8U4BN&#10;cXmRY2b9iXd03MdGSQmHDA20MQ6Z1qFuyWFY+IFYsg8/Ooxix0bbEU9S7nqdJsm9dtixLLQ40HNL&#10;9dd+cgaqLj3gz658Tdx6exvf5vJzen8x5vpqfnoEFWmO52P4wxd0KISp8hPboHoD8kg0sE5BSXi3&#10;FFuJrh5AF7n+D1/8AgAA//8DAFBLAQItABQABgAIAAAAIQC2gziS/gAAAOEBAAATAAAAAAAAAAAA&#10;AAAAAAAAAABbQ29udGVudF9UeXBlc10ueG1sUEsBAi0AFAAGAAgAAAAhADj9If/WAAAAlAEAAAsA&#10;AAAAAAAAAAAAAAAALwEAAF9yZWxzLy5yZWxzUEsBAi0AFAAGAAgAAAAhAKB9IrdDAgAATAQAAA4A&#10;AAAAAAAAAAAAAAAALgIAAGRycy9lMm9Eb2MueG1sUEsBAi0AFAAGAAgAAAAhAHnWxbLaAAAABAEA&#10;AA8AAAAAAAAAAAAAAAAAnQQAAGRycy9kb3ducmV2LnhtbFBLBQYAAAAABAAEAPMAAACkBQAAAAA=&#10;"/>
            </w:pict>
          </mc:Fallback>
        </mc:AlternateContent>
      </w:r>
      <w:r w:rsidRPr="00ED749E">
        <w:rPr>
          <w:rFonts w:ascii="Times New Roman" w:eastAsia="Calibri" w:hAnsi="Times New Roman" w:cs="Times New Roman"/>
          <w:sz w:val="28"/>
          <w:szCs w:val="28"/>
        </w:rPr>
        <w:t xml:space="preserve">        копия акта органа опеки и попечительства о передаче ребенка (детей) на</w:t>
      </w:r>
      <w:r w:rsidRPr="00ED749E">
        <w:rPr>
          <w:rFonts w:ascii="Times New Roman" w:eastAsia="Calibri" w:hAnsi="Times New Roman" w:cs="Times New Roman"/>
          <w:sz w:val="28"/>
          <w:szCs w:val="28"/>
        </w:rPr>
        <w:br/>
        <w:t xml:space="preserve">        воспитание в приемную семью (постановление, распоряжение, приказ); 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928E94C" wp14:editId="418AD6FC">
                <wp:simplePos x="0" y="0"/>
                <wp:positionH relativeFrom="column">
                  <wp:posOffset>0</wp:posOffset>
                </wp:positionH>
                <wp:positionV relativeFrom="paragraph">
                  <wp:posOffset>62865</wp:posOffset>
                </wp:positionV>
                <wp:extent cx="323850" cy="314325"/>
                <wp:effectExtent l="9525" t="5715" r="9525" b="1333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0;margin-top:4.95pt;width:25.5pt;height:24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KUUQQIAAEwEAAAOAAAAZHJzL2Uyb0RvYy54bWysVM2O0zAQviPxDpbvNE1/oBs1Xa26FCEt&#10;sNLCA7iOk1g4thm7TcsJiSsSj8BDcEH87DOkb8TEaUv5EQdEDpbHM/P5m/nGmZ5vKkXWApw0OqVx&#10;r0+J0NxkUhcpffF8cW9CifNMZ0wZLVK6FY6ez+7emdY2EQNTGpUJIAiiXVLblJbe2ySKHC9FxVzP&#10;WKHRmRuomEcTiigDViN6paJBv38/qg1kFgwXzuHpZeeks4Cf54L7Z3nuhCcqpcjNhxXCumzXaDZl&#10;SQHMlpLvabB/YFExqfHSI9Ql84ysQP4GVUkOxpnc97ipIpPnkotQA1YT93+p5qZkVoRasDnOHtvk&#10;/h8sf7q+BiIz1I4SzSqUqPmwe7N733xtbndvm4/NbfNl96751nxqPpO47VdtXYJpN/Ya2oqdvTL8&#10;pSPazEumC3EBYOpSsAxZhvjop4TWcJhKlvUTk+F1bOVNaN0mh6oFxKaQTVBoe1RIbDzheDgcDCdj&#10;1JGjaxiPhoNxyyhiySHZgvOPhKlIu0kp4AAEcLa+cr4LPYQE8kbJbCGVCgYUy7kCsmY4LIvw7dHd&#10;aZjSpE7p2Rjv/jtEP3x/gqikx6lXskrp5BjEkrZrD3UWZtIzqbo9Vqc0FnnoXKfA0mRb7CKYbqTx&#10;CeKmNPCakhrHOaXu1YqBoEQ91qjEWTwatfMfjNH4wQANOPUsTz1Mc4RKqaek285992ZWFmRR4k1x&#10;qF2bC1Qvl6GzLb+O1Z4sjmzQZv+82jdxaoeoHz+B2XcAAAD//wMAUEsDBBQABgAIAAAAIQCK9GI1&#10;2gAAAAQBAAAPAAAAZHJzL2Rvd25yZXYueG1sTI/NTsMwEITvSLyDtUjcqNPyI5LGqRCoSBzb9MJt&#10;E2+TQLyOYqcNPD3LCU6j0axmvs03s+vVicbQeTawXCSgiGtvO24MHMrtzSOoEJEt9p7JwBcF2BSX&#10;Fzlm1p95R6d9bJSUcMjQQBvjkGkd6pYchoUfiCU7+tFhFDs22o54lnLX61WSPGiHHctCiwM9t1R/&#10;7idnoOpWB/zela+JS7e38W0uP6b3F2Our+anNahIc/w7hl98QYdCmCo/sQ2qNyCPRANpCkrC+6XY&#10;SjS9A13k+j988QMAAP//AwBQSwECLQAUAAYACAAAACEAtoM4kv4AAADhAQAAEwAAAAAAAAAAAAAA&#10;AAAAAAAAW0NvbnRlbnRfVHlwZXNdLnhtbFBLAQItABQABgAIAAAAIQA4/SH/1gAAAJQBAAALAAAA&#10;AAAAAAAAAAAAAC8BAABfcmVscy8ucmVsc1BLAQItABQABgAIAAAAIQCJwKUUQQIAAEwEAAAOAAAA&#10;AAAAAAAAAAAAAC4CAABkcnMvZTJvRG9jLnhtbFBLAQItABQABgAIAAAAIQCK9GI12gAAAAQBAAAP&#10;AAAAAAAAAAAAAAAAAJsEAABkcnMvZG93bnJldi54bWxQSwUGAAAAAAQABADzAAAAogUAAAAA&#10;"/>
            </w:pict>
          </mc:Fallback>
        </mc:AlternateContent>
      </w:r>
      <w:r w:rsidRPr="00ED749E">
        <w:rPr>
          <w:rFonts w:ascii="Times New Roman" w:eastAsia="Calibri" w:hAnsi="Times New Roman" w:cs="Times New Roman"/>
          <w:sz w:val="28"/>
          <w:szCs w:val="28"/>
        </w:rPr>
        <w:t xml:space="preserve">        копия свидетельства о рождении приемного ребенка в возрасте до 14 лет,</w:t>
      </w:r>
      <w:r w:rsidRPr="00ED749E">
        <w:rPr>
          <w:rFonts w:ascii="Times New Roman" w:eastAsia="Calibri" w:hAnsi="Times New Roman" w:cs="Times New Roman"/>
          <w:sz w:val="28"/>
          <w:szCs w:val="28"/>
        </w:rPr>
        <w:br/>
        <w:t xml:space="preserve">        либо копия паспорта или иного документа, удостоверяющего личность приемного ребенка старше 14 лет.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32043C" w:rsidRPr="00ED749E" w:rsidRDefault="0032043C" w:rsidP="0032043C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министра труда</w:t>
      </w:r>
    </w:p>
    <w:p w:rsidR="0032043C" w:rsidRPr="00ED749E" w:rsidRDefault="0032043C" w:rsidP="0032043C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социального развития</w:t>
      </w:r>
    </w:p>
    <w:p w:rsidR="0032043C" w:rsidRPr="00ED749E" w:rsidRDefault="0032043C" w:rsidP="0032043C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                                                                         Ю.А. Шабалина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2" w:name="_GoBack"/>
      <w:bookmarkEnd w:id="2"/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32043C" w:rsidRDefault="0032043C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32043C" w:rsidRDefault="0032043C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32043C" w:rsidRDefault="0032043C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32043C" w:rsidRDefault="0032043C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32043C" w:rsidRDefault="0032043C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32043C" w:rsidRDefault="0032043C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  <w:sectPr w:rsidR="0032043C" w:rsidSect="0032043C">
          <w:pgSz w:w="11905" w:h="16838"/>
          <w:pgMar w:top="1134" w:right="567" w:bottom="1134" w:left="1701" w:header="510" w:footer="510" w:gutter="0"/>
          <w:pgNumType w:start="1"/>
          <w:cols w:space="720"/>
          <w:noEndnote/>
          <w:titlePg/>
          <w:docGrid w:linePitch="299"/>
        </w:sect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4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 xml:space="preserve">предоставления государственной услуги: «Увеличение на 60 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>процентов размера вознаграждения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 xml:space="preserve">приемным родителям, 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>воспитывающих детей-сирот и детей,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D749E">
        <w:rPr>
          <w:rFonts w:ascii="Times New Roman" w:eastAsia="Calibri" w:hAnsi="Times New Roman" w:cs="Times New Roman"/>
          <w:sz w:val="28"/>
          <w:szCs w:val="28"/>
        </w:rPr>
        <w:t>оставшихся</w:t>
      </w:r>
      <w:proofErr w:type="gramEnd"/>
      <w:r w:rsidRPr="00ED749E">
        <w:rPr>
          <w:rFonts w:ascii="Times New Roman" w:eastAsia="Calibri" w:hAnsi="Times New Roman" w:cs="Times New Roman"/>
          <w:sz w:val="28"/>
          <w:szCs w:val="28"/>
        </w:rPr>
        <w:t xml:space="preserve"> без попечения 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>родителей, являющихся инвалидами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 xml:space="preserve">или имеющих ограниченные 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>возможности здоровья»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ДОПОЛНИТЕЛЬНОЕ СОГЛАШЕНИЕ</w:t>
      </w:r>
    </w:p>
    <w:p w:rsidR="00ED749E" w:rsidRPr="00ED749E" w:rsidRDefault="00ED749E" w:rsidP="00ED749E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о приемной семье</w:t>
      </w:r>
    </w:p>
    <w:p w:rsidR="00ED749E" w:rsidRPr="00ED749E" w:rsidRDefault="00ED749E" w:rsidP="00ED749E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«___»__________ ____ </w:t>
      </w:r>
      <w:proofErr w:type="gramStart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. № ___</w:t>
      </w:r>
    </w:p>
    <w:p w:rsidR="00ED749E" w:rsidRPr="00ED749E" w:rsidRDefault="00ED749E" w:rsidP="00ED749E">
      <w:pPr>
        <w:spacing w:after="0" w:line="240" w:lineRule="auto"/>
        <w:ind w:right="-143"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                                                  </w:t>
      </w: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</w:t>
      </w:r>
      <w:r w:rsidRPr="00ED749E">
        <w:rPr>
          <w:rFonts w:ascii="Times New Roman" w:hAnsi="Times New Roman" w:cs="Times New Roman"/>
          <w:sz w:val="28"/>
          <w:szCs w:val="28"/>
        </w:rPr>
        <w:t xml:space="preserve">«___»________ ____ </w:t>
      </w:r>
      <w:proofErr w:type="gramStart"/>
      <w:r w:rsidRPr="00ED749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ED749E">
        <w:rPr>
          <w:rFonts w:ascii="Times New Roman" w:hAnsi="Times New Roman" w:cs="Times New Roman"/>
          <w:sz w:val="28"/>
          <w:szCs w:val="28"/>
        </w:rPr>
        <w:t>.</w:t>
      </w:r>
    </w:p>
    <w:p w:rsidR="00ED749E" w:rsidRPr="00ED749E" w:rsidRDefault="00ED749E" w:rsidP="00ED749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vertAlign w:val="superscript"/>
        </w:rPr>
      </w:pPr>
      <w:proofErr w:type="gramStart"/>
      <w:r w:rsidRPr="00ED749E">
        <w:rPr>
          <w:rFonts w:ascii="Times New Roman" w:hAnsi="Times New Roman" w:cs="Times New Roman"/>
          <w:sz w:val="28"/>
          <w:szCs w:val="28"/>
          <w:vertAlign w:val="superscript"/>
        </w:rPr>
        <w:t>(Наименование населенного</w:t>
      </w:r>
      <w:proofErr w:type="gramEnd"/>
    </w:p>
    <w:p w:rsidR="00ED749E" w:rsidRPr="00ED749E" w:rsidRDefault="00ED749E" w:rsidP="00ED749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vertAlign w:val="superscript"/>
        </w:rPr>
      </w:pPr>
      <w:r w:rsidRPr="00ED749E">
        <w:rPr>
          <w:rFonts w:ascii="Times New Roman" w:hAnsi="Times New Roman" w:cs="Times New Roman"/>
          <w:sz w:val="28"/>
          <w:szCs w:val="28"/>
          <w:vertAlign w:val="superscript"/>
        </w:rPr>
        <w:t>пункта)</w:t>
      </w:r>
    </w:p>
    <w:p w:rsidR="00ED749E" w:rsidRPr="00ED749E" w:rsidRDefault="00ED749E" w:rsidP="00ED749E">
      <w:pPr>
        <w:pBdr>
          <w:bottom w:val="single" w:sz="4" w:space="1" w:color="auto"/>
        </w:pBd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(Полное наименование органа опеки и попечительства)</w:t>
      </w:r>
    </w:p>
    <w:p w:rsidR="00ED749E" w:rsidRPr="00ED749E" w:rsidRDefault="00ED749E" w:rsidP="00ED74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__________________________, </w:t>
      </w:r>
      <w:proofErr w:type="gramStart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</w:t>
      </w:r>
      <w:proofErr w:type="gramEnd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дальнейшем «Администрация» в</w:t>
      </w:r>
    </w:p>
    <w:p w:rsidR="00ED749E" w:rsidRPr="00ED749E" w:rsidRDefault="00ED749E" w:rsidP="00ED74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лице</w:t>
      </w:r>
      <w:proofErr w:type="gramEnd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________________________________________________________________,</w:t>
      </w:r>
    </w:p>
    <w:p w:rsidR="00ED749E" w:rsidRPr="00ED749E" w:rsidRDefault="00ED749E" w:rsidP="00ED749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(Должность, Ф.И.О. должностного лица) </w:t>
      </w:r>
    </w:p>
    <w:p w:rsidR="00ED749E" w:rsidRPr="00ED749E" w:rsidRDefault="00ED749E" w:rsidP="00ED74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</w:t>
      </w:r>
      <w:proofErr w:type="gramStart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о(</w:t>
      </w:r>
      <w:proofErr w:type="gramEnd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ей) на основании______________________________________,</w:t>
      </w:r>
    </w:p>
    <w:p w:rsidR="00ED749E" w:rsidRPr="00ED749E" w:rsidRDefault="00ED749E" w:rsidP="00ED749E">
      <w:pPr>
        <w:widowControl w:val="0"/>
        <w:pBdr>
          <w:bottom w:val="single" w:sz="4" w:space="1" w:color="auto"/>
        </w:pBd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                                                                                </w:t>
      </w:r>
      <w:proofErr w:type="gramStart"/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(Документ, в том числе нормативный правовой акт, </w:t>
      </w:r>
      <w:proofErr w:type="gramEnd"/>
    </w:p>
    <w:p w:rsidR="00ED749E" w:rsidRPr="00ED749E" w:rsidRDefault="00ED749E" w:rsidP="00ED749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на </w:t>
      </w:r>
      <w:proofErr w:type="gramStart"/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основании</w:t>
      </w:r>
      <w:proofErr w:type="gramEnd"/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которого осуществляет деятельность должностное лицо)</w:t>
      </w:r>
    </w:p>
    <w:p w:rsidR="00ED749E" w:rsidRPr="00ED749E" w:rsidRDefault="00ED749E" w:rsidP="00ED74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и гражданин:____________________________________________________</w:t>
      </w:r>
    </w:p>
    <w:p w:rsidR="00ED749E" w:rsidRPr="00ED749E" w:rsidRDefault="00ED749E" w:rsidP="00ED749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                             (Ф.И.О. и сведения о </w:t>
      </w:r>
      <w:proofErr w:type="gramStart"/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документе</w:t>
      </w:r>
      <w:proofErr w:type="gramEnd"/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удостоверяющем личность приемного родителя,</w:t>
      </w:r>
    </w:p>
    <w:p w:rsidR="00ED749E" w:rsidRPr="00ED749E" w:rsidRDefault="00ED749E" w:rsidP="00ED749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                    а также его место жительство на территории муниципального образования)</w:t>
      </w:r>
    </w:p>
    <w:p w:rsidR="00ED749E" w:rsidRPr="00ED749E" w:rsidRDefault="00ED749E" w:rsidP="00ED749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749E">
        <w:rPr>
          <w:rFonts w:ascii="Times New Roman" w:hAnsi="Times New Roman" w:cs="Times New Roman"/>
          <w:sz w:val="28"/>
          <w:szCs w:val="28"/>
        </w:rPr>
        <w:t>далее именуемый «приемный родитель»</w:t>
      </w: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ED7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заключили настоящее дополнительное соглашение к договору о приемной семье от </w:t>
      </w:r>
      <w:r w:rsidRPr="00ED749E">
        <w:rPr>
          <w:rFonts w:ascii="Times New Roman" w:hAnsi="Times New Roman" w:cs="Times New Roman"/>
          <w:sz w:val="28"/>
          <w:szCs w:val="28"/>
        </w:rPr>
        <w:t>«___»________ ____ г. № ___ (далее − Договор) о следующем:</w:t>
      </w:r>
    </w:p>
    <w:p w:rsidR="00ED749E" w:rsidRPr="00ED749E" w:rsidRDefault="00ED749E" w:rsidP="00ED749E">
      <w:pPr>
        <w:spacing w:after="0" w:line="240" w:lineRule="auto"/>
        <w:ind w:right="-143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В связи с воспитанием ребенка, имеющего </w:t>
      </w: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инвалидность/ограниченные</w:t>
      </w: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возможности здоровья</w:t>
      </w: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______________________________________________,</w:t>
      </w:r>
    </w:p>
    <w:p w:rsidR="00ED749E" w:rsidRPr="00ED749E" w:rsidRDefault="00ED749E" w:rsidP="00ED749E">
      <w:pPr>
        <w:spacing w:after="0" w:line="240" w:lineRule="auto"/>
        <w:ind w:right="-143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</w:pP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(</w:t>
      </w:r>
      <w:proofErr w:type="gramStart"/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Нужное</w:t>
      </w:r>
      <w:proofErr w:type="gramEnd"/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 xml:space="preserve"> подчеркнуть)       (Ф.И.О., дата рождения приемного ребенка)</w:t>
      </w:r>
    </w:p>
    <w:p w:rsidR="00ED749E" w:rsidRPr="00ED749E" w:rsidRDefault="00ED749E" w:rsidP="00ED749E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_________________________________________________________</w:t>
      </w:r>
    </w:p>
    <w:p w:rsidR="00ED749E" w:rsidRPr="00ED749E" w:rsidRDefault="00ED749E" w:rsidP="00ED749E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</w:pP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 xml:space="preserve">(Указывается наименование и реквизиты справки </w:t>
      </w:r>
      <w:proofErr w:type="gramStart"/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медико-социальной</w:t>
      </w:r>
      <w:proofErr w:type="gramEnd"/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 xml:space="preserve"> экспертизы приемного ребенка или заключения психолого-медико-педагогической комиссии центральной или территориальной приемного ребенка)</w:t>
      </w:r>
    </w:p>
    <w:p w:rsidR="00ED749E" w:rsidRPr="00ED749E" w:rsidRDefault="00ED749E" w:rsidP="00ED749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_____________________________________________________________________ </w:t>
      </w:r>
      <w:r w:rsidRPr="00ED749E">
        <w:rPr>
          <w:rFonts w:ascii="Times New Roman" w:hAnsi="Times New Roman" w:cs="Times New Roman"/>
          <w:sz w:val="28"/>
          <w:szCs w:val="28"/>
        </w:rPr>
        <w:t xml:space="preserve">Стороны пришли к соглашению об увеличении размера ежемесячного </w:t>
      </w:r>
      <w:r w:rsidRPr="00ED749E">
        <w:rPr>
          <w:rFonts w:ascii="Times New Roman" w:hAnsi="Times New Roman" w:cs="Times New Roman"/>
          <w:sz w:val="28"/>
          <w:szCs w:val="28"/>
        </w:rPr>
        <w:lastRenderedPageBreak/>
        <w:t>вознаграждения, причитающегося приемному родителю за оказание услуг по воспитанию приемного ребенка, на 60 процентов,</w:t>
      </w: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дополнив пункт 5.1.</w:t>
      </w: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раздела 5 «Выплата денежного вознаграждения приемным</w:t>
      </w:r>
      <w:r w:rsidRPr="00ED749E">
        <w:rPr>
          <w:rFonts w:ascii="Times New Roman" w:hAnsi="Times New Roman" w:cs="Times New Roman"/>
          <w:sz w:val="28"/>
          <w:szCs w:val="28"/>
        </w:rPr>
        <w:t xml:space="preserve"> </w:t>
      </w: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родителям (родителю), денежных средств на содержание приемного ребенка (детей) и предоставление мер социальной поддержки» договора</w:t>
      </w: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словами «и приказом министерства труда и социального развития Краснодарского края от 13 марта 2017</w:t>
      </w:r>
      <w:proofErr w:type="gramEnd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251 «Об утверждении Порядка увеличения размера ежемесячного вознаграждения, причитающегося приемным родителям за оказание услуг по воспитанию приемных детей, на 60 процентов, на территории Краснодарского края»».</w:t>
      </w:r>
    </w:p>
    <w:p w:rsidR="00ED749E" w:rsidRPr="00ED749E" w:rsidRDefault="00ED749E" w:rsidP="00ED749E">
      <w:pPr>
        <w:widowControl w:val="0"/>
        <w:tabs>
          <w:tab w:val="left" w:pos="201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дополнительное соглашение является неотъемлемой частью</w:t>
      </w:r>
    </w:p>
    <w:p w:rsidR="00ED749E" w:rsidRPr="00ED749E" w:rsidRDefault="00ED749E" w:rsidP="00ED749E">
      <w:pPr>
        <w:widowControl w:val="0"/>
        <w:tabs>
          <w:tab w:val="left" w:pos="20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 и вступает в силу с момента его подписания Сторонами.</w:t>
      </w:r>
    </w:p>
    <w:p w:rsidR="00ED749E" w:rsidRPr="00ED749E" w:rsidRDefault="00ED749E" w:rsidP="00ED749E">
      <w:pPr>
        <w:widowControl w:val="0"/>
        <w:tabs>
          <w:tab w:val="left" w:pos="201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дополнительное соглашение составлено в двух экземплярах,</w:t>
      </w:r>
    </w:p>
    <w:p w:rsidR="00ED749E" w:rsidRPr="00ED749E" w:rsidRDefault="00ED749E" w:rsidP="00ED749E">
      <w:pPr>
        <w:widowControl w:val="0"/>
        <w:tabs>
          <w:tab w:val="left" w:pos="20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имеющих</w:t>
      </w:r>
      <w:proofErr w:type="gramEnd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равную юридическую силу, по одному для каждой Стороны.</w:t>
      </w:r>
    </w:p>
    <w:p w:rsidR="00ED749E" w:rsidRPr="00ED749E" w:rsidRDefault="00ED749E" w:rsidP="00ED749E">
      <w:pPr>
        <w:widowControl w:val="0"/>
        <w:tabs>
          <w:tab w:val="left" w:pos="20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D749E">
        <w:rPr>
          <w:rFonts w:ascii="Times New Roman" w:hAnsi="Times New Roman" w:cs="Times New Roman"/>
          <w:sz w:val="28"/>
          <w:szCs w:val="28"/>
        </w:rPr>
        <w:t>Адреса и платежные реквизиты Сторон</w:t>
      </w:r>
    </w:p>
    <w:p w:rsidR="00ED749E" w:rsidRPr="00ED749E" w:rsidRDefault="00ED749E" w:rsidP="00ED749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D749E" w:rsidRPr="00ED749E" w:rsidRDefault="00ED749E" w:rsidP="00ED749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D749E">
        <w:rPr>
          <w:rFonts w:ascii="Times New Roman" w:hAnsi="Times New Roman" w:cs="Times New Roman"/>
          <w:sz w:val="28"/>
          <w:szCs w:val="28"/>
        </w:rPr>
        <w:t>Администрация:                                           Приемный родитель:</w:t>
      </w:r>
    </w:p>
    <w:p w:rsidR="00ED749E" w:rsidRPr="00ED749E" w:rsidRDefault="00ED749E" w:rsidP="00ED749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5350"/>
      </w:tblGrid>
      <w:tr w:rsidR="00ED749E" w:rsidRPr="00ED749E" w:rsidTr="00B428F8">
        <w:trPr>
          <w:trHeight w:val="4531"/>
        </w:trPr>
        <w:tc>
          <w:tcPr>
            <w:tcW w:w="4503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>______________________________</w:t>
            </w:r>
            <w:r w:rsidRPr="00ED749E">
              <w:rPr>
                <w:sz w:val="28"/>
                <w:szCs w:val="28"/>
                <w:vertAlign w:val="superscript"/>
              </w:rPr>
              <w:t xml:space="preserve"> (Наименование органа опеки и попечительства)      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 xml:space="preserve">__________________________________________________________________________________________________________________________________________________________________________________________________________________ ______________________________    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 xml:space="preserve">                                                                                              ________________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vertAlign w:val="superscript"/>
              </w:rPr>
            </w:pPr>
            <w:r w:rsidRPr="00ED749E">
              <w:rPr>
                <w:sz w:val="28"/>
                <w:szCs w:val="28"/>
                <w:vertAlign w:val="superscript"/>
              </w:rPr>
              <w:t xml:space="preserve">                                                                 (подпись)</w:t>
            </w:r>
          </w:p>
          <w:p w:rsidR="00ED749E" w:rsidRPr="00ED749E" w:rsidRDefault="00ED749E" w:rsidP="00ED749E">
            <w:pPr>
              <w:rPr>
                <w:sz w:val="28"/>
                <w:szCs w:val="28"/>
              </w:rPr>
            </w:pPr>
          </w:p>
          <w:p w:rsidR="00ED749E" w:rsidRPr="00ED749E" w:rsidRDefault="00ED749E" w:rsidP="00ED749E">
            <w:pPr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>«___» __________________ _____г. М.П.</w:t>
            </w:r>
          </w:p>
        </w:tc>
        <w:tc>
          <w:tcPr>
            <w:tcW w:w="5350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>_________________________________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vertAlign w:val="superscript"/>
              </w:rPr>
            </w:pPr>
            <w:r w:rsidRPr="00ED749E">
              <w:rPr>
                <w:sz w:val="28"/>
                <w:szCs w:val="28"/>
                <w:vertAlign w:val="superscript"/>
              </w:rPr>
              <w:t>(Ф.И.О. приемного родителя)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>Адрес места жительства ______________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>______________________________________________________________________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vertAlign w:val="superscript"/>
              </w:rPr>
            </w:pPr>
            <w:proofErr w:type="gramStart"/>
            <w:r w:rsidRPr="00ED749E">
              <w:rPr>
                <w:sz w:val="28"/>
                <w:szCs w:val="28"/>
                <w:vertAlign w:val="superscript"/>
              </w:rPr>
              <w:t>(данные паспорта (серия, номер, дата и место выдачи)</w:t>
            </w:r>
            <w:proofErr w:type="gramEnd"/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>___________________________________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>Банковский счет:____________________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 xml:space="preserve">Телефон: __________________________     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>Электронный адрес:_________________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 xml:space="preserve">                               ________________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vertAlign w:val="superscript"/>
              </w:rPr>
            </w:pPr>
            <w:r w:rsidRPr="00ED749E">
              <w:rPr>
                <w:sz w:val="28"/>
                <w:szCs w:val="28"/>
                <w:vertAlign w:val="superscript"/>
              </w:rPr>
              <w:t xml:space="preserve">                                                                                   (подпись)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 xml:space="preserve">«___»___________________ _____ </w:t>
            </w:r>
            <w:proofErr w:type="gramStart"/>
            <w:r w:rsidRPr="00ED749E">
              <w:rPr>
                <w:sz w:val="28"/>
                <w:szCs w:val="28"/>
              </w:rPr>
              <w:t>г</w:t>
            </w:r>
            <w:proofErr w:type="gramEnd"/>
            <w:r w:rsidRPr="00ED749E">
              <w:rPr>
                <w:sz w:val="28"/>
                <w:szCs w:val="28"/>
              </w:rPr>
              <w:t>.</w:t>
            </w:r>
          </w:p>
        </w:tc>
      </w:tr>
    </w:tbl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министра труда</w:t>
      </w:r>
    </w:p>
    <w:p w:rsidR="00ED749E" w:rsidRPr="00ED749E" w:rsidRDefault="00ED749E" w:rsidP="00ED749E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социального развития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                                                                         Ю.А. Шабалина</w:t>
      </w:r>
    </w:p>
    <w:sectPr w:rsidR="00ED749E" w:rsidRPr="00ED749E" w:rsidSect="0032043C">
      <w:pgSz w:w="11905" w:h="16838"/>
      <w:pgMar w:top="1134" w:right="567" w:bottom="1134" w:left="1701" w:header="510" w:footer="51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E02" w:rsidRDefault="008A1E02">
      <w:pPr>
        <w:spacing w:after="0" w:line="240" w:lineRule="auto"/>
      </w:pPr>
      <w:r>
        <w:separator/>
      </w:r>
    </w:p>
  </w:endnote>
  <w:endnote w:type="continuationSeparator" w:id="0">
    <w:p w:rsidR="008A1E02" w:rsidRDefault="008A1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E02" w:rsidRDefault="008A1E02">
      <w:pPr>
        <w:spacing w:after="0" w:line="240" w:lineRule="auto"/>
      </w:pPr>
      <w:r>
        <w:separator/>
      </w:r>
    </w:p>
  </w:footnote>
  <w:footnote w:type="continuationSeparator" w:id="0">
    <w:p w:rsidR="008A1E02" w:rsidRDefault="008A1E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0765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2043C" w:rsidRPr="00871F3C" w:rsidRDefault="0032043C" w:rsidP="00B428F8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F6FB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354EDF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57463D3"/>
    <w:multiLevelType w:val="hybridMultilevel"/>
    <w:tmpl w:val="E73CA0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558"/>
    <w:rsid w:val="001F6FBE"/>
    <w:rsid w:val="0032043C"/>
    <w:rsid w:val="008A1E02"/>
    <w:rsid w:val="008B748E"/>
    <w:rsid w:val="00B428F8"/>
    <w:rsid w:val="00D84558"/>
    <w:rsid w:val="00EB7A26"/>
    <w:rsid w:val="00ED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qFormat/>
    <w:rsid w:val="00ED749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1"/>
    <w:link w:val="1"/>
    <w:rsid w:val="00ED749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ED749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ED74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D749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ED749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ED7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ED749E"/>
  </w:style>
  <w:style w:type="paragraph" w:styleId="a6">
    <w:name w:val="footer"/>
    <w:basedOn w:val="a0"/>
    <w:link w:val="a7"/>
    <w:unhideWhenUsed/>
    <w:rsid w:val="00ED7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ED749E"/>
  </w:style>
  <w:style w:type="paragraph" w:styleId="a8">
    <w:name w:val="Balloon Text"/>
    <w:basedOn w:val="a0"/>
    <w:link w:val="a9"/>
    <w:unhideWhenUsed/>
    <w:rsid w:val="00ED7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ED749E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ED749E"/>
    <w:rPr>
      <w:color w:val="0000FF" w:themeColor="hyperlink"/>
      <w:u w:val="single"/>
    </w:rPr>
  </w:style>
  <w:style w:type="paragraph" w:customStyle="1" w:styleId="ab">
    <w:name w:val="Знак"/>
    <w:basedOn w:val="a0"/>
    <w:uiPriority w:val="99"/>
    <w:rsid w:val="00ED749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99"/>
    <w:qFormat/>
    <w:rsid w:val="00ED749E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ED749E"/>
    <w:rPr>
      <w:color w:val="808080"/>
    </w:rPr>
  </w:style>
  <w:style w:type="paragraph" w:styleId="ae">
    <w:name w:val="envelope address"/>
    <w:basedOn w:val="a0"/>
    <w:uiPriority w:val="99"/>
    <w:unhideWhenUsed/>
    <w:rsid w:val="00ED749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0"/>
    <w:uiPriority w:val="99"/>
    <w:unhideWhenUsed/>
    <w:rsid w:val="00ED749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ED749E"/>
    <w:pPr>
      <w:numPr>
        <w:numId w:val="2"/>
      </w:numPr>
      <w:contextualSpacing/>
    </w:pPr>
  </w:style>
  <w:style w:type="numbering" w:customStyle="1" w:styleId="11">
    <w:name w:val="Нет списка1"/>
    <w:next w:val="a3"/>
    <w:semiHidden/>
    <w:unhideWhenUsed/>
    <w:rsid w:val="00ED749E"/>
  </w:style>
  <w:style w:type="table" w:styleId="af">
    <w:name w:val="Table Grid"/>
    <w:basedOn w:val="a2"/>
    <w:rsid w:val="00ED74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0"/>
    <w:link w:val="21"/>
    <w:rsid w:val="00ED749E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ED749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rsid w:val="00ED749E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ED749E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rsid w:val="00ED749E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rsid w:val="00ED749E"/>
  </w:style>
  <w:style w:type="character" w:styleId="af4">
    <w:name w:val="FollowedHyperlink"/>
    <w:rsid w:val="00ED749E"/>
    <w:rPr>
      <w:color w:val="800080"/>
      <w:u w:val="single"/>
    </w:rPr>
  </w:style>
  <w:style w:type="numbering" w:customStyle="1" w:styleId="22">
    <w:name w:val="Нет списка2"/>
    <w:next w:val="a3"/>
    <w:uiPriority w:val="99"/>
    <w:semiHidden/>
    <w:unhideWhenUsed/>
    <w:rsid w:val="00ED749E"/>
  </w:style>
  <w:style w:type="numbering" w:customStyle="1" w:styleId="110">
    <w:name w:val="Нет списка11"/>
    <w:next w:val="a3"/>
    <w:semiHidden/>
    <w:unhideWhenUsed/>
    <w:rsid w:val="00ED749E"/>
  </w:style>
  <w:style w:type="paragraph" w:styleId="af5">
    <w:name w:val="footnote text"/>
    <w:basedOn w:val="a0"/>
    <w:link w:val="af6"/>
    <w:uiPriority w:val="99"/>
    <w:semiHidden/>
    <w:unhideWhenUsed/>
    <w:rsid w:val="00ED74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uiPriority w:val="99"/>
    <w:semiHidden/>
    <w:rsid w:val="00ED74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1"/>
    <w:uiPriority w:val="99"/>
    <w:semiHidden/>
    <w:unhideWhenUsed/>
    <w:rsid w:val="00ED749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qFormat/>
    <w:rsid w:val="00ED749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1"/>
    <w:link w:val="1"/>
    <w:rsid w:val="00ED749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ED749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ED74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D749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ED749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ED7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ED749E"/>
  </w:style>
  <w:style w:type="paragraph" w:styleId="a6">
    <w:name w:val="footer"/>
    <w:basedOn w:val="a0"/>
    <w:link w:val="a7"/>
    <w:unhideWhenUsed/>
    <w:rsid w:val="00ED7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ED749E"/>
  </w:style>
  <w:style w:type="paragraph" w:styleId="a8">
    <w:name w:val="Balloon Text"/>
    <w:basedOn w:val="a0"/>
    <w:link w:val="a9"/>
    <w:unhideWhenUsed/>
    <w:rsid w:val="00ED7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ED749E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ED749E"/>
    <w:rPr>
      <w:color w:val="0000FF" w:themeColor="hyperlink"/>
      <w:u w:val="single"/>
    </w:rPr>
  </w:style>
  <w:style w:type="paragraph" w:customStyle="1" w:styleId="ab">
    <w:name w:val="Знак"/>
    <w:basedOn w:val="a0"/>
    <w:uiPriority w:val="99"/>
    <w:rsid w:val="00ED749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99"/>
    <w:qFormat/>
    <w:rsid w:val="00ED749E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ED749E"/>
    <w:rPr>
      <w:color w:val="808080"/>
    </w:rPr>
  </w:style>
  <w:style w:type="paragraph" w:styleId="ae">
    <w:name w:val="envelope address"/>
    <w:basedOn w:val="a0"/>
    <w:uiPriority w:val="99"/>
    <w:unhideWhenUsed/>
    <w:rsid w:val="00ED749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0"/>
    <w:uiPriority w:val="99"/>
    <w:unhideWhenUsed/>
    <w:rsid w:val="00ED749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ED749E"/>
    <w:pPr>
      <w:numPr>
        <w:numId w:val="2"/>
      </w:numPr>
      <w:contextualSpacing/>
    </w:pPr>
  </w:style>
  <w:style w:type="numbering" w:customStyle="1" w:styleId="11">
    <w:name w:val="Нет списка1"/>
    <w:next w:val="a3"/>
    <w:semiHidden/>
    <w:unhideWhenUsed/>
    <w:rsid w:val="00ED749E"/>
  </w:style>
  <w:style w:type="table" w:styleId="af">
    <w:name w:val="Table Grid"/>
    <w:basedOn w:val="a2"/>
    <w:rsid w:val="00ED74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0"/>
    <w:link w:val="21"/>
    <w:rsid w:val="00ED749E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ED749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rsid w:val="00ED749E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ED749E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rsid w:val="00ED749E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rsid w:val="00ED749E"/>
  </w:style>
  <w:style w:type="character" w:styleId="af4">
    <w:name w:val="FollowedHyperlink"/>
    <w:rsid w:val="00ED749E"/>
    <w:rPr>
      <w:color w:val="800080"/>
      <w:u w:val="single"/>
    </w:rPr>
  </w:style>
  <w:style w:type="numbering" w:customStyle="1" w:styleId="22">
    <w:name w:val="Нет списка2"/>
    <w:next w:val="a3"/>
    <w:uiPriority w:val="99"/>
    <w:semiHidden/>
    <w:unhideWhenUsed/>
    <w:rsid w:val="00ED749E"/>
  </w:style>
  <w:style w:type="numbering" w:customStyle="1" w:styleId="110">
    <w:name w:val="Нет списка11"/>
    <w:next w:val="a3"/>
    <w:semiHidden/>
    <w:unhideWhenUsed/>
    <w:rsid w:val="00ED749E"/>
  </w:style>
  <w:style w:type="paragraph" w:styleId="af5">
    <w:name w:val="footnote text"/>
    <w:basedOn w:val="a0"/>
    <w:link w:val="af6"/>
    <w:uiPriority w:val="99"/>
    <w:semiHidden/>
    <w:unhideWhenUsed/>
    <w:rsid w:val="00ED74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uiPriority w:val="99"/>
    <w:semiHidden/>
    <w:rsid w:val="00ED74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1"/>
    <w:uiPriority w:val="99"/>
    <w:semiHidden/>
    <w:unhideWhenUsed/>
    <w:rsid w:val="00ED74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3720</Words>
  <Characters>21204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Вероника Ивановна</dc:creator>
  <cp:keywords/>
  <dc:description/>
  <cp:lastModifiedBy>Евтушенко Вероника Ивановна</cp:lastModifiedBy>
  <cp:revision>6</cp:revision>
  <cp:lastPrinted>2018-05-23T07:44:00Z</cp:lastPrinted>
  <dcterms:created xsi:type="dcterms:W3CDTF">2018-05-22T11:41:00Z</dcterms:created>
  <dcterms:modified xsi:type="dcterms:W3CDTF">2018-05-23T07:44:00Z</dcterms:modified>
</cp:coreProperties>
</file>