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D2F" w:rsidRPr="00F773A5" w:rsidRDefault="00682D2F" w:rsidP="00682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2D2F" w:rsidRPr="00F773A5" w:rsidRDefault="00682D2F" w:rsidP="00682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2D2F" w:rsidRPr="00F773A5" w:rsidRDefault="00682D2F" w:rsidP="00682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2D2F" w:rsidRPr="00F773A5" w:rsidRDefault="00682D2F" w:rsidP="00B709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D51" w:rsidRPr="0088063D" w:rsidRDefault="00500D51" w:rsidP="00B70942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</w:p>
    <w:p w:rsidR="00467BCA" w:rsidRDefault="00467BCA" w:rsidP="00467BCA">
      <w:pPr>
        <w:widowControl w:val="0"/>
        <w:autoSpaceDE w:val="0"/>
        <w:autoSpaceDN w:val="0"/>
        <w:spacing w:after="0" w:line="240" w:lineRule="auto"/>
        <w:ind w:left="567" w:right="566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1B760D" w:rsidRDefault="001B760D" w:rsidP="00467BCA">
      <w:pPr>
        <w:widowControl w:val="0"/>
        <w:autoSpaceDE w:val="0"/>
        <w:autoSpaceDN w:val="0"/>
        <w:spacing w:after="0" w:line="240" w:lineRule="auto"/>
        <w:ind w:left="567" w:right="566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67BCA" w:rsidRPr="00467BCA" w:rsidRDefault="00467BCA" w:rsidP="00467BCA">
      <w:pPr>
        <w:widowControl w:val="0"/>
        <w:autoSpaceDE w:val="0"/>
        <w:autoSpaceDN w:val="0"/>
        <w:spacing w:after="0" w:line="240" w:lineRule="auto"/>
        <w:ind w:left="567" w:right="566" w:firstLine="284"/>
        <w:jc w:val="center"/>
        <w:rPr>
          <w:rFonts w:ascii="Times New Roman" w:hAnsi="Times New Roman"/>
          <w:b/>
          <w:sz w:val="28"/>
          <w:szCs w:val="28"/>
        </w:rPr>
      </w:pPr>
      <w:r w:rsidRPr="00467BCA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9566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467BCA">
        <w:rPr>
          <w:rFonts w:ascii="Times New Roman" w:hAnsi="Times New Roman"/>
          <w:b/>
          <w:sz w:val="28"/>
          <w:szCs w:val="28"/>
        </w:rPr>
        <w:t xml:space="preserve"> осуществления регионального государственного контроля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67BCA">
        <w:rPr>
          <w:rFonts w:ascii="Times New Roman" w:hAnsi="Times New Roman"/>
          <w:b/>
          <w:sz w:val="28"/>
          <w:szCs w:val="28"/>
        </w:rPr>
        <w:t xml:space="preserve"> (надзора) за приемом на работу инвалидов в пределах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67BCA">
        <w:rPr>
          <w:rFonts w:ascii="Times New Roman" w:hAnsi="Times New Roman"/>
          <w:b/>
          <w:sz w:val="28"/>
          <w:szCs w:val="28"/>
        </w:rPr>
        <w:t xml:space="preserve">установленной квоты с правом проведения проверок, выдачи обязательных для исполнения предписаний и </w:t>
      </w:r>
      <w:r w:rsidR="00495666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467BCA">
        <w:rPr>
          <w:rFonts w:ascii="Times New Roman" w:hAnsi="Times New Roman"/>
          <w:b/>
          <w:sz w:val="28"/>
          <w:szCs w:val="28"/>
        </w:rPr>
        <w:t>составления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67BCA">
        <w:rPr>
          <w:rFonts w:ascii="Times New Roman" w:hAnsi="Times New Roman"/>
          <w:b/>
          <w:sz w:val="28"/>
          <w:szCs w:val="28"/>
        </w:rPr>
        <w:t>протоколов</w:t>
      </w:r>
    </w:p>
    <w:p w:rsidR="00467BCA" w:rsidRPr="00467BCA" w:rsidRDefault="00467BCA" w:rsidP="00467BCA">
      <w:pPr>
        <w:widowControl w:val="0"/>
        <w:autoSpaceDE w:val="0"/>
        <w:autoSpaceDN w:val="0"/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7BCA" w:rsidRPr="00467BCA" w:rsidRDefault="00467BCA" w:rsidP="00CE65B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7BCA">
        <w:rPr>
          <w:rFonts w:ascii="Times New Roman" w:hAnsi="Times New Roman"/>
          <w:sz w:val="28"/>
          <w:szCs w:val="28"/>
        </w:rPr>
        <w:t>В соответствии с Законом Российской Федерации от 19 апреля 1991 года № 1032-1 «О занятости населения в Российской Федерации», Федеральным з</w:t>
      </w:r>
      <w:r w:rsidRPr="00467BCA">
        <w:rPr>
          <w:rFonts w:ascii="Times New Roman" w:hAnsi="Times New Roman"/>
          <w:sz w:val="28"/>
          <w:szCs w:val="28"/>
        </w:rPr>
        <w:t>а</w:t>
      </w:r>
      <w:r w:rsidRPr="00467BCA">
        <w:rPr>
          <w:rFonts w:ascii="Times New Roman" w:hAnsi="Times New Roman"/>
          <w:sz w:val="28"/>
          <w:szCs w:val="28"/>
        </w:rPr>
        <w:t>коном от 26 декабря 2008 года № 294-ФЗ «О защите прав юридических лиц и индивидуальных предпринимателей при осуществлении государственного ко</w:t>
      </w:r>
      <w:r w:rsidRPr="00467BCA">
        <w:rPr>
          <w:rFonts w:ascii="Times New Roman" w:hAnsi="Times New Roman"/>
          <w:sz w:val="28"/>
          <w:szCs w:val="28"/>
        </w:rPr>
        <w:t>н</w:t>
      </w:r>
      <w:r w:rsidRPr="00467BCA">
        <w:rPr>
          <w:rFonts w:ascii="Times New Roman" w:hAnsi="Times New Roman"/>
          <w:sz w:val="28"/>
          <w:szCs w:val="28"/>
        </w:rPr>
        <w:t>троля (надзора) и муниципального контроля», постановлением главы админ</w:t>
      </w:r>
      <w:r w:rsidRPr="00467BCA">
        <w:rPr>
          <w:rFonts w:ascii="Times New Roman" w:hAnsi="Times New Roman"/>
          <w:sz w:val="28"/>
          <w:szCs w:val="28"/>
        </w:rPr>
        <w:t>и</w:t>
      </w:r>
      <w:r w:rsidRPr="00467BCA">
        <w:rPr>
          <w:rFonts w:ascii="Times New Roman" w:hAnsi="Times New Roman"/>
          <w:sz w:val="28"/>
          <w:szCs w:val="28"/>
        </w:rPr>
        <w:t xml:space="preserve">страции (губернатора) Краснодарского края от 21 декабря 2015 года № 1240 </w:t>
      </w:r>
      <w:r w:rsidR="001A5C23">
        <w:rPr>
          <w:rFonts w:ascii="Times New Roman" w:hAnsi="Times New Roman"/>
          <w:sz w:val="28"/>
          <w:szCs w:val="28"/>
        </w:rPr>
        <w:t xml:space="preserve">  </w:t>
      </w:r>
      <w:r w:rsidRPr="00467BCA">
        <w:rPr>
          <w:rFonts w:ascii="Times New Roman" w:hAnsi="Times New Roman"/>
          <w:sz w:val="28"/>
          <w:szCs w:val="28"/>
        </w:rPr>
        <w:t>«О министерстве труда и социального развития</w:t>
      </w:r>
      <w:proofErr w:type="gramEnd"/>
      <w:r w:rsidRPr="00467BCA">
        <w:rPr>
          <w:rFonts w:ascii="Times New Roman" w:hAnsi="Times New Roman"/>
          <w:sz w:val="28"/>
          <w:szCs w:val="28"/>
        </w:rPr>
        <w:t xml:space="preserve"> Краснодарского края», </w:t>
      </w:r>
      <w:hyperlink r:id="rId9" w:history="1">
        <w:r w:rsidRPr="00467BCA">
          <w:rPr>
            <w:rFonts w:ascii="Times New Roman" w:hAnsi="Times New Roman"/>
            <w:sz w:val="28"/>
            <w:szCs w:val="28"/>
          </w:rPr>
          <w:t>пост</w:t>
        </w:r>
        <w:r w:rsidRPr="00467BCA">
          <w:rPr>
            <w:rFonts w:ascii="Times New Roman" w:hAnsi="Times New Roman"/>
            <w:sz w:val="28"/>
            <w:szCs w:val="28"/>
          </w:rPr>
          <w:t>а</w:t>
        </w:r>
        <w:r w:rsidRPr="00467BCA">
          <w:rPr>
            <w:rFonts w:ascii="Times New Roman" w:hAnsi="Times New Roman"/>
            <w:sz w:val="28"/>
            <w:szCs w:val="28"/>
          </w:rPr>
          <w:t>новлением</w:t>
        </w:r>
      </w:hyperlink>
      <w:r w:rsidRPr="00467BCA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</w:t>
      </w:r>
      <w:r w:rsidR="003B1CC0">
        <w:rPr>
          <w:rFonts w:ascii="Times New Roman" w:hAnsi="Times New Roman"/>
          <w:sz w:val="28"/>
          <w:szCs w:val="28"/>
        </w:rPr>
        <w:t xml:space="preserve">                        </w:t>
      </w:r>
      <w:r w:rsidRPr="00467BCA">
        <w:rPr>
          <w:rFonts w:ascii="Times New Roman" w:hAnsi="Times New Roman"/>
          <w:sz w:val="28"/>
          <w:szCs w:val="28"/>
        </w:rPr>
        <w:t>от</w:t>
      </w:r>
      <w:r w:rsidR="001A5C23">
        <w:rPr>
          <w:rFonts w:ascii="Times New Roman" w:hAnsi="Times New Roman"/>
          <w:sz w:val="28"/>
          <w:szCs w:val="28"/>
        </w:rPr>
        <w:t xml:space="preserve"> </w:t>
      </w:r>
      <w:r w:rsidRPr="00467BCA">
        <w:rPr>
          <w:rFonts w:ascii="Times New Roman" w:hAnsi="Times New Roman"/>
          <w:sz w:val="28"/>
          <w:szCs w:val="28"/>
        </w:rPr>
        <w:t>15 ноября 2011 года № 1340 «</w:t>
      </w:r>
      <w:r w:rsidR="00CE65B1">
        <w:rPr>
          <w:rFonts w:ascii="Times New Roman" w:hAnsi="Times New Roman"/>
          <w:sz w:val="28"/>
          <w:szCs w:val="28"/>
        </w:rPr>
        <w:t>О</w:t>
      </w:r>
      <w:r w:rsidR="00CE65B1" w:rsidRPr="00CE65B1">
        <w:rPr>
          <w:rFonts w:ascii="Times New Roman" w:hAnsi="Times New Roman"/>
          <w:sz w:val="28"/>
          <w:szCs w:val="28"/>
        </w:rPr>
        <w:t>б утверждении порядков</w:t>
      </w:r>
      <w:r w:rsidR="00CE65B1">
        <w:rPr>
          <w:rFonts w:ascii="Times New Roman" w:hAnsi="Times New Roman"/>
          <w:sz w:val="28"/>
          <w:szCs w:val="28"/>
        </w:rPr>
        <w:t xml:space="preserve"> </w:t>
      </w:r>
      <w:r w:rsidR="00CE65B1" w:rsidRPr="00CE65B1">
        <w:rPr>
          <w:rFonts w:ascii="Times New Roman" w:hAnsi="Times New Roman"/>
          <w:sz w:val="28"/>
          <w:szCs w:val="28"/>
        </w:rPr>
        <w:t>разработки, утве</w:t>
      </w:r>
      <w:r w:rsidR="00CE65B1" w:rsidRPr="00CE65B1">
        <w:rPr>
          <w:rFonts w:ascii="Times New Roman" w:hAnsi="Times New Roman"/>
          <w:sz w:val="28"/>
          <w:szCs w:val="28"/>
        </w:rPr>
        <w:t>р</w:t>
      </w:r>
      <w:r w:rsidR="00CE65B1" w:rsidRPr="00CE65B1">
        <w:rPr>
          <w:rFonts w:ascii="Times New Roman" w:hAnsi="Times New Roman"/>
          <w:sz w:val="28"/>
          <w:szCs w:val="28"/>
        </w:rPr>
        <w:t>ждения административных регламентов</w:t>
      </w:r>
      <w:r w:rsidR="00CE65B1">
        <w:rPr>
          <w:rFonts w:ascii="Times New Roman" w:hAnsi="Times New Roman"/>
          <w:sz w:val="28"/>
          <w:szCs w:val="28"/>
        </w:rPr>
        <w:t xml:space="preserve"> </w:t>
      </w:r>
      <w:r w:rsidR="00CE65B1" w:rsidRPr="00CE65B1">
        <w:rPr>
          <w:rFonts w:ascii="Times New Roman" w:hAnsi="Times New Roman"/>
          <w:sz w:val="28"/>
          <w:szCs w:val="28"/>
        </w:rPr>
        <w:t>осуществления государственного ко</w:t>
      </w:r>
      <w:r w:rsidR="00CE65B1" w:rsidRPr="00CE65B1">
        <w:rPr>
          <w:rFonts w:ascii="Times New Roman" w:hAnsi="Times New Roman"/>
          <w:sz w:val="28"/>
          <w:szCs w:val="28"/>
        </w:rPr>
        <w:t>н</w:t>
      </w:r>
      <w:r w:rsidR="00CE65B1" w:rsidRPr="00CE65B1">
        <w:rPr>
          <w:rFonts w:ascii="Times New Roman" w:hAnsi="Times New Roman"/>
          <w:sz w:val="28"/>
          <w:szCs w:val="28"/>
        </w:rPr>
        <w:t>троля (надзора)</w:t>
      </w:r>
      <w:r w:rsidR="00CE65B1">
        <w:rPr>
          <w:rFonts w:ascii="Times New Roman" w:hAnsi="Times New Roman"/>
          <w:sz w:val="28"/>
          <w:szCs w:val="28"/>
        </w:rPr>
        <w:t xml:space="preserve"> </w:t>
      </w:r>
      <w:r w:rsidR="00CE65B1" w:rsidRPr="00CE65B1">
        <w:rPr>
          <w:rFonts w:ascii="Times New Roman" w:hAnsi="Times New Roman"/>
          <w:sz w:val="28"/>
          <w:szCs w:val="28"/>
        </w:rPr>
        <w:t>и предоставления государственных услуг исполнительными</w:t>
      </w:r>
      <w:r w:rsidR="00CE65B1">
        <w:rPr>
          <w:rFonts w:ascii="Times New Roman" w:hAnsi="Times New Roman"/>
          <w:sz w:val="28"/>
          <w:szCs w:val="28"/>
        </w:rPr>
        <w:t xml:space="preserve"> </w:t>
      </w:r>
      <w:r w:rsidR="00CE65B1" w:rsidRPr="00CE65B1">
        <w:rPr>
          <w:rFonts w:ascii="Times New Roman" w:hAnsi="Times New Roman"/>
          <w:sz w:val="28"/>
          <w:szCs w:val="28"/>
        </w:rPr>
        <w:t xml:space="preserve">органами государственной власти </w:t>
      </w:r>
      <w:r w:rsidR="001A0C74">
        <w:rPr>
          <w:rFonts w:ascii="Times New Roman" w:hAnsi="Times New Roman"/>
          <w:sz w:val="28"/>
          <w:szCs w:val="28"/>
        </w:rPr>
        <w:t>К</w:t>
      </w:r>
      <w:r w:rsidR="00CE65B1" w:rsidRPr="00CE65B1">
        <w:rPr>
          <w:rFonts w:ascii="Times New Roman" w:hAnsi="Times New Roman"/>
          <w:sz w:val="28"/>
          <w:szCs w:val="28"/>
        </w:rPr>
        <w:t>раснодарского края</w:t>
      </w:r>
      <w:r w:rsidRPr="00467BCA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467BCA">
        <w:rPr>
          <w:rFonts w:ascii="Times New Roman" w:hAnsi="Times New Roman"/>
          <w:sz w:val="28"/>
          <w:szCs w:val="28"/>
        </w:rPr>
        <w:t>п</w:t>
      </w:r>
      <w:proofErr w:type="gramEnd"/>
      <w:r w:rsidRPr="00467BCA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7BCA">
        <w:rPr>
          <w:rFonts w:ascii="Times New Roman" w:eastAsia="Calibri" w:hAnsi="Times New Roman"/>
          <w:sz w:val="28"/>
          <w:szCs w:val="28"/>
          <w:lang w:eastAsia="en-US"/>
        </w:rPr>
        <w:t>1. Утвердить Административный регламент осуществления региональн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го государственного контроля (надзора) за приемом на работу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инвалидов в пр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делах установленной квоты с правом проведения проверок, выдачи обязател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ных для исполнения предписаний и составления протоколов (прилагается).</w:t>
      </w:r>
    </w:p>
    <w:p w:rsidR="00467BCA" w:rsidRPr="00467BCA" w:rsidRDefault="00467BCA" w:rsidP="001A5C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7BCA">
        <w:rPr>
          <w:rFonts w:ascii="Times New Roman" w:eastAsia="Calibri" w:hAnsi="Times New Roman"/>
          <w:sz w:val="28"/>
          <w:szCs w:val="28"/>
          <w:lang w:eastAsia="en-US"/>
        </w:rPr>
        <w:t>2. Должностным лицам министерства труда и социального развития Краснодарского края, уполномоченным на осуществление регионального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гос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дарственного контроля (надзора), обеспечить осуществление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регионального государственного контроля (надзора) в соответствии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с утвержденным админ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стративным регламентом.</w:t>
      </w:r>
    </w:p>
    <w:p w:rsidR="00467BCA" w:rsidRPr="00467BCA" w:rsidRDefault="00467BCA" w:rsidP="001A5C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7BCA">
        <w:rPr>
          <w:rFonts w:ascii="Times New Roman" w:eastAsia="Calibri" w:hAnsi="Times New Roman"/>
          <w:sz w:val="28"/>
          <w:szCs w:val="28"/>
          <w:lang w:eastAsia="en-US"/>
        </w:rPr>
        <w:t>3. Отделу информационно-аналитической и методической работы (Некрасова) обеспечить:</w:t>
      </w:r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7BCA">
        <w:rPr>
          <w:rFonts w:ascii="Times New Roman" w:eastAsia="Calibri" w:hAnsi="Times New Roman"/>
          <w:sz w:val="28"/>
          <w:szCs w:val="28"/>
          <w:lang w:eastAsia="en-US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тернет-портал правовой информации» (www.pravo.gov.ru);</w:t>
      </w:r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7BCA">
        <w:rPr>
          <w:rFonts w:ascii="Times New Roman" w:eastAsia="Calibri" w:hAnsi="Times New Roman"/>
          <w:sz w:val="28"/>
          <w:szCs w:val="28"/>
          <w:lang w:eastAsia="en-US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467BC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(</w:t>
      </w:r>
      <w:hyperlink r:id="rId10" w:history="1">
        <w:r w:rsidRPr="00467BCA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t>www.sznkuban.ru</w:t>
        </w:r>
      </w:hyperlink>
      <w:r w:rsidRPr="00467BC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).</w:t>
      </w:r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7BCA">
        <w:rPr>
          <w:rFonts w:ascii="Times New Roman" w:eastAsia="Calibri" w:hAnsi="Times New Roman"/>
          <w:sz w:val="28"/>
          <w:szCs w:val="28"/>
          <w:lang w:eastAsia="en-US"/>
        </w:rPr>
        <w:t>4. Признать утратившими силу:</w:t>
      </w:r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7BCA">
        <w:rPr>
          <w:rFonts w:ascii="Times New Roman" w:eastAsia="Calibri" w:hAnsi="Times New Roman"/>
          <w:sz w:val="28"/>
          <w:szCs w:val="28"/>
          <w:lang w:eastAsia="en-US"/>
        </w:rPr>
        <w:lastRenderedPageBreak/>
        <w:t>1) </w:t>
      </w:r>
      <w:hyperlink r:id="rId11" w:history="1">
        <w:r w:rsidRPr="00467BCA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t>приказ</w:t>
        </w:r>
      </w:hyperlink>
      <w:r w:rsidRPr="00467BC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департамента труда и занятости населения Краснодарского края от 18 сентября 2015 года № 423 «Об утверждении Административного регл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мента исполнения государственной функции по осуществлению регионального государственного контроля (надзора) за приемом на работу инвалидов в пред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лах установленной квоты с правом проведения проверок, выдачи обязательных для исполнения предписаний и составления протоколов»;</w:t>
      </w:r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467BCA">
        <w:rPr>
          <w:rFonts w:ascii="Times New Roman" w:eastAsia="Calibri" w:hAnsi="Times New Roman"/>
          <w:sz w:val="28"/>
          <w:szCs w:val="28"/>
          <w:lang w:eastAsia="en-US"/>
        </w:rPr>
        <w:t>2) приказ министерства труда и социального развития Краснодарского края от 15 июня 2016 года № 750 «О внесении изменений в приказ департаме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та труда и занятости населения Краснодарского края от 18 сентября 2015 года № 423 «Об утверждении Административного регламента по осуществлению регионального государственного контроля (надзора) департаментом труда и занятости населения Краснодарского края за приемом на работу инвалидов в пределах установленной квоты»;</w:t>
      </w:r>
      <w:proofErr w:type="gramEnd"/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467BCA">
        <w:rPr>
          <w:rFonts w:ascii="Times New Roman" w:eastAsia="Calibri" w:hAnsi="Times New Roman"/>
          <w:sz w:val="28"/>
          <w:szCs w:val="28"/>
          <w:lang w:eastAsia="en-US"/>
        </w:rPr>
        <w:t>3) абзац «в приказ департамента труда и занятости населения Краснода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ского края от 18 сентября 2015 года № 423 «Об утверждении Администрати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ного регламента по осуществлению регионального государственного контроля (надзора) департаментом труда и занятости населения Краснодарского края за приемом на работу инвалидов в пределах установленной квоты» (приложение № 1)» пункта 1 приказа министерства труда и социального развития Красн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дарского края от 23 ноября 2016 года</w:t>
      </w:r>
      <w:proofErr w:type="gramEnd"/>
      <w:r w:rsidRPr="00467BCA">
        <w:rPr>
          <w:rFonts w:ascii="Times New Roman" w:eastAsia="Calibri" w:hAnsi="Times New Roman"/>
          <w:sz w:val="28"/>
          <w:szCs w:val="28"/>
          <w:lang w:eastAsia="en-US"/>
        </w:rPr>
        <w:t xml:space="preserve"> № 1481 «О внесении изменений в некот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рые нормативные акты министерства социального развития и семейной пол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тики Краснодарского края и департамента труда и занятости населения Красн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дарского края»;</w:t>
      </w:r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467BCA">
        <w:rPr>
          <w:rFonts w:ascii="Times New Roman" w:eastAsia="Calibri" w:hAnsi="Times New Roman"/>
          <w:sz w:val="28"/>
          <w:szCs w:val="28"/>
          <w:lang w:eastAsia="en-US"/>
        </w:rPr>
        <w:t>4) приказ министерства труда и социального развития Краснодарского края от 1 ноября 2017 года № 1728 «О внесении изменений в приказ департ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мента труда и занятости населения краснодарского края 18 сентября 2015 года № 423 «Об утверждении Административного регламента по осуществлению регионального государственного контроля (надзора) департаментом труда и занятости населения краснодарского края за приемом на работу инвалидов в пределах установленной квоты».</w:t>
      </w:r>
      <w:proofErr w:type="gramEnd"/>
    </w:p>
    <w:p w:rsidR="00467BCA" w:rsidRPr="00467BCA" w:rsidRDefault="00467BCA" w:rsidP="001A5C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7BCA">
        <w:rPr>
          <w:rFonts w:ascii="Times New Roman" w:eastAsia="Calibri" w:hAnsi="Times New Roman"/>
          <w:sz w:val="28"/>
          <w:szCs w:val="28"/>
          <w:lang w:eastAsia="en-US"/>
        </w:rPr>
        <w:t>5. </w:t>
      </w:r>
      <w:proofErr w:type="gramStart"/>
      <w:r w:rsidRPr="00467BCA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467BCA">
        <w:rPr>
          <w:rFonts w:ascii="Times New Roman" w:eastAsia="Calibri" w:hAnsi="Times New Roman"/>
          <w:sz w:val="28"/>
          <w:szCs w:val="28"/>
          <w:lang w:eastAsia="en-US"/>
        </w:rPr>
        <w:t xml:space="preserve"> выполнением настоящего приказа </w:t>
      </w:r>
      <w:r w:rsidR="007D4EA5">
        <w:rPr>
          <w:rFonts w:ascii="Times New Roman" w:eastAsia="Calibri" w:hAnsi="Times New Roman"/>
          <w:sz w:val="28"/>
          <w:szCs w:val="28"/>
          <w:lang w:eastAsia="en-US"/>
        </w:rPr>
        <w:t>возложить на замест</w:t>
      </w:r>
      <w:r w:rsidR="007D4EA5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7D4EA5">
        <w:rPr>
          <w:rFonts w:ascii="Times New Roman" w:eastAsia="Calibri" w:hAnsi="Times New Roman"/>
          <w:sz w:val="28"/>
          <w:szCs w:val="28"/>
          <w:lang w:eastAsia="en-US"/>
        </w:rPr>
        <w:t xml:space="preserve">теля министра </w:t>
      </w:r>
      <w:r w:rsidR="003B1CC0">
        <w:rPr>
          <w:rFonts w:ascii="Times New Roman" w:eastAsia="Calibri" w:hAnsi="Times New Roman"/>
          <w:sz w:val="28"/>
          <w:szCs w:val="28"/>
          <w:lang w:eastAsia="en-US"/>
        </w:rPr>
        <w:t xml:space="preserve">труда и социального развития Краснодарского края                         </w:t>
      </w:r>
      <w:r w:rsidR="007D4EA5">
        <w:rPr>
          <w:rFonts w:ascii="Times New Roman" w:eastAsia="Calibri" w:hAnsi="Times New Roman"/>
          <w:sz w:val="28"/>
          <w:szCs w:val="28"/>
          <w:lang w:eastAsia="en-US"/>
        </w:rPr>
        <w:t>С.П. Гаркушу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7BCA">
        <w:rPr>
          <w:rFonts w:ascii="Times New Roman" w:eastAsia="Calibri" w:hAnsi="Times New Roman"/>
          <w:sz w:val="28"/>
          <w:szCs w:val="28"/>
          <w:lang w:eastAsia="en-US"/>
        </w:rPr>
        <w:t>6. Приказ вступает в силу по истечении 10 дней после дня его официал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467BCA">
        <w:rPr>
          <w:rFonts w:ascii="Times New Roman" w:eastAsia="Calibri" w:hAnsi="Times New Roman"/>
          <w:sz w:val="28"/>
          <w:szCs w:val="28"/>
          <w:lang w:eastAsia="en-US"/>
        </w:rPr>
        <w:t>ного опубликования.</w:t>
      </w:r>
    </w:p>
    <w:p w:rsidR="00467BCA" w:rsidRPr="00467BCA" w:rsidRDefault="00467BCA" w:rsidP="001A5C2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67BCA" w:rsidRPr="00467BCA" w:rsidRDefault="00467BCA" w:rsidP="001A5C2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67BCA" w:rsidRPr="00467BCA" w:rsidRDefault="00FF4BCF" w:rsidP="001A5C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</w:t>
      </w:r>
      <w:r w:rsidR="00467BCA" w:rsidRPr="00467BC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467BCA" w:rsidRPr="00467BCA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467BCA" w:rsidRPr="00467BCA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С</w:t>
      </w:r>
      <w:r w:rsidR="00467BCA" w:rsidRPr="00467B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r w:rsidR="00467BCA" w:rsidRPr="00467BC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Гаркуша</w:t>
      </w:r>
    </w:p>
    <w:p w:rsidR="00467BCA" w:rsidRPr="00467BCA" w:rsidRDefault="00467BCA" w:rsidP="001A5C23">
      <w:pPr>
        <w:spacing w:after="0" w:line="240" w:lineRule="auto"/>
        <w:ind w:right="-28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7BCA" w:rsidRPr="00467BCA" w:rsidRDefault="00467BCA" w:rsidP="001A5C23">
      <w:pPr>
        <w:spacing w:after="0" w:line="240" w:lineRule="auto"/>
        <w:ind w:right="-28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7BCA" w:rsidRPr="00467BCA" w:rsidRDefault="00467BCA" w:rsidP="001A5C23">
      <w:pPr>
        <w:spacing w:after="0" w:line="240" w:lineRule="auto"/>
        <w:ind w:right="-28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7BCA" w:rsidRPr="00467BCA" w:rsidRDefault="00467BCA" w:rsidP="001A5C23">
      <w:pPr>
        <w:spacing w:after="0" w:line="240" w:lineRule="auto"/>
        <w:ind w:right="-28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7BCA" w:rsidRDefault="00467BCA" w:rsidP="001A5C23">
      <w:pPr>
        <w:spacing w:after="0" w:line="240" w:lineRule="auto"/>
        <w:ind w:right="-28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7BCA" w:rsidRDefault="00467BCA" w:rsidP="00467BCA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7D4EA5" w:rsidRDefault="007D4EA5" w:rsidP="00467BCA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7D4EA5" w:rsidSect="00495666">
      <w:headerReference w:type="default" r:id="rId12"/>
      <w:headerReference w:type="first" r:id="rId13"/>
      <w:pgSz w:w="11906" w:h="16838" w:code="9"/>
      <w:pgMar w:top="1134" w:right="567" w:bottom="1134" w:left="1701" w:header="510" w:footer="51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242" w:rsidRDefault="00021242" w:rsidP="009F197B">
      <w:pPr>
        <w:spacing w:after="0" w:line="240" w:lineRule="auto"/>
      </w:pPr>
      <w:r>
        <w:separator/>
      </w:r>
    </w:p>
  </w:endnote>
  <w:endnote w:type="continuationSeparator" w:id="0">
    <w:p w:rsidR="00021242" w:rsidRDefault="00021242" w:rsidP="009F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242" w:rsidRDefault="00021242" w:rsidP="009F197B">
      <w:pPr>
        <w:spacing w:after="0" w:line="240" w:lineRule="auto"/>
      </w:pPr>
      <w:r>
        <w:separator/>
      </w:r>
    </w:p>
  </w:footnote>
  <w:footnote w:type="continuationSeparator" w:id="0">
    <w:p w:rsidR="00021242" w:rsidRDefault="00021242" w:rsidP="009F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1096244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64ACB" w:rsidRPr="005815EB" w:rsidRDefault="00264ACB">
        <w:pPr>
          <w:pStyle w:val="ac"/>
          <w:jc w:val="center"/>
          <w:rPr>
            <w:rFonts w:ascii="Times New Roman" w:hAnsi="Times New Roman"/>
            <w:sz w:val="28"/>
            <w:szCs w:val="28"/>
          </w:rPr>
        </w:pPr>
        <w:r w:rsidRPr="005815EB">
          <w:rPr>
            <w:rFonts w:ascii="Times New Roman" w:hAnsi="Times New Roman"/>
            <w:sz w:val="28"/>
            <w:szCs w:val="28"/>
          </w:rPr>
          <w:fldChar w:fldCharType="begin"/>
        </w:r>
        <w:r w:rsidRPr="005815E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815EB">
          <w:rPr>
            <w:rFonts w:ascii="Times New Roman" w:hAnsi="Times New Roman"/>
            <w:sz w:val="28"/>
            <w:szCs w:val="28"/>
          </w:rPr>
          <w:fldChar w:fldCharType="separate"/>
        </w:r>
        <w:r w:rsidR="00AE5C84" w:rsidRPr="00AE5C84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5815E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7C" w:rsidRDefault="001D497C">
    <w:pPr>
      <w:pStyle w:val="ac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1B16"/>
    <w:multiLevelType w:val="multilevel"/>
    <w:tmpl w:val="1B8415FC"/>
    <w:lvl w:ilvl="0">
      <w:start w:val="1"/>
      <w:numFmt w:val="decimal"/>
      <w:lvlText w:val="%1."/>
      <w:lvlJc w:val="left"/>
      <w:pPr>
        <w:ind w:left="421" w:hanging="42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00" w:hanging="2160"/>
      </w:pPr>
      <w:rPr>
        <w:rFonts w:hint="default"/>
      </w:rPr>
    </w:lvl>
  </w:abstractNum>
  <w:abstractNum w:abstractNumId="1">
    <w:nsid w:val="1439025E"/>
    <w:multiLevelType w:val="multilevel"/>
    <w:tmpl w:val="D42895E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43"/>
        </w:tabs>
        <w:ind w:left="2243" w:hanging="139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86"/>
        </w:tabs>
        <w:ind w:left="2386" w:hanging="139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9"/>
        </w:tabs>
        <w:ind w:left="2529" w:hanging="139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72"/>
        </w:tabs>
        <w:ind w:left="2672" w:hanging="139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63"/>
        </w:tabs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6"/>
        </w:tabs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9"/>
        </w:tabs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12"/>
        </w:tabs>
        <w:ind w:left="4012" w:hanging="2160"/>
      </w:pPr>
      <w:rPr>
        <w:rFonts w:hint="default"/>
      </w:rPr>
    </w:lvl>
  </w:abstractNum>
  <w:abstractNum w:abstractNumId="2">
    <w:nsid w:val="484E0A26"/>
    <w:multiLevelType w:val="hybridMultilevel"/>
    <w:tmpl w:val="A87A0510"/>
    <w:lvl w:ilvl="0" w:tplc="F488A99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C13E94"/>
    <w:multiLevelType w:val="hybridMultilevel"/>
    <w:tmpl w:val="FA90026C"/>
    <w:lvl w:ilvl="0" w:tplc="4D425AD4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ABB1BBF"/>
    <w:multiLevelType w:val="hybridMultilevel"/>
    <w:tmpl w:val="33C67F2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06F09DC"/>
    <w:multiLevelType w:val="hybridMultilevel"/>
    <w:tmpl w:val="F8928D24"/>
    <w:lvl w:ilvl="0" w:tplc="217AAE0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hideSpellingErrors/>
  <w:hideGrammaticalErrors/>
  <w:proofState w:spelling="clean" w:grammar="clean"/>
  <w:defaultTabStop w:val="709"/>
  <w:autoHyphenation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50"/>
    <w:rsid w:val="000005C8"/>
    <w:rsid w:val="00001F19"/>
    <w:rsid w:val="00004AFA"/>
    <w:rsid w:val="00007AD8"/>
    <w:rsid w:val="000114E5"/>
    <w:rsid w:val="0001285C"/>
    <w:rsid w:val="00014A10"/>
    <w:rsid w:val="00016655"/>
    <w:rsid w:val="00016ED0"/>
    <w:rsid w:val="00017827"/>
    <w:rsid w:val="0002023B"/>
    <w:rsid w:val="00021242"/>
    <w:rsid w:val="00021FA2"/>
    <w:rsid w:val="0002231E"/>
    <w:rsid w:val="00023A13"/>
    <w:rsid w:val="000244DE"/>
    <w:rsid w:val="00025FBF"/>
    <w:rsid w:val="00027160"/>
    <w:rsid w:val="0003184E"/>
    <w:rsid w:val="00036670"/>
    <w:rsid w:val="00036AEA"/>
    <w:rsid w:val="000376E5"/>
    <w:rsid w:val="00041204"/>
    <w:rsid w:val="000435BA"/>
    <w:rsid w:val="00044CFF"/>
    <w:rsid w:val="0004514B"/>
    <w:rsid w:val="00045679"/>
    <w:rsid w:val="00046337"/>
    <w:rsid w:val="00046492"/>
    <w:rsid w:val="00050AD9"/>
    <w:rsid w:val="00052285"/>
    <w:rsid w:val="00053F60"/>
    <w:rsid w:val="00061B88"/>
    <w:rsid w:val="000628FA"/>
    <w:rsid w:val="000704DE"/>
    <w:rsid w:val="0007116A"/>
    <w:rsid w:val="00071BE7"/>
    <w:rsid w:val="00071EEE"/>
    <w:rsid w:val="000730F0"/>
    <w:rsid w:val="000735AE"/>
    <w:rsid w:val="00077AED"/>
    <w:rsid w:val="000813E4"/>
    <w:rsid w:val="00082375"/>
    <w:rsid w:val="00083D96"/>
    <w:rsid w:val="00085032"/>
    <w:rsid w:val="00086903"/>
    <w:rsid w:val="000927C3"/>
    <w:rsid w:val="00093927"/>
    <w:rsid w:val="00094AE7"/>
    <w:rsid w:val="00096B03"/>
    <w:rsid w:val="000976A1"/>
    <w:rsid w:val="000A1779"/>
    <w:rsid w:val="000A1F86"/>
    <w:rsid w:val="000A4D4F"/>
    <w:rsid w:val="000B059B"/>
    <w:rsid w:val="000B376A"/>
    <w:rsid w:val="000B52C3"/>
    <w:rsid w:val="000B562D"/>
    <w:rsid w:val="000B63FA"/>
    <w:rsid w:val="000B720C"/>
    <w:rsid w:val="000C17CE"/>
    <w:rsid w:val="000C286F"/>
    <w:rsid w:val="000C5EAD"/>
    <w:rsid w:val="000D0CFA"/>
    <w:rsid w:val="000D4069"/>
    <w:rsid w:val="000D4176"/>
    <w:rsid w:val="000D77B8"/>
    <w:rsid w:val="000E2258"/>
    <w:rsid w:val="000E32D6"/>
    <w:rsid w:val="000E4FDF"/>
    <w:rsid w:val="000E5A81"/>
    <w:rsid w:val="000E62FB"/>
    <w:rsid w:val="000F1523"/>
    <w:rsid w:val="000F3794"/>
    <w:rsid w:val="000F3FC6"/>
    <w:rsid w:val="000F4818"/>
    <w:rsid w:val="000F701E"/>
    <w:rsid w:val="00101939"/>
    <w:rsid w:val="00103BDF"/>
    <w:rsid w:val="0010518F"/>
    <w:rsid w:val="00110661"/>
    <w:rsid w:val="001131FB"/>
    <w:rsid w:val="00113B69"/>
    <w:rsid w:val="00113C41"/>
    <w:rsid w:val="00115877"/>
    <w:rsid w:val="00115E36"/>
    <w:rsid w:val="0011614A"/>
    <w:rsid w:val="00120101"/>
    <w:rsid w:val="00122266"/>
    <w:rsid w:val="001229B1"/>
    <w:rsid w:val="00125615"/>
    <w:rsid w:val="0012588A"/>
    <w:rsid w:val="00127D22"/>
    <w:rsid w:val="00130255"/>
    <w:rsid w:val="0013185B"/>
    <w:rsid w:val="00132D10"/>
    <w:rsid w:val="00133A55"/>
    <w:rsid w:val="00133DD5"/>
    <w:rsid w:val="001353AC"/>
    <w:rsid w:val="00137197"/>
    <w:rsid w:val="00137942"/>
    <w:rsid w:val="00137B8F"/>
    <w:rsid w:val="001405B2"/>
    <w:rsid w:val="0014117E"/>
    <w:rsid w:val="00141229"/>
    <w:rsid w:val="001429D1"/>
    <w:rsid w:val="00142F2A"/>
    <w:rsid w:val="001444A5"/>
    <w:rsid w:val="00145550"/>
    <w:rsid w:val="001475AE"/>
    <w:rsid w:val="00154AD7"/>
    <w:rsid w:val="00154BD8"/>
    <w:rsid w:val="001613D5"/>
    <w:rsid w:val="00170FED"/>
    <w:rsid w:val="0017277C"/>
    <w:rsid w:val="00172B50"/>
    <w:rsid w:val="00173406"/>
    <w:rsid w:val="001752B1"/>
    <w:rsid w:val="00176A65"/>
    <w:rsid w:val="0017790E"/>
    <w:rsid w:val="00177956"/>
    <w:rsid w:val="0018029C"/>
    <w:rsid w:val="0018415F"/>
    <w:rsid w:val="00192255"/>
    <w:rsid w:val="00192343"/>
    <w:rsid w:val="00193A14"/>
    <w:rsid w:val="00194B93"/>
    <w:rsid w:val="001A0C74"/>
    <w:rsid w:val="001A1508"/>
    <w:rsid w:val="001A37A5"/>
    <w:rsid w:val="001A5037"/>
    <w:rsid w:val="001A5581"/>
    <w:rsid w:val="001A5C23"/>
    <w:rsid w:val="001A7BCA"/>
    <w:rsid w:val="001B01CB"/>
    <w:rsid w:val="001B2919"/>
    <w:rsid w:val="001B44CF"/>
    <w:rsid w:val="001B6F0D"/>
    <w:rsid w:val="001B760D"/>
    <w:rsid w:val="001C19D6"/>
    <w:rsid w:val="001C1FF9"/>
    <w:rsid w:val="001C3C43"/>
    <w:rsid w:val="001C3F9F"/>
    <w:rsid w:val="001C4B33"/>
    <w:rsid w:val="001C5698"/>
    <w:rsid w:val="001C77BF"/>
    <w:rsid w:val="001C7F8C"/>
    <w:rsid w:val="001D497C"/>
    <w:rsid w:val="001D5E8F"/>
    <w:rsid w:val="001D6780"/>
    <w:rsid w:val="001D700C"/>
    <w:rsid w:val="001D779E"/>
    <w:rsid w:val="001E17A9"/>
    <w:rsid w:val="001E1ADC"/>
    <w:rsid w:val="001E3565"/>
    <w:rsid w:val="001E5CC0"/>
    <w:rsid w:val="001E7F5D"/>
    <w:rsid w:val="001F3032"/>
    <w:rsid w:val="001F3C49"/>
    <w:rsid w:val="001F3CED"/>
    <w:rsid w:val="001F770C"/>
    <w:rsid w:val="002011CD"/>
    <w:rsid w:val="00202B8B"/>
    <w:rsid w:val="002034D6"/>
    <w:rsid w:val="00206D05"/>
    <w:rsid w:val="00207011"/>
    <w:rsid w:val="002151E6"/>
    <w:rsid w:val="00216004"/>
    <w:rsid w:val="00216747"/>
    <w:rsid w:val="00216C03"/>
    <w:rsid w:val="002225F0"/>
    <w:rsid w:val="00224154"/>
    <w:rsid w:val="00224442"/>
    <w:rsid w:val="0022555F"/>
    <w:rsid w:val="0022631F"/>
    <w:rsid w:val="00227395"/>
    <w:rsid w:val="00231BAF"/>
    <w:rsid w:val="00231C30"/>
    <w:rsid w:val="002339B4"/>
    <w:rsid w:val="00233F12"/>
    <w:rsid w:val="0023420F"/>
    <w:rsid w:val="002376B9"/>
    <w:rsid w:val="00244E2D"/>
    <w:rsid w:val="002468FB"/>
    <w:rsid w:val="0024740F"/>
    <w:rsid w:val="002518E5"/>
    <w:rsid w:val="002548B3"/>
    <w:rsid w:val="00256B39"/>
    <w:rsid w:val="00260844"/>
    <w:rsid w:val="0026106C"/>
    <w:rsid w:val="002638AD"/>
    <w:rsid w:val="00264ACB"/>
    <w:rsid w:val="00266705"/>
    <w:rsid w:val="0027118B"/>
    <w:rsid w:val="002725FF"/>
    <w:rsid w:val="00273974"/>
    <w:rsid w:val="002744B5"/>
    <w:rsid w:val="00275C29"/>
    <w:rsid w:val="00280F91"/>
    <w:rsid w:val="00283BA0"/>
    <w:rsid w:val="002851B7"/>
    <w:rsid w:val="0028543E"/>
    <w:rsid w:val="00285B03"/>
    <w:rsid w:val="0028739B"/>
    <w:rsid w:val="00287859"/>
    <w:rsid w:val="00290C44"/>
    <w:rsid w:val="00293783"/>
    <w:rsid w:val="00293CD3"/>
    <w:rsid w:val="00297F35"/>
    <w:rsid w:val="002A3011"/>
    <w:rsid w:val="002A49AA"/>
    <w:rsid w:val="002A4A6E"/>
    <w:rsid w:val="002A761E"/>
    <w:rsid w:val="002A771C"/>
    <w:rsid w:val="002B0D21"/>
    <w:rsid w:val="002B347C"/>
    <w:rsid w:val="002B64B1"/>
    <w:rsid w:val="002C0FF8"/>
    <w:rsid w:val="002C12BE"/>
    <w:rsid w:val="002C175E"/>
    <w:rsid w:val="002C347F"/>
    <w:rsid w:val="002C34E6"/>
    <w:rsid w:val="002C5190"/>
    <w:rsid w:val="002C64F3"/>
    <w:rsid w:val="002D1440"/>
    <w:rsid w:val="002D7242"/>
    <w:rsid w:val="002E0C18"/>
    <w:rsid w:val="002E2463"/>
    <w:rsid w:val="002E2BA3"/>
    <w:rsid w:val="002E49FD"/>
    <w:rsid w:val="002E584C"/>
    <w:rsid w:val="002E706B"/>
    <w:rsid w:val="002E7BE5"/>
    <w:rsid w:val="002F11B4"/>
    <w:rsid w:val="002F3E8E"/>
    <w:rsid w:val="002F56B2"/>
    <w:rsid w:val="002F57D8"/>
    <w:rsid w:val="002F60FF"/>
    <w:rsid w:val="0030264E"/>
    <w:rsid w:val="00303B41"/>
    <w:rsid w:val="003047C8"/>
    <w:rsid w:val="003055E0"/>
    <w:rsid w:val="00306D5B"/>
    <w:rsid w:val="003075B6"/>
    <w:rsid w:val="00307601"/>
    <w:rsid w:val="00310B08"/>
    <w:rsid w:val="003113ED"/>
    <w:rsid w:val="0031153F"/>
    <w:rsid w:val="0031359D"/>
    <w:rsid w:val="00314695"/>
    <w:rsid w:val="00320319"/>
    <w:rsid w:val="003249AB"/>
    <w:rsid w:val="00326653"/>
    <w:rsid w:val="003323B9"/>
    <w:rsid w:val="00334FF8"/>
    <w:rsid w:val="003417E8"/>
    <w:rsid w:val="00341D2B"/>
    <w:rsid w:val="00342EA2"/>
    <w:rsid w:val="003439CD"/>
    <w:rsid w:val="00344657"/>
    <w:rsid w:val="00347E00"/>
    <w:rsid w:val="0035102B"/>
    <w:rsid w:val="00351742"/>
    <w:rsid w:val="0035186B"/>
    <w:rsid w:val="003518FB"/>
    <w:rsid w:val="00351B57"/>
    <w:rsid w:val="003521EA"/>
    <w:rsid w:val="0035645F"/>
    <w:rsid w:val="00360804"/>
    <w:rsid w:val="0036251F"/>
    <w:rsid w:val="003668A9"/>
    <w:rsid w:val="003717E5"/>
    <w:rsid w:val="00382F54"/>
    <w:rsid w:val="00383B4E"/>
    <w:rsid w:val="00383C44"/>
    <w:rsid w:val="00385ACA"/>
    <w:rsid w:val="00386417"/>
    <w:rsid w:val="00391E65"/>
    <w:rsid w:val="00392139"/>
    <w:rsid w:val="003932E9"/>
    <w:rsid w:val="003934A1"/>
    <w:rsid w:val="003957AC"/>
    <w:rsid w:val="003A02E2"/>
    <w:rsid w:val="003A0B8D"/>
    <w:rsid w:val="003A272D"/>
    <w:rsid w:val="003A2DF2"/>
    <w:rsid w:val="003A44C3"/>
    <w:rsid w:val="003A6022"/>
    <w:rsid w:val="003A716A"/>
    <w:rsid w:val="003B1654"/>
    <w:rsid w:val="003B1A8B"/>
    <w:rsid w:val="003B1CC0"/>
    <w:rsid w:val="003B416C"/>
    <w:rsid w:val="003B53EA"/>
    <w:rsid w:val="003B5FD0"/>
    <w:rsid w:val="003B6B4E"/>
    <w:rsid w:val="003C0E80"/>
    <w:rsid w:val="003C33F6"/>
    <w:rsid w:val="003C76D7"/>
    <w:rsid w:val="003D14A7"/>
    <w:rsid w:val="003D38F5"/>
    <w:rsid w:val="003D5E5E"/>
    <w:rsid w:val="003D6CC4"/>
    <w:rsid w:val="003E3C92"/>
    <w:rsid w:val="003E3F7D"/>
    <w:rsid w:val="003E76D5"/>
    <w:rsid w:val="003F4F0C"/>
    <w:rsid w:val="003F7C5C"/>
    <w:rsid w:val="00403F20"/>
    <w:rsid w:val="00404A47"/>
    <w:rsid w:val="004062AE"/>
    <w:rsid w:val="00407379"/>
    <w:rsid w:val="00407BEA"/>
    <w:rsid w:val="00410380"/>
    <w:rsid w:val="00414A25"/>
    <w:rsid w:val="004170CB"/>
    <w:rsid w:val="0042144C"/>
    <w:rsid w:val="00421F10"/>
    <w:rsid w:val="00423982"/>
    <w:rsid w:val="00424369"/>
    <w:rsid w:val="004246DC"/>
    <w:rsid w:val="00430348"/>
    <w:rsid w:val="00434F80"/>
    <w:rsid w:val="0043513D"/>
    <w:rsid w:val="00435879"/>
    <w:rsid w:val="00440849"/>
    <w:rsid w:val="00442AA4"/>
    <w:rsid w:val="00443BB6"/>
    <w:rsid w:val="00443FE2"/>
    <w:rsid w:val="004442DC"/>
    <w:rsid w:val="00445469"/>
    <w:rsid w:val="00453541"/>
    <w:rsid w:val="00453907"/>
    <w:rsid w:val="00453C9D"/>
    <w:rsid w:val="00454128"/>
    <w:rsid w:val="0045471C"/>
    <w:rsid w:val="004547FE"/>
    <w:rsid w:val="00460457"/>
    <w:rsid w:val="004611B4"/>
    <w:rsid w:val="00461FA5"/>
    <w:rsid w:val="00462B11"/>
    <w:rsid w:val="00462BF1"/>
    <w:rsid w:val="00465B52"/>
    <w:rsid w:val="00466107"/>
    <w:rsid w:val="00467BCA"/>
    <w:rsid w:val="00467F1B"/>
    <w:rsid w:val="004724A2"/>
    <w:rsid w:val="0047344D"/>
    <w:rsid w:val="004739CB"/>
    <w:rsid w:val="0047664E"/>
    <w:rsid w:val="00476BD6"/>
    <w:rsid w:val="004779DF"/>
    <w:rsid w:val="004802C1"/>
    <w:rsid w:val="00480A8E"/>
    <w:rsid w:val="00480DFB"/>
    <w:rsid w:val="00480F50"/>
    <w:rsid w:val="00481B33"/>
    <w:rsid w:val="004844CF"/>
    <w:rsid w:val="00485E85"/>
    <w:rsid w:val="00486386"/>
    <w:rsid w:val="004906E8"/>
    <w:rsid w:val="00490859"/>
    <w:rsid w:val="00493585"/>
    <w:rsid w:val="00495666"/>
    <w:rsid w:val="004A0E58"/>
    <w:rsid w:val="004A3735"/>
    <w:rsid w:val="004A5CA9"/>
    <w:rsid w:val="004A6AB4"/>
    <w:rsid w:val="004A7912"/>
    <w:rsid w:val="004B14D4"/>
    <w:rsid w:val="004B3787"/>
    <w:rsid w:val="004B3882"/>
    <w:rsid w:val="004B4E3C"/>
    <w:rsid w:val="004C032E"/>
    <w:rsid w:val="004C0A11"/>
    <w:rsid w:val="004C4A39"/>
    <w:rsid w:val="004C5F4D"/>
    <w:rsid w:val="004C69E9"/>
    <w:rsid w:val="004D0B37"/>
    <w:rsid w:val="004D372A"/>
    <w:rsid w:val="004D6FA4"/>
    <w:rsid w:val="004D7198"/>
    <w:rsid w:val="004E0916"/>
    <w:rsid w:val="004E1551"/>
    <w:rsid w:val="004E4E87"/>
    <w:rsid w:val="004E68A0"/>
    <w:rsid w:val="004E6AD9"/>
    <w:rsid w:val="004F383A"/>
    <w:rsid w:val="004F4481"/>
    <w:rsid w:val="004F6DA7"/>
    <w:rsid w:val="004F7A6F"/>
    <w:rsid w:val="00500D51"/>
    <w:rsid w:val="00503096"/>
    <w:rsid w:val="00510697"/>
    <w:rsid w:val="00511954"/>
    <w:rsid w:val="00511A8F"/>
    <w:rsid w:val="00512988"/>
    <w:rsid w:val="0051672A"/>
    <w:rsid w:val="005176A1"/>
    <w:rsid w:val="00517BFD"/>
    <w:rsid w:val="00517E90"/>
    <w:rsid w:val="00521D13"/>
    <w:rsid w:val="00522FCD"/>
    <w:rsid w:val="00523801"/>
    <w:rsid w:val="005254FF"/>
    <w:rsid w:val="0052686A"/>
    <w:rsid w:val="00527E94"/>
    <w:rsid w:val="00530397"/>
    <w:rsid w:val="00530C26"/>
    <w:rsid w:val="00534F2B"/>
    <w:rsid w:val="0053512D"/>
    <w:rsid w:val="00536F37"/>
    <w:rsid w:val="005401BC"/>
    <w:rsid w:val="005430AA"/>
    <w:rsid w:val="00544962"/>
    <w:rsid w:val="005568AA"/>
    <w:rsid w:val="00557D50"/>
    <w:rsid w:val="00560D95"/>
    <w:rsid w:val="005617FA"/>
    <w:rsid w:val="00561E31"/>
    <w:rsid w:val="00563246"/>
    <w:rsid w:val="00564521"/>
    <w:rsid w:val="00564E2A"/>
    <w:rsid w:val="00566653"/>
    <w:rsid w:val="005709EE"/>
    <w:rsid w:val="00574A4A"/>
    <w:rsid w:val="00574C1B"/>
    <w:rsid w:val="00574D3B"/>
    <w:rsid w:val="005756C0"/>
    <w:rsid w:val="00575D25"/>
    <w:rsid w:val="00577B19"/>
    <w:rsid w:val="005815EB"/>
    <w:rsid w:val="005835B0"/>
    <w:rsid w:val="005837C1"/>
    <w:rsid w:val="00587465"/>
    <w:rsid w:val="0058755C"/>
    <w:rsid w:val="0059288A"/>
    <w:rsid w:val="00595535"/>
    <w:rsid w:val="0059798A"/>
    <w:rsid w:val="00597DFE"/>
    <w:rsid w:val="005A1068"/>
    <w:rsid w:val="005A1ED0"/>
    <w:rsid w:val="005A4E6B"/>
    <w:rsid w:val="005A6243"/>
    <w:rsid w:val="005A74AD"/>
    <w:rsid w:val="005B14BA"/>
    <w:rsid w:val="005B2A9E"/>
    <w:rsid w:val="005B2F7E"/>
    <w:rsid w:val="005B35B1"/>
    <w:rsid w:val="005B4527"/>
    <w:rsid w:val="005B4D3D"/>
    <w:rsid w:val="005B53A7"/>
    <w:rsid w:val="005B6B55"/>
    <w:rsid w:val="005B73D3"/>
    <w:rsid w:val="005C0E0C"/>
    <w:rsid w:val="005C0F7B"/>
    <w:rsid w:val="005C1AE7"/>
    <w:rsid w:val="005C2326"/>
    <w:rsid w:val="005C33C6"/>
    <w:rsid w:val="005C37EA"/>
    <w:rsid w:val="005C68C6"/>
    <w:rsid w:val="005C6AAD"/>
    <w:rsid w:val="005D061D"/>
    <w:rsid w:val="005D1E24"/>
    <w:rsid w:val="005D2D3E"/>
    <w:rsid w:val="005D5DCD"/>
    <w:rsid w:val="005D7CBB"/>
    <w:rsid w:val="005E31A8"/>
    <w:rsid w:val="005E739D"/>
    <w:rsid w:val="005E7861"/>
    <w:rsid w:val="005F067B"/>
    <w:rsid w:val="005F4A86"/>
    <w:rsid w:val="005F5175"/>
    <w:rsid w:val="00605554"/>
    <w:rsid w:val="00606CD3"/>
    <w:rsid w:val="00607A11"/>
    <w:rsid w:val="00616778"/>
    <w:rsid w:val="0061686E"/>
    <w:rsid w:val="00617150"/>
    <w:rsid w:val="00620175"/>
    <w:rsid w:val="00621BFF"/>
    <w:rsid w:val="0062465E"/>
    <w:rsid w:val="00627386"/>
    <w:rsid w:val="00631531"/>
    <w:rsid w:val="00634644"/>
    <w:rsid w:val="00635C5B"/>
    <w:rsid w:val="006374B3"/>
    <w:rsid w:val="0064114E"/>
    <w:rsid w:val="0064317F"/>
    <w:rsid w:val="006435BC"/>
    <w:rsid w:val="00645860"/>
    <w:rsid w:val="00653FCB"/>
    <w:rsid w:val="00660A7F"/>
    <w:rsid w:val="0066416C"/>
    <w:rsid w:val="0066698A"/>
    <w:rsid w:val="0066716D"/>
    <w:rsid w:val="006701C1"/>
    <w:rsid w:val="00670539"/>
    <w:rsid w:val="00671FD8"/>
    <w:rsid w:val="00673206"/>
    <w:rsid w:val="00676548"/>
    <w:rsid w:val="006769D8"/>
    <w:rsid w:val="00682D2F"/>
    <w:rsid w:val="00682D9B"/>
    <w:rsid w:val="006842A7"/>
    <w:rsid w:val="00685D86"/>
    <w:rsid w:val="00686D3B"/>
    <w:rsid w:val="00692B11"/>
    <w:rsid w:val="00695B52"/>
    <w:rsid w:val="006A002D"/>
    <w:rsid w:val="006A0B83"/>
    <w:rsid w:val="006A0CFC"/>
    <w:rsid w:val="006A645D"/>
    <w:rsid w:val="006B2AE4"/>
    <w:rsid w:val="006B3934"/>
    <w:rsid w:val="006B3BE3"/>
    <w:rsid w:val="006B5442"/>
    <w:rsid w:val="006B6CAA"/>
    <w:rsid w:val="006C0356"/>
    <w:rsid w:val="006C0446"/>
    <w:rsid w:val="006C34D5"/>
    <w:rsid w:val="006C3AAE"/>
    <w:rsid w:val="006C44B3"/>
    <w:rsid w:val="006C4BED"/>
    <w:rsid w:val="006D03F4"/>
    <w:rsid w:val="006D1F00"/>
    <w:rsid w:val="006D292B"/>
    <w:rsid w:val="006D3AB2"/>
    <w:rsid w:val="006D4CB1"/>
    <w:rsid w:val="006E1C7B"/>
    <w:rsid w:val="006E213E"/>
    <w:rsid w:val="006E2FB6"/>
    <w:rsid w:val="006E5AE9"/>
    <w:rsid w:val="006E5F37"/>
    <w:rsid w:val="006E5F6A"/>
    <w:rsid w:val="006E7A99"/>
    <w:rsid w:val="006E7D8D"/>
    <w:rsid w:val="006F16C7"/>
    <w:rsid w:val="006F38B9"/>
    <w:rsid w:val="006F3E4A"/>
    <w:rsid w:val="006F40A0"/>
    <w:rsid w:val="006F6198"/>
    <w:rsid w:val="006F70AA"/>
    <w:rsid w:val="00700FCF"/>
    <w:rsid w:val="00706584"/>
    <w:rsid w:val="00713D9D"/>
    <w:rsid w:val="00715DED"/>
    <w:rsid w:val="007160CF"/>
    <w:rsid w:val="00722FFA"/>
    <w:rsid w:val="007250DA"/>
    <w:rsid w:val="00725867"/>
    <w:rsid w:val="00725965"/>
    <w:rsid w:val="00725E06"/>
    <w:rsid w:val="00727174"/>
    <w:rsid w:val="00727ACD"/>
    <w:rsid w:val="007318AE"/>
    <w:rsid w:val="00732D2E"/>
    <w:rsid w:val="00737D44"/>
    <w:rsid w:val="00737E8B"/>
    <w:rsid w:val="00741677"/>
    <w:rsid w:val="00743203"/>
    <w:rsid w:val="00747344"/>
    <w:rsid w:val="00747348"/>
    <w:rsid w:val="00747EA9"/>
    <w:rsid w:val="007505C1"/>
    <w:rsid w:val="007515F3"/>
    <w:rsid w:val="007519A9"/>
    <w:rsid w:val="00751FC2"/>
    <w:rsid w:val="00754228"/>
    <w:rsid w:val="007552E8"/>
    <w:rsid w:val="00760E1F"/>
    <w:rsid w:val="0076121C"/>
    <w:rsid w:val="00761B7D"/>
    <w:rsid w:val="00763B72"/>
    <w:rsid w:val="0076675C"/>
    <w:rsid w:val="0077133E"/>
    <w:rsid w:val="00771D61"/>
    <w:rsid w:val="007725E4"/>
    <w:rsid w:val="00772729"/>
    <w:rsid w:val="00772A28"/>
    <w:rsid w:val="0077349D"/>
    <w:rsid w:val="00774095"/>
    <w:rsid w:val="00775E71"/>
    <w:rsid w:val="00776115"/>
    <w:rsid w:val="00777D44"/>
    <w:rsid w:val="007830AB"/>
    <w:rsid w:val="0078355A"/>
    <w:rsid w:val="00791B7A"/>
    <w:rsid w:val="00791D9A"/>
    <w:rsid w:val="00792C47"/>
    <w:rsid w:val="00795236"/>
    <w:rsid w:val="0079528F"/>
    <w:rsid w:val="00795586"/>
    <w:rsid w:val="00796055"/>
    <w:rsid w:val="007A1138"/>
    <w:rsid w:val="007A3C39"/>
    <w:rsid w:val="007B0D8A"/>
    <w:rsid w:val="007B1B4D"/>
    <w:rsid w:val="007B3223"/>
    <w:rsid w:val="007B41EC"/>
    <w:rsid w:val="007B5780"/>
    <w:rsid w:val="007B57C7"/>
    <w:rsid w:val="007B6974"/>
    <w:rsid w:val="007B757F"/>
    <w:rsid w:val="007C12FC"/>
    <w:rsid w:val="007C130E"/>
    <w:rsid w:val="007C2078"/>
    <w:rsid w:val="007C449A"/>
    <w:rsid w:val="007C544F"/>
    <w:rsid w:val="007C5992"/>
    <w:rsid w:val="007C7153"/>
    <w:rsid w:val="007D0DC0"/>
    <w:rsid w:val="007D2474"/>
    <w:rsid w:val="007D3751"/>
    <w:rsid w:val="007D4914"/>
    <w:rsid w:val="007D4EA5"/>
    <w:rsid w:val="007D6B4A"/>
    <w:rsid w:val="007D744A"/>
    <w:rsid w:val="007D7D54"/>
    <w:rsid w:val="007E1300"/>
    <w:rsid w:val="007E2306"/>
    <w:rsid w:val="007E3A0C"/>
    <w:rsid w:val="007E47EB"/>
    <w:rsid w:val="007E50D2"/>
    <w:rsid w:val="007E623F"/>
    <w:rsid w:val="007F0982"/>
    <w:rsid w:val="007F284E"/>
    <w:rsid w:val="007F63AE"/>
    <w:rsid w:val="0080064E"/>
    <w:rsid w:val="00805090"/>
    <w:rsid w:val="00812595"/>
    <w:rsid w:val="008158DD"/>
    <w:rsid w:val="00816FBF"/>
    <w:rsid w:val="008219A7"/>
    <w:rsid w:val="00825036"/>
    <w:rsid w:val="008308C3"/>
    <w:rsid w:val="00831F35"/>
    <w:rsid w:val="008336F9"/>
    <w:rsid w:val="008362C8"/>
    <w:rsid w:val="008367A8"/>
    <w:rsid w:val="008429C7"/>
    <w:rsid w:val="00844A84"/>
    <w:rsid w:val="00846D10"/>
    <w:rsid w:val="0086048F"/>
    <w:rsid w:val="00860579"/>
    <w:rsid w:val="00860B5A"/>
    <w:rsid w:val="0086172B"/>
    <w:rsid w:val="00861ADA"/>
    <w:rsid w:val="00861E3D"/>
    <w:rsid w:val="00862254"/>
    <w:rsid w:val="008641FA"/>
    <w:rsid w:val="00865922"/>
    <w:rsid w:val="00867126"/>
    <w:rsid w:val="00870E47"/>
    <w:rsid w:val="0087138B"/>
    <w:rsid w:val="00880056"/>
    <w:rsid w:val="0088063D"/>
    <w:rsid w:val="00880CC2"/>
    <w:rsid w:val="0088160E"/>
    <w:rsid w:val="00881F8F"/>
    <w:rsid w:val="008906C5"/>
    <w:rsid w:val="00891934"/>
    <w:rsid w:val="00894654"/>
    <w:rsid w:val="00895597"/>
    <w:rsid w:val="00896B39"/>
    <w:rsid w:val="008A17BA"/>
    <w:rsid w:val="008A1F73"/>
    <w:rsid w:val="008A2A5C"/>
    <w:rsid w:val="008A2AE7"/>
    <w:rsid w:val="008A2DA6"/>
    <w:rsid w:val="008A3735"/>
    <w:rsid w:val="008A4024"/>
    <w:rsid w:val="008A56F4"/>
    <w:rsid w:val="008A684B"/>
    <w:rsid w:val="008A731C"/>
    <w:rsid w:val="008B0FCB"/>
    <w:rsid w:val="008B1179"/>
    <w:rsid w:val="008B6F87"/>
    <w:rsid w:val="008C0B0D"/>
    <w:rsid w:val="008C0C66"/>
    <w:rsid w:val="008C0DC8"/>
    <w:rsid w:val="008C421A"/>
    <w:rsid w:val="008C4F71"/>
    <w:rsid w:val="008C59BF"/>
    <w:rsid w:val="008C77C1"/>
    <w:rsid w:val="008C7CFB"/>
    <w:rsid w:val="008D01B2"/>
    <w:rsid w:val="008D1F18"/>
    <w:rsid w:val="008D213C"/>
    <w:rsid w:val="008D2C5A"/>
    <w:rsid w:val="008D3047"/>
    <w:rsid w:val="008D3CA8"/>
    <w:rsid w:val="008D4212"/>
    <w:rsid w:val="008D7159"/>
    <w:rsid w:val="008D71EA"/>
    <w:rsid w:val="008E1808"/>
    <w:rsid w:val="008E301F"/>
    <w:rsid w:val="008E346E"/>
    <w:rsid w:val="008F15EC"/>
    <w:rsid w:val="008F1F3D"/>
    <w:rsid w:val="008F210A"/>
    <w:rsid w:val="008F48B8"/>
    <w:rsid w:val="008F6C62"/>
    <w:rsid w:val="00901908"/>
    <w:rsid w:val="00901F49"/>
    <w:rsid w:val="00901F89"/>
    <w:rsid w:val="00902E7F"/>
    <w:rsid w:val="009032C7"/>
    <w:rsid w:val="009037B6"/>
    <w:rsid w:val="0090644E"/>
    <w:rsid w:val="0091001D"/>
    <w:rsid w:val="0091017E"/>
    <w:rsid w:val="009111A6"/>
    <w:rsid w:val="00911623"/>
    <w:rsid w:val="0091310E"/>
    <w:rsid w:val="009150F7"/>
    <w:rsid w:val="00921D30"/>
    <w:rsid w:val="009231C3"/>
    <w:rsid w:val="00923FCB"/>
    <w:rsid w:val="00926B94"/>
    <w:rsid w:val="00931E40"/>
    <w:rsid w:val="00936919"/>
    <w:rsid w:val="009401D4"/>
    <w:rsid w:val="009404F1"/>
    <w:rsid w:val="00940FDF"/>
    <w:rsid w:val="0094135D"/>
    <w:rsid w:val="00941DA8"/>
    <w:rsid w:val="00942652"/>
    <w:rsid w:val="00945287"/>
    <w:rsid w:val="00945851"/>
    <w:rsid w:val="009648A2"/>
    <w:rsid w:val="00965318"/>
    <w:rsid w:val="009668B2"/>
    <w:rsid w:val="00966BD3"/>
    <w:rsid w:val="009674CD"/>
    <w:rsid w:val="00967AB2"/>
    <w:rsid w:val="00970E20"/>
    <w:rsid w:val="009713ED"/>
    <w:rsid w:val="0097440F"/>
    <w:rsid w:val="009844B2"/>
    <w:rsid w:val="00987308"/>
    <w:rsid w:val="009879C9"/>
    <w:rsid w:val="00990BB2"/>
    <w:rsid w:val="00992C89"/>
    <w:rsid w:val="0099331C"/>
    <w:rsid w:val="00993D65"/>
    <w:rsid w:val="00996AF8"/>
    <w:rsid w:val="00997F3A"/>
    <w:rsid w:val="009A19B9"/>
    <w:rsid w:val="009A39FA"/>
    <w:rsid w:val="009A492E"/>
    <w:rsid w:val="009A634B"/>
    <w:rsid w:val="009B2203"/>
    <w:rsid w:val="009B28D5"/>
    <w:rsid w:val="009B2AD0"/>
    <w:rsid w:val="009B3263"/>
    <w:rsid w:val="009B3A8B"/>
    <w:rsid w:val="009B5318"/>
    <w:rsid w:val="009B6886"/>
    <w:rsid w:val="009B7BFE"/>
    <w:rsid w:val="009C34AA"/>
    <w:rsid w:val="009C432F"/>
    <w:rsid w:val="009C5898"/>
    <w:rsid w:val="009C60D3"/>
    <w:rsid w:val="009C6FA1"/>
    <w:rsid w:val="009C7078"/>
    <w:rsid w:val="009C7F33"/>
    <w:rsid w:val="009D0664"/>
    <w:rsid w:val="009D1CB3"/>
    <w:rsid w:val="009D4511"/>
    <w:rsid w:val="009D4556"/>
    <w:rsid w:val="009D7553"/>
    <w:rsid w:val="009D75EF"/>
    <w:rsid w:val="009E15B8"/>
    <w:rsid w:val="009E1E98"/>
    <w:rsid w:val="009E3F05"/>
    <w:rsid w:val="009E5CF4"/>
    <w:rsid w:val="009E61F9"/>
    <w:rsid w:val="009E6990"/>
    <w:rsid w:val="009E6A26"/>
    <w:rsid w:val="009F197B"/>
    <w:rsid w:val="009F1D69"/>
    <w:rsid w:val="009F2225"/>
    <w:rsid w:val="009F2CEC"/>
    <w:rsid w:val="009F310D"/>
    <w:rsid w:val="009F46C9"/>
    <w:rsid w:val="009F56EA"/>
    <w:rsid w:val="00A01800"/>
    <w:rsid w:val="00A0207E"/>
    <w:rsid w:val="00A03F03"/>
    <w:rsid w:val="00A04125"/>
    <w:rsid w:val="00A0418D"/>
    <w:rsid w:val="00A05A5C"/>
    <w:rsid w:val="00A07857"/>
    <w:rsid w:val="00A1196B"/>
    <w:rsid w:val="00A11ADB"/>
    <w:rsid w:val="00A13EA0"/>
    <w:rsid w:val="00A140FC"/>
    <w:rsid w:val="00A17448"/>
    <w:rsid w:val="00A218AC"/>
    <w:rsid w:val="00A21A18"/>
    <w:rsid w:val="00A25E9D"/>
    <w:rsid w:val="00A27060"/>
    <w:rsid w:val="00A310B7"/>
    <w:rsid w:val="00A36856"/>
    <w:rsid w:val="00A36B27"/>
    <w:rsid w:val="00A40F11"/>
    <w:rsid w:val="00A41B51"/>
    <w:rsid w:val="00A41BB6"/>
    <w:rsid w:val="00A44929"/>
    <w:rsid w:val="00A44B03"/>
    <w:rsid w:val="00A44C55"/>
    <w:rsid w:val="00A47035"/>
    <w:rsid w:val="00A53E25"/>
    <w:rsid w:val="00A53F73"/>
    <w:rsid w:val="00A54072"/>
    <w:rsid w:val="00A541D4"/>
    <w:rsid w:val="00A5606D"/>
    <w:rsid w:val="00A56605"/>
    <w:rsid w:val="00A60101"/>
    <w:rsid w:val="00A61C59"/>
    <w:rsid w:val="00A63531"/>
    <w:rsid w:val="00A638C1"/>
    <w:rsid w:val="00A640F9"/>
    <w:rsid w:val="00A6745C"/>
    <w:rsid w:val="00A67497"/>
    <w:rsid w:val="00A67B4D"/>
    <w:rsid w:val="00A71035"/>
    <w:rsid w:val="00A71176"/>
    <w:rsid w:val="00A720FD"/>
    <w:rsid w:val="00A72D43"/>
    <w:rsid w:val="00A72E51"/>
    <w:rsid w:val="00A76C1E"/>
    <w:rsid w:val="00A770AA"/>
    <w:rsid w:val="00A7761F"/>
    <w:rsid w:val="00A80970"/>
    <w:rsid w:val="00A82EFF"/>
    <w:rsid w:val="00A83735"/>
    <w:rsid w:val="00A8401F"/>
    <w:rsid w:val="00A86955"/>
    <w:rsid w:val="00A87431"/>
    <w:rsid w:val="00A9104C"/>
    <w:rsid w:val="00A92D4D"/>
    <w:rsid w:val="00A94221"/>
    <w:rsid w:val="00A94D1D"/>
    <w:rsid w:val="00A9518D"/>
    <w:rsid w:val="00A952B3"/>
    <w:rsid w:val="00A95AF3"/>
    <w:rsid w:val="00AA0842"/>
    <w:rsid w:val="00AA27AD"/>
    <w:rsid w:val="00AA46F8"/>
    <w:rsid w:val="00AB503C"/>
    <w:rsid w:val="00AB66FA"/>
    <w:rsid w:val="00AB6793"/>
    <w:rsid w:val="00AC293F"/>
    <w:rsid w:val="00AC3D0B"/>
    <w:rsid w:val="00AC4271"/>
    <w:rsid w:val="00AC58EB"/>
    <w:rsid w:val="00AC7019"/>
    <w:rsid w:val="00AC743D"/>
    <w:rsid w:val="00AD0DA9"/>
    <w:rsid w:val="00AD3035"/>
    <w:rsid w:val="00AD5A65"/>
    <w:rsid w:val="00AD5D37"/>
    <w:rsid w:val="00AD6F1A"/>
    <w:rsid w:val="00AD73FC"/>
    <w:rsid w:val="00AE12B0"/>
    <w:rsid w:val="00AE3258"/>
    <w:rsid w:val="00AE399C"/>
    <w:rsid w:val="00AE3C4F"/>
    <w:rsid w:val="00AE5C84"/>
    <w:rsid w:val="00AE6739"/>
    <w:rsid w:val="00AE6A22"/>
    <w:rsid w:val="00AF18D5"/>
    <w:rsid w:val="00AF4484"/>
    <w:rsid w:val="00AF68FB"/>
    <w:rsid w:val="00B03BFA"/>
    <w:rsid w:val="00B13117"/>
    <w:rsid w:val="00B1755F"/>
    <w:rsid w:val="00B1784C"/>
    <w:rsid w:val="00B2712D"/>
    <w:rsid w:val="00B30F1C"/>
    <w:rsid w:val="00B32A7E"/>
    <w:rsid w:val="00B335FC"/>
    <w:rsid w:val="00B34623"/>
    <w:rsid w:val="00B34885"/>
    <w:rsid w:val="00B40A8E"/>
    <w:rsid w:val="00B420D7"/>
    <w:rsid w:val="00B427E9"/>
    <w:rsid w:val="00B42983"/>
    <w:rsid w:val="00B453FD"/>
    <w:rsid w:val="00B46C5B"/>
    <w:rsid w:val="00B51971"/>
    <w:rsid w:val="00B5264C"/>
    <w:rsid w:val="00B53792"/>
    <w:rsid w:val="00B53D0A"/>
    <w:rsid w:val="00B5409B"/>
    <w:rsid w:val="00B556B9"/>
    <w:rsid w:val="00B56833"/>
    <w:rsid w:val="00B63899"/>
    <w:rsid w:val="00B6585A"/>
    <w:rsid w:val="00B70942"/>
    <w:rsid w:val="00B74C1A"/>
    <w:rsid w:val="00B7566A"/>
    <w:rsid w:val="00B75ED9"/>
    <w:rsid w:val="00B76B5D"/>
    <w:rsid w:val="00B80C01"/>
    <w:rsid w:val="00B83205"/>
    <w:rsid w:val="00B838E5"/>
    <w:rsid w:val="00B8442E"/>
    <w:rsid w:val="00B848BA"/>
    <w:rsid w:val="00B857F1"/>
    <w:rsid w:val="00B861AA"/>
    <w:rsid w:val="00B8657A"/>
    <w:rsid w:val="00B92B53"/>
    <w:rsid w:val="00B932A1"/>
    <w:rsid w:val="00B93FCA"/>
    <w:rsid w:val="00B9403B"/>
    <w:rsid w:val="00B97579"/>
    <w:rsid w:val="00BA03A5"/>
    <w:rsid w:val="00BA1225"/>
    <w:rsid w:val="00BA14BB"/>
    <w:rsid w:val="00BA1DF8"/>
    <w:rsid w:val="00BA497D"/>
    <w:rsid w:val="00BA6F9C"/>
    <w:rsid w:val="00BA7402"/>
    <w:rsid w:val="00BB003C"/>
    <w:rsid w:val="00BB2487"/>
    <w:rsid w:val="00BB2E7F"/>
    <w:rsid w:val="00BC04C9"/>
    <w:rsid w:val="00BC2C98"/>
    <w:rsid w:val="00BC4640"/>
    <w:rsid w:val="00BC5544"/>
    <w:rsid w:val="00BC6CC1"/>
    <w:rsid w:val="00BC77D2"/>
    <w:rsid w:val="00BD00E2"/>
    <w:rsid w:val="00BD09BE"/>
    <w:rsid w:val="00BD0A1F"/>
    <w:rsid w:val="00BD4010"/>
    <w:rsid w:val="00BD45A2"/>
    <w:rsid w:val="00BD6956"/>
    <w:rsid w:val="00BD70D2"/>
    <w:rsid w:val="00BE0241"/>
    <w:rsid w:val="00BE33B9"/>
    <w:rsid w:val="00BE58E1"/>
    <w:rsid w:val="00BE59CF"/>
    <w:rsid w:val="00BF0C2B"/>
    <w:rsid w:val="00BF50DD"/>
    <w:rsid w:val="00BF6452"/>
    <w:rsid w:val="00BF7047"/>
    <w:rsid w:val="00C00CD1"/>
    <w:rsid w:val="00C010C3"/>
    <w:rsid w:val="00C021B1"/>
    <w:rsid w:val="00C04B68"/>
    <w:rsid w:val="00C059C2"/>
    <w:rsid w:val="00C07C67"/>
    <w:rsid w:val="00C12DE2"/>
    <w:rsid w:val="00C1622E"/>
    <w:rsid w:val="00C172FD"/>
    <w:rsid w:val="00C20C39"/>
    <w:rsid w:val="00C22561"/>
    <w:rsid w:val="00C234CE"/>
    <w:rsid w:val="00C246B3"/>
    <w:rsid w:val="00C24892"/>
    <w:rsid w:val="00C25FDC"/>
    <w:rsid w:val="00C268D4"/>
    <w:rsid w:val="00C26AC1"/>
    <w:rsid w:val="00C330E4"/>
    <w:rsid w:val="00C3454E"/>
    <w:rsid w:val="00C36C72"/>
    <w:rsid w:val="00C3731D"/>
    <w:rsid w:val="00C37688"/>
    <w:rsid w:val="00C37C06"/>
    <w:rsid w:val="00C40444"/>
    <w:rsid w:val="00C42244"/>
    <w:rsid w:val="00C43B6E"/>
    <w:rsid w:val="00C4538D"/>
    <w:rsid w:val="00C45826"/>
    <w:rsid w:val="00C45F07"/>
    <w:rsid w:val="00C52487"/>
    <w:rsid w:val="00C53953"/>
    <w:rsid w:val="00C5428B"/>
    <w:rsid w:val="00C5433F"/>
    <w:rsid w:val="00C5483F"/>
    <w:rsid w:val="00C550B8"/>
    <w:rsid w:val="00C553A6"/>
    <w:rsid w:val="00C555E2"/>
    <w:rsid w:val="00C57273"/>
    <w:rsid w:val="00C6017A"/>
    <w:rsid w:val="00C60990"/>
    <w:rsid w:val="00C625E1"/>
    <w:rsid w:val="00C6286A"/>
    <w:rsid w:val="00C6441D"/>
    <w:rsid w:val="00C709AE"/>
    <w:rsid w:val="00C717C8"/>
    <w:rsid w:val="00C7215A"/>
    <w:rsid w:val="00C72E88"/>
    <w:rsid w:val="00C75145"/>
    <w:rsid w:val="00C83B27"/>
    <w:rsid w:val="00C8473C"/>
    <w:rsid w:val="00C85095"/>
    <w:rsid w:val="00C90E68"/>
    <w:rsid w:val="00C93C82"/>
    <w:rsid w:val="00C95836"/>
    <w:rsid w:val="00C97C43"/>
    <w:rsid w:val="00CA145A"/>
    <w:rsid w:val="00CA27CB"/>
    <w:rsid w:val="00CA353D"/>
    <w:rsid w:val="00CA4029"/>
    <w:rsid w:val="00CA45C7"/>
    <w:rsid w:val="00CB0655"/>
    <w:rsid w:val="00CB0ED1"/>
    <w:rsid w:val="00CB4F30"/>
    <w:rsid w:val="00CB62D2"/>
    <w:rsid w:val="00CB673B"/>
    <w:rsid w:val="00CB732A"/>
    <w:rsid w:val="00CC020B"/>
    <w:rsid w:val="00CC097C"/>
    <w:rsid w:val="00CC1329"/>
    <w:rsid w:val="00CC1A7C"/>
    <w:rsid w:val="00CC2DD1"/>
    <w:rsid w:val="00CC3C4B"/>
    <w:rsid w:val="00CC3EFE"/>
    <w:rsid w:val="00CC7C75"/>
    <w:rsid w:val="00CD285C"/>
    <w:rsid w:val="00CD2FB8"/>
    <w:rsid w:val="00CD6372"/>
    <w:rsid w:val="00CD7D64"/>
    <w:rsid w:val="00CE1534"/>
    <w:rsid w:val="00CE569B"/>
    <w:rsid w:val="00CE607F"/>
    <w:rsid w:val="00CE65B1"/>
    <w:rsid w:val="00CE7DD1"/>
    <w:rsid w:val="00CF09E0"/>
    <w:rsid w:val="00D0124B"/>
    <w:rsid w:val="00D034BF"/>
    <w:rsid w:val="00D04A7E"/>
    <w:rsid w:val="00D04CD6"/>
    <w:rsid w:val="00D07CB5"/>
    <w:rsid w:val="00D1025C"/>
    <w:rsid w:val="00D14FEE"/>
    <w:rsid w:val="00D21ABB"/>
    <w:rsid w:val="00D2262B"/>
    <w:rsid w:val="00D22C91"/>
    <w:rsid w:val="00D25ECB"/>
    <w:rsid w:val="00D26433"/>
    <w:rsid w:val="00D325BE"/>
    <w:rsid w:val="00D32B79"/>
    <w:rsid w:val="00D33796"/>
    <w:rsid w:val="00D35A38"/>
    <w:rsid w:val="00D35B09"/>
    <w:rsid w:val="00D40893"/>
    <w:rsid w:val="00D41857"/>
    <w:rsid w:val="00D44F0C"/>
    <w:rsid w:val="00D45A07"/>
    <w:rsid w:val="00D47F1C"/>
    <w:rsid w:val="00D5024D"/>
    <w:rsid w:val="00D51ECC"/>
    <w:rsid w:val="00D52A79"/>
    <w:rsid w:val="00D52ED1"/>
    <w:rsid w:val="00D5483D"/>
    <w:rsid w:val="00D54D3A"/>
    <w:rsid w:val="00D555A8"/>
    <w:rsid w:val="00D62728"/>
    <w:rsid w:val="00D63327"/>
    <w:rsid w:val="00D64AEF"/>
    <w:rsid w:val="00D65DCE"/>
    <w:rsid w:val="00D671C6"/>
    <w:rsid w:val="00D72B34"/>
    <w:rsid w:val="00D77012"/>
    <w:rsid w:val="00D81014"/>
    <w:rsid w:val="00D8152E"/>
    <w:rsid w:val="00D82E1F"/>
    <w:rsid w:val="00D84A5E"/>
    <w:rsid w:val="00D90440"/>
    <w:rsid w:val="00D92C1D"/>
    <w:rsid w:val="00D93A6D"/>
    <w:rsid w:val="00D93AC5"/>
    <w:rsid w:val="00D93CE5"/>
    <w:rsid w:val="00D94A70"/>
    <w:rsid w:val="00D95951"/>
    <w:rsid w:val="00D95F4E"/>
    <w:rsid w:val="00DA045D"/>
    <w:rsid w:val="00DA25C3"/>
    <w:rsid w:val="00DA322A"/>
    <w:rsid w:val="00DA343E"/>
    <w:rsid w:val="00DA6CA1"/>
    <w:rsid w:val="00DA6DDB"/>
    <w:rsid w:val="00DB01F7"/>
    <w:rsid w:val="00DB0803"/>
    <w:rsid w:val="00DB1638"/>
    <w:rsid w:val="00DB1CE5"/>
    <w:rsid w:val="00DB5463"/>
    <w:rsid w:val="00DB602D"/>
    <w:rsid w:val="00DB630F"/>
    <w:rsid w:val="00DB7021"/>
    <w:rsid w:val="00DB76DE"/>
    <w:rsid w:val="00DC204E"/>
    <w:rsid w:val="00DC368E"/>
    <w:rsid w:val="00DC45B5"/>
    <w:rsid w:val="00DC51CE"/>
    <w:rsid w:val="00DC6572"/>
    <w:rsid w:val="00DC664C"/>
    <w:rsid w:val="00DD02E8"/>
    <w:rsid w:val="00DD2A2F"/>
    <w:rsid w:val="00DD37BC"/>
    <w:rsid w:val="00DD4769"/>
    <w:rsid w:val="00DD4DE8"/>
    <w:rsid w:val="00DE23D2"/>
    <w:rsid w:val="00DE680D"/>
    <w:rsid w:val="00DE70A6"/>
    <w:rsid w:val="00DE7D83"/>
    <w:rsid w:val="00DE7DB4"/>
    <w:rsid w:val="00DF1B5A"/>
    <w:rsid w:val="00DF2735"/>
    <w:rsid w:val="00DF4E26"/>
    <w:rsid w:val="00DF6BA1"/>
    <w:rsid w:val="00DF7164"/>
    <w:rsid w:val="00DF7178"/>
    <w:rsid w:val="00E0139F"/>
    <w:rsid w:val="00E03B74"/>
    <w:rsid w:val="00E03BB0"/>
    <w:rsid w:val="00E14A7D"/>
    <w:rsid w:val="00E1598E"/>
    <w:rsid w:val="00E15F12"/>
    <w:rsid w:val="00E216BC"/>
    <w:rsid w:val="00E2548B"/>
    <w:rsid w:val="00E25758"/>
    <w:rsid w:val="00E260CA"/>
    <w:rsid w:val="00E32C16"/>
    <w:rsid w:val="00E32E14"/>
    <w:rsid w:val="00E331DA"/>
    <w:rsid w:val="00E33B10"/>
    <w:rsid w:val="00E34857"/>
    <w:rsid w:val="00E3759A"/>
    <w:rsid w:val="00E41757"/>
    <w:rsid w:val="00E428F7"/>
    <w:rsid w:val="00E433BC"/>
    <w:rsid w:val="00E446F7"/>
    <w:rsid w:val="00E447D7"/>
    <w:rsid w:val="00E47C45"/>
    <w:rsid w:val="00E50FD8"/>
    <w:rsid w:val="00E5282D"/>
    <w:rsid w:val="00E55A25"/>
    <w:rsid w:val="00E57088"/>
    <w:rsid w:val="00E62D46"/>
    <w:rsid w:val="00E636D3"/>
    <w:rsid w:val="00E65191"/>
    <w:rsid w:val="00E655D6"/>
    <w:rsid w:val="00E65B1A"/>
    <w:rsid w:val="00E66EB3"/>
    <w:rsid w:val="00E71582"/>
    <w:rsid w:val="00E779BA"/>
    <w:rsid w:val="00E8254D"/>
    <w:rsid w:val="00E826F3"/>
    <w:rsid w:val="00E86366"/>
    <w:rsid w:val="00E90437"/>
    <w:rsid w:val="00E925AF"/>
    <w:rsid w:val="00E92797"/>
    <w:rsid w:val="00E95CE3"/>
    <w:rsid w:val="00EA0883"/>
    <w:rsid w:val="00EA448B"/>
    <w:rsid w:val="00EA45F9"/>
    <w:rsid w:val="00EA6D57"/>
    <w:rsid w:val="00EB2A35"/>
    <w:rsid w:val="00EB3A32"/>
    <w:rsid w:val="00EB78A3"/>
    <w:rsid w:val="00EC2191"/>
    <w:rsid w:val="00EC2621"/>
    <w:rsid w:val="00EC5457"/>
    <w:rsid w:val="00EC66EF"/>
    <w:rsid w:val="00EC7AEF"/>
    <w:rsid w:val="00ED1E7B"/>
    <w:rsid w:val="00ED301D"/>
    <w:rsid w:val="00EE0651"/>
    <w:rsid w:val="00EE09E2"/>
    <w:rsid w:val="00EE1650"/>
    <w:rsid w:val="00EE1CA0"/>
    <w:rsid w:val="00EE4BAF"/>
    <w:rsid w:val="00EF4128"/>
    <w:rsid w:val="00EF4567"/>
    <w:rsid w:val="00EF65E7"/>
    <w:rsid w:val="00F006F0"/>
    <w:rsid w:val="00F028CE"/>
    <w:rsid w:val="00F055AA"/>
    <w:rsid w:val="00F112FD"/>
    <w:rsid w:val="00F1236A"/>
    <w:rsid w:val="00F149A8"/>
    <w:rsid w:val="00F1735E"/>
    <w:rsid w:val="00F2061C"/>
    <w:rsid w:val="00F20D0D"/>
    <w:rsid w:val="00F235DE"/>
    <w:rsid w:val="00F23EA2"/>
    <w:rsid w:val="00F251E5"/>
    <w:rsid w:val="00F267BD"/>
    <w:rsid w:val="00F2716A"/>
    <w:rsid w:val="00F27838"/>
    <w:rsid w:val="00F3108C"/>
    <w:rsid w:val="00F31204"/>
    <w:rsid w:val="00F334B3"/>
    <w:rsid w:val="00F33ED1"/>
    <w:rsid w:val="00F350A8"/>
    <w:rsid w:val="00F355FC"/>
    <w:rsid w:val="00F3634B"/>
    <w:rsid w:val="00F373BD"/>
    <w:rsid w:val="00F403B0"/>
    <w:rsid w:val="00F4087A"/>
    <w:rsid w:val="00F42229"/>
    <w:rsid w:val="00F44BB9"/>
    <w:rsid w:val="00F44E51"/>
    <w:rsid w:val="00F4514E"/>
    <w:rsid w:val="00F5017E"/>
    <w:rsid w:val="00F5048B"/>
    <w:rsid w:val="00F50EF8"/>
    <w:rsid w:val="00F5146C"/>
    <w:rsid w:val="00F553B6"/>
    <w:rsid w:val="00F56B7B"/>
    <w:rsid w:val="00F57B5F"/>
    <w:rsid w:val="00F6023A"/>
    <w:rsid w:val="00F63DA0"/>
    <w:rsid w:val="00F6408C"/>
    <w:rsid w:val="00F6584F"/>
    <w:rsid w:val="00F65AA5"/>
    <w:rsid w:val="00F66BEA"/>
    <w:rsid w:val="00F722CF"/>
    <w:rsid w:val="00F72F04"/>
    <w:rsid w:val="00F735BF"/>
    <w:rsid w:val="00F7367A"/>
    <w:rsid w:val="00F743BD"/>
    <w:rsid w:val="00F7453A"/>
    <w:rsid w:val="00F773A5"/>
    <w:rsid w:val="00F77719"/>
    <w:rsid w:val="00F86BCD"/>
    <w:rsid w:val="00F92DE8"/>
    <w:rsid w:val="00F96013"/>
    <w:rsid w:val="00F96834"/>
    <w:rsid w:val="00F97ED2"/>
    <w:rsid w:val="00FA09BB"/>
    <w:rsid w:val="00FA1903"/>
    <w:rsid w:val="00FA2D7A"/>
    <w:rsid w:val="00FA2F1B"/>
    <w:rsid w:val="00FA301A"/>
    <w:rsid w:val="00FA3C36"/>
    <w:rsid w:val="00FA6462"/>
    <w:rsid w:val="00FB043E"/>
    <w:rsid w:val="00FB3681"/>
    <w:rsid w:val="00FB5467"/>
    <w:rsid w:val="00FC02B8"/>
    <w:rsid w:val="00FC3C95"/>
    <w:rsid w:val="00FC59AC"/>
    <w:rsid w:val="00FC6A85"/>
    <w:rsid w:val="00FC7E35"/>
    <w:rsid w:val="00FD003E"/>
    <w:rsid w:val="00FD41D5"/>
    <w:rsid w:val="00FE08F5"/>
    <w:rsid w:val="00FE1CF8"/>
    <w:rsid w:val="00FE252A"/>
    <w:rsid w:val="00FE2E29"/>
    <w:rsid w:val="00FE3ADE"/>
    <w:rsid w:val="00FE3BD7"/>
    <w:rsid w:val="00FE3CF6"/>
    <w:rsid w:val="00FE4D77"/>
    <w:rsid w:val="00FF0102"/>
    <w:rsid w:val="00FF0521"/>
    <w:rsid w:val="00FF0ADD"/>
    <w:rsid w:val="00FF4BCF"/>
    <w:rsid w:val="00F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CB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qFormat/>
    <w:rsid w:val="00B861A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D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satz-Standardschriftart">
    <w:name w:val="Absatz-Standardschriftart"/>
    <w:rsid w:val="001E5CC0"/>
  </w:style>
  <w:style w:type="paragraph" w:styleId="a3">
    <w:name w:val="Balloon Text"/>
    <w:basedOn w:val="a"/>
    <w:link w:val="a4"/>
    <w:uiPriority w:val="99"/>
    <w:semiHidden/>
    <w:unhideWhenUsed/>
    <w:rsid w:val="0017340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sid w:val="00173406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unhideWhenUsed/>
    <w:rsid w:val="00F44BB9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44BB9"/>
    <w:rPr>
      <w:sz w:val="20"/>
      <w:szCs w:val="20"/>
      <w:lang w:val="x-none" w:eastAsia="x-none"/>
    </w:rPr>
  </w:style>
  <w:style w:type="character" w:customStyle="1" w:styleId="a7">
    <w:name w:val="Текст примечания Знак"/>
    <w:link w:val="a6"/>
    <w:uiPriority w:val="99"/>
    <w:semiHidden/>
    <w:locked/>
    <w:rsid w:val="00F44BB9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44BB9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F44BB9"/>
    <w:rPr>
      <w:rFonts w:cs="Times New Roman"/>
      <w:b/>
      <w:bCs/>
      <w:sz w:val="20"/>
      <w:szCs w:val="20"/>
    </w:rPr>
  </w:style>
  <w:style w:type="table" w:styleId="aa">
    <w:name w:val="Table Grid"/>
    <w:basedOn w:val="a1"/>
    <w:uiPriority w:val="59"/>
    <w:rsid w:val="00EB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F1735E"/>
    <w:rPr>
      <w:color w:val="0000FF"/>
      <w:u w:val="single"/>
    </w:rPr>
  </w:style>
  <w:style w:type="paragraph" w:customStyle="1" w:styleId="ConsPlusNormal0">
    <w:name w:val="ConsPlusNormal Знак"/>
    <w:link w:val="ConsPlusNormal1"/>
    <w:rsid w:val="00A56605"/>
    <w:pPr>
      <w:widowControl w:val="0"/>
      <w:autoSpaceDE w:val="0"/>
      <w:autoSpaceDN w:val="0"/>
      <w:adjustRightInd w:val="0"/>
      <w:ind w:firstLine="720"/>
    </w:pPr>
    <w:rPr>
      <w:rFonts w:ascii="Arial" w:hAnsi="Arial" w:cs="Times New Roman"/>
      <w:sz w:val="24"/>
      <w:szCs w:val="24"/>
    </w:rPr>
  </w:style>
  <w:style w:type="character" w:customStyle="1" w:styleId="ConsPlusNormal1">
    <w:name w:val="ConsPlusNormal Знак Знак"/>
    <w:link w:val="ConsPlusNormal0"/>
    <w:locked/>
    <w:rsid w:val="00A56605"/>
    <w:rPr>
      <w:rFonts w:ascii="Arial" w:hAnsi="Arial" w:cs="Times New Roman"/>
      <w:sz w:val="24"/>
      <w:szCs w:val="24"/>
      <w:lang w:bidi="ar-SA"/>
    </w:rPr>
  </w:style>
  <w:style w:type="paragraph" w:styleId="ac">
    <w:name w:val="header"/>
    <w:basedOn w:val="a"/>
    <w:link w:val="ad"/>
    <w:uiPriority w:val="99"/>
    <w:unhideWhenUsed/>
    <w:rsid w:val="009F197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9F197B"/>
    <w:rPr>
      <w:rFonts w:cs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9F197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9F197B"/>
    <w:rPr>
      <w:rFonts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B83205"/>
  </w:style>
  <w:style w:type="paragraph" w:styleId="21">
    <w:name w:val="Body Text 2"/>
    <w:basedOn w:val="a"/>
    <w:rsid w:val="003075B6"/>
    <w:pPr>
      <w:spacing w:after="0" w:line="240" w:lineRule="auto"/>
      <w:jc w:val="center"/>
    </w:pPr>
    <w:rPr>
      <w:rFonts w:ascii="Times New Roman" w:hAnsi="Times New Roman"/>
      <w:bCs/>
      <w:sz w:val="28"/>
      <w:szCs w:val="28"/>
    </w:rPr>
  </w:style>
  <w:style w:type="paragraph" w:styleId="af0">
    <w:name w:val="Body Text"/>
    <w:basedOn w:val="a"/>
    <w:link w:val="af1"/>
    <w:rsid w:val="003075B6"/>
    <w:pPr>
      <w:spacing w:after="0" w:line="240" w:lineRule="auto"/>
      <w:jc w:val="both"/>
    </w:pPr>
    <w:rPr>
      <w:rFonts w:ascii="Times New Roman" w:hAnsi="Times New Roman"/>
      <w:sz w:val="26"/>
      <w:szCs w:val="24"/>
      <w:lang w:val="x-none" w:eastAsia="x-non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75B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Цветовое выделение"/>
    <w:uiPriority w:val="99"/>
    <w:rsid w:val="00B861AA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B861AA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B861A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Комментарий"/>
    <w:basedOn w:val="a"/>
    <w:next w:val="a"/>
    <w:rsid w:val="00B861AA"/>
    <w:pPr>
      <w:widowControl w:val="0"/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styleId="af6">
    <w:name w:val="Normal (Web)"/>
    <w:basedOn w:val="a"/>
    <w:rsid w:val="00C22561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 Знак Знак Знак"/>
    <w:basedOn w:val="a"/>
    <w:rsid w:val="00C2256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2468F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f7">
    <w:name w:val="Прижатый влево"/>
    <w:basedOn w:val="a"/>
    <w:next w:val="a"/>
    <w:uiPriority w:val="99"/>
    <w:rsid w:val="00C83B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1">
    <w:name w:val="Основной текст Знак"/>
    <w:link w:val="af0"/>
    <w:rsid w:val="001229B1"/>
    <w:rPr>
      <w:rFonts w:ascii="Times New Roman" w:hAnsi="Times New Roman" w:cs="Times New Roman"/>
      <w:sz w:val="26"/>
      <w:szCs w:val="24"/>
    </w:rPr>
  </w:style>
  <w:style w:type="character" w:customStyle="1" w:styleId="20">
    <w:name w:val="Заголовок 2 Знак"/>
    <w:link w:val="2"/>
    <w:uiPriority w:val="9"/>
    <w:semiHidden/>
    <w:rsid w:val="00682D2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8">
    <w:name w:val="Strong"/>
    <w:uiPriority w:val="22"/>
    <w:qFormat/>
    <w:rsid w:val="00682D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CB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qFormat/>
    <w:rsid w:val="00B861A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D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satz-Standardschriftart">
    <w:name w:val="Absatz-Standardschriftart"/>
    <w:rsid w:val="001E5CC0"/>
  </w:style>
  <w:style w:type="paragraph" w:styleId="a3">
    <w:name w:val="Balloon Text"/>
    <w:basedOn w:val="a"/>
    <w:link w:val="a4"/>
    <w:uiPriority w:val="99"/>
    <w:semiHidden/>
    <w:unhideWhenUsed/>
    <w:rsid w:val="0017340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sid w:val="00173406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unhideWhenUsed/>
    <w:rsid w:val="00F44BB9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44BB9"/>
    <w:rPr>
      <w:sz w:val="20"/>
      <w:szCs w:val="20"/>
      <w:lang w:val="x-none" w:eastAsia="x-none"/>
    </w:rPr>
  </w:style>
  <w:style w:type="character" w:customStyle="1" w:styleId="a7">
    <w:name w:val="Текст примечания Знак"/>
    <w:link w:val="a6"/>
    <w:uiPriority w:val="99"/>
    <w:semiHidden/>
    <w:locked/>
    <w:rsid w:val="00F44BB9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44BB9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F44BB9"/>
    <w:rPr>
      <w:rFonts w:cs="Times New Roman"/>
      <w:b/>
      <w:bCs/>
      <w:sz w:val="20"/>
      <w:szCs w:val="20"/>
    </w:rPr>
  </w:style>
  <w:style w:type="table" w:styleId="aa">
    <w:name w:val="Table Grid"/>
    <w:basedOn w:val="a1"/>
    <w:uiPriority w:val="59"/>
    <w:rsid w:val="00EB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F1735E"/>
    <w:rPr>
      <w:color w:val="0000FF"/>
      <w:u w:val="single"/>
    </w:rPr>
  </w:style>
  <w:style w:type="paragraph" w:customStyle="1" w:styleId="ConsPlusNormal0">
    <w:name w:val="ConsPlusNormal Знак"/>
    <w:link w:val="ConsPlusNormal1"/>
    <w:rsid w:val="00A56605"/>
    <w:pPr>
      <w:widowControl w:val="0"/>
      <w:autoSpaceDE w:val="0"/>
      <w:autoSpaceDN w:val="0"/>
      <w:adjustRightInd w:val="0"/>
      <w:ind w:firstLine="720"/>
    </w:pPr>
    <w:rPr>
      <w:rFonts w:ascii="Arial" w:hAnsi="Arial" w:cs="Times New Roman"/>
      <w:sz w:val="24"/>
      <w:szCs w:val="24"/>
    </w:rPr>
  </w:style>
  <w:style w:type="character" w:customStyle="1" w:styleId="ConsPlusNormal1">
    <w:name w:val="ConsPlusNormal Знак Знак"/>
    <w:link w:val="ConsPlusNormal0"/>
    <w:locked/>
    <w:rsid w:val="00A56605"/>
    <w:rPr>
      <w:rFonts w:ascii="Arial" w:hAnsi="Arial" w:cs="Times New Roman"/>
      <w:sz w:val="24"/>
      <w:szCs w:val="24"/>
      <w:lang w:bidi="ar-SA"/>
    </w:rPr>
  </w:style>
  <w:style w:type="paragraph" w:styleId="ac">
    <w:name w:val="header"/>
    <w:basedOn w:val="a"/>
    <w:link w:val="ad"/>
    <w:uiPriority w:val="99"/>
    <w:unhideWhenUsed/>
    <w:rsid w:val="009F197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9F197B"/>
    <w:rPr>
      <w:rFonts w:cs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9F197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9F197B"/>
    <w:rPr>
      <w:rFonts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B83205"/>
  </w:style>
  <w:style w:type="paragraph" w:styleId="21">
    <w:name w:val="Body Text 2"/>
    <w:basedOn w:val="a"/>
    <w:rsid w:val="003075B6"/>
    <w:pPr>
      <w:spacing w:after="0" w:line="240" w:lineRule="auto"/>
      <w:jc w:val="center"/>
    </w:pPr>
    <w:rPr>
      <w:rFonts w:ascii="Times New Roman" w:hAnsi="Times New Roman"/>
      <w:bCs/>
      <w:sz w:val="28"/>
      <w:szCs w:val="28"/>
    </w:rPr>
  </w:style>
  <w:style w:type="paragraph" w:styleId="af0">
    <w:name w:val="Body Text"/>
    <w:basedOn w:val="a"/>
    <w:link w:val="af1"/>
    <w:rsid w:val="003075B6"/>
    <w:pPr>
      <w:spacing w:after="0" w:line="240" w:lineRule="auto"/>
      <w:jc w:val="both"/>
    </w:pPr>
    <w:rPr>
      <w:rFonts w:ascii="Times New Roman" w:hAnsi="Times New Roman"/>
      <w:sz w:val="26"/>
      <w:szCs w:val="24"/>
      <w:lang w:val="x-none" w:eastAsia="x-non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75B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Цветовое выделение"/>
    <w:uiPriority w:val="99"/>
    <w:rsid w:val="00B861AA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B861AA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B861A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Комментарий"/>
    <w:basedOn w:val="a"/>
    <w:next w:val="a"/>
    <w:rsid w:val="00B861AA"/>
    <w:pPr>
      <w:widowControl w:val="0"/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styleId="af6">
    <w:name w:val="Normal (Web)"/>
    <w:basedOn w:val="a"/>
    <w:rsid w:val="00C22561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 Знак Знак Знак"/>
    <w:basedOn w:val="a"/>
    <w:rsid w:val="00C2256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2468F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f7">
    <w:name w:val="Прижатый влево"/>
    <w:basedOn w:val="a"/>
    <w:next w:val="a"/>
    <w:uiPriority w:val="99"/>
    <w:rsid w:val="00C83B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1">
    <w:name w:val="Основной текст Знак"/>
    <w:link w:val="af0"/>
    <w:rsid w:val="001229B1"/>
    <w:rPr>
      <w:rFonts w:ascii="Times New Roman" w:hAnsi="Times New Roman" w:cs="Times New Roman"/>
      <w:sz w:val="26"/>
      <w:szCs w:val="24"/>
    </w:rPr>
  </w:style>
  <w:style w:type="character" w:customStyle="1" w:styleId="20">
    <w:name w:val="Заголовок 2 Знак"/>
    <w:link w:val="2"/>
    <w:uiPriority w:val="9"/>
    <w:semiHidden/>
    <w:rsid w:val="00682D2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8">
    <w:name w:val="Strong"/>
    <w:uiPriority w:val="22"/>
    <w:qFormat/>
    <w:rsid w:val="00682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63A97FA22A8C7A5AC02ECC8FEC4142C16B0B18C371248054F08CBD559739DFFE2Dk9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63A97FA22A8C7A5AC02ECC8FEC4142C16B0B18C476258152F2D1B75DCE35DDF9D6D7F2D6A978A74F099224k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283A6-6C5A-407E-A4E5-DF24F78D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Административном регламенте</vt:lpstr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Административном регламенте</dc:title>
  <dc:creator>ConsultantPlus</dc:creator>
  <cp:lastModifiedBy>Духанина Евгения Николаевна</cp:lastModifiedBy>
  <cp:revision>12</cp:revision>
  <cp:lastPrinted>2018-11-23T12:08:00Z</cp:lastPrinted>
  <dcterms:created xsi:type="dcterms:W3CDTF">2018-11-21T07:43:00Z</dcterms:created>
  <dcterms:modified xsi:type="dcterms:W3CDTF">2018-11-28T06:40:00Z</dcterms:modified>
</cp:coreProperties>
</file>