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74" w:rsidRPr="003A6D2B" w:rsidRDefault="00FB48E5" w:rsidP="009378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250" type="#_x0000_t75" alt="krasnodar" style="position:absolute;left:0;text-align:left;margin-left:220.25pt;margin-top:11.95pt;width:38pt;height:46.15pt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>
            <v:imagedata r:id="rId8" o:title="krasnodar" blacklevel="6554f" grayscale="t"/>
            <w10:wrap anchory="page"/>
          </v:shape>
        </w:pict>
      </w:r>
    </w:p>
    <w:p w:rsidR="00937874" w:rsidRPr="003A6D2B" w:rsidRDefault="00937874" w:rsidP="009378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7874" w:rsidRPr="003A6D2B" w:rsidRDefault="00937874" w:rsidP="00937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МИНИСТЕРСТВО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ТРУДА И </w:t>
      </w:r>
      <w:r w:rsidRPr="003A6D2B">
        <w:rPr>
          <w:rFonts w:ascii="Times New Roman" w:eastAsia="Times New Roman" w:hAnsi="Times New Roman"/>
          <w:bCs/>
          <w:sz w:val="28"/>
          <w:szCs w:val="24"/>
          <w:lang w:eastAsia="ru-RU"/>
        </w:rPr>
        <w:t>СОЦИАЛЬНОГО РАЗВИТИЯ КРАСНОДА</w:t>
      </w:r>
      <w:r w:rsidRPr="003A6D2B">
        <w:rPr>
          <w:rFonts w:ascii="Times New Roman" w:eastAsia="Times New Roman" w:hAnsi="Times New Roman"/>
          <w:bCs/>
          <w:sz w:val="28"/>
          <w:szCs w:val="24"/>
          <w:lang w:eastAsia="ru-RU"/>
        </w:rPr>
        <w:t>Р</w:t>
      </w:r>
      <w:r w:rsidRPr="003A6D2B">
        <w:rPr>
          <w:rFonts w:ascii="Times New Roman" w:eastAsia="Times New Roman" w:hAnsi="Times New Roman"/>
          <w:bCs/>
          <w:sz w:val="28"/>
          <w:szCs w:val="24"/>
          <w:lang w:eastAsia="ru-RU"/>
        </w:rPr>
        <w:t>СКОГО КРАЯ</w:t>
      </w:r>
    </w:p>
    <w:p w:rsidR="00937874" w:rsidRPr="003A6D2B" w:rsidRDefault="00937874" w:rsidP="0093787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37874" w:rsidRPr="003A6D2B" w:rsidRDefault="00937874" w:rsidP="0093787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6D2B">
        <w:rPr>
          <w:rFonts w:ascii="Times New Roman" w:eastAsia="Times New Roman" w:hAnsi="Times New Roman"/>
          <w:b/>
          <w:sz w:val="32"/>
          <w:szCs w:val="32"/>
          <w:lang w:eastAsia="ru-RU"/>
        </w:rPr>
        <w:t>П Р И К А З</w:t>
      </w:r>
    </w:p>
    <w:p w:rsidR="00937874" w:rsidRPr="003A6D2B" w:rsidRDefault="00937874" w:rsidP="009378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>«____»____________ 20__ г.                                                           № ___________</w:t>
      </w:r>
    </w:p>
    <w:p w:rsidR="00937874" w:rsidRPr="003A6D2B" w:rsidRDefault="00937874" w:rsidP="00937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2B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937874" w:rsidRDefault="00937874" w:rsidP="00937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37874" w:rsidRDefault="00937874" w:rsidP="00937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bookmarkEnd w:id="0"/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приказ министерства социального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развития и семейной политики Краснодарского края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18 декабря 2015 года № 1391 «Об утверждении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услуги: «Выдача заключения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возможности граждан быть 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усыновителями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удочерителями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)»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210-ФЗ «Об организации предоставления государственных и муниципальных услуг» и постановлением главы администрации (губернатора) Краснодарского края от 15 ноября 2011 года № 1340 «Об утверждении Порядков разработки, утвержд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административных регламентов исполнения государственных функций и предоставления государственных услуг исполнительными органами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власти Краснодарского края» п р и к а з ы в а ю: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приказ министерства социального развития и семейной пол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тики Краснодарского края от 18 декабря 2015 года № 1391                                     «Об утверждении административного регламента предоставления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услуги: «Выдача заключения о возможности граждан быть усынов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телями (</w:t>
      </w:r>
      <w:proofErr w:type="spellStart"/>
      <w:r>
        <w:rPr>
          <w:rFonts w:ascii="Times New Roman" w:hAnsi="Times New Roman"/>
          <w:sz w:val="28"/>
          <w:szCs w:val="28"/>
        </w:rPr>
        <w:t>удочерителями</w:t>
      </w:r>
      <w:proofErr w:type="spellEnd"/>
      <w:r>
        <w:rPr>
          <w:rFonts w:ascii="Times New Roman" w:hAnsi="Times New Roman"/>
          <w:sz w:val="28"/>
          <w:szCs w:val="28"/>
        </w:rPr>
        <w:t>)», следующие изменения: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5 изложить в следующей редакции: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Контроль за выполнением настоящего приказа возложить на замест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министра труда и социального развития Краснодарского края Ю.А. Шаб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лину»;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изложить в новой редакции (прилагается).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информационно-аналитической и методической работы (Некрасова) обеспечить: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тернет-портал правовой информации» (www.pravo.gov.ru);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Приказ вступает в силу по истечении 10 дней после дня его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ного опубликования.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К.А. Федоренко</w:t>
      </w: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DD5" w:rsidRDefault="00E86DD5" w:rsidP="00E86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703" w:rsidRPr="0086178B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7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D7703" w:rsidRPr="0086178B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78B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министерства труда </w:t>
      </w:r>
    </w:p>
    <w:p w:rsidR="009D7703" w:rsidRPr="0086178B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78B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социального развития </w:t>
      </w:r>
    </w:p>
    <w:p w:rsidR="009D7703" w:rsidRPr="0086178B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78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9D7703" w:rsidRPr="0086178B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78B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</w:t>
      </w:r>
    </w:p>
    <w:p w:rsidR="009D7703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03" w:rsidRPr="0086178B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03" w:rsidRPr="00695699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9D7703" w:rsidRPr="00695699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03" w:rsidRPr="00695699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9D7703" w:rsidRPr="00695699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социального развития и семейной политики </w:t>
      </w:r>
    </w:p>
    <w:p w:rsidR="009D7703" w:rsidRPr="00695699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</w:t>
      </w:r>
    </w:p>
    <w:p w:rsidR="009D7703" w:rsidRPr="00695699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sz w:val="28"/>
          <w:szCs w:val="28"/>
          <w:lang w:eastAsia="ru-RU"/>
        </w:rPr>
        <w:t>от 18 декабря 2015 года № 1391</w:t>
      </w:r>
    </w:p>
    <w:p w:rsidR="009D7703" w:rsidRPr="00695699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приказа министерства труда и социального развития </w:t>
      </w:r>
    </w:p>
    <w:p w:rsidR="009D7703" w:rsidRPr="00695699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9D7703" w:rsidRPr="00695699" w:rsidRDefault="009D7703" w:rsidP="009D7703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sz w:val="28"/>
          <w:szCs w:val="28"/>
          <w:lang w:eastAsia="ru-RU"/>
        </w:rPr>
        <w:t>от _____________ № ______)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5"/>
      <w:bookmarkEnd w:id="1"/>
      <w:r w:rsidRPr="00695699"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B15F96" w:rsidRPr="00695699" w:rsidRDefault="00B15F96" w:rsidP="0074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5699">
        <w:rPr>
          <w:rFonts w:ascii="Times New Roman" w:hAnsi="Times New Roman"/>
          <w:bCs/>
          <w:sz w:val="28"/>
          <w:szCs w:val="28"/>
        </w:rPr>
        <w:t xml:space="preserve">предоставления государственной услуги «Выдача заключения </w:t>
      </w:r>
    </w:p>
    <w:p w:rsidR="00B15F96" w:rsidRPr="00695699" w:rsidRDefault="00B15F96" w:rsidP="0074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5699">
        <w:rPr>
          <w:rFonts w:ascii="Times New Roman" w:hAnsi="Times New Roman"/>
          <w:bCs/>
          <w:sz w:val="28"/>
          <w:szCs w:val="28"/>
        </w:rPr>
        <w:t>о возможности граждан быть усыновителями (</w:t>
      </w:r>
      <w:proofErr w:type="spellStart"/>
      <w:r w:rsidRPr="00695699">
        <w:rPr>
          <w:rFonts w:ascii="Times New Roman" w:hAnsi="Times New Roman"/>
          <w:bCs/>
          <w:sz w:val="28"/>
          <w:szCs w:val="28"/>
        </w:rPr>
        <w:t>удочерителями</w:t>
      </w:r>
      <w:proofErr w:type="spellEnd"/>
      <w:r w:rsidRPr="00695699">
        <w:rPr>
          <w:rFonts w:ascii="Times New Roman" w:hAnsi="Times New Roman"/>
          <w:bCs/>
          <w:sz w:val="28"/>
          <w:szCs w:val="28"/>
        </w:rPr>
        <w:t>)»</w:t>
      </w:r>
    </w:p>
    <w:p w:rsidR="00B15F96" w:rsidRPr="00695699" w:rsidRDefault="00B15F96" w:rsidP="001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2"/>
      <w:bookmarkEnd w:id="2"/>
      <w:r w:rsidRPr="00695699">
        <w:rPr>
          <w:rFonts w:ascii="Times New Roman" w:hAnsi="Times New Roman"/>
          <w:sz w:val="28"/>
          <w:szCs w:val="28"/>
        </w:rPr>
        <w:t>1. Общие положения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44"/>
      <w:bookmarkEnd w:id="3"/>
      <w:r w:rsidRPr="00695699">
        <w:rPr>
          <w:rFonts w:ascii="Times New Roman" w:hAnsi="Times New Roman"/>
          <w:sz w:val="28"/>
          <w:szCs w:val="28"/>
        </w:rPr>
        <w:t>1.1. Предмет регулирования регламента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091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услуги «Выдача заключения о возможности граждан быть усыновителями (</w:t>
      </w:r>
      <w:proofErr w:type="spellStart"/>
      <w:r w:rsidRPr="00695699">
        <w:rPr>
          <w:rFonts w:ascii="Times New Roman" w:hAnsi="Times New Roman"/>
          <w:sz w:val="28"/>
          <w:szCs w:val="28"/>
        </w:rPr>
        <w:t>удочерит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>лями</w:t>
      </w:r>
      <w:proofErr w:type="spellEnd"/>
      <w:r w:rsidRPr="00695699">
        <w:rPr>
          <w:rFonts w:ascii="Times New Roman" w:hAnsi="Times New Roman"/>
          <w:sz w:val="28"/>
          <w:szCs w:val="28"/>
        </w:rPr>
        <w:t>)» (далее - Регламент) определяет стандарты, сроки и последовательность административных процедур (действий) по предоставлению государственной услуги «Выдача заключения о возможности граждан быть усыновителями (</w:t>
      </w:r>
      <w:proofErr w:type="spellStart"/>
      <w:r w:rsidRPr="00695699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Pr="00695699">
        <w:rPr>
          <w:rFonts w:ascii="Times New Roman" w:hAnsi="Times New Roman"/>
          <w:sz w:val="28"/>
          <w:szCs w:val="28"/>
        </w:rPr>
        <w:t>)» (далее - государственная услуга).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48"/>
      <w:bookmarkEnd w:id="4"/>
      <w:r w:rsidRPr="00695699">
        <w:rPr>
          <w:rFonts w:ascii="Times New Roman" w:hAnsi="Times New Roman"/>
          <w:sz w:val="28"/>
          <w:szCs w:val="28"/>
        </w:rPr>
        <w:t>1.2. Круг заявителей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E41" w:rsidRPr="00695699" w:rsidRDefault="00B15F96" w:rsidP="00091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Заявителями на получение государственной услуги (далее - заявители) могут быть совершеннолетние граждане Российской Федерации обоего пола, постоянно проживающие на территории Российской Федерации, за исключен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>ем</w:t>
      </w:r>
      <w:r w:rsidR="00632E41" w:rsidRPr="00695699">
        <w:rPr>
          <w:rFonts w:ascii="Times New Roman" w:hAnsi="Times New Roman"/>
          <w:sz w:val="28"/>
          <w:szCs w:val="28"/>
        </w:rPr>
        <w:t>: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1) лиц, признанных судом недееспособными или ограниченно дееспосо</w:t>
      </w:r>
      <w:r w:rsidRPr="00695699">
        <w:rPr>
          <w:rFonts w:ascii="Times New Roman" w:hAnsi="Times New Roman"/>
          <w:sz w:val="28"/>
          <w:szCs w:val="28"/>
        </w:rPr>
        <w:t>б</w:t>
      </w:r>
      <w:r w:rsidRPr="00695699">
        <w:rPr>
          <w:rFonts w:ascii="Times New Roman" w:hAnsi="Times New Roman"/>
          <w:sz w:val="28"/>
          <w:szCs w:val="28"/>
        </w:rPr>
        <w:t>ными;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2) супругов, один из которых признан судом недееспособным или огр</w:t>
      </w:r>
      <w:r w:rsidRPr="00695699">
        <w:rPr>
          <w:rFonts w:ascii="Times New Roman" w:hAnsi="Times New Roman"/>
          <w:sz w:val="28"/>
          <w:szCs w:val="28"/>
        </w:rPr>
        <w:t>а</w:t>
      </w:r>
      <w:r w:rsidRPr="00695699">
        <w:rPr>
          <w:rFonts w:ascii="Times New Roman" w:hAnsi="Times New Roman"/>
          <w:sz w:val="28"/>
          <w:szCs w:val="28"/>
        </w:rPr>
        <w:t>ниченно дееспособным;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lastRenderedPageBreak/>
        <w:t>3) лиц, лишенных по суду родительских прав или ограниченных судом в родительских правах;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4) лиц, отстраненных от обязанностей опекуна (попечителя) за ненадл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>жащее выполнение возложенных на него законом обязанностей;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5) бывших усыновителей, если усыновление отменено судом по их вине;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6) лиц, которые по состоянию здоровья не могут усыновить ребенка;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7) лиц, которые на момент установления усыновления не имеют дохода, обеспечивающего усыновляемому ребенку прожиточный минимум, устано</w:t>
      </w:r>
      <w:r w:rsidRPr="00695699">
        <w:rPr>
          <w:rFonts w:ascii="Times New Roman" w:hAnsi="Times New Roman"/>
          <w:sz w:val="28"/>
          <w:szCs w:val="28"/>
        </w:rPr>
        <w:t>в</w:t>
      </w:r>
      <w:r w:rsidRPr="00695699">
        <w:rPr>
          <w:rFonts w:ascii="Times New Roman" w:hAnsi="Times New Roman"/>
          <w:sz w:val="28"/>
          <w:szCs w:val="28"/>
        </w:rPr>
        <w:t>ленный в субъекте Российской Федерации, на территории которого проживают такие лица;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8) лиц, не имеющих постоянного места жительства;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9) лиц, имеющих или имевших судимость, подвергающихся или подве</w:t>
      </w:r>
      <w:r w:rsidRPr="00695699">
        <w:rPr>
          <w:rFonts w:ascii="Times New Roman" w:hAnsi="Times New Roman"/>
          <w:sz w:val="28"/>
          <w:szCs w:val="28"/>
        </w:rPr>
        <w:t>р</w:t>
      </w:r>
      <w:r w:rsidRPr="00695699">
        <w:rPr>
          <w:rFonts w:ascii="Times New Roman" w:hAnsi="Times New Roman"/>
          <w:sz w:val="28"/>
          <w:szCs w:val="28"/>
        </w:rPr>
        <w:t>гавшихся уголовному преследованию (за исключением лиц, уголовное пресл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>дование в отношении которых прекращено по реабилитирующим основаниям) за преступления против половой неприкосновенности и половой свободы ли</w:t>
      </w:r>
      <w:r w:rsidRPr="00695699">
        <w:rPr>
          <w:rFonts w:ascii="Times New Roman" w:hAnsi="Times New Roman"/>
          <w:sz w:val="28"/>
          <w:szCs w:val="28"/>
        </w:rPr>
        <w:t>ч</w:t>
      </w:r>
      <w:r w:rsidRPr="00695699">
        <w:rPr>
          <w:rFonts w:ascii="Times New Roman" w:hAnsi="Times New Roman"/>
          <w:sz w:val="28"/>
          <w:szCs w:val="28"/>
        </w:rPr>
        <w:t>ности, а также за преступления против жизни и здоровья, против свободы, ч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>сти и достоинства личности (за исключением незаконной госпитализации в м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>дицинскую организацию, оказывающую психиатрическую помощь в стаци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нарных условиях, и клеветы), против семьи и несовершеннолетних, против зд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ровья населения и общественной нравственности, мира и безопасности челов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>чества, против общественной безопасности, за исключением случаев, пред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t>смотренных подпунктом 10 настоящего пункта;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10) лиц из числа лиц, указанных в подпункте 9 настоящего пункта, име</w:t>
      </w:r>
      <w:r w:rsidRPr="00695699">
        <w:rPr>
          <w:rFonts w:ascii="Times New Roman" w:hAnsi="Times New Roman"/>
          <w:sz w:val="28"/>
          <w:szCs w:val="28"/>
        </w:rPr>
        <w:t>в</w:t>
      </w:r>
      <w:r w:rsidRPr="00695699">
        <w:rPr>
          <w:rFonts w:ascii="Times New Roman" w:hAnsi="Times New Roman"/>
          <w:sz w:val="28"/>
          <w:szCs w:val="28"/>
        </w:rPr>
        <w:t>ших судимость либо подвергавшихся уголовному преследованию за престу</w:t>
      </w:r>
      <w:r w:rsidRPr="00695699">
        <w:rPr>
          <w:rFonts w:ascii="Times New Roman" w:hAnsi="Times New Roman"/>
          <w:sz w:val="28"/>
          <w:szCs w:val="28"/>
        </w:rPr>
        <w:t>п</w:t>
      </w:r>
      <w:r w:rsidRPr="00695699">
        <w:rPr>
          <w:rFonts w:ascii="Times New Roman" w:hAnsi="Times New Roman"/>
          <w:sz w:val="28"/>
          <w:szCs w:val="28"/>
        </w:rPr>
        <w:t>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</w:t>
      </w:r>
      <w:r w:rsidRPr="00695699">
        <w:rPr>
          <w:rFonts w:ascii="Times New Roman" w:hAnsi="Times New Roman"/>
          <w:sz w:val="28"/>
          <w:szCs w:val="28"/>
        </w:rPr>
        <w:t>н</w:t>
      </w:r>
      <w:r w:rsidRPr="00695699">
        <w:rPr>
          <w:rFonts w:ascii="Times New Roman" w:hAnsi="Times New Roman"/>
          <w:sz w:val="28"/>
          <w:szCs w:val="28"/>
        </w:rPr>
        <w:t>ной нравственности, против общественной безопасности, мира и безопасности человечества, относящиеся к преступлениям небольшой или средней тяжести, в случае признания судом таких лиц представляющими опасность для жизни, здоровья и нравственности усыновляемого ребенка. При вынесении решения об усыновлении ребенка таким лицом суд учитывает обстоятельства деяния, за к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торое такое лицо подвергалось уголовному преследованию, срок, прошедший с момента совершения деяния, форму вины, обстоятельства, характеризующие личность, в том числе поведение такого лица после совершения деяния, и иные обстоятельства в целях определения возможности обеспечить усыновляемому ребенку полноценное физическое, психическое, духовное и нравственное ра</w:t>
      </w:r>
      <w:r w:rsidRPr="00695699">
        <w:rPr>
          <w:rFonts w:ascii="Times New Roman" w:hAnsi="Times New Roman"/>
          <w:sz w:val="28"/>
          <w:szCs w:val="28"/>
        </w:rPr>
        <w:t>з</w:t>
      </w:r>
      <w:r w:rsidRPr="00695699">
        <w:rPr>
          <w:rFonts w:ascii="Times New Roman" w:hAnsi="Times New Roman"/>
          <w:sz w:val="28"/>
          <w:szCs w:val="28"/>
        </w:rPr>
        <w:t>витие без риска для жизни ребенка и его здоровья;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11) лиц, имеющих судимость за тяжкие и особо тяжкие преступления, не относящиеся к преступлениям, указанным в подпункте 9 настоящего пункта;</w:t>
      </w:r>
    </w:p>
    <w:p w:rsidR="00632E41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12) лиц, не прошедших подготовки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 xml:space="preserve">телями и в отношении которых усыновление не было отменено, и лиц, которые </w:t>
      </w:r>
      <w:r w:rsidRPr="00695699">
        <w:rPr>
          <w:rFonts w:ascii="Times New Roman" w:hAnsi="Times New Roman"/>
          <w:sz w:val="28"/>
          <w:szCs w:val="28"/>
        </w:rPr>
        <w:lastRenderedPageBreak/>
        <w:t>являются или являлись опекунами (попечителями) детей и которые не были о</w:t>
      </w:r>
      <w:r w:rsidRPr="00695699">
        <w:rPr>
          <w:rFonts w:ascii="Times New Roman" w:hAnsi="Times New Roman"/>
          <w:sz w:val="28"/>
          <w:szCs w:val="28"/>
        </w:rPr>
        <w:t>т</w:t>
      </w:r>
      <w:r w:rsidRPr="00695699">
        <w:rPr>
          <w:rFonts w:ascii="Times New Roman" w:hAnsi="Times New Roman"/>
          <w:sz w:val="28"/>
          <w:szCs w:val="28"/>
        </w:rPr>
        <w:t>странены от исполнения возложенных на них обязанностей);</w:t>
      </w:r>
    </w:p>
    <w:p w:rsidR="00B15F96" w:rsidRPr="00695699" w:rsidRDefault="00632E41" w:rsidP="00632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13)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</w:t>
      </w:r>
      <w:r w:rsidRPr="00695699">
        <w:rPr>
          <w:rFonts w:ascii="Times New Roman" w:hAnsi="Times New Roman"/>
          <w:sz w:val="28"/>
          <w:szCs w:val="28"/>
        </w:rPr>
        <w:t>а</w:t>
      </w:r>
      <w:r w:rsidRPr="00695699">
        <w:rPr>
          <w:rFonts w:ascii="Times New Roman" w:hAnsi="Times New Roman"/>
          <w:sz w:val="28"/>
          <w:szCs w:val="28"/>
        </w:rPr>
        <w:t>нами указанного государства и не состоящих в браке.</w:t>
      </w:r>
    </w:p>
    <w:p w:rsidR="00632E41" w:rsidRPr="00695699" w:rsidRDefault="00632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59"/>
      <w:bookmarkEnd w:id="5"/>
      <w:r w:rsidRPr="00695699">
        <w:rPr>
          <w:rFonts w:ascii="Times New Roman" w:hAnsi="Times New Roman"/>
          <w:sz w:val="28"/>
          <w:szCs w:val="28"/>
        </w:rPr>
        <w:t>1.3. Требования к порядку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информирования о предоставлении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1.3.1. Информирование о порядке предоставления государственной усл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ги осуществляется органами местного самоуправления муниципальных рай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нов и городских округов в Краснодарском крае (далее − органы опеки и поп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чительства) и многофункциональными центрами предоставления государстве</w:t>
      </w:r>
      <w:r w:rsidRPr="009E025E">
        <w:rPr>
          <w:rFonts w:ascii="Times New Roman" w:hAnsi="Times New Roman"/>
          <w:sz w:val="28"/>
          <w:szCs w:val="28"/>
        </w:rPr>
        <w:t>н</w:t>
      </w:r>
      <w:r w:rsidRPr="009E025E">
        <w:rPr>
          <w:rFonts w:ascii="Times New Roman" w:hAnsi="Times New Roman"/>
          <w:sz w:val="28"/>
          <w:szCs w:val="28"/>
        </w:rPr>
        <w:t>ных и муниципальных услуг (далее – МФЦ):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 телефону;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путем направления в электронном виде по телекоммуникационным кан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лам связи ответа на заявление заявителя;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при личном приеме заявителей в органах опеки и попечительства и МФЦ;</w:t>
      </w:r>
    </w:p>
    <w:p w:rsidR="007411B0" w:rsidRPr="00E04B3F" w:rsidRDefault="007411B0" w:rsidP="00741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69"/>
      <w:bookmarkEnd w:id="6"/>
      <w:r w:rsidRPr="00EB21DC">
        <w:rPr>
          <w:rFonts w:ascii="Times New Roman" w:hAnsi="Times New Roman"/>
          <w:sz w:val="28"/>
          <w:szCs w:val="28"/>
        </w:rPr>
        <w:t>посредством размещения информации в открытой и доступной форме в федеральной государственной информационной системе «Единый портал гос</w:t>
      </w:r>
      <w:r w:rsidRPr="00EB21DC">
        <w:rPr>
          <w:rFonts w:ascii="Times New Roman" w:hAnsi="Times New Roman"/>
          <w:sz w:val="28"/>
          <w:szCs w:val="28"/>
        </w:rPr>
        <w:t>у</w:t>
      </w:r>
      <w:r w:rsidRPr="00EB21DC">
        <w:rPr>
          <w:rFonts w:ascii="Times New Roman" w:hAnsi="Times New Roman"/>
          <w:sz w:val="28"/>
          <w:szCs w:val="28"/>
        </w:rPr>
        <w:t>дарственных и муниципальных услуг (функций)» (www.gosuslugi.ru) и госуда</w:t>
      </w:r>
      <w:r w:rsidRPr="00EB21DC">
        <w:rPr>
          <w:rFonts w:ascii="Times New Roman" w:hAnsi="Times New Roman"/>
          <w:sz w:val="28"/>
          <w:szCs w:val="28"/>
        </w:rPr>
        <w:t>р</w:t>
      </w:r>
      <w:r w:rsidRPr="00EB21DC">
        <w:rPr>
          <w:rFonts w:ascii="Times New Roman" w:hAnsi="Times New Roman"/>
          <w:sz w:val="28"/>
          <w:szCs w:val="28"/>
        </w:rPr>
        <w:t>ственной информационной системе Краснодарского края «Портал госуда</w:t>
      </w:r>
      <w:r w:rsidRPr="00EB21DC">
        <w:rPr>
          <w:rFonts w:ascii="Times New Roman" w:hAnsi="Times New Roman"/>
          <w:sz w:val="28"/>
          <w:szCs w:val="28"/>
        </w:rPr>
        <w:t>р</w:t>
      </w:r>
      <w:r w:rsidRPr="00EB21DC">
        <w:rPr>
          <w:rFonts w:ascii="Times New Roman" w:hAnsi="Times New Roman"/>
          <w:sz w:val="28"/>
          <w:szCs w:val="28"/>
        </w:rPr>
        <w:t>ственных и муниципальных услуг (функций) Краснодарского края» (www.pgu.krasnodar.ru) в информационно-телекоммуникационной сети «Инте</w:t>
      </w:r>
      <w:r w:rsidRPr="00EB21DC">
        <w:rPr>
          <w:rFonts w:ascii="Times New Roman" w:hAnsi="Times New Roman"/>
          <w:sz w:val="28"/>
          <w:szCs w:val="28"/>
        </w:rPr>
        <w:t>р</w:t>
      </w:r>
      <w:r w:rsidRPr="00EB21DC">
        <w:rPr>
          <w:rFonts w:ascii="Times New Roman" w:hAnsi="Times New Roman"/>
          <w:sz w:val="28"/>
          <w:szCs w:val="28"/>
        </w:rPr>
        <w:t>нет» (далее − Портал) и (или) на официальных сайтах органов опеки и попеч</w:t>
      </w:r>
      <w:r w:rsidRPr="00EB21DC">
        <w:rPr>
          <w:rFonts w:ascii="Times New Roman" w:hAnsi="Times New Roman"/>
          <w:sz w:val="28"/>
          <w:szCs w:val="28"/>
        </w:rPr>
        <w:t>и</w:t>
      </w:r>
      <w:r w:rsidRPr="00EB21DC">
        <w:rPr>
          <w:rFonts w:ascii="Times New Roman" w:hAnsi="Times New Roman"/>
          <w:sz w:val="28"/>
          <w:szCs w:val="28"/>
        </w:rPr>
        <w:t>тельства в информационно-телекоммуникационной сети «Интернет»;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при личном обращении заявителей по телефону горячей линии.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посредством размещения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E025E">
        <w:rPr>
          <w:rFonts w:ascii="Times New Roman" w:hAnsi="Times New Roman"/>
          <w:sz w:val="28"/>
          <w:szCs w:val="28"/>
        </w:rPr>
        <w:t>информационных стенд</w:t>
      </w:r>
      <w:r>
        <w:rPr>
          <w:rFonts w:ascii="Times New Roman" w:hAnsi="Times New Roman"/>
          <w:sz w:val="28"/>
          <w:szCs w:val="28"/>
        </w:rPr>
        <w:t>ах</w:t>
      </w:r>
      <w:r w:rsidRPr="009E025E">
        <w:rPr>
          <w:rFonts w:ascii="Times New Roman" w:hAnsi="Times New Roman"/>
          <w:sz w:val="28"/>
          <w:szCs w:val="28"/>
        </w:rPr>
        <w:t xml:space="preserve"> в органах опеки и попечительства.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1.3.2. На информационных стендах в доступных для ознакомления местах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E025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ах</w:t>
      </w:r>
      <w:r w:rsidRPr="009E025E">
        <w:rPr>
          <w:rFonts w:ascii="Times New Roman" w:hAnsi="Times New Roman"/>
          <w:sz w:val="28"/>
          <w:szCs w:val="28"/>
        </w:rPr>
        <w:t xml:space="preserve"> опеки и попечительства размещается следующая информация: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Регламент с приложениями;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иная информация, необходимая для получения государственной услуги.</w:t>
      </w:r>
    </w:p>
    <w:p w:rsidR="007E1225" w:rsidRPr="009E025E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1.3.3. На Портале (pgu.krasnodar.ru, gosuslugi.ru) размещается следующая информация:</w:t>
      </w:r>
    </w:p>
    <w:p w:rsidR="007E1225" w:rsidRPr="009E025E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ственной инициативе;</w:t>
      </w:r>
    </w:p>
    <w:p w:rsidR="007E1225" w:rsidRPr="009E025E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круг заявителей;</w:t>
      </w:r>
    </w:p>
    <w:p w:rsidR="007E1225" w:rsidRPr="009E025E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государственной услуги;</w:t>
      </w:r>
    </w:p>
    <w:p w:rsidR="007E1225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результаты предоставления государственной услуги, порядок предста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ления документа, являющегося результатом предоставления государственной услуги;</w:t>
      </w:r>
    </w:p>
    <w:p w:rsidR="007E1225" w:rsidRPr="009E025E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оснований для приостановления или отказа 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br/>
        <w:t>в предоставлении государственной услуги;</w:t>
      </w:r>
    </w:p>
    <w:p w:rsidR="007E1225" w:rsidRPr="009E025E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E1225" w:rsidRPr="009E025E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формы заявлений (уведомлений, сообщений), используемые при пред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ставлении государственной услуги.</w:t>
      </w:r>
    </w:p>
    <w:p w:rsidR="007E1225" w:rsidRPr="009E025E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Информация на Портале о порядке и сроках предоставления госуда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на основании сведений, содержащихся в федеральной госуда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(функций)», региональной государственной информац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онной системе «Реестр государственных услуг (функций) Краснодарского края», предоставляется заявителю бесплатно.</w:t>
      </w:r>
    </w:p>
    <w:p w:rsidR="007E1225" w:rsidRPr="009E025E" w:rsidRDefault="007E1225" w:rsidP="007E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Доступ к информации о сроках и порядке предоставления государстве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ривающего взимание платы, регистрацию или авторизацию заявителя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им персональных данных.</w:t>
      </w:r>
    </w:p>
    <w:p w:rsidR="007E1225" w:rsidRPr="009E025E" w:rsidRDefault="007E1225" w:rsidP="007E12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>1.3.4. Информация о местонахождении и графике работы, справочных т</w:t>
      </w:r>
      <w:r w:rsidRPr="009E025E">
        <w:rPr>
          <w:rFonts w:ascii="Times New Roman" w:hAnsi="Times New Roman" w:cs="Times New Roman"/>
          <w:sz w:val="28"/>
          <w:szCs w:val="28"/>
        </w:rPr>
        <w:t>е</w:t>
      </w:r>
      <w:r w:rsidRPr="009E025E">
        <w:rPr>
          <w:rFonts w:ascii="Times New Roman" w:hAnsi="Times New Roman" w:cs="Times New Roman"/>
          <w:sz w:val="28"/>
          <w:szCs w:val="28"/>
        </w:rPr>
        <w:t>лефонах, официальных сайтах МФЦ размещаются на Едином портале мн</w:t>
      </w:r>
      <w:r w:rsidRPr="009E025E">
        <w:rPr>
          <w:rFonts w:ascii="Times New Roman" w:hAnsi="Times New Roman" w:cs="Times New Roman"/>
          <w:sz w:val="28"/>
          <w:szCs w:val="28"/>
        </w:rPr>
        <w:t>о</w:t>
      </w:r>
      <w:r w:rsidRPr="009E025E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</w:t>
      </w:r>
      <w:r w:rsidRPr="009E025E">
        <w:rPr>
          <w:rStyle w:val="a9"/>
          <w:rFonts w:ascii="Times New Roman" w:hAnsi="Times New Roman"/>
          <w:sz w:val="28"/>
          <w:szCs w:val="28"/>
          <w:u w:val="none"/>
        </w:rPr>
        <w:t xml:space="preserve"> </w:t>
      </w:r>
      <w:r w:rsidRPr="009E025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(далее – Портал МФЦ).</w:t>
      </w:r>
    </w:p>
    <w:p w:rsidR="005439DB" w:rsidRDefault="007E1225" w:rsidP="00543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1.3.5. </w:t>
      </w:r>
      <w:r w:rsidRPr="00F4470E">
        <w:rPr>
          <w:rFonts w:ascii="Times New Roman" w:hAnsi="Times New Roman"/>
          <w:sz w:val="28"/>
          <w:szCs w:val="28"/>
        </w:rPr>
        <w:t>Информация об органах опеки и попечительства, предоставляющих государственную услугу, включая сведения об адресах их местонахождения, справочных телефонах, электронных адресах, графике работы размещается на информационных стендах в органах опеки и попечительства и (или) на офиц</w:t>
      </w:r>
      <w:r w:rsidRPr="00F4470E">
        <w:rPr>
          <w:rFonts w:ascii="Times New Roman" w:hAnsi="Times New Roman"/>
          <w:sz w:val="28"/>
          <w:szCs w:val="28"/>
        </w:rPr>
        <w:t>и</w:t>
      </w:r>
      <w:r w:rsidRPr="00F4470E">
        <w:rPr>
          <w:rFonts w:ascii="Times New Roman" w:hAnsi="Times New Roman"/>
          <w:sz w:val="28"/>
          <w:szCs w:val="28"/>
        </w:rPr>
        <w:t>альных сайтах органов опеки и попечительства в информационно-телекоммуникационной сети «Интернет</w:t>
      </w:r>
      <w:r w:rsidRPr="00EB21DC">
        <w:rPr>
          <w:rFonts w:ascii="Times New Roman" w:hAnsi="Times New Roman"/>
          <w:sz w:val="28"/>
          <w:szCs w:val="28"/>
        </w:rPr>
        <w:t xml:space="preserve">» </w:t>
      </w:r>
      <w:r w:rsidR="005439DB" w:rsidRPr="00EB21DC">
        <w:rPr>
          <w:rFonts w:ascii="Times New Roman" w:hAnsi="Times New Roman"/>
          <w:sz w:val="28"/>
          <w:szCs w:val="28"/>
        </w:rPr>
        <w:t>и приведена в приложении № 1 к Р</w:t>
      </w:r>
      <w:r w:rsidR="005439DB" w:rsidRPr="00EB21DC">
        <w:rPr>
          <w:rFonts w:ascii="Times New Roman" w:hAnsi="Times New Roman"/>
          <w:sz w:val="28"/>
          <w:szCs w:val="28"/>
        </w:rPr>
        <w:t>е</w:t>
      </w:r>
      <w:r w:rsidR="005439DB" w:rsidRPr="00EB21DC">
        <w:rPr>
          <w:rFonts w:ascii="Times New Roman" w:hAnsi="Times New Roman"/>
          <w:sz w:val="28"/>
          <w:szCs w:val="28"/>
        </w:rPr>
        <w:t>гламенту.</w:t>
      </w:r>
    </w:p>
    <w:p w:rsidR="00B15F96" w:rsidRPr="00695699" w:rsidRDefault="00B15F96" w:rsidP="00543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82"/>
      <w:bookmarkEnd w:id="7"/>
      <w:r w:rsidRPr="00695699">
        <w:rPr>
          <w:rFonts w:ascii="Times New Roman" w:hAnsi="Times New Roman"/>
          <w:sz w:val="28"/>
          <w:szCs w:val="28"/>
        </w:rPr>
        <w:t>2. Стандарт предоставления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8" w:name="Par84"/>
      <w:bookmarkEnd w:id="8"/>
      <w:r w:rsidRPr="00695699">
        <w:rPr>
          <w:rFonts w:ascii="Times New Roman" w:hAnsi="Times New Roman"/>
          <w:sz w:val="28"/>
          <w:szCs w:val="28"/>
        </w:rPr>
        <w:t>2.1. Наименование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BD3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Наименование государственной услуги: «Выдача заключения о возмо</w:t>
      </w:r>
      <w:r w:rsidRPr="00695699">
        <w:rPr>
          <w:rFonts w:ascii="Times New Roman" w:hAnsi="Times New Roman"/>
          <w:sz w:val="28"/>
          <w:szCs w:val="28"/>
        </w:rPr>
        <w:t>ж</w:t>
      </w:r>
      <w:r w:rsidRPr="00695699">
        <w:rPr>
          <w:rFonts w:ascii="Times New Roman" w:hAnsi="Times New Roman"/>
          <w:sz w:val="28"/>
          <w:szCs w:val="28"/>
        </w:rPr>
        <w:t>ности граждан быть усыновителями (</w:t>
      </w:r>
      <w:proofErr w:type="spellStart"/>
      <w:r w:rsidRPr="00695699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Pr="00695699">
        <w:rPr>
          <w:rFonts w:ascii="Times New Roman" w:hAnsi="Times New Roman"/>
          <w:sz w:val="28"/>
          <w:szCs w:val="28"/>
        </w:rPr>
        <w:t>)» (далее – заключение о возможности граждан быть усыновителями (</w:t>
      </w:r>
      <w:proofErr w:type="spellStart"/>
      <w:r w:rsidRPr="00695699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Pr="00695699">
        <w:rPr>
          <w:rFonts w:ascii="Times New Roman" w:hAnsi="Times New Roman"/>
          <w:sz w:val="28"/>
          <w:szCs w:val="28"/>
        </w:rPr>
        <w:t>).</w:t>
      </w:r>
    </w:p>
    <w:p w:rsidR="00B15F96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25" w:rsidRPr="00695699" w:rsidRDefault="007E1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9" w:name="Par88"/>
      <w:bookmarkEnd w:id="9"/>
      <w:r w:rsidRPr="00695699">
        <w:rPr>
          <w:rFonts w:ascii="Times New Roman" w:hAnsi="Times New Roman"/>
          <w:sz w:val="28"/>
          <w:szCs w:val="28"/>
        </w:rPr>
        <w:lastRenderedPageBreak/>
        <w:t>2.2. Наименование органа исполнительной власти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Краснодарского края, предоставляющего государственную услугу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25" w:rsidRPr="009E025E" w:rsidRDefault="007E1225" w:rsidP="007E1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2.2.1. В соответствии с Законом Краснодарского края от 29 декабря 2007 года № 1372-КЗ «О наделении органов местного самоуправления в Кра</w:t>
      </w:r>
      <w:r w:rsidRPr="009E025E">
        <w:rPr>
          <w:rFonts w:ascii="Times New Roman" w:hAnsi="Times New Roman"/>
          <w:sz w:val="28"/>
          <w:szCs w:val="28"/>
        </w:rPr>
        <w:t>с</w:t>
      </w:r>
      <w:r w:rsidRPr="009E025E">
        <w:rPr>
          <w:rFonts w:ascii="Times New Roman" w:hAnsi="Times New Roman"/>
          <w:sz w:val="28"/>
          <w:szCs w:val="28"/>
        </w:rPr>
        <w:t>нодарском крае государственными полномочиями Краснодарского края по о</w:t>
      </w:r>
      <w:r w:rsidRPr="009E025E">
        <w:rPr>
          <w:rFonts w:ascii="Times New Roman" w:hAnsi="Times New Roman"/>
          <w:sz w:val="28"/>
          <w:szCs w:val="28"/>
        </w:rPr>
        <w:t>р</w:t>
      </w:r>
      <w:r w:rsidRPr="009E025E">
        <w:rPr>
          <w:rFonts w:ascii="Times New Roman" w:hAnsi="Times New Roman"/>
          <w:sz w:val="28"/>
          <w:szCs w:val="28"/>
        </w:rPr>
        <w:t>ганизации и осуществлению деятельности по опеке и попечительству в отн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шении несовершеннолетних» отдельными государственными полномочиями по организации и осуществлению деятельности по опеке и попечительству в о</w:t>
      </w:r>
      <w:r w:rsidRPr="009E025E">
        <w:rPr>
          <w:rFonts w:ascii="Times New Roman" w:hAnsi="Times New Roman"/>
          <w:sz w:val="28"/>
          <w:szCs w:val="28"/>
        </w:rPr>
        <w:t>т</w:t>
      </w:r>
      <w:r w:rsidRPr="009E025E">
        <w:rPr>
          <w:rFonts w:ascii="Times New Roman" w:hAnsi="Times New Roman"/>
          <w:sz w:val="28"/>
          <w:szCs w:val="28"/>
        </w:rPr>
        <w:t>ношении несовершеннолетних наделены органы местного самоуправления м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ниципальных районов и городских округов в Краснодарском крае.</w:t>
      </w:r>
    </w:p>
    <w:p w:rsidR="002037B8" w:rsidRPr="00EB21DC" w:rsidRDefault="00B45EF4" w:rsidP="00203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Предоставление государственной услуги осуществляется органами опеки и попечительства. </w:t>
      </w:r>
      <w:r w:rsidR="002037B8" w:rsidRPr="00EB21DC">
        <w:rPr>
          <w:rFonts w:ascii="Times New Roman" w:hAnsi="Times New Roman"/>
          <w:sz w:val="28"/>
          <w:szCs w:val="28"/>
        </w:rPr>
        <w:t>Для осуществления государственной услуги в рамках межв</w:t>
      </w:r>
      <w:r w:rsidR="002037B8" w:rsidRPr="00EB21DC">
        <w:rPr>
          <w:rFonts w:ascii="Times New Roman" w:hAnsi="Times New Roman"/>
          <w:sz w:val="28"/>
          <w:szCs w:val="28"/>
        </w:rPr>
        <w:t>е</w:t>
      </w:r>
      <w:r w:rsidR="002037B8" w:rsidRPr="00EB21DC">
        <w:rPr>
          <w:rFonts w:ascii="Times New Roman" w:hAnsi="Times New Roman"/>
          <w:sz w:val="28"/>
          <w:szCs w:val="28"/>
        </w:rPr>
        <w:t>домственного взаимодействия с органами опеки и попечительства принимают участие органы внутренних дел, органы местного самоуправления муниц</w:t>
      </w:r>
      <w:r w:rsidR="002037B8" w:rsidRPr="00EB21DC">
        <w:rPr>
          <w:rFonts w:ascii="Times New Roman" w:hAnsi="Times New Roman"/>
          <w:sz w:val="28"/>
          <w:szCs w:val="28"/>
        </w:rPr>
        <w:t>и</w:t>
      </w:r>
      <w:r w:rsidR="002037B8" w:rsidRPr="00EB21DC">
        <w:rPr>
          <w:rFonts w:ascii="Times New Roman" w:hAnsi="Times New Roman"/>
          <w:sz w:val="28"/>
          <w:szCs w:val="28"/>
        </w:rPr>
        <w:t>пальных образований Краснодарского края, муниципальные унитарные пре</w:t>
      </w:r>
      <w:r w:rsidR="002037B8" w:rsidRPr="00EB21DC">
        <w:rPr>
          <w:rFonts w:ascii="Times New Roman" w:hAnsi="Times New Roman"/>
          <w:sz w:val="28"/>
          <w:szCs w:val="28"/>
        </w:rPr>
        <w:t>д</w:t>
      </w:r>
      <w:r w:rsidR="002037B8" w:rsidRPr="00EB21DC">
        <w:rPr>
          <w:rFonts w:ascii="Times New Roman" w:hAnsi="Times New Roman"/>
          <w:sz w:val="28"/>
          <w:szCs w:val="28"/>
        </w:rPr>
        <w:t>приятия, либо муниципальные учреждения, территориальные органы Пенсио</w:t>
      </w:r>
      <w:r w:rsidR="002037B8" w:rsidRPr="00EB21DC">
        <w:rPr>
          <w:rFonts w:ascii="Times New Roman" w:hAnsi="Times New Roman"/>
          <w:sz w:val="28"/>
          <w:szCs w:val="28"/>
        </w:rPr>
        <w:t>н</w:t>
      </w:r>
      <w:r w:rsidR="002037B8" w:rsidRPr="00EB21DC">
        <w:rPr>
          <w:rFonts w:ascii="Times New Roman" w:hAnsi="Times New Roman"/>
          <w:sz w:val="28"/>
          <w:szCs w:val="28"/>
        </w:rPr>
        <w:t>ного фонда Российской Федерации или иные органы, осуществляющие пенс</w:t>
      </w:r>
      <w:r w:rsidR="002037B8" w:rsidRPr="00EB21DC">
        <w:rPr>
          <w:rFonts w:ascii="Times New Roman" w:hAnsi="Times New Roman"/>
          <w:sz w:val="28"/>
          <w:szCs w:val="28"/>
        </w:rPr>
        <w:t>и</w:t>
      </w:r>
      <w:r w:rsidR="002037B8" w:rsidRPr="00EB21DC">
        <w:rPr>
          <w:rFonts w:ascii="Times New Roman" w:hAnsi="Times New Roman"/>
          <w:sz w:val="28"/>
          <w:szCs w:val="28"/>
        </w:rPr>
        <w:t>онное обеспечение из бюджетов всех уровней.</w:t>
      </w:r>
    </w:p>
    <w:p w:rsidR="002037B8" w:rsidRPr="00EB21DC" w:rsidRDefault="00B45EF4" w:rsidP="00203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1DC">
        <w:rPr>
          <w:rFonts w:ascii="Times New Roman" w:eastAsia="Times New Roman" w:hAnsi="Times New Roman"/>
          <w:sz w:val="28"/>
          <w:szCs w:val="28"/>
          <w:lang w:eastAsia="ru-RU"/>
        </w:rPr>
        <w:t>2.2.2.</w:t>
      </w:r>
      <w:r w:rsidR="002037B8" w:rsidRPr="00EB21DC">
        <w:t xml:space="preserve"> </w:t>
      </w:r>
      <w:r w:rsidR="002037B8" w:rsidRPr="00EB21DC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государственной услуги принимает участие МФЦ в части приема запроса (заявления) и документов и выдачи результатов пред</w:t>
      </w:r>
      <w:r w:rsidR="002037B8" w:rsidRPr="00EB21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037B8" w:rsidRPr="00EB21DC">
        <w:rPr>
          <w:rFonts w:ascii="Times New Roman" w:eastAsia="Times New Roman" w:hAnsi="Times New Roman"/>
          <w:sz w:val="28"/>
          <w:szCs w:val="28"/>
          <w:lang w:eastAsia="ru-RU"/>
        </w:rPr>
        <w:t>ставления государственной услуги.</w:t>
      </w:r>
    </w:p>
    <w:p w:rsidR="00B45EF4" w:rsidRPr="00EB21DC" w:rsidRDefault="00B45EF4" w:rsidP="00203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1DC">
        <w:rPr>
          <w:rFonts w:ascii="Times New Roman" w:eastAsia="Times New Roman" w:hAnsi="Times New Roman"/>
          <w:sz w:val="28"/>
          <w:szCs w:val="28"/>
          <w:lang w:eastAsia="ru-RU"/>
        </w:rPr>
        <w:t>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государственной услуги по экстерриториальному принципу.</w:t>
      </w:r>
    </w:p>
    <w:p w:rsidR="00B45EF4" w:rsidRPr="009E025E" w:rsidRDefault="00B45EF4" w:rsidP="00B45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1DC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государственной услуги в МФЦ по экстерриториальному принципу осуществляется на основании соглашений о взаимодействии, закл</w:t>
      </w:r>
      <w:r w:rsidRPr="00EB21D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B21DC">
        <w:rPr>
          <w:rFonts w:ascii="Times New Roman" w:eastAsia="Times New Roman" w:hAnsi="Times New Roman"/>
          <w:sz w:val="28"/>
          <w:szCs w:val="28"/>
          <w:lang w:eastAsia="ru-RU"/>
        </w:rPr>
        <w:t>ченных уполномоченным МФЦ с органами опеки и попечительства.</w:t>
      </w:r>
    </w:p>
    <w:p w:rsidR="007E1225" w:rsidRPr="009E025E" w:rsidRDefault="00B45EF4" w:rsidP="00B45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7B8">
        <w:rPr>
          <w:rFonts w:ascii="Times New Roman" w:eastAsia="Times New Roman" w:hAnsi="Times New Roman"/>
          <w:sz w:val="28"/>
          <w:szCs w:val="28"/>
          <w:lang w:eastAsia="ru-RU"/>
        </w:rPr>
        <w:t xml:space="preserve">2.2.3. </w:t>
      </w:r>
      <w:r w:rsidRPr="002037B8">
        <w:rPr>
          <w:rFonts w:ascii="Times New Roman" w:hAnsi="Times New Roman"/>
          <w:sz w:val="28"/>
          <w:szCs w:val="28"/>
        </w:rPr>
        <w:t>Органам опеки и попечительства запрещается</w:t>
      </w:r>
      <w:r w:rsidRPr="002037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требовать от заявит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ля осуществления действий, в том числе согласований, необходимых для пол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чения государственной услуги и связанных с обращением в иные государстве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ные органы и организации, за исключением получения услуг, включенных в перечень услуг, которые являются необходимыми и обязательными для пред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ставления государственных услуг, утвержденный нормативным правовым а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E1225" w:rsidRPr="002037B8">
        <w:rPr>
          <w:rFonts w:ascii="Times New Roman" w:eastAsia="Times New Roman" w:hAnsi="Times New Roman"/>
          <w:sz w:val="28"/>
          <w:szCs w:val="28"/>
          <w:lang w:eastAsia="ru-RU"/>
        </w:rPr>
        <w:t>том Краснодарского края.</w:t>
      </w:r>
    </w:p>
    <w:p w:rsidR="00CA47DD" w:rsidRPr="00695699" w:rsidRDefault="00CA4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EC62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0" w:name="Par93"/>
      <w:bookmarkEnd w:id="10"/>
      <w:r w:rsidRPr="00695699">
        <w:rPr>
          <w:rFonts w:ascii="Times New Roman" w:hAnsi="Times New Roman"/>
          <w:sz w:val="28"/>
          <w:szCs w:val="28"/>
        </w:rPr>
        <w:t>2.3. Описание результата предоставления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BD3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 выдача з</w:t>
      </w:r>
      <w:r w:rsidRPr="00695699">
        <w:rPr>
          <w:rFonts w:ascii="Times New Roman" w:hAnsi="Times New Roman"/>
          <w:sz w:val="28"/>
          <w:szCs w:val="28"/>
        </w:rPr>
        <w:t>а</w:t>
      </w:r>
      <w:r w:rsidRPr="00695699">
        <w:rPr>
          <w:rFonts w:ascii="Times New Roman" w:hAnsi="Times New Roman"/>
          <w:sz w:val="28"/>
          <w:szCs w:val="28"/>
        </w:rPr>
        <w:t>ключения о возможности граждан быть усыновителями (</w:t>
      </w:r>
      <w:proofErr w:type="spellStart"/>
      <w:r w:rsidRPr="00695699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Pr="00695699">
        <w:rPr>
          <w:rFonts w:ascii="Times New Roman" w:hAnsi="Times New Roman"/>
          <w:sz w:val="28"/>
          <w:szCs w:val="28"/>
        </w:rPr>
        <w:t>) либо заключение о невозможности граждан быть усыновителями (</w:t>
      </w:r>
      <w:proofErr w:type="spellStart"/>
      <w:r w:rsidRPr="00695699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Pr="00695699">
        <w:rPr>
          <w:rFonts w:ascii="Times New Roman" w:hAnsi="Times New Roman"/>
          <w:sz w:val="28"/>
          <w:szCs w:val="28"/>
        </w:rPr>
        <w:t>).</w:t>
      </w:r>
    </w:p>
    <w:p w:rsidR="009024C2" w:rsidRPr="00695699" w:rsidRDefault="009024C2" w:rsidP="009024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Результаты предоставления государственной услуги по экстерриториал</w:t>
      </w:r>
      <w:r w:rsidRPr="00695699">
        <w:rPr>
          <w:rFonts w:ascii="Times New Roman" w:hAnsi="Times New Roman"/>
          <w:sz w:val="28"/>
          <w:szCs w:val="28"/>
        </w:rPr>
        <w:t>ь</w:t>
      </w:r>
      <w:r w:rsidRPr="00695699">
        <w:rPr>
          <w:rFonts w:ascii="Times New Roman" w:hAnsi="Times New Roman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695699">
        <w:rPr>
          <w:rFonts w:ascii="Times New Roman" w:hAnsi="Times New Roman"/>
          <w:sz w:val="28"/>
          <w:szCs w:val="28"/>
        </w:rPr>
        <w:lastRenderedPageBreak/>
        <w:t xml:space="preserve">документов заверяются уполномоченными должностными лицами </w:t>
      </w:r>
      <w:r w:rsidRPr="00695699">
        <w:rPr>
          <w:rFonts w:ascii="Times New Roman" w:hAnsi="Times New Roman"/>
          <w:iCs/>
          <w:sz w:val="28"/>
          <w:szCs w:val="28"/>
        </w:rPr>
        <w:t>органа опеки и попечительства</w:t>
      </w:r>
      <w:r w:rsidRPr="00695699">
        <w:rPr>
          <w:rFonts w:ascii="Times New Roman" w:hAnsi="Times New Roman"/>
          <w:sz w:val="28"/>
          <w:szCs w:val="28"/>
        </w:rPr>
        <w:t>.</w:t>
      </w:r>
    </w:p>
    <w:p w:rsidR="009024C2" w:rsidRPr="00695699" w:rsidRDefault="009024C2" w:rsidP="009024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 xml:space="preserve">Для получения результата предоставления государственной услуги на бумажном носителе заявитель имеет право обратиться непосредственно в </w:t>
      </w:r>
      <w:r w:rsidRPr="00695699">
        <w:rPr>
          <w:rFonts w:ascii="Times New Roman" w:hAnsi="Times New Roman"/>
          <w:iCs/>
          <w:sz w:val="28"/>
          <w:szCs w:val="28"/>
        </w:rPr>
        <w:t>орган опеки и попечительства</w:t>
      </w:r>
      <w:r w:rsidRPr="00695699">
        <w:rPr>
          <w:rFonts w:ascii="Times New Roman" w:hAnsi="Times New Roman"/>
          <w:sz w:val="28"/>
          <w:szCs w:val="28"/>
        </w:rPr>
        <w:t>.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98"/>
      <w:bookmarkEnd w:id="11"/>
      <w:r w:rsidRPr="00695699">
        <w:rPr>
          <w:rFonts w:ascii="Times New Roman" w:hAnsi="Times New Roman"/>
          <w:sz w:val="28"/>
          <w:szCs w:val="28"/>
        </w:rPr>
        <w:t>2.4. Срок предоставления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97A" w:rsidRPr="00DF1B7D" w:rsidRDefault="00CF797A" w:rsidP="00CF7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00"/>
      <w:bookmarkEnd w:id="12"/>
      <w:r w:rsidRPr="00794901">
        <w:rPr>
          <w:rFonts w:ascii="Times New Roman" w:hAnsi="Times New Roman"/>
          <w:sz w:val="28"/>
          <w:szCs w:val="28"/>
        </w:rPr>
        <w:t>Срок предоставления государственной услуги не должен превышать</w:t>
      </w:r>
      <w:r w:rsidRPr="00794901">
        <w:rPr>
          <w:rFonts w:ascii="Times New Roman" w:hAnsi="Times New Roman"/>
          <w:sz w:val="28"/>
          <w:szCs w:val="28"/>
        </w:rPr>
        <w:br/>
      </w:r>
      <w:r w:rsidRPr="00DF1B7D">
        <w:rPr>
          <w:rFonts w:ascii="Times New Roman" w:hAnsi="Times New Roman"/>
          <w:sz w:val="28"/>
          <w:szCs w:val="28"/>
        </w:rPr>
        <w:t>17 рабочих дней со дня регистрации заявления и прилагаемых к нему докуме</w:t>
      </w:r>
      <w:r w:rsidRPr="00DF1B7D">
        <w:rPr>
          <w:rFonts w:ascii="Times New Roman" w:hAnsi="Times New Roman"/>
          <w:sz w:val="28"/>
          <w:szCs w:val="28"/>
        </w:rPr>
        <w:t>н</w:t>
      </w:r>
      <w:r w:rsidRPr="00DF1B7D">
        <w:rPr>
          <w:rFonts w:ascii="Times New Roman" w:hAnsi="Times New Roman"/>
          <w:sz w:val="28"/>
          <w:szCs w:val="28"/>
        </w:rPr>
        <w:t>тов, а при направлении заявления и документов по почте, в электронной форме или через МФЦ − не более 17 рабочих дней со дня их получения органом опеки и попечительства.</w:t>
      </w:r>
    </w:p>
    <w:p w:rsidR="001959D2" w:rsidRPr="00695699" w:rsidRDefault="001959D2" w:rsidP="001959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Заключение о возможности граждан быть усыновителями (</w:t>
      </w:r>
      <w:proofErr w:type="spellStart"/>
      <w:r w:rsidRPr="00695699">
        <w:rPr>
          <w:rFonts w:ascii="Times New Roman" w:hAnsi="Times New Roman"/>
          <w:sz w:val="28"/>
          <w:szCs w:val="28"/>
        </w:rPr>
        <w:t>удочерител</w:t>
      </w:r>
      <w:r w:rsidRPr="00695699">
        <w:rPr>
          <w:rFonts w:ascii="Times New Roman" w:hAnsi="Times New Roman"/>
          <w:sz w:val="28"/>
          <w:szCs w:val="28"/>
        </w:rPr>
        <w:t>я</w:t>
      </w:r>
      <w:r w:rsidRPr="00695699">
        <w:rPr>
          <w:rFonts w:ascii="Times New Roman" w:hAnsi="Times New Roman"/>
          <w:sz w:val="28"/>
          <w:szCs w:val="28"/>
        </w:rPr>
        <w:t>ми</w:t>
      </w:r>
      <w:proofErr w:type="spellEnd"/>
      <w:r w:rsidRPr="00695699">
        <w:rPr>
          <w:rFonts w:ascii="Times New Roman" w:hAnsi="Times New Roman"/>
          <w:sz w:val="28"/>
          <w:szCs w:val="28"/>
        </w:rPr>
        <w:t>) или о невозможности граждан быть усыновителями (</w:t>
      </w:r>
      <w:proofErr w:type="spellStart"/>
      <w:r w:rsidRPr="00695699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Pr="00695699">
        <w:rPr>
          <w:rFonts w:ascii="Times New Roman" w:hAnsi="Times New Roman"/>
          <w:sz w:val="28"/>
          <w:szCs w:val="28"/>
        </w:rPr>
        <w:t>) направляется</w:t>
      </w:r>
      <w:r w:rsidRPr="00695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699">
        <w:rPr>
          <w:rFonts w:ascii="Times New Roman" w:hAnsi="Times New Roman"/>
          <w:sz w:val="28"/>
          <w:szCs w:val="28"/>
        </w:rPr>
        <w:t>заявителю в течение трех дней со дня его подписания руковод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>телем органа опеки и попечительства.</w:t>
      </w:r>
    </w:p>
    <w:p w:rsidR="001959D2" w:rsidRPr="00695699" w:rsidRDefault="001959D2" w:rsidP="00C05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ar105"/>
      <w:bookmarkEnd w:id="13"/>
      <w:r w:rsidRPr="00695699">
        <w:rPr>
          <w:rFonts w:ascii="Times New Roman" w:hAnsi="Times New Roman"/>
          <w:sz w:val="28"/>
          <w:szCs w:val="28"/>
        </w:rPr>
        <w:t>2.5. Перечень нормативных правовых актов,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регулирующих отношения, возникающие в связи с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предоставлением государственной услуги</w:t>
      </w:r>
    </w:p>
    <w:p w:rsidR="00B15F96" w:rsidRPr="00695699" w:rsidRDefault="00B15F96" w:rsidP="002C6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695699">
        <w:rPr>
          <w:rFonts w:ascii="Times New Roman" w:hAnsi="Times New Roman"/>
          <w:sz w:val="28"/>
          <w:szCs w:val="28"/>
        </w:rPr>
        <w:t>Предоставление органами опеки и попечительства государственной усл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t>ги осуществляется в соответствии со следующими нормативными правовыми актами:</w:t>
      </w:r>
    </w:p>
    <w:p w:rsidR="00B15F96" w:rsidRPr="00695699" w:rsidRDefault="00B15F96" w:rsidP="008F6B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69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(1 части) («Собрание з</w:t>
      </w:r>
      <w:r w:rsidRPr="00695699">
        <w:rPr>
          <w:rFonts w:ascii="Times New Roman" w:hAnsi="Times New Roman" w:cs="Times New Roman"/>
          <w:sz w:val="28"/>
          <w:szCs w:val="28"/>
        </w:rPr>
        <w:t>а</w:t>
      </w:r>
      <w:r w:rsidRPr="00695699">
        <w:rPr>
          <w:rFonts w:ascii="Times New Roman" w:hAnsi="Times New Roman" w:cs="Times New Roman"/>
          <w:sz w:val="28"/>
          <w:szCs w:val="28"/>
        </w:rPr>
        <w:t>конодательства Российской Федерации», 05.12.1994, № 32, ст. 3301, 1996, № 9, ст. 773, № 34, ст. 4026, 1999 № 28, ст. 3471, 2001, № 17, ст. 1644,</w:t>
      </w:r>
      <w:r w:rsidR="000C475B" w:rsidRPr="00695699">
        <w:rPr>
          <w:rFonts w:ascii="Times New Roman" w:hAnsi="Times New Roman" w:cs="Times New Roman"/>
          <w:sz w:val="28"/>
          <w:szCs w:val="28"/>
        </w:rPr>
        <w:t xml:space="preserve"> № 21, </w:t>
      </w:r>
      <w:r w:rsidRPr="00695699">
        <w:rPr>
          <w:rFonts w:ascii="Times New Roman" w:hAnsi="Times New Roman" w:cs="Times New Roman"/>
          <w:sz w:val="28"/>
          <w:szCs w:val="28"/>
        </w:rPr>
        <w:t xml:space="preserve">2063, 2002, № 12, ст. 1093, 2002, № 48, ст. 4737-4746, 2003, № 2, ст. 167, № 52, </w:t>
      </w:r>
      <w:r w:rsidR="000C475B" w:rsidRPr="006956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5699">
        <w:rPr>
          <w:rFonts w:ascii="Times New Roman" w:hAnsi="Times New Roman" w:cs="Times New Roman"/>
          <w:sz w:val="28"/>
          <w:szCs w:val="28"/>
        </w:rPr>
        <w:t xml:space="preserve">ст. 5034, 2004, № 27, ст. 2711, № 31, ст. 3233, 2005, № 1, ст. 18, 2005, № 1, </w:t>
      </w:r>
      <w:r w:rsidR="000C475B" w:rsidRPr="006956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5699">
        <w:rPr>
          <w:rFonts w:ascii="Times New Roman" w:hAnsi="Times New Roman" w:cs="Times New Roman"/>
          <w:sz w:val="28"/>
          <w:szCs w:val="28"/>
        </w:rPr>
        <w:t xml:space="preserve">ст. 39-43 , № 27, ст. 2722, № 30, ст. 3120, 2006, № 2, ст. 171, № 3, ст.282, № 23, ст. 2380, № 27, ст. 2881, № 31, ст. 3437, № 45, ст. 4627, № 50, ст. 5279, № 52, </w:t>
      </w:r>
      <w:r w:rsidR="000C475B" w:rsidRPr="006956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5699">
        <w:rPr>
          <w:rFonts w:ascii="Times New Roman" w:hAnsi="Times New Roman" w:cs="Times New Roman"/>
          <w:sz w:val="28"/>
          <w:szCs w:val="28"/>
        </w:rPr>
        <w:t xml:space="preserve">ст. 5497-5498, 2007, № 1, ст. 21, № 7, ст. 834, № 27, ст. 3213, № 31, ст. 3993, </w:t>
      </w:r>
      <w:r w:rsidR="000C475B" w:rsidRPr="006956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5699">
        <w:rPr>
          <w:rFonts w:ascii="Times New Roman" w:hAnsi="Times New Roman" w:cs="Times New Roman"/>
          <w:sz w:val="28"/>
          <w:szCs w:val="28"/>
        </w:rPr>
        <w:t xml:space="preserve">№ 41, ст. 4845, № 49, ст. 6079, № 50, ст. 6246, 2008, № 17, ст. 1756, 2008, № 20, ст. 2253, № 29, ст. 3418, № 30, ст. 3597-3616, 2009, № 1, ст. 14, ст. 19-20, № 7, ст. 775, № 23, ст. 775, № 26, ст. 3130, № 29, ст. 3582, ст. 3618, № 52, ст. 6428, 2010, № 19, ст. 2291, № 31, ст. 4163, 2011, № 7, ст. 901, № 15, ст. 2038, 2011, </w:t>
      </w:r>
      <w:r w:rsidR="000C475B" w:rsidRPr="006956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95699">
        <w:rPr>
          <w:rFonts w:ascii="Times New Roman" w:hAnsi="Times New Roman" w:cs="Times New Roman"/>
          <w:sz w:val="28"/>
          <w:szCs w:val="28"/>
        </w:rPr>
        <w:t>№ 49, ст. 7041);</w:t>
      </w:r>
    </w:p>
    <w:p w:rsidR="00B15F96" w:rsidRPr="00695699" w:rsidRDefault="00B15F96" w:rsidP="008F6B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699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9" w:history="1">
        <w:r w:rsidRPr="006956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95699">
        <w:rPr>
          <w:rFonts w:ascii="Times New Roman" w:hAnsi="Times New Roman" w:cs="Times New Roman"/>
          <w:sz w:val="28"/>
          <w:szCs w:val="28"/>
        </w:rPr>
        <w:t xml:space="preserve"> Российской Федерации («Собрание законодател</w:t>
      </w:r>
      <w:r w:rsidRPr="00695699">
        <w:rPr>
          <w:rFonts w:ascii="Times New Roman" w:hAnsi="Times New Roman" w:cs="Times New Roman"/>
          <w:sz w:val="28"/>
          <w:szCs w:val="28"/>
        </w:rPr>
        <w:t>ь</w:t>
      </w:r>
      <w:r w:rsidRPr="00695699">
        <w:rPr>
          <w:rFonts w:ascii="Times New Roman" w:hAnsi="Times New Roman" w:cs="Times New Roman"/>
          <w:sz w:val="28"/>
          <w:szCs w:val="28"/>
        </w:rPr>
        <w:t xml:space="preserve">ства Российской Федерации», 1996, № 1, ст. 16, 1997, № 46, ст. 5243, 1998, </w:t>
      </w:r>
      <w:r w:rsidR="000C475B" w:rsidRPr="006956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5699">
        <w:rPr>
          <w:rFonts w:ascii="Times New Roman" w:hAnsi="Times New Roman" w:cs="Times New Roman"/>
          <w:sz w:val="28"/>
          <w:szCs w:val="28"/>
        </w:rPr>
        <w:t xml:space="preserve">№ 26, ст. 3014, 2000, № 2, ст. 153, 2004, № 35, ст. 3607, 2005, № 1, ст. 11, 2006, № 23, ст. 2378, № 52, ст. 5497, 2007, № 1, ст. 21, № 30, ст. 3808, 2008, № 17, </w:t>
      </w:r>
      <w:r w:rsidR="000C475B" w:rsidRPr="006956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95699">
        <w:rPr>
          <w:rFonts w:ascii="Times New Roman" w:hAnsi="Times New Roman" w:cs="Times New Roman"/>
          <w:sz w:val="28"/>
          <w:szCs w:val="28"/>
        </w:rPr>
        <w:t>ст. 1756, 2008, № 27, ст. 3124, 2010, № 52, ст. 7001, 2011, № 19, ст. 2715, 2011, № 49, ст. 7029, 2011, № 49, ст. 7041);</w:t>
      </w:r>
    </w:p>
    <w:p w:rsidR="00B15F96" w:rsidRPr="00695699" w:rsidRDefault="00B15F96" w:rsidP="008F6BA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6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6956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5699">
        <w:rPr>
          <w:rFonts w:ascii="Times New Roman" w:hAnsi="Times New Roman" w:cs="Times New Roman"/>
          <w:sz w:val="28"/>
          <w:szCs w:val="28"/>
        </w:rPr>
        <w:t xml:space="preserve"> от 24 апреля 2008 года № 48-ФЗ «Об опеке и п</w:t>
      </w:r>
      <w:r w:rsidRPr="00695699">
        <w:rPr>
          <w:rFonts w:ascii="Times New Roman" w:hAnsi="Times New Roman" w:cs="Times New Roman"/>
          <w:sz w:val="28"/>
          <w:szCs w:val="28"/>
        </w:rPr>
        <w:t>о</w:t>
      </w:r>
      <w:r w:rsidRPr="00695699">
        <w:rPr>
          <w:rFonts w:ascii="Times New Roman" w:hAnsi="Times New Roman" w:cs="Times New Roman"/>
          <w:sz w:val="28"/>
          <w:szCs w:val="28"/>
        </w:rPr>
        <w:lastRenderedPageBreak/>
        <w:t>печительстве» («Собрание законодательства Российской Федерации», 28.04.2008, № 17, ст. 1755, 2009, № 29, ст. 3615, 2011, № 27, ст. 3880, «Росси</w:t>
      </w:r>
      <w:r w:rsidRPr="00695699">
        <w:rPr>
          <w:rFonts w:ascii="Times New Roman" w:hAnsi="Times New Roman" w:cs="Times New Roman"/>
          <w:sz w:val="28"/>
          <w:szCs w:val="28"/>
        </w:rPr>
        <w:t>й</w:t>
      </w:r>
      <w:r w:rsidRPr="00695699">
        <w:rPr>
          <w:rFonts w:ascii="Times New Roman" w:hAnsi="Times New Roman" w:cs="Times New Roman"/>
          <w:sz w:val="28"/>
          <w:szCs w:val="28"/>
        </w:rPr>
        <w:t>ская газета», 30.04.2008, № 94);</w:t>
      </w:r>
    </w:p>
    <w:p w:rsidR="00B15F96" w:rsidRPr="00695699" w:rsidRDefault="00B15F96" w:rsidP="008F6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дательства Российской Федерации, 2010, № 31, ст. 4179; 2011, № 15, ст. 2038; № 27, ст. 3873, 3880; № 29, ст. 4291; № 30, ст. 4587; № 49 (ч. 5),</w:t>
      </w:r>
      <w:r w:rsidR="000C475B" w:rsidRPr="00695699">
        <w:rPr>
          <w:rFonts w:ascii="Times New Roman" w:hAnsi="Times New Roman"/>
          <w:sz w:val="28"/>
          <w:szCs w:val="28"/>
        </w:rPr>
        <w:t xml:space="preserve"> </w:t>
      </w:r>
      <w:r w:rsidRPr="00695699">
        <w:rPr>
          <w:rFonts w:ascii="Times New Roman" w:hAnsi="Times New Roman"/>
          <w:sz w:val="28"/>
          <w:szCs w:val="28"/>
        </w:rPr>
        <w:t>ст. 7061; 2012, № 31, ст. 4322; 2013, № 14, ст. 1651; № 27, ст. 3477, 3480; № 30, ст. 4084; Оф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>циальный интернет-портал правовой информации http://www.pravo.gov.ru, 2011,2012, 2013);</w:t>
      </w:r>
    </w:p>
    <w:p w:rsidR="000C475B" w:rsidRDefault="000C475B" w:rsidP="000C4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99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 63-ФЗ «Об электронной подписи» (Собрание законодательства Российской Федерации, 2011, № 15,                 ст. 2036; № 27, ст. 3880; 2012, № 29, ст. 3988; 2013, № 14, ст.1668; № 27,                       ст. 3463, ст. 3477; 2014, №11, ст. 1098; № 26 (часть 1), ст. 3390; 2016, № 1                 (часть 1), ст. 65; № 26, (часть 1), ст. 3889; официальный интернет-портал прав</w:t>
      </w:r>
      <w:r w:rsidRPr="00695699">
        <w:rPr>
          <w:rFonts w:ascii="Times New Roman" w:hAnsi="Times New Roman" w:cs="Times New Roman"/>
          <w:sz w:val="28"/>
          <w:szCs w:val="28"/>
        </w:rPr>
        <w:t>о</w:t>
      </w:r>
      <w:r w:rsidRPr="00695699">
        <w:rPr>
          <w:rFonts w:ascii="Times New Roman" w:hAnsi="Times New Roman" w:cs="Times New Roman"/>
          <w:sz w:val="28"/>
          <w:szCs w:val="28"/>
        </w:rPr>
        <w:t xml:space="preserve">вой информации: </w:t>
      </w:r>
      <w:r w:rsidRPr="00695699">
        <w:rPr>
          <w:rFonts w:ascii="Times New Roman" w:hAnsi="Times New Roman" w:cs="Times New Roman"/>
          <w:color w:val="000000"/>
          <w:sz w:val="28"/>
          <w:szCs w:val="28"/>
        </w:rPr>
        <w:t>http://</w:t>
      </w:r>
      <w:hyperlink r:id="rId11" w:history="1">
        <w:r w:rsidRPr="00695699">
          <w:rPr>
            <w:rFonts w:ascii="Times New Roman" w:hAnsi="Times New Roman" w:cs="Times New Roman"/>
            <w:color w:val="000000"/>
            <w:sz w:val="28"/>
            <w:szCs w:val="28"/>
          </w:rPr>
          <w:t>www.pravo.gov.ru</w:t>
        </w:r>
      </w:hyperlink>
      <w:r w:rsidRPr="00695699">
        <w:rPr>
          <w:rFonts w:ascii="Times New Roman" w:hAnsi="Times New Roman" w:cs="Times New Roman"/>
          <w:sz w:val="28"/>
          <w:szCs w:val="28"/>
        </w:rPr>
        <w:t>);</w:t>
      </w:r>
    </w:p>
    <w:p w:rsidR="003F6402" w:rsidRPr="009E025E" w:rsidRDefault="003F6402" w:rsidP="003F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A42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 (Собрание законодательства Ро</w:t>
      </w:r>
      <w:r w:rsidRPr="00A62A42">
        <w:rPr>
          <w:rFonts w:ascii="Times New Roman" w:hAnsi="Times New Roman" w:cs="Times New Roman"/>
          <w:sz w:val="28"/>
          <w:szCs w:val="28"/>
        </w:rPr>
        <w:t>с</w:t>
      </w:r>
      <w:r w:rsidRPr="00A62A42">
        <w:rPr>
          <w:rFonts w:ascii="Times New Roman" w:hAnsi="Times New Roman" w:cs="Times New Roman"/>
          <w:sz w:val="28"/>
          <w:szCs w:val="28"/>
        </w:rPr>
        <w:t xml:space="preserve">сийской Федерации, 1995, № 48, ст. 4563, 1998, № 31, ст. 3803; 1999, № 2,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62A42">
        <w:rPr>
          <w:rFonts w:ascii="Times New Roman" w:hAnsi="Times New Roman" w:cs="Times New Roman"/>
          <w:sz w:val="28"/>
          <w:szCs w:val="28"/>
        </w:rPr>
        <w:t xml:space="preserve">ст. 232; № 29, ст. 3693; 2000, № 22, ст. 2267; 2001, № 24, ст. 2410; № 33,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62A42">
        <w:rPr>
          <w:rFonts w:ascii="Times New Roman" w:hAnsi="Times New Roman" w:cs="Times New Roman"/>
          <w:sz w:val="28"/>
          <w:szCs w:val="28"/>
        </w:rPr>
        <w:t xml:space="preserve">ст. 3426; № 53, ст. 5024; 2002, № 1, ст. 2; № 22, ст. 2026; 2003, № 2, ст. 167;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A42">
        <w:rPr>
          <w:rFonts w:ascii="Times New Roman" w:hAnsi="Times New Roman" w:cs="Times New Roman"/>
          <w:sz w:val="28"/>
          <w:szCs w:val="28"/>
        </w:rPr>
        <w:t xml:space="preserve">№ 43, ст. 4108; 2004, № 35, ст. 3607; 2005,  № 1, ст. 25; 2006, № 1, ст. 10; 2007, № 43, ст. 5084; № 49, ст. 6070; 2008, № 9, ст. 817; № 29, ст. 3410; № 30, ст. 3616; № 52, ст. 6224; 2009, № 18, ст. 2152; № 30,ст. 3739; 2010, № 50, ст. 6609; 2011, № 27, ст. 3880; № 30, ст. 4596; № 45, ст. 6329;№ 47, ст. 6608; № 49, ст. 7033; 2012, № 29, ст. 3990; № 30, ст. 4175; № 53, ст. 7621; 2013,№ 8, ст. 717; № 19,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2A42">
        <w:rPr>
          <w:rFonts w:ascii="Times New Roman" w:hAnsi="Times New Roman" w:cs="Times New Roman"/>
          <w:sz w:val="28"/>
          <w:szCs w:val="28"/>
        </w:rPr>
        <w:t>ст. 2331; № 27, ст. 3460, 3475, 3477; № 48, ст. 6160; № 52, ст. 6986; 2014, № 26, ст. 3406; № 30, ст. 4268; № 49, ст. 6928; 2015, № 14, ст. 2008; № 27, ст. 3967;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A42">
        <w:rPr>
          <w:rFonts w:ascii="Times New Roman" w:hAnsi="Times New Roman" w:cs="Times New Roman"/>
          <w:sz w:val="28"/>
          <w:szCs w:val="28"/>
        </w:rPr>
        <w:t xml:space="preserve">№ 48, ст. 6724; 2016, № 1, ст. 19; 2017, № 11, ст. 1539; «Российская газета», </w:t>
      </w:r>
      <w:r w:rsidR="00C845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2A42">
        <w:rPr>
          <w:rFonts w:ascii="Times New Roman" w:hAnsi="Times New Roman" w:cs="Times New Roman"/>
          <w:sz w:val="28"/>
          <w:szCs w:val="28"/>
        </w:rPr>
        <w:t>2 декабря 1995 года, № 234; официальный интернет-портал правовой информ</w:t>
      </w:r>
      <w:r w:rsidRPr="00A62A42">
        <w:rPr>
          <w:rFonts w:ascii="Times New Roman" w:hAnsi="Times New Roman" w:cs="Times New Roman"/>
          <w:sz w:val="28"/>
          <w:szCs w:val="28"/>
        </w:rPr>
        <w:t>а</w:t>
      </w:r>
      <w:r w:rsidRPr="00A62A42">
        <w:rPr>
          <w:rFonts w:ascii="Times New Roman" w:hAnsi="Times New Roman" w:cs="Times New Roman"/>
          <w:sz w:val="28"/>
          <w:szCs w:val="28"/>
        </w:rPr>
        <w:t>ции http://www.pravo.gov.ru, 2011, 2013, 2015, 2017 годы и 7 марта 2018 года);</w:t>
      </w:r>
    </w:p>
    <w:p w:rsidR="00B15F96" w:rsidRPr="00695699" w:rsidRDefault="00B15F96" w:rsidP="008F6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7 мая 2012 года № 601 </w:t>
      </w:r>
      <w:r w:rsidR="003D524A">
        <w:rPr>
          <w:rFonts w:ascii="Times New Roman" w:hAnsi="Times New Roman"/>
          <w:sz w:val="28"/>
          <w:szCs w:val="28"/>
        </w:rPr>
        <w:t xml:space="preserve">                </w:t>
      </w:r>
      <w:r w:rsidRPr="00695699">
        <w:rPr>
          <w:rFonts w:ascii="Times New Roman" w:hAnsi="Times New Roman"/>
          <w:sz w:val="28"/>
          <w:szCs w:val="28"/>
        </w:rPr>
        <w:t>«Об основных направлениях совершенствования системы государственного управления» (Собрание законодательства Российской Федерации, 7 мая 2012</w:t>
      </w:r>
      <w:r w:rsidR="003D524A">
        <w:rPr>
          <w:rFonts w:ascii="Times New Roman" w:hAnsi="Times New Roman"/>
          <w:sz w:val="28"/>
          <w:szCs w:val="28"/>
        </w:rPr>
        <w:t> </w:t>
      </w:r>
      <w:r w:rsidRPr="00695699">
        <w:rPr>
          <w:rFonts w:ascii="Times New Roman" w:hAnsi="Times New Roman"/>
          <w:sz w:val="28"/>
          <w:szCs w:val="28"/>
        </w:rPr>
        <w:t>года, № 19, ст. 2338; Официальный интернет-портал правовой информ</w:t>
      </w:r>
      <w:r w:rsidRPr="00695699">
        <w:rPr>
          <w:rFonts w:ascii="Times New Roman" w:hAnsi="Times New Roman"/>
          <w:sz w:val="28"/>
          <w:szCs w:val="28"/>
        </w:rPr>
        <w:t>а</w:t>
      </w:r>
      <w:r w:rsidRPr="00695699">
        <w:rPr>
          <w:rFonts w:ascii="Times New Roman" w:hAnsi="Times New Roman"/>
          <w:sz w:val="28"/>
          <w:szCs w:val="28"/>
        </w:rPr>
        <w:t>ции http://www.pravo.gov.ru, 2012);</w:t>
      </w:r>
    </w:p>
    <w:p w:rsidR="00B15F96" w:rsidRPr="00695699" w:rsidRDefault="00B15F96" w:rsidP="00517E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699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29 марта                      2000 года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</w:t>
      </w:r>
      <w:r w:rsidRPr="00695699">
        <w:rPr>
          <w:rFonts w:ascii="Times New Roman" w:hAnsi="Times New Roman" w:cs="Times New Roman"/>
          <w:bCs/>
          <w:sz w:val="28"/>
          <w:szCs w:val="28"/>
        </w:rPr>
        <w:t>а</w:t>
      </w:r>
      <w:r w:rsidRPr="00695699">
        <w:rPr>
          <w:rFonts w:ascii="Times New Roman" w:hAnsi="Times New Roman" w:cs="Times New Roman"/>
          <w:bCs/>
          <w:sz w:val="28"/>
          <w:szCs w:val="28"/>
        </w:rPr>
        <w:t>новки на учет консульскими учреждениями Российской Федерации детей, я</w:t>
      </w:r>
      <w:r w:rsidRPr="00695699">
        <w:rPr>
          <w:rFonts w:ascii="Times New Roman" w:hAnsi="Times New Roman" w:cs="Times New Roman"/>
          <w:bCs/>
          <w:sz w:val="28"/>
          <w:szCs w:val="28"/>
        </w:rPr>
        <w:t>в</w:t>
      </w:r>
      <w:r w:rsidRPr="00695699">
        <w:rPr>
          <w:rFonts w:ascii="Times New Roman" w:hAnsi="Times New Roman" w:cs="Times New Roman"/>
          <w:bCs/>
          <w:sz w:val="28"/>
          <w:szCs w:val="28"/>
        </w:rPr>
        <w:t xml:space="preserve">ляющихся гражданами Российской Федерации и усыновленных иностранными гражданами или лицами без гражданства» </w:t>
      </w:r>
      <w:r w:rsidRPr="00695699">
        <w:rPr>
          <w:rFonts w:ascii="Times New Roman" w:hAnsi="Times New Roman" w:cs="Times New Roman"/>
          <w:sz w:val="28"/>
          <w:szCs w:val="28"/>
        </w:rPr>
        <w:t>(Собрание законодательства Росси</w:t>
      </w:r>
      <w:r w:rsidRPr="00695699">
        <w:rPr>
          <w:rFonts w:ascii="Times New Roman" w:hAnsi="Times New Roman" w:cs="Times New Roman"/>
          <w:sz w:val="28"/>
          <w:szCs w:val="28"/>
        </w:rPr>
        <w:t>й</w:t>
      </w:r>
      <w:r w:rsidRPr="00695699">
        <w:rPr>
          <w:rFonts w:ascii="Times New Roman" w:hAnsi="Times New Roman" w:cs="Times New Roman"/>
          <w:sz w:val="28"/>
          <w:szCs w:val="28"/>
        </w:rPr>
        <w:t xml:space="preserve">ской Федерации, 2000, № 15, ст. 1590; 2002, № 15, ст. 1434; 2005, № 11, ст. 950; 2006, № 16, ст. 1748; 2012, № 19, ст. 2416; № 21, ст. 2644; № 37, ст. 5002; 2013, </w:t>
      </w:r>
      <w:r w:rsidRPr="00695699">
        <w:rPr>
          <w:rFonts w:ascii="Times New Roman" w:hAnsi="Times New Roman" w:cs="Times New Roman"/>
          <w:sz w:val="28"/>
          <w:szCs w:val="28"/>
        </w:rPr>
        <w:lastRenderedPageBreak/>
        <w:t>№ 7, ст. 661; № 28, ст. 3829);</w:t>
      </w:r>
    </w:p>
    <w:p w:rsidR="00B15F96" w:rsidRPr="00695699" w:rsidRDefault="00B15F96" w:rsidP="00FE45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</w:t>
      </w:r>
      <w:r w:rsidR="00E83488" w:rsidRPr="00695699">
        <w:rPr>
          <w:rFonts w:ascii="Times New Roman" w:hAnsi="Times New Roman"/>
          <w:sz w:val="28"/>
          <w:szCs w:val="28"/>
        </w:rPr>
        <w:t xml:space="preserve">                </w:t>
      </w:r>
      <w:r w:rsidRPr="00695699">
        <w:rPr>
          <w:rFonts w:ascii="Times New Roman" w:hAnsi="Times New Roman"/>
          <w:sz w:val="28"/>
          <w:szCs w:val="28"/>
        </w:rPr>
        <w:t>2012 года № 634 «О видах электронной подписи, использование которых д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пускается при обращении за получением государственных и муниципальных услуг» (Собрание законодательства Российской Федерации, 2012, № 27,</w:t>
      </w:r>
      <w:r w:rsidR="00E83488" w:rsidRPr="00695699">
        <w:rPr>
          <w:rFonts w:ascii="Times New Roman" w:hAnsi="Times New Roman"/>
          <w:sz w:val="28"/>
          <w:szCs w:val="28"/>
        </w:rPr>
        <w:t xml:space="preserve">                    </w:t>
      </w:r>
      <w:r w:rsidRPr="00695699">
        <w:rPr>
          <w:rFonts w:ascii="Times New Roman" w:hAnsi="Times New Roman"/>
          <w:sz w:val="28"/>
          <w:szCs w:val="28"/>
        </w:rPr>
        <w:t>ст. 3744);</w:t>
      </w:r>
    </w:p>
    <w:p w:rsidR="00C8373E" w:rsidRPr="009E025E" w:rsidRDefault="00C8373E" w:rsidP="00C837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16 августа                  2012 года № 840 «О порядке подачи и рассмотрения жалоб на решения и де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ствия (бездействие) федеральных органов исполнительной власти и их дол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ностных лиц, федеральных государственных служащих, должностных лиц го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ударственных внебюджетных фондов Российской Федерации, государственных корпораций, наделенных в соответствии с федеральными законами полномоч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 по предоставлению государственных услуг в установленной сфере де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тельности, и их должностных лиц, организаций, предусмотренных частью 1.1 статьи 16 Федерального закона «Об организации предоставления государстве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и муниципальных услуг», и их работников, а также многофункциональных центров предоставления государственных и муниципальных услуг и их рабо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ников» (Собрание законодательства Российской Федерации, 2012, № 35,                      ст. 4829; 2014, № 50, ст. 7113; 2015, № 47, ст. 6596; 2016, № 51, ст. 7370; оф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B21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циальный интернет-портал правовой информации: http://www.pravo.gov.ru);</w:t>
      </w:r>
    </w:p>
    <w:p w:rsidR="00B15F96" w:rsidRPr="00695699" w:rsidRDefault="00B15F96" w:rsidP="00FE45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 августа </w:t>
      </w:r>
      <w:r w:rsidR="00E83488" w:rsidRPr="00695699">
        <w:rPr>
          <w:rFonts w:ascii="Times New Roman" w:hAnsi="Times New Roman"/>
          <w:sz w:val="28"/>
          <w:szCs w:val="28"/>
        </w:rPr>
        <w:t xml:space="preserve">                 </w:t>
      </w:r>
      <w:r w:rsidRPr="00695699">
        <w:rPr>
          <w:rFonts w:ascii="Times New Roman" w:hAnsi="Times New Roman"/>
          <w:sz w:val="28"/>
          <w:szCs w:val="28"/>
        </w:rPr>
        <w:t>2012 года № 852 «Об утверждении Правил использования усиленной квалиф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Pr="00695699">
        <w:rPr>
          <w:rFonts w:ascii="Times New Roman" w:hAnsi="Times New Roman"/>
          <w:sz w:val="28"/>
          <w:szCs w:val="28"/>
        </w:rPr>
        <w:t>н</w:t>
      </w:r>
      <w:r w:rsidRPr="00695699">
        <w:rPr>
          <w:rFonts w:ascii="Times New Roman" w:hAnsi="Times New Roman"/>
          <w:sz w:val="28"/>
          <w:szCs w:val="28"/>
        </w:rPr>
        <w:t xml:space="preserve"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</w:t>
      </w:r>
      <w:r w:rsidR="003D524A">
        <w:rPr>
          <w:rFonts w:ascii="Times New Roman" w:hAnsi="Times New Roman"/>
          <w:sz w:val="28"/>
          <w:szCs w:val="28"/>
        </w:rPr>
        <w:t xml:space="preserve">                   </w:t>
      </w:r>
      <w:r w:rsidRPr="00695699">
        <w:rPr>
          <w:rFonts w:ascii="Times New Roman" w:hAnsi="Times New Roman"/>
          <w:sz w:val="28"/>
          <w:szCs w:val="28"/>
        </w:rPr>
        <w:t>ст. 4903);</w:t>
      </w:r>
    </w:p>
    <w:p w:rsidR="00F73890" w:rsidRPr="00695699" w:rsidRDefault="00F73890" w:rsidP="00F738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695699">
        <w:rPr>
          <w:rFonts w:ascii="Times New Roman" w:hAnsi="Times New Roman"/>
          <w:sz w:val="28"/>
          <w:szCs w:val="28"/>
        </w:rPr>
        <w:t>ь</w:t>
      </w:r>
      <w:r w:rsidRPr="00695699">
        <w:rPr>
          <w:rFonts w:ascii="Times New Roman" w:hAnsi="Times New Roman"/>
          <w:sz w:val="28"/>
          <w:szCs w:val="28"/>
        </w:rPr>
        <w:t xml:space="preserve">ных услуг» (Собрание законодательства Российской Федерации, 2012, № 53 </w:t>
      </w:r>
      <w:r w:rsidR="003D524A">
        <w:rPr>
          <w:rFonts w:ascii="Times New Roman" w:hAnsi="Times New Roman"/>
          <w:sz w:val="28"/>
          <w:szCs w:val="28"/>
        </w:rPr>
        <w:t xml:space="preserve">             </w:t>
      </w:r>
      <w:r w:rsidRPr="00695699">
        <w:rPr>
          <w:rFonts w:ascii="Times New Roman" w:hAnsi="Times New Roman"/>
          <w:sz w:val="28"/>
          <w:szCs w:val="28"/>
        </w:rPr>
        <w:t>(ч. 2), ст. 7932; 2013, № 45, ст. 5807; 2014, № 20, ст. 2523; 2015,</w:t>
      </w:r>
      <w:r w:rsidR="00E83488" w:rsidRPr="00695699">
        <w:rPr>
          <w:rFonts w:ascii="Times New Roman" w:hAnsi="Times New Roman"/>
          <w:sz w:val="28"/>
          <w:szCs w:val="28"/>
        </w:rPr>
        <w:t xml:space="preserve"> </w:t>
      </w:r>
      <w:r w:rsidRPr="00695699">
        <w:rPr>
          <w:rFonts w:ascii="Times New Roman" w:hAnsi="Times New Roman"/>
          <w:sz w:val="28"/>
          <w:szCs w:val="28"/>
        </w:rPr>
        <w:t xml:space="preserve">№ 11, ст. 1594; </w:t>
      </w:r>
      <w:r w:rsidR="00E83488" w:rsidRPr="00695699">
        <w:rPr>
          <w:rFonts w:ascii="Times New Roman" w:hAnsi="Times New Roman"/>
          <w:sz w:val="28"/>
          <w:szCs w:val="28"/>
        </w:rPr>
        <w:t xml:space="preserve">                </w:t>
      </w:r>
      <w:r w:rsidRPr="00695699">
        <w:rPr>
          <w:rFonts w:ascii="Times New Roman" w:hAnsi="Times New Roman"/>
          <w:sz w:val="28"/>
          <w:szCs w:val="28"/>
        </w:rPr>
        <w:t>№ 29, ст. 4486; № 42, ст. 5789; официальный интернет-портал правовой инфо</w:t>
      </w:r>
      <w:r w:rsidRPr="00695699">
        <w:rPr>
          <w:rFonts w:ascii="Times New Roman" w:hAnsi="Times New Roman"/>
          <w:sz w:val="28"/>
          <w:szCs w:val="28"/>
        </w:rPr>
        <w:t>р</w:t>
      </w:r>
      <w:r w:rsidRPr="00695699">
        <w:rPr>
          <w:rFonts w:ascii="Times New Roman" w:hAnsi="Times New Roman"/>
          <w:sz w:val="28"/>
          <w:szCs w:val="28"/>
        </w:rPr>
        <w:t>мации http://www.pravo.gov.ru, 13 октября 2015 года);</w:t>
      </w:r>
    </w:p>
    <w:p w:rsidR="00E83488" w:rsidRPr="00695699" w:rsidRDefault="00E83488" w:rsidP="00E834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марта               2016 года № 236 «О требованиях к предоставлению в электронной форме гос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t>дарственных и муниципальных услуг» (официальный интернет-портал прав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вой информации http://www.pravo.gov.ru, 5 апреля 2016 года; «Российская газ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>та», № 75, 8 апреля 2016 года; «Собрание законодательства Российской Фед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>рации», 11 апреля 2016 года, № 15, ст. 2084);</w:t>
      </w:r>
    </w:p>
    <w:p w:rsidR="00B15F96" w:rsidRPr="00695699" w:rsidRDefault="00B15F96" w:rsidP="00AD6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Законом Краснодарского края от 29 декабря 2007 года № 1370-КЗ                                     «Об организации и осуществлении деятельности по опеке и попечительству в Краснодарском крае» («Информационный бюллетень Законодательного Собр</w:t>
      </w:r>
      <w:r w:rsidRPr="00695699">
        <w:rPr>
          <w:rFonts w:ascii="Times New Roman" w:hAnsi="Times New Roman"/>
          <w:sz w:val="28"/>
          <w:szCs w:val="28"/>
        </w:rPr>
        <w:t>а</w:t>
      </w:r>
      <w:r w:rsidRPr="00695699">
        <w:rPr>
          <w:rFonts w:ascii="Times New Roman" w:hAnsi="Times New Roman"/>
          <w:sz w:val="28"/>
          <w:szCs w:val="28"/>
        </w:rPr>
        <w:t>ния Краснодарского края», 16 января 2008 года, № 2(132), часть 2, «Кубанские новости», 17января 2008 года, № 7; опубликован на официальном сайте адм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lastRenderedPageBreak/>
        <w:t>нистрации Краснодарского края http://admkrai.krasnodar.ru – 24 июля 2014 г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да);</w:t>
      </w:r>
    </w:p>
    <w:p w:rsidR="00B15F96" w:rsidRPr="00695699" w:rsidRDefault="00B15F96" w:rsidP="00AD6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Законом Краснодарского края от 29 декабря 2007 года № 1372-КЗ                            «О наделении органов местного самоуправления в Краснодарском крае гос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t>дарственными полномочиями Краснодарского края по организации и ос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t>ществлению деятельности по опеке и попечительству в отношении несове</w:t>
      </w:r>
      <w:r w:rsidRPr="00695699">
        <w:rPr>
          <w:rFonts w:ascii="Times New Roman" w:hAnsi="Times New Roman"/>
          <w:sz w:val="28"/>
          <w:szCs w:val="28"/>
        </w:rPr>
        <w:t>р</w:t>
      </w:r>
      <w:r w:rsidRPr="00695699">
        <w:rPr>
          <w:rFonts w:ascii="Times New Roman" w:hAnsi="Times New Roman"/>
          <w:sz w:val="28"/>
          <w:szCs w:val="28"/>
        </w:rPr>
        <w:t>шеннолетних» («Информационный бюллетень Законодательного Собрания Краснодарского края», 16 января 2008 года, № 2(132), часть 2, «Кубанские н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вости», 17 января 2008 года, № 7; опубликован на официальном сайте админ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>страции Краснодарского края http://admkrai.krasnodar.ru – 30 мая 2014 года);</w:t>
      </w:r>
    </w:p>
    <w:p w:rsidR="00BD7A1D" w:rsidRPr="00695699" w:rsidRDefault="00BD7A1D" w:rsidP="00BD7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Законом Краснодарского края от 2 марта 2012 года № 2446-КЗ «Об о</w:t>
      </w:r>
      <w:r w:rsidRPr="00695699">
        <w:rPr>
          <w:rFonts w:ascii="Times New Roman" w:hAnsi="Times New Roman"/>
          <w:sz w:val="28"/>
          <w:szCs w:val="28"/>
        </w:rPr>
        <w:t>т</w:t>
      </w:r>
      <w:r w:rsidRPr="00695699">
        <w:rPr>
          <w:rFonts w:ascii="Times New Roman" w:hAnsi="Times New Roman"/>
          <w:sz w:val="28"/>
          <w:szCs w:val="28"/>
        </w:rPr>
        <w:t>дельных вопросах организации предоставления государственных и муниц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>пальных услуг на территории Краснодарского края» («Кубанские новости», № 43, 12 марта 2012 года);</w:t>
      </w:r>
    </w:p>
    <w:p w:rsidR="00B15F96" w:rsidRDefault="00B15F96" w:rsidP="00AD6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постановлением</w:t>
      </w:r>
      <w:r w:rsidRPr="00695699">
        <w:rPr>
          <w:rFonts w:ascii="Tempus Sans ITC" w:hAnsi="Tempus Sans ITC"/>
          <w:sz w:val="28"/>
          <w:szCs w:val="28"/>
        </w:rPr>
        <w:t xml:space="preserve"> </w:t>
      </w:r>
      <w:r w:rsidRPr="00695699">
        <w:rPr>
          <w:rFonts w:ascii="Times New Roman" w:hAnsi="Times New Roman"/>
          <w:sz w:val="28"/>
          <w:szCs w:val="28"/>
        </w:rPr>
        <w:t>главы администрации (губернатора) Краснодарского края от 15 ноября 2011 года № 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 212, 2011 год; «Кубанские новости», № 34, 2013 год; официальный сайт админ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 xml:space="preserve">страции Краснодарского края </w:t>
      </w:r>
      <w:hyperlink r:id="rId12" w:history="1">
        <w:r w:rsidRPr="003F640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http://admkrai.krasnodar.ru/ndocs/</w:t>
        </w:r>
      </w:hyperlink>
      <w:r w:rsidR="00BD7A1D" w:rsidRPr="003F6402">
        <w:rPr>
          <w:rFonts w:ascii="Times New Roman" w:hAnsi="Times New Roman"/>
          <w:sz w:val="28"/>
          <w:szCs w:val="28"/>
        </w:rPr>
        <w:t>,</w:t>
      </w:r>
      <w:r w:rsidR="00BD7A1D" w:rsidRPr="00695699">
        <w:rPr>
          <w:rFonts w:ascii="Times New Roman" w:hAnsi="Times New Roman"/>
          <w:sz w:val="28"/>
          <w:szCs w:val="28"/>
        </w:rPr>
        <w:t xml:space="preserve"> </w:t>
      </w:r>
      <w:r w:rsidRPr="00695699">
        <w:rPr>
          <w:rFonts w:ascii="Times New Roman" w:hAnsi="Times New Roman"/>
          <w:sz w:val="28"/>
          <w:szCs w:val="28"/>
        </w:rPr>
        <w:t xml:space="preserve">4 февраля </w:t>
      </w:r>
      <w:r w:rsidR="00BD7A1D" w:rsidRPr="00695699">
        <w:rPr>
          <w:rFonts w:ascii="Times New Roman" w:hAnsi="Times New Roman"/>
          <w:sz w:val="28"/>
          <w:szCs w:val="28"/>
        </w:rPr>
        <w:t xml:space="preserve">                       </w:t>
      </w:r>
      <w:r w:rsidRPr="00695699">
        <w:rPr>
          <w:rFonts w:ascii="Times New Roman" w:hAnsi="Times New Roman"/>
          <w:sz w:val="28"/>
          <w:szCs w:val="28"/>
        </w:rPr>
        <w:t>2013 года, 22 августа 2013 года);</w:t>
      </w:r>
    </w:p>
    <w:p w:rsidR="002E00A5" w:rsidRPr="009E025E" w:rsidRDefault="002E00A5" w:rsidP="002E0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097"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Краснодарского края от 18 июня 2012 года № 680 «О региональных государственных информ</w:t>
      </w:r>
      <w:r w:rsidRPr="00421097">
        <w:rPr>
          <w:rFonts w:ascii="Times New Roman" w:hAnsi="Times New Roman"/>
          <w:sz w:val="28"/>
          <w:szCs w:val="28"/>
        </w:rPr>
        <w:t>а</w:t>
      </w:r>
      <w:r w:rsidRPr="00421097">
        <w:rPr>
          <w:rFonts w:ascii="Times New Roman" w:hAnsi="Times New Roman"/>
          <w:sz w:val="28"/>
          <w:szCs w:val="28"/>
        </w:rPr>
        <w:t>ционных системах, обеспечивающих предоставление в электронной форме го</w:t>
      </w:r>
      <w:r w:rsidRPr="00421097">
        <w:rPr>
          <w:rFonts w:ascii="Times New Roman" w:hAnsi="Times New Roman"/>
          <w:sz w:val="28"/>
          <w:szCs w:val="28"/>
        </w:rPr>
        <w:t>с</w:t>
      </w:r>
      <w:r w:rsidRPr="00421097">
        <w:rPr>
          <w:rFonts w:ascii="Times New Roman" w:hAnsi="Times New Roman"/>
          <w:sz w:val="28"/>
          <w:szCs w:val="28"/>
        </w:rPr>
        <w:t>ударственных и муниципальных услуг (осуществление функций)» («Кубанские новости», № 127, 2012; официальный сайт администрации Краснодарского края: www.admkrai.krasnodar.ru; официальный интернет-портал правовой и</w:t>
      </w:r>
      <w:r w:rsidRPr="00421097">
        <w:rPr>
          <w:rFonts w:ascii="Times New Roman" w:hAnsi="Times New Roman"/>
          <w:sz w:val="28"/>
          <w:szCs w:val="28"/>
        </w:rPr>
        <w:t>н</w:t>
      </w:r>
      <w:r w:rsidRPr="00421097">
        <w:rPr>
          <w:rFonts w:ascii="Times New Roman" w:hAnsi="Times New Roman"/>
          <w:sz w:val="28"/>
          <w:szCs w:val="28"/>
        </w:rPr>
        <w:t>формации: www.pravo.gov.ru);</w:t>
      </w:r>
    </w:p>
    <w:p w:rsidR="009805E4" w:rsidRPr="00695699" w:rsidRDefault="009805E4" w:rsidP="009805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699">
        <w:rPr>
          <w:rFonts w:ascii="Times New Roman" w:hAnsi="Times New Roman"/>
          <w:sz w:val="28"/>
          <w:szCs w:val="28"/>
          <w:lang w:eastAsia="ru-RU"/>
        </w:rPr>
        <w:t>постановлением главы администрации (губернатора) Краснодарского края от 11 февраля 2013 года № 100 «Об утверждении Порядка подачи и ра</w:t>
      </w:r>
      <w:r w:rsidRPr="00695699">
        <w:rPr>
          <w:rFonts w:ascii="Times New Roman" w:hAnsi="Times New Roman"/>
          <w:sz w:val="28"/>
          <w:szCs w:val="28"/>
          <w:lang w:eastAsia="ru-RU"/>
        </w:rPr>
        <w:t>с</w:t>
      </w:r>
      <w:r w:rsidRPr="00695699">
        <w:rPr>
          <w:rFonts w:ascii="Times New Roman" w:hAnsi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695699">
        <w:rPr>
          <w:rFonts w:ascii="Times New Roman" w:hAnsi="Times New Roman"/>
          <w:sz w:val="28"/>
          <w:szCs w:val="28"/>
          <w:lang w:eastAsia="ru-RU"/>
        </w:rPr>
        <w:t>а</w:t>
      </w:r>
      <w:r w:rsidRPr="00695699">
        <w:rPr>
          <w:rFonts w:ascii="Times New Roman" w:hAnsi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695699">
        <w:rPr>
          <w:rFonts w:ascii="Times New Roman" w:hAnsi="Times New Roman"/>
          <w:sz w:val="28"/>
          <w:szCs w:val="28"/>
          <w:lang w:eastAsia="ru-RU"/>
        </w:rPr>
        <w:t>у</w:t>
      </w:r>
      <w:r w:rsidRPr="00695699">
        <w:rPr>
          <w:rFonts w:ascii="Times New Roman" w:hAnsi="Times New Roman"/>
          <w:sz w:val="28"/>
          <w:szCs w:val="28"/>
          <w:lang w:eastAsia="ru-RU"/>
        </w:rPr>
        <w:t>дарственных гражданских служащих Краснодарского края и о внесении изм</w:t>
      </w:r>
      <w:r w:rsidRPr="00695699">
        <w:rPr>
          <w:rFonts w:ascii="Times New Roman" w:hAnsi="Times New Roman"/>
          <w:sz w:val="28"/>
          <w:szCs w:val="28"/>
          <w:lang w:eastAsia="ru-RU"/>
        </w:rPr>
        <w:t>е</w:t>
      </w:r>
      <w:r w:rsidRPr="00695699">
        <w:rPr>
          <w:rFonts w:ascii="Times New Roman" w:hAnsi="Times New Roman"/>
          <w:sz w:val="28"/>
          <w:szCs w:val="28"/>
          <w:lang w:eastAsia="ru-RU"/>
        </w:rPr>
        <w:t>нений в отдельные постановления главы администрации (губернатора) Красн</w:t>
      </w:r>
      <w:r w:rsidRPr="00695699">
        <w:rPr>
          <w:rFonts w:ascii="Times New Roman" w:hAnsi="Times New Roman"/>
          <w:sz w:val="28"/>
          <w:szCs w:val="28"/>
          <w:lang w:eastAsia="ru-RU"/>
        </w:rPr>
        <w:t>о</w:t>
      </w:r>
      <w:r w:rsidRPr="00695699">
        <w:rPr>
          <w:rFonts w:ascii="Times New Roman" w:hAnsi="Times New Roman"/>
          <w:sz w:val="28"/>
          <w:szCs w:val="28"/>
          <w:lang w:eastAsia="ru-RU"/>
        </w:rPr>
        <w:t>дарского края» (газета «Кубанские новости», № 36, 2013, официальный сайт администрации Краснодарского кр</w:t>
      </w:r>
      <w:r w:rsidR="00D761CF" w:rsidRPr="00695699">
        <w:rPr>
          <w:rFonts w:ascii="Times New Roman" w:hAnsi="Times New Roman"/>
          <w:sz w:val="28"/>
          <w:szCs w:val="28"/>
          <w:lang w:eastAsia="ru-RU"/>
        </w:rPr>
        <w:t xml:space="preserve">ая </w:t>
      </w:r>
      <w:hyperlink r:id="rId13" w:history="1">
        <w:r w:rsidR="00D761CF" w:rsidRPr="002E00A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http://admkrai.krasnodar.ru</w:t>
        </w:r>
      </w:hyperlink>
      <w:r w:rsidR="002E00A5" w:rsidRPr="002E00A5">
        <w:rPr>
          <w:rFonts w:ascii="Times New Roman" w:hAnsi="Times New Roman"/>
          <w:sz w:val="28"/>
          <w:szCs w:val="28"/>
          <w:lang w:eastAsia="ru-RU"/>
        </w:rPr>
        <w:t>).</w:t>
      </w:r>
    </w:p>
    <w:p w:rsidR="00B15F96" w:rsidRDefault="00B15F96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1DC" w:rsidRDefault="00EB21DC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1DC" w:rsidRDefault="00EB21DC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1DC" w:rsidRDefault="00EB21DC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1DC" w:rsidRDefault="00EB21DC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1DC" w:rsidRDefault="00EB21DC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1DC" w:rsidRDefault="00EB21DC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1DC" w:rsidRDefault="00EB21DC" w:rsidP="00447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ar123"/>
      <w:bookmarkEnd w:id="14"/>
      <w:r w:rsidRPr="00695699">
        <w:rPr>
          <w:rFonts w:ascii="Times New Roman" w:hAnsi="Times New Roman"/>
          <w:sz w:val="28"/>
          <w:szCs w:val="28"/>
        </w:rPr>
        <w:lastRenderedPageBreak/>
        <w:t>2.6. Исчерпывающий перечень документов,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необходимых в соответствии с нормативными правовыми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актами для предоставления государственной услуги и услуг,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которые являются необходимыми и обязательными для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предоставления государственной услуги, подлежащих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представлению заявителем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FC2" w:rsidRPr="00695699" w:rsidRDefault="00B15F96" w:rsidP="00BD2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2.6.1. </w:t>
      </w:r>
      <w:r w:rsidR="00BD2FC2" w:rsidRPr="00695699">
        <w:rPr>
          <w:rFonts w:ascii="Times New Roman" w:hAnsi="Times New Roman"/>
          <w:sz w:val="28"/>
          <w:szCs w:val="28"/>
        </w:rPr>
        <w:t>Документы, необходимые для предоставления государственной услуги, подлежащие предоставлению заявителем:</w:t>
      </w:r>
    </w:p>
    <w:p w:rsidR="00B15F96" w:rsidRPr="00695699" w:rsidRDefault="00B15F96" w:rsidP="0005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а) заявление</w:t>
      </w:r>
      <w:r w:rsidRPr="00695699">
        <w:t xml:space="preserve"> </w:t>
      </w:r>
      <w:r w:rsidRPr="00695699">
        <w:rPr>
          <w:rFonts w:ascii="Times New Roman" w:hAnsi="Times New Roman"/>
          <w:sz w:val="28"/>
          <w:szCs w:val="28"/>
        </w:rPr>
        <w:t>(приложение № 2</w:t>
      </w:r>
      <w:r w:rsidR="00BD7A1D" w:rsidRPr="00695699">
        <w:rPr>
          <w:rFonts w:ascii="Times New Roman" w:hAnsi="Times New Roman"/>
          <w:sz w:val="28"/>
          <w:szCs w:val="28"/>
        </w:rPr>
        <w:t xml:space="preserve"> к Регламенту</w:t>
      </w:r>
      <w:r w:rsidRPr="00695699">
        <w:rPr>
          <w:rFonts w:ascii="Times New Roman" w:hAnsi="Times New Roman"/>
          <w:sz w:val="28"/>
          <w:szCs w:val="28"/>
        </w:rPr>
        <w:t>);</w:t>
      </w:r>
    </w:p>
    <w:p w:rsidR="00B15F96" w:rsidRPr="00695699" w:rsidRDefault="00B15F96" w:rsidP="00A35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699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краткая автобиография лица, желающего усыновить ребенка</w:t>
      </w:r>
      <w:r w:rsidRPr="00695699">
        <w:rPr>
          <w:rFonts w:ascii="Times New Roman" w:hAnsi="Times New Roman"/>
          <w:sz w:val="28"/>
          <w:szCs w:val="28"/>
          <w:lang w:eastAsia="ru-RU"/>
        </w:rPr>
        <w:t>;</w:t>
      </w:r>
    </w:p>
    <w:p w:rsidR="00B15F96" w:rsidRPr="00695699" w:rsidRDefault="00B15F96" w:rsidP="00A35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ar116"/>
      <w:bookmarkEnd w:id="15"/>
      <w:r w:rsidRPr="00695699">
        <w:rPr>
          <w:rFonts w:ascii="Times New Roman" w:hAnsi="Times New Roman"/>
          <w:sz w:val="28"/>
          <w:szCs w:val="28"/>
          <w:lang w:eastAsia="ru-RU"/>
        </w:rPr>
        <w:t>в) справк</w:t>
      </w:r>
      <w:r w:rsidR="00BD2FC2" w:rsidRPr="00695699">
        <w:rPr>
          <w:rFonts w:ascii="Times New Roman" w:hAnsi="Times New Roman"/>
          <w:sz w:val="28"/>
          <w:szCs w:val="28"/>
          <w:lang w:eastAsia="ru-RU"/>
        </w:rPr>
        <w:t>а</w:t>
      </w:r>
      <w:r w:rsidRPr="00695699">
        <w:rPr>
          <w:rFonts w:ascii="Times New Roman" w:hAnsi="Times New Roman"/>
          <w:sz w:val="28"/>
          <w:szCs w:val="28"/>
          <w:lang w:eastAsia="ru-RU"/>
        </w:rPr>
        <w:t xml:space="preserve"> с места работы лица, желающего усыновить ребенка, с указ</w:t>
      </w:r>
      <w:r w:rsidRPr="00695699">
        <w:rPr>
          <w:rFonts w:ascii="Times New Roman" w:hAnsi="Times New Roman"/>
          <w:sz w:val="28"/>
          <w:szCs w:val="28"/>
          <w:lang w:eastAsia="ru-RU"/>
        </w:rPr>
        <w:t>а</w:t>
      </w:r>
      <w:r w:rsidRPr="00695699">
        <w:rPr>
          <w:rFonts w:ascii="Times New Roman" w:hAnsi="Times New Roman"/>
          <w:sz w:val="28"/>
          <w:szCs w:val="28"/>
          <w:lang w:eastAsia="ru-RU"/>
        </w:rPr>
        <w:t>нием должности и размера средней заработной платы за последние                    12 месяцев и (или) иной документ, подтверждающий доход указанного лица, или справк</w:t>
      </w:r>
      <w:r w:rsidR="00BD2FC2" w:rsidRPr="00695699">
        <w:rPr>
          <w:rFonts w:ascii="Times New Roman" w:hAnsi="Times New Roman"/>
          <w:sz w:val="28"/>
          <w:szCs w:val="28"/>
          <w:lang w:eastAsia="ru-RU"/>
        </w:rPr>
        <w:t>а</w:t>
      </w:r>
      <w:r w:rsidRPr="00695699">
        <w:rPr>
          <w:rFonts w:ascii="Times New Roman" w:hAnsi="Times New Roman"/>
          <w:sz w:val="28"/>
          <w:szCs w:val="28"/>
          <w:lang w:eastAsia="ru-RU"/>
        </w:rPr>
        <w:t xml:space="preserve"> с места работы супруга (супруги) лица, желающего усыновить р</w:t>
      </w:r>
      <w:r w:rsidRPr="00695699">
        <w:rPr>
          <w:rFonts w:ascii="Times New Roman" w:hAnsi="Times New Roman"/>
          <w:sz w:val="28"/>
          <w:szCs w:val="28"/>
          <w:lang w:eastAsia="ru-RU"/>
        </w:rPr>
        <w:t>е</w:t>
      </w:r>
      <w:r w:rsidRPr="00695699">
        <w:rPr>
          <w:rFonts w:ascii="Times New Roman" w:hAnsi="Times New Roman"/>
          <w:sz w:val="28"/>
          <w:szCs w:val="28"/>
          <w:lang w:eastAsia="ru-RU"/>
        </w:rPr>
        <w:t>бенка, с указанием должности и размера средней заработной платы за после</w:t>
      </w:r>
      <w:r w:rsidRPr="00695699">
        <w:rPr>
          <w:rFonts w:ascii="Times New Roman" w:hAnsi="Times New Roman"/>
          <w:sz w:val="28"/>
          <w:szCs w:val="28"/>
          <w:lang w:eastAsia="ru-RU"/>
        </w:rPr>
        <w:t>д</w:t>
      </w:r>
      <w:r w:rsidRPr="00695699">
        <w:rPr>
          <w:rFonts w:ascii="Times New Roman" w:hAnsi="Times New Roman"/>
          <w:sz w:val="28"/>
          <w:szCs w:val="28"/>
          <w:lang w:eastAsia="ru-RU"/>
        </w:rPr>
        <w:t>ние 12 месяцев и (или) иной документ, подтверждающий доход супруга (супр</w:t>
      </w:r>
      <w:r w:rsidRPr="00695699">
        <w:rPr>
          <w:rFonts w:ascii="Times New Roman" w:hAnsi="Times New Roman"/>
          <w:sz w:val="28"/>
          <w:szCs w:val="28"/>
          <w:lang w:eastAsia="ru-RU"/>
        </w:rPr>
        <w:t>у</w:t>
      </w:r>
      <w:r w:rsidRPr="00695699">
        <w:rPr>
          <w:rFonts w:ascii="Times New Roman" w:hAnsi="Times New Roman"/>
          <w:sz w:val="28"/>
          <w:szCs w:val="28"/>
          <w:lang w:eastAsia="ru-RU"/>
        </w:rPr>
        <w:t>ги)</w:t>
      </w:r>
      <w:r w:rsidR="00C751D5">
        <w:rPr>
          <w:rFonts w:ascii="Times New Roman" w:hAnsi="Times New Roman"/>
          <w:sz w:val="28"/>
          <w:szCs w:val="28"/>
          <w:lang w:eastAsia="ru-RU"/>
        </w:rPr>
        <w:t xml:space="preserve"> указанного лица</w:t>
      </w:r>
      <w:r w:rsidRPr="00695699">
        <w:rPr>
          <w:rFonts w:ascii="Times New Roman" w:hAnsi="Times New Roman"/>
          <w:sz w:val="28"/>
          <w:szCs w:val="28"/>
          <w:lang w:eastAsia="ru-RU"/>
        </w:rPr>
        <w:t>;</w:t>
      </w:r>
    </w:p>
    <w:p w:rsidR="00B15F96" w:rsidRPr="00695699" w:rsidRDefault="00322F38" w:rsidP="00052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118"/>
      <w:bookmarkEnd w:id="16"/>
      <w:r w:rsidRPr="00695699">
        <w:rPr>
          <w:rFonts w:ascii="Times New Roman" w:hAnsi="Times New Roman"/>
          <w:sz w:val="28"/>
          <w:szCs w:val="28"/>
          <w:lang w:eastAsia="ru-RU"/>
        </w:rPr>
        <w:t>г</w:t>
      </w:r>
      <w:r w:rsidR="00B15F96" w:rsidRPr="00695699">
        <w:rPr>
          <w:rFonts w:ascii="Times New Roman" w:hAnsi="Times New Roman"/>
          <w:sz w:val="28"/>
          <w:szCs w:val="28"/>
          <w:lang w:eastAsia="ru-RU"/>
        </w:rPr>
        <w:t xml:space="preserve">) </w:t>
      </w:r>
      <w:hyperlink r:id="rId14" w:history="1">
        <w:r w:rsidR="00C751D5" w:rsidRPr="00C751D5">
          <w:rPr>
            <w:rFonts w:ascii="Times New Roman CYR" w:eastAsia="Times New Roman" w:hAnsi="Times New Roman CYR"/>
            <w:sz w:val="28"/>
            <w:szCs w:val="28"/>
            <w:lang w:eastAsia="ru-RU"/>
          </w:rPr>
          <w:t>заключение</w:t>
        </w:r>
      </w:hyperlink>
      <w:r w:rsidR="00C751D5" w:rsidRPr="00C751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</w:t>
      </w:r>
      <w:r w:rsidR="00C751D5" w:rsidRPr="00C751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C751D5" w:rsidRPr="00C751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чения родителей, оформленное в порядке, установленном Министерством здр</w:t>
      </w:r>
      <w:r w:rsidR="00C751D5" w:rsidRPr="00C751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C751D5" w:rsidRPr="00C751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воохранения Российской Федерации</w:t>
      </w:r>
      <w:r w:rsidR="00B15F96" w:rsidRPr="00695699">
        <w:rPr>
          <w:rFonts w:ascii="Times New Roman" w:hAnsi="Times New Roman"/>
          <w:sz w:val="28"/>
          <w:szCs w:val="28"/>
        </w:rPr>
        <w:t>;</w:t>
      </w:r>
    </w:p>
    <w:p w:rsidR="00B15F96" w:rsidRPr="00695699" w:rsidRDefault="00322F38" w:rsidP="00927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699">
        <w:rPr>
          <w:rFonts w:ascii="Times New Roman" w:hAnsi="Times New Roman"/>
          <w:sz w:val="28"/>
          <w:szCs w:val="28"/>
          <w:lang w:eastAsia="ru-RU"/>
        </w:rPr>
        <w:t>д</w:t>
      </w:r>
      <w:r w:rsidR="00B15F96" w:rsidRPr="00695699">
        <w:rPr>
          <w:rFonts w:ascii="Times New Roman" w:hAnsi="Times New Roman"/>
          <w:sz w:val="28"/>
          <w:szCs w:val="28"/>
          <w:lang w:eastAsia="ru-RU"/>
        </w:rPr>
        <w:t>) копи</w:t>
      </w:r>
      <w:r w:rsidR="00D16DC0" w:rsidRPr="00695699">
        <w:rPr>
          <w:rFonts w:ascii="Times New Roman" w:hAnsi="Times New Roman"/>
          <w:sz w:val="28"/>
          <w:szCs w:val="28"/>
          <w:lang w:eastAsia="ru-RU"/>
        </w:rPr>
        <w:t>я</w:t>
      </w:r>
      <w:r w:rsidR="00B15F96" w:rsidRPr="00695699">
        <w:rPr>
          <w:rFonts w:ascii="Times New Roman" w:hAnsi="Times New Roman"/>
          <w:sz w:val="28"/>
          <w:szCs w:val="28"/>
          <w:lang w:eastAsia="ru-RU"/>
        </w:rPr>
        <w:t xml:space="preserve"> свидетельства о браке (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если граждане, желающие усыновить р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е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бенка, состоят в браке</w:t>
      </w:r>
      <w:r w:rsidR="00B15F96" w:rsidRPr="00695699">
        <w:rPr>
          <w:rFonts w:ascii="Times New Roman" w:hAnsi="Times New Roman"/>
          <w:sz w:val="28"/>
          <w:szCs w:val="28"/>
          <w:lang w:eastAsia="ru-RU"/>
        </w:rPr>
        <w:t>);</w:t>
      </w:r>
    </w:p>
    <w:p w:rsidR="00B15F96" w:rsidRPr="00695699" w:rsidRDefault="00322F38" w:rsidP="00927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ar124"/>
      <w:bookmarkEnd w:id="17"/>
      <w:r w:rsidRPr="00695699">
        <w:rPr>
          <w:rFonts w:ascii="Times New Roman" w:hAnsi="Times New Roman"/>
          <w:sz w:val="28"/>
          <w:szCs w:val="28"/>
          <w:lang w:eastAsia="ru-RU"/>
        </w:rPr>
        <w:t>е</w:t>
      </w:r>
      <w:r w:rsidR="00B15F96" w:rsidRPr="0069569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копия свидетельства о прохождении подготовки лиц, желающих пр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и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нять на воспитание в свою семью ребенка, оставшегося без попечения родит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е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и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телями и в отношении которых усыновление не было отменено, и лиц, которые являются или являлись опекунами (попечителями) детей и которые не были о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т</w:t>
      </w:r>
      <w:r w:rsidR="00C751D5" w:rsidRPr="00C751D5">
        <w:rPr>
          <w:rFonts w:ascii="Times New Roman" w:hAnsi="Times New Roman"/>
          <w:sz w:val="28"/>
          <w:szCs w:val="28"/>
          <w:lang w:eastAsia="ru-RU"/>
        </w:rPr>
        <w:t>странены от исполнения возложенных на них обязанностей). Форма указанного свидетельства утверждается Министерством образования и науки Российской Федерации</w:t>
      </w:r>
      <w:r w:rsidR="00D8658D" w:rsidRPr="00695699">
        <w:rPr>
          <w:rFonts w:ascii="Times New Roman" w:hAnsi="Times New Roman"/>
          <w:sz w:val="28"/>
          <w:szCs w:val="28"/>
          <w:lang w:eastAsia="ru-RU"/>
        </w:rPr>
        <w:t>.</w:t>
      </w:r>
    </w:p>
    <w:p w:rsidR="00B15F96" w:rsidRPr="00695699" w:rsidRDefault="00D8658D" w:rsidP="00A35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Par131"/>
      <w:bookmarkEnd w:id="18"/>
      <w:r w:rsidRPr="00695699">
        <w:rPr>
          <w:rFonts w:ascii="Times New Roman" w:hAnsi="Times New Roman"/>
          <w:sz w:val="28"/>
          <w:szCs w:val="28"/>
          <w:lang w:eastAsia="ru-RU"/>
        </w:rPr>
        <w:t xml:space="preserve">Документ </w:t>
      </w:r>
      <w:hyperlink w:anchor="Par116" w:history="1">
        <w:r w:rsidR="00B15F96" w:rsidRPr="00695699">
          <w:rPr>
            <w:rFonts w:ascii="Times New Roman" w:hAnsi="Times New Roman"/>
            <w:sz w:val="28"/>
            <w:szCs w:val="28"/>
            <w:lang w:eastAsia="ru-RU"/>
          </w:rPr>
          <w:t>подпункта</w:t>
        </w:r>
      </w:hyperlink>
      <w:r w:rsidRPr="00695699">
        <w:rPr>
          <w:rFonts w:ascii="Times New Roman" w:hAnsi="Times New Roman"/>
          <w:sz w:val="28"/>
          <w:szCs w:val="28"/>
          <w:lang w:eastAsia="ru-RU"/>
        </w:rPr>
        <w:t xml:space="preserve"> «в» настоящего пункта действителен</w:t>
      </w:r>
      <w:r w:rsidR="00B15F96" w:rsidRPr="00695699">
        <w:rPr>
          <w:rFonts w:ascii="Times New Roman" w:hAnsi="Times New Roman"/>
          <w:sz w:val="28"/>
          <w:szCs w:val="28"/>
          <w:lang w:eastAsia="ru-RU"/>
        </w:rPr>
        <w:t xml:space="preserve"> в течение года со дня </w:t>
      </w:r>
      <w:r w:rsidRPr="00695699">
        <w:rPr>
          <w:rFonts w:ascii="Times New Roman" w:hAnsi="Times New Roman"/>
          <w:sz w:val="28"/>
          <w:szCs w:val="28"/>
          <w:lang w:eastAsia="ru-RU"/>
        </w:rPr>
        <w:t>его</w:t>
      </w:r>
      <w:r w:rsidR="00B15F96" w:rsidRPr="00695699">
        <w:rPr>
          <w:rFonts w:ascii="Times New Roman" w:hAnsi="Times New Roman"/>
          <w:sz w:val="28"/>
          <w:szCs w:val="28"/>
          <w:lang w:eastAsia="ru-RU"/>
        </w:rPr>
        <w:t xml:space="preserve"> выдачи, </w:t>
      </w:r>
      <w:r w:rsidRPr="00695699">
        <w:rPr>
          <w:rFonts w:ascii="Times New Roman" w:hAnsi="Times New Roman"/>
          <w:sz w:val="28"/>
          <w:szCs w:val="28"/>
          <w:lang w:eastAsia="ru-RU"/>
        </w:rPr>
        <w:t>документ подпункта «</w:t>
      </w:r>
      <w:r w:rsidR="00322F38" w:rsidRPr="00695699">
        <w:rPr>
          <w:rFonts w:ascii="Times New Roman" w:hAnsi="Times New Roman"/>
          <w:sz w:val="28"/>
          <w:szCs w:val="28"/>
          <w:lang w:eastAsia="ru-RU"/>
        </w:rPr>
        <w:t>г</w:t>
      </w:r>
      <w:r w:rsidRPr="00695699">
        <w:rPr>
          <w:rFonts w:ascii="Times New Roman" w:hAnsi="Times New Roman"/>
          <w:sz w:val="28"/>
          <w:szCs w:val="28"/>
          <w:lang w:eastAsia="ru-RU"/>
        </w:rPr>
        <w:t>»</w:t>
      </w:r>
      <w:r w:rsidR="00B15F96" w:rsidRPr="00695699">
        <w:rPr>
          <w:rFonts w:ascii="Times New Roman" w:hAnsi="Times New Roman"/>
          <w:sz w:val="28"/>
          <w:szCs w:val="28"/>
          <w:lang w:eastAsia="ru-RU"/>
        </w:rPr>
        <w:t xml:space="preserve"> - в течение 6-ти месяцев</w:t>
      </w:r>
      <w:r w:rsidR="00D16DC0" w:rsidRPr="00695699">
        <w:rPr>
          <w:rFonts w:ascii="Times New Roman" w:hAnsi="Times New Roman"/>
          <w:sz w:val="28"/>
          <w:szCs w:val="28"/>
          <w:lang w:eastAsia="ru-RU"/>
        </w:rPr>
        <w:t xml:space="preserve"> с даты в</w:t>
      </w:r>
      <w:r w:rsidR="00D16DC0" w:rsidRPr="00695699">
        <w:rPr>
          <w:rFonts w:ascii="Times New Roman" w:hAnsi="Times New Roman"/>
          <w:sz w:val="28"/>
          <w:szCs w:val="28"/>
          <w:lang w:eastAsia="ru-RU"/>
        </w:rPr>
        <w:t>ы</w:t>
      </w:r>
      <w:r w:rsidR="00D16DC0" w:rsidRPr="00695699">
        <w:rPr>
          <w:rFonts w:ascii="Times New Roman" w:hAnsi="Times New Roman"/>
          <w:sz w:val="28"/>
          <w:szCs w:val="28"/>
          <w:lang w:eastAsia="ru-RU"/>
        </w:rPr>
        <w:t>дачи</w:t>
      </w:r>
      <w:r w:rsidR="00B15F96" w:rsidRPr="00695699">
        <w:rPr>
          <w:rFonts w:ascii="Times New Roman" w:hAnsi="Times New Roman"/>
          <w:sz w:val="28"/>
          <w:szCs w:val="28"/>
          <w:lang w:eastAsia="ru-RU"/>
        </w:rPr>
        <w:t>.</w:t>
      </w:r>
    </w:p>
    <w:p w:rsidR="00B15F96" w:rsidRPr="00695699" w:rsidRDefault="00B15F96" w:rsidP="000B2F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 xml:space="preserve">2.6.2. </w:t>
      </w:r>
      <w:r w:rsidR="00D16DC0" w:rsidRPr="00695699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Pr="00695699">
        <w:rPr>
          <w:rFonts w:ascii="Times New Roman" w:hAnsi="Times New Roman"/>
          <w:sz w:val="28"/>
          <w:szCs w:val="28"/>
        </w:rPr>
        <w:t xml:space="preserve">пункте 2.6.1 настоящего </w:t>
      </w:r>
      <w:r w:rsidR="00D16DC0" w:rsidRPr="00695699">
        <w:rPr>
          <w:rFonts w:ascii="Times New Roman" w:hAnsi="Times New Roman"/>
          <w:sz w:val="28"/>
          <w:szCs w:val="28"/>
        </w:rPr>
        <w:t>подраздела</w:t>
      </w:r>
      <w:r w:rsidRPr="00695699">
        <w:rPr>
          <w:rFonts w:ascii="Times New Roman" w:hAnsi="Times New Roman"/>
          <w:sz w:val="28"/>
          <w:szCs w:val="28"/>
        </w:rPr>
        <w:t xml:space="preserve"> Р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 xml:space="preserve">гламента, за исключением </w:t>
      </w:r>
      <w:r w:rsidR="00D16DC0" w:rsidRPr="00695699">
        <w:rPr>
          <w:rFonts w:ascii="Times New Roman" w:hAnsi="Times New Roman"/>
          <w:sz w:val="28"/>
          <w:szCs w:val="28"/>
        </w:rPr>
        <w:t>под</w:t>
      </w:r>
      <w:r w:rsidRPr="00695699">
        <w:rPr>
          <w:rFonts w:ascii="Times New Roman" w:hAnsi="Times New Roman"/>
          <w:sz w:val="28"/>
          <w:szCs w:val="28"/>
        </w:rPr>
        <w:t xml:space="preserve">пунктов </w:t>
      </w:r>
      <w:r w:rsidR="00322F38" w:rsidRPr="00695699">
        <w:rPr>
          <w:rFonts w:ascii="Times New Roman" w:hAnsi="Times New Roman"/>
          <w:sz w:val="28"/>
          <w:szCs w:val="28"/>
        </w:rPr>
        <w:t>«д» и «е»</w:t>
      </w:r>
      <w:r w:rsidRPr="00695699">
        <w:rPr>
          <w:rFonts w:ascii="Times New Roman" w:hAnsi="Times New Roman"/>
          <w:sz w:val="28"/>
          <w:szCs w:val="28"/>
        </w:rPr>
        <w:t>, предоставляются заявителем с предъявлением оригиналов документов.</w:t>
      </w:r>
    </w:p>
    <w:p w:rsidR="00B15F96" w:rsidRDefault="00B15F96" w:rsidP="00A35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 случае если заявителем не были представлены копии документов, предусмотренные</w:t>
      </w:r>
      <w:r w:rsidR="00322F38" w:rsidRPr="00695699">
        <w:rPr>
          <w:rFonts w:ascii="Times New Roman" w:hAnsi="Times New Roman"/>
          <w:sz w:val="28"/>
          <w:szCs w:val="28"/>
        </w:rPr>
        <w:t xml:space="preserve"> подпунктами «д» и «е» </w:t>
      </w:r>
      <w:r w:rsidRPr="00695699">
        <w:rPr>
          <w:rFonts w:ascii="Times New Roman" w:hAnsi="Times New Roman"/>
          <w:sz w:val="28"/>
          <w:szCs w:val="28"/>
        </w:rPr>
        <w:t xml:space="preserve">пункта 2.6.1, </w:t>
      </w:r>
      <w:r w:rsidR="0015290B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695699">
        <w:rPr>
          <w:rFonts w:ascii="Times New Roman" w:hAnsi="Times New Roman"/>
          <w:sz w:val="28"/>
          <w:szCs w:val="28"/>
        </w:rPr>
        <w:t>орг</w:t>
      </w:r>
      <w:r w:rsidRPr="00695699">
        <w:rPr>
          <w:rFonts w:ascii="Times New Roman" w:hAnsi="Times New Roman"/>
          <w:sz w:val="28"/>
          <w:szCs w:val="28"/>
        </w:rPr>
        <w:t>а</w:t>
      </w:r>
      <w:r w:rsidRPr="00695699">
        <w:rPr>
          <w:rFonts w:ascii="Times New Roman" w:hAnsi="Times New Roman"/>
          <w:sz w:val="28"/>
          <w:szCs w:val="28"/>
        </w:rPr>
        <w:t>н</w:t>
      </w:r>
      <w:r w:rsidR="0015290B">
        <w:rPr>
          <w:rFonts w:ascii="Times New Roman" w:hAnsi="Times New Roman"/>
          <w:sz w:val="28"/>
          <w:szCs w:val="28"/>
        </w:rPr>
        <w:t>а</w:t>
      </w:r>
      <w:r w:rsidRPr="00695699">
        <w:rPr>
          <w:rFonts w:ascii="Times New Roman" w:hAnsi="Times New Roman"/>
          <w:sz w:val="28"/>
          <w:szCs w:val="28"/>
        </w:rPr>
        <w:t xml:space="preserve"> опеки и попечительства или специалисты МФЦ изготавливают их копии с</w:t>
      </w:r>
      <w:r w:rsidRPr="00695699">
        <w:rPr>
          <w:rFonts w:ascii="Times New Roman" w:hAnsi="Times New Roman"/>
          <w:sz w:val="28"/>
          <w:szCs w:val="28"/>
        </w:rPr>
        <w:t>а</w:t>
      </w:r>
      <w:r w:rsidRPr="00695699">
        <w:rPr>
          <w:rFonts w:ascii="Times New Roman" w:hAnsi="Times New Roman"/>
          <w:sz w:val="28"/>
          <w:szCs w:val="28"/>
        </w:rPr>
        <w:t>мостоятельно (при наличии представленных заявителем оригиналов этих док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lastRenderedPageBreak/>
        <w:t>ментов).</w:t>
      </w:r>
    </w:p>
    <w:p w:rsidR="00BC463B" w:rsidRPr="00EB21DC" w:rsidRDefault="00BC463B" w:rsidP="00BC4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3</w:t>
      </w:r>
      <w:r w:rsidRPr="00695699">
        <w:rPr>
          <w:rFonts w:ascii="Times New Roman" w:hAnsi="Times New Roman"/>
          <w:sz w:val="28"/>
          <w:szCs w:val="28"/>
        </w:rPr>
        <w:t xml:space="preserve"> В случае личного обращения в орган опеки и попечительства </w:t>
      </w:r>
      <w:r w:rsidRPr="00EB21DC">
        <w:rPr>
          <w:rFonts w:ascii="Times New Roman" w:hAnsi="Times New Roman"/>
          <w:sz w:val="28"/>
          <w:szCs w:val="28"/>
        </w:rPr>
        <w:t>заяв</w:t>
      </w:r>
      <w:r w:rsidRPr="00EB21DC">
        <w:rPr>
          <w:rFonts w:ascii="Times New Roman" w:hAnsi="Times New Roman"/>
          <w:sz w:val="28"/>
          <w:szCs w:val="28"/>
        </w:rPr>
        <w:t>и</w:t>
      </w:r>
      <w:r w:rsidRPr="00EB21DC">
        <w:rPr>
          <w:rFonts w:ascii="Times New Roman" w:hAnsi="Times New Roman"/>
          <w:sz w:val="28"/>
          <w:szCs w:val="28"/>
        </w:rPr>
        <w:t>тель должен предъявить паспорт или иной документ, удостоверяющий ли</w:t>
      </w:r>
      <w:r w:rsidRPr="00EB21DC">
        <w:rPr>
          <w:rFonts w:ascii="Times New Roman" w:hAnsi="Times New Roman"/>
          <w:sz w:val="28"/>
          <w:szCs w:val="28"/>
        </w:rPr>
        <w:t>ч</w:t>
      </w:r>
      <w:r w:rsidRPr="00EB21DC">
        <w:rPr>
          <w:rFonts w:ascii="Times New Roman" w:hAnsi="Times New Roman"/>
          <w:sz w:val="28"/>
          <w:szCs w:val="28"/>
        </w:rPr>
        <w:t>ность.</w:t>
      </w:r>
    </w:p>
    <w:p w:rsidR="00BC463B" w:rsidRPr="00EB21DC" w:rsidRDefault="00BC463B" w:rsidP="00BC4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1DC">
        <w:rPr>
          <w:rFonts w:ascii="Times New Roman" w:hAnsi="Times New Roman"/>
          <w:sz w:val="28"/>
          <w:szCs w:val="28"/>
        </w:rPr>
        <w:t>2.6.4. Заявления и документы могут быть направлены в орган опеки и п</w:t>
      </w:r>
      <w:r w:rsidRPr="00EB21DC">
        <w:rPr>
          <w:rFonts w:ascii="Times New Roman" w:hAnsi="Times New Roman"/>
          <w:sz w:val="28"/>
          <w:szCs w:val="28"/>
        </w:rPr>
        <w:t>о</w:t>
      </w:r>
      <w:r w:rsidRPr="00EB21DC">
        <w:rPr>
          <w:rFonts w:ascii="Times New Roman" w:hAnsi="Times New Roman"/>
          <w:sz w:val="28"/>
          <w:szCs w:val="28"/>
        </w:rPr>
        <w:t>печительства по почте. В этом случае направляемые копии документов должны быть заверены в установленном законом порядке.</w:t>
      </w:r>
    </w:p>
    <w:p w:rsidR="00BC463B" w:rsidRPr="00695699" w:rsidRDefault="00BC463B" w:rsidP="00BC4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1DC">
        <w:rPr>
          <w:rFonts w:ascii="Times New Roman" w:hAnsi="Times New Roman"/>
          <w:sz w:val="28"/>
          <w:szCs w:val="28"/>
        </w:rPr>
        <w:t>Направление заявлений и документов по почте осуществляется способом, позволяющим подтвердить факт и дату отправления.</w:t>
      </w:r>
    </w:p>
    <w:p w:rsidR="00B15F96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9" w:name="Par146"/>
      <w:bookmarkEnd w:id="19"/>
      <w:r w:rsidRPr="00695699">
        <w:rPr>
          <w:rFonts w:ascii="Times New Roman" w:hAnsi="Times New Roman"/>
          <w:sz w:val="28"/>
          <w:szCs w:val="28"/>
        </w:rPr>
        <w:t>2.7. Исчерпывающий перечень документов,</w:t>
      </w:r>
    </w:p>
    <w:p w:rsidR="00B15F96" w:rsidRPr="00695699" w:rsidRDefault="00B15F96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необходимых в соответствии с нормативными правовыми актами для пред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ставления государственной услуги, которые находятся в распоряжении гос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t>дарственных органов, органов местного самоуправления и иных органов, участвующих в предоставлении государственных и муниципальных</w:t>
      </w:r>
    </w:p>
    <w:p w:rsidR="00B15F96" w:rsidRPr="00695699" w:rsidRDefault="00B15F96" w:rsidP="00E94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услуг, и которые заявитель вправе представить, а также способы их получения заявителями, в том числе в электронной форме, порядок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их представления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0239A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57"/>
      <w:bookmarkEnd w:id="20"/>
      <w:r w:rsidRPr="00695699">
        <w:rPr>
          <w:rFonts w:ascii="Times New Roman" w:hAnsi="Times New Roman" w:cs="Times New Roman"/>
          <w:sz w:val="28"/>
          <w:szCs w:val="28"/>
        </w:rPr>
        <w:t>2.7.1. Для предоставления государственной услуги, результат которой указан в подразделе 2.3</w:t>
      </w:r>
      <w:r w:rsidRPr="00695699">
        <w:t xml:space="preserve"> </w:t>
      </w:r>
      <w:r w:rsidRPr="0069569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475C01" w:rsidRPr="00695699">
        <w:rPr>
          <w:rFonts w:ascii="Times New Roman" w:hAnsi="Times New Roman" w:cs="Times New Roman"/>
          <w:sz w:val="28"/>
          <w:szCs w:val="28"/>
        </w:rPr>
        <w:t>необходимы</w:t>
      </w:r>
      <w:r w:rsidRPr="00695699">
        <w:rPr>
          <w:rFonts w:ascii="Times New Roman" w:hAnsi="Times New Roman" w:cs="Times New Roman"/>
          <w:sz w:val="28"/>
          <w:szCs w:val="28"/>
        </w:rPr>
        <w:t>:</w:t>
      </w:r>
    </w:p>
    <w:p w:rsidR="00C212CE" w:rsidRPr="002E463A" w:rsidRDefault="00C212CE" w:rsidP="00C212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E463A">
        <w:rPr>
          <w:rFonts w:ascii="Times New Roman" w:hAnsi="Times New Roman" w:cs="Times New Roman"/>
          <w:sz w:val="28"/>
          <w:szCs w:val="28"/>
        </w:rPr>
        <w:t>сведения о гражданах, зарегистрированных по месту жительства гра</w:t>
      </w:r>
      <w:r w:rsidRPr="002E463A">
        <w:rPr>
          <w:rFonts w:ascii="Times New Roman" w:hAnsi="Times New Roman" w:cs="Times New Roman"/>
          <w:sz w:val="28"/>
          <w:szCs w:val="28"/>
        </w:rPr>
        <w:t>ж</w:t>
      </w:r>
      <w:r w:rsidRPr="002E463A">
        <w:rPr>
          <w:rFonts w:ascii="Times New Roman" w:hAnsi="Times New Roman" w:cs="Times New Roman"/>
          <w:sz w:val="28"/>
          <w:szCs w:val="28"/>
        </w:rPr>
        <w:t xml:space="preserve">данина, </w:t>
      </w:r>
      <w:r>
        <w:rPr>
          <w:rFonts w:ascii="Times New Roman" w:hAnsi="Times New Roman" w:cs="Times New Roman"/>
          <w:sz w:val="28"/>
          <w:szCs w:val="28"/>
        </w:rPr>
        <w:t>желающего усыновить ребенка</w:t>
      </w:r>
      <w:r w:rsidRPr="002E463A">
        <w:rPr>
          <w:rFonts w:ascii="Times New Roman" w:hAnsi="Times New Roman" w:cs="Times New Roman"/>
          <w:sz w:val="28"/>
          <w:szCs w:val="28"/>
        </w:rPr>
        <w:t>;</w:t>
      </w:r>
    </w:p>
    <w:p w:rsidR="00C212CE" w:rsidRPr="009E025E" w:rsidRDefault="00C212CE" w:rsidP="00C212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E463A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Pr="009E025E">
        <w:rPr>
          <w:rFonts w:ascii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E025E">
        <w:rPr>
          <w:rFonts w:ascii="Times New Roman" w:hAnsi="Times New Roman" w:cs="Times New Roman"/>
          <w:sz w:val="28"/>
          <w:szCs w:val="28"/>
        </w:rPr>
        <w:t xml:space="preserve"> отсутствие обстоятельств, указанных в подпунктах </w:t>
      </w:r>
      <w:r w:rsidR="00BB4F06">
        <w:rPr>
          <w:rFonts w:ascii="Times New Roman" w:hAnsi="Times New Roman" w:cs="Times New Roman"/>
          <w:sz w:val="28"/>
          <w:szCs w:val="28"/>
        </w:rPr>
        <w:t>9, 10</w:t>
      </w:r>
      <w:r w:rsidRPr="009E025E">
        <w:rPr>
          <w:rFonts w:ascii="Times New Roman" w:hAnsi="Times New Roman" w:cs="Times New Roman"/>
          <w:sz w:val="28"/>
          <w:szCs w:val="28"/>
        </w:rPr>
        <w:t xml:space="preserve"> и </w:t>
      </w:r>
      <w:r w:rsidR="00BB4F06">
        <w:rPr>
          <w:rFonts w:ascii="Times New Roman" w:hAnsi="Times New Roman" w:cs="Times New Roman"/>
          <w:sz w:val="28"/>
          <w:szCs w:val="28"/>
        </w:rPr>
        <w:t>11</w:t>
      </w:r>
      <w:r w:rsidRPr="009E025E">
        <w:rPr>
          <w:rFonts w:ascii="Times New Roman" w:hAnsi="Times New Roman" w:cs="Times New Roman"/>
          <w:sz w:val="28"/>
          <w:szCs w:val="28"/>
        </w:rPr>
        <w:t xml:space="preserve"> подраздела 1.2 настоящего Регламента;</w:t>
      </w:r>
    </w:p>
    <w:p w:rsidR="00C212CE" w:rsidRDefault="00C212CE" w:rsidP="00C212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E463A">
        <w:rPr>
          <w:rFonts w:ascii="Times New Roman" w:hAnsi="Times New Roman" w:cs="Times New Roman"/>
          <w:sz w:val="28"/>
          <w:szCs w:val="28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</w:t>
      </w:r>
      <w:r w:rsidRPr="002E463A">
        <w:rPr>
          <w:rFonts w:ascii="Times New Roman" w:hAnsi="Times New Roman" w:cs="Times New Roman"/>
          <w:sz w:val="28"/>
          <w:szCs w:val="28"/>
        </w:rPr>
        <w:t>о</w:t>
      </w:r>
      <w:r w:rsidRPr="002E463A">
        <w:rPr>
          <w:rFonts w:ascii="Times New Roman" w:hAnsi="Times New Roman" w:cs="Times New Roman"/>
          <w:sz w:val="28"/>
          <w:szCs w:val="28"/>
        </w:rPr>
        <w:t>му пенсионному страхованию или иные пенсионные выплаты).</w:t>
      </w:r>
    </w:p>
    <w:p w:rsidR="00C212CE" w:rsidRDefault="00C212CE" w:rsidP="00C212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 xml:space="preserve">2.7.2. </w:t>
      </w:r>
      <w:r w:rsidRPr="0064135F">
        <w:rPr>
          <w:rFonts w:ascii="Times New Roman" w:hAnsi="Times New Roman" w:cs="Times New Roman"/>
          <w:sz w:val="28"/>
          <w:szCs w:val="28"/>
        </w:rPr>
        <w:t>Предоставление документов, указанных в пункте 2.7.1 настоящего Регламента, осуществляется по межведомственному запросу органа опеки и попечительства.</w:t>
      </w:r>
    </w:p>
    <w:p w:rsidR="0096348C" w:rsidRPr="0064135F" w:rsidRDefault="0096348C" w:rsidP="009634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1DC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сведения, указанные в по</w:t>
      </w:r>
      <w:r w:rsidRPr="00EB21DC">
        <w:rPr>
          <w:rFonts w:ascii="Times New Roman" w:hAnsi="Times New Roman" w:cs="Times New Roman"/>
          <w:sz w:val="28"/>
          <w:szCs w:val="28"/>
        </w:rPr>
        <w:t>д</w:t>
      </w:r>
      <w:r w:rsidRPr="00EB21DC">
        <w:rPr>
          <w:rFonts w:ascii="Times New Roman" w:hAnsi="Times New Roman" w:cs="Times New Roman"/>
          <w:sz w:val="28"/>
          <w:szCs w:val="28"/>
        </w:rPr>
        <w:t>пункте 1 пункта 2.7.1 настоящего Регламента, предоставляются в рамках ме</w:t>
      </w:r>
      <w:r w:rsidRPr="00EB21DC">
        <w:rPr>
          <w:rFonts w:ascii="Times New Roman" w:hAnsi="Times New Roman" w:cs="Times New Roman"/>
          <w:sz w:val="28"/>
          <w:szCs w:val="28"/>
        </w:rPr>
        <w:t>ж</w:t>
      </w:r>
      <w:r w:rsidRPr="00EB21DC">
        <w:rPr>
          <w:rFonts w:ascii="Times New Roman" w:hAnsi="Times New Roman" w:cs="Times New Roman"/>
          <w:sz w:val="28"/>
          <w:szCs w:val="28"/>
        </w:rPr>
        <w:t xml:space="preserve">ведомственного взаимодействия </w:t>
      </w:r>
      <w:r w:rsidRPr="00EB21DC">
        <w:rPr>
          <w:rFonts w:ascii="Times New Roman" w:hAnsi="Times New Roman"/>
          <w:sz w:val="28"/>
          <w:szCs w:val="28"/>
        </w:rPr>
        <w:t>органами внутренних дел, либо органами местного самоуправления муниципальных образований Краснодарского края, либо муниципальными унитарными предприятиями, либо муниципальными учреждениями. Сведения, указанные в подпункте 2 пункта 2.7.1 настоящего Р</w:t>
      </w:r>
      <w:r w:rsidRPr="00EB21DC">
        <w:rPr>
          <w:rFonts w:ascii="Times New Roman" w:hAnsi="Times New Roman"/>
          <w:sz w:val="28"/>
          <w:szCs w:val="28"/>
        </w:rPr>
        <w:t>е</w:t>
      </w:r>
      <w:r w:rsidRPr="00EB21DC">
        <w:rPr>
          <w:rFonts w:ascii="Times New Roman" w:hAnsi="Times New Roman"/>
          <w:sz w:val="28"/>
          <w:szCs w:val="28"/>
        </w:rPr>
        <w:t>гламен</w:t>
      </w:r>
      <w:r w:rsidR="00EB21DC">
        <w:rPr>
          <w:rFonts w:ascii="Times New Roman" w:hAnsi="Times New Roman"/>
          <w:sz w:val="28"/>
          <w:szCs w:val="28"/>
        </w:rPr>
        <w:t>та</w:t>
      </w:r>
      <w:r w:rsidRPr="00EB21DC">
        <w:rPr>
          <w:rFonts w:ascii="Times New Roman" w:hAnsi="Times New Roman"/>
          <w:sz w:val="28"/>
          <w:szCs w:val="28"/>
        </w:rPr>
        <w:t xml:space="preserve"> предоставляются </w:t>
      </w:r>
      <w:r w:rsidRPr="00EB21DC">
        <w:rPr>
          <w:rFonts w:ascii="Times New Roman" w:hAnsi="Times New Roman" w:cs="Times New Roman"/>
          <w:sz w:val="28"/>
          <w:szCs w:val="28"/>
        </w:rPr>
        <w:t>органами внутренних дел, а сведения, указанные в подпункте 3 пункта 2.7.1 настоящего Регламента – территориальными органами Пенсионного фонда Российской Федерации или иными органами, осуществл</w:t>
      </w:r>
      <w:r w:rsidRPr="00EB21DC">
        <w:rPr>
          <w:rFonts w:ascii="Times New Roman" w:hAnsi="Times New Roman" w:cs="Times New Roman"/>
          <w:sz w:val="28"/>
          <w:szCs w:val="28"/>
        </w:rPr>
        <w:t>я</w:t>
      </w:r>
      <w:r w:rsidRPr="00EB21DC">
        <w:rPr>
          <w:rFonts w:ascii="Times New Roman" w:hAnsi="Times New Roman" w:cs="Times New Roman"/>
          <w:sz w:val="28"/>
          <w:szCs w:val="28"/>
        </w:rPr>
        <w:t>ющими пенсионное обеспечение из бюджетов всех уровней.</w:t>
      </w:r>
      <w:r w:rsidRPr="00641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2CE" w:rsidRPr="00F93259" w:rsidRDefault="00C212CE" w:rsidP="00C212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2.7.3. </w:t>
      </w:r>
      <w:r w:rsidRPr="00537DF9">
        <w:rPr>
          <w:rFonts w:ascii="Times New Roman" w:hAnsi="Times New Roman" w:cs="Times New Roman"/>
          <w:sz w:val="28"/>
          <w:szCs w:val="28"/>
        </w:rPr>
        <w:t>Наименования государственных органов, органов местного сам</w:t>
      </w:r>
      <w:r w:rsidRPr="00537DF9">
        <w:rPr>
          <w:rFonts w:ascii="Times New Roman" w:hAnsi="Times New Roman" w:cs="Times New Roman"/>
          <w:sz w:val="28"/>
          <w:szCs w:val="28"/>
        </w:rPr>
        <w:t>о</w:t>
      </w:r>
      <w:r w:rsidRPr="00537DF9">
        <w:rPr>
          <w:rFonts w:ascii="Times New Roman" w:hAnsi="Times New Roman" w:cs="Times New Roman"/>
          <w:sz w:val="28"/>
          <w:szCs w:val="28"/>
        </w:rPr>
        <w:t>управления и иных уполномоченных органов, из которых в рамках межведо</w:t>
      </w:r>
      <w:r w:rsidRPr="00537DF9">
        <w:rPr>
          <w:rFonts w:ascii="Times New Roman" w:hAnsi="Times New Roman" w:cs="Times New Roman"/>
          <w:sz w:val="28"/>
          <w:szCs w:val="28"/>
        </w:rPr>
        <w:t>м</w:t>
      </w:r>
      <w:r w:rsidRPr="00537DF9">
        <w:rPr>
          <w:rFonts w:ascii="Times New Roman" w:hAnsi="Times New Roman" w:cs="Times New Roman"/>
          <w:sz w:val="28"/>
          <w:szCs w:val="28"/>
        </w:rPr>
        <w:t xml:space="preserve">ственного взаимодействия должны быть получены документы, указанные в пункте 2.7.1 настоящего Регламента, могут указываться заявителем в заявлении </w:t>
      </w:r>
      <w:r w:rsidRPr="00537DF9">
        <w:rPr>
          <w:rFonts w:ascii="Times New Roman" w:hAnsi="Times New Roman" w:cs="Times New Roman"/>
          <w:sz w:val="28"/>
          <w:szCs w:val="28"/>
        </w:rPr>
        <w:lastRenderedPageBreak/>
        <w:t>о предоставлении государственной услуги.</w:t>
      </w:r>
    </w:p>
    <w:p w:rsidR="00C212CE" w:rsidRDefault="00C212CE" w:rsidP="00C21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2.7.4. Заявитель может по своей инициативе самостоятельно представить в орган опеки и попечительства или МФЦ документы, указанные в пункте 2.7.1 Регламента, для предоставления государственной услуги.</w:t>
      </w:r>
    </w:p>
    <w:p w:rsidR="00C212CE" w:rsidRPr="00F93259" w:rsidRDefault="00C212CE" w:rsidP="00C21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Документ, предусмотренны</w:t>
      </w:r>
      <w:r>
        <w:rPr>
          <w:rFonts w:ascii="Times New Roman" w:hAnsi="Times New Roman"/>
          <w:sz w:val="28"/>
          <w:szCs w:val="28"/>
        </w:rPr>
        <w:t>й</w:t>
      </w:r>
      <w:r w:rsidRPr="00F93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подпунктом 2</w:t>
      </w:r>
      <w:r w:rsidRPr="00F93259">
        <w:rPr>
          <w:rFonts w:ascii="Times New Roman" w:hAnsi="Times New Roman"/>
          <w:sz w:val="28"/>
          <w:szCs w:val="28"/>
        </w:rPr>
        <w:t xml:space="preserve"> пункта 2.7.1 Регламента, в этом случае принимается органом опеки и по</w:t>
      </w:r>
      <w:r>
        <w:rPr>
          <w:rFonts w:ascii="Times New Roman" w:hAnsi="Times New Roman"/>
          <w:sz w:val="28"/>
          <w:szCs w:val="28"/>
        </w:rPr>
        <w:t xml:space="preserve">печительства в течение 1 года со дня </w:t>
      </w:r>
      <w:r w:rsidRPr="00F93259">
        <w:rPr>
          <w:rFonts w:ascii="Times New Roman" w:hAnsi="Times New Roman"/>
          <w:sz w:val="28"/>
          <w:szCs w:val="28"/>
        </w:rPr>
        <w:t>выдачи.</w:t>
      </w:r>
    </w:p>
    <w:p w:rsidR="00C212CE" w:rsidRPr="009E025E" w:rsidRDefault="00C212CE" w:rsidP="00C212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25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предусмотренных пунктом 2.7.1 Регламента, не является основанием для отказа в предоставлении госуда</w:t>
      </w:r>
      <w:r w:rsidRPr="009E025E">
        <w:rPr>
          <w:rFonts w:ascii="Times New Roman" w:hAnsi="Times New Roman" w:cs="Times New Roman"/>
          <w:sz w:val="28"/>
          <w:szCs w:val="28"/>
        </w:rPr>
        <w:t>р</w:t>
      </w:r>
      <w:r w:rsidRPr="009E025E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B15F96" w:rsidRPr="00695699" w:rsidRDefault="00B15F96" w:rsidP="00CB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A0794">
        <w:rPr>
          <w:rFonts w:ascii="Times New Roman" w:hAnsi="Times New Roman"/>
          <w:sz w:val="28"/>
          <w:szCs w:val="28"/>
        </w:rPr>
        <w:t>2.8. Указание на запрет требовать от заявителя</w:t>
      </w:r>
    </w:p>
    <w:p w:rsidR="00B15F96" w:rsidRPr="00695699" w:rsidRDefault="00B15F96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F06" w:rsidRPr="00F93259" w:rsidRDefault="00BB4F06" w:rsidP="00BB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2.8.1. Орган опеки и попечительства не вправе требовать от заявителей:</w:t>
      </w:r>
    </w:p>
    <w:p w:rsidR="00BB4F06" w:rsidRPr="00F93259" w:rsidRDefault="00BB4F06" w:rsidP="00BB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ставлением государственной услуги;</w:t>
      </w:r>
    </w:p>
    <w:p w:rsidR="00BB4F06" w:rsidRPr="00F93259" w:rsidRDefault="00BB4F06" w:rsidP="00BB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77A">
        <w:rPr>
          <w:rFonts w:ascii="Times New Roman" w:hAnsi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A0577A">
        <w:rPr>
          <w:rFonts w:ascii="Times New Roman" w:hAnsi="Times New Roman"/>
          <w:sz w:val="28"/>
          <w:szCs w:val="28"/>
        </w:rPr>
        <w:t>а</w:t>
      </w:r>
      <w:r w:rsidRPr="00A0577A">
        <w:rPr>
          <w:rFonts w:ascii="Times New Roman" w:hAnsi="Times New Roman"/>
          <w:sz w:val="28"/>
          <w:szCs w:val="28"/>
        </w:rPr>
        <w:t>вовыми актами Краснодарского края и муниципальными правовыми актами находятся в распоряжении органов опеки и попечительства, иных госуда</w:t>
      </w:r>
      <w:r w:rsidRPr="00A0577A">
        <w:rPr>
          <w:rFonts w:ascii="Times New Roman" w:hAnsi="Times New Roman"/>
          <w:sz w:val="28"/>
          <w:szCs w:val="28"/>
        </w:rPr>
        <w:t>р</w:t>
      </w:r>
      <w:r w:rsidRPr="00A0577A">
        <w:rPr>
          <w:rFonts w:ascii="Times New Roman" w:hAnsi="Times New Roman"/>
          <w:sz w:val="28"/>
          <w:szCs w:val="28"/>
        </w:rPr>
        <w:t>ственных органах, и (или) подведомственных государственным органам и орг</w:t>
      </w:r>
      <w:r w:rsidRPr="00A0577A">
        <w:rPr>
          <w:rFonts w:ascii="Times New Roman" w:hAnsi="Times New Roman"/>
          <w:sz w:val="28"/>
          <w:szCs w:val="28"/>
        </w:rPr>
        <w:t>а</w:t>
      </w:r>
      <w:r w:rsidRPr="00A0577A">
        <w:rPr>
          <w:rFonts w:ascii="Times New Roman" w:hAnsi="Times New Roman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услуг, за исключением документов, ук</w:t>
      </w:r>
      <w:r w:rsidRPr="00A0577A">
        <w:rPr>
          <w:rFonts w:ascii="Times New Roman" w:hAnsi="Times New Roman"/>
          <w:sz w:val="28"/>
          <w:szCs w:val="28"/>
        </w:rPr>
        <w:t>а</w:t>
      </w:r>
      <w:r w:rsidRPr="00A0577A">
        <w:rPr>
          <w:rFonts w:ascii="Times New Roman" w:hAnsi="Times New Roman"/>
          <w:sz w:val="28"/>
          <w:szCs w:val="28"/>
        </w:rPr>
        <w:t>занных в части 6 статьи 7 Федерального закона от 27 июля 2010 года № 210-ФЗ «Об организации предоставления государственных и муниципальных услуг»;</w:t>
      </w:r>
    </w:p>
    <w:p w:rsidR="00BB4F06" w:rsidRPr="00F93259" w:rsidRDefault="00BB4F06" w:rsidP="00BB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совершения иных действий, кроме прохождения идентификации и ауте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тификации в соответствии с нормативными правовыми актами Российской Ф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дерации, указания цели приема, а также предоставления сведений, необход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мых для расчета длительности временного интервала, который необходимо з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бронировать для приема;</w:t>
      </w:r>
    </w:p>
    <w:p w:rsidR="00CA0794" w:rsidRPr="00FE5402" w:rsidRDefault="00CA0794" w:rsidP="00CA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7A6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документов на бумажных носителях от заявителя или МФЦ при предоставлении государственной услуги по экстерриториальному принципу, если иное не предусмотрено федеральным законодательством, р</w:t>
      </w:r>
      <w:r w:rsidRPr="00E947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7A6">
        <w:rPr>
          <w:rFonts w:ascii="Times New Roman" w:eastAsia="Times New Roman" w:hAnsi="Times New Roman"/>
          <w:sz w:val="28"/>
          <w:szCs w:val="28"/>
          <w:lang w:eastAsia="ru-RU"/>
        </w:rPr>
        <w:t>гламентирующим предоставление государственной услуги.</w:t>
      </w:r>
    </w:p>
    <w:p w:rsidR="00BB4F06" w:rsidRPr="00F93259" w:rsidRDefault="00BB4F06" w:rsidP="00BB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2.8.2. Органы опеки и попечительства не вправе:</w:t>
      </w:r>
    </w:p>
    <w:p w:rsidR="00BB4F06" w:rsidRPr="00F93259" w:rsidRDefault="00BB4F06" w:rsidP="00BB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ствии с информацией о сроках и порядке предоставления государственной</w:t>
      </w:r>
      <w:r w:rsidRPr="00F93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услуги, опубликованной на Портале;</w:t>
      </w:r>
    </w:p>
    <w:p w:rsidR="00BB4F06" w:rsidRPr="00F93259" w:rsidRDefault="00BB4F06" w:rsidP="00BB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отказывать в предоставлении государственной услуги в случае, если з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 и документы, необходимые для предоставления государственной услуги, 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поданы в соответствии с информацией о сроках и порядке предоставления го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ударственной</w:t>
      </w:r>
      <w:r w:rsidRPr="00F93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услуги, опубликованной на Портале.</w:t>
      </w:r>
    </w:p>
    <w:p w:rsidR="00EE7AAA" w:rsidRDefault="00EE7A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1" w:name="Par167"/>
      <w:bookmarkEnd w:id="21"/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2.9. Исчерпывающий перечень оснований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для отказа в приеме документов, необходимых для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794" w:rsidRPr="00F93259" w:rsidRDefault="00CA0794" w:rsidP="00CA07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Par171"/>
      <w:bookmarkEnd w:id="22"/>
      <w:r w:rsidRPr="00E947A6">
        <w:rPr>
          <w:rFonts w:ascii="Times New Roman" w:hAnsi="Times New Roman"/>
          <w:sz w:val="28"/>
          <w:szCs w:val="28"/>
        </w:rPr>
        <w:t>2.9.1. Оснований для отказа в приеме документов, необходимых для предоставления государственной услуги, не предусмотрено, за исключением</w:t>
      </w:r>
      <w:bookmarkStart w:id="23" w:name="Par176"/>
      <w:bookmarkEnd w:id="23"/>
      <w:r w:rsidRPr="00E947A6">
        <w:rPr>
          <w:rFonts w:ascii="Times New Roman" w:hAnsi="Times New Roman"/>
          <w:sz w:val="28"/>
          <w:szCs w:val="28"/>
        </w:rPr>
        <w:t xml:space="preserve"> случая не соблюдения установленных условий признания действительности усиленной квалифицированной электронной подписи согласно пункту 9 Пр</w:t>
      </w:r>
      <w:r w:rsidRPr="00E947A6">
        <w:rPr>
          <w:rFonts w:ascii="Times New Roman" w:hAnsi="Times New Roman"/>
          <w:sz w:val="28"/>
          <w:szCs w:val="28"/>
        </w:rPr>
        <w:t>а</w:t>
      </w:r>
      <w:r w:rsidRPr="00E947A6">
        <w:rPr>
          <w:rFonts w:ascii="Times New Roman" w:hAnsi="Times New Roman"/>
          <w:sz w:val="28"/>
          <w:szCs w:val="28"/>
        </w:rPr>
        <w:t>вил использования усиленной квалифицированной электронной подписи при обращении за получением государственных и муниципальных услуг, утве</w:t>
      </w:r>
      <w:r w:rsidRPr="00E947A6">
        <w:rPr>
          <w:rFonts w:ascii="Times New Roman" w:hAnsi="Times New Roman"/>
          <w:sz w:val="28"/>
          <w:szCs w:val="28"/>
        </w:rPr>
        <w:t>р</w:t>
      </w:r>
      <w:r w:rsidRPr="00E947A6">
        <w:rPr>
          <w:rFonts w:ascii="Times New Roman" w:hAnsi="Times New Roman"/>
          <w:sz w:val="28"/>
          <w:szCs w:val="28"/>
        </w:rPr>
        <w:t>жденных постановлением Правительства Российской Федерации от 25 августа 2012 года № 852 «Об утверждении Правил использования усиленной квалиф</w:t>
      </w:r>
      <w:r w:rsidRPr="00E947A6">
        <w:rPr>
          <w:rFonts w:ascii="Times New Roman" w:hAnsi="Times New Roman"/>
          <w:sz w:val="28"/>
          <w:szCs w:val="28"/>
        </w:rPr>
        <w:t>и</w:t>
      </w:r>
      <w:r w:rsidRPr="00E947A6">
        <w:rPr>
          <w:rFonts w:ascii="Times New Roman" w:hAnsi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Pr="00E947A6">
        <w:rPr>
          <w:rFonts w:ascii="Times New Roman" w:hAnsi="Times New Roman"/>
          <w:sz w:val="28"/>
          <w:szCs w:val="28"/>
        </w:rPr>
        <w:t>н</w:t>
      </w:r>
      <w:r w:rsidRPr="00E947A6">
        <w:rPr>
          <w:rFonts w:ascii="Times New Roman" w:hAnsi="Times New Roman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B4F06" w:rsidRPr="00F93259" w:rsidRDefault="00BB4F06" w:rsidP="00BB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2.9.2. Непредставление полного пакета документов, указанных в подра</w:t>
      </w:r>
      <w:r w:rsidRPr="00F93259">
        <w:rPr>
          <w:rFonts w:ascii="Times New Roman" w:hAnsi="Times New Roman"/>
          <w:sz w:val="28"/>
          <w:szCs w:val="28"/>
        </w:rPr>
        <w:t>з</w:t>
      </w:r>
      <w:r w:rsidRPr="00F93259">
        <w:rPr>
          <w:rFonts w:ascii="Times New Roman" w:hAnsi="Times New Roman"/>
          <w:sz w:val="28"/>
          <w:szCs w:val="28"/>
        </w:rPr>
        <w:t>деле 2.6 Регламента, не является основанием для отказа в приеме документов.</w:t>
      </w:r>
    </w:p>
    <w:p w:rsidR="00EB776B" w:rsidRPr="00695699" w:rsidRDefault="00EB77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2.10. Исчерпывающий перечень оснований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для приостановления или отказа в предоставлении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C83" w:rsidRDefault="007E4C83" w:rsidP="007E4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2.10.1. 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05F0D">
        <w:rPr>
          <w:rFonts w:ascii="Times New Roman" w:hAnsi="Times New Roman"/>
          <w:sz w:val="28"/>
          <w:szCs w:val="28"/>
        </w:rPr>
        <w:t>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7E4C83" w:rsidRPr="009E025E" w:rsidRDefault="007E4C83" w:rsidP="007E4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2.10.2. Основаниями для отказа в предоставлении государственной усл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ги являются:</w:t>
      </w:r>
    </w:p>
    <w:p w:rsidR="007E4C83" w:rsidRPr="009E025E" w:rsidRDefault="0096348C" w:rsidP="007E4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4C83" w:rsidRPr="009E025E">
        <w:rPr>
          <w:rFonts w:ascii="Times New Roman" w:hAnsi="Times New Roman"/>
          <w:sz w:val="28"/>
          <w:szCs w:val="28"/>
        </w:rPr>
        <w:t>) несоблюдение требований, указанных в подразделе 1.2 Регламента;</w:t>
      </w:r>
    </w:p>
    <w:p w:rsidR="007E4C83" w:rsidRPr="009E025E" w:rsidRDefault="0096348C" w:rsidP="007E4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4C83" w:rsidRPr="009E025E">
        <w:rPr>
          <w:rFonts w:ascii="Times New Roman" w:hAnsi="Times New Roman"/>
          <w:sz w:val="28"/>
          <w:szCs w:val="28"/>
        </w:rPr>
        <w:t>) отсутствие полного пакета документов, предусмотренных подразделом 2.6. Регламента;</w:t>
      </w:r>
    </w:p>
    <w:p w:rsidR="007E4C83" w:rsidRPr="009E025E" w:rsidRDefault="0096348C" w:rsidP="007E4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4C83" w:rsidRPr="009E025E">
        <w:rPr>
          <w:rFonts w:ascii="Times New Roman" w:hAnsi="Times New Roman"/>
          <w:sz w:val="28"/>
          <w:szCs w:val="28"/>
        </w:rPr>
        <w:t>) отсутствие в органе опеки и попечительства оригиналов документов, предусмотренных подразделами 2.6</w:t>
      </w:r>
      <w:r w:rsidR="007E4C83">
        <w:rPr>
          <w:rFonts w:ascii="Times New Roman" w:hAnsi="Times New Roman"/>
          <w:sz w:val="28"/>
          <w:szCs w:val="28"/>
        </w:rPr>
        <w:t xml:space="preserve"> Регламента</w:t>
      </w:r>
      <w:r w:rsidR="007E4C83" w:rsidRPr="009E025E">
        <w:rPr>
          <w:rFonts w:ascii="Times New Roman" w:hAnsi="Times New Roman"/>
          <w:sz w:val="28"/>
          <w:szCs w:val="28"/>
        </w:rPr>
        <w:t>, на момент оформления закл</w:t>
      </w:r>
      <w:r w:rsidR="007E4C83" w:rsidRPr="009E025E">
        <w:rPr>
          <w:rFonts w:ascii="Times New Roman" w:hAnsi="Times New Roman"/>
          <w:sz w:val="28"/>
          <w:szCs w:val="28"/>
        </w:rPr>
        <w:t>ю</w:t>
      </w:r>
      <w:r w:rsidR="007E4C83" w:rsidRPr="009E025E">
        <w:rPr>
          <w:rFonts w:ascii="Times New Roman" w:hAnsi="Times New Roman"/>
          <w:sz w:val="28"/>
          <w:szCs w:val="28"/>
        </w:rPr>
        <w:t>чения о возможности (невозможности) гражданам быть опекунами (попечит</w:t>
      </w:r>
      <w:r w:rsidR="007E4C83" w:rsidRPr="009E025E">
        <w:rPr>
          <w:rFonts w:ascii="Times New Roman" w:hAnsi="Times New Roman"/>
          <w:sz w:val="28"/>
          <w:szCs w:val="28"/>
        </w:rPr>
        <w:t>е</w:t>
      </w:r>
      <w:r w:rsidR="007E4C83" w:rsidRPr="009E025E">
        <w:rPr>
          <w:rFonts w:ascii="Times New Roman" w:hAnsi="Times New Roman"/>
          <w:sz w:val="28"/>
          <w:szCs w:val="28"/>
        </w:rPr>
        <w:t>лями) в отношении несовершеннолетних;</w:t>
      </w:r>
    </w:p>
    <w:p w:rsidR="007E4C83" w:rsidRDefault="0096348C" w:rsidP="007E4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4C83" w:rsidRPr="009E025E">
        <w:rPr>
          <w:rFonts w:ascii="Times New Roman" w:hAnsi="Times New Roman"/>
          <w:sz w:val="28"/>
          <w:szCs w:val="28"/>
        </w:rPr>
        <w:t>) срок со дня выдачи документов, указанных в пункте 2.6.1 подраздела 2.6 Регламента</w:t>
      </w:r>
      <w:r w:rsidR="007E4C83">
        <w:rPr>
          <w:rFonts w:ascii="Times New Roman" w:hAnsi="Times New Roman"/>
          <w:sz w:val="28"/>
          <w:szCs w:val="28"/>
        </w:rPr>
        <w:t>,</w:t>
      </w:r>
      <w:r w:rsidR="007E4C83" w:rsidRPr="009E025E">
        <w:rPr>
          <w:rFonts w:ascii="Times New Roman" w:hAnsi="Times New Roman"/>
          <w:sz w:val="28"/>
          <w:szCs w:val="28"/>
        </w:rPr>
        <w:t xml:space="preserve"> превышает установленный срок (в подпункте «г» - 6 м</w:t>
      </w:r>
      <w:r>
        <w:rPr>
          <w:rFonts w:ascii="Times New Roman" w:hAnsi="Times New Roman"/>
          <w:sz w:val="28"/>
          <w:szCs w:val="28"/>
        </w:rPr>
        <w:t>есяцев, в подпункте «в» - год);</w:t>
      </w:r>
    </w:p>
    <w:p w:rsidR="0096348C" w:rsidRDefault="0096348C" w:rsidP="0096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7A6">
        <w:rPr>
          <w:rFonts w:ascii="Times New Roman" w:hAnsi="Times New Roman"/>
          <w:sz w:val="28"/>
          <w:szCs w:val="28"/>
        </w:rPr>
        <w:t xml:space="preserve">5) предоставление заявителем документов, предусмотренных </w:t>
      </w:r>
      <w:proofErr w:type="spellStart"/>
      <w:r w:rsidRPr="00E947A6">
        <w:rPr>
          <w:rFonts w:ascii="Times New Roman" w:hAnsi="Times New Roman"/>
          <w:sz w:val="28"/>
          <w:szCs w:val="28"/>
        </w:rPr>
        <w:t>подразде</w:t>
      </w:r>
      <w:proofErr w:type="spellEnd"/>
      <w:r w:rsidRPr="00E947A6">
        <w:rPr>
          <w:rFonts w:ascii="Times New Roman" w:hAnsi="Times New Roman"/>
          <w:sz w:val="28"/>
          <w:szCs w:val="28"/>
        </w:rPr>
        <w:t>-лом 2.6. Регламента, не заверенных в установленном порядке (в случае посту</w:t>
      </w:r>
      <w:r w:rsidRPr="00E947A6">
        <w:rPr>
          <w:rFonts w:ascii="Times New Roman" w:hAnsi="Times New Roman"/>
          <w:sz w:val="28"/>
          <w:szCs w:val="28"/>
        </w:rPr>
        <w:t>п</w:t>
      </w:r>
      <w:r w:rsidRPr="00E947A6">
        <w:rPr>
          <w:rFonts w:ascii="Times New Roman" w:hAnsi="Times New Roman"/>
          <w:sz w:val="28"/>
          <w:szCs w:val="28"/>
        </w:rPr>
        <w:t>ления в органы опеки и попечительства копий документов по почте).</w:t>
      </w:r>
    </w:p>
    <w:p w:rsidR="0096348C" w:rsidRDefault="0096348C" w:rsidP="007E4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7A6" w:rsidRPr="009E025E" w:rsidRDefault="00E947A6" w:rsidP="007E4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4" w:name="Par188"/>
      <w:bookmarkEnd w:id="24"/>
      <w:r w:rsidRPr="00695699">
        <w:rPr>
          <w:rFonts w:ascii="Times New Roman" w:hAnsi="Times New Roman"/>
          <w:sz w:val="28"/>
          <w:szCs w:val="28"/>
        </w:rPr>
        <w:lastRenderedPageBreak/>
        <w:t>2.11. Перечень услуг, которые являются необходимыми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и обязательными для предоставления государственной услуги,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 том числе сведения о документе (документах), выдаваемом (выдаваемых)</w:t>
      </w:r>
    </w:p>
    <w:p w:rsidR="00B15F96" w:rsidRPr="00695699" w:rsidRDefault="00B15F96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организациями, участвующими в предоставлении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5C6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</w:t>
      </w:r>
      <w:r w:rsidRPr="00695699">
        <w:rPr>
          <w:rFonts w:ascii="Times New Roman" w:hAnsi="Times New Roman"/>
          <w:sz w:val="28"/>
          <w:szCs w:val="28"/>
        </w:rPr>
        <w:t>е</w:t>
      </w:r>
      <w:r w:rsidRPr="00695699">
        <w:rPr>
          <w:rFonts w:ascii="Times New Roman" w:hAnsi="Times New Roman"/>
          <w:sz w:val="28"/>
          <w:szCs w:val="28"/>
        </w:rPr>
        <w:t>рации и Краснодарского края не предусмотрено.</w:t>
      </w:r>
    </w:p>
    <w:p w:rsidR="00B15F96" w:rsidRPr="00695699" w:rsidRDefault="00B15F96" w:rsidP="00E7061B">
      <w:pPr>
        <w:pStyle w:val="ConsPlusNormal"/>
        <w:ind w:firstLine="720"/>
        <w:jc w:val="both"/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2.12. Порядок, размер и основания взимания государственной</w:t>
      </w:r>
    </w:p>
    <w:p w:rsidR="00B15F96" w:rsidRPr="00695699" w:rsidRDefault="00B15F96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пошлины или иной платы, взимаемой за</w:t>
      </w:r>
    </w:p>
    <w:p w:rsidR="00B15F96" w:rsidRPr="00695699" w:rsidRDefault="00B15F96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предоставление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5C6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</w:t>
      </w:r>
      <w:r w:rsidRPr="00695699">
        <w:rPr>
          <w:rFonts w:ascii="Times New Roman" w:hAnsi="Times New Roman"/>
          <w:sz w:val="28"/>
          <w:szCs w:val="28"/>
        </w:rPr>
        <w:t>р</w:t>
      </w:r>
      <w:r w:rsidRPr="00695699">
        <w:rPr>
          <w:rFonts w:ascii="Times New Roman" w:hAnsi="Times New Roman"/>
          <w:sz w:val="28"/>
          <w:szCs w:val="28"/>
        </w:rPr>
        <w:t>ственной услуги не взимается. Предоставление государственной услуги ос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t>ществляется бесплатно.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5" w:name="Par202"/>
      <w:bookmarkEnd w:id="25"/>
      <w:r w:rsidRPr="00695699">
        <w:rPr>
          <w:rFonts w:ascii="Times New Roman" w:hAnsi="Times New Roman"/>
          <w:sz w:val="28"/>
          <w:szCs w:val="28"/>
        </w:rPr>
        <w:t>2.13. Порядок, размер и основания взимания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платы за предоставление услуг, которые являются необходимыми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и обязательными для предоставления государственной услуги, включая</w:t>
      </w:r>
    </w:p>
    <w:p w:rsidR="00B15F96" w:rsidRPr="00695699" w:rsidRDefault="00B15F96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информацию о методике расчета размера такой платы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FD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Взимание платы за предоставление услуг, которые являются необход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не предусмотрено.</w:t>
      </w:r>
    </w:p>
    <w:p w:rsidR="00A70D58" w:rsidRPr="00695699" w:rsidRDefault="00A70D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6" w:name="Par210"/>
      <w:bookmarkEnd w:id="26"/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2.14. Максимальный срок ожидания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 очереди при подаче запроса о предоставлении государственной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услуги, услуги, предоставляемой организацией, участвующей в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предоставлении государственной услуги, и при получении</w:t>
      </w:r>
    </w:p>
    <w:p w:rsidR="00B15F96" w:rsidRPr="00695699" w:rsidRDefault="00B15F96" w:rsidP="001D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результата предоставления таких услуг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632" w:rsidRDefault="00AF1632" w:rsidP="00AF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Срок ожидания в очереди по вопросу предоставления государственной услуги на личном приеме в органе опеки и попечительства или МФЦ не должен превышать 15 минут.</w:t>
      </w:r>
    </w:p>
    <w:p w:rsidR="00EE7AAA" w:rsidRPr="00695699" w:rsidRDefault="00EE7AAA" w:rsidP="00AF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7" w:name="Par219"/>
      <w:bookmarkEnd w:id="27"/>
      <w:r w:rsidRPr="00695699">
        <w:rPr>
          <w:rFonts w:ascii="Times New Roman" w:hAnsi="Times New Roman"/>
          <w:sz w:val="28"/>
          <w:szCs w:val="28"/>
        </w:rPr>
        <w:t>2.15. Срок и порядок регистрации запроса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заявителя о предоставлении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и услуги, предоставляемой организацией, участвующей в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предоставлении государственной услуги,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 том числе в электронной форме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482" w:rsidRPr="00E62476" w:rsidRDefault="00ED6482" w:rsidP="00ED6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476">
        <w:rPr>
          <w:rFonts w:ascii="Times New Roman" w:hAnsi="Times New Roman"/>
          <w:sz w:val="28"/>
          <w:szCs w:val="28"/>
        </w:rPr>
        <w:t>2.15.1. Прием и регистрация заявления и документов (содержащихся в них сведений), необходимых для предоставления государственной услуги, п</w:t>
      </w:r>
      <w:r w:rsidRPr="00E62476">
        <w:rPr>
          <w:rFonts w:ascii="Times New Roman" w:hAnsi="Times New Roman"/>
          <w:sz w:val="28"/>
          <w:szCs w:val="28"/>
        </w:rPr>
        <w:t>о</w:t>
      </w:r>
      <w:r w:rsidRPr="00E62476">
        <w:rPr>
          <w:rFonts w:ascii="Times New Roman" w:hAnsi="Times New Roman"/>
          <w:sz w:val="28"/>
          <w:szCs w:val="28"/>
        </w:rPr>
        <w:t>данных заявителем непосредственно в орган опеки и попечительства, ос</w:t>
      </w:r>
      <w:r w:rsidRPr="00E62476">
        <w:rPr>
          <w:rFonts w:ascii="Times New Roman" w:hAnsi="Times New Roman"/>
          <w:sz w:val="28"/>
          <w:szCs w:val="28"/>
        </w:rPr>
        <w:t>у</w:t>
      </w:r>
      <w:r w:rsidRPr="00E62476">
        <w:rPr>
          <w:rFonts w:ascii="Times New Roman" w:hAnsi="Times New Roman"/>
          <w:sz w:val="28"/>
          <w:szCs w:val="28"/>
        </w:rPr>
        <w:lastRenderedPageBreak/>
        <w:t>ществляется должностным лицом органа опеки и попечительства в день подачи указанного заявления и документов.</w:t>
      </w:r>
    </w:p>
    <w:p w:rsidR="007E1982" w:rsidRPr="00357C1D" w:rsidRDefault="007E1982" w:rsidP="007E1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2.15.2. Регистрация заявления и документов (содержащихся в них свед</w:t>
      </w:r>
      <w:r w:rsidRPr="00357C1D">
        <w:rPr>
          <w:rFonts w:ascii="Times New Roman" w:hAnsi="Times New Roman"/>
          <w:sz w:val="28"/>
          <w:szCs w:val="28"/>
        </w:rPr>
        <w:t>е</w:t>
      </w:r>
      <w:r w:rsidRPr="00357C1D">
        <w:rPr>
          <w:rFonts w:ascii="Times New Roman" w:hAnsi="Times New Roman"/>
          <w:sz w:val="28"/>
          <w:szCs w:val="28"/>
        </w:rPr>
        <w:t>ний), необходимых для предоставления государственной услуги, направленных по почте, представленных в форме электронных документов,</w:t>
      </w:r>
      <w:r w:rsidRPr="00357C1D">
        <w:t xml:space="preserve"> </w:t>
      </w:r>
      <w:r w:rsidRPr="00357C1D">
        <w:rPr>
          <w:rFonts w:ascii="Times New Roman" w:hAnsi="Times New Roman"/>
          <w:sz w:val="28"/>
          <w:szCs w:val="28"/>
        </w:rPr>
        <w:t>в том числе с и</w:t>
      </w:r>
      <w:r w:rsidRPr="00357C1D">
        <w:rPr>
          <w:rFonts w:ascii="Times New Roman" w:hAnsi="Times New Roman"/>
          <w:sz w:val="28"/>
          <w:szCs w:val="28"/>
        </w:rPr>
        <w:t>с</w:t>
      </w:r>
      <w:r w:rsidRPr="00357C1D">
        <w:rPr>
          <w:rFonts w:ascii="Times New Roman" w:hAnsi="Times New Roman"/>
          <w:sz w:val="28"/>
          <w:szCs w:val="28"/>
        </w:rPr>
        <w:t>пользованием Портала, официального сайта органа опеки и попечительства в информационно-телекоммуникационной сети «Интернет» или посредством МФЦ, осуществляется должностным лицом органа опеки и попечительства в день поступления указанного заявления и документов в орган опеки и попеч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тельства.</w:t>
      </w:r>
    </w:p>
    <w:p w:rsidR="007E1982" w:rsidRPr="00E62476" w:rsidRDefault="007E1982" w:rsidP="007E1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Регистрация заявления и документов (содержащихся в них сведений), н</w:t>
      </w:r>
      <w:r w:rsidRPr="00357C1D">
        <w:rPr>
          <w:rFonts w:ascii="Times New Roman" w:hAnsi="Times New Roman"/>
          <w:sz w:val="28"/>
          <w:szCs w:val="28"/>
        </w:rPr>
        <w:t>е</w:t>
      </w:r>
      <w:r w:rsidRPr="00357C1D">
        <w:rPr>
          <w:rFonts w:ascii="Times New Roman" w:hAnsi="Times New Roman"/>
          <w:sz w:val="28"/>
          <w:szCs w:val="28"/>
        </w:rPr>
        <w:t>обходимых для предоставления государственной услуги, направленных по п</w:t>
      </w:r>
      <w:r w:rsidRPr="00357C1D">
        <w:rPr>
          <w:rFonts w:ascii="Times New Roman" w:hAnsi="Times New Roman"/>
          <w:sz w:val="28"/>
          <w:szCs w:val="28"/>
        </w:rPr>
        <w:t>о</w:t>
      </w:r>
      <w:r w:rsidRPr="00357C1D">
        <w:rPr>
          <w:rFonts w:ascii="Times New Roman" w:hAnsi="Times New Roman"/>
          <w:sz w:val="28"/>
          <w:szCs w:val="28"/>
        </w:rPr>
        <w:t>чте, представленных в форме электронных документов,</w:t>
      </w:r>
      <w:r w:rsidRPr="00357C1D">
        <w:t xml:space="preserve"> </w:t>
      </w:r>
      <w:r w:rsidRPr="00357C1D">
        <w:rPr>
          <w:rFonts w:ascii="Times New Roman" w:hAnsi="Times New Roman"/>
          <w:sz w:val="28"/>
          <w:szCs w:val="28"/>
        </w:rPr>
        <w:t>в том числе с использ</w:t>
      </w:r>
      <w:r w:rsidRPr="00357C1D">
        <w:rPr>
          <w:rFonts w:ascii="Times New Roman" w:hAnsi="Times New Roman"/>
          <w:sz w:val="28"/>
          <w:szCs w:val="28"/>
        </w:rPr>
        <w:t>о</w:t>
      </w:r>
      <w:r w:rsidRPr="00357C1D">
        <w:rPr>
          <w:rFonts w:ascii="Times New Roman" w:hAnsi="Times New Roman"/>
          <w:sz w:val="28"/>
          <w:szCs w:val="28"/>
        </w:rPr>
        <w:t>ванием Портала, официального сайта органа опеки и попечительства в инфо</w:t>
      </w:r>
      <w:r w:rsidRPr="00357C1D">
        <w:rPr>
          <w:rFonts w:ascii="Times New Roman" w:hAnsi="Times New Roman"/>
          <w:sz w:val="28"/>
          <w:szCs w:val="28"/>
        </w:rPr>
        <w:t>р</w:t>
      </w:r>
      <w:r w:rsidRPr="00357C1D">
        <w:rPr>
          <w:rFonts w:ascii="Times New Roman" w:hAnsi="Times New Roman"/>
          <w:sz w:val="28"/>
          <w:szCs w:val="28"/>
        </w:rPr>
        <w:t>мационно-телекоммуникационной сети «Интернет», или посредством МФЦ, поступивших в орган опеки и попечительства в выходной</w:t>
      </w:r>
      <w:r w:rsidRPr="00E62476">
        <w:rPr>
          <w:rFonts w:ascii="Times New Roman" w:hAnsi="Times New Roman"/>
          <w:sz w:val="28"/>
          <w:szCs w:val="28"/>
        </w:rPr>
        <w:t>, нерабочий праз</w:t>
      </w:r>
      <w:r w:rsidRPr="00E62476">
        <w:rPr>
          <w:rFonts w:ascii="Times New Roman" w:hAnsi="Times New Roman"/>
          <w:sz w:val="28"/>
          <w:szCs w:val="28"/>
        </w:rPr>
        <w:t>д</w:t>
      </w:r>
      <w:r w:rsidRPr="00E62476">
        <w:rPr>
          <w:rFonts w:ascii="Times New Roman" w:hAnsi="Times New Roman"/>
          <w:sz w:val="28"/>
          <w:szCs w:val="28"/>
        </w:rPr>
        <w:t>ничный день или после окончания рабочего дня, осуществляется в первый, сл</w:t>
      </w:r>
      <w:r w:rsidRPr="00E62476">
        <w:rPr>
          <w:rFonts w:ascii="Times New Roman" w:hAnsi="Times New Roman"/>
          <w:sz w:val="28"/>
          <w:szCs w:val="28"/>
        </w:rPr>
        <w:t>е</w:t>
      </w:r>
      <w:r w:rsidRPr="00E62476">
        <w:rPr>
          <w:rFonts w:ascii="Times New Roman" w:hAnsi="Times New Roman"/>
          <w:sz w:val="28"/>
          <w:szCs w:val="28"/>
        </w:rPr>
        <w:t>дующий за ним, рабочий день.</w:t>
      </w:r>
    </w:p>
    <w:p w:rsidR="00ED6482" w:rsidRPr="00C92618" w:rsidRDefault="00ED6482" w:rsidP="00ED6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476">
        <w:rPr>
          <w:rFonts w:ascii="Times New Roman" w:hAnsi="Times New Roman"/>
          <w:sz w:val="28"/>
          <w:szCs w:val="28"/>
        </w:rPr>
        <w:t>Срок регистрации заявлений о предоставлении государственной услуги не может превышать 20 минут.</w:t>
      </w:r>
    </w:p>
    <w:p w:rsidR="009F2FD5" w:rsidRPr="00695699" w:rsidRDefault="009F2FD5" w:rsidP="00342BC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 xml:space="preserve">2.16. Требования к помещениям, в которых предоставляется 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государственная услуга, услуга, предоставляемая организацией,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участвующей в предоставлении государственной услуги,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к месту ожидания и приема заявителей, размещению и оформлению</w:t>
      </w:r>
    </w:p>
    <w:p w:rsidR="00B15F96" w:rsidRPr="00695699" w:rsidRDefault="00B15F96" w:rsidP="00AE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визуальной, текстовой и мультимедийной информации о порядке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предоставления таких услуг</w:t>
      </w:r>
    </w:p>
    <w:p w:rsidR="00B15F96" w:rsidRPr="00695699" w:rsidRDefault="00B15F96" w:rsidP="00AE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EEC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2.16.1. </w:t>
      </w:r>
      <w:r w:rsidRPr="00E62476">
        <w:rPr>
          <w:rFonts w:ascii="Times New Roman" w:hAnsi="Times New Roman"/>
          <w:sz w:val="28"/>
          <w:szCs w:val="28"/>
        </w:rPr>
        <w:t>Информация о графике (режиме) работы органа опеки и попеч</w:t>
      </w:r>
      <w:r w:rsidRPr="00E62476">
        <w:rPr>
          <w:rFonts w:ascii="Times New Roman" w:hAnsi="Times New Roman"/>
          <w:sz w:val="28"/>
          <w:szCs w:val="28"/>
        </w:rPr>
        <w:t>и</w:t>
      </w:r>
      <w:r w:rsidRPr="00E62476">
        <w:rPr>
          <w:rFonts w:ascii="Times New Roman" w:hAnsi="Times New Roman"/>
          <w:sz w:val="28"/>
          <w:szCs w:val="28"/>
        </w:rPr>
        <w:t>тельства размещается при входе в здание, в котором он осуществляет свою де</w:t>
      </w:r>
      <w:r w:rsidRPr="00E62476">
        <w:rPr>
          <w:rFonts w:ascii="Times New Roman" w:hAnsi="Times New Roman"/>
          <w:sz w:val="28"/>
          <w:szCs w:val="28"/>
        </w:rPr>
        <w:t>я</w:t>
      </w:r>
      <w:r w:rsidRPr="00E62476">
        <w:rPr>
          <w:rFonts w:ascii="Times New Roman" w:hAnsi="Times New Roman"/>
          <w:sz w:val="28"/>
          <w:szCs w:val="28"/>
        </w:rPr>
        <w:t>тельность, на видном месте.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Вход в здание должен быть оборудован информационной табличкой (в</w:t>
      </w:r>
      <w:r w:rsidRPr="00F93259">
        <w:rPr>
          <w:rFonts w:ascii="Times New Roman" w:hAnsi="Times New Roman"/>
          <w:sz w:val="28"/>
          <w:szCs w:val="28"/>
        </w:rPr>
        <w:t>ы</w:t>
      </w:r>
      <w:r w:rsidRPr="00F93259">
        <w:rPr>
          <w:rFonts w:ascii="Times New Roman" w:hAnsi="Times New Roman"/>
          <w:sz w:val="28"/>
          <w:szCs w:val="28"/>
        </w:rPr>
        <w:t>веской), содержащей информацию об органе опеки и попечительства, ос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ществляющем предоставление государственной услуги, а также оборудован удобной лестницей с поручнями, пандусами для беспрепятственного передв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жения граждан.</w:t>
      </w:r>
    </w:p>
    <w:p w:rsidR="00EE6EEC" w:rsidRPr="00AE1C00" w:rsidRDefault="00EE6EEC" w:rsidP="00EE6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Для инвалидов должны обеспечиваться:</w:t>
      </w:r>
    </w:p>
    <w:p w:rsidR="00EE6EEC" w:rsidRPr="00AE1C00" w:rsidRDefault="00EE6EEC" w:rsidP="00EE6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ного пользования транспортом, средствами связи и информации, к местам о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дыха и к предоставляемым в них услугам;</w:t>
      </w:r>
    </w:p>
    <w:p w:rsidR="00EE6EEC" w:rsidRPr="00AE1C00" w:rsidRDefault="00EE6EEC" w:rsidP="00EE6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 xml:space="preserve">ки в транспортное средство и высадки из него, в том числе с использованием 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кресла-коляски;</w:t>
      </w:r>
    </w:p>
    <w:p w:rsidR="00EE6EEC" w:rsidRPr="00AE1C00" w:rsidRDefault="00EE6EEC" w:rsidP="00EE6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EE6EEC" w:rsidRPr="00AE1C00" w:rsidRDefault="00EE6EEC" w:rsidP="00EE6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ходимых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EE6EEC" w:rsidRPr="00AE1C00" w:rsidRDefault="00EE6EEC" w:rsidP="00EE6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ции знаками, выполненными рельефно-точечным шрифтом Брайля;</w:t>
      </w:r>
    </w:p>
    <w:p w:rsidR="00EE6EEC" w:rsidRPr="00AE1C00" w:rsidRDefault="00EE6EEC" w:rsidP="00EE6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 </w:t>
      </w:r>
      <w:proofErr w:type="spellStart"/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6EEC" w:rsidRPr="00AE1C00" w:rsidRDefault="00EE6EEC" w:rsidP="00EE6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EE6EEC" w:rsidRPr="00F946CA" w:rsidRDefault="00EE6EEC" w:rsidP="00EE6E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1C00">
        <w:rPr>
          <w:rFonts w:ascii="Times New Roman" w:eastAsia="Times New Roman" w:hAnsi="Times New Roman"/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2.16.2. Прием документов в органе опеки и попечительства и МФЦ ос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ществляется в специально оборудованных помещениях или отведенных для этого кабинетах.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2.16.3. Помещения, предназначенные для приема заявителей, оборудую</w:t>
      </w:r>
      <w:r w:rsidRPr="00F93259">
        <w:rPr>
          <w:rFonts w:ascii="Times New Roman" w:hAnsi="Times New Roman"/>
          <w:sz w:val="28"/>
          <w:szCs w:val="28"/>
        </w:rPr>
        <w:t>т</w:t>
      </w:r>
      <w:r w:rsidRPr="00F93259">
        <w:rPr>
          <w:rFonts w:ascii="Times New Roman" w:hAnsi="Times New Roman"/>
          <w:sz w:val="28"/>
          <w:szCs w:val="28"/>
        </w:rPr>
        <w:t>ся информационными стендами, содержащими сведения, указанные в пункте 1.3.2. подраздела 1.3. Регламента.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2.16.4. Места предоставления государственной услуги, зал ожидания, м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ста для заполнения заявлений о предоставлении государственной услуги об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рудуются с учетом требований доступности для инвалидов в соответствии с действующим законодательством.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Помещения для приема заявителей должны соответствовать комфортным для граждан условиям и оптимальным условиям работы должностных лиц о</w:t>
      </w:r>
      <w:r w:rsidRPr="00F93259">
        <w:rPr>
          <w:rFonts w:ascii="Times New Roman" w:hAnsi="Times New Roman"/>
          <w:sz w:val="28"/>
          <w:szCs w:val="28"/>
        </w:rPr>
        <w:t>р</w:t>
      </w:r>
      <w:r w:rsidRPr="00F93259">
        <w:rPr>
          <w:rFonts w:ascii="Times New Roman" w:hAnsi="Times New Roman"/>
          <w:sz w:val="28"/>
          <w:szCs w:val="28"/>
        </w:rPr>
        <w:t>ганов опеки и попечительства и МФЦ и должны обеспечивать: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комфортное расположение заявителя и должностного лица органа опеки и попечительства и МФЦ;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и удобство оформления заявителем письменного обращ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ния;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телефонную связь;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копирования документов;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доступ к нормативным правовым актам, регулирующим предоставление государственной услуги;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наличие письменных принадлежностей и бумаги формата A4.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2.16.5. В помещениях, в которых предоставляется государственная усл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га, для ожидания приема получателей государственной услуги оборудуются места (помещения), имеющие стулья, столы (стойки) для возможности офор</w:t>
      </w:r>
      <w:r w:rsidRPr="00F93259">
        <w:rPr>
          <w:rFonts w:ascii="Times New Roman" w:hAnsi="Times New Roman"/>
          <w:sz w:val="28"/>
          <w:szCs w:val="28"/>
        </w:rPr>
        <w:t>м</w:t>
      </w:r>
      <w:r w:rsidRPr="00F93259">
        <w:rPr>
          <w:rFonts w:ascii="Times New Roman" w:hAnsi="Times New Roman"/>
          <w:sz w:val="28"/>
          <w:szCs w:val="28"/>
        </w:rPr>
        <w:t>ления документов. Количество мест для ожидания приема получателей гос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дарственной услуги определяется исходя из фактической нагрузки и возможн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стей для их размещения в здании. На стенах оборудуются стенды с информац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ей о правилах предоставления государственной услуги.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2.16.6. В помещениях, в которых предоставляется государственная усл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lastRenderedPageBreak/>
        <w:t>га, предусматривается оборудование доступных мест общественного пользов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ния (туалет).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2.16.7. Места ожидания предоставления государственной услуги обор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дуются стульями, кресельными секциями или скамейками (</w:t>
      </w:r>
      <w:proofErr w:type="spellStart"/>
      <w:r w:rsidRPr="00F93259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F93259">
        <w:rPr>
          <w:rFonts w:ascii="Times New Roman" w:hAnsi="Times New Roman"/>
          <w:sz w:val="28"/>
          <w:szCs w:val="28"/>
        </w:rPr>
        <w:t>).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2.16.8. Прием заявителей при предоставлении государственной услуги осуществляется согласно графикам (режиму) работы органов опеки и попеч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тельства либо МФЦ.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2.16.9. Рабочее место должностного лица органа опеки и попечительства и МФЦ, ответственного за предоставление государственной услуги, должно быть оборудовано персональным компьютером.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Кабинеты приема получателей государственных услуг должны быть оснащены информационными табличками (вывесками) с указанием номера к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бинета.</w:t>
      </w:r>
    </w:p>
    <w:p w:rsidR="00EE6EEC" w:rsidRPr="00F93259" w:rsidRDefault="00EE6EEC" w:rsidP="00EE6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</w:t>
      </w:r>
      <w:r w:rsidRPr="00F93259">
        <w:rPr>
          <w:rFonts w:ascii="Times New Roman" w:hAnsi="Times New Roman"/>
          <w:sz w:val="28"/>
          <w:szCs w:val="28"/>
        </w:rPr>
        <w:t>, осуществляющие прием получателей государстве</w:t>
      </w:r>
      <w:r w:rsidRPr="00F93259">
        <w:rPr>
          <w:rFonts w:ascii="Times New Roman" w:hAnsi="Times New Roman"/>
          <w:sz w:val="28"/>
          <w:szCs w:val="28"/>
        </w:rPr>
        <w:t>н</w:t>
      </w:r>
      <w:r w:rsidRPr="00F93259">
        <w:rPr>
          <w:rFonts w:ascii="Times New Roman" w:hAnsi="Times New Roman"/>
          <w:sz w:val="28"/>
          <w:szCs w:val="28"/>
        </w:rPr>
        <w:t>ных услуг, обеспечиваются личными нагрудными идентификационными ка</w:t>
      </w:r>
      <w:r w:rsidRPr="00F93259">
        <w:rPr>
          <w:rFonts w:ascii="Times New Roman" w:hAnsi="Times New Roman"/>
          <w:sz w:val="28"/>
          <w:szCs w:val="28"/>
        </w:rPr>
        <w:t>р</w:t>
      </w:r>
      <w:r w:rsidRPr="00F93259">
        <w:rPr>
          <w:rFonts w:ascii="Times New Roman" w:hAnsi="Times New Roman"/>
          <w:sz w:val="28"/>
          <w:szCs w:val="28"/>
        </w:rPr>
        <w:t>точками (</w:t>
      </w:r>
      <w:proofErr w:type="spellStart"/>
      <w:r w:rsidRPr="00F93259">
        <w:rPr>
          <w:rFonts w:ascii="Times New Roman" w:hAnsi="Times New Roman"/>
          <w:sz w:val="28"/>
          <w:szCs w:val="28"/>
        </w:rPr>
        <w:t>бэйджами</w:t>
      </w:r>
      <w:proofErr w:type="spellEnd"/>
      <w:r w:rsidRPr="00F93259">
        <w:rPr>
          <w:rFonts w:ascii="Times New Roman" w:hAnsi="Times New Roman"/>
          <w:sz w:val="28"/>
          <w:szCs w:val="28"/>
        </w:rPr>
        <w:t>) и (или) настольными табличками.</w:t>
      </w:r>
    </w:p>
    <w:p w:rsidR="00B15F96" w:rsidRPr="00695699" w:rsidRDefault="00B15F96" w:rsidP="00544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F96" w:rsidRPr="00285E92" w:rsidRDefault="00B15F96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8" w:name="Par258"/>
      <w:bookmarkEnd w:id="28"/>
      <w:r w:rsidRPr="00285E92">
        <w:rPr>
          <w:rFonts w:ascii="Times New Roman" w:hAnsi="Times New Roman"/>
          <w:sz w:val="28"/>
          <w:szCs w:val="28"/>
        </w:rPr>
        <w:t>2.17. Показатели доступности и качества</w:t>
      </w:r>
    </w:p>
    <w:p w:rsidR="00E15102" w:rsidRPr="00285E92" w:rsidRDefault="00B15F96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E92">
        <w:rPr>
          <w:rFonts w:ascii="Times New Roman" w:hAnsi="Times New Roman"/>
          <w:sz w:val="28"/>
          <w:szCs w:val="28"/>
        </w:rPr>
        <w:t>государственной услуги,</w:t>
      </w:r>
      <w:r w:rsidRPr="00285E92">
        <w:t xml:space="preserve"> </w:t>
      </w:r>
      <w:r w:rsidRPr="00285E92">
        <w:rPr>
          <w:rFonts w:ascii="Times New Roman" w:hAnsi="Times New Roman"/>
          <w:sz w:val="28"/>
          <w:szCs w:val="28"/>
        </w:rPr>
        <w:t xml:space="preserve">в том числе количество взаимодействий </w:t>
      </w:r>
    </w:p>
    <w:p w:rsidR="00E15102" w:rsidRPr="00285E92" w:rsidRDefault="00B15F96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E92">
        <w:rPr>
          <w:rFonts w:ascii="Times New Roman" w:hAnsi="Times New Roman"/>
          <w:sz w:val="28"/>
          <w:szCs w:val="28"/>
        </w:rPr>
        <w:t xml:space="preserve">заявителя с должностными лицами при предоставлении государственной </w:t>
      </w:r>
    </w:p>
    <w:p w:rsidR="00E15102" w:rsidRPr="00285E92" w:rsidRDefault="00B15F96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E92">
        <w:rPr>
          <w:rFonts w:ascii="Times New Roman" w:hAnsi="Times New Roman"/>
          <w:sz w:val="28"/>
          <w:szCs w:val="28"/>
        </w:rPr>
        <w:t xml:space="preserve">услуги и их продолжительность, возможность получения государственной услуги в многофункциональном центре предоставления государственных </w:t>
      </w:r>
    </w:p>
    <w:p w:rsidR="00E15102" w:rsidRPr="00285E92" w:rsidRDefault="00B15F96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E92">
        <w:rPr>
          <w:rFonts w:ascii="Times New Roman" w:hAnsi="Times New Roman"/>
          <w:sz w:val="28"/>
          <w:szCs w:val="28"/>
        </w:rPr>
        <w:t xml:space="preserve">и муниципальных услуг, возможность получения информации о ходе </w:t>
      </w:r>
    </w:p>
    <w:p w:rsidR="00E15102" w:rsidRPr="00285E92" w:rsidRDefault="00B15F96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E92">
        <w:rPr>
          <w:rFonts w:ascii="Times New Roman" w:hAnsi="Times New Roman"/>
          <w:sz w:val="28"/>
          <w:szCs w:val="28"/>
        </w:rPr>
        <w:t xml:space="preserve">предоставления государственной услуги, в том числе с использованием </w:t>
      </w:r>
    </w:p>
    <w:p w:rsidR="00B15F96" w:rsidRPr="00695699" w:rsidRDefault="00B15F96" w:rsidP="006B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E92">
        <w:rPr>
          <w:rFonts w:ascii="Times New Roman" w:hAnsi="Times New Roman"/>
          <w:sz w:val="28"/>
          <w:szCs w:val="28"/>
        </w:rPr>
        <w:t>информационно-коммуникационных технологий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C6" w:rsidRPr="00695699" w:rsidRDefault="003F0CC6" w:rsidP="003F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2.17.1. Критериями доступности и качества оказания при предоставлении государственной услуги являются:</w:t>
      </w:r>
    </w:p>
    <w:p w:rsidR="003F0CC6" w:rsidRPr="00695699" w:rsidRDefault="003F0CC6" w:rsidP="003F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удовлетворенность заявителей качеством государственной услуги;</w:t>
      </w:r>
    </w:p>
    <w:p w:rsidR="003F0CC6" w:rsidRPr="00695699" w:rsidRDefault="003F0CC6" w:rsidP="003F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полнота, актуальность и достоверность информации о порядке пред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ставления государственной услуги, в том числе в электронной форме;</w:t>
      </w:r>
    </w:p>
    <w:p w:rsidR="003F0CC6" w:rsidRPr="00695699" w:rsidRDefault="003F0CC6" w:rsidP="003F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3F0CC6" w:rsidRPr="00695699" w:rsidRDefault="003F0CC6" w:rsidP="003F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 и сроков в</w:t>
      </w:r>
      <w:r w:rsidRPr="00695699">
        <w:rPr>
          <w:rFonts w:ascii="Times New Roman" w:hAnsi="Times New Roman"/>
          <w:sz w:val="28"/>
          <w:szCs w:val="28"/>
        </w:rPr>
        <w:t>ы</w:t>
      </w:r>
      <w:r w:rsidRPr="00695699">
        <w:rPr>
          <w:rFonts w:ascii="Times New Roman" w:hAnsi="Times New Roman"/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3F0CC6" w:rsidRDefault="003F0CC6" w:rsidP="003F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506FBB" w:rsidRDefault="003F0CC6" w:rsidP="00506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предоставление возможности подачи заявления о предоставлении гос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t>дарственной услуги и документов (содержащихся в них сведений), необход</w:t>
      </w:r>
      <w:r w:rsidRPr="00695699">
        <w:rPr>
          <w:rFonts w:ascii="Times New Roman" w:hAnsi="Times New Roman"/>
          <w:sz w:val="28"/>
          <w:szCs w:val="28"/>
        </w:rPr>
        <w:t>и</w:t>
      </w:r>
      <w:r w:rsidRPr="00695699">
        <w:rPr>
          <w:rFonts w:ascii="Times New Roman" w:hAnsi="Times New Roman"/>
          <w:sz w:val="28"/>
          <w:szCs w:val="28"/>
        </w:rPr>
        <w:t>мых для предоставления государственной услуги, в форме электронного док</w:t>
      </w:r>
      <w:r w:rsidRPr="00695699">
        <w:rPr>
          <w:rFonts w:ascii="Times New Roman" w:hAnsi="Times New Roman"/>
          <w:sz w:val="28"/>
          <w:szCs w:val="28"/>
        </w:rPr>
        <w:t>у</w:t>
      </w:r>
      <w:r w:rsidRPr="00695699">
        <w:rPr>
          <w:rFonts w:ascii="Times New Roman" w:hAnsi="Times New Roman"/>
          <w:sz w:val="28"/>
          <w:szCs w:val="28"/>
        </w:rPr>
        <w:t>мента</w:t>
      </w:r>
      <w:r w:rsidR="00506FBB" w:rsidRPr="00695699">
        <w:rPr>
          <w:rFonts w:ascii="Times New Roman" w:hAnsi="Times New Roman"/>
          <w:sz w:val="28"/>
          <w:szCs w:val="28"/>
        </w:rPr>
        <w:t>, в том числе с использованием Портала;</w:t>
      </w:r>
    </w:p>
    <w:p w:rsidR="00285E92" w:rsidRPr="00357C1D" w:rsidRDefault="00285E92" w:rsidP="0028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 xml:space="preserve">предоставление возможности заявителю обращения для предоставления ему государственной услуги по экстерриториальному принципу в любой по его выбору МФЦ в пределах территории Краснодарского края независимо от его </w:t>
      </w:r>
      <w:r w:rsidRPr="00357C1D">
        <w:rPr>
          <w:rFonts w:ascii="Times New Roman" w:hAnsi="Times New Roman"/>
          <w:sz w:val="28"/>
          <w:szCs w:val="28"/>
        </w:rPr>
        <w:lastRenderedPageBreak/>
        <w:t>места жительства или места пребывания (для физических лиц, включая инд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видуальных предпринимателей) либо места нахождения (для юридических лиц);</w:t>
      </w:r>
    </w:p>
    <w:p w:rsidR="00285E92" w:rsidRPr="00357C1D" w:rsidRDefault="00285E92" w:rsidP="0028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предоставление государственной услуги в МФЦ по экстерриториальному принципу осуществляется на основании соглашений о взаимодействии, закл</w:t>
      </w:r>
      <w:r w:rsidRPr="00357C1D">
        <w:rPr>
          <w:rFonts w:ascii="Times New Roman" w:hAnsi="Times New Roman"/>
          <w:sz w:val="28"/>
          <w:szCs w:val="28"/>
        </w:rPr>
        <w:t>ю</w:t>
      </w:r>
      <w:r w:rsidRPr="00357C1D">
        <w:rPr>
          <w:rFonts w:ascii="Times New Roman" w:hAnsi="Times New Roman"/>
          <w:sz w:val="28"/>
          <w:szCs w:val="28"/>
        </w:rPr>
        <w:t>ченных уполномоченным МФЦ с органом опеки и попечительства;</w:t>
      </w:r>
    </w:p>
    <w:p w:rsidR="003F0CC6" w:rsidRPr="00695699" w:rsidRDefault="003F0CC6" w:rsidP="003F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</w:t>
      </w:r>
      <w:r w:rsidRPr="00695699">
        <w:rPr>
          <w:rFonts w:ascii="Times New Roman" w:hAnsi="Times New Roman"/>
          <w:sz w:val="28"/>
          <w:szCs w:val="28"/>
        </w:rPr>
        <w:t>в</w:t>
      </w:r>
      <w:r w:rsidRPr="00695699">
        <w:rPr>
          <w:rFonts w:ascii="Times New Roman" w:hAnsi="Times New Roman"/>
          <w:sz w:val="28"/>
          <w:szCs w:val="28"/>
        </w:rPr>
        <w:t>ления государственной услуги, в том числе с использованием информационно-коммуникационных технологий;</w:t>
      </w:r>
    </w:p>
    <w:p w:rsidR="00E15102" w:rsidRPr="00695699" w:rsidRDefault="00E15102" w:rsidP="00E15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своевременное рассмотрение документов, указанных в подразделах 2.6 и 2.7 настоящего Регламента, представленных заявителем по его инициативе с</w:t>
      </w:r>
      <w:r w:rsidRPr="00695699">
        <w:rPr>
          <w:rFonts w:ascii="Times New Roman" w:hAnsi="Times New Roman"/>
          <w:sz w:val="28"/>
          <w:szCs w:val="28"/>
        </w:rPr>
        <w:t>а</w:t>
      </w:r>
      <w:r w:rsidRPr="00695699">
        <w:rPr>
          <w:rFonts w:ascii="Times New Roman" w:hAnsi="Times New Roman"/>
          <w:sz w:val="28"/>
          <w:szCs w:val="28"/>
        </w:rPr>
        <w:t>мостоятельно, в случае необходимости − с участием заявителя;</w:t>
      </w:r>
    </w:p>
    <w:p w:rsidR="003F0CC6" w:rsidRPr="00695699" w:rsidRDefault="003F0CC6" w:rsidP="003F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услуги.</w:t>
      </w:r>
    </w:p>
    <w:p w:rsidR="003F0CC6" w:rsidRPr="00695699" w:rsidRDefault="003F0CC6" w:rsidP="003F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2.17.2. В процессе предоставления государственной услуги заявитель вправе обращаться в орган опеки и попечительства по мере необходимости, в том числе за получением информации о ходе предоставления государственной услуги.</w:t>
      </w:r>
    </w:p>
    <w:p w:rsidR="00AC3996" w:rsidRPr="00695699" w:rsidRDefault="00AC3996" w:rsidP="00AC3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2.17.3. Предоставление государственной услуги осуществляется по при</w:t>
      </w:r>
      <w:r w:rsidRPr="00695699">
        <w:rPr>
          <w:rFonts w:ascii="Times New Roman" w:hAnsi="Times New Roman"/>
          <w:sz w:val="28"/>
          <w:szCs w:val="28"/>
        </w:rPr>
        <w:t>н</w:t>
      </w:r>
      <w:r w:rsidRPr="00695699">
        <w:rPr>
          <w:rFonts w:ascii="Times New Roman" w:hAnsi="Times New Roman"/>
          <w:sz w:val="28"/>
          <w:szCs w:val="28"/>
        </w:rPr>
        <w:t>ципу «одного окна», что предусматривает однократное обращение заявителя с документами, указанными в пункте 2.6.1 настоящего Регламента, в МФЦ, а взаимодействие с органом опеки и попечительства осуществляется МФЦ без участия заявителя.</w:t>
      </w:r>
    </w:p>
    <w:p w:rsidR="00AC3996" w:rsidRPr="00695699" w:rsidRDefault="00AC3996" w:rsidP="00AC3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При предоставлении государственной услуги заявитель дважды взаим</w:t>
      </w:r>
      <w:r w:rsidRPr="00695699">
        <w:rPr>
          <w:rFonts w:ascii="Times New Roman" w:hAnsi="Times New Roman"/>
          <w:sz w:val="28"/>
          <w:szCs w:val="28"/>
        </w:rPr>
        <w:t>о</w:t>
      </w:r>
      <w:r w:rsidRPr="00695699">
        <w:rPr>
          <w:rFonts w:ascii="Times New Roman" w:hAnsi="Times New Roman"/>
          <w:sz w:val="28"/>
          <w:szCs w:val="28"/>
        </w:rPr>
        <w:t>действует с должностным лицом МФЦ (при подаче заявления и документов, необходимых для получения государственной услуги, и при выдаче результата государственной услуги). Продолжительность каждого взаимодействия соста</w:t>
      </w:r>
      <w:r w:rsidRPr="00695699">
        <w:rPr>
          <w:rFonts w:ascii="Times New Roman" w:hAnsi="Times New Roman"/>
          <w:sz w:val="28"/>
          <w:szCs w:val="28"/>
        </w:rPr>
        <w:t>в</w:t>
      </w:r>
      <w:r w:rsidRPr="00695699">
        <w:rPr>
          <w:rFonts w:ascii="Times New Roman" w:hAnsi="Times New Roman"/>
          <w:sz w:val="28"/>
          <w:szCs w:val="28"/>
        </w:rPr>
        <w:t>ляет не более 15 минут.</w:t>
      </w:r>
    </w:p>
    <w:p w:rsidR="00AC3996" w:rsidRPr="00695699" w:rsidRDefault="00AC3996" w:rsidP="00AC3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органов опеки и попечительства при предоставлении государственной услуги определ</w:t>
      </w:r>
      <w:r w:rsidRPr="00695699">
        <w:rPr>
          <w:rFonts w:ascii="Times New Roman" w:hAnsi="Times New Roman"/>
          <w:sz w:val="28"/>
          <w:szCs w:val="28"/>
        </w:rPr>
        <w:t>я</w:t>
      </w:r>
      <w:r w:rsidRPr="00695699">
        <w:rPr>
          <w:rFonts w:ascii="Times New Roman" w:hAnsi="Times New Roman"/>
          <w:sz w:val="28"/>
          <w:szCs w:val="28"/>
        </w:rPr>
        <w:t>ется в соответствии со стандартом ее предоставления, установленным насто</w:t>
      </w:r>
      <w:r w:rsidRPr="00695699">
        <w:rPr>
          <w:rFonts w:ascii="Times New Roman" w:hAnsi="Times New Roman"/>
          <w:sz w:val="28"/>
          <w:szCs w:val="28"/>
        </w:rPr>
        <w:t>я</w:t>
      </w:r>
      <w:r w:rsidRPr="00695699">
        <w:rPr>
          <w:rFonts w:ascii="Times New Roman" w:hAnsi="Times New Roman"/>
          <w:sz w:val="28"/>
          <w:szCs w:val="28"/>
        </w:rPr>
        <w:t>щим Регламентом.</w:t>
      </w:r>
    </w:p>
    <w:p w:rsidR="00AC3996" w:rsidRPr="00695699" w:rsidRDefault="00AC3996" w:rsidP="00AC3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Продолжительность взаимодействия заявителя с должностным лицом о</w:t>
      </w:r>
      <w:r w:rsidRPr="00695699">
        <w:rPr>
          <w:rFonts w:ascii="Times New Roman" w:hAnsi="Times New Roman"/>
          <w:sz w:val="28"/>
          <w:szCs w:val="28"/>
        </w:rPr>
        <w:t>р</w:t>
      </w:r>
      <w:r w:rsidRPr="00695699">
        <w:rPr>
          <w:rFonts w:ascii="Times New Roman" w:hAnsi="Times New Roman"/>
          <w:sz w:val="28"/>
          <w:szCs w:val="28"/>
        </w:rPr>
        <w:t>ганов опеки и попечительства составляет не более 15 минут.</w:t>
      </w:r>
    </w:p>
    <w:p w:rsidR="00B15F96" w:rsidRDefault="00B15F96" w:rsidP="00AE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9" w:name="Par274"/>
      <w:bookmarkEnd w:id="29"/>
      <w:r w:rsidRPr="00695699">
        <w:rPr>
          <w:rFonts w:ascii="Times New Roman" w:hAnsi="Times New Roman"/>
          <w:sz w:val="28"/>
          <w:szCs w:val="28"/>
        </w:rPr>
        <w:t>2.18. Иные требования, в том числе учитывающие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особенности предоставления государственной услуги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 многофункциональных центрах предоставления государственных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и муниципальных услуг и особенности предоставления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государственной услуги в электронной форме</w:t>
      </w:r>
    </w:p>
    <w:p w:rsidR="00B15F96" w:rsidRPr="00695699" w:rsidRDefault="00B15F96" w:rsidP="00AE3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Par280"/>
      <w:bookmarkStart w:id="31" w:name="Par289"/>
      <w:bookmarkEnd w:id="30"/>
      <w:bookmarkEnd w:id="31"/>
      <w:r w:rsidRPr="00F93259">
        <w:rPr>
          <w:rFonts w:ascii="Times New Roman" w:hAnsi="Times New Roman"/>
          <w:sz w:val="28"/>
          <w:szCs w:val="28"/>
        </w:rPr>
        <w:t>2.18.1. Для получения государственной услуги заявитель представляет з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lastRenderedPageBreak/>
        <w:t>через органы опеки и попечительства;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посредством МФЦ;</w:t>
      </w:r>
    </w:p>
    <w:p w:rsidR="00D333DF" w:rsidRPr="00F93259" w:rsidRDefault="00D333DF" w:rsidP="00D33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</w:t>
      </w:r>
      <w:r w:rsidRPr="00357C1D">
        <w:rPr>
          <w:rFonts w:ascii="Times New Roman" w:hAnsi="Times New Roman"/>
          <w:sz w:val="28"/>
          <w:szCs w:val="28"/>
        </w:rPr>
        <w:t>Портала или оф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циального сайта органа опеки и попечительства в информационно-телекоммуникационной сети «Интернет», с применением усиленной квалиф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цированной</w:t>
      </w:r>
      <w:r w:rsidRPr="00F93259">
        <w:rPr>
          <w:rFonts w:ascii="Times New Roman" w:hAnsi="Times New Roman"/>
          <w:sz w:val="28"/>
          <w:szCs w:val="28"/>
        </w:rPr>
        <w:t xml:space="preserve"> электронной подписи.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2.18.2. При предоставлении услуги в электронной форме посредством Портала заявителю обеспечивается: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114173" w:rsidRPr="00F93259" w:rsidRDefault="00114173" w:rsidP="00114173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запись на прием в МФЦ для подачи заявления о предоставлении госуда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услуги;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формирование запроса на предоставление услуги;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с использованием электронной подписи в порядке, пред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смотренном законодательством Российской Федерации;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прием и регистрация запроса и документов, необходимых для предоста</w:t>
      </w:r>
      <w:r w:rsidRPr="00F93259">
        <w:rPr>
          <w:rFonts w:ascii="Times New Roman" w:hAnsi="Times New Roman"/>
          <w:sz w:val="28"/>
          <w:szCs w:val="28"/>
        </w:rPr>
        <w:t>в</w:t>
      </w:r>
      <w:r w:rsidRPr="00F93259">
        <w:rPr>
          <w:rFonts w:ascii="Times New Roman" w:hAnsi="Times New Roman"/>
          <w:sz w:val="28"/>
          <w:szCs w:val="28"/>
        </w:rPr>
        <w:t>ления услуги;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на Портале;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получение результата предоставления услуги;</w:t>
      </w:r>
    </w:p>
    <w:p w:rsidR="00114173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</w:t>
      </w:r>
      <w:r w:rsidRPr="00F93259">
        <w:rPr>
          <w:rFonts w:ascii="Times New Roman" w:hAnsi="Times New Roman"/>
          <w:sz w:val="28"/>
          <w:szCs w:val="28"/>
        </w:rPr>
        <w:t>й</w:t>
      </w:r>
      <w:r w:rsidRPr="00F93259">
        <w:rPr>
          <w:rFonts w:ascii="Times New Roman" w:hAnsi="Times New Roman"/>
          <w:sz w:val="28"/>
          <w:szCs w:val="28"/>
        </w:rPr>
        <w:t>ствия) органа (организации) должностного лица органа (организации)</w:t>
      </w:r>
      <w:r>
        <w:rPr>
          <w:rFonts w:ascii="Times New Roman" w:hAnsi="Times New Roman"/>
          <w:sz w:val="28"/>
          <w:szCs w:val="28"/>
        </w:rPr>
        <w:t>;</w:t>
      </w:r>
    </w:p>
    <w:p w:rsidR="009D0EB3" w:rsidRPr="00F93259" w:rsidRDefault="009D0EB3" w:rsidP="009D0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возможность подать жалобу на решения и действия (бездействия) МФЦ, работника МФЦ с использованием единого портала государственных и мун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ципальных услуг либо регионального портала государственных и муниципал</w:t>
      </w:r>
      <w:r w:rsidRPr="00357C1D">
        <w:rPr>
          <w:rFonts w:ascii="Times New Roman" w:hAnsi="Times New Roman"/>
          <w:sz w:val="28"/>
          <w:szCs w:val="28"/>
        </w:rPr>
        <w:t>ь</w:t>
      </w:r>
      <w:r w:rsidRPr="00357C1D">
        <w:rPr>
          <w:rFonts w:ascii="Times New Roman" w:hAnsi="Times New Roman"/>
          <w:sz w:val="28"/>
          <w:szCs w:val="28"/>
        </w:rPr>
        <w:t>ных услуг;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оценить качество </w:t>
      </w:r>
      <w:r w:rsidRPr="003257D5">
        <w:rPr>
          <w:rFonts w:ascii="Times New Roman" w:hAnsi="Times New Roman"/>
          <w:sz w:val="28"/>
          <w:szCs w:val="28"/>
        </w:rPr>
        <w:t>предоставления государственной услуги в федеральной государственной информационной системе «Единый портал гос</w:t>
      </w:r>
      <w:r w:rsidRPr="003257D5">
        <w:rPr>
          <w:rFonts w:ascii="Times New Roman" w:hAnsi="Times New Roman"/>
          <w:sz w:val="28"/>
          <w:szCs w:val="28"/>
        </w:rPr>
        <w:t>у</w:t>
      </w:r>
      <w:r w:rsidRPr="003257D5">
        <w:rPr>
          <w:rFonts w:ascii="Times New Roman" w:hAnsi="Times New Roman"/>
          <w:sz w:val="28"/>
          <w:szCs w:val="28"/>
        </w:rPr>
        <w:t>дарственных и муниципальных услуг (функций)»</w:t>
      </w:r>
      <w:r>
        <w:rPr>
          <w:rFonts w:ascii="Times New Roman" w:hAnsi="Times New Roman"/>
          <w:sz w:val="28"/>
          <w:szCs w:val="28"/>
        </w:rPr>
        <w:t>.</w:t>
      </w:r>
    </w:p>
    <w:p w:rsidR="00114173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2.18.3. </w:t>
      </w:r>
      <w:r w:rsidRPr="000F0547">
        <w:rPr>
          <w:rFonts w:ascii="Times New Roman" w:hAnsi="Times New Roman"/>
          <w:sz w:val="28"/>
          <w:szCs w:val="28"/>
        </w:rPr>
        <w:t>Подача заявителем запроса на предоставление государственной услуги в электронном виде осуществляется на Портале после прохождения процедуры авторизации в федеральной государственной информационной с</w:t>
      </w:r>
      <w:r w:rsidRPr="000F0547">
        <w:rPr>
          <w:rFonts w:ascii="Times New Roman" w:hAnsi="Times New Roman"/>
          <w:sz w:val="28"/>
          <w:szCs w:val="28"/>
        </w:rPr>
        <w:t>и</w:t>
      </w:r>
      <w:r w:rsidRPr="000F0547">
        <w:rPr>
          <w:rFonts w:ascii="Times New Roman" w:hAnsi="Times New Roman"/>
          <w:sz w:val="28"/>
          <w:szCs w:val="28"/>
        </w:rPr>
        <w:t>стеме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Pr="000F0547">
        <w:rPr>
          <w:rFonts w:ascii="Times New Roman" w:hAnsi="Times New Roman"/>
          <w:sz w:val="28"/>
          <w:szCs w:val="28"/>
        </w:rPr>
        <w:t>а</w:t>
      </w:r>
      <w:r w:rsidRPr="000F0547">
        <w:rPr>
          <w:rFonts w:ascii="Times New Roman" w:hAnsi="Times New Roman"/>
          <w:sz w:val="28"/>
          <w:szCs w:val="28"/>
        </w:rPr>
        <w:t>ционных систем, используемых для предоставления государственных и мун</w:t>
      </w:r>
      <w:r w:rsidRPr="000F0547">
        <w:rPr>
          <w:rFonts w:ascii="Times New Roman" w:hAnsi="Times New Roman"/>
          <w:sz w:val="28"/>
          <w:szCs w:val="28"/>
        </w:rPr>
        <w:t>и</w:t>
      </w:r>
      <w:r w:rsidRPr="000F0547">
        <w:rPr>
          <w:rFonts w:ascii="Times New Roman" w:hAnsi="Times New Roman"/>
          <w:sz w:val="28"/>
          <w:szCs w:val="28"/>
        </w:rPr>
        <w:t>ципальных услуг в электронной форме (далее – ЕСИА</w:t>
      </w:r>
      <w:r w:rsidRPr="00357C1D">
        <w:rPr>
          <w:rFonts w:ascii="Times New Roman" w:hAnsi="Times New Roman"/>
          <w:sz w:val="28"/>
          <w:szCs w:val="28"/>
        </w:rPr>
        <w:t>)</w:t>
      </w:r>
      <w:r w:rsidR="009D0EB3" w:rsidRPr="00357C1D">
        <w:rPr>
          <w:rFonts w:ascii="Times New Roman" w:hAnsi="Times New Roman"/>
          <w:sz w:val="28"/>
          <w:szCs w:val="28"/>
        </w:rPr>
        <w:t>»</w:t>
      </w:r>
      <w:r w:rsidRPr="00357C1D">
        <w:rPr>
          <w:rFonts w:ascii="Times New Roman" w:hAnsi="Times New Roman"/>
          <w:sz w:val="28"/>
          <w:szCs w:val="28"/>
        </w:rPr>
        <w:t>.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2.18.4. 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2.18.5. При обращении заявителя за предоставлением государственной </w:t>
      </w:r>
      <w:r w:rsidRPr="00F93259">
        <w:rPr>
          <w:rFonts w:ascii="Times New Roman" w:hAnsi="Times New Roman"/>
          <w:sz w:val="28"/>
          <w:szCs w:val="28"/>
        </w:rPr>
        <w:lastRenderedPageBreak/>
        <w:t>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</w:t>
      </w:r>
      <w:r w:rsidRPr="00F93259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</w:t>
      </w:r>
      <w:r w:rsidR="003D524A">
        <w:rPr>
          <w:rFonts w:ascii="Times New Roman" w:hAnsi="Times New Roman"/>
          <w:sz w:val="28"/>
          <w:szCs w:val="28"/>
        </w:rPr>
        <w:t xml:space="preserve">                  </w:t>
      </w:r>
      <w:r w:rsidRPr="00F93259">
        <w:rPr>
          <w:rFonts w:ascii="Times New Roman" w:hAnsi="Times New Roman"/>
          <w:sz w:val="28"/>
          <w:szCs w:val="28"/>
        </w:rPr>
        <w:t>от 25 августа 2012 года № 852 «Об утверждении Правил использования ус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ленной квалифицированной электронной подписи при обращении за получен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ем государственных и муниципальных услуг и о внесении изменения в Правила разработки и утверждения административных регламентов предоставления го</w:t>
      </w:r>
      <w:r w:rsidRPr="00F93259">
        <w:rPr>
          <w:rFonts w:ascii="Times New Roman" w:hAnsi="Times New Roman"/>
          <w:sz w:val="28"/>
          <w:szCs w:val="28"/>
        </w:rPr>
        <w:t>с</w:t>
      </w:r>
      <w:r w:rsidRPr="00F93259">
        <w:rPr>
          <w:rFonts w:ascii="Times New Roman" w:hAnsi="Times New Roman"/>
          <w:sz w:val="28"/>
          <w:szCs w:val="28"/>
        </w:rPr>
        <w:t>ударственных услуг».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Правила определения видов электронной подписи, использование кот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рых допускается при обращении за получением государственных и муниц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рации от 25 июня 2012 года № 634 «О видах электронной подписи, использов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ние которых допускается при обращении за получением государственных и муниципальных услуг».</w:t>
      </w:r>
    </w:p>
    <w:p w:rsidR="00114173" w:rsidRPr="00F93259" w:rsidRDefault="00114173" w:rsidP="00114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В случае если федеральными законами и изданными 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F93259">
        <w:rPr>
          <w:rFonts w:ascii="Times New Roman" w:hAnsi="Times New Roman"/>
          <w:sz w:val="28"/>
          <w:szCs w:val="28"/>
        </w:rPr>
        <w:t xml:space="preserve"> н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ми нормативными правовыми актами, устанавливающими порядок предоста</w:t>
      </w:r>
      <w:r w:rsidRPr="00F93259">
        <w:rPr>
          <w:rFonts w:ascii="Times New Roman" w:hAnsi="Times New Roman"/>
          <w:sz w:val="28"/>
          <w:szCs w:val="28"/>
        </w:rPr>
        <w:t>в</w:t>
      </w:r>
      <w:r w:rsidRPr="00F93259">
        <w:rPr>
          <w:rFonts w:ascii="Times New Roman" w:hAnsi="Times New Roman"/>
          <w:sz w:val="28"/>
          <w:szCs w:val="28"/>
        </w:rPr>
        <w:t>ления государственной услуги, предусмотрено предоставление нотариально з</w:t>
      </w:r>
      <w:r w:rsidRPr="00F93259">
        <w:rPr>
          <w:rFonts w:ascii="Times New Roman" w:hAnsi="Times New Roman"/>
          <w:sz w:val="28"/>
          <w:szCs w:val="28"/>
        </w:rPr>
        <w:t>а</w:t>
      </w:r>
      <w:r w:rsidRPr="00F93259">
        <w:rPr>
          <w:rFonts w:ascii="Times New Roman" w:hAnsi="Times New Roman"/>
          <w:sz w:val="28"/>
          <w:szCs w:val="28"/>
        </w:rPr>
        <w:t>веренных копий документов, соответствие электронного образа копии док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>мента его оригиналу должно быть засвидетельствовано усиленной квалифиц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рованной электронной подписью нотариуса.</w:t>
      </w:r>
    </w:p>
    <w:p w:rsidR="00497C3F" w:rsidRPr="00357C1D" w:rsidRDefault="00497C3F" w:rsidP="00497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2.18.6. Заявитель помимо прав, предусмотренных федеральным законод</w:t>
      </w:r>
      <w:r w:rsidRPr="00357C1D">
        <w:rPr>
          <w:rFonts w:ascii="Times New Roman" w:hAnsi="Times New Roman"/>
          <w:sz w:val="28"/>
          <w:szCs w:val="28"/>
        </w:rPr>
        <w:t>а</w:t>
      </w:r>
      <w:r w:rsidRPr="00357C1D">
        <w:rPr>
          <w:rFonts w:ascii="Times New Roman" w:hAnsi="Times New Roman"/>
          <w:sz w:val="28"/>
          <w:szCs w:val="28"/>
        </w:rPr>
        <w:t>тельством и законодательством Краснодарского края, независимо от его места жительства или места пребывания (для физических лиц, включая индивидуал</w:t>
      </w:r>
      <w:r w:rsidRPr="00357C1D">
        <w:rPr>
          <w:rFonts w:ascii="Times New Roman" w:hAnsi="Times New Roman"/>
          <w:sz w:val="28"/>
          <w:szCs w:val="28"/>
        </w:rPr>
        <w:t>ь</w:t>
      </w:r>
      <w:r w:rsidRPr="00357C1D">
        <w:rPr>
          <w:rFonts w:ascii="Times New Roman" w:hAnsi="Times New Roman"/>
          <w:sz w:val="28"/>
          <w:szCs w:val="28"/>
        </w:rPr>
        <w:t>ных предпринимателей) либо места нахождения (для юридических лиц) имеет право на обращение в любой по его выбору МФЦ в пределах территории Кра</w:t>
      </w:r>
      <w:r w:rsidRPr="00357C1D">
        <w:rPr>
          <w:rFonts w:ascii="Times New Roman" w:hAnsi="Times New Roman"/>
          <w:sz w:val="28"/>
          <w:szCs w:val="28"/>
        </w:rPr>
        <w:t>с</w:t>
      </w:r>
      <w:r w:rsidRPr="00357C1D">
        <w:rPr>
          <w:rFonts w:ascii="Times New Roman" w:hAnsi="Times New Roman"/>
          <w:sz w:val="28"/>
          <w:szCs w:val="28"/>
        </w:rPr>
        <w:t>нодарского края для предоставления ему государственной услуги по экстерр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ториальному принципу.</w:t>
      </w:r>
    </w:p>
    <w:p w:rsidR="00497C3F" w:rsidRPr="00357C1D" w:rsidRDefault="00497C3F" w:rsidP="00497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Предоставление государственных услуг в многофункциональных центрах по экстерриториальному принципу осуществляется на основании соглашений о взаимодействии, заключенных уполномоченным МФЦ с органом опеки и поп</w:t>
      </w:r>
      <w:r w:rsidRPr="00357C1D">
        <w:rPr>
          <w:rFonts w:ascii="Times New Roman" w:hAnsi="Times New Roman"/>
          <w:sz w:val="28"/>
          <w:szCs w:val="28"/>
        </w:rPr>
        <w:t>е</w:t>
      </w:r>
      <w:r w:rsidRPr="00357C1D">
        <w:rPr>
          <w:rFonts w:ascii="Times New Roman" w:hAnsi="Times New Roman"/>
          <w:sz w:val="28"/>
          <w:szCs w:val="28"/>
        </w:rPr>
        <w:t>чительства.</w:t>
      </w:r>
    </w:p>
    <w:p w:rsidR="00497C3F" w:rsidRPr="002B2C98" w:rsidRDefault="00497C3F" w:rsidP="00497C3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МФЦ при обращении заявителя за предоставлением государственной услуги осуществляют создание электронных образов заявления и документов, представляемых заявителем и необходимых для предоставления государстве</w:t>
      </w:r>
      <w:r w:rsidRPr="00357C1D">
        <w:rPr>
          <w:rFonts w:ascii="Times New Roman" w:hAnsi="Times New Roman"/>
          <w:sz w:val="28"/>
          <w:szCs w:val="28"/>
        </w:rPr>
        <w:t>н</w:t>
      </w:r>
      <w:r w:rsidRPr="00357C1D">
        <w:rPr>
          <w:rFonts w:ascii="Times New Roman" w:hAnsi="Times New Roman"/>
          <w:sz w:val="28"/>
          <w:szCs w:val="28"/>
        </w:rPr>
        <w:t>ной услуги в соответствии с административным регламентом предоставления государственной услуги, и их заверение с целью направления в орган опеки и попечительства, уполномоченный на принятие решения о предоставлении го</w:t>
      </w:r>
      <w:r w:rsidRPr="00357C1D">
        <w:rPr>
          <w:rFonts w:ascii="Times New Roman" w:hAnsi="Times New Roman"/>
          <w:sz w:val="28"/>
          <w:szCs w:val="28"/>
        </w:rPr>
        <w:t>с</w:t>
      </w:r>
      <w:r w:rsidRPr="00357C1D">
        <w:rPr>
          <w:rFonts w:ascii="Times New Roman" w:hAnsi="Times New Roman"/>
          <w:sz w:val="28"/>
          <w:szCs w:val="28"/>
        </w:rPr>
        <w:t>ударственной услуги.</w:t>
      </w:r>
    </w:p>
    <w:p w:rsidR="00B03334" w:rsidRDefault="00B03334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C1D" w:rsidRDefault="00357C1D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F96" w:rsidRPr="00695699" w:rsidRDefault="00B15F96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lastRenderedPageBreak/>
        <w:t>3. Состав, последовательность и сроки</w:t>
      </w:r>
    </w:p>
    <w:p w:rsidR="00B15F96" w:rsidRPr="00695699" w:rsidRDefault="00B15F96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выполнения административных процедур (действий), требования</w:t>
      </w:r>
    </w:p>
    <w:p w:rsidR="00B15F96" w:rsidRPr="00695699" w:rsidRDefault="00B15F96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к порядку их выполнения, в том числе особенности выполнения</w:t>
      </w:r>
    </w:p>
    <w:p w:rsidR="00B15F96" w:rsidRPr="00695699" w:rsidRDefault="00B15F96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форме, а также особе</w:t>
      </w:r>
      <w:r w:rsidRPr="00695699">
        <w:rPr>
          <w:rFonts w:ascii="Times New Roman" w:hAnsi="Times New Roman"/>
          <w:sz w:val="28"/>
          <w:szCs w:val="28"/>
        </w:rPr>
        <w:t>н</w:t>
      </w:r>
      <w:r w:rsidRPr="00695699">
        <w:rPr>
          <w:rFonts w:ascii="Times New Roman" w:hAnsi="Times New Roman"/>
          <w:sz w:val="28"/>
          <w:szCs w:val="28"/>
        </w:rPr>
        <w:t xml:space="preserve">ности выполнения административных процедур в </w:t>
      </w:r>
      <w:r w:rsidR="001268F9" w:rsidRPr="00695699">
        <w:rPr>
          <w:rFonts w:ascii="Times New Roman" w:hAnsi="Times New Roman"/>
          <w:sz w:val="28"/>
          <w:szCs w:val="28"/>
        </w:rPr>
        <w:t>МФЦ</w:t>
      </w:r>
    </w:p>
    <w:p w:rsidR="00B15F96" w:rsidRPr="00695699" w:rsidRDefault="00B15F96" w:rsidP="00191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2" w:name="Par294"/>
      <w:bookmarkEnd w:id="32"/>
      <w:r w:rsidRPr="00695699">
        <w:rPr>
          <w:rFonts w:ascii="Times New Roman" w:hAnsi="Times New Roman"/>
          <w:sz w:val="28"/>
          <w:szCs w:val="28"/>
        </w:rPr>
        <w:t>3.1. Исчерпывающий перечень административных процедур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B70" w:rsidRPr="009E025E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3.1.1. Предоставление государственной услуги включает в себя послед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вательность следующих административных процедур:</w:t>
      </w:r>
    </w:p>
    <w:p w:rsidR="001D0B70" w:rsidRPr="009E025E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а) прием и регистрация заявления о предоставлении государственной услуги и прилагаемых к нему документов, указанных в подразделе 2.6 Регл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мента, а также документов, указанных в подразделе 2.7 Регламента, если они представлены заявителем по его инициативе самостоятельно;</w:t>
      </w:r>
    </w:p>
    <w:p w:rsidR="001D0B70" w:rsidRPr="009E025E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б) направление запросов в </w:t>
      </w:r>
      <w:r>
        <w:rPr>
          <w:rFonts w:ascii="Times New Roman" w:hAnsi="Times New Roman"/>
          <w:sz w:val="28"/>
          <w:szCs w:val="28"/>
        </w:rPr>
        <w:t>органы (организации)</w:t>
      </w:r>
      <w:r w:rsidRPr="009E025E">
        <w:rPr>
          <w:rFonts w:ascii="Times New Roman" w:hAnsi="Times New Roman"/>
          <w:sz w:val="28"/>
          <w:szCs w:val="28"/>
        </w:rPr>
        <w:t>, участвующие в пред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ставлении государственной услуги, в рамках межведомственного взаимоде</w:t>
      </w:r>
      <w:r w:rsidRPr="009E025E">
        <w:rPr>
          <w:rFonts w:ascii="Times New Roman" w:hAnsi="Times New Roman"/>
          <w:sz w:val="28"/>
          <w:szCs w:val="28"/>
        </w:rPr>
        <w:t>й</w:t>
      </w:r>
      <w:r w:rsidRPr="009E025E">
        <w:rPr>
          <w:rFonts w:ascii="Times New Roman" w:hAnsi="Times New Roman"/>
          <w:sz w:val="28"/>
          <w:szCs w:val="28"/>
        </w:rPr>
        <w:t>ствия;</w:t>
      </w:r>
    </w:p>
    <w:p w:rsidR="001D0B70" w:rsidRPr="009E025E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в) рассмотрение заявления и прилагаемых к нему документов для уст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новления права на получение государственной услуги;</w:t>
      </w:r>
    </w:p>
    <w:p w:rsidR="001D0B70" w:rsidRPr="009E025E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г) проведение обследований условий жизни заявителя и его семьи в целях оценки жилищно-бытовых условий заявителя, отношений, сложившихся между членами семьи заявителя, и оформление акта обследования условий жизни з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явителя;</w:t>
      </w:r>
    </w:p>
    <w:p w:rsidR="001D0B70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д) принятие решения о предоставлении либо об отказе в предоставлении государственной услуги;</w:t>
      </w:r>
    </w:p>
    <w:p w:rsidR="001D0B70" w:rsidRPr="001D0B70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1D0B70">
        <w:rPr>
          <w:rFonts w:ascii="Times New Roman" w:hAnsi="Times New Roman"/>
          <w:sz w:val="28"/>
          <w:szCs w:val="28"/>
        </w:rPr>
        <w:t>выдача заключения о возможности граждан быть усыновителями (</w:t>
      </w:r>
      <w:proofErr w:type="spellStart"/>
      <w:r w:rsidRPr="001D0B70">
        <w:rPr>
          <w:rFonts w:ascii="Times New Roman" w:hAnsi="Times New Roman"/>
          <w:sz w:val="28"/>
          <w:szCs w:val="28"/>
        </w:rPr>
        <w:t>удо-черителями</w:t>
      </w:r>
      <w:proofErr w:type="spellEnd"/>
      <w:r w:rsidRPr="001D0B70">
        <w:rPr>
          <w:rFonts w:ascii="Times New Roman" w:hAnsi="Times New Roman"/>
          <w:sz w:val="28"/>
          <w:szCs w:val="28"/>
        </w:rPr>
        <w:t>) либо о невозможности граждан быть усыновителями (</w:t>
      </w:r>
      <w:proofErr w:type="spellStart"/>
      <w:r w:rsidRPr="001D0B70">
        <w:rPr>
          <w:rFonts w:ascii="Times New Roman" w:hAnsi="Times New Roman"/>
          <w:sz w:val="28"/>
          <w:szCs w:val="28"/>
        </w:rPr>
        <w:t>удочерит</w:t>
      </w:r>
      <w:r w:rsidRPr="001D0B70">
        <w:rPr>
          <w:rFonts w:ascii="Times New Roman" w:hAnsi="Times New Roman"/>
          <w:sz w:val="28"/>
          <w:szCs w:val="28"/>
        </w:rPr>
        <w:t>е</w:t>
      </w:r>
      <w:r w:rsidRPr="001D0B70">
        <w:rPr>
          <w:rFonts w:ascii="Times New Roman" w:hAnsi="Times New Roman"/>
          <w:sz w:val="28"/>
          <w:szCs w:val="28"/>
        </w:rPr>
        <w:t>лями</w:t>
      </w:r>
      <w:proofErr w:type="spellEnd"/>
      <w:r w:rsidRPr="001D0B70">
        <w:rPr>
          <w:rFonts w:ascii="Times New Roman" w:hAnsi="Times New Roman"/>
          <w:sz w:val="28"/>
          <w:szCs w:val="28"/>
        </w:rPr>
        <w:t>) с указанием причин отказа;</w:t>
      </w:r>
    </w:p>
    <w:p w:rsidR="001D0B70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B70">
        <w:rPr>
          <w:rFonts w:ascii="Times New Roman" w:hAnsi="Times New Roman"/>
          <w:sz w:val="28"/>
          <w:szCs w:val="28"/>
        </w:rPr>
        <w:t>ж) передача заключения о возможности граждан быть усыновителями (</w:t>
      </w:r>
      <w:proofErr w:type="spellStart"/>
      <w:r w:rsidRPr="001D0B70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Pr="001D0B70">
        <w:rPr>
          <w:rFonts w:ascii="Times New Roman" w:hAnsi="Times New Roman"/>
          <w:sz w:val="28"/>
          <w:szCs w:val="28"/>
        </w:rPr>
        <w:t>) либо о невозможности граждан быть усыновителями (</w:t>
      </w:r>
      <w:proofErr w:type="spellStart"/>
      <w:r w:rsidRPr="001D0B70">
        <w:rPr>
          <w:rFonts w:ascii="Times New Roman" w:hAnsi="Times New Roman"/>
          <w:sz w:val="28"/>
          <w:szCs w:val="28"/>
        </w:rPr>
        <w:t>удоч</w:t>
      </w:r>
      <w:r w:rsidRPr="001D0B70">
        <w:rPr>
          <w:rFonts w:ascii="Times New Roman" w:hAnsi="Times New Roman"/>
          <w:sz w:val="28"/>
          <w:szCs w:val="28"/>
        </w:rPr>
        <w:t>е</w:t>
      </w:r>
      <w:r w:rsidRPr="001D0B70">
        <w:rPr>
          <w:rFonts w:ascii="Times New Roman" w:hAnsi="Times New Roman"/>
          <w:sz w:val="28"/>
          <w:szCs w:val="28"/>
        </w:rPr>
        <w:t>рителями</w:t>
      </w:r>
      <w:proofErr w:type="spellEnd"/>
      <w:r w:rsidRPr="001D0B70">
        <w:rPr>
          <w:rFonts w:ascii="Times New Roman" w:hAnsi="Times New Roman"/>
          <w:sz w:val="28"/>
          <w:szCs w:val="28"/>
        </w:rPr>
        <w:t>) с указанием причин отказа из органа опеки и попечительства в МФЦ.</w:t>
      </w:r>
    </w:p>
    <w:p w:rsidR="001D0B70" w:rsidRPr="009E025E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Последовательность административных процедур при предоставлении государственной услуги отражена в блок-схеме (приложение № </w:t>
      </w:r>
      <w:r w:rsidR="00D95965">
        <w:rPr>
          <w:rFonts w:ascii="Times New Roman" w:hAnsi="Times New Roman"/>
          <w:sz w:val="28"/>
          <w:szCs w:val="28"/>
        </w:rPr>
        <w:t>3</w:t>
      </w:r>
      <w:r w:rsidRPr="009E025E">
        <w:rPr>
          <w:rFonts w:ascii="Times New Roman" w:hAnsi="Times New Roman"/>
          <w:sz w:val="28"/>
          <w:szCs w:val="28"/>
        </w:rPr>
        <w:t xml:space="preserve"> к Регламе</w:t>
      </w:r>
      <w:r w:rsidRPr="009E025E">
        <w:rPr>
          <w:rFonts w:ascii="Times New Roman" w:hAnsi="Times New Roman"/>
          <w:sz w:val="28"/>
          <w:szCs w:val="28"/>
        </w:rPr>
        <w:t>н</w:t>
      </w:r>
      <w:r w:rsidRPr="009E025E">
        <w:rPr>
          <w:rFonts w:ascii="Times New Roman" w:hAnsi="Times New Roman"/>
          <w:sz w:val="28"/>
          <w:szCs w:val="28"/>
        </w:rPr>
        <w:t>ту).</w:t>
      </w:r>
    </w:p>
    <w:p w:rsidR="001D0B70" w:rsidRPr="009E025E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3.1.2. При поступлении запроса на предоставление услуги и документов в электронной форме, подписанных усиленной квалифицированной электронной подписью, должностное лицо органа опеки и попечительства проверяет де</w:t>
      </w:r>
      <w:r w:rsidRPr="009E025E">
        <w:rPr>
          <w:rFonts w:ascii="Times New Roman" w:hAnsi="Times New Roman"/>
          <w:sz w:val="28"/>
          <w:szCs w:val="28"/>
        </w:rPr>
        <w:t>й</w:t>
      </w:r>
      <w:r w:rsidRPr="009E025E">
        <w:rPr>
          <w:rFonts w:ascii="Times New Roman" w:hAnsi="Times New Roman"/>
          <w:sz w:val="28"/>
          <w:szCs w:val="28"/>
        </w:rPr>
        <w:t>ствительность усиленной квалифицированной электронной подписи.</w:t>
      </w:r>
    </w:p>
    <w:p w:rsidR="001D0B70" w:rsidRPr="009E025E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Действия, связанные с проверкой действительности усиленной квалиф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>цированной электронной подписи заявителя,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направлением заявителю ув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домления об этом, определяются в соответствии с постановлением Правител</w:t>
      </w:r>
      <w:r w:rsidRPr="009E025E">
        <w:rPr>
          <w:rFonts w:ascii="Times New Roman" w:hAnsi="Times New Roman"/>
          <w:sz w:val="28"/>
          <w:szCs w:val="28"/>
        </w:rPr>
        <w:t>ь</w:t>
      </w:r>
      <w:r w:rsidRPr="009E025E">
        <w:rPr>
          <w:rFonts w:ascii="Times New Roman" w:hAnsi="Times New Roman"/>
          <w:sz w:val="28"/>
          <w:szCs w:val="28"/>
        </w:rPr>
        <w:t xml:space="preserve">ства Российской Федерации от 25 августа 2012 года № 852 «Об утверждении </w:t>
      </w:r>
      <w:r w:rsidRPr="009E025E">
        <w:rPr>
          <w:rFonts w:ascii="Times New Roman" w:hAnsi="Times New Roman"/>
          <w:sz w:val="28"/>
          <w:szCs w:val="28"/>
        </w:rPr>
        <w:lastRenderedPageBreak/>
        <w:t>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D0B70" w:rsidRPr="00357C1D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DB6">
        <w:rPr>
          <w:rFonts w:ascii="Times New Roman" w:hAnsi="Times New Roman"/>
          <w:sz w:val="28"/>
          <w:szCs w:val="28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</w:t>
      </w:r>
      <w:r w:rsidRPr="005F4DB6">
        <w:rPr>
          <w:rFonts w:ascii="Times New Roman" w:hAnsi="Times New Roman"/>
          <w:sz w:val="28"/>
          <w:szCs w:val="28"/>
        </w:rPr>
        <w:t>о</w:t>
      </w:r>
      <w:r w:rsidRPr="005F4DB6">
        <w:rPr>
          <w:rFonts w:ascii="Times New Roman" w:hAnsi="Times New Roman"/>
          <w:sz w:val="28"/>
          <w:szCs w:val="28"/>
        </w:rPr>
        <w:t>сти, должностное лицо органа опеки и попечительства в течение 3-х дней со дня завершения проведения такой проверки принимает решение об отказе в приеме к рассмотрению заявления и документов и направляет заявителю ув</w:t>
      </w:r>
      <w:r w:rsidRPr="005F4DB6">
        <w:rPr>
          <w:rFonts w:ascii="Times New Roman" w:hAnsi="Times New Roman"/>
          <w:sz w:val="28"/>
          <w:szCs w:val="28"/>
        </w:rPr>
        <w:t>е</w:t>
      </w:r>
      <w:r w:rsidRPr="005F4DB6">
        <w:rPr>
          <w:rFonts w:ascii="Times New Roman" w:hAnsi="Times New Roman"/>
          <w:sz w:val="28"/>
          <w:szCs w:val="28"/>
        </w:rPr>
        <w:t>домление об этом в электронной форме с указанием пунктов статьи 11 Фед</w:t>
      </w:r>
      <w:r w:rsidRPr="005F4DB6">
        <w:rPr>
          <w:rFonts w:ascii="Times New Roman" w:hAnsi="Times New Roman"/>
          <w:sz w:val="28"/>
          <w:szCs w:val="28"/>
        </w:rPr>
        <w:t>е</w:t>
      </w:r>
      <w:r w:rsidRPr="005F4DB6">
        <w:rPr>
          <w:rFonts w:ascii="Times New Roman" w:hAnsi="Times New Roman"/>
          <w:sz w:val="28"/>
          <w:szCs w:val="28"/>
        </w:rPr>
        <w:t xml:space="preserve">рального закона </w:t>
      </w:r>
      <w:r w:rsidR="00E00019" w:rsidRPr="00357C1D">
        <w:rPr>
          <w:rFonts w:ascii="Times New Roman" w:hAnsi="Times New Roman"/>
          <w:sz w:val="28"/>
          <w:szCs w:val="28"/>
        </w:rPr>
        <w:t xml:space="preserve">от 6 апреля 2011 года № 63-ФЗ </w:t>
      </w:r>
      <w:r w:rsidRPr="00357C1D">
        <w:rPr>
          <w:rFonts w:ascii="Times New Roman" w:hAnsi="Times New Roman"/>
          <w:sz w:val="28"/>
          <w:szCs w:val="28"/>
        </w:rPr>
        <w:t>«Об электронной подписи», к</w:t>
      </w:r>
      <w:r w:rsidRPr="00357C1D">
        <w:rPr>
          <w:rFonts w:ascii="Times New Roman" w:hAnsi="Times New Roman"/>
          <w:sz w:val="28"/>
          <w:szCs w:val="28"/>
        </w:rPr>
        <w:t>о</w:t>
      </w:r>
      <w:r w:rsidRPr="00357C1D">
        <w:rPr>
          <w:rFonts w:ascii="Times New Roman" w:hAnsi="Times New Roman"/>
          <w:sz w:val="28"/>
          <w:szCs w:val="28"/>
        </w:rPr>
        <w:t>торые послужили основанием для принятия указанного решения. Такое ув</w:t>
      </w:r>
      <w:r w:rsidRPr="00357C1D">
        <w:rPr>
          <w:rFonts w:ascii="Times New Roman" w:hAnsi="Times New Roman"/>
          <w:sz w:val="28"/>
          <w:szCs w:val="28"/>
        </w:rPr>
        <w:t>е</w:t>
      </w:r>
      <w:r w:rsidRPr="00357C1D">
        <w:rPr>
          <w:rFonts w:ascii="Times New Roman" w:hAnsi="Times New Roman"/>
          <w:sz w:val="28"/>
          <w:szCs w:val="28"/>
        </w:rPr>
        <w:t>домление подписывается усиленной квалифицированной подписью руковод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теля органа опеки и попечительства и направляется по адресу электронной п</w:t>
      </w:r>
      <w:r w:rsidRPr="00357C1D">
        <w:rPr>
          <w:rFonts w:ascii="Times New Roman" w:hAnsi="Times New Roman"/>
          <w:sz w:val="28"/>
          <w:szCs w:val="28"/>
        </w:rPr>
        <w:t>о</w:t>
      </w:r>
      <w:r w:rsidRPr="00357C1D">
        <w:rPr>
          <w:rFonts w:ascii="Times New Roman" w:hAnsi="Times New Roman"/>
          <w:sz w:val="28"/>
          <w:szCs w:val="28"/>
        </w:rPr>
        <w:t>чты заявителя либо в его личный кабинет на Портале.</w:t>
      </w:r>
    </w:p>
    <w:p w:rsidR="001D0B70" w:rsidRPr="00357C1D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обращением о предоставлении услуги, устранив нарушения, которые послуж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ли основанием для отказа в приеме к рассмотрению первичного обращения.</w:t>
      </w:r>
    </w:p>
    <w:p w:rsidR="001D0B70" w:rsidRPr="00357C1D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Должностное лицо органа опеки и попечительства в 1-дневный срок с</w:t>
      </w:r>
      <w:r w:rsidRPr="00357C1D">
        <w:rPr>
          <w:rFonts w:ascii="Times New Roman" w:hAnsi="Times New Roman"/>
          <w:sz w:val="28"/>
          <w:szCs w:val="28"/>
        </w:rPr>
        <w:t>о</w:t>
      </w:r>
      <w:r w:rsidRPr="00357C1D">
        <w:rPr>
          <w:rFonts w:ascii="Times New Roman" w:hAnsi="Times New Roman"/>
          <w:sz w:val="28"/>
          <w:szCs w:val="28"/>
        </w:rPr>
        <w:t>общает заявителю о поступлении в органы опеки и попечительства запроса и приложенных документов на предоставление услуги в виде уведомления в ли</w:t>
      </w:r>
      <w:r w:rsidRPr="00357C1D">
        <w:rPr>
          <w:rFonts w:ascii="Times New Roman" w:hAnsi="Times New Roman"/>
          <w:sz w:val="28"/>
          <w:szCs w:val="28"/>
        </w:rPr>
        <w:t>ч</w:t>
      </w:r>
      <w:r w:rsidRPr="00357C1D">
        <w:rPr>
          <w:rFonts w:ascii="Times New Roman" w:hAnsi="Times New Roman"/>
          <w:sz w:val="28"/>
          <w:szCs w:val="28"/>
        </w:rPr>
        <w:t>ном кабинете заявителя на Портале.</w:t>
      </w:r>
    </w:p>
    <w:p w:rsidR="001C72F0" w:rsidRPr="00357C1D" w:rsidRDefault="001C72F0" w:rsidP="001C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В случае, если документы, направленные заявителем в электронной фо</w:t>
      </w:r>
      <w:r w:rsidRPr="00357C1D">
        <w:rPr>
          <w:rFonts w:ascii="Times New Roman" w:hAnsi="Times New Roman"/>
          <w:sz w:val="28"/>
          <w:szCs w:val="28"/>
        </w:rPr>
        <w:t>р</w:t>
      </w:r>
      <w:r w:rsidRPr="00357C1D">
        <w:rPr>
          <w:rFonts w:ascii="Times New Roman" w:hAnsi="Times New Roman"/>
          <w:sz w:val="28"/>
          <w:szCs w:val="28"/>
        </w:rPr>
        <w:t xml:space="preserve">ме, соответствуют </w:t>
      </w:r>
      <w:r w:rsidR="00B03334" w:rsidRPr="00357C1D">
        <w:rPr>
          <w:rFonts w:ascii="Times New Roman" w:hAnsi="Times New Roman"/>
          <w:sz w:val="28"/>
          <w:szCs w:val="28"/>
        </w:rPr>
        <w:t xml:space="preserve">любому подпункту пункта 2.10.2. </w:t>
      </w:r>
      <w:r w:rsidRPr="00357C1D">
        <w:rPr>
          <w:rFonts w:ascii="Times New Roman" w:hAnsi="Times New Roman"/>
          <w:sz w:val="28"/>
          <w:szCs w:val="28"/>
        </w:rPr>
        <w:t>настоящего Регламента, то должностное лицо органа опеки и попечительства принимает решение об отк</w:t>
      </w:r>
      <w:r w:rsidRPr="00357C1D">
        <w:rPr>
          <w:rFonts w:ascii="Times New Roman" w:hAnsi="Times New Roman"/>
          <w:sz w:val="28"/>
          <w:szCs w:val="28"/>
        </w:rPr>
        <w:t>а</w:t>
      </w:r>
      <w:r w:rsidRPr="00357C1D">
        <w:rPr>
          <w:rFonts w:ascii="Times New Roman" w:hAnsi="Times New Roman"/>
          <w:sz w:val="28"/>
          <w:szCs w:val="28"/>
        </w:rPr>
        <w:t>зе в предоставлении государственной услуги и направляет заявителю уведо</w:t>
      </w:r>
      <w:r w:rsidRPr="00357C1D">
        <w:rPr>
          <w:rFonts w:ascii="Times New Roman" w:hAnsi="Times New Roman"/>
          <w:sz w:val="28"/>
          <w:szCs w:val="28"/>
        </w:rPr>
        <w:t>м</w:t>
      </w:r>
      <w:r w:rsidRPr="00357C1D">
        <w:rPr>
          <w:rFonts w:ascii="Times New Roman" w:hAnsi="Times New Roman"/>
          <w:sz w:val="28"/>
          <w:szCs w:val="28"/>
        </w:rPr>
        <w:t>ление об отказе в предоставлении государственной услуги с указанием причин отказа.</w:t>
      </w:r>
    </w:p>
    <w:p w:rsidR="001D0B70" w:rsidRPr="00357C1D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3.1.3. Заявление о предоставлении государственной услуги и документы, указанные в подразделе 2.6 Регламента, могут быть представлены заявителем через МФЦ. Документы, указанные в подразделе 2.7 Регламента, могут быть представлены заявителем через МФЦ по его инициативе самостоятельно.</w:t>
      </w:r>
    </w:p>
    <w:p w:rsidR="001D0B70" w:rsidRPr="00357C1D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1D0B70" w:rsidRPr="00357C1D" w:rsidRDefault="001D0B70" w:rsidP="001D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МФЦ передает в органы опеки и попечительства документы, полученные от заявителя, в течение 1 рабочего дня с момента принятия документов, для предоставления государственной услуги.</w:t>
      </w:r>
    </w:p>
    <w:p w:rsidR="008A0D9A" w:rsidRPr="00357C1D" w:rsidRDefault="008A0D9A" w:rsidP="008A0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В случае, если заявление и документы представлены в МФЦ по экстерр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ториальному принципу, МФЦ:</w:t>
      </w:r>
    </w:p>
    <w:p w:rsidR="008A0D9A" w:rsidRPr="00357C1D" w:rsidRDefault="008A0D9A" w:rsidP="008A0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принимает от заявителя заявление и документы, представленные заявит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лем;</w:t>
      </w:r>
    </w:p>
    <w:p w:rsidR="008A0D9A" w:rsidRPr="00357C1D" w:rsidRDefault="008A0D9A" w:rsidP="008A0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15" w:history="1">
        <w:r w:rsidRPr="00357C1D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</w:t>
        </w:r>
      </w:hyperlink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16" w:history="1">
        <w:r w:rsidRPr="00357C1D">
          <w:rPr>
            <w:rFonts w:ascii="Times New Roman" w:eastAsia="Times New Roman" w:hAnsi="Times New Roman"/>
            <w:sz w:val="28"/>
            <w:szCs w:val="28"/>
            <w:lang w:eastAsia="ru-RU"/>
          </w:rPr>
          <w:t>7</w:t>
        </w:r>
      </w:hyperlink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357C1D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hyperlink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357C1D">
          <w:rPr>
            <w:rFonts w:ascii="Times New Roman" w:eastAsia="Times New Roman" w:hAnsi="Times New Roman"/>
            <w:sz w:val="28"/>
            <w:szCs w:val="28"/>
            <w:lang w:eastAsia="ru-RU"/>
          </w:rPr>
          <w:t>10</w:t>
        </w:r>
      </w:hyperlink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357C1D">
          <w:rPr>
            <w:rFonts w:ascii="Times New Roman" w:eastAsia="Times New Roman" w:hAnsi="Times New Roman"/>
            <w:sz w:val="28"/>
            <w:szCs w:val="28"/>
            <w:lang w:eastAsia="ru-RU"/>
          </w:rPr>
          <w:t>14</w:t>
        </w:r>
      </w:hyperlink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357C1D">
          <w:rPr>
            <w:rFonts w:ascii="Times New Roman" w:eastAsia="Times New Roman" w:hAnsi="Times New Roman"/>
            <w:sz w:val="28"/>
            <w:szCs w:val="28"/>
            <w:lang w:eastAsia="ru-RU"/>
          </w:rPr>
          <w:t>17</w:t>
        </w:r>
      </w:hyperlink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21" w:history="1">
        <w:r w:rsidRPr="00357C1D">
          <w:rPr>
            <w:rFonts w:ascii="Times New Roman" w:eastAsia="Times New Roman" w:hAnsi="Times New Roman"/>
            <w:sz w:val="28"/>
            <w:szCs w:val="28"/>
            <w:lang w:eastAsia="ru-RU"/>
          </w:rPr>
          <w:t>18 части 6 статьи 7</w:t>
        </w:r>
      </w:hyperlink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Фед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ральный закон от 27 июля 2010 года № 210-ФЗ «Об организации предоставл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государственных и муниципальных услуг» (далее − документы личного 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хранения) и представленных заявителем, в случае, если заявитель самосто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тельно не представил копии документов личного хранения,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(за искл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чением случая, когда в соответствии с нормативным правовым актом для предоставления государственной услуги необходимо предъявление нотариал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но удостоверенной копии документа личного хранения);</w:t>
      </w:r>
    </w:p>
    <w:p w:rsidR="008A0D9A" w:rsidRPr="00357C1D" w:rsidRDefault="008A0D9A" w:rsidP="008A0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8A0D9A" w:rsidRPr="00357C1D" w:rsidRDefault="008A0D9A" w:rsidP="008A0D9A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опеки и п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57C1D">
        <w:rPr>
          <w:rFonts w:ascii="Times New Roman" w:eastAsia="Times New Roman" w:hAnsi="Times New Roman"/>
          <w:sz w:val="28"/>
          <w:szCs w:val="28"/>
          <w:lang w:eastAsia="ru-RU"/>
        </w:rPr>
        <w:t>печительства.</w:t>
      </w:r>
    </w:p>
    <w:p w:rsidR="00B15F96" w:rsidRPr="00695699" w:rsidRDefault="00B15F96" w:rsidP="00562D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3.2. Последовательность выполнения</w:t>
      </w:r>
      <w:r w:rsidRPr="00695699">
        <w:rPr>
          <w:rFonts w:ascii="Times New Roman" w:hAnsi="Times New Roman"/>
          <w:sz w:val="28"/>
          <w:szCs w:val="28"/>
        </w:rPr>
        <w:t xml:space="preserve"> административных процедур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Par329"/>
      <w:bookmarkEnd w:id="33"/>
      <w:r w:rsidRPr="009E025E">
        <w:rPr>
          <w:rFonts w:ascii="Times New Roman" w:hAnsi="Times New Roman"/>
          <w:sz w:val="28"/>
          <w:szCs w:val="28"/>
        </w:rPr>
        <w:t>3.2.1. Прием и регистрация заявления о предоставлении государственной услуги и прилагаемых к нему документов, указанных в подразделе 2.6 Регл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мента, а также документов, указанных в подразделе 2.7 Регламента, если они представлены заявителем по его инициативе самостоятельно.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ние заявителя в орган опеки и попечительства с заявлением и документами, указанными в подразделе 2.6 Регламента, а также документами, указанными в подразделе 2.7 Регламента, представленными заявителем по его инициативе самостоятельно или получение заявления и документов органами опеки и поп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чительства через МФЦ.</w:t>
      </w:r>
    </w:p>
    <w:p w:rsidR="008A0D9A" w:rsidRPr="00357C1D" w:rsidRDefault="008A0D9A" w:rsidP="008A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Заявитель подтверждает своей подписью с проставлением даты подачи заявления указанные в нем сведения, а также осведомленность об ответстве</w:t>
      </w:r>
      <w:r w:rsidRPr="00357C1D">
        <w:rPr>
          <w:rFonts w:ascii="Times New Roman" w:hAnsi="Times New Roman"/>
          <w:sz w:val="28"/>
          <w:szCs w:val="28"/>
        </w:rPr>
        <w:t>н</w:t>
      </w:r>
      <w:r w:rsidRPr="00357C1D">
        <w:rPr>
          <w:rFonts w:ascii="Times New Roman" w:hAnsi="Times New Roman"/>
          <w:sz w:val="28"/>
          <w:szCs w:val="28"/>
        </w:rPr>
        <w:t>ности за представление недостоверной либо искаженной информации в соо</w:t>
      </w:r>
      <w:r w:rsidRPr="00357C1D">
        <w:rPr>
          <w:rFonts w:ascii="Times New Roman" w:hAnsi="Times New Roman"/>
          <w:sz w:val="28"/>
          <w:szCs w:val="28"/>
        </w:rPr>
        <w:t>т</w:t>
      </w:r>
      <w:r w:rsidRPr="00357C1D">
        <w:rPr>
          <w:rFonts w:ascii="Times New Roman" w:hAnsi="Times New Roman"/>
          <w:sz w:val="28"/>
          <w:szCs w:val="28"/>
        </w:rPr>
        <w:t>ветствии с законодательством Российской Федерации.</w:t>
      </w:r>
    </w:p>
    <w:p w:rsidR="008A0D9A" w:rsidRPr="00357C1D" w:rsidRDefault="008A0D9A" w:rsidP="008A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Указанные заявление и документы могут быть направлены в органы оп</w:t>
      </w:r>
      <w:r w:rsidRPr="00357C1D">
        <w:rPr>
          <w:rFonts w:ascii="Times New Roman" w:hAnsi="Times New Roman"/>
          <w:sz w:val="28"/>
          <w:szCs w:val="28"/>
        </w:rPr>
        <w:t>е</w:t>
      </w:r>
      <w:r w:rsidRPr="00357C1D">
        <w:rPr>
          <w:rFonts w:ascii="Times New Roman" w:hAnsi="Times New Roman"/>
          <w:sz w:val="28"/>
          <w:szCs w:val="28"/>
        </w:rPr>
        <w:t>ки и попечительства по почте. В этом случае направляются копии документов, верность которых засвидетельствована в установленном законом порядке, по</w:t>
      </w:r>
      <w:r w:rsidRPr="00357C1D">
        <w:rPr>
          <w:rFonts w:ascii="Times New Roman" w:hAnsi="Times New Roman"/>
          <w:sz w:val="28"/>
          <w:szCs w:val="28"/>
        </w:rPr>
        <w:t>д</w:t>
      </w:r>
      <w:r w:rsidRPr="00357C1D">
        <w:rPr>
          <w:rFonts w:ascii="Times New Roman" w:hAnsi="Times New Roman"/>
          <w:sz w:val="28"/>
          <w:szCs w:val="28"/>
        </w:rPr>
        <w:t>линники документов не направляются.</w:t>
      </w:r>
    </w:p>
    <w:p w:rsidR="008A0D9A" w:rsidRPr="00357C1D" w:rsidRDefault="008A0D9A" w:rsidP="008A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8A0D9A" w:rsidRPr="009E025E" w:rsidRDefault="008A0D9A" w:rsidP="008A0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 xml:space="preserve">Заявление и документы </w:t>
      </w:r>
      <w:r w:rsidR="005D4EBC" w:rsidRPr="00357C1D">
        <w:rPr>
          <w:rFonts w:ascii="Times New Roman" w:hAnsi="Times New Roman"/>
          <w:sz w:val="28"/>
          <w:szCs w:val="28"/>
        </w:rPr>
        <w:t xml:space="preserve">также </w:t>
      </w:r>
      <w:r w:rsidRPr="00357C1D">
        <w:rPr>
          <w:rFonts w:ascii="Times New Roman" w:hAnsi="Times New Roman"/>
          <w:sz w:val="28"/>
          <w:szCs w:val="28"/>
        </w:rPr>
        <w:t>могут быть направлены в электронной форме, подписанные усиленной квалифицированной электронной подписью, в том числе с использованием Портала или официального сайта органа опеки и попечительства в информационно-телекоммуникационной сети «Интернет».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 xml:space="preserve"> органа опеки и попечительства</w:t>
      </w:r>
      <w:r w:rsidRPr="009E025E">
        <w:rPr>
          <w:rFonts w:ascii="Times New Roman" w:hAnsi="Times New Roman"/>
          <w:sz w:val="28"/>
          <w:szCs w:val="28"/>
        </w:rPr>
        <w:t>, ответственное за в</w:t>
      </w:r>
      <w:r w:rsidRPr="009E025E">
        <w:rPr>
          <w:rFonts w:ascii="Times New Roman" w:hAnsi="Times New Roman"/>
          <w:sz w:val="28"/>
          <w:szCs w:val="28"/>
        </w:rPr>
        <w:t>ы</w:t>
      </w:r>
      <w:r w:rsidRPr="009E025E">
        <w:rPr>
          <w:rFonts w:ascii="Times New Roman" w:hAnsi="Times New Roman"/>
          <w:sz w:val="28"/>
          <w:szCs w:val="28"/>
        </w:rPr>
        <w:t>полнение административной процедуры: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проверяет наличие документов, необходимых для предоставления гос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дарственной услуги, согласно перечню, указанному в подразделе 2.6 Регламе</w:t>
      </w:r>
      <w:r w:rsidRPr="009E025E">
        <w:rPr>
          <w:rFonts w:ascii="Times New Roman" w:hAnsi="Times New Roman"/>
          <w:sz w:val="28"/>
          <w:szCs w:val="28"/>
        </w:rPr>
        <w:t>н</w:t>
      </w:r>
      <w:r w:rsidRPr="009E025E">
        <w:rPr>
          <w:rFonts w:ascii="Times New Roman" w:hAnsi="Times New Roman"/>
          <w:sz w:val="28"/>
          <w:szCs w:val="28"/>
        </w:rPr>
        <w:t>та, и документов, указанных в пункте 2.7.1 подраздела 2.7 Регламента, если они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предоставлены заявителем по его инициативе самостоятельно</w:t>
      </w:r>
      <w:r w:rsidRPr="009E025E">
        <w:rPr>
          <w:rFonts w:ascii="Times New Roman" w:hAnsi="Times New Roman"/>
          <w:sz w:val="28"/>
          <w:szCs w:val="28"/>
        </w:rPr>
        <w:t>;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производит регистрацию заявления и документов, указанных в подразд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ле 2.6. Регламента, и документов, указанных в пункте 2.7.1 подраздела 2.7 Р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гламента, если они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предоставлены заявителем по его инициативе самостоятел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9E025E">
        <w:rPr>
          <w:rFonts w:ascii="Times New Roman" w:hAnsi="Times New Roman"/>
          <w:sz w:val="28"/>
          <w:szCs w:val="28"/>
        </w:rPr>
        <w:t>, в день их поступления в орган опеки и попечительства;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случае представления не заверенной в установленном порядке копии документа, предусмотренной подразделом 2.6 Регламента, и документов, ук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занных в пункте 2.7.1 подраздела 2.7 Регламента, представленными заявителем по его инициативе самостоятельно, должностное лицо органа опеки и попеч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 xml:space="preserve">тельства сличает ее с оригиналом и ставит на ней </w:t>
      </w:r>
      <w:proofErr w:type="spellStart"/>
      <w:r w:rsidRPr="009E025E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9E025E">
        <w:rPr>
          <w:rFonts w:ascii="Times New Roman" w:hAnsi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заверения, оригиналы документов возвращает заявителю;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проверяет действительность усиленной квалифицированной электронной подписи;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B3D">
        <w:rPr>
          <w:rFonts w:ascii="Times New Roman" w:hAnsi="Times New Roman"/>
          <w:sz w:val="28"/>
          <w:szCs w:val="28"/>
        </w:rPr>
        <w:t>в случае обращения заявителя в орган опеки и попечительства выдает расписку-уведомление о приеме (регистрации) документов, указанных в по</w:t>
      </w:r>
      <w:r w:rsidRPr="00727B3D">
        <w:rPr>
          <w:rFonts w:ascii="Times New Roman" w:hAnsi="Times New Roman"/>
          <w:sz w:val="28"/>
          <w:szCs w:val="28"/>
        </w:rPr>
        <w:t>д</w:t>
      </w:r>
      <w:r w:rsidRPr="00727B3D">
        <w:rPr>
          <w:rFonts w:ascii="Times New Roman" w:hAnsi="Times New Roman"/>
          <w:sz w:val="28"/>
          <w:szCs w:val="28"/>
        </w:rPr>
        <w:t xml:space="preserve">разделе 2.6. Регламента, и документов, указанных в пункте 2.7.1 подраздела 2.7 Регламента, представленных заявителем по его инициативе самостоятельно. </w:t>
      </w:r>
      <w:r w:rsidRPr="00357C1D">
        <w:rPr>
          <w:rFonts w:ascii="Times New Roman" w:hAnsi="Times New Roman"/>
          <w:sz w:val="28"/>
          <w:szCs w:val="28"/>
        </w:rPr>
        <w:t>При направлении документов, указанных в подразделе 2.6 Регламента, и док</w:t>
      </w:r>
      <w:r w:rsidRPr="00357C1D">
        <w:rPr>
          <w:rFonts w:ascii="Times New Roman" w:hAnsi="Times New Roman"/>
          <w:sz w:val="28"/>
          <w:szCs w:val="28"/>
        </w:rPr>
        <w:t>у</w:t>
      </w:r>
      <w:r w:rsidRPr="00357C1D">
        <w:rPr>
          <w:rFonts w:ascii="Times New Roman" w:hAnsi="Times New Roman"/>
          <w:sz w:val="28"/>
          <w:szCs w:val="28"/>
        </w:rPr>
        <w:t>ментов, указанных в пункте 2.7.1 подраздела 2.7 Регламента, представленными заявителем по его инициативе самостоятельно, по почте, направляет извещение о дате получения (регистрации) указанных документов в течени</w:t>
      </w:r>
      <w:r w:rsidR="008A6D13" w:rsidRPr="00357C1D">
        <w:rPr>
          <w:rFonts w:ascii="Times New Roman" w:hAnsi="Times New Roman"/>
          <w:sz w:val="28"/>
          <w:szCs w:val="28"/>
        </w:rPr>
        <w:t xml:space="preserve">е </w:t>
      </w:r>
      <w:r w:rsidRPr="00357C1D">
        <w:rPr>
          <w:rFonts w:ascii="Times New Roman" w:hAnsi="Times New Roman"/>
          <w:sz w:val="28"/>
          <w:szCs w:val="28"/>
        </w:rPr>
        <w:t>2 рабочих дней с даты их получения (регистрации) по почте. При поступлении заявления и приложенных документов на предоставление государственной</w:t>
      </w:r>
      <w:r w:rsidRPr="009E025E">
        <w:rPr>
          <w:rFonts w:ascii="Times New Roman" w:hAnsi="Times New Roman"/>
          <w:sz w:val="28"/>
          <w:szCs w:val="28"/>
        </w:rPr>
        <w:t xml:space="preserve"> услуги в орг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ны опеки и попечительства через Портал направляет уведомление об их п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ступлении в</w:t>
      </w:r>
      <w:r w:rsidRPr="009E025E">
        <w:t xml:space="preserve"> </w:t>
      </w:r>
      <w:r w:rsidRPr="009E025E">
        <w:rPr>
          <w:rFonts w:ascii="Times New Roman" w:hAnsi="Times New Roman"/>
          <w:sz w:val="28"/>
          <w:szCs w:val="28"/>
        </w:rPr>
        <w:t>личном кабинете заявителя на Портале.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 случае если представлен неполный пакет документов, предусмотре</w:t>
      </w:r>
      <w:r w:rsidRPr="009E025E">
        <w:rPr>
          <w:rFonts w:ascii="Times New Roman" w:hAnsi="Times New Roman"/>
          <w:sz w:val="28"/>
          <w:szCs w:val="28"/>
        </w:rPr>
        <w:t>н</w:t>
      </w:r>
      <w:r w:rsidRPr="009E025E">
        <w:rPr>
          <w:rFonts w:ascii="Times New Roman" w:hAnsi="Times New Roman"/>
          <w:sz w:val="28"/>
          <w:szCs w:val="28"/>
        </w:rPr>
        <w:t>ный подразделом 2.6. Регламента, должностное лицо возвращает их по треб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ванию заявителя.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вывод должностного лица</w:t>
      </w:r>
      <w:r>
        <w:rPr>
          <w:rFonts w:ascii="Times New Roman" w:hAnsi="Times New Roman"/>
          <w:sz w:val="28"/>
          <w:szCs w:val="28"/>
        </w:rPr>
        <w:t xml:space="preserve"> органа опеки и попечительства</w:t>
      </w:r>
      <w:r w:rsidRPr="009E025E">
        <w:rPr>
          <w:rFonts w:ascii="Times New Roman" w:hAnsi="Times New Roman"/>
          <w:sz w:val="28"/>
          <w:szCs w:val="28"/>
        </w:rPr>
        <w:t>: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1) о соответствии заявления и прилагаемых к нему документов требов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ниям законодательства и Регламента;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2) о наличии оснований для отказа в предоставлении государственной услуги.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Максимальный срок выполнения административных процедур, пред</w:t>
      </w:r>
      <w:r w:rsidRPr="009E025E">
        <w:rPr>
          <w:rFonts w:ascii="Times New Roman" w:hAnsi="Times New Roman"/>
          <w:sz w:val="28"/>
          <w:szCs w:val="28"/>
        </w:rPr>
        <w:t>у</w:t>
      </w:r>
      <w:r w:rsidRPr="009E025E">
        <w:rPr>
          <w:rFonts w:ascii="Times New Roman" w:hAnsi="Times New Roman"/>
          <w:sz w:val="28"/>
          <w:szCs w:val="28"/>
        </w:rPr>
        <w:t>смотренных пунктом 3.2.1 настоящего пункта Регламента, составляет 1 рабочий день.</w:t>
      </w:r>
    </w:p>
    <w:p w:rsidR="00DB5201" w:rsidRPr="00357C1D" w:rsidRDefault="00DB5201" w:rsidP="00DB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3.2.2. Направление запросов в органы (организации), участвующие в предоставлении государственной услуги, в рамках межведомственного взаим</w:t>
      </w:r>
      <w:r w:rsidRPr="00357C1D">
        <w:rPr>
          <w:rFonts w:ascii="Times New Roman" w:hAnsi="Times New Roman"/>
          <w:sz w:val="28"/>
          <w:szCs w:val="28"/>
        </w:rPr>
        <w:t>о</w:t>
      </w:r>
      <w:r w:rsidRPr="00357C1D">
        <w:rPr>
          <w:rFonts w:ascii="Times New Roman" w:hAnsi="Times New Roman"/>
          <w:sz w:val="28"/>
          <w:szCs w:val="28"/>
        </w:rPr>
        <w:t>действия.</w:t>
      </w:r>
    </w:p>
    <w:p w:rsidR="00DB5201" w:rsidRPr="00357C1D" w:rsidRDefault="00DB5201" w:rsidP="00DB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Par343"/>
      <w:bookmarkEnd w:id="34"/>
      <w:r w:rsidRPr="00357C1D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наличие всех необходимых документов для предоставления государственной услуги.</w:t>
      </w:r>
    </w:p>
    <w:p w:rsidR="00DB5201" w:rsidRPr="00357C1D" w:rsidRDefault="00DB5201" w:rsidP="00DB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Должностное лицо органа опеки и попечительства в течение 1 дня со дня получения заявления направляет запросы в рамках межведомственного взаим</w:t>
      </w:r>
      <w:r w:rsidRPr="00357C1D">
        <w:rPr>
          <w:rFonts w:ascii="Times New Roman" w:hAnsi="Times New Roman"/>
          <w:sz w:val="28"/>
          <w:szCs w:val="28"/>
        </w:rPr>
        <w:t>о</w:t>
      </w:r>
      <w:r w:rsidRPr="00357C1D">
        <w:rPr>
          <w:rFonts w:ascii="Times New Roman" w:hAnsi="Times New Roman"/>
          <w:sz w:val="28"/>
          <w:szCs w:val="28"/>
        </w:rPr>
        <w:t>действия:</w:t>
      </w:r>
    </w:p>
    <w:p w:rsidR="00FF0F85" w:rsidRPr="00357C1D" w:rsidRDefault="00FF0F85" w:rsidP="00FF0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1) в органы внутренних дел, либо органы местного самоуправления м</w:t>
      </w:r>
      <w:r w:rsidRPr="00357C1D">
        <w:rPr>
          <w:rFonts w:ascii="Times New Roman" w:hAnsi="Times New Roman"/>
          <w:sz w:val="28"/>
          <w:szCs w:val="28"/>
        </w:rPr>
        <w:t>у</w:t>
      </w:r>
      <w:r w:rsidRPr="00357C1D">
        <w:rPr>
          <w:rFonts w:ascii="Times New Roman" w:hAnsi="Times New Roman"/>
          <w:sz w:val="28"/>
          <w:szCs w:val="28"/>
        </w:rPr>
        <w:t>ниципальных образований Краснодарского края, либо муниципальные унита</w:t>
      </w:r>
      <w:r w:rsidRPr="00357C1D">
        <w:rPr>
          <w:rFonts w:ascii="Times New Roman" w:hAnsi="Times New Roman"/>
          <w:sz w:val="28"/>
          <w:szCs w:val="28"/>
        </w:rPr>
        <w:t>р</w:t>
      </w:r>
      <w:r w:rsidRPr="00357C1D">
        <w:rPr>
          <w:rFonts w:ascii="Times New Roman" w:hAnsi="Times New Roman"/>
          <w:sz w:val="28"/>
          <w:szCs w:val="28"/>
        </w:rPr>
        <w:t>ные предприятия, либо муниципальные учреждения для получения сведений о гражданах, зарегистрированных по месту жительства гражданина, выразившего желание стать опекуном;</w:t>
      </w:r>
    </w:p>
    <w:p w:rsidR="00DB5201" w:rsidRPr="00357C1D" w:rsidRDefault="00DB5201" w:rsidP="00DB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2) в орган внутренних дел для получения сведений, подтверждающих о</w:t>
      </w:r>
      <w:r w:rsidRPr="00357C1D">
        <w:rPr>
          <w:rFonts w:ascii="Times New Roman" w:hAnsi="Times New Roman"/>
          <w:sz w:val="28"/>
          <w:szCs w:val="28"/>
        </w:rPr>
        <w:t>т</w:t>
      </w:r>
      <w:r w:rsidRPr="00357C1D">
        <w:rPr>
          <w:rFonts w:ascii="Times New Roman" w:hAnsi="Times New Roman"/>
          <w:sz w:val="28"/>
          <w:szCs w:val="28"/>
        </w:rPr>
        <w:t>сутствие у гражданина обстоятельств, указанных в абзацах третьем и четвертом пункта 1 статьи 146 Семейного кодекса Российской Федерации;</w:t>
      </w:r>
    </w:p>
    <w:p w:rsidR="00DB5201" w:rsidRPr="00357C1D" w:rsidRDefault="00DB5201" w:rsidP="00DB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3) в территориальный орган Пенсионного фонда Российской Федерации или иной орган, осуществляющий пенсионное обеспечение из бюджетов всех уровней, для получения сведений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DB5201" w:rsidRPr="00357C1D" w:rsidRDefault="00DB5201" w:rsidP="00DB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технической возможности − в форме д</w:t>
      </w:r>
      <w:r w:rsidRPr="00357C1D">
        <w:rPr>
          <w:rFonts w:ascii="Times New Roman" w:hAnsi="Times New Roman"/>
          <w:sz w:val="28"/>
          <w:szCs w:val="28"/>
        </w:rPr>
        <w:t>о</w:t>
      </w:r>
      <w:r w:rsidRPr="00357C1D">
        <w:rPr>
          <w:rFonts w:ascii="Times New Roman" w:hAnsi="Times New Roman"/>
          <w:sz w:val="28"/>
          <w:szCs w:val="28"/>
        </w:rPr>
        <w:t>кумента на бумажном носителе с соблюдением норм законодательства Росси</w:t>
      </w:r>
      <w:r w:rsidRPr="00357C1D">
        <w:rPr>
          <w:rFonts w:ascii="Times New Roman" w:hAnsi="Times New Roman"/>
          <w:sz w:val="28"/>
          <w:szCs w:val="28"/>
        </w:rPr>
        <w:t>й</w:t>
      </w:r>
      <w:r w:rsidRPr="00357C1D">
        <w:rPr>
          <w:rFonts w:ascii="Times New Roman" w:hAnsi="Times New Roman"/>
          <w:sz w:val="28"/>
          <w:szCs w:val="28"/>
        </w:rPr>
        <w:t>ской Федерации о защите персональных данных.</w:t>
      </w:r>
    </w:p>
    <w:p w:rsidR="00DB5201" w:rsidRPr="00357C1D" w:rsidRDefault="00DB5201" w:rsidP="00DB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Ответы на запросы органа опеки и попечительства о подтверждении св</w:t>
      </w:r>
      <w:r w:rsidRPr="00357C1D">
        <w:rPr>
          <w:rFonts w:ascii="Times New Roman" w:hAnsi="Times New Roman"/>
          <w:sz w:val="28"/>
          <w:szCs w:val="28"/>
        </w:rPr>
        <w:t>е</w:t>
      </w:r>
      <w:r w:rsidRPr="00357C1D">
        <w:rPr>
          <w:rFonts w:ascii="Times New Roman" w:hAnsi="Times New Roman"/>
          <w:sz w:val="28"/>
          <w:szCs w:val="28"/>
        </w:rPr>
        <w:t>дений, предусмотренных подпунктами 1 и 3 настоящего пункта,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DB5201" w:rsidRPr="00357C1D" w:rsidRDefault="00DB5201" w:rsidP="00DB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Форма и порядок представления ответа на запрос органа опеки и попеч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тельства о подтверждении сведений, предусмотренных подпунктом 2 насто</w:t>
      </w:r>
      <w:r w:rsidRPr="00357C1D">
        <w:rPr>
          <w:rFonts w:ascii="Times New Roman" w:hAnsi="Times New Roman"/>
          <w:sz w:val="28"/>
          <w:szCs w:val="28"/>
        </w:rPr>
        <w:t>я</w:t>
      </w:r>
      <w:r w:rsidRPr="00357C1D">
        <w:rPr>
          <w:rFonts w:ascii="Times New Roman" w:hAnsi="Times New Roman"/>
          <w:sz w:val="28"/>
          <w:szCs w:val="28"/>
        </w:rPr>
        <w:t>щего пункта, а также форма соответствующего запроса органа опеки и попеч</w:t>
      </w:r>
      <w:r w:rsidRPr="00357C1D">
        <w:rPr>
          <w:rFonts w:ascii="Times New Roman" w:hAnsi="Times New Roman"/>
          <w:sz w:val="28"/>
          <w:szCs w:val="28"/>
        </w:rPr>
        <w:t>и</w:t>
      </w:r>
      <w:r w:rsidRPr="00357C1D">
        <w:rPr>
          <w:rFonts w:ascii="Times New Roman" w:hAnsi="Times New Roman"/>
          <w:sz w:val="28"/>
          <w:szCs w:val="28"/>
        </w:rPr>
        <w:t>тельства устанавливаются Министерством внутренних дел Российской Федер</w:t>
      </w:r>
      <w:r w:rsidRPr="00357C1D">
        <w:rPr>
          <w:rFonts w:ascii="Times New Roman" w:hAnsi="Times New Roman"/>
          <w:sz w:val="28"/>
          <w:szCs w:val="28"/>
        </w:rPr>
        <w:t>а</w:t>
      </w:r>
      <w:r w:rsidRPr="00357C1D">
        <w:rPr>
          <w:rFonts w:ascii="Times New Roman" w:hAnsi="Times New Roman"/>
          <w:sz w:val="28"/>
          <w:szCs w:val="28"/>
        </w:rPr>
        <w:t>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DB5201" w:rsidRPr="00357C1D" w:rsidRDefault="00DB5201" w:rsidP="00DB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</w:t>
      </w:r>
      <w:r w:rsidRPr="00357C1D">
        <w:t xml:space="preserve"> </w:t>
      </w:r>
      <w:r w:rsidRPr="00357C1D">
        <w:rPr>
          <w:rFonts w:ascii="Times New Roman" w:hAnsi="Times New Roman"/>
          <w:sz w:val="28"/>
          <w:szCs w:val="28"/>
        </w:rPr>
        <w:t>докуме</w:t>
      </w:r>
      <w:r w:rsidRPr="00357C1D">
        <w:rPr>
          <w:rFonts w:ascii="Times New Roman" w:hAnsi="Times New Roman"/>
          <w:sz w:val="28"/>
          <w:szCs w:val="28"/>
        </w:rPr>
        <w:t>н</w:t>
      </w:r>
      <w:r w:rsidRPr="00357C1D">
        <w:rPr>
          <w:rFonts w:ascii="Times New Roman" w:hAnsi="Times New Roman"/>
          <w:sz w:val="28"/>
          <w:szCs w:val="28"/>
        </w:rPr>
        <w:t>тов, запрашиваемых в рамках межведомственного взаимодействия.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1D">
        <w:rPr>
          <w:rFonts w:ascii="Times New Roman" w:hAnsi="Times New Roman"/>
          <w:sz w:val="28"/>
          <w:szCs w:val="28"/>
        </w:rPr>
        <w:t>3.2.3. Рассмотрение заявления и прилагаемых к нему документов для установления права на получение государственной услуги.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всех документов, указанных в подразделах 2.6 и 2.7 Регламента.</w:t>
      </w:r>
    </w:p>
    <w:p w:rsidR="00CA0AD5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После выполнения административных процедур, указанных в пунктах 3.2.1 и 3.2.2 настоящего подраздела Регламента, должностное лицо</w:t>
      </w:r>
      <w:r>
        <w:rPr>
          <w:rFonts w:ascii="Times New Roman" w:hAnsi="Times New Roman"/>
          <w:sz w:val="28"/>
          <w:szCs w:val="28"/>
        </w:rPr>
        <w:t xml:space="preserve"> органа оп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ки и попечительства</w:t>
      </w:r>
      <w:r w:rsidRPr="009E025E">
        <w:rPr>
          <w:rFonts w:ascii="Times New Roman" w:hAnsi="Times New Roman"/>
          <w:sz w:val="28"/>
          <w:szCs w:val="28"/>
        </w:rPr>
        <w:t xml:space="preserve"> осуществляет проверку документов, указанных в подра</w:t>
      </w:r>
      <w:r w:rsidRPr="009E025E">
        <w:rPr>
          <w:rFonts w:ascii="Times New Roman" w:hAnsi="Times New Roman"/>
          <w:sz w:val="28"/>
          <w:szCs w:val="28"/>
        </w:rPr>
        <w:t>з</w:t>
      </w:r>
      <w:r w:rsidRPr="009E025E">
        <w:rPr>
          <w:rFonts w:ascii="Times New Roman" w:hAnsi="Times New Roman"/>
          <w:sz w:val="28"/>
          <w:szCs w:val="28"/>
        </w:rPr>
        <w:t>делах 2.6 и 2.7 Регламента, на предмет соответствия действующему законод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 xml:space="preserve">тельству и устанавливает отсутствие обстоятельств, указанных в подразделе 1.2 </w:t>
      </w:r>
      <w:r w:rsidRPr="009E025E">
        <w:rPr>
          <w:rFonts w:ascii="Times New Roman" w:hAnsi="Times New Roman"/>
          <w:sz w:val="28"/>
          <w:szCs w:val="28"/>
        </w:rPr>
        <w:lastRenderedPageBreak/>
        <w:t>Регламента, в течение 1</w:t>
      </w:r>
      <w:r>
        <w:rPr>
          <w:rFonts w:ascii="Times New Roman" w:hAnsi="Times New Roman"/>
          <w:sz w:val="28"/>
          <w:szCs w:val="28"/>
        </w:rPr>
        <w:t>0</w:t>
      </w:r>
      <w:r w:rsidRPr="009E025E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 дней.</w:t>
      </w:r>
    </w:p>
    <w:p w:rsidR="00CA0AD5" w:rsidRPr="00F93259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Результатом административной процедуры является установление нал</w:t>
      </w:r>
      <w:r w:rsidRPr="00F93259">
        <w:rPr>
          <w:rFonts w:ascii="Times New Roman" w:hAnsi="Times New Roman"/>
          <w:sz w:val="28"/>
          <w:szCs w:val="28"/>
        </w:rPr>
        <w:t>и</w:t>
      </w:r>
      <w:r w:rsidRPr="00F93259">
        <w:rPr>
          <w:rFonts w:ascii="Times New Roman" w:hAnsi="Times New Roman"/>
          <w:sz w:val="28"/>
          <w:szCs w:val="28"/>
        </w:rPr>
        <w:t>чия либо отсутствия обстоятельств, указанных в подразделе 1.2 Регламента.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3.2.4. Проведение обследований условий жизни заявителя и его семьи в целях оценки жилищно-бытовых условий заявителя, отношений, сложившихся между членами семьи заявителя, и оформление акта обследования условий жизни заявителя.</w:t>
      </w:r>
    </w:p>
    <w:p w:rsidR="00CA0AD5" w:rsidRPr="00F93259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отсу</w:t>
      </w:r>
      <w:r w:rsidRPr="00F93259">
        <w:rPr>
          <w:rFonts w:ascii="Times New Roman" w:hAnsi="Times New Roman"/>
          <w:sz w:val="28"/>
          <w:szCs w:val="28"/>
        </w:rPr>
        <w:t>т</w:t>
      </w:r>
      <w:r w:rsidRPr="00F93259">
        <w:rPr>
          <w:rFonts w:ascii="Times New Roman" w:hAnsi="Times New Roman"/>
          <w:sz w:val="28"/>
          <w:szCs w:val="28"/>
        </w:rPr>
        <w:t>ствие обстоятельств, указанных в подразделе 1.2 Регламента.</w:t>
      </w:r>
    </w:p>
    <w:p w:rsidR="00CA0AD5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Проведение обследований условий жизни заявителя и его семьи ос</w:t>
      </w:r>
      <w:r w:rsidRPr="00F93259">
        <w:rPr>
          <w:rFonts w:ascii="Times New Roman" w:hAnsi="Times New Roman"/>
          <w:sz w:val="28"/>
          <w:szCs w:val="28"/>
        </w:rPr>
        <w:t>у</w:t>
      </w:r>
      <w:r w:rsidRPr="00F93259">
        <w:rPr>
          <w:rFonts w:ascii="Times New Roman" w:hAnsi="Times New Roman"/>
          <w:sz w:val="28"/>
          <w:szCs w:val="28"/>
        </w:rPr>
        <w:t xml:space="preserve">ществляется в течение </w:t>
      </w:r>
      <w:r>
        <w:rPr>
          <w:rFonts w:ascii="Times New Roman" w:hAnsi="Times New Roman"/>
          <w:sz w:val="28"/>
          <w:szCs w:val="28"/>
        </w:rPr>
        <w:t>3</w:t>
      </w:r>
      <w:r w:rsidRPr="00F93259">
        <w:rPr>
          <w:rFonts w:ascii="Times New Roman" w:hAnsi="Times New Roman"/>
          <w:sz w:val="28"/>
          <w:szCs w:val="28"/>
        </w:rPr>
        <w:t xml:space="preserve"> рабочих дней со дня </w:t>
      </w:r>
      <w:r w:rsidRPr="008158FB">
        <w:rPr>
          <w:rFonts w:ascii="Times New Roman" w:hAnsi="Times New Roman"/>
          <w:sz w:val="28"/>
          <w:szCs w:val="28"/>
        </w:rPr>
        <w:t>подтверждения соответствующ</w:t>
      </w:r>
      <w:r w:rsidRPr="008158FB">
        <w:rPr>
          <w:rFonts w:ascii="Times New Roman" w:hAnsi="Times New Roman"/>
          <w:sz w:val="28"/>
          <w:szCs w:val="28"/>
        </w:rPr>
        <w:t>и</w:t>
      </w:r>
      <w:r w:rsidRPr="008158FB">
        <w:rPr>
          <w:rFonts w:ascii="Times New Roman" w:hAnsi="Times New Roman"/>
          <w:sz w:val="28"/>
          <w:szCs w:val="28"/>
        </w:rPr>
        <w:t xml:space="preserve">ми уполномоченными органами сведений, предусмотренных абзацем </w:t>
      </w:r>
      <w:r>
        <w:rPr>
          <w:rFonts w:ascii="Times New Roman" w:hAnsi="Times New Roman"/>
          <w:sz w:val="28"/>
          <w:szCs w:val="28"/>
        </w:rPr>
        <w:t>первым</w:t>
      </w:r>
      <w:r w:rsidRPr="008158FB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2.7.1 подраздела 2.7</w:t>
      </w:r>
      <w:r w:rsidRPr="00815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Регламента.</w:t>
      </w:r>
    </w:p>
    <w:p w:rsidR="00CA0AD5" w:rsidRPr="00F93259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3259">
        <w:rPr>
          <w:rFonts w:ascii="Times New Roman" w:hAnsi="Times New Roman"/>
          <w:sz w:val="28"/>
          <w:szCs w:val="28"/>
        </w:rPr>
        <w:t xml:space="preserve"> ходе </w:t>
      </w:r>
      <w:r>
        <w:rPr>
          <w:rFonts w:ascii="Times New Roman" w:hAnsi="Times New Roman"/>
          <w:sz w:val="28"/>
          <w:szCs w:val="28"/>
        </w:rPr>
        <w:t xml:space="preserve">обследования </w:t>
      </w:r>
      <w:r w:rsidRPr="00D45344">
        <w:rPr>
          <w:rFonts w:ascii="Times New Roman" w:hAnsi="Times New Roman"/>
          <w:sz w:val="28"/>
          <w:szCs w:val="28"/>
        </w:rPr>
        <w:t>оце</w:t>
      </w:r>
      <w:r>
        <w:rPr>
          <w:rFonts w:ascii="Times New Roman" w:hAnsi="Times New Roman"/>
          <w:sz w:val="28"/>
          <w:szCs w:val="28"/>
        </w:rPr>
        <w:t>ниваются</w:t>
      </w:r>
      <w:r w:rsidRPr="00D45344">
        <w:rPr>
          <w:rFonts w:ascii="Times New Roman" w:hAnsi="Times New Roman"/>
          <w:sz w:val="28"/>
          <w:szCs w:val="28"/>
        </w:rPr>
        <w:t xml:space="preserve"> </w:t>
      </w:r>
      <w:r w:rsidRPr="00BF6313">
        <w:rPr>
          <w:rFonts w:ascii="Times New Roman" w:hAnsi="Times New Roman"/>
          <w:sz w:val="28"/>
          <w:szCs w:val="28"/>
        </w:rPr>
        <w:t>жилищно-бытовые условия, личные качества и мотивы заявителя, способность его к воспитанию ребенка, отнош</w:t>
      </w:r>
      <w:r w:rsidRPr="00BF6313">
        <w:rPr>
          <w:rFonts w:ascii="Times New Roman" w:hAnsi="Times New Roman"/>
          <w:sz w:val="28"/>
          <w:szCs w:val="28"/>
        </w:rPr>
        <w:t>е</w:t>
      </w:r>
      <w:r w:rsidRPr="00BF6313">
        <w:rPr>
          <w:rFonts w:ascii="Times New Roman" w:hAnsi="Times New Roman"/>
          <w:sz w:val="28"/>
          <w:szCs w:val="28"/>
        </w:rPr>
        <w:t>ния, сложившиеся между членами семьи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25E">
        <w:rPr>
          <w:rFonts w:ascii="Times New Roman" w:hAnsi="Times New Roman"/>
          <w:sz w:val="28"/>
          <w:szCs w:val="28"/>
        </w:rPr>
        <w:t xml:space="preserve">Результаты обследования и основанный на них вывод </w:t>
      </w:r>
      <w:r w:rsidRPr="009E025E">
        <w:rPr>
          <w:rFonts w:ascii="Times New Roman" w:hAnsi="Times New Roman"/>
          <w:sz w:val="28"/>
          <w:szCs w:val="28"/>
          <w:lang w:eastAsia="ru-RU"/>
        </w:rPr>
        <w:t>указываются в акте обследования условий заявителя, составленном по форме, утвержденной прик</w:t>
      </w:r>
      <w:r w:rsidRPr="009E025E">
        <w:rPr>
          <w:rFonts w:ascii="Times New Roman" w:hAnsi="Times New Roman"/>
          <w:sz w:val="28"/>
          <w:szCs w:val="28"/>
          <w:lang w:eastAsia="ru-RU"/>
        </w:rPr>
        <w:t>а</w:t>
      </w:r>
      <w:r w:rsidRPr="009E025E">
        <w:rPr>
          <w:rFonts w:ascii="Times New Roman" w:hAnsi="Times New Roman"/>
          <w:sz w:val="28"/>
          <w:szCs w:val="28"/>
          <w:lang w:eastAsia="ru-RU"/>
        </w:rPr>
        <w:t>зом Министерства образования и науки Российской Федерации от 14 сентября 2009 года № 334 «О реализации Постановления Правительства Российской Ф</w:t>
      </w:r>
      <w:r w:rsidRPr="009E025E">
        <w:rPr>
          <w:rFonts w:ascii="Times New Roman" w:hAnsi="Times New Roman"/>
          <w:sz w:val="28"/>
          <w:szCs w:val="28"/>
          <w:lang w:eastAsia="ru-RU"/>
        </w:rPr>
        <w:t>е</w:t>
      </w:r>
      <w:r w:rsidRPr="009E025E">
        <w:rPr>
          <w:rFonts w:ascii="Times New Roman" w:hAnsi="Times New Roman"/>
          <w:sz w:val="28"/>
          <w:szCs w:val="28"/>
          <w:lang w:eastAsia="ru-RU"/>
        </w:rPr>
        <w:t>дерации от 18 мая 2009 года № 423».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Акт обследования условий жизни заявителя оформляется в двух экзе</w:t>
      </w:r>
      <w:r w:rsidRPr="009E025E">
        <w:rPr>
          <w:rFonts w:ascii="Times New Roman" w:hAnsi="Times New Roman"/>
          <w:sz w:val="28"/>
          <w:szCs w:val="28"/>
        </w:rPr>
        <w:t>м</w:t>
      </w:r>
      <w:r w:rsidRPr="009E025E">
        <w:rPr>
          <w:rFonts w:ascii="Times New Roman" w:hAnsi="Times New Roman"/>
          <w:sz w:val="28"/>
          <w:szCs w:val="28"/>
        </w:rPr>
        <w:t xml:space="preserve">плярах, один из которых направляется (вручается) заявителю в течение трех дней со дня его подписания, </w:t>
      </w:r>
      <w:r>
        <w:rPr>
          <w:rFonts w:ascii="Times New Roman" w:hAnsi="Times New Roman"/>
          <w:sz w:val="28"/>
          <w:szCs w:val="28"/>
        </w:rPr>
        <w:t>должностными лицами органа опеки и попеч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</w:t>
      </w:r>
      <w:r w:rsidRPr="009E025E">
        <w:rPr>
          <w:rFonts w:ascii="Times New Roman" w:hAnsi="Times New Roman"/>
          <w:sz w:val="28"/>
          <w:szCs w:val="28"/>
        </w:rPr>
        <w:t>, проводившими проверку, и утверждения руководителем органа опеки и попечительства. Второй экземпляр хранится в органе опеки и попечительства.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Акт обследования условий жизни заявителя может быть обжалован з</w:t>
      </w:r>
      <w:r w:rsidRPr="009E025E">
        <w:rPr>
          <w:rFonts w:ascii="Times New Roman" w:hAnsi="Times New Roman"/>
          <w:sz w:val="28"/>
          <w:szCs w:val="28"/>
        </w:rPr>
        <w:t>а</w:t>
      </w:r>
      <w:r w:rsidRPr="009E025E">
        <w:rPr>
          <w:rFonts w:ascii="Times New Roman" w:hAnsi="Times New Roman"/>
          <w:sz w:val="28"/>
          <w:szCs w:val="28"/>
        </w:rPr>
        <w:t>явителем в судебном порядке.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оформленный акт обследования условий жизни заявителя.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3.2.5. Принятие решения о предоставлении либо об отказе в предоставл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 xml:space="preserve">нии государственной услуги. 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результат проведения административных действий, указанный в пунктах 3.2.1 - 3.2.4 настоящего подраздела Регламента.</w:t>
      </w:r>
    </w:p>
    <w:p w:rsidR="00CA0AD5" w:rsidRPr="00F93259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10</w:t>
      </w:r>
      <w:r w:rsidRPr="00F93259">
        <w:rPr>
          <w:rFonts w:ascii="Times New Roman" w:hAnsi="Times New Roman"/>
          <w:sz w:val="28"/>
          <w:szCs w:val="28"/>
        </w:rPr>
        <w:t xml:space="preserve"> рабочих дней со дня </w:t>
      </w:r>
      <w:r w:rsidRPr="00ED25B4">
        <w:rPr>
          <w:rFonts w:ascii="Times New Roman" w:hAnsi="Times New Roman"/>
          <w:sz w:val="28"/>
          <w:szCs w:val="28"/>
        </w:rPr>
        <w:t>подтверждения соответствующими уполномоченными органами сведений, предусмотренных абзацем первым пункта 2.7.1 подраздела 2.7 Регламента</w:t>
      </w:r>
      <w:r w:rsidRPr="00F93259">
        <w:rPr>
          <w:rFonts w:ascii="Times New Roman" w:hAnsi="Times New Roman"/>
          <w:sz w:val="28"/>
          <w:szCs w:val="28"/>
        </w:rPr>
        <w:t>: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а) должностное лицо органа опеки и попечительства оформляет проект заключения о возможности граждан быть </w:t>
      </w:r>
      <w:r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>
        <w:rPr>
          <w:rFonts w:ascii="Times New Roman" w:hAnsi="Times New Roman"/>
          <w:sz w:val="28"/>
          <w:szCs w:val="28"/>
        </w:rPr>
        <w:t>удочерителями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или при наличии оснований готовит проект заключения о невозможности граждан быть </w:t>
      </w:r>
      <w:r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>
        <w:rPr>
          <w:rFonts w:ascii="Times New Roman" w:hAnsi="Times New Roman"/>
          <w:sz w:val="28"/>
          <w:szCs w:val="28"/>
        </w:rPr>
        <w:t>удочерителями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9E025E">
        <w:rPr>
          <w:rFonts w:ascii="Times New Roman" w:hAnsi="Times New Roman"/>
          <w:sz w:val="28"/>
          <w:szCs w:val="28"/>
        </w:rPr>
        <w:t>с указанием причин отказа;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б) проект заключения о возможности граждан быть </w:t>
      </w:r>
      <w:r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черителями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или о невозможности граждан быть </w:t>
      </w:r>
      <w:r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>
        <w:rPr>
          <w:rFonts w:ascii="Times New Roman" w:hAnsi="Times New Roman"/>
          <w:sz w:val="28"/>
          <w:szCs w:val="28"/>
        </w:rPr>
        <w:t>удочерител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передается на подпись руководителю органа опеки и попечительства;</w:t>
      </w:r>
    </w:p>
    <w:p w:rsidR="00CA0AD5" w:rsidRPr="009E025E" w:rsidRDefault="00CA0AD5" w:rsidP="00CA0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25E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направляет заявителю в течение 1 дня с момента подписания проекта разрешения или проекта письменного отказа в его выдаче по почте или в эле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тронной форме (в случае подачи заявителем заявления и (или) документов (сведений) в форме электронного документа, через Портал) уведомление о предоставлении государственной услуги или об отказе в предоставлении гос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 и получении в органе опеки и попечительства соотве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>ствующего документа.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закл</w:t>
      </w:r>
      <w:r w:rsidRPr="009E025E">
        <w:rPr>
          <w:rFonts w:ascii="Times New Roman" w:hAnsi="Times New Roman"/>
          <w:sz w:val="28"/>
          <w:szCs w:val="28"/>
        </w:rPr>
        <w:t>ю</w:t>
      </w:r>
      <w:r w:rsidRPr="009E025E">
        <w:rPr>
          <w:rFonts w:ascii="Times New Roman" w:hAnsi="Times New Roman"/>
          <w:sz w:val="28"/>
          <w:szCs w:val="28"/>
        </w:rPr>
        <w:t xml:space="preserve">чения о возможности граждан быть </w:t>
      </w:r>
      <w:r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>
        <w:rPr>
          <w:rFonts w:ascii="Times New Roman" w:hAnsi="Times New Roman"/>
          <w:sz w:val="28"/>
          <w:szCs w:val="28"/>
        </w:rPr>
        <w:t>удочерителями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>, соста</w:t>
      </w:r>
      <w:r w:rsidRPr="009E025E">
        <w:rPr>
          <w:rFonts w:ascii="Times New Roman" w:hAnsi="Times New Roman"/>
          <w:sz w:val="28"/>
          <w:szCs w:val="28"/>
        </w:rPr>
        <w:t>в</w:t>
      </w:r>
      <w:r w:rsidRPr="009E025E">
        <w:rPr>
          <w:rFonts w:ascii="Times New Roman" w:hAnsi="Times New Roman"/>
          <w:sz w:val="28"/>
          <w:szCs w:val="28"/>
        </w:rPr>
        <w:t>ленное по форме, утвержденной приказом Министерства образования и науки Российской Федерации от 17 февраля 2015 года № 101 «Об утверждении П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рядка формирования, ведения и использования государственного банка данных о детях, оставшихся без попечения родителей» или заключения о невозможн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 xml:space="preserve">сти граждан быть </w:t>
      </w:r>
      <w:r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>
        <w:rPr>
          <w:rFonts w:ascii="Times New Roman" w:hAnsi="Times New Roman"/>
          <w:sz w:val="28"/>
          <w:szCs w:val="28"/>
        </w:rPr>
        <w:t>удочерителями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и выдача его заявителю, в сроки, указанные в пункте 2.4 Регламента.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3.2.6. Выдача заключения о 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или о невозможности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</w:t>
      </w:r>
      <w:r w:rsidR="0084381C">
        <w:rPr>
          <w:rFonts w:ascii="Times New Roman" w:hAnsi="Times New Roman"/>
          <w:sz w:val="28"/>
          <w:szCs w:val="28"/>
        </w:rPr>
        <w:t>и</w:t>
      </w:r>
      <w:r w:rsidR="0084381C">
        <w:rPr>
          <w:rFonts w:ascii="Times New Roman" w:hAnsi="Times New Roman"/>
          <w:sz w:val="28"/>
          <w:szCs w:val="28"/>
        </w:rPr>
        <w:t>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с указанием причин отказа.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 xml:space="preserve">санное заключение о 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</w:t>
      </w:r>
      <w:r w:rsidR="0084381C">
        <w:rPr>
          <w:rFonts w:ascii="Times New Roman" w:hAnsi="Times New Roman"/>
          <w:sz w:val="28"/>
          <w:szCs w:val="28"/>
        </w:rPr>
        <w:t>я</w:t>
      </w:r>
      <w:r w:rsidR="0084381C">
        <w:rPr>
          <w:rFonts w:ascii="Times New Roman" w:hAnsi="Times New Roman"/>
          <w:sz w:val="28"/>
          <w:szCs w:val="28"/>
        </w:rPr>
        <w:t>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или о невозможности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>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Заключение о 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</w:t>
      </w:r>
      <w:r w:rsidR="0084381C">
        <w:rPr>
          <w:rFonts w:ascii="Times New Roman" w:hAnsi="Times New Roman"/>
          <w:sz w:val="28"/>
          <w:szCs w:val="28"/>
        </w:rPr>
        <w:t>я</w:t>
      </w:r>
      <w:r w:rsidR="0084381C">
        <w:rPr>
          <w:rFonts w:ascii="Times New Roman" w:hAnsi="Times New Roman"/>
          <w:sz w:val="28"/>
          <w:szCs w:val="28"/>
        </w:rPr>
        <w:t>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или о невозможности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оформляется в двух экземплярах, один из которых направляется</w:t>
      </w:r>
      <w:r w:rsidRPr="009E025E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</w:t>
      </w:r>
      <w:r w:rsidRPr="009E025E">
        <w:rPr>
          <w:rFonts w:ascii="Times New Roman" w:hAnsi="Times New Roman"/>
          <w:sz w:val="28"/>
          <w:szCs w:val="28"/>
        </w:rPr>
        <w:t xml:space="preserve"> в течение трех дней со дня его подписания руководителем органа опеки и поп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>чительства.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Второй экземпляр хранится в органе опеки и попечительства.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Заключение о 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</w:t>
      </w:r>
      <w:r w:rsidR="0084381C">
        <w:rPr>
          <w:rFonts w:ascii="Times New Roman" w:hAnsi="Times New Roman"/>
          <w:sz w:val="28"/>
          <w:szCs w:val="28"/>
        </w:rPr>
        <w:t>я</w:t>
      </w:r>
      <w:r w:rsidR="0084381C">
        <w:rPr>
          <w:rFonts w:ascii="Times New Roman" w:hAnsi="Times New Roman"/>
          <w:sz w:val="28"/>
          <w:szCs w:val="28"/>
        </w:rPr>
        <w:t>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действительно в течение 2 лет со дня подписания.</w:t>
      </w:r>
    </w:p>
    <w:p w:rsidR="00CA0AD5" w:rsidRPr="009E025E" w:rsidRDefault="00CA0AD5" w:rsidP="00CA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Вместе с заключением о 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или о невозможности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</w:t>
      </w:r>
      <w:r w:rsidR="0084381C">
        <w:rPr>
          <w:rFonts w:ascii="Times New Roman" w:hAnsi="Times New Roman"/>
          <w:sz w:val="28"/>
          <w:szCs w:val="28"/>
        </w:rPr>
        <w:t>и</w:t>
      </w:r>
      <w:r w:rsidR="0084381C">
        <w:rPr>
          <w:rFonts w:ascii="Times New Roman" w:hAnsi="Times New Roman"/>
          <w:sz w:val="28"/>
          <w:szCs w:val="28"/>
        </w:rPr>
        <w:t>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заявителю возвращаются документы, указанные в подразделах 2.6 и 2.7 Регламента, и разъясняется порядок их обжалования в судебном порядке. К</w:t>
      </w:r>
      <w:r w:rsidRPr="009E025E">
        <w:rPr>
          <w:rFonts w:ascii="Times New Roman" w:hAnsi="Times New Roman"/>
          <w:sz w:val="28"/>
          <w:szCs w:val="28"/>
        </w:rPr>
        <w:t>о</w:t>
      </w:r>
      <w:r w:rsidRPr="009E025E">
        <w:rPr>
          <w:rFonts w:ascii="Times New Roman" w:hAnsi="Times New Roman"/>
          <w:sz w:val="28"/>
          <w:szCs w:val="28"/>
        </w:rPr>
        <w:t>пии указанных документов хранятся в органе опеки и попечительства.</w:t>
      </w:r>
    </w:p>
    <w:p w:rsidR="00CA0AD5" w:rsidRPr="009E025E" w:rsidRDefault="00CA0AD5" w:rsidP="00CA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Повторное обращение заявителя по вопросу выдачи заключения органа опеки и попечительства о 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</w:t>
      </w:r>
      <w:r w:rsidR="0084381C">
        <w:rPr>
          <w:rFonts w:ascii="Times New Roman" w:hAnsi="Times New Roman"/>
          <w:sz w:val="28"/>
          <w:szCs w:val="28"/>
        </w:rPr>
        <w:t>и</w:t>
      </w:r>
      <w:r w:rsidR="0084381C">
        <w:rPr>
          <w:rFonts w:ascii="Times New Roman" w:hAnsi="Times New Roman"/>
          <w:sz w:val="28"/>
          <w:szCs w:val="28"/>
        </w:rPr>
        <w:t>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допускается после устранения им причин, явившихся основанием для отказа в выдаче заключения.</w:t>
      </w:r>
    </w:p>
    <w:p w:rsidR="00CA0AD5" w:rsidRPr="009E025E" w:rsidRDefault="00CA0AD5" w:rsidP="00CA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Орган опеки и попечительства на основании заключения о возможности гражданина быть </w:t>
      </w:r>
      <w:r w:rsidR="0084381C">
        <w:rPr>
          <w:rFonts w:ascii="Times New Roman" w:hAnsi="Times New Roman"/>
          <w:sz w:val="28"/>
          <w:szCs w:val="28"/>
        </w:rPr>
        <w:t>усыновителем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удочерителем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в течение 3 дней со дня его подписания вносит сведения о гражданине, </w:t>
      </w:r>
      <w:r w:rsidR="0084381C">
        <w:rPr>
          <w:rFonts w:ascii="Times New Roman" w:hAnsi="Times New Roman"/>
          <w:sz w:val="28"/>
          <w:szCs w:val="28"/>
        </w:rPr>
        <w:t>желающем усыновить ребенка</w:t>
      </w:r>
      <w:r w:rsidRPr="009E025E">
        <w:rPr>
          <w:rFonts w:ascii="Times New Roman" w:hAnsi="Times New Roman"/>
          <w:sz w:val="28"/>
          <w:szCs w:val="28"/>
        </w:rPr>
        <w:t xml:space="preserve">, в журнал учета граждан, выразивших желание </w:t>
      </w:r>
      <w:r w:rsidR="0084381C">
        <w:rPr>
          <w:rFonts w:ascii="Times New Roman" w:hAnsi="Times New Roman"/>
          <w:sz w:val="28"/>
          <w:szCs w:val="28"/>
        </w:rPr>
        <w:t>стать усыновителями</w:t>
      </w:r>
      <w:r w:rsidRPr="009E025E">
        <w:rPr>
          <w:rFonts w:ascii="Times New Roman" w:hAnsi="Times New Roman"/>
          <w:sz w:val="28"/>
          <w:szCs w:val="28"/>
        </w:rPr>
        <w:t>.</w:t>
      </w:r>
    </w:p>
    <w:p w:rsidR="00CA0AD5" w:rsidRPr="009E025E" w:rsidRDefault="00CA0AD5" w:rsidP="00CA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 w:rsidRPr="009E025E">
        <w:t xml:space="preserve"> </w:t>
      </w:r>
      <w:r w:rsidRPr="009E025E">
        <w:rPr>
          <w:rFonts w:ascii="Times New Roman" w:hAnsi="Times New Roman"/>
          <w:sz w:val="28"/>
          <w:szCs w:val="28"/>
        </w:rPr>
        <w:t>получение заявит</w:t>
      </w:r>
      <w:r w:rsidRPr="009E025E">
        <w:rPr>
          <w:rFonts w:ascii="Times New Roman" w:hAnsi="Times New Roman"/>
          <w:sz w:val="28"/>
          <w:szCs w:val="28"/>
        </w:rPr>
        <w:t>е</w:t>
      </w:r>
      <w:r w:rsidRPr="009E025E">
        <w:rPr>
          <w:rFonts w:ascii="Times New Roman" w:hAnsi="Times New Roman"/>
          <w:sz w:val="28"/>
          <w:szCs w:val="28"/>
        </w:rPr>
        <w:t xml:space="preserve">лем заключения о 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</w:t>
      </w:r>
      <w:r w:rsidR="0084381C">
        <w:rPr>
          <w:rFonts w:ascii="Times New Roman" w:hAnsi="Times New Roman"/>
          <w:sz w:val="28"/>
          <w:szCs w:val="28"/>
        </w:rPr>
        <w:t>я</w:t>
      </w:r>
      <w:r w:rsidR="0084381C">
        <w:rPr>
          <w:rFonts w:ascii="Times New Roman" w:hAnsi="Times New Roman"/>
          <w:sz w:val="28"/>
          <w:szCs w:val="28"/>
        </w:rPr>
        <w:lastRenderedPageBreak/>
        <w:t>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или о невозможности граждан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>с указанием причин отказа.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 xml:space="preserve">3.2.7. Передача заключения о 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 xml:space="preserve">) </w:t>
      </w:r>
      <w:r w:rsidRPr="009E025E">
        <w:rPr>
          <w:rFonts w:ascii="Times New Roman" w:hAnsi="Times New Roman"/>
          <w:sz w:val="28"/>
          <w:szCs w:val="28"/>
        </w:rPr>
        <w:t xml:space="preserve">или о невозможности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</w:t>
      </w:r>
      <w:r w:rsidR="0084381C">
        <w:rPr>
          <w:rFonts w:ascii="Times New Roman" w:hAnsi="Times New Roman"/>
          <w:sz w:val="28"/>
          <w:szCs w:val="28"/>
        </w:rPr>
        <w:t>и</w:t>
      </w:r>
      <w:r w:rsidR="0084381C">
        <w:rPr>
          <w:rFonts w:ascii="Times New Roman" w:hAnsi="Times New Roman"/>
          <w:sz w:val="28"/>
          <w:szCs w:val="28"/>
        </w:rPr>
        <w:t>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из органа опеки и попечительства в МФЦ.</w:t>
      </w:r>
    </w:p>
    <w:p w:rsidR="00CA0AD5" w:rsidRPr="009E025E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25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</w:t>
      </w:r>
      <w:r w:rsidRPr="009E025E">
        <w:rPr>
          <w:rFonts w:ascii="Times New Roman" w:hAnsi="Times New Roman"/>
          <w:sz w:val="28"/>
          <w:szCs w:val="28"/>
        </w:rPr>
        <w:t>и</w:t>
      </w:r>
      <w:r w:rsidRPr="009E025E">
        <w:rPr>
          <w:rFonts w:ascii="Times New Roman" w:hAnsi="Times New Roman"/>
          <w:sz w:val="28"/>
          <w:szCs w:val="28"/>
        </w:rPr>
        <w:t xml:space="preserve">санное заключение о 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</w:t>
      </w:r>
      <w:r w:rsidR="0084381C">
        <w:rPr>
          <w:rFonts w:ascii="Times New Roman" w:hAnsi="Times New Roman"/>
          <w:sz w:val="28"/>
          <w:szCs w:val="28"/>
        </w:rPr>
        <w:t>я</w:t>
      </w:r>
      <w:r w:rsidR="0084381C">
        <w:rPr>
          <w:rFonts w:ascii="Times New Roman" w:hAnsi="Times New Roman"/>
          <w:sz w:val="28"/>
          <w:szCs w:val="28"/>
        </w:rPr>
        <w:t>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 xml:space="preserve"> или о невозможности граждан быть </w:t>
      </w:r>
      <w:r w:rsidR="0084381C">
        <w:rPr>
          <w:rFonts w:ascii="Times New Roman" w:hAnsi="Times New Roman"/>
          <w:sz w:val="28"/>
          <w:szCs w:val="28"/>
        </w:rPr>
        <w:t>усыновителями (</w:t>
      </w:r>
      <w:proofErr w:type="spellStart"/>
      <w:r w:rsidR="0084381C">
        <w:rPr>
          <w:rFonts w:ascii="Times New Roman" w:hAnsi="Times New Roman"/>
          <w:sz w:val="28"/>
          <w:szCs w:val="28"/>
        </w:rPr>
        <w:t>удочерителями</w:t>
      </w:r>
      <w:proofErr w:type="spellEnd"/>
      <w:r w:rsidR="0084381C">
        <w:rPr>
          <w:rFonts w:ascii="Times New Roman" w:hAnsi="Times New Roman"/>
          <w:sz w:val="28"/>
          <w:szCs w:val="28"/>
        </w:rPr>
        <w:t>)</w:t>
      </w:r>
      <w:r w:rsidRPr="009E025E">
        <w:rPr>
          <w:rFonts w:ascii="Times New Roman" w:hAnsi="Times New Roman"/>
          <w:sz w:val="28"/>
          <w:szCs w:val="28"/>
        </w:rPr>
        <w:t>.</w:t>
      </w:r>
    </w:p>
    <w:p w:rsidR="00CA0AD5" w:rsidRPr="00F93259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</w:t>
      </w:r>
      <w:r w:rsidRPr="00F93259">
        <w:rPr>
          <w:rFonts w:ascii="Times New Roman" w:hAnsi="Times New Roman"/>
          <w:sz w:val="28"/>
          <w:szCs w:val="28"/>
        </w:rPr>
        <w:t xml:space="preserve"> органа опеки и попечительства не позднее даты ист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чения срока предоставления государственной услуги передает документы в МФЦ для выдачи заявителю.</w:t>
      </w:r>
    </w:p>
    <w:p w:rsidR="00CA0AD5" w:rsidRDefault="00CA0AD5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Результатом административной процедуры является передача документов в МФЦ.</w:t>
      </w:r>
    </w:p>
    <w:p w:rsidR="003D524A" w:rsidRDefault="003D524A" w:rsidP="00CA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3.3. Требования к порядку</w:t>
      </w:r>
    </w:p>
    <w:p w:rsidR="000D3036" w:rsidRPr="00695699" w:rsidRDefault="00B15F96" w:rsidP="000D3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выполнения административных процедур</w:t>
      </w:r>
      <w:r w:rsidR="000D3036" w:rsidRPr="00695699">
        <w:rPr>
          <w:rFonts w:ascii="Times New Roman" w:hAnsi="Times New Roman"/>
          <w:sz w:val="28"/>
          <w:szCs w:val="28"/>
        </w:rPr>
        <w:t>, в том числе, к порядку</w:t>
      </w:r>
    </w:p>
    <w:p w:rsidR="000D3036" w:rsidRPr="00695699" w:rsidRDefault="000D3036" w:rsidP="000D3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699">
        <w:rPr>
          <w:rFonts w:ascii="Times New Roman" w:hAnsi="Times New Roman"/>
          <w:sz w:val="28"/>
          <w:szCs w:val="28"/>
        </w:rPr>
        <w:t>выполнения административных процедур в электронной форме</w:t>
      </w:r>
    </w:p>
    <w:p w:rsidR="00B15F96" w:rsidRPr="00695699" w:rsidRDefault="00B1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DDE" w:rsidRPr="00F93259" w:rsidRDefault="00F05DDE" w:rsidP="00194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59">
        <w:rPr>
          <w:rFonts w:ascii="Times New Roman" w:hAnsi="Times New Roman"/>
          <w:sz w:val="28"/>
          <w:szCs w:val="28"/>
        </w:rPr>
        <w:t>3.3.1. Обращение заявителя с документами, предусмотренными подразд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лом 2.6 Регламента, не может быть оставлено без рассмотрения или рассмотр</w:t>
      </w:r>
      <w:r w:rsidRPr="00F93259">
        <w:rPr>
          <w:rFonts w:ascii="Times New Roman" w:hAnsi="Times New Roman"/>
          <w:sz w:val="28"/>
          <w:szCs w:val="28"/>
        </w:rPr>
        <w:t>е</w:t>
      </w:r>
      <w:r w:rsidRPr="00F93259">
        <w:rPr>
          <w:rFonts w:ascii="Times New Roman" w:hAnsi="Times New Roman"/>
          <w:sz w:val="28"/>
          <w:szCs w:val="28"/>
        </w:rPr>
        <w:t>но с нарушением сроков по причине продолжительного отсутствия (отпуск, к</w:t>
      </w:r>
      <w:r w:rsidRPr="00F93259">
        <w:rPr>
          <w:rFonts w:ascii="Times New Roman" w:hAnsi="Times New Roman"/>
          <w:sz w:val="28"/>
          <w:szCs w:val="28"/>
        </w:rPr>
        <w:t>о</w:t>
      </w:r>
      <w:r w:rsidRPr="00F93259">
        <w:rPr>
          <w:rFonts w:ascii="Times New Roman" w:hAnsi="Times New Roman"/>
          <w:sz w:val="28"/>
          <w:szCs w:val="28"/>
        </w:rPr>
        <w:t>мандировка, болезнь и т.д.) или увольнения должностного лица органа опеки и попечительства, ответственного за предоставление государственной услуги.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3.3.2. </w:t>
      </w:r>
      <w:r w:rsidR="00265172"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возможность записи на прием в МФЦ посредством Портала, Портала МФЦ в любые свободные для приема дату и время в пределах установленного в МФЦ графика приема граждан.</w:t>
      </w:r>
    </w:p>
    <w:p w:rsidR="00F05DDE" w:rsidRPr="00194B02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МФЦ не вправе требовать от </w:t>
      </w:r>
      <w:r w:rsidR="00265172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совершения иных действий, кроме прохождения идентификации и аутентификации в соответствии с нормативн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интервала, который необходимо забронировать для приема.</w:t>
      </w:r>
    </w:p>
    <w:p w:rsidR="00997552" w:rsidRPr="00194B02" w:rsidRDefault="00997552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Запись на прием в орган опеки и попечительства для подачи запроса с и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пользованием Портала и официального сайта не осуществляется.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3.3.3. Формирование запроса заявителем осуществляется посредством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полнения электронной формы запроса на Портале без необходимости дополн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тельной подачи запроса в какой-либо иной форме.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На Портале размещаются образцы заполнения электронной формы запр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са.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3.3.4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Форматно-логическая проверка сформированного запроса ос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3.3.5. При формировании запроса заявителю обеспечивается: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возможность копирования и сохранения запроса;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возможность печати на бумажном носителе копии электронной формы запроса;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заполнение полей электронной формы запроса до начала ввода свед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ний заявителем с использованием сведений, размещенных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ЕСИА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, и сведений, опубликованных на Портале в части, касающейся сведений, отсутствующих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ЕСИА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) возможность доступа заявителя на Портале к ранее поданным запросам в течение не менее одного года, а также частично сформированных запросов - в течение не менее трех месяцев.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3.3.6. Сформированный и подписанный запрос направляется в уполном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ченный орган посредством Портала.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3.3.7. После принятия и регистрации запроса заявителя должностным л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цом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опеки и попечительства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, статус запроса заявителя в личном кабин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те на Портале обновляется до статуса «принято».</w:t>
      </w:r>
    </w:p>
    <w:p w:rsidR="00FE3390" w:rsidRPr="00194B02" w:rsidRDefault="00FE3390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3.3.8. Информация о ходе предоставления государственной услуги направляется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заявителю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органом опеки и попечительства в срок, не превыш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ющий 1 рабочего дня после завершения выполнения соответствующего де</w:t>
      </w:r>
      <w:r w:rsidRPr="00F932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ствия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, на адрес электронной почты или с использованием средств Портала по выбору заявителя.</w:t>
      </w:r>
    </w:p>
    <w:p w:rsidR="00FE3390" w:rsidRPr="00194B02" w:rsidRDefault="00FE3390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государственной услуги в электронной форме заяв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телю направляется:</w:t>
      </w:r>
    </w:p>
    <w:p w:rsidR="00F05DDE" w:rsidRPr="00194B02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уведомление о приеме и регистрации заявления и иных документов, н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обходимых для предоставления государственной услуги;</w:t>
      </w:r>
    </w:p>
    <w:p w:rsidR="00F05DDE" w:rsidRPr="00194B02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F05DDE" w:rsidRPr="00194B02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уведомление о мотивированном отказе в предоставлении государстве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ной услуги.</w:t>
      </w:r>
    </w:p>
    <w:p w:rsidR="00D6666F" w:rsidRPr="00194B02" w:rsidRDefault="00D6666F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3.3.9. Результат предоставления государственной услуги направляется з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явителю с использованием Портала в форме электронного документа, подп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санного уполномоченным должностным лицом органа опеки и попечительства с использованием усиленной квалифицированной электронной подписи (в т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чение срока действия результата предоставления государственной услуги).</w:t>
      </w:r>
    </w:p>
    <w:p w:rsidR="00D6666F" w:rsidRPr="00194B02" w:rsidRDefault="00D6666F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>Для получения результата предоставления государственной услуги на бумажном носителе заявитель имеет право обратиться непосредственно в орган опеки и попечительства (в течение срока действия результата предоставления государственной услуги).</w:t>
      </w:r>
    </w:p>
    <w:p w:rsidR="00F05DDE" w:rsidRPr="00F93259" w:rsidRDefault="00F05DDE" w:rsidP="00194B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B02">
        <w:rPr>
          <w:rFonts w:ascii="Times New Roman" w:eastAsia="Times New Roman" w:hAnsi="Times New Roman"/>
          <w:sz w:val="28"/>
          <w:szCs w:val="28"/>
          <w:lang w:eastAsia="ru-RU"/>
        </w:rPr>
        <w:t xml:space="preserve">3.3.10. </w:t>
      </w:r>
      <w:r w:rsidR="00BB40A0" w:rsidRPr="00194B02">
        <w:rPr>
          <w:rFonts w:ascii="Times New Roman" w:eastAsia="Times New Roman" w:hAnsi="Times New Roman"/>
          <w:sz w:val="28"/>
          <w:szCs w:val="28"/>
          <w:lang w:eastAsia="ru-RU"/>
        </w:rPr>
        <w:t>Заявителем обеспеч</w:t>
      </w:r>
      <w:r w:rsidR="00BB40A0" w:rsidRPr="00D6666F">
        <w:rPr>
          <w:rFonts w:ascii="Times New Roman" w:eastAsia="Times New Roman" w:hAnsi="Times New Roman"/>
          <w:sz w:val="28"/>
          <w:szCs w:val="28"/>
          <w:lang w:eastAsia="ru-RU"/>
        </w:rPr>
        <w:t>ивается возможность оценить качество пред</w:t>
      </w:r>
      <w:r w:rsidR="00BB40A0" w:rsidRPr="00D6666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40A0" w:rsidRPr="00D6666F">
        <w:rPr>
          <w:rFonts w:ascii="Times New Roman" w:eastAsia="Times New Roman" w:hAnsi="Times New Roman"/>
          <w:sz w:val="28"/>
          <w:szCs w:val="28"/>
          <w:lang w:eastAsia="ru-RU"/>
        </w:rPr>
        <w:t>ставления государственной услуги в федеральной информационной системе «Единый портал государственных и муниципальных услуг (функций)»</w:t>
      </w:r>
      <w:r w:rsidRPr="00D666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6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1275" w:rsidRPr="00C91DCC" w:rsidRDefault="00B15F96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5" w:name="Par373"/>
      <w:bookmarkEnd w:id="35"/>
      <w:r w:rsidRPr="00695699">
        <w:rPr>
          <w:rFonts w:ascii="Times New Roman" w:hAnsi="Times New Roman"/>
          <w:sz w:val="28"/>
          <w:szCs w:val="28"/>
        </w:rPr>
        <w:lastRenderedPageBreak/>
        <w:t>4</w:t>
      </w:r>
      <w:r w:rsidR="00961275" w:rsidRPr="00C91DCC">
        <w:rPr>
          <w:rFonts w:ascii="Times New Roman" w:hAnsi="Times New Roman"/>
          <w:sz w:val="28"/>
          <w:szCs w:val="28"/>
        </w:rPr>
        <w:t xml:space="preserve">. Формы контроля за исполнением </w:t>
      </w:r>
      <w:r w:rsidR="008965D6">
        <w:rPr>
          <w:rFonts w:ascii="Times New Roman" w:hAnsi="Times New Roman"/>
          <w:sz w:val="28"/>
          <w:szCs w:val="28"/>
        </w:rPr>
        <w:t>административного р</w:t>
      </w:r>
      <w:r w:rsidR="00961275" w:rsidRPr="00C91DCC">
        <w:rPr>
          <w:rFonts w:ascii="Times New Roman" w:hAnsi="Times New Roman"/>
          <w:sz w:val="28"/>
          <w:szCs w:val="28"/>
        </w:rPr>
        <w:t>егламента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6" w:name="Par375"/>
      <w:bookmarkEnd w:id="36"/>
      <w:r w:rsidRPr="00C91DCC">
        <w:rPr>
          <w:rFonts w:ascii="Times New Roman" w:hAnsi="Times New Roman"/>
          <w:sz w:val="28"/>
          <w:szCs w:val="28"/>
        </w:rPr>
        <w:t>4.1. Порядок осуществления текущего контроля за соблюдением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и исполнением ответственными должностными лицами положений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Регламента и иных нормативных правовых актов,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устанавливающих требования к предоставлению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государственной услуги, а также принятием ими решений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4.1.1. Должностные лица органов опеки и попечительства, участвующих в предоставлении государственной услуги, при предоставлении государственной услуги руководствуются положениями настоящего Регламента.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 xml:space="preserve">В должностных инструкциях </w:t>
      </w:r>
      <w:r>
        <w:rPr>
          <w:rFonts w:ascii="Times New Roman" w:hAnsi="Times New Roman"/>
          <w:sz w:val="28"/>
          <w:szCs w:val="28"/>
        </w:rPr>
        <w:t>должностных лиц органов опеки и попеч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</w:t>
      </w:r>
      <w:r w:rsidRPr="00C91DCC">
        <w:rPr>
          <w:rFonts w:ascii="Times New Roman" w:hAnsi="Times New Roman"/>
          <w:sz w:val="28"/>
          <w:szCs w:val="28"/>
        </w:rPr>
        <w:t>, участвующих в предоставлении государственной услуги, осущест</w:t>
      </w:r>
      <w:r w:rsidRPr="00C91DCC">
        <w:rPr>
          <w:rFonts w:ascii="Times New Roman" w:hAnsi="Times New Roman"/>
          <w:sz w:val="28"/>
          <w:szCs w:val="28"/>
        </w:rPr>
        <w:t>в</w:t>
      </w:r>
      <w:r w:rsidRPr="00C91DCC">
        <w:rPr>
          <w:rFonts w:ascii="Times New Roman" w:hAnsi="Times New Roman"/>
          <w:sz w:val="28"/>
          <w:szCs w:val="28"/>
        </w:rPr>
        <w:t>ляющих функции по предоставлению государственной услуги, устанавливаю</w:t>
      </w:r>
      <w:r w:rsidRPr="00C91DCC">
        <w:rPr>
          <w:rFonts w:ascii="Times New Roman" w:hAnsi="Times New Roman"/>
          <w:sz w:val="28"/>
          <w:szCs w:val="28"/>
        </w:rPr>
        <w:t>т</w:t>
      </w:r>
      <w:r w:rsidRPr="00C91DCC">
        <w:rPr>
          <w:rFonts w:ascii="Times New Roman" w:hAnsi="Times New Roman"/>
          <w:sz w:val="28"/>
          <w:szCs w:val="28"/>
        </w:rPr>
        <w:t>ся должностные обязанности, ответственность, требования к знаниям и квал</w:t>
      </w:r>
      <w:r w:rsidRPr="00C91DCC">
        <w:rPr>
          <w:rFonts w:ascii="Times New Roman" w:hAnsi="Times New Roman"/>
          <w:sz w:val="28"/>
          <w:szCs w:val="28"/>
        </w:rPr>
        <w:t>и</w:t>
      </w:r>
      <w:r w:rsidRPr="00C91DCC">
        <w:rPr>
          <w:rFonts w:ascii="Times New Roman" w:hAnsi="Times New Roman"/>
          <w:sz w:val="28"/>
          <w:szCs w:val="28"/>
        </w:rPr>
        <w:t>фикации специалистов.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</w:t>
      </w:r>
      <w:r w:rsidRPr="00C91DCC">
        <w:rPr>
          <w:rFonts w:ascii="Times New Roman" w:hAnsi="Times New Roman"/>
          <w:sz w:val="28"/>
          <w:szCs w:val="28"/>
        </w:rPr>
        <w:t xml:space="preserve"> органов опеки и попечительства,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</w:t>
      </w:r>
      <w:r w:rsidRPr="00C91DCC">
        <w:rPr>
          <w:rFonts w:ascii="Times New Roman" w:hAnsi="Times New Roman"/>
          <w:sz w:val="28"/>
          <w:szCs w:val="28"/>
        </w:rPr>
        <w:t>н</w:t>
      </w:r>
      <w:r w:rsidRPr="00C91DCC">
        <w:rPr>
          <w:rFonts w:ascii="Times New Roman" w:hAnsi="Times New Roman"/>
          <w:sz w:val="28"/>
          <w:szCs w:val="28"/>
        </w:rPr>
        <w:t xml:space="preserve">ных настоящим Регламентом. При предоставлении государственной услуги </w:t>
      </w:r>
      <w:r w:rsidR="008965D6">
        <w:rPr>
          <w:rFonts w:ascii="Times New Roman" w:hAnsi="Times New Roman"/>
          <w:sz w:val="28"/>
          <w:szCs w:val="28"/>
        </w:rPr>
        <w:t>з</w:t>
      </w:r>
      <w:r w:rsidR="008965D6">
        <w:rPr>
          <w:rFonts w:ascii="Times New Roman" w:hAnsi="Times New Roman"/>
          <w:sz w:val="28"/>
          <w:szCs w:val="28"/>
        </w:rPr>
        <w:t>а</w:t>
      </w:r>
      <w:r w:rsidR="008965D6">
        <w:rPr>
          <w:rFonts w:ascii="Times New Roman" w:hAnsi="Times New Roman"/>
          <w:sz w:val="28"/>
          <w:szCs w:val="28"/>
        </w:rPr>
        <w:t>явителю</w:t>
      </w:r>
      <w:r w:rsidRPr="00C91DCC">
        <w:rPr>
          <w:rFonts w:ascii="Times New Roman" w:hAnsi="Times New Roman"/>
          <w:sz w:val="28"/>
          <w:szCs w:val="28"/>
        </w:rPr>
        <w:t xml:space="preserve"> гарантируется право на получение информации о своих правах, об</w:t>
      </w:r>
      <w:r w:rsidRPr="00C91DCC">
        <w:rPr>
          <w:rFonts w:ascii="Times New Roman" w:hAnsi="Times New Roman"/>
          <w:sz w:val="28"/>
          <w:szCs w:val="28"/>
        </w:rPr>
        <w:t>я</w:t>
      </w:r>
      <w:r w:rsidRPr="00C91DCC">
        <w:rPr>
          <w:rFonts w:ascii="Times New Roman" w:hAnsi="Times New Roman"/>
          <w:sz w:val="28"/>
          <w:szCs w:val="28"/>
        </w:rPr>
        <w:t>занностях и условиях оказания государственной услуги; защиту сведений о персональных данных; уважительное отношение со стороны специалистов о</w:t>
      </w:r>
      <w:r w:rsidRPr="00C91DCC">
        <w:rPr>
          <w:rFonts w:ascii="Times New Roman" w:hAnsi="Times New Roman"/>
          <w:sz w:val="28"/>
          <w:szCs w:val="28"/>
        </w:rPr>
        <w:t>р</w:t>
      </w:r>
      <w:r w:rsidRPr="00C91DCC">
        <w:rPr>
          <w:rFonts w:ascii="Times New Roman" w:hAnsi="Times New Roman"/>
          <w:sz w:val="28"/>
          <w:szCs w:val="28"/>
        </w:rPr>
        <w:t>ганов опеки и попечительства.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4.1.2. Текущий контроль и координация последовательности действий, определенных административными процедурами, по предоставлению госуда</w:t>
      </w:r>
      <w:r w:rsidRPr="00C91DCC">
        <w:rPr>
          <w:rFonts w:ascii="Times New Roman" w:hAnsi="Times New Roman"/>
          <w:sz w:val="28"/>
          <w:szCs w:val="28"/>
        </w:rPr>
        <w:t>р</w:t>
      </w:r>
      <w:r w:rsidRPr="00C91DCC">
        <w:rPr>
          <w:rFonts w:ascii="Times New Roman" w:hAnsi="Times New Roman"/>
          <w:sz w:val="28"/>
          <w:szCs w:val="28"/>
        </w:rPr>
        <w:t xml:space="preserve">ственной услуги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C91DCC">
        <w:rPr>
          <w:rFonts w:ascii="Times New Roman" w:hAnsi="Times New Roman"/>
          <w:sz w:val="28"/>
          <w:szCs w:val="28"/>
        </w:rPr>
        <w:t xml:space="preserve"> органов опеки и попечительства ос</w:t>
      </w:r>
      <w:r w:rsidRPr="00C91DCC">
        <w:rPr>
          <w:rFonts w:ascii="Times New Roman" w:hAnsi="Times New Roman"/>
          <w:sz w:val="28"/>
          <w:szCs w:val="28"/>
        </w:rPr>
        <w:t>у</w:t>
      </w:r>
      <w:r w:rsidRPr="00C91DCC">
        <w:rPr>
          <w:rFonts w:ascii="Times New Roman" w:hAnsi="Times New Roman"/>
          <w:sz w:val="28"/>
          <w:szCs w:val="28"/>
        </w:rPr>
        <w:t>ществляется постоянно их непосредственными руководителями.</w:t>
      </w:r>
    </w:p>
    <w:p w:rsidR="00EE7AAA" w:rsidRDefault="00EE7AAA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7" w:name="Par390"/>
      <w:bookmarkEnd w:id="37"/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4.2. Порядок и периодичность осуществления плановых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государственной услуги, в том числе порядок и формы контроля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за полнотой и качеством предоставления государственной услуги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4.2.1. Контроль за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и подготовку ответов на их обращения, содержание жалобы на действия (безде</w:t>
      </w:r>
      <w:r w:rsidRPr="00C91DCC">
        <w:rPr>
          <w:rFonts w:ascii="Times New Roman" w:hAnsi="Times New Roman"/>
          <w:sz w:val="28"/>
          <w:szCs w:val="28"/>
        </w:rPr>
        <w:t>й</w:t>
      </w:r>
      <w:r w:rsidRPr="00C91DCC">
        <w:rPr>
          <w:rFonts w:ascii="Times New Roman" w:hAnsi="Times New Roman"/>
          <w:sz w:val="28"/>
          <w:szCs w:val="28"/>
        </w:rPr>
        <w:t>ствие) должностных лиц органов опеки и попечительства.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4.2.2. Проверки могут быть плановыми и внеплановыми. Порядок и пер</w:t>
      </w:r>
      <w:r w:rsidRPr="00C91DCC">
        <w:rPr>
          <w:rFonts w:ascii="Times New Roman" w:hAnsi="Times New Roman"/>
          <w:sz w:val="28"/>
          <w:szCs w:val="28"/>
        </w:rPr>
        <w:t>и</w:t>
      </w:r>
      <w:r w:rsidRPr="00C91DCC">
        <w:rPr>
          <w:rFonts w:ascii="Times New Roman" w:hAnsi="Times New Roman"/>
          <w:sz w:val="28"/>
          <w:szCs w:val="28"/>
        </w:rPr>
        <w:t>одичность проведения плановых проверок устанавливается руководителем о</w:t>
      </w:r>
      <w:r w:rsidRPr="00C91DCC">
        <w:rPr>
          <w:rFonts w:ascii="Times New Roman" w:hAnsi="Times New Roman"/>
          <w:sz w:val="28"/>
          <w:szCs w:val="28"/>
        </w:rPr>
        <w:t>р</w:t>
      </w:r>
      <w:r w:rsidRPr="00C91DCC">
        <w:rPr>
          <w:rFonts w:ascii="Times New Roman" w:hAnsi="Times New Roman"/>
          <w:sz w:val="28"/>
          <w:szCs w:val="28"/>
        </w:rPr>
        <w:t xml:space="preserve">гана опеки и попечительства. 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</w:t>
      </w:r>
      <w:r w:rsidRPr="00C91DCC">
        <w:rPr>
          <w:rFonts w:ascii="Times New Roman" w:hAnsi="Times New Roman"/>
          <w:sz w:val="28"/>
          <w:szCs w:val="28"/>
        </w:rPr>
        <w:t>з</w:t>
      </w:r>
      <w:r w:rsidRPr="00C91DCC">
        <w:rPr>
          <w:rFonts w:ascii="Times New Roman" w:hAnsi="Times New Roman"/>
          <w:sz w:val="28"/>
          <w:szCs w:val="28"/>
        </w:rPr>
        <w:t xml:space="preserve">действие) </w:t>
      </w:r>
      <w:r>
        <w:rPr>
          <w:rFonts w:ascii="Times New Roman" w:hAnsi="Times New Roman"/>
          <w:sz w:val="28"/>
          <w:szCs w:val="28"/>
        </w:rPr>
        <w:t xml:space="preserve">должностных лиц </w:t>
      </w:r>
      <w:r w:rsidRPr="00C91DCC">
        <w:rPr>
          <w:rFonts w:ascii="Times New Roman" w:hAnsi="Times New Roman"/>
          <w:sz w:val="28"/>
          <w:szCs w:val="28"/>
        </w:rPr>
        <w:t>органов опеки и попечительства, а также по ко</w:t>
      </w:r>
      <w:r w:rsidRPr="00C91DCC">
        <w:rPr>
          <w:rFonts w:ascii="Times New Roman" w:hAnsi="Times New Roman"/>
          <w:sz w:val="28"/>
          <w:szCs w:val="28"/>
        </w:rPr>
        <w:t>н</w:t>
      </w:r>
      <w:r w:rsidRPr="00C91DCC">
        <w:rPr>
          <w:rFonts w:ascii="Times New Roman" w:hAnsi="Times New Roman"/>
          <w:sz w:val="28"/>
          <w:szCs w:val="28"/>
        </w:rPr>
        <w:lastRenderedPageBreak/>
        <w:t>кретному обращению заявителя или получателя государственной услуги.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4.2.3. Результаты плановых и внеплановых проверок оформляются в виде справок, в которых отражаются выявленные недостатки и предложения по их устранению.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8" w:name="Par402"/>
      <w:bookmarkEnd w:id="38"/>
      <w:r w:rsidRPr="00C91DCC">
        <w:rPr>
          <w:rFonts w:ascii="Times New Roman" w:hAnsi="Times New Roman"/>
          <w:sz w:val="28"/>
          <w:szCs w:val="28"/>
        </w:rPr>
        <w:t>4.3. Ответственность должностных лиц исполнительных органов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государственной власти Краснодарского края, за решения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и действия (бездействие), принимаемые (осуществляемые) ими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в ходе предоставления государственной услуги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4.3.1. Должностные лица органов опеки и попечительства, участвующие в предоставлении государственной услуги, несут в соответствии с законодател</w:t>
      </w:r>
      <w:r w:rsidRPr="00C91DCC">
        <w:rPr>
          <w:rFonts w:ascii="Times New Roman" w:hAnsi="Times New Roman"/>
          <w:sz w:val="28"/>
          <w:szCs w:val="28"/>
        </w:rPr>
        <w:t>ь</w:t>
      </w:r>
      <w:r w:rsidRPr="00C91DCC">
        <w:rPr>
          <w:rFonts w:ascii="Times New Roman" w:hAnsi="Times New Roman"/>
          <w:sz w:val="28"/>
          <w:szCs w:val="28"/>
        </w:rPr>
        <w:t>ством Российской Федерации ответственность за решения и действия (безде</w:t>
      </w:r>
      <w:r w:rsidRPr="00C91DCC">
        <w:rPr>
          <w:rFonts w:ascii="Times New Roman" w:hAnsi="Times New Roman"/>
          <w:sz w:val="28"/>
          <w:szCs w:val="28"/>
        </w:rPr>
        <w:t>й</w:t>
      </w:r>
      <w:r w:rsidRPr="00C91DCC">
        <w:rPr>
          <w:rFonts w:ascii="Times New Roman" w:hAnsi="Times New Roman"/>
          <w:sz w:val="28"/>
          <w:szCs w:val="28"/>
        </w:rPr>
        <w:t>ствие), принимаемые (осуществляемые) ими при выполнении администрати</w:t>
      </w:r>
      <w:r w:rsidRPr="00C91DCC">
        <w:rPr>
          <w:rFonts w:ascii="Times New Roman" w:hAnsi="Times New Roman"/>
          <w:sz w:val="28"/>
          <w:szCs w:val="28"/>
        </w:rPr>
        <w:t>в</w:t>
      </w:r>
      <w:r w:rsidRPr="00C91DCC">
        <w:rPr>
          <w:rFonts w:ascii="Times New Roman" w:hAnsi="Times New Roman"/>
          <w:sz w:val="28"/>
          <w:szCs w:val="28"/>
        </w:rPr>
        <w:t>ных процедур, установленных настоящим Регламентом.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C91DCC">
        <w:rPr>
          <w:rFonts w:ascii="Times New Roman" w:hAnsi="Times New Roman"/>
          <w:sz w:val="28"/>
          <w:szCs w:val="28"/>
        </w:rPr>
        <w:t xml:space="preserve"> органов опеки и поп</w:t>
      </w:r>
      <w:r w:rsidRPr="00C91DCC">
        <w:rPr>
          <w:rFonts w:ascii="Times New Roman" w:hAnsi="Times New Roman"/>
          <w:sz w:val="28"/>
          <w:szCs w:val="28"/>
        </w:rPr>
        <w:t>е</w:t>
      </w:r>
      <w:r w:rsidRPr="00C91DCC">
        <w:rPr>
          <w:rFonts w:ascii="Times New Roman" w:hAnsi="Times New Roman"/>
          <w:sz w:val="28"/>
          <w:szCs w:val="28"/>
        </w:rPr>
        <w:t>чительства закрепляется в их должностных инструкциях в соответствии с зак</w:t>
      </w:r>
      <w:r w:rsidRPr="00C91DCC">
        <w:rPr>
          <w:rFonts w:ascii="Times New Roman" w:hAnsi="Times New Roman"/>
          <w:sz w:val="28"/>
          <w:szCs w:val="28"/>
        </w:rPr>
        <w:t>о</w:t>
      </w:r>
      <w:r w:rsidRPr="00C91DCC">
        <w:rPr>
          <w:rFonts w:ascii="Times New Roman" w:hAnsi="Times New Roman"/>
          <w:sz w:val="28"/>
          <w:szCs w:val="28"/>
        </w:rPr>
        <w:t>нодательством Российской Федерации.</w:t>
      </w:r>
    </w:p>
    <w:p w:rsidR="00961275" w:rsidRPr="00C91DCC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DCC">
        <w:rPr>
          <w:rFonts w:ascii="Times New Roman" w:hAnsi="Times New Roman"/>
          <w:sz w:val="28"/>
          <w:szCs w:val="28"/>
        </w:rPr>
        <w:t>4.3.2. Орган опеки и попечительства, должностные лица органа опеки и попечительства, в случае ненадлежащего исполнения соответственной фун</w:t>
      </w:r>
      <w:r w:rsidRPr="00C91DCC">
        <w:rPr>
          <w:rFonts w:ascii="Times New Roman" w:hAnsi="Times New Roman"/>
          <w:sz w:val="28"/>
          <w:szCs w:val="28"/>
        </w:rPr>
        <w:t>к</w:t>
      </w:r>
      <w:r w:rsidRPr="00C91DCC">
        <w:rPr>
          <w:rFonts w:ascii="Times New Roman" w:hAnsi="Times New Roman"/>
          <w:sz w:val="28"/>
          <w:szCs w:val="28"/>
        </w:rPr>
        <w:t>ций, служебных обязанностей, совершения противоправных действий (безде</w:t>
      </w:r>
      <w:r w:rsidRPr="00C91DCC">
        <w:rPr>
          <w:rFonts w:ascii="Times New Roman" w:hAnsi="Times New Roman"/>
          <w:sz w:val="28"/>
          <w:szCs w:val="28"/>
        </w:rPr>
        <w:t>й</w:t>
      </w:r>
      <w:r w:rsidRPr="00C91DCC">
        <w:rPr>
          <w:rFonts w:ascii="Times New Roman" w:hAnsi="Times New Roman"/>
          <w:sz w:val="28"/>
          <w:szCs w:val="28"/>
        </w:rPr>
        <w:t>ствия) в ходе предоставления государственной услуги несут ответственность в соответствии с законодательством Российской Федерации.</w:t>
      </w:r>
    </w:p>
    <w:p w:rsidR="00961275" w:rsidRDefault="00961275" w:rsidP="009612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9" w:name="Par411"/>
      <w:bookmarkEnd w:id="39"/>
    </w:p>
    <w:p w:rsidR="002B2DB4" w:rsidRPr="00B7214F" w:rsidRDefault="002B2DB4" w:rsidP="002B2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14F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</w:t>
      </w:r>
    </w:p>
    <w:p w:rsidR="002B2DB4" w:rsidRPr="00B7214F" w:rsidRDefault="002B2DB4" w:rsidP="002B2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14F">
        <w:rPr>
          <w:rFonts w:ascii="Times New Roman" w:hAnsi="Times New Roman"/>
          <w:sz w:val="28"/>
          <w:szCs w:val="28"/>
        </w:rPr>
        <w:t>контроля за предоставлением государственной услуги, в том числе</w:t>
      </w:r>
    </w:p>
    <w:p w:rsidR="002B2DB4" w:rsidRPr="00B7214F" w:rsidRDefault="002B2DB4" w:rsidP="002B2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14F">
        <w:rPr>
          <w:rFonts w:ascii="Times New Roman" w:hAnsi="Times New Roman"/>
          <w:sz w:val="28"/>
          <w:szCs w:val="28"/>
        </w:rPr>
        <w:t>со стороны граждан, их объединений и организаций</w:t>
      </w:r>
    </w:p>
    <w:p w:rsidR="002B2DB4" w:rsidRPr="00B7214F" w:rsidRDefault="002B2DB4" w:rsidP="002B2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DB4" w:rsidRPr="00B7214F" w:rsidRDefault="002B2DB4" w:rsidP="002B2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14F">
        <w:rPr>
          <w:rFonts w:ascii="Times New Roman" w:hAnsi="Times New Roman"/>
          <w:sz w:val="28"/>
          <w:szCs w:val="28"/>
        </w:rP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принятием решений должностными лицами, путем проведения проверок с</w:t>
      </w:r>
      <w:r w:rsidRPr="00B7214F">
        <w:rPr>
          <w:rFonts w:ascii="Times New Roman" w:hAnsi="Times New Roman"/>
          <w:sz w:val="28"/>
          <w:szCs w:val="28"/>
        </w:rPr>
        <w:t>о</w:t>
      </w:r>
      <w:r w:rsidRPr="00B7214F">
        <w:rPr>
          <w:rFonts w:ascii="Times New Roman" w:hAnsi="Times New Roman"/>
          <w:sz w:val="28"/>
          <w:szCs w:val="28"/>
        </w:rPr>
        <w:t>блюдения и исполнения должностными лицами органа опеки и попечительства нормативных правовых актов Российской Федерации, Краснодарского края, а также положений Регламента.</w:t>
      </w:r>
    </w:p>
    <w:p w:rsidR="002B2DB4" w:rsidRDefault="002B2DB4" w:rsidP="002B2D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14F">
        <w:rPr>
          <w:rFonts w:ascii="Times New Roman" w:hAnsi="Times New Roman"/>
          <w:sz w:val="28"/>
          <w:szCs w:val="28"/>
        </w:rPr>
        <w:t>Проверка также проводится по обращению заявителя или организации.</w:t>
      </w:r>
    </w:p>
    <w:p w:rsidR="008965D6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0" w:name="Par419"/>
      <w:bookmarkEnd w:id="40"/>
      <w:r w:rsidRPr="00002A25">
        <w:rPr>
          <w:rFonts w:ascii="Times New Roman" w:hAnsi="Times New Roman"/>
          <w:sz w:val="28"/>
          <w:szCs w:val="28"/>
        </w:rPr>
        <w:t xml:space="preserve">5. Досудебный (внесудебный) порядок обжалования решений 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 xml:space="preserve">и действий (бездействия) органа, предоставляющего 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государственную услугу, многофункционального центра, организаций,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указанных в части 1.1 статьи 16 Федерального закона от 27 июля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2010 года № 210-ФЗ «Об организации предоставления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государственных и муниципальных услуг», а также их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должностных лиц, государственных служащих, работников</w:t>
      </w:r>
    </w:p>
    <w:p w:rsidR="008965D6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1" w:name="Par426"/>
      <w:bookmarkEnd w:id="41"/>
      <w:r w:rsidRPr="00002A25">
        <w:rPr>
          <w:rFonts w:ascii="Times New Roman" w:hAnsi="Times New Roman"/>
          <w:sz w:val="28"/>
          <w:szCs w:val="28"/>
        </w:rPr>
        <w:lastRenderedPageBreak/>
        <w:t>5.1. Информация для заявителя о его праве подать жалобу на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 xml:space="preserve">решения и (или) действия (бездействие) органа, предоставляющего 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государственную услугу, многофункционального центра,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а также их должностных лиц, государственных служащих,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работников при предоставлении государственной услуги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65D6" w:rsidRPr="00B7214F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42" w:name="Par437"/>
      <w:bookmarkEnd w:id="42"/>
      <w:r w:rsidRPr="00002A25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</w:t>
      </w:r>
      <w:r w:rsidRPr="00002A25">
        <w:rPr>
          <w:rFonts w:ascii="Times New Roman" w:hAnsi="Times New Roman"/>
          <w:sz w:val="28"/>
          <w:szCs w:val="28"/>
        </w:rPr>
        <w:t>е</w:t>
      </w:r>
      <w:r w:rsidRPr="00002A25">
        <w:rPr>
          <w:rFonts w:ascii="Times New Roman" w:hAnsi="Times New Roman"/>
          <w:sz w:val="28"/>
          <w:szCs w:val="28"/>
        </w:rPr>
        <w:t xml:space="preserve">ний и действий (бездействия), принятых (осуществляемых) органом опеки и попечительства, должностным лицом органа опеки и попечительства, либо </w:t>
      </w:r>
      <w:r w:rsidRPr="00B7214F">
        <w:rPr>
          <w:rFonts w:ascii="Times New Roman" w:hAnsi="Times New Roman"/>
          <w:sz w:val="28"/>
          <w:szCs w:val="28"/>
        </w:rPr>
        <w:t>МФЦ, работником МФЦ в ходе предоставления государственной услуги (далее – досудебное (внесудебное) обжалование).</w:t>
      </w:r>
    </w:p>
    <w:p w:rsidR="008965D6" w:rsidRPr="00B7214F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65D6" w:rsidRPr="00B7214F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B7214F">
        <w:rPr>
          <w:rFonts w:ascii="Times New Roman" w:hAnsi="Times New Roman"/>
          <w:sz w:val="28"/>
          <w:szCs w:val="28"/>
        </w:rPr>
        <w:t>5.2. Предмет жалобы</w:t>
      </w:r>
    </w:p>
    <w:p w:rsidR="008965D6" w:rsidRPr="00B7214F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B7214F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Предметом досудебного (внесудебного) обжалования заявителем реш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ний и действий (бездействия)</w:t>
      </w:r>
      <w:r w:rsidRPr="00B7214F">
        <w:rPr>
          <w:rFonts w:ascii="Times New Roman" w:eastAsia="Times New Roman" w:hAnsi="Times New Roman"/>
          <w:sz w:val="28"/>
          <w:szCs w:val="28"/>
        </w:rPr>
        <w:t xml:space="preserve"> органа опеки и попечительства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B7214F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, либо МФЦ, работника МФЦ, является конкретное решение или действие (бездействие), принятое или осуществленное ими в ходе предоставления государственной услуги, в том числе в следующих случаях:</w:t>
      </w:r>
    </w:p>
    <w:p w:rsidR="008965D6" w:rsidRPr="00B7214F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о предоставлении государстве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ниципальных услуг»;</w:t>
      </w:r>
    </w:p>
    <w:p w:rsidR="008965D6" w:rsidRPr="00B7214F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государственной услуги. В указа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ном случае досудебное (внесудебное) обжалование заявителем решений и де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ствий (бездействия) МФЦ, работника МФЦ возможно в случае, если на мн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гофункциональный центр, решения и действия (бездействие) которого обжал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ются, возложена функция по предоставлению соответствующей государстве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ной услуги в полном объеме в порядке, определенном частью 1.3 статьи 16 Ф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дерального закона от 27 июля 2010 года № 210-ФЗ «Об организации предоста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ления государственных и муниципальных услуг»;</w:t>
      </w:r>
    </w:p>
    <w:p w:rsidR="008965D6" w:rsidRPr="00B7214F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ми правовыми актами Российской Федерации, нормативными правовыми акт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ми Краснодарского края для предоставления государственной услуги;</w:t>
      </w:r>
    </w:p>
    <w:p w:rsidR="008965D6" w:rsidRPr="00B7214F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 xml:space="preserve">вовыми актами Краснодарского края для предоставления государственной услуги, у заявителя; </w:t>
      </w:r>
    </w:p>
    <w:p w:rsidR="008965D6" w:rsidRPr="00B7214F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ниципальных услуг»;</w:t>
      </w:r>
    </w:p>
    <w:p w:rsidR="008965D6" w:rsidRPr="00B7214F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дерации, нормативными правовыми актами Краснодарского края;</w:t>
      </w:r>
    </w:p>
    <w:p w:rsidR="008965D6" w:rsidRPr="00B7214F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 xml:space="preserve">7) отказ </w:t>
      </w:r>
      <w:r w:rsidRPr="00B7214F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B7214F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21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МФЦ, работника МФЦ в исправлении допущенных ими оп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ном объеме в порядке, определенном частью 1.3 статьи 16 Федерального закона от 27 июля 2010 года № 210-ФЗ «Об организации предоставления госуда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услуг»;</w:t>
      </w:r>
    </w:p>
    <w:p w:rsidR="008965D6" w:rsidRPr="00B7214F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8965D6" w:rsidRPr="00B7214F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9) приостановление предоставления государственной услуги, если осн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вания приостановления не предусмотрены федеральными законами и принят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ского края. В указанном случае досудебное (внесудебное) обжалование заяв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2010 года № 210-ФЗ «Об организации предоставл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214F">
        <w:rPr>
          <w:rFonts w:ascii="Times New Roman" w:eastAsia="Times New Roman" w:hAnsi="Times New Roman"/>
          <w:sz w:val="28"/>
          <w:szCs w:val="28"/>
          <w:lang w:eastAsia="ru-RU"/>
        </w:rPr>
        <w:t>ния государственных и муниципальных услуг».</w:t>
      </w:r>
    </w:p>
    <w:p w:rsidR="008965D6" w:rsidRPr="00B7214F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B7214F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3" w:name="Par448"/>
      <w:bookmarkEnd w:id="43"/>
      <w:r w:rsidRPr="00B7214F">
        <w:rPr>
          <w:rFonts w:ascii="Times New Roman" w:hAnsi="Times New Roman"/>
          <w:sz w:val="28"/>
          <w:szCs w:val="28"/>
        </w:rPr>
        <w:t>5.3. Орган, предоставляющий государственную услугу,</w:t>
      </w:r>
    </w:p>
    <w:p w:rsidR="008965D6" w:rsidRPr="00B7214F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B7214F">
        <w:rPr>
          <w:rFonts w:ascii="Times New Roman" w:hAnsi="Times New Roman"/>
          <w:sz w:val="28"/>
          <w:szCs w:val="28"/>
        </w:rPr>
        <w:t>многофункциональный центр, а также их должностные лица,</w:t>
      </w:r>
    </w:p>
    <w:p w:rsidR="008965D6" w:rsidRPr="00B7214F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B7214F">
        <w:rPr>
          <w:rFonts w:ascii="Times New Roman" w:hAnsi="Times New Roman"/>
          <w:sz w:val="28"/>
          <w:szCs w:val="28"/>
        </w:rPr>
        <w:t>государственные служащие, работники и уполномоченные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B7214F">
        <w:rPr>
          <w:rFonts w:ascii="Times New Roman" w:hAnsi="Times New Roman"/>
          <w:sz w:val="28"/>
          <w:szCs w:val="28"/>
        </w:rPr>
        <w:t>на рассмотрение жалобы должностные лица, которым может быть направлена жалоба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5D6" w:rsidRPr="00873423" w:rsidRDefault="008965D6" w:rsidP="008965D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5.3.1. Жалоба на решения и действия (бездействие) должностных лиц о</w:t>
      </w: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гана опеки и попечительства подается заявителем в орган опеки и попечител</w:t>
      </w: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73423">
        <w:rPr>
          <w:rFonts w:ascii="Times New Roman" w:eastAsia="Times New Roman" w:hAnsi="Times New Roman"/>
          <w:sz w:val="28"/>
          <w:szCs w:val="28"/>
          <w:lang w:eastAsia="ru-RU"/>
        </w:rPr>
        <w:t>ства на имя руководителя органа опеки и попечительства.</w:t>
      </w:r>
    </w:p>
    <w:p w:rsidR="008965D6" w:rsidRPr="007F7071" w:rsidRDefault="008965D6" w:rsidP="008965D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5.3.2. Жалоба на решения и действия (бездействие) руководителя органа опеки и попечительства подается в администрацию Краснодарского края.</w:t>
      </w:r>
    </w:p>
    <w:p w:rsidR="008965D6" w:rsidRPr="007F7071" w:rsidRDefault="008965D6" w:rsidP="008965D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5.3.3. Жалоба на решения и действия (бездействие) работника МФЦ п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дается руководителю этого МФЦ. </w:t>
      </w:r>
    </w:p>
    <w:p w:rsidR="008965D6" w:rsidRPr="007F7071" w:rsidRDefault="008965D6" w:rsidP="008965D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МФЦ подается в департ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Краснодарского края.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5.3.4. Особенности подачи и рассмотрения жалоб на решения и действия (бездействие) </w:t>
      </w:r>
      <w:r w:rsidRPr="007F7071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7F707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F7071">
        <w:rPr>
          <w:rFonts w:ascii="Times New Roman" w:eastAsia="Times New Roman" w:hAnsi="Times New Roman"/>
          <w:sz w:val="28"/>
          <w:szCs w:val="28"/>
          <w:lang w:eastAsia="ru-RU"/>
        </w:rPr>
        <w:t xml:space="preserve">и его должностных лиц, а также на решения и действия (бездействие) 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</w:t>
      </w:r>
      <w:hyperlink r:id="rId22" w:history="1">
        <w:r w:rsidRPr="000B7427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тельных органов государственной власти Краснодарского края и их должнос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ных лиц, государственных гражданских служащих Краснодарского края и о внесении изменений в отдельные постановления главы администрации (губе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натора) Краснодарского края» (далее – Порядок).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4" w:name="Par457"/>
      <w:bookmarkEnd w:id="44"/>
      <w:r w:rsidRPr="000B7427">
        <w:rPr>
          <w:rFonts w:ascii="Times New Roman" w:hAnsi="Times New Roman"/>
          <w:sz w:val="28"/>
          <w:szCs w:val="28"/>
        </w:rPr>
        <w:t>5.4. Порядок подачи и рассмотрения жалобы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5" w:name="Par468"/>
      <w:bookmarkEnd w:id="45"/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5.4.1. Основанием для начала процедуры досудебного (внесудебного) о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0B74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по ра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смотрению жалобы.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5.4.2. Жалоба на решения и действия (бездействие)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</w:t>
      </w:r>
      <w:r w:rsidRPr="000B7427">
        <w:rPr>
          <w:rFonts w:ascii="Times New Roman" w:eastAsia="Times New Roman" w:hAnsi="Times New Roman"/>
          <w:sz w:val="28"/>
          <w:szCs w:val="28"/>
        </w:rPr>
        <w:t>е</w:t>
      </w:r>
      <w:r w:rsidRPr="000B7427">
        <w:rPr>
          <w:rFonts w:ascii="Times New Roman" w:eastAsia="Times New Roman" w:hAnsi="Times New Roman"/>
          <w:sz w:val="28"/>
          <w:szCs w:val="28"/>
        </w:rPr>
        <w:t>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, руководителя органа опеки и попечительства, может быть направлена по почте, на официал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ный сайт органа опеки и попечительства, через МФЦ, с использованием и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формационно-телекоммуникационной сети «Интернет», Портала, а также м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жет быть принята при личном приеме заявителя. 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 и действия (бездействие)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</w:t>
      </w:r>
      <w:hyperlink r:id="rId23" w:anchor="/document/12177515/entry/1102" w:history="1">
        <w:r w:rsidRPr="000B7427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11.2</w:t>
        </w:r>
      </w:hyperlink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 июля 2010 года № 210-ФЗ «Об организации предоставления гос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дарственных и муниципальных услуг» с использованием портала федеральной государственной информационной системы, обеспечивающей процесс дос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дебного (внесудебного) обжалования решений и действий (бездействия), с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вершенных при предоставлении государственных и муниципальных услуг о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лее − система досудебного обжалования). 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многофункци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нального центра, Портала, а также может быть принята при личном приеме з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явителя. 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5.4.4. Жалоба, поступившая в </w:t>
      </w:r>
      <w:r w:rsidRPr="000B7427">
        <w:rPr>
          <w:rFonts w:ascii="Times New Roman" w:eastAsia="Times New Roman" w:hAnsi="Times New Roman"/>
          <w:sz w:val="28"/>
          <w:szCs w:val="28"/>
        </w:rPr>
        <w:t>орган опеки и попечительства,</w:t>
      </w:r>
      <w:r w:rsidRPr="000B74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регистрации не позднее следующего рабочего дня со дня ее поступления. 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заявителем жалобы через МФЦ, он обеспечивает пер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дачу жалобы в </w:t>
      </w:r>
      <w:r w:rsidRPr="000B7427">
        <w:rPr>
          <w:rFonts w:ascii="Times New Roman" w:eastAsia="Times New Roman" w:hAnsi="Times New Roman"/>
          <w:sz w:val="28"/>
          <w:szCs w:val="28"/>
        </w:rPr>
        <w:t>орган опеки и попечительства</w:t>
      </w:r>
      <w:r w:rsidRPr="000B74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в порядке и сроки, которые уст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новлены соглашением о взаимодействии между МФЦ и </w:t>
      </w:r>
      <w:r w:rsidRPr="000B7427">
        <w:rPr>
          <w:rFonts w:ascii="Times New Roman" w:eastAsia="Times New Roman" w:hAnsi="Times New Roman"/>
          <w:sz w:val="28"/>
          <w:szCs w:val="28"/>
        </w:rPr>
        <w:t>органом опеки и поп</w:t>
      </w:r>
      <w:r w:rsidRPr="000B7427">
        <w:rPr>
          <w:rFonts w:ascii="Times New Roman" w:eastAsia="Times New Roman" w:hAnsi="Times New Roman"/>
          <w:sz w:val="28"/>
          <w:szCs w:val="28"/>
        </w:rPr>
        <w:t>е</w:t>
      </w:r>
      <w:r w:rsidRPr="000B7427">
        <w:rPr>
          <w:rFonts w:ascii="Times New Roman" w:eastAsia="Times New Roman" w:hAnsi="Times New Roman"/>
          <w:sz w:val="28"/>
          <w:szCs w:val="28"/>
        </w:rPr>
        <w:t>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, но не позднее следующего рабочего дня со дня поступления жал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бы.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5.4.5. Жалоба должна содержать: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наименование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0B7427">
        <w:rPr>
          <w:rFonts w:ascii="Times New Roman" w:eastAsia="Times New Roman" w:hAnsi="Times New Roman"/>
          <w:sz w:val="28"/>
          <w:szCs w:val="28"/>
        </w:rPr>
        <w:t>о</w:t>
      </w:r>
      <w:r w:rsidRPr="000B7427">
        <w:rPr>
          <w:rFonts w:ascii="Times New Roman" w:eastAsia="Times New Roman" w:hAnsi="Times New Roman"/>
          <w:sz w:val="28"/>
          <w:szCs w:val="28"/>
        </w:rPr>
        <w:t>р</w:t>
      </w:r>
      <w:r w:rsidRPr="000B7427">
        <w:rPr>
          <w:rFonts w:ascii="Times New Roman" w:eastAsia="Times New Roman" w:hAnsi="Times New Roman"/>
          <w:sz w:val="28"/>
          <w:szCs w:val="28"/>
        </w:rPr>
        <w:t>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, либо МФЦ, его руководителя и (или) работника, решения и действия (бездействие) которых обжалуются;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65D6" w:rsidRPr="000B7427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, либо МФЦ, работника МФЦ;</w:t>
      </w:r>
    </w:p>
    <w:p w:rsidR="008965D6" w:rsidRPr="000B7427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действием (бездействием)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должностного лица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, либо МФЦ, работника МФЦ. Заявителем могут быть представлены документы (при наличии), подтверждающие доводы заяв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теля, либо их копии.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E7AAA" w:rsidRPr="000B7427" w:rsidRDefault="00EE7AAA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hAnsi="Times New Roman"/>
          <w:sz w:val="28"/>
          <w:szCs w:val="28"/>
        </w:rPr>
        <w:t>5.5. Сроки рассмотрения жалобы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6" w:name="Par472"/>
      <w:bookmarkEnd w:id="46"/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Жалоба, поступившая в </w:t>
      </w:r>
      <w:r w:rsidRPr="000B7427">
        <w:rPr>
          <w:rFonts w:ascii="Times New Roman" w:eastAsia="Times New Roman" w:hAnsi="Times New Roman"/>
          <w:sz w:val="28"/>
          <w:szCs w:val="28"/>
        </w:rPr>
        <w:t>орган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, МФЦ, учредителю МФЦ, либо в администрацию Краснодарского края, подлежит рассмотрению в течение пятнадцати рабочих дней со дня ее регистрации, а в случае обжалов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отказа </w:t>
      </w:r>
      <w:r w:rsidRPr="000B7427">
        <w:rPr>
          <w:rFonts w:ascii="Times New Roman" w:eastAsia="Times New Roman" w:hAnsi="Times New Roman"/>
          <w:sz w:val="28"/>
          <w:szCs w:val="28"/>
        </w:rPr>
        <w:t>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, МФЦ, в приеме документов у заяв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теля либо в исправлении допущенных опечаток и ошибок или в случае обжал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вания нарушения установленного срока таких исправлений − в течение пяти рабочих дней со дня ее регистрации.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hAnsi="Times New Roman"/>
          <w:sz w:val="28"/>
          <w:szCs w:val="28"/>
        </w:rPr>
        <w:t>5.6. Перечень оснований для приостановления рассмотрения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hAnsi="Times New Roman"/>
          <w:sz w:val="28"/>
          <w:szCs w:val="28"/>
        </w:rPr>
        <w:t>жалобы в случае, если возможность приостановления предусмотрена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7" w:name="Par477"/>
      <w:bookmarkEnd w:id="47"/>
      <w:r w:rsidRPr="000B7427">
        <w:rPr>
          <w:rFonts w:ascii="Times New Roman" w:hAnsi="Times New Roman"/>
          <w:sz w:val="28"/>
          <w:szCs w:val="28"/>
        </w:rPr>
        <w:lastRenderedPageBreak/>
        <w:t>5.7. Результат рассмотрения жалобы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5.7.1. По результатам рассмотрения жалобы принимается одно из след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ющих решений:</w:t>
      </w:r>
    </w:p>
    <w:p w:rsidR="008965D6" w:rsidRPr="00002A25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государственной услуги документах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, возврата заявителю д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нежных средств, взимание которых не предусмотрено нормативными правов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ми актами Российской Федерации, нормативными правовыми актами Красн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дарского края;</w:t>
      </w:r>
    </w:p>
    <w:p w:rsidR="008965D6" w:rsidRPr="00002A25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8965D6" w:rsidRPr="00002A25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5.7.2. </w:t>
      </w:r>
      <w:r w:rsidRPr="00002A25">
        <w:rPr>
          <w:rFonts w:ascii="Times New Roman" w:eastAsia="Times New Roman" w:hAnsi="Times New Roman"/>
          <w:sz w:val="28"/>
          <w:szCs w:val="28"/>
        </w:rPr>
        <w:t>Орган опеки и попечительства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2A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центр</w:t>
      </w:r>
      <w:r w:rsidRPr="00002A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отк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зывают в удовлетворении жалобы в соответствии с положениями Порядка.</w:t>
      </w:r>
    </w:p>
    <w:p w:rsidR="008965D6" w:rsidRPr="00002A25" w:rsidRDefault="008965D6" w:rsidP="008965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5.7.3.</w:t>
      </w:r>
      <w:r w:rsidRPr="00002A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</w:rPr>
        <w:t>Орган опеки и попечительства,</w:t>
      </w:r>
      <w:r w:rsidRPr="00002A2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центр</w:t>
      </w:r>
      <w:r w:rsidRPr="00002A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оста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ляют жалобу без ответа в соответствии с положениями Порядка.</w:t>
      </w:r>
    </w:p>
    <w:p w:rsidR="008965D6" w:rsidRPr="00002A25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5.7.4. В случае установления в ходе или по результатам рассмотрения ж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лоб, незамедлительно направляют имеющиеся материалы в органы прокурат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ры.</w:t>
      </w:r>
    </w:p>
    <w:p w:rsidR="008965D6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5.8. Порядок информирования заявителя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02A25">
        <w:rPr>
          <w:rFonts w:ascii="Times New Roman" w:hAnsi="Times New Roman"/>
          <w:sz w:val="28"/>
          <w:szCs w:val="28"/>
        </w:rPr>
        <w:t>о результатах рассмотрения жалобы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002A25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hAnsi="Times New Roman"/>
          <w:sz w:val="28"/>
          <w:szCs w:val="28"/>
        </w:rPr>
        <w:t>5.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8.1. Не позднее дня, следующего за днем принятия решения, указанного в пункте 5.7.1 подраздела 5.7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965D6" w:rsidRPr="00002A25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5.8.2. В случае если жалоба была направлена в электронном виде посре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средством системы досудебного обжалования.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8" w:name="Par497"/>
      <w:bookmarkEnd w:id="48"/>
      <w:r w:rsidRPr="00002A25">
        <w:rPr>
          <w:rFonts w:ascii="Times New Roman" w:hAnsi="Times New Roman"/>
          <w:sz w:val="28"/>
          <w:szCs w:val="28"/>
        </w:rPr>
        <w:t>5.9. Порядок обжалования решения по жалобе</w:t>
      </w:r>
    </w:p>
    <w:p w:rsidR="008965D6" w:rsidRPr="00002A25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9" w:name="Par501"/>
      <w:bookmarkEnd w:id="49"/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имеют право обжаловать </w:t>
      </w:r>
      <w:r w:rsidRPr="00002A25">
        <w:rPr>
          <w:rFonts w:ascii="Times New Roman" w:eastAsia="Times New Roman" w:hAnsi="Times New Roman"/>
          <w:sz w:val="28"/>
          <w:szCs w:val="28"/>
        </w:rPr>
        <w:t>решения и действия (бездействие), принятые (осуществляемые) органом опеки и попечительства, должностным лицом органа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МФЦ, работником МФЦ</w:t>
      </w:r>
      <w:r w:rsidRPr="000B74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в суд, в поря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ке и сроки, установленные законодательством Российской Федерации.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hAnsi="Times New Roman"/>
          <w:sz w:val="28"/>
          <w:szCs w:val="28"/>
        </w:rPr>
        <w:t>5.10. Право заявителя на получение информации и документов,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hAnsi="Times New Roman"/>
          <w:sz w:val="28"/>
          <w:szCs w:val="28"/>
        </w:rPr>
        <w:t>необходимых для обоснования и рассмотрения жалобы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0" w:name="Par507"/>
      <w:bookmarkEnd w:id="50"/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имеет право обратиться в </w:t>
      </w:r>
      <w:r w:rsidRPr="000B7427">
        <w:rPr>
          <w:rFonts w:ascii="Times New Roman" w:eastAsia="Times New Roman" w:hAnsi="Times New Roman"/>
          <w:sz w:val="28"/>
          <w:szCs w:val="28"/>
        </w:rPr>
        <w:t>орган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, МФЦ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получением информации и документов, необходимых для обоснования и 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рассмотрения жалобы в письменной форме по почте, с использованием инфо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мационно-телекоммуникационной сети «Интернет», официального сайта </w:t>
      </w:r>
      <w:r w:rsidRPr="00002A25">
        <w:rPr>
          <w:rFonts w:ascii="Times New Roman" w:eastAsia="Times New Roman" w:hAnsi="Times New Roman"/>
          <w:sz w:val="28"/>
          <w:szCs w:val="28"/>
        </w:rPr>
        <w:t>орг</w:t>
      </w:r>
      <w:r w:rsidRPr="00002A25">
        <w:rPr>
          <w:rFonts w:ascii="Times New Roman" w:eastAsia="Times New Roman" w:hAnsi="Times New Roman"/>
          <w:sz w:val="28"/>
          <w:szCs w:val="28"/>
        </w:rPr>
        <w:t>а</w:t>
      </w:r>
      <w:r w:rsidRPr="00002A25">
        <w:rPr>
          <w:rFonts w:ascii="Times New Roman" w:eastAsia="Times New Roman" w:hAnsi="Times New Roman"/>
          <w:sz w:val="28"/>
          <w:szCs w:val="28"/>
        </w:rPr>
        <w:t>на опеки и попечительства</w:t>
      </w:r>
      <w:r w:rsidRPr="00002A25">
        <w:rPr>
          <w:rFonts w:ascii="Times New Roman" w:eastAsia="Times New Roman" w:hAnsi="Times New Roman"/>
          <w:sz w:val="28"/>
          <w:szCs w:val="28"/>
          <w:lang w:eastAsia="ru-RU"/>
        </w:rPr>
        <w:t xml:space="preserve">, официального 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сайта МФЦ, Портала, а также при личном приеме заявителя. 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hAnsi="Times New Roman"/>
          <w:sz w:val="28"/>
          <w:szCs w:val="28"/>
        </w:rPr>
        <w:t>5.11. Способы информирования заявителей о порядке подачи</w:t>
      </w:r>
    </w:p>
    <w:p w:rsidR="008965D6" w:rsidRPr="000B7427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hAnsi="Times New Roman"/>
          <w:sz w:val="28"/>
          <w:szCs w:val="28"/>
        </w:rPr>
        <w:t>и рассмотрения жалобы</w:t>
      </w: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5D6" w:rsidRPr="000B7427" w:rsidRDefault="008965D6" w:rsidP="0089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Информацию о порядке подачи и рассмотрения жалобы заявители могут</w:t>
      </w:r>
    </w:p>
    <w:p w:rsidR="008965D6" w:rsidRDefault="008965D6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получить на информационных стендах расположенных в местах предоставл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государственной услуги непосредственно в </w:t>
      </w:r>
      <w:r w:rsidRPr="000B7427">
        <w:rPr>
          <w:rFonts w:ascii="Times New Roman" w:eastAsia="Times New Roman" w:hAnsi="Times New Roman"/>
          <w:sz w:val="28"/>
          <w:szCs w:val="28"/>
        </w:rPr>
        <w:t>органе опеки и попечительства</w:t>
      </w:r>
      <w:r w:rsidRPr="000B7427">
        <w:rPr>
          <w:rFonts w:ascii="Times New Roman" w:eastAsia="Times New Roman" w:hAnsi="Times New Roman"/>
          <w:sz w:val="28"/>
          <w:szCs w:val="28"/>
          <w:lang w:eastAsia="ru-RU"/>
        </w:rPr>
        <w:t>, в МФЦ, на Портале.</w:t>
      </w: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427" w:rsidRDefault="000B7427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564" w:rsidRDefault="00C97564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E1B" w:rsidRPr="00695699" w:rsidRDefault="005F4E1B" w:rsidP="005F4E1B">
      <w:pPr>
        <w:keepNext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lastRenderedPageBreak/>
        <w:t>ПРИЛОЖЕНИЕ № 1</w:t>
      </w:r>
    </w:p>
    <w:p w:rsidR="005F4E1B" w:rsidRPr="00695699" w:rsidRDefault="005F4E1B" w:rsidP="005F4E1B">
      <w:pPr>
        <w:keepNext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к административному регламенту</w:t>
      </w:r>
    </w:p>
    <w:p w:rsidR="005F4E1B" w:rsidRPr="00695699" w:rsidRDefault="005F4E1B" w:rsidP="005F4E1B">
      <w:pPr>
        <w:keepNext/>
        <w:spacing w:after="0" w:line="240" w:lineRule="auto"/>
        <w:ind w:left="5103"/>
        <w:jc w:val="center"/>
        <w:outlineLvl w:val="0"/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</w:pPr>
      <w:r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предоставления государственной услуги: «Выдача заключения о во</w:t>
      </w:r>
      <w:r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з</w:t>
      </w:r>
      <w:r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 xml:space="preserve">можности граждан быть </w:t>
      </w:r>
      <w:r w:rsidR="004A075E"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усыновит</w:t>
      </w:r>
      <w:r w:rsidR="004A075E"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е</w:t>
      </w:r>
      <w:r w:rsidR="004A075E"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 xml:space="preserve">лями </w:t>
      </w:r>
      <w:r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(</w:t>
      </w:r>
      <w:proofErr w:type="spellStart"/>
      <w:r w:rsidR="004A075E"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удочерителями</w:t>
      </w:r>
      <w:proofErr w:type="spellEnd"/>
      <w:r w:rsidRPr="00695699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)»</w:t>
      </w:r>
    </w:p>
    <w:p w:rsidR="005F4E1B" w:rsidRPr="00695699" w:rsidRDefault="005F4E1B" w:rsidP="005F4E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30C" w:rsidRDefault="002F630C" w:rsidP="005F4E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2380" w:rsidRPr="00695699" w:rsidRDefault="00112380" w:rsidP="005F4E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4E9" w:rsidRPr="009E025E" w:rsidRDefault="001D64E9" w:rsidP="001D6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</w:pPr>
      <w:r w:rsidRPr="009E025E">
        <w:rPr>
          <w:rFonts w:ascii="Times New Roman" w:eastAsia="Times New Roman" w:hAnsi="Times New Roman"/>
          <w:iCs/>
          <w:kern w:val="32"/>
          <w:sz w:val="28"/>
          <w:szCs w:val="28"/>
          <w:lang w:eastAsia="ru-RU"/>
        </w:rPr>
        <w:t>Перечень органов опеки и попечительства</w:t>
      </w:r>
    </w:p>
    <w:p w:rsidR="001D64E9" w:rsidRPr="009E025E" w:rsidRDefault="001D64E9" w:rsidP="001D6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41"/>
        <w:gridCol w:w="1701"/>
        <w:gridCol w:w="2126"/>
        <w:gridCol w:w="2693"/>
      </w:tblGrid>
      <w:tr w:rsidR="001D64E9" w:rsidRPr="009E025E" w:rsidTr="00BA6FDA">
        <w:tc>
          <w:tcPr>
            <w:tcW w:w="578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опеки и поп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чительства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Телефон/факс/</w:t>
            </w:r>
          </w:p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почты</w:t>
            </w:r>
          </w:p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1D64E9" w:rsidRPr="009E025E" w:rsidTr="00BA6FDA">
        <w:tc>
          <w:tcPr>
            <w:tcW w:w="578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4E9" w:rsidRPr="009E025E" w:rsidTr="00BA6FDA">
        <w:trPr>
          <w:trHeight w:val="557"/>
        </w:trPr>
        <w:tc>
          <w:tcPr>
            <w:tcW w:w="578" w:type="dxa"/>
          </w:tcPr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город Краснодар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350015,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Краснодар,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Кузне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8(861)251-64-52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8(861)251-64-21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uvsd</w:t>
            </w:r>
            <w:proofErr w:type="spellEnd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E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krd</w:t>
            </w:r>
            <w:proofErr w:type="spellEnd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E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sem_kr@msrsp</w:t>
            </w:r>
            <w:proofErr w:type="spellEnd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krasnodar.ru</w:t>
            </w:r>
          </w:p>
        </w:tc>
        <w:tc>
          <w:tcPr>
            <w:tcW w:w="2693" w:type="dxa"/>
          </w:tcPr>
          <w:p w:rsidR="001D64E9" w:rsidRPr="009E025E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17.00,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12.30 до 13.20,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BD2B3B" w:rsidTr="00BA6FDA">
        <w:trPr>
          <w:trHeight w:val="278"/>
        </w:trPr>
        <w:tc>
          <w:tcPr>
            <w:tcW w:w="578" w:type="dxa"/>
          </w:tcPr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семьи и детей адм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353440, 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Анапа,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Омельк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32, 4 </w:t>
            </w:r>
            <w:proofErr w:type="spellStart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7, 8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8(86133)2-74-00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8(86133)2-74-10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8(86133)2-74-60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8(86133)2-74-70</w:t>
            </w:r>
          </w:p>
          <w:p w:rsidR="001D64E9" w:rsidRPr="009E025E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upds@anapa-official.ru</w:t>
            </w:r>
          </w:p>
        </w:tc>
        <w:tc>
          <w:tcPr>
            <w:tcW w:w="2693" w:type="dxa"/>
          </w:tcPr>
          <w:p w:rsidR="001D64E9" w:rsidRPr="009E025E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18.00, 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13.50,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9E025E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13.30,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BD2B3B" w:rsidTr="00BA6FDA">
        <w:trPr>
          <w:trHeight w:val="975"/>
        </w:trPr>
        <w:tc>
          <w:tcPr>
            <w:tcW w:w="578" w:type="dxa"/>
          </w:tcPr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170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352900,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Армавир,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Розы Люксембург, д. 146, 3 этаж</w:t>
            </w:r>
          </w:p>
        </w:tc>
        <w:tc>
          <w:tcPr>
            <w:tcW w:w="2126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8(861)3-15-61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8(861)3-25-23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8(861)3-78-73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arm_sem_wed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mail.ru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BD2B3B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18.00, 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BD2B3B" w:rsidTr="00BA6FDA">
        <w:trPr>
          <w:trHeight w:val="352"/>
        </w:trPr>
        <w:tc>
          <w:tcPr>
            <w:tcW w:w="578" w:type="dxa"/>
          </w:tcPr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делам семьи и детства адм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город-курорт Геле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джик</w:t>
            </w:r>
          </w:p>
        </w:tc>
        <w:tc>
          <w:tcPr>
            <w:tcW w:w="170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353460,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Геленджик,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Горького, д. 4</w:t>
            </w:r>
          </w:p>
        </w:tc>
        <w:tc>
          <w:tcPr>
            <w:tcW w:w="2126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8(86141)2-08-18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8(86141)3-43-07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gel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BD2B3B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BD2B3B" w:rsidTr="00BA6FDA">
        <w:trPr>
          <w:trHeight w:val="352"/>
        </w:trPr>
        <w:tc>
          <w:tcPr>
            <w:tcW w:w="578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4E9" w:rsidRPr="00BD2B3B" w:rsidTr="00BA6FDA">
        <w:trPr>
          <w:trHeight w:val="975"/>
        </w:trPr>
        <w:tc>
          <w:tcPr>
            <w:tcW w:w="578" w:type="dxa"/>
          </w:tcPr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170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353290,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Горячий Ключ, 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Ленина,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2126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8(86159)4-22-09 8(86159)3-78-09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8(86159)4-31-99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ovsd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gk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BD2B3B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BD2B3B" w:rsidTr="00BA6FDA">
        <w:trPr>
          <w:trHeight w:val="975"/>
        </w:trPr>
        <w:tc>
          <w:tcPr>
            <w:tcW w:w="578" w:type="dxa"/>
          </w:tcPr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муниципального 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город Н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вороссийск</w:t>
            </w:r>
          </w:p>
        </w:tc>
        <w:tc>
          <w:tcPr>
            <w:tcW w:w="170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353913,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Новорос-сийск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Героев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Десантников, д. 39 «А»</w:t>
            </w:r>
          </w:p>
        </w:tc>
        <w:tc>
          <w:tcPr>
            <w:tcW w:w="2126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8(8617)30-14-62 факс: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8(8617)30-14-59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8(8617)30-14-58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8(8617)30-14-57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peka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novoros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BD2B3B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- выходной</w:t>
            </w:r>
          </w:p>
        </w:tc>
      </w:tr>
      <w:tr w:rsidR="001D64E9" w:rsidRPr="00BD2B3B" w:rsidTr="00BA6FDA">
        <w:trPr>
          <w:trHeight w:val="975"/>
        </w:trPr>
        <w:tc>
          <w:tcPr>
            <w:tcW w:w="578" w:type="dxa"/>
          </w:tcPr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 семьи и детства администрации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Сочи</w:t>
            </w:r>
          </w:p>
        </w:tc>
        <w:tc>
          <w:tcPr>
            <w:tcW w:w="170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354057,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Сочи,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Чебрик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2126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8(862)261-76-52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semja-sochi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mail.ru</w:t>
            </w:r>
          </w:p>
        </w:tc>
        <w:tc>
          <w:tcPr>
            <w:tcW w:w="2693" w:type="dxa"/>
          </w:tcPr>
          <w:p w:rsidR="001D64E9" w:rsidRPr="00BD2B3B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13.50,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Абинский район</w:t>
            </w:r>
          </w:p>
        </w:tc>
        <w:tc>
          <w:tcPr>
            <w:tcW w:w="1701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353320, 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Абинский район,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Абинск,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Советов,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128 «А»</w:t>
            </w:r>
          </w:p>
        </w:tc>
        <w:tc>
          <w:tcPr>
            <w:tcW w:w="2126" w:type="dxa"/>
          </w:tcPr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8(86150)4-50-51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(86150)4-51-41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abinskopeka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BD2B3B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D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BD2B3B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онедельник-четверг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– 17-00,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– 16.00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BD2B3B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12.50,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выходной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170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352690,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Апшеронский район,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Апшеронск,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48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8(86152)2-57-82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8(86152)2-73-57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8(86152)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2-71-05 А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psfamily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2008@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rambler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4871E0" w:rsidRDefault="001D64E9" w:rsidP="00BA6FD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1D64E9" w:rsidRPr="004871E0" w:rsidRDefault="001D64E9" w:rsidP="00BA6FD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13.50, </w:t>
            </w:r>
          </w:p>
          <w:p w:rsidR="001D64E9" w:rsidRPr="004871E0" w:rsidRDefault="001D64E9" w:rsidP="00BA6FDA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- выходной</w:t>
            </w:r>
          </w:p>
          <w:p w:rsidR="001D64E9" w:rsidRPr="004871E0" w:rsidRDefault="001D64E9" w:rsidP="00BA6FDA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Белоглинский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353040,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Белоглинский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Белая Гл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Красная, д. 160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8(86154)7-34-75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8(86154)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7-34-75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osdbg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четверг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15.00,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274"/>
        </w:trPr>
        <w:tc>
          <w:tcPr>
            <w:tcW w:w="578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353260,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Белоречен-ский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Белоре-ченск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Ленина,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64,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9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8(86155)3-23-45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</w:t>
            </w:r>
            <w:proofErr w:type="spellStart"/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</w:t>
            </w:r>
            <w:proofErr w:type="spellEnd"/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blk</w:t>
            </w:r>
            <w:proofErr w:type="spellEnd"/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 выходной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352750,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Брюх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вецкая,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Красная, д. 199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8(86156)3-24-52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8(86156)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3-10-48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abropeka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Выселковский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353100,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Выселковский район,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Выселки,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Ленина,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37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8(86157)7-62-40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8(86157)7-57-42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viselki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16.12,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15.12,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1D64E9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Гулькевичский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352190,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Гулькеви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Гулькевичи,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льская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163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8(86160)5-18-78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8(86160)3-46-13 факс: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8(86160)3-39-22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opeka@gulkevichi.com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онедельник-четверг с 08.00 до 17.00,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16.00,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1D64E9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Динской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353200,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Динской 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Луна-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чарского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д. 13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8(86162)6-28-54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8(86162)5-92-39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8(86162)5-51-89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dinsk_opeka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bk.ru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15.00,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12.50, </w:t>
            </w:r>
          </w:p>
          <w:p w:rsidR="001D64E9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353680,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Ейский район,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8A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Ейск,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Советов, д.105 «А»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 8(86132)7-76-68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semia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23@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онедельник-четверг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18.00,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</w:t>
            </w:r>
            <w:r w:rsidR="008A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17.00, 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1D64E9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273"/>
        </w:trPr>
        <w:tc>
          <w:tcPr>
            <w:tcW w:w="578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3523880,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Кропоткин,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пер. Комм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ный, д. 8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8(861)38-6-49-42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тел/факс: 8(861)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38-6-56-89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kropsemya1@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mail.ru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с 09.00 </w:t>
            </w:r>
            <w:r w:rsidR="008A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17.00, 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13.48, </w:t>
            </w:r>
          </w:p>
          <w:p w:rsidR="001D64E9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353780,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Калининский район,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Калининская,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147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8(86163)21-4-88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8(86163)22-0-47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8(86163)22-1-90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kalinaovsd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с 08.00 </w:t>
            </w:r>
            <w:r w:rsidR="008A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16.00, 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 и воскресенье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353730,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Каневской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ская,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Горького, д. 60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8(86164)7-99-07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8(86164)7-04-17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8(86164)7-90-41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uvsd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kanevskadm.ru 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пятница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12.00 до 13.00,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353180,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Кореновский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Кореновск,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Красная, д. 29, к.8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8(86142)4-60-21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8(86142)4-60-71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8(86142)4-60-24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rezcova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admkor.ru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4871E0" w:rsidRDefault="001D64E9" w:rsidP="00BA6F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пятница: с 09.00 </w:t>
            </w:r>
            <w:r w:rsidR="008A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17.00, перерыв:</w:t>
            </w:r>
          </w:p>
          <w:p w:rsidR="001D64E9" w:rsidRPr="004871E0" w:rsidRDefault="001D64E9" w:rsidP="00BA6F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353800,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Красноарме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Полта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 ул. 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свещения, д. 107 «Б»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8(86165) 4-08-99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8(86165) 3-24-61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факс: 8(86165)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3-24-05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tavskdetstvo@mail.ru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352080,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Крыловский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ловская,</w:t>
            </w:r>
          </w:p>
          <w:p w:rsidR="001D64E9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Орджони-кидзе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43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8(86161)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35-7-19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8(86161)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3-04-16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semyakril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rambler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Крымский район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353380,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г. Крымск,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Вишневая, д. 2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8(86131)2-05-10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8(86131)2-13-73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krymsk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usd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17.00,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1D64E9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273"/>
        </w:trPr>
        <w:tc>
          <w:tcPr>
            <w:tcW w:w="578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Курганинский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352430,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Курганинский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г.Курганинск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35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8(86147)2-12-80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8(86147)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2-73-88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vkrugusemii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yandex.ru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17.00,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12.50,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12.40,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278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Кущевский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352030,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Кущевский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Куще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Красная, д. 33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8(86168)5-93-64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8(86168)5-31-61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8(86168)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5-50-36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semdetkush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16.12,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субботы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Лабинский 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352500,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Лабинский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Лабинск,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-нова, д.6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8(86169)3-34-76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8(86169)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3-56-28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labinsk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rambler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13.50,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353740,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Ленинград-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гра-дская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Коопер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д.167 «А»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8(6145)7-20-03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8(6145)3-60-58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lensemya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приемные дни: пон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дельник и четверг с 09.00 до 16.00,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352570,</w:t>
            </w:r>
          </w:p>
          <w:p w:rsidR="001D64E9" w:rsidRPr="004871E0" w:rsidRDefault="001D64E9" w:rsidP="008A6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A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Мосто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Горького, д. 84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8(86192)5-33-65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8(86192)5-32-62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8(86192)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5-36-18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most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12.50,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12.30,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Новокубанский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352240,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Новокубанс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-кий район,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Ново-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кубанск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Советская, д. 82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8(86195)3-26-42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 8(86195)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3-17-32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opeka-nov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@ ya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dex.ru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четверг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18.00,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273"/>
        </w:trPr>
        <w:tc>
          <w:tcPr>
            <w:tcW w:w="578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353020,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Новопокро-вский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Новоп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вская,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101 (фактический адрес)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8(86149)7-34-52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8(86149) 7-27-71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deti-npokr1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@mail.ru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1D64E9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352290,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майская д. 20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8(86144)3-35-98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8(86144)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3-36-98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etstvo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-2008@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17.20,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17.20,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1D64E9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352040,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Павловский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район,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Павловская, ул. Пушкина, д. 260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8(86191)5-12-64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8(86191)5-20-63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pavl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detstvo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16.15,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12.00 до 13.00,</w:t>
            </w:r>
          </w:p>
          <w:p w:rsidR="001D64E9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353860,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Приморско-Ахтарск,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50 лет 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тября, д. 63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8(86143)3-09-66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8(86143)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3-08-82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аhtsid@bk.ru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17.15,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13.00 до 14.00,</w:t>
            </w:r>
          </w:p>
          <w:p w:rsidR="001D64E9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353240,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</w:t>
            </w:r>
          </w:p>
          <w:p w:rsidR="001D64E9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Петро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д. 10 «А»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8(86166)2-40-73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8(86166)2-40-57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8(861)662-40-76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detstvo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sev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пятница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17.00,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13.00,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353560,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Славянский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Славянск-на-Кубани,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д. 256 «А»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8(86146)3-34-13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8(86146)2-11-57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slav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12.00 до 13.00,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273"/>
        </w:trPr>
        <w:tc>
          <w:tcPr>
            <w:tcW w:w="578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при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353600,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Старомин-ский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нская,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Петренко, д. 5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8(86153)4-31-16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8(86153)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4-31-16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semya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detstvo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четверг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17.20,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1D64E9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воскресение – выходной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опеке, поп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чительству, семье и детству администр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муниципального образования Тбили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352360,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Тбилисский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Тбили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ская,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майская д. 17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8(86158) 3-17-84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 8(86158)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3-39-95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opekatbl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16.00,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Управление по вопр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сам семьи и детства администрации мун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ципального образов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а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353500,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Темрюкский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район,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г. Темрюк,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д. 63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8(86148)5-23-77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факс.8(86148)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5-29-71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1E0">
              <w:rPr>
                <w:rFonts w:ascii="Times New Roman" w:hAnsi="Times New Roman"/>
                <w:sz w:val="24"/>
                <w:szCs w:val="24"/>
                <w:lang w:val="en-US"/>
              </w:rPr>
              <w:t>opeka</w:t>
            </w:r>
            <w:proofErr w:type="spellEnd"/>
            <w:r w:rsidRPr="004871E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871E0">
              <w:rPr>
                <w:rFonts w:ascii="Times New Roman" w:hAnsi="Times New Roman"/>
                <w:sz w:val="24"/>
                <w:szCs w:val="24"/>
                <w:lang w:val="en-US"/>
              </w:rPr>
              <w:t>temruk</w:t>
            </w:r>
            <w:proofErr w:type="spellEnd"/>
            <w:r w:rsidRPr="004871E0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1E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871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871E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D64E9" w:rsidRPr="004871E0">
              <w:rPr>
                <w:rFonts w:ascii="Times New Roman" w:hAnsi="Times New Roman"/>
                <w:sz w:val="24"/>
                <w:szCs w:val="24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с 08.00 до 17.00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 xml:space="preserve">пятница: с 08.00 </w:t>
            </w:r>
            <w:r w:rsidR="008A6D1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до</w:t>
            </w:r>
            <w:r w:rsidR="008A6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1E0">
              <w:rPr>
                <w:rFonts w:ascii="Times New Roman" w:hAnsi="Times New Roman"/>
                <w:sz w:val="24"/>
                <w:szCs w:val="24"/>
              </w:rPr>
              <w:t>16.00, 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с 12.00 до 13.00,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1E0">
              <w:rPr>
                <w:rFonts w:ascii="Times New Roman" w:hAnsi="Times New Roman"/>
                <w:sz w:val="24"/>
                <w:szCs w:val="24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4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352700,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Тимашевский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Тимашевск,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Красная, д. 86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 8(86130)4-13-69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sem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tv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msrsp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krasnodar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timsempolitic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mail.ru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12.00 до 12.50, </w:t>
            </w:r>
          </w:p>
          <w:p w:rsidR="001D64E9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1" w:type="dxa"/>
            <w:shd w:val="clear" w:color="auto" w:fill="auto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352120,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Тихорецкий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Тихорецк,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 Меньш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кова, д. 43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8(86196)7-46-41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8(86196)7-59-67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8(86196)4-12-81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tixrauopeka</w:t>
            </w:r>
            <w:proofErr w:type="spellEnd"/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rambler.ru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tixrauopeka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gmail.com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18.00,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8A6D13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17.00,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семьи и детства администрации мун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352800,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Туапсинский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г. Туапсе,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ул. Крон-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штадская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D64E9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2</w:t>
            </w:r>
          </w:p>
          <w:p w:rsidR="001D64E9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8(86167)2-86-33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8(86167)2-37-90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opeka-tuapse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yandex.ru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онедельник – пятница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08.30 до 17.30,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12.30 до 13.30,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273"/>
        </w:trPr>
        <w:tc>
          <w:tcPr>
            <w:tcW w:w="578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1" w:type="dxa"/>
            <w:shd w:val="clear" w:color="auto" w:fill="auto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1D64E9" w:rsidRPr="009E025E" w:rsidRDefault="001D64E9" w:rsidP="00BA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Усть-Лабинский ра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352330,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Усть-Лабинский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Усть-Лабинск, ул. Ленина, д.38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8(86135)5-17-52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8(86135)4-07-52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факс: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8(86135)5-17-61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oogrebenukova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adminustlabinsk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08.00 до 17.12,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08.00 до 16.12,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суббота и воскресенье - выходной</w:t>
            </w:r>
            <w:r w:rsidRPr="004871E0"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  <w:t xml:space="preserve"> </w:t>
            </w:r>
          </w:p>
        </w:tc>
      </w:tr>
      <w:tr w:rsidR="001D64E9" w:rsidRPr="004871E0" w:rsidTr="00BA6FDA">
        <w:trPr>
          <w:trHeight w:val="975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shd w:val="clear" w:color="auto" w:fill="auto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Успенский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352450,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Успенский район,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с. Успенское,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Калинина, д. 76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86140) 5-56-97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usp_otdelopeki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mail.ru</w:t>
            </w: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четверг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 до 17.00,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09.00 до 16.00,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13.00 до 14.00,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  <w:tr w:rsidR="001D64E9" w:rsidRPr="004871E0" w:rsidTr="00BA6FDA">
        <w:trPr>
          <w:trHeight w:val="352"/>
        </w:trPr>
        <w:tc>
          <w:tcPr>
            <w:tcW w:w="578" w:type="dxa"/>
          </w:tcPr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семьи и детства адм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муниц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пального образования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Щербиновский район</w:t>
            </w:r>
          </w:p>
        </w:tc>
        <w:tc>
          <w:tcPr>
            <w:tcW w:w="1701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353620, 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Щербинов-ский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щербино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</w:t>
            </w:r>
            <w:proofErr w:type="spellEnd"/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-майская,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74</w:t>
            </w:r>
          </w:p>
        </w:tc>
        <w:tc>
          <w:tcPr>
            <w:tcW w:w="2126" w:type="dxa"/>
          </w:tcPr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8(86151)7-79-48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opeka_starosherb@mail.ru</w:t>
            </w:r>
          </w:p>
          <w:p w:rsidR="001D64E9" w:rsidRPr="004871E0" w:rsidRDefault="001D64E9" w:rsidP="00BA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64E9" w:rsidRPr="004871E0" w:rsidRDefault="008A6D13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D64E9"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онедельник – пятница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08 00 до 17 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перерыв: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 00 до 13 00, </w:t>
            </w:r>
          </w:p>
          <w:p w:rsidR="001D64E9" w:rsidRPr="004871E0" w:rsidRDefault="001D64E9" w:rsidP="00BA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7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 и воскресенье – выходной</w:t>
            </w:r>
          </w:p>
        </w:tc>
      </w:tr>
    </w:tbl>
    <w:p w:rsidR="001D64E9" w:rsidRDefault="001D64E9" w:rsidP="001D6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4E9" w:rsidRDefault="001D64E9" w:rsidP="001D6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487" w:rsidRDefault="00624487" w:rsidP="001D6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4E9" w:rsidRPr="00D36E22" w:rsidRDefault="001D64E9" w:rsidP="001D64E9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</w:t>
      </w:r>
      <w:r w:rsidR="00F4327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1D64E9" w:rsidRPr="00D36E22" w:rsidRDefault="001D64E9" w:rsidP="001D64E9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1D64E9" w:rsidRPr="00D36E22" w:rsidRDefault="001D64E9" w:rsidP="001D64E9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государственной услуги</w:t>
      </w:r>
    </w:p>
    <w:p w:rsidR="001D64E9" w:rsidRPr="00D36E22" w:rsidRDefault="001D64E9" w:rsidP="001D64E9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>«Выдача заключения о возможности</w:t>
      </w:r>
    </w:p>
    <w:p w:rsidR="00BB40A0" w:rsidRDefault="001D64E9" w:rsidP="00624487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граждан быть </w:t>
      </w:r>
      <w:r w:rsidR="006244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усыновителями </w:t>
      </w:r>
    </w:p>
    <w:p w:rsidR="001D64E9" w:rsidRPr="00D36E22" w:rsidRDefault="00624487" w:rsidP="00624487">
      <w:pPr>
        <w:spacing w:after="0" w:line="240" w:lineRule="auto"/>
        <w:ind w:left="4253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удочерителями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1D64E9" w:rsidRPr="00D36E2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1D64E9" w:rsidRDefault="001D64E9" w:rsidP="001D6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64E9" w:rsidRDefault="001D64E9" w:rsidP="001D6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64E9" w:rsidRDefault="001D64E9" w:rsidP="001D6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64E9" w:rsidRPr="00D36E22" w:rsidRDefault="001D64E9" w:rsidP="001D64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36E22">
        <w:rPr>
          <w:rFonts w:ascii="Times New Roman" w:eastAsia="Times New Roman" w:hAnsi="Times New Roman"/>
          <w:sz w:val="28"/>
          <w:szCs w:val="24"/>
          <w:lang w:eastAsia="ru-RU"/>
        </w:rPr>
        <w:t>БЛОК-СХЕМА</w:t>
      </w:r>
    </w:p>
    <w:p w:rsidR="001D64E9" w:rsidRDefault="001D64E9" w:rsidP="0062448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36E22">
        <w:rPr>
          <w:rFonts w:ascii="Times New Roman" w:eastAsia="Times New Roman" w:hAnsi="Times New Roman"/>
          <w:sz w:val="28"/>
          <w:szCs w:val="28"/>
          <w:lang w:eastAsia="ar-SA"/>
        </w:rPr>
        <w:t xml:space="preserve">последовательности действий при </w:t>
      </w:r>
      <w:r w:rsidRPr="00D36E22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предоставлении</w:t>
      </w:r>
      <w:r w:rsidRPr="00D36E22"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государственной услуги «Выдача заключения о возможности граждан быть </w:t>
      </w:r>
      <w:r w:rsidR="00624487">
        <w:rPr>
          <w:rFonts w:ascii="Times New Roman" w:eastAsia="Times New Roman" w:hAnsi="Times New Roman"/>
          <w:sz w:val="28"/>
          <w:szCs w:val="28"/>
          <w:lang w:eastAsia="ar-SA"/>
        </w:rPr>
        <w:t>усыновителями (</w:t>
      </w:r>
      <w:proofErr w:type="spellStart"/>
      <w:r w:rsidR="00624487">
        <w:rPr>
          <w:rFonts w:ascii="Times New Roman" w:eastAsia="Times New Roman" w:hAnsi="Times New Roman"/>
          <w:sz w:val="28"/>
          <w:szCs w:val="28"/>
          <w:lang w:eastAsia="ar-SA"/>
        </w:rPr>
        <w:t>удочерителями</w:t>
      </w:r>
      <w:proofErr w:type="spellEnd"/>
      <w:r w:rsidR="00624487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D36E22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D64E9" w:rsidRDefault="001D64E9" w:rsidP="001D64E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FB48E5" w:rsidP="001D6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roundrect id="Скругленный прямоугольник 49" o:spid="_x0000_s1229" style="position:absolute;left:0;text-align:left;margin-left:3.45pt;margin-top:10pt;width:451.6pt;height:46.5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6LuAIAAEUFAAAOAAAAZHJzL2Uyb0RvYy54bWysVM1uEzEQviPxDpbvdJM2aekqmypqFYQU&#10;tRUN6tn1erMrvB5jO9mEExJHkHgGngEhQUvLK2zeiLGzadOfE8IHy+MZz8w38417B/NSkpkwtgCV&#10;0PZWixKhOKSFmiT07Xj44iUl1jGVMglKJHQhLD3oP3/Wq3QstiEHmQpD0ImycaUTmjun4yiyPBcl&#10;s1ughUJlBqZkDkUziVLDKvReymi71dqNKjCpNsCFtXh7tFLSfvCfZYK7kyyzwhGZUMzNhd2E/cLv&#10;Ub/H4olhOi94kwb7hyxKVigMeuvqiDlGpqZ45KosuAELmdviUEaQZQUXAQOiabceoDnLmRYBCxbH&#10;6tsy2f/nlh/PTg0p0oR29ilRrMQe1d/qy+XH5af6e31V/6iv6+vl5/oXqf/g5df6d30TVDf11fIL&#10;Kn/WlwTfYiErbWP0d6ZPjS+F1SPg7ywqonsaL9jGZp6Z0ttiIcg8dGVx2xUxd4TjZXdvp7uzjc3j&#10;qOvut7rd0LaIxevX2lj3SkBJ/CGhBqYqfYOtDx1hs5F1PgkWr+1CdiCLdFhIGYSFPZSGzBiyBMmV&#10;QkWJZNbhZUKHYXmA6MJuPpOKVAnd3cGECGfI3kwyh8dSYz2tmlDC5ATHgjsTUrn32D6KOUbEG3Fb&#10;YT0V1+M4YjZfJRy8NmZSeTgiEL+BfVduf7qAdIENN7CaBKv5sEBvIwR7ygxSH6HgOLsT3DIJCA+a&#10;EyU5mA9P3Xt7ZCRqKalwlBD7+ykzArG8VsjV/Xan42cvCJ3unu+l2dRcbGrUtDwE7EMbPw7Nw9Hb&#10;O7k+ZgbKc5z6gY+KKqY4xl5VuREO3WrE8d/gYjAIZjhvmrmROtPcO/d18nUcz8+Z0Q1zHHbgGNZj&#10;x+IH3FnZ+pcKBlMHWRGIdVfXhuo4q4Eszb/iP4NNOVjd/X79vwAAAP//AwBQSwMEFAAGAAgAAAAh&#10;ALFm3g/dAAAACAEAAA8AAABkcnMvZG93bnJldi54bWxMj8FOwzAQRO9I/IO1SNyoHYJKE+JUUKnq&#10;oRygIM5ussQR8TqynTb8PcsJjqt5mnlbrWc3iBOG2HvSkC0UCKTGtz11Gt7ftjcrEDEZas3gCTV8&#10;Y4R1fXlRmbL1Z3rF0yF1gksolkaDTWkspYyNRWfiwo9InH364EziM3SyDebM5W6Qt0otpTM98YI1&#10;I24sNl+HyWnoP/by+WlX7PLNtH1JKxvu7/K91tdX8+MDiIRz+oPhV5/VoWano5+ojWLQsCwY1MAj&#10;IDguMpWBODKX5QpkXcn/D9Q/AAAA//8DAFBLAQItABQABgAIAAAAIQC2gziS/gAAAOEBAAATAAAA&#10;AAAAAAAAAAAAAAAAAABbQ29udGVudF9UeXBlc10ueG1sUEsBAi0AFAAGAAgAAAAhADj9If/WAAAA&#10;lAEAAAsAAAAAAAAAAAAAAAAALwEAAF9yZWxzLy5yZWxzUEsBAi0AFAAGAAgAAAAhADgabou4AgAA&#10;RQUAAA4AAAAAAAAAAAAAAAAALgIAAGRycy9lMm9Eb2MueG1sUEsBAi0AFAAGAAgAAAAhALFm3g/d&#10;AAAACAEAAA8AAAAAAAAAAAAAAAAAEgUAAGRycy9kb3ducmV2LnhtbFBLBQYAAAAABAAEAPMAAAAc&#10;BgAAAAA=&#10;" fillcolor="window" strokecolor="windowText" strokeweight=".5pt">
            <v:path arrowok="t"/>
          </v:roundrect>
        </w:pict>
      </w:r>
    </w:p>
    <w:p w:rsidR="001D64E9" w:rsidRDefault="001D64E9" w:rsidP="001D64E9">
      <w:pPr>
        <w:tabs>
          <w:tab w:val="left" w:pos="69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 w:rsidRPr="00794C68">
        <w:rPr>
          <w:rFonts w:ascii="Times New Roman" w:eastAsia="Times New Roman" w:hAnsi="Times New Roman"/>
          <w:sz w:val="24"/>
          <w:szCs w:val="28"/>
          <w:lang w:eastAsia="ar-SA"/>
        </w:rPr>
        <w:t>Обращение гражданина с заявлен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ием и документами, необходимыми</w:t>
      </w:r>
    </w:p>
    <w:p w:rsidR="001D64E9" w:rsidRPr="00794C68" w:rsidRDefault="001D64E9" w:rsidP="001D64E9">
      <w:pPr>
        <w:tabs>
          <w:tab w:val="left" w:pos="69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 w:rsidRPr="00794C68">
        <w:rPr>
          <w:rFonts w:ascii="Times New Roman" w:eastAsia="Times New Roman" w:hAnsi="Times New Roman"/>
          <w:sz w:val="24"/>
          <w:szCs w:val="28"/>
          <w:lang w:eastAsia="ar-SA"/>
        </w:rPr>
        <w:t>для получения государственной услуги</w:t>
      </w: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0" o:spid="_x0000_s1219" type="#_x0000_t32" style="position:absolute;left:0;text-align:left;margin-left:358.95pt;margin-top:.55pt;width:0;height:10.6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S3MwIAAF8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BZ4sMVKk&#10;gxo9HbyOoVE2iwr1xuXgWKqdDTnSk3o1z5p+dUjpsiWq4dH97WzgdRY0Te6ehI0zEGfff9IMfAhE&#10;iHKdatsFSBACnWJVzreq8JNH9HJI4TR7mE1mswhO8us7Y53/yHWHglFg5y0RTetLrRSUXtssRiHH&#10;Z+cDK5JfH4SgSm+FlLEDpEJ9gZcQIT5wWgoWLoObs82+lBYdSeih+BtY3LlZfVAsgrWcsM1geyIk&#10;2MhHbbwVoJbkOETrOMNIchibYF3oSRUiQuZAeLAubfRtmS43i81iOppO5pvRNK2q0dO2nI7m2+zD&#10;rHqoyrLKvgfy2TRvBWNcBf7Xls6mf9cyw3BdmvHW1Dehknv0qCiQvf5H0rH0odphBl2+1+y8syG7&#10;sIMujs7DxIUx+XUfvX5+F9Y/AAAA//8DAFBLAwQUAAYACAAAACEAHmRsL90AAAAIAQAADwAAAGRy&#10;cy9kb3ducmV2LnhtbEyPQUvDQBCF74L/YRnBm90kSGpjNkUtYi4WbEU8brNjNpidDdltm/rrHfGg&#10;x8f3ePNNuZxcLw44hs6TgnSWgEBqvOmoVfC6fby6ARGiJqN7T6jghAGW1flZqQvjj/SCh01sBY9Q&#10;KLQCG+NQSBkai06HmR+QmH340enIcWylGfWRx10vsyTJpdMd8QWrB3yw2Hxu9k5BXL2fbP7W3C+6&#10;9fbpOe++6rpeKXV5Md3dgog4xb8y/OizOlTstPN7MkH0CubpfMFVBikI5r95pyDLrkFWpfz/QPUN&#10;AAD//wMAUEsBAi0AFAAGAAgAAAAhALaDOJL+AAAA4QEAABMAAAAAAAAAAAAAAAAAAAAAAFtDb250&#10;ZW50X1R5cGVzXS54bWxQSwECLQAUAAYACAAAACEAOP0h/9YAAACUAQAACwAAAAAAAAAAAAAAAAAv&#10;AQAAX3JlbHMvLnJlbHNQSwECLQAUAAYACAAAACEA8kcUtzMCAABfBAAADgAAAAAAAAAAAAAAAAAu&#10;AgAAZHJzL2Uyb0RvYy54bWxQSwECLQAUAAYACAAAACEAHmRsL90AAAAIAQAADwAAAAAAAAAAAAAA&#10;AACNBAAAZHJzL2Rvd25yZXYueG1sUEsFBgAAAAAEAAQA8wAAAJcFAAAAAA==&#10;">
            <v:stroke endarrow="block"/>
          </v:shape>
        </w:pict>
      </w:r>
      <w:r>
        <w:rPr>
          <w:noProof/>
        </w:rPr>
        <w:pict>
          <v:shape id="AutoShape 149" o:spid="_x0000_s1218" type="#_x0000_t32" style="position:absolute;left:0;text-align:left;margin-left:108.45pt;margin-top:.55pt;width:.75pt;height:10.65pt;flip:x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Q8OgIAAGwEAAAOAAAAZHJzL2Uyb0RvYy54bWysVMGO2jAQvVfqP1i+QxI2UIgIq1UC7WG7&#10;RdrtBxjbIVYd27INAVX9945Nli3tpaqagzOOZ97MvHnO8v7USXTk1gmtSpyNU4y4opoJtS/x15fN&#10;aI6R80QxIrXiJT5zh+9X798te1PwiW61ZNwiAFGu6E2JW+9NkSSOtrwjbqwNV3DYaNsRD1u7T5gl&#10;PaB3Mpmk6SzptWXGasqdg6/15RCvIn7TcOq/NI3jHskSQ20+rjauu7AmqyUp9paYVtChDPIPVXRE&#10;KEh6haqJJ+hgxR9QnaBWO934MdVdoptGUB57gG6y9LdunltieOwFyHHmSpP7f7D06bi1SLAST2BS&#10;inQwo4eD1zE1yvJFYKg3rgDHSm1t6JGe1LN51PSbQ0pXLVF7Ht1fzgaisxCR3ISEjTOQZ9d/1gx8&#10;CGSIdJ0a26FGCvMpBAZwoASd4nzO1/nwk0cUPi6mkylGFA6yOzCnMRMpAkgINdb5j1x3KBgldt4S&#10;sW99pZUCHWh7SUCOj86HEt8CQrDSGyFllINUqB+ShROnpWDhMG7sfldJi44kCCo+QxU3blYfFItg&#10;LSdsPdieCAk28pEobwVQJzkO2TrOMJIc7lCwLuVJFTJC81DwYF009X2RLtbz9Twf5ZPZepSndT16&#10;2FT5aLbJPkzru7qq6uxHoDPLi1YwxlWo/1XfWf53+hlu2kWZV4VfiUpu0SOjUOzrOxYddRBGfxHR&#10;TrPz1obugiRA0tF5uH7hzvy6j15vP4nVTwAAAP//AwBQSwMEFAAGAAgAAAAhAP31+pveAAAACAEA&#10;AA8AAABkcnMvZG93bnJldi54bWxMj8FOwzAMhu9IvENkJC6IpY3GVErTCQGDE5oo4541pq3WOFWT&#10;be3bY05ws/X9+v25WE+uFyccQ+dJQ7pIQCDV3nbUaNh9bm4zECEasqb3hBpmDLAuLy8Kk1t/pg88&#10;VbERXEIhNxraGIdcylC36ExY+AGJ2bcfnYm8jo20ozlzueulSpKVdKYjvtCaAZ9arA/V0Wl4rrZ3&#10;m6+b3aTm+u29es0OW5pftL6+mh4fQESc4l8YfvVZHUp22vsj2SB6DSpd3XOUQQqCuUqzJYg9D2oJ&#10;sizk/wfKHwAAAP//AwBQSwECLQAUAAYACAAAACEAtoM4kv4AAADhAQAAEwAAAAAAAAAAAAAAAAAA&#10;AAAAW0NvbnRlbnRfVHlwZXNdLnhtbFBLAQItABQABgAIAAAAIQA4/SH/1gAAAJQBAAALAAAAAAAA&#10;AAAAAAAAAC8BAABfcmVscy8ucmVsc1BLAQItABQABgAIAAAAIQDpezQ8OgIAAGwEAAAOAAAAAAAA&#10;AAAAAAAAAC4CAABkcnMvZTJvRG9jLnhtbFBLAQItABQABgAIAAAAIQD99fqb3gAAAAgBAAAPAAAA&#10;AAAAAAAAAAAAAJQEAABkcnMvZG93bnJldi54bWxQSwUGAAAAAAQABADzAAAAnwUAAAAA&#10;">
            <v:stroke endarrow="block"/>
          </v:shape>
        </w:pict>
      </w:r>
      <w:r>
        <w:rPr>
          <w:noProof/>
        </w:rPr>
        <w:pict>
          <v:oval id="_x0000_s1233" style="position:absolute;left:0;text-align:left;margin-left:94.95pt;margin-top:11.2pt;width:25.5pt;height:25.5pt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KfgQIAABkFAAAOAAAAZHJzL2Uyb0RvYy54bWysVM1u2zAMvg/YOwi6r07S3xl1iqBFhgFB&#10;W6AdemZkORYmi5qkxMkeZs8w7LqXyCONkp02XXoa5oMhihTJ79NHXV6tG81W0nmFpuDDowFn0ggs&#10;lVkU/Mvj9MMFZz6AKUGjkQXfSM+vxu/fXbY2lyOsUZfSMUpifN7agtch2DzLvKhlA/4IrTTkrNA1&#10;EMh0i6x00FL2RmejweAsa9GV1qGQ3tPuTefk45S/qqQId1XlZWC64NRbSH+X/vP4z8aXkC8c2FqJ&#10;vg34hy4aUIaKPqe6gQBs6dRBqkYJhx6rcCSwybCqlJAJA6EZDv5C81CDlQkLkePtM03+/6UVt6t7&#10;x1RZ8NE5ZwYauqPtj+2v7c/tbza8iPy01ucU9mDvXUTo7QzFV0+O7JUnGr6PWVeuibGEj60T2Ztn&#10;suU6MEGbx6Pji1O6EkGufh1zQr47bJ0PnyQ2LC4KLrVW1kc6IIfVzIcueheVWkOtyqnSOhkbf60d&#10;WwHdPAmmxJYzDT7QZsGn6YvoqKDfP6YNawt+dpxaA1JkpSFQl40ljrxZcAZ6QVIXwaVWXh32BzUf&#10;Ce5e3UH63qobcdyAr7uGU9Y+TJsIRyYx97BfuI6rOZYbukSHnbq9FVNF2WYE9h4cyZlYphENd/Sr&#10;NBI87Fec1ei+v7Uf40ll5OWspfEg7N+W4CRh+WxIfx+HJydxnpJxcno+IsPte+b7HrNsrpHuYUiP&#10;gRVpGeOD3i0rh80TTfIkViUXGEG1O5Z74zp0Y0tvgZCTSQqjGbIQZubBipg88hR5fFw/gbO9bgLd&#10;wC3uRulAO11sPGlwsgxYqSSsF157ndP8JbH0b0Uc8H07Rb28aOM/AAAA//8DAFBLAwQUAAYACAAA&#10;ACEAy0rXzt4AAAAJAQAADwAAAGRycy9kb3ducmV2LnhtbEyPy07DMBBF90j8gzVI7KhDiKANcSpU&#10;qd1UCNryAU48JGnjcRQ7j/49wwqWd+bozplsPdtWjNj7xpGCx0UEAql0pqFKwddp+7AE4YMmo1tH&#10;qOCKHtb57U2mU+MmOuB4DJXgEvKpVlCH0KVS+rJGq/3CdUi8+3a91YFjX0nT64nLbSvjKHqWVjfE&#10;F2rd4abG8nIcrILt7n3jz/7j4PbDFMYifHa706TU/d389goi4Bz+YPjVZ3XI2alwAxkvWs7L1YpR&#10;BXGcgGAgTiIeFApenhKQeSb/f5D/AAAA//8DAFBLAQItABQABgAIAAAAIQC2gziS/gAAAOEBAAAT&#10;AAAAAAAAAAAAAAAAAAAAAABbQ29udGVudF9UeXBlc10ueG1sUEsBAi0AFAAGAAgAAAAhADj9If/W&#10;AAAAlAEAAAsAAAAAAAAAAAAAAAAALwEAAF9yZWxzLy5yZWxzUEsBAi0AFAAGAAgAAAAhAP2u4p+B&#10;AgAAGQUAAA4AAAAAAAAAAAAAAAAALgIAAGRycy9lMm9Eb2MueG1sUEsBAi0AFAAGAAgAAAAhAMtK&#10;187eAAAACQEAAA8AAAAAAAAAAAAAAAAA2wQAAGRycy9kb3ducmV2LnhtbFBLBQYAAAAABAAEAPMA&#10;AADmBQAAAAA=&#10;" fillcolor="window" strokecolor="windowText" strokeweight=".5pt">
            <v:path arrowok="t"/>
          </v:oval>
        </w:pict>
      </w:r>
      <w:r>
        <w:rPr>
          <w:noProof/>
        </w:rPr>
        <w:pict>
          <v:oval id="_x0000_s1232" style="position:absolute;left:0;text-align:left;margin-left:346.2pt;margin-top:11.2pt;width:25.9pt;height:25.5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EohwIAABkFAAAOAAAAZHJzL2Uyb0RvYy54bWysVM1u2zAMvg/YOwi6r85P26VGnSJokWFA&#10;0BZoh54ZWY6FyaImKXGyh9kzDLvuJfJIoxSnTZeehukgiCJF8iM/6vJq3Wi2ks4rNAXvn/Q4k0Zg&#10;qcyi4F8epx9GnPkApgSNRhZ8Iz2/Gr9/d9naXA6wRl1Kx8iJ8XlrC16HYPMs86KWDfgTtNKQskLX&#10;QCDRLbLSQUveG50Ner3zrEVXWodCek+3NzslHyf/VSVFuKsqLwPTBafcQtpd2udxz8aXkC8c2FqJ&#10;Lg34hywaUIaCPru6gQBs6dSRq0YJhx6rcCKwybCqlJAJA6Hp9/5C81CDlQkLFcfb5zL5/+dW3K7u&#10;HVNlwQfnnBloqEfbH9tf25/b36w/ivVprc/J7MHeu4jQ2xmKr54U2StNFHxns65cE20JH1unYm+e&#10;iy3XgQm6HA5GF0NqiSDVcDAcnaVmZJDvH1vnwyeJDYuHgkutlfWxHJDDauZDzADyvVVKDbUqp0rr&#10;JGz8tXZsBdR5IkyJLWcafKDLgk/TiujIhT98pg1rC34+pHSYAGJkpSHQsbFUI28WnIFeENVFcCmV&#10;V4/9UcxHgnsQt5fWW3Ejjhvw9S7h5LUz0ybCkYnMHeyXWsfTHMsNNdHhjt3eiqkibzMCew+O6ExQ&#10;aETDHW2VRoKH3YmzGt33t+6jPbGMtJy1NB6E/dsSnCQsnw3x76J/ehrnKQmnZx8HJLhDzfxQY5bN&#10;NVIf+vQZWJGO0T7o/bFy2DzRJE9iVFKBERR7V+VOuA67saW/QMjJJJnRDFkIM/NgRXQe6xTr+Lh+&#10;Amc73gTqwC3uR+mIOzvb+NLgZBmwUolYL3XteE7zl8jS/RVxwA/lZPXyo43/AAAA//8DAFBLAwQU&#10;AAYACAAAACEAvrS35d4AAAAJAQAADwAAAGRycy9kb3ducmV2LnhtbEyPz07DMAyH70h7h8iTuLGU&#10;rhpQmk7TpO2CEGzjAdLGtIXGqZr0D2+Pd4KTbfnTz5+z7WxbMWLvG0cK7lcRCKTSmYYqBR+Xw90j&#10;CB80Gd06QgU/6GGbL24ynRo30QnHc6gEh5BPtYI6hC6V0pc1Wu1XrkPi3afrrQ489pU0vZ443LYy&#10;jqKNtLohvlDrDvc1lt/nwSo4HF/3/su/ndzLMIWxCO/d8TIpdbucd88gAs7hD4arPqtDzk6FG8h4&#10;0SrYPMUJowria2XgIUliEAU36wRknsn/H+S/AAAA//8DAFBLAQItABQABgAIAAAAIQC2gziS/gAA&#10;AOEBAAATAAAAAAAAAAAAAAAAAAAAAABbQ29udGVudF9UeXBlc10ueG1sUEsBAi0AFAAGAAgAAAAh&#10;ADj9If/WAAAAlAEAAAsAAAAAAAAAAAAAAAAALwEAAF9yZWxzLy5yZWxzUEsBAi0AFAAGAAgAAAAh&#10;AOgRMSiHAgAAGQUAAA4AAAAAAAAAAAAAAAAALgIAAGRycy9lMm9Eb2MueG1sUEsBAi0AFAAGAAgA&#10;AAAhAL60t+XeAAAACQEAAA8AAAAAAAAAAAAAAAAA4QQAAGRycy9kb3ducmV2LnhtbFBLBQYAAAAA&#10;BAAEAPMAAADsBQAAAAA=&#10;" fillcolor="window" strokecolor="windowText" strokeweight=".5pt">
            <v:path arrowok="t"/>
          </v:oval>
        </w:pict>
      </w:r>
    </w:p>
    <w:p w:rsidR="001D64E9" w:rsidRDefault="001D64E9" w:rsidP="001D64E9">
      <w:pPr>
        <w:suppressAutoHyphens/>
        <w:autoSpaceDE w:val="0"/>
        <w:spacing w:after="0" w:line="240" w:lineRule="auto"/>
        <w:ind w:firstLine="18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1                                                     </w:t>
      </w:r>
      <w:r w:rsidR="00210FB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2</w:t>
      </w:r>
    </w:p>
    <w:p w:rsidR="001D64E9" w:rsidRDefault="001D64E9" w:rsidP="001D64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FB48E5" w:rsidP="001D64E9">
      <w:pPr>
        <w:suppressAutoHyphens/>
        <w:autoSpaceDE w:val="0"/>
        <w:spacing w:after="0" w:line="240" w:lineRule="auto"/>
        <w:ind w:firstLine="18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oval id="Овал 18" o:spid="_x0000_s1230" style="position:absolute;left:0;text-align:left;margin-left:333.05pt;margin-top:-2.3pt;width:25.9pt;height:23.75pt;z-index:-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4phAIAABkFAAAOAAAAZHJzL2Uyb0RvYy54bWysVM1u2zAMvg/YOwi6r85P27VGnSJokWFA&#10;0AZoh55ZWY6NSaImKXGyh9kzDLvuJfJIo2SnTdeehukgiCJF8iM/6uJyoxVbS+cbNAUfHg04k0Zg&#10;2Zhlwb/czz6cceYDmBIUGlnwrfT8cvL+3UVrcznCGlUpHSMnxuetLXgdgs2zzItaavBHaKUhZYVO&#10;QyDRLbPSQUvetcpGg8Fp1qIrrUMhvafb607JJ8l/VUkRbqvKy8BUwSm3kHaX9se4Z5MLyJcObN2I&#10;Pg34hyw0NIaCPrm6hgBs5ZpXrnQjHHqswpFAnWFVNUImDIRmOPgLzV0NViYsVBxvn8rk/59bcbNe&#10;ONaUBR+dcGZAU492P3a/dj93v9nwLNantT4nszu7cBGht3MUXz0psheaKPjeZlM5HW0JH9ukYm+f&#10;ii03gQm6HI/OzsfUEkGq8WB4SvGjT8j3j63z4ZNEzeKh4FKpxvpYDshhPfehs95bpdRQNeWsUSoJ&#10;W3+lHFsDdZ4IU2LLmQIf6LLgs7T6gP7wmTKsLfjp+CSmBsTISkGgo7ZUI2+WnIFaEtVFcCmVF4/9&#10;q5j3BPcg7iCtt+JGHNfg6y7h5LU3UybCkYnMPeznWsfTI5ZbaqLDjt3eillD3uYEdgGO6ExQaETD&#10;LW2VQoKH/YmzGt33t+6jPbGMtJy1NB6E/dsKnCQsnw3x73x4fBznKQnHJx9HJLhDzeOhxqz0FVIf&#10;hvQZWJGO0T6o/bFyqB9okqcxKqnACIrdVbkXrkI3tvQXCDmdJjOaIQthbu6siM5jnWId7zcP4GzP&#10;m0AduMH9KL3iTmcbXxqcrgJWTSLWc117ntP8JXb2f0Uc8EM5WT3/aJM/AAAA//8DAFBLAwQUAAYA&#10;CAAAACEAeJl9V98AAAAJAQAADwAAAGRycy9kb3ducmV2LnhtbEyPy07DMBBF90j8gzVI7FonVeXS&#10;kEmFKrUbhKAtH+Ak0yQlHkex8+DvMStYju7RvWfS3WxaMVLvGssI8TICQVzYsuEK4fNyWDyBcF5z&#10;qVvLhPBNDnbZ/V2qk9JOfKLx7CsRStglGqH2vkukdEVNRrul7YhDdrW90T6cfSXLXk+h3LRyFUVK&#10;Gt1wWKh1R/uaiq/zYBAOx7e9u7n3k30dJj/m/qM7XibEx4f55RmEp9n/wfCrH9QhC065Hbh0okVQ&#10;SsUBRVisFYgAbOLNFkSOsF5tQWap/P9B9gMAAP//AwBQSwECLQAUAAYACAAAACEAtoM4kv4AAADh&#10;AQAAEwAAAAAAAAAAAAAAAAAAAAAAW0NvbnRlbnRfVHlwZXNdLnhtbFBLAQItABQABgAIAAAAIQA4&#10;/SH/1gAAAJQBAAALAAAAAAAAAAAAAAAAAC8BAABfcmVscy8ucmVsc1BLAQItABQABgAIAAAAIQBn&#10;QG4phAIAABkFAAAOAAAAAAAAAAAAAAAAAC4CAABkcnMvZTJvRG9jLnhtbFBLAQItABQABgAIAAAA&#10;IQB4mX1X3wAAAAkBAAAPAAAAAAAAAAAAAAAAAN4EAABkcnMvZG93bnJldi54bWxQSwUGAAAAAAQA&#10;BADzAAAA6gUAAAAA&#10;" fillcolor="window" strokecolor="windowText" strokeweight=".5pt">
            <v:path arrowok="t"/>
          </v:oval>
        </w:pict>
      </w:r>
      <w:r>
        <w:rPr>
          <w:noProof/>
        </w:rPr>
        <w:pict>
          <v:shape id="Рисунок 60" o:spid="_x0000_s1231" type="#_x0000_t75" style="position:absolute;left:0;text-align:left;margin-left:94.05pt;margin-top:-3.05pt;width:26.4pt;height:24.5pt;z-index:-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4" o:title=""/>
          </v:shape>
        </w:pict>
      </w:r>
      <w:r w:rsidR="001D64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1                                                    </w:t>
      </w:r>
      <w:r w:rsidR="00210FB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</w:t>
      </w:r>
      <w:r w:rsidR="001D64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2  </w:t>
      </w:r>
    </w:p>
    <w:p w:rsidR="001D64E9" w:rsidRPr="005E5A7E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54" o:spid="_x0000_s1220" type="#_x0000_t32" style="position:absolute;left:0;text-align:left;margin-left:106.2pt;margin-top:5.35pt;width:0;height:21.75pt;z-index: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c1MwIAAF8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KUaK&#10;dDCjp4PXMTVKp3noUG9cAY6V2tpQIz2pV/Os6VeHlK5aovY8ur+dDUSnISK5CwkbZyDPrv+kGfgQ&#10;yBDbdWpsFyChEegUp3K+TYWfPKLDIYXT7GGWZdMIToprnLHOf+S6Q8EosfOWiH3rK60UjF7bNGYh&#10;x2fnAytSXANCUqU3QsqoAKlQX+LFFBKEG6elYOEybux+V0mLjiRoKP4uLO7crD4oFsFaTtj6Ynsi&#10;JNjIx954K6BbkuOQreMMI8nh2QRroCdVyAiVA+GLNcjo22KyWM/X83yUZ7P1KJ/U9ehpU+Wj2SZ9&#10;mNYf6qqq0++BfJoXrWCMq8D/Kuk0/zvJXB7XIMabqG+NSu7RY0eB7PU/ko6jD9MedLPT7Ly1obqg&#10;AlBxdL68uPBMft1Hr5/fhdUPAAAA//8DAFBLAwQUAAYACAAAACEAmeYSs98AAAAJAQAADwAAAGRy&#10;cy9kb3ducmV2LnhtbEyPwU7DMAyG70i8Q2QkbiyhGmUrTSdgQvQyJLYJccya0EQ0TtVkW8fTY8QB&#10;jvb/6ffncjH6jh3MEF1ACdcTAcxgE7TDVsJ283Q1AxaTQq26gEbCyURYVOdnpSp0OOKrOaxTy6gE&#10;Y6Ek2JT6gvPYWONVnITeIGUfYfAq0Ti0XA/qSOW+45kQOffKIV2wqjeP1jSf672XkJbvJ5u/NQ9z&#10;97J5XuXuq67rpZSXF+P9HbBkxvQHw48+qUNFTruwRx1ZJyET0zmhFIhbYAT8LnYSbqYZ8Krk/z+o&#10;vgEAAP//AwBQSwECLQAUAAYACAAAACEAtoM4kv4AAADhAQAAEwAAAAAAAAAAAAAAAAAAAAAAW0Nv&#10;bnRlbnRfVHlwZXNdLnhtbFBLAQItABQABgAIAAAAIQA4/SH/1gAAAJQBAAALAAAAAAAAAAAAAAAA&#10;AC8BAABfcmVscy8ucmVsc1BLAQItABQABgAIAAAAIQCS2uc1MwIAAF8EAAAOAAAAAAAAAAAAAAAA&#10;AC4CAABkcnMvZTJvRG9jLnhtbFBLAQItABQABgAIAAAAIQCZ5hKz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155" o:spid="_x0000_s1221" type="#_x0000_t32" style="position:absolute;left:0;text-align:left;margin-left:346.2pt;margin-top:5.35pt;width:0;height:21.75pt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4PMwIAAF8EAAAOAAAAZHJzL2Uyb0RvYy54bWysVE2P2yAQvVfqf0Dcs45dJ5tYcVYrO+ll&#10;20ba7Q8ggG1UDAhInKjqf++Ak7S7vVRVcyADzMebNw+vHk69REdundCqxOndFCOuqGZCtSX++rKd&#10;LDBynihGpFa8xGfu8MP6/bvVYAqe6U5Lxi2CJMoVgylx570pksTRjvfE3WnDFVw22vbEw9a2CbNk&#10;gOy9TLLpdJ4M2jJjNeXOwWk9XuJ1zN80nPovTeO4R7LEgM3H1cZ1H9ZkvSJFa4npBL3AIP+AoidC&#10;QdFbqpp4gg5W/JGqF9Rqpxt/R3Wf6KYRlMceoJt0+qab544YHnsBcpy50eT+X1r6+bizSLASZzlG&#10;ivQwo8eD17E0SmezwNBgXAGOldrZ0CM9qWfzpOk3h5SuOqJaHt1fzgai0xCRvAoJG2egzn74pBn4&#10;EKgQ6To1tg8pgQh0ilM536bCTx7R8ZDCaXY/z7IIJyHFNc5Y5z9y3aNglNh5S0Tb+UorBaPXNo1V&#10;yPHJ+YCKFNeAUFTprZAyKkAqNJR4OYMC4cZpKVi4jBvb7itp0ZEEDcVfbPGNm9UHxWKyjhO2udie&#10;CAk28pEbbwWwJTkO1XrOMJIcnk2wRnhShYrQOQC+WKOMvi+ny81is8gneTbfTPJpXU8et1U+mW/T&#10;+1n9oa6qOv0RwKd50QnGuAr4r5JO87+TzOVxjWK8ifpGVPI6e2QUwF7/I+g4+jDtUTd7zc47G7oL&#10;KgAVR+fLiwvP5Pd99Pr1XVj/BAAA//8DAFBLAwQUAAYACAAAACEAMl9led8AAAAJAQAADwAAAGRy&#10;cy9kb3ducmV2LnhtbEyPwU7DMAyG70i8Q2QkbiylGmUrTSdgQvQyJLYJccwa00Y0TtVkW8fTY8QB&#10;jvb/6ffnYjG6ThxwCNaTgutJAgKp9sZSo2C7ebqagQhRk9GdJ1RwwgCL8vys0LnxR3rFwzo2gkso&#10;5FpBG2OfSxnqFp0OE98jcfbhB6cjj0MjzaCPXO46mSZJJp22xBda3eNji/Xneu8UxOX7qc3e6oe5&#10;fdk8rzL7VVXVUqnLi/H+DkTEMf7B8KPP6lCy087vyQTRKcjm6ZRRDpJbEAz8LnYKbqYpyLKQ/z8o&#10;vwEAAP//AwBQSwECLQAUAAYACAAAACEAtoM4kv4AAADhAQAAEwAAAAAAAAAAAAAAAAAAAAAAW0Nv&#10;bnRlbnRfVHlwZXNdLnhtbFBLAQItABQABgAIAAAAIQA4/SH/1gAAAJQBAAALAAAAAAAAAAAAAAAA&#10;AC8BAABfcmVscy8ucmVsc1BLAQItABQABgAIAAAAIQCZZ54PMwIAAF8EAAAOAAAAAAAAAAAAAAAA&#10;AC4CAABkcnMvZTJvRG9jLnhtbFBLAQItABQABgAIAAAAIQAyX2V53wAAAAkBAAAPAAAAAAAAAAAA&#10;AAAAAI0EAABkcnMvZG93bnJldi54bWxQSwUGAAAAAAQABADzAAAAmQUAAAAA&#10;">
            <v:stroke endarrow="block"/>
          </v:shape>
        </w:pict>
      </w:r>
    </w:p>
    <w:p w:rsidR="001D64E9" w:rsidRPr="005E5A7E" w:rsidRDefault="001D64E9" w:rsidP="001D64E9">
      <w:pPr>
        <w:suppressAutoHyphens/>
        <w:autoSpaceDE w:val="0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195" type="#_x0000_t202" style="position:absolute;left:0;text-align:left;margin-left:-.3pt;margin-top:4.6pt;width:450.9pt;height:44.25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d4LwIAAFoEAAAOAAAAZHJzL2Uyb0RvYy54bWysVNtu2zAMfR+wfxD0vthO4zQx4hRdugwD&#10;ugvQ7gMUWbaFyaImKbGzry8lp2l2exnmB4EUqUPykPTqZugUOQjrJOiSZpOUEqE5VFI3Jf36uH2z&#10;oMR5piumQIuSHoWjN+vXr1a9KcQUWlCVsARBtCt6U9LWe1MkieOt6JibgBEajTXYjnlUbZNUlvWI&#10;3qlkmqbzpAdbGQtcOIe3d6ORriN+XQvuP9e1E56okmJuPp42nrtwJusVKxrLTCv5KQ32D1l0TGoM&#10;eoa6Y56RvZW/QXWSW3BQ+wmHLoG6llzEGrCaLP2lmoeWGRFrQXKcOdPk/h8s/3T4YomsSprPKdGs&#10;wx49isGTtzCQ2Szw0xtXoNuDQUc/4D32OdbqzD3wb45o2LRMN+LWWuhbwSrMLwsvk4unI44LILv+&#10;I1QYh+09RKChtl0gD+kgiI59Op57E3LheJlfT+ezKzRxtOXzbHmdxxCseH5trPPvBXQkCCW12PuI&#10;zg73zodsWPHsEoI5ULLaSqWiYpvdRllyYDgn2/id0H9yU5r0JZ1f5elIwF8h0vj9CaKTHgdeya6k&#10;i7MTKwJt73QVx9EzqUYZU1b6xGOgbiTRD7shtiyLLAeSd1AdkVkL44DjQqLQgv1BSY/DXVL3fc+s&#10;oER90Nid5Wye5bgNUZktFktU7KVld2lhmiNUST0lo7jx4wbtjZVNi5HGedBwix2tZST7JatT/jjA&#10;sQenZQsbcqlHr5dfwvoJAAD//wMAUEsDBBQABgAIAAAAIQBLfNw+2gAAAAYBAAAPAAAAZHJzL2Rv&#10;d25yZXYueG1sTI7BTsMwEETvSPyDtUjcWrsFtTTEqSIE4gCXFrhvYxMH4nVku2ng61lOcJvRjGZe&#10;uZ18L0YbUxdIw2KuQFhqgumo1fD68jC7AZEyksE+kNXwZRNsq/OzEgsTTrSz4z63gkcoFajB5TwU&#10;UqbGWY9pHgZLnL2H6DGzja00EU887nu5VGolPXbEDw4He+ds87k/eg1X16Gmj2+sd+HxzY35SUX5&#10;fK/15cVU34LIdsp/ZfjFZ3SomOkQjmSS6DXMVlzUsFmC4HSjFiwOLNZrkFUp/+NXPwAAAP//AwBQ&#10;SwECLQAUAAYACAAAACEAtoM4kv4AAADhAQAAEwAAAAAAAAAAAAAAAAAAAAAAW0NvbnRlbnRfVHlw&#10;ZXNdLnhtbFBLAQItABQABgAIAAAAIQA4/SH/1gAAAJQBAAALAAAAAAAAAAAAAAAAAC8BAABfcmVs&#10;cy8ucmVsc1BLAQItABQABgAIAAAAIQDBT1d4LwIAAFoEAAAOAAAAAAAAAAAAAAAAAC4CAABkcnMv&#10;ZTJvRG9jLnhtbFBLAQItABQABgAIAAAAIQBLfNw+2gAAAAYBAAAPAAAAAAAAAAAAAAAAAIkEAABk&#10;cnMvZG93bnJldi54bWxQSwUGAAAAAAQABADzAAAAkAUAAAAA&#10;" strokeweight=".5pt">
            <v:textbox inset="7.45pt,3.85pt,7.45pt,3.85pt">
              <w:txbxContent>
                <w:p w:rsidR="00727B3D" w:rsidRPr="0025527F" w:rsidRDefault="00727B3D" w:rsidP="001D64E9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о предоставлении государственной услуги и прил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 xml:space="preserve">гаемых к нему документов </w:t>
                  </w:r>
                </w:p>
              </w:txbxContent>
            </v:textbox>
          </v:shape>
        </w:pict>
      </w: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Line 45" o:spid="_x0000_s1197" style="position:absolute;left:0;text-align:left;z-index: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6.7pt,7.5pt" to="236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42qMAIAAFgEAAAOAAAAZHJzL2Uyb0RvYy54bWysVMuO2jAU3VfqP1jeQxIIDESEUUWgG9oi&#10;zfQDjO0Qq37J9hBQ1X/vtXl0pt1UVVkYP67vPefc4yweT0qiI3deGF3jYphjxDU1TOhDjb8+bwYz&#10;jHwgmhFpNK/xmXv8uHz/btHbio9MZyTjDkES7ave1rgLwVZZ5mnHFfFDY7mGw9Y4RQIs3SFjjvSQ&#10;XclslOfTrDeOWWco9x52m8shXqb8bctp+NK2ngckawzYQhpdGvdxzJYLUh0csZ2gVxjkH1AoIjQU&#10;vadqSCDoxYk/UilBnfGmDUNqVGbaVlCeOACbIv+NzVNHLE9cQBxv7zL5/5eWfj7uHBKsxiOQRxMF&#10;PdoKzVE5idr01lcQstI7F9nRk36yW0O/eaTNqiP6wBPG57OFe0W8kb25EhfeQoV9/8kwiCEvwSSh&#10;Tq1TMSVIgE6pH+d7P/gpIHrZpLBbPEwn49SqjFS3e9b58JEbheKkxhIwp7zkuPUh4iDVLSSW0WYj&#10;pEzdlhr1NZ6Pp3m64I0ULB7GMO8O+5V06EiiX9IvkYKT12FKBHCtFKrGs3sQqTpO2FqzVCUQIWGO&#10;QpImOAFiSY5jacUZRpLDe4mzC1apY3kgDuivs4t/vs/z+Xq2npWDcjRdD8q8aQYfNqtyMN0UD5Nm&#10;3KxWTfEjMinKqhOMcR3J3LxclH/nleururjw7ua7atnb7EleAHv7T6BT52OzL7bZG3beucgumgDs&#10;m4KvTy2+j9frFPXrg7D8CQAA//8DAFBLAwQUAAYACAAAACEAYlXfHdwAAAAJAQAADwAAAGRycy9k&#10;b3ducmV2LnhtbEyPwU7DQAxE70j8w8pI3OiGUGgVsqmqll5AAhH6AW7WTSKy3jS7bcPfY8QBbrZn&#10;NH6TL0bXqRMNofVs4HaSgCKuvG25NrD92NzMQYWIbLHzTAa+KMCiuLzIMbP+zO90KmOtJIRDhgaa&#10;GPtM61A15DBMfE8s2t4PDqOsQ63tgGcJd51Ok+RBO2xZPjTY06qh6rM8OgPP7vCSpK8prakun9hu&#10;9jTbvhlzfTUuH0FFGuOfGX7wBR0KYdr5I9ugOgPT2d1UrCLcSycx/B52MqRz0EWu/zcovgEAAP//&#10;AwBQSwECLQAUAAYACAAAACEAtoM4kv4AAADhAQAAEwAAAAAAAAAAAAAAAAAAAAAAW0NvbnRlbnRf&#10;VHlwZXNdLnhtbFBLAQItABQABgAIAAAAIQA4/SH/1gAAAJQBAAALAAAAAAAAAAAAAAAAAC8BAABf&#10;cmVscy8ucmVsc1BLAQItABQABgAIAAAAIQB2242qMAIAAFgEAAAOAAAAAAAAAAAAAAAAAC4CAABk&#10;cnMvZTJvRG9jLnhtbFBLAQItABQABgAIAAAAIQBiVd8d3AAAAAkBAAAPAAAAAAAAAAAAAAAAAIoE&#10;AABkcnMvZG93bnJldi54bWxQSwUGAAAAAAQABADzAAAAkwUAAAAA&#10;" strokeweight=".26mm">
            <v:stroke endarrow="block" joinstyle="miter"/>
          </v:line>
        </w:pict>
      </w: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Text Box 35" o:spid="_x0000_s1191" type="#_x0000_t202" style="position:absolute;left:0;text-align:left;margin-left:4.15pt;margin-top:12.5pt;width:450.9pt;height:40.05pt;z-index: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55LwIAAFoEAAAOAAAAZHJzL2Uyb0RvYy54bWysVNtu2zAMfR+wfxD0vthJkzQ14hRdugwD&#10;ugvQ7gNkWbaFSaImKbG7rx8lJ1nQbS/D/CBIInVInkN6fTtoRQ7CeQmmpNNJTokwHGpp2pJ+fdq9&#10;WVHiAzM1U2BESZ+Fp7eb16/WvS3EDDpQtXAEQYwvelvSLgRbZJnnndDMT8AKg8YGnGYBj67Nasd6&#10;RNcqm+X5MuvB1dYBF97j7f1opJuE3zSCh89N40UgqqSYW0irS2sV12yzZkXrmO0kP6bB/iELzaTB&#10;oGeoexYY2Tv5G5SW3IGHJkw46AyaRnKRasBqpvmLah47ZkWqBcnx9kyT/3+w/NPhiyOyLunimhLD&#10;NGr0JIZA3sJArhaRn976At0eLTqGAe9R51Srtw/Av3liYNsx04o756DvBKsxv2l8mV08HXF8BKn6&#10;j1BjHLYPkICGxulIHtJBEB11ej5rE3PheLm4ni3nV2jiaFvkq+WYXMaK02vrfHgvQJO4KalD7RM6&#10;Ozz4ELNhxcklBvOgZL2TSqWDa6utcuTAsE926UsFvHBThvQlxdD5SMBfIfL0/QlCy4ANr6Qu6ers&#10;xIpI2ztTp3YMTKpxjykrc+QxUjeSGIZqSJJNZyd9KqifkVkHY4PjQOKmA/eDkh6bu6T++545QYn6&#10;YFCdm/lyusBpSIf5anWDB3dpqS4tzHCEKmmgZNxuwzhBe+tk22GksR8M3KGijUxkR+nHrI75YwMn&#10;DY7DFifk8py8fv0SNj8BAAD//wMAUEsDBBQABgAIAAAAIQC9Zl+S3AAAAAgBAAAPAAAAZHJzL2Rv&#10;d25yZXYueG1sTI/BTsMwEETvSPyDtUjcqJ2WojbEqSIE4gCXFnrfxiYOxOsodtPA17OcynE1T7Nv&#10;is3kOzHaIbaBNGQzBcJSHUxLjYb3t6ebFYiYkAx2gayGbxthU15eFJibcKKtHXepEVxCMUcNLqU+&#10;lzLWznqMs9Bb4uwjDB4Tn0MjzYAnLvednCt1Jz22xB8c9vbB2fprd/QaFrehos8frLbhee/G9KIG&#10;+fqo9fXVVN2DSHZKZxj+9FkdSnY6hCOZKDoNqwWDGuZLXsTxOlMZiANzapmBLAv5f0D5CwAA//8D&#10;AFBLAQItABQABgAIAAAAIQC2gziS/gAAAOEBAAATAAAAAAAAAAAAAAAAAAAAAABbQ29udGVudF9U&#10;eXBlc10ueG1sUEsBAi0AFAAGAAgAAAAhADj9If/WAAAAlAEAAAsAAAAAAAAAAAAAAAAALwEAAF9y&#10;ZWxzLy5yZWxzUEsBAi0AFAAGAAgAAAAhANcBrnkvAgAAWgQAAA4AAAAAAAAAAAAAAAAALgIAAGRy&#10;cy9lMm9Eb2MueG1sUEsBAi0AFAAGAAgAAAAhAL1mX5LcAAAACAEAAA8AAAAAAAAAAAAAAAAAiQQA&#10;AGRycy9kb3ducmV2LnhtbFBLBQYAAAAABAAEAPMAAACSBQAAAAA=&#10;" strokeweight=".5pt">
            <v:textbox inset="7.45pt,3.85pt,7.45pt,3.85pt">
              <w:txbxContent>
                <w:p w:rsidR="00727B3D" w:rsidRPr="0025527F" w:rsidRDefault="00727B3D" w:rsidP="001D6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Направление запросов в органы (организации), участвующие в предоставлении го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ударственной услуги, в рамках межведомственного взаимодействия</w:t>
                  </w:r>
                </w:p>
              </w:txbxContent>
            </v:textbox>
          </v:shape>
        </w:pict>
      </w: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Line 47" o:spid="_x0000_s1196" style="position:absolute;left:0;text-align:left;z-index: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3pt,10.85pt" to="238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klLwIAAFgEAAAOAAAAZHJzL2Uyb0RvYy54bWysVNuO2jAQfa/Uf7D8DknYwE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uMSI00U&#10;9GgjNEflY6xNb30FJku9dTE7etQvdmPoV4+0WXZE73ni+Hqy4FdEj+zOJR68hQi7/pNhYEPegkmF&#10;OrZORUgoATqmfpxu/eDHgOj5ksJt8TjKp+METqqrn3U+fORGobipsQTOCZccNj5EHqS6msQw2qyF&#10;lKnbUqO+xrOHSZ4cvJGCxcdo5t1+t5QOHUjUS/pd4t6ZKRFAtVKoGk9vRqTqOGErzVKUQISEPQqp&#10;NMEJKJbkOIZWnGEkOcxL3J25Sh3DQ+LA/rI76+fbLJ+tpqtpOShHk9WgzJtm8GG9LAeTdfE4bh6a&#10;5bIpvsdMirLqBGNcx2SuWi7Kv9PKZarOKryp+Va17B49lRfIXv8T6dT52OyzbHaGnbYuZhdFAPJN&#10;xpdRi/Px6zlZ/fwgLH4AAAD//wMAUEsDBBQABgAIAAAAIQB9TLb73AAAAAkBAAAPAAAAZHJzL2Rv&#10;d25yZXYueG1sTI/PTsJAEIfvJr7DZki4yZbGtE3tlhCVCyYaCg+wdIe2sTtbuwvUt3eMB7nNny+/&#10;+aZYTbYXFxx950jBchGBQKqd6ahRcNhvHjIQPmgyuneECr7Rw6q8vyt0btyVdnipQiM4hHyuFbQh&#10;DLmUvm7Rar9wAxLvTm60OnA7NtKM+srhtpdxFCXS6o74QqsHfG6x/qzOVsHWfr1F8XuML9hUr2Q2&#10;J0wPH0rNZ9P6CUTAKfzD8KvP6lCy09GdyXjRK3hMk4RRBfEyBcHA3+DIRZaBLAt5+0H5AwAA//8D&#10;AFBLAQItABQABgAIAAAAIQC2gziS/gAAAOEBAAATAAAAAAAAAAAAAAAAAAAAAABbQ29udGVudF9U&#10;eXBlc10ueG1sUEsBAi0AFAAGAAgAAAAhADj9If/WAAAAlAEAAAsAAAAAAAAAAAAAAAAALwEAAF9y&#10;ZWxzLy5yZWxzUEsBAi0AFAAGAAgAAAAhAG5o2SUvAgAAWAQAAA4AAAAAAAAAAAAAAAAALgIAAGRy&#10;cy9lMm9Eb2MueG1sUEsBAi0AFAAGAAgAAAAhAH1MtvvcAAAACQEAAA8AAAAAAAAAAAAAAAAAiQQA&#10;AGRycy9kb3ducmV2LnhtbFBLBQYAAAAABAAEAPMAAACSBQAAAAA=&#10;" strokeweight=".26mm">
            <v:stroke endarrow="block" joinstyle="miter"/>
          </v:line>
        </w:pict>
      </w: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_x0000_s1198" type="#_x0000_t202" style="position:absolute;left:0;text-align:left;margin-left:11.7pt;margin-top:13.35pt;width:450.9pt;height:40.05pt;z-index: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qALAIAAFoEAAAOAAAAZHJzL2Uyb0RvYy54bWysVNuO2yAQfa/Uf0C8N3aum7XirLbZpqq0&#10;vUi7/QCMcYwKDAUSO/36DjhJo237UtUPCJjhzMw5M17d9VqRg3BeginpeJRTIgyHWppdSb8+b98s&#10;KfGBmZopMKKkR+Hp3fr1q1VnCzGBFlQtHEEQ44vOlrQNwRZZ5nkrNPMjsMKgsQGnWcCj22W1Yx2i&#10;a5VN8nyRdeBq64AL7/H2YTDSdcJvGsHD56bxIhBVUswtpNWltYprtl6xYueYbSU/pcH+IQvNpMGg&#10;F6gHFhjZO/kblJbcgYcmjDjoDJpGcpFqwGrG+YtqnlpmRaoFyfH2QpP/f7D80+GLI7JG7W4oMUyj&#10;Rs+iD+Qt9GQ6j/x01hfo9mTRMfR4j76pVm8fgX/zxMCmZWYn7p2DrhWsxvzG8WV29XTA8RGk6j5C&#10;jXHYPkAC6hunI3lIB0F01Ol40SbmwvFyfjNZzKZo4mib58vFkFzGivNr63x4L0CTuCmpQ+0TOjs8&#10;+hCzYcXZJQbzoGS9lUqlg9tVG+XIgWGfbNOXCnjhpgzpSoqh84GAv0Lk6fsThJYBG15JXdLlxYkV&#10;kbZ3pk7tGJhUwx5TVubEY6RuIDH0VT9INj3rU0F9RGYdDA2OA4mbFtwPSjps7pL673vmBCXqg0F1&#10;bmeL8RynIR1my+UtHty1pbq2MMMRqqSBkmG7CcME7a2TuxYjDf1g4B4VbWQiO0o/ZHXKHxs4aXAa&#10;tjgh1+fk9euXsP4JAAD//wMAUEsDBBQABgAIAAAAIQCN6nTS3QAAAAkBAAAPAAAAZHJzL2Rvd25y&#10;ZXYueG1sTI/BTsMwDIbvSLxDZCRuLKEbZZSmU4VAHOCyAXevDU2hcaok6wpPjznBybL+T78/l5vZ&#10;DWIyIfaeNFwuFAhDjW976jS8vjxcrEHEhNTi4Mlo+DIRNtXpSYlF64+0NdMudYJLKBaowaY0FlLG&#10;xhqHceFHQ5y9++Aw8Ro62QY8crkbZKZULh32xBcsjubOmuZzd3Aalitf08c31lv/+Gan9KSCfL7X&#10;+vxsrm9BJDOnPxh+9VkdKnba+wO1UQwasuWKSZ75NQjOb7KrDMSeQZWvQVal/P9B9QMAAP//AwBQ&#10;SwECLQAUAAYACAAAACEAtoM4kv4AAADhAQAAEwAAAAAAAAAAAAAAAAAAAAAAW0NvbnRlbnRfVHlw&#10;ZXNdLnhtbFBLAQItABQABgAIAAAAIQA4/SH/1gAAAJQBAAALAAAAAAAAAAAAAAAAAC8BAABfcmVs&#10;cy8ucmVsc1BLAQItABQABgAIAAAAIQDcetqALAIAAFoEAAAOAAAAAAAAAAAAAAAAAC4CAABkcnMv&#10;ZTJvRG9jLnhtbFBLAQItABQABgAIAAAAIQCN6nTS3QAAAAkBAAAPAAAAAAAAAAAAAAAAAIYEAABk&#10;cnMvZG93bnJldi54bWxQSwUGAAAAAAQABADzAAAAkAUAAAAA&#10;" strokeweight=".5pt">
            <v:textbox inset="7.45pt,3.85pt,7.45pt,3.85pt">
              <w:txbxContent>
                <w:p w:rsidR="00727B3D" w:rsidRPr="0025527F" w:rsidRDefault="00727B3D" w:rsidP="001D6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прилагаемых к нему документов для установления права на получение государственной услуги</w:t>
                  </w:r>
                </w:p>
              </w:txbxContent>
            </v:textbox>
          </v:shape>
        </w:pict>
      </w: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_x0000_s1199" style="position:absolute;left:0;text-align:left;z-index: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6pt,10pt" to="226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seLwIAAFgEAAAOAAAAZHJzL2Uyb0RvYy54bWysVNuO2jAQfa/Uf7D8DknYwE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IMejfGSBMF&#10;PdoIzVH5GGvTW1+ByVJvXcyOHvWL3Rj61SNtlh3Re544vp4s+BXRI7tziQdvIcKu/2QY2JC3YFKh&#10;jq1TERJKgI6pH6dbP/gxIHq+pHBbPI7y6TiBk+rqZ50PH7lRKG5qLIFzwiWHjQ+RB6muJjGMNmsh&#10;Zeq21Kiv8exhkicHb6Rg8TGaebffLaVDBxL1kn6XuHdmSgRQrRSqxtObEak6TthKsxQlECFhj0Iq&#10;TXACiiU5jqEVZxhJDvMSd2euUsfwkDiwv+zO+vk2y2er6WpaDsrRZDUo86YZfFgvy8FkXTyOm4dm&#10;uWyK7zGToqw6wRjXMZmrlovy77RymaqzCm9qvlUtu0dP5QWy1/9EOnU+Nvssm51hp62L2UURgHyT&#10;8WXU4nz8ek5WPz8Iix8AAAD//wMAUEsDBBQABgAIAAAAIQCCEGgy3AAAAAkBAAAPAAAAZHJzL2Rv&#10;d25yZXYueG1sTI/BTsNADETvSPzDykjc6KYptChkUyFKLyC1IvQD3KybRGS9Ibttw99jxAFutmc0&#10;85wvR9epEw2h9WxgOklAEVfetlwb2L2vb+5BhYhssfNMBr4owLK4vMgxs/7Mb3QqY60khEOGBpoY&#10;+0zrUDXkMEx8TyzawQ8Oo6xDre2AZwl3nU6TZK4dtiwNDfb01FD1UR6dgRf3+Zqkm5RWVJfPbNcH&#10;Wuy2xlxfjY8PoCKN8c8MP/iCDoUw7f2RbVCdgdu7WSpWA1IDSgy/h70MiynoItf/Pyi+AQAA//8D&#10;AFBLAQItABQABgAIAAAAIQC2gziS/gAAAOEBAAATAAAAAAAAAAAAAAAAAAAAAABbQ29udGVudF9U&#10;eXBlc10ueG1sUEsBAi0AFAAGAAgAAAAhADj9If/WAAAAlAEAAAsAAAAAAAAAAAAAAAAALwEAAF9y&#10;ZWxzLy5yZWxzUEsBAi0AFAAGAAgAAAAhAL/oCx4vAgAAWAQAAA4AAAAAAAAAAAAAAAAALgIAAGRy&#10;cy9lMm9Eb2MueG1sUEsBAi0AFAAGAAgAAAAhAIIQaDLcAAAACQEAAA8AAAAAAAAAAAAAAAAAiQQA&#10;AGRycy9kb3ducmV2LnhtbFBLBQYAAAAABAAEAPMAAACSBQAAAAA=&#10;" strokeweight=".26mm">
            <v:stroke endarrow="block" joinstyle="miter"/>
          </v:line>
        </w:pict>
      </w: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group id="Group 36" o:spid="_x0000_s1192" style="position:absolute;left:0;text-align:left;margin-left:-11.5pt;margin-top:7.45pt;width:466.55pt;height:35.9pt;z-index:2;mso-wrap-distance-left:0;mso-wrap-distance-right:0" coordorigin="2160,99" coordsize="4859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m6lAMAAL8JAAAOAAAAZHJzL2Uyb0RvYy54bWy8Vm1vpDYQ/l6p/8Hyd8LLwi6gkFOyL2ml&#10;tHfS3f0ALxiwCja1vWHTqv+9Yxs2m+QuPeVO5QOysT2eeZ5nZrh8d+w7dE+lYoIXOLwIMKK8FBXj&#10;TYE/f9p5KUZKE16RTnBa4Aeq8Lurn3+6HIecRqIVXUUlAiNc5eNQ4FbrIfd9Vba0J+pCDJTDYi1k&#10;TzRMZeNXkoxgve/8KAiW/ihkNUhRUqXg68Yt4itrv65pqd/XtaIadQUG37R9S/vem7d/dUnyRpKh&#10;ZeXkBnmDFz1hHC49mdoQTdBBshemelZKoUStL0rR+6KuWUltDBBNGDyL5laKw2BjafKxGU4wAbTP&#10;cHqz2fL3+w8SsarACcDDSQ8c2WvRYmnAGYcmhz23cvg4fJAuQhjeifIPBcv+83Uzb9xmtB9/ExXY&#10;IwctLDjHWvbGBISNjpaDhxMH9KhRCR+TLErCNMGohLU4SbLFRFLZApPmWBQuwVVYzTJHX9lup8Nx&#10;mmTu5CpMzaJPcnepdXRyzEQFalOPgKrvA/RjSwZqeVIGrBnQcAb0GgCwe9Bi5UC1+2ZElYMTcbFu&#10;CW/otZRibCmpwK3QRmH8BcPugJkoIOPL+KK6Y8Mv5uAZ0i8gm9H+OmAkH6TSt1T0yAwKXDHSC15Z&#10;s+T+TmkH77zL3KZEx6od6zo7kc1+3Ul0TyD1dvaZGHmyreNoBCoXwOnrJgL7fMlEzzTUkI71BU5P&#10;m0huENzyCtwkuSasc2NQRMetcB2KTgx7UT0AolK4AgEFDQatkH9hNEJxKDCH6oVR9ysHTrIwjk0t&#10;sZM4WUUwkecr+/MVwkswVOBSS4zcZK1dBToMkjUt3OTI4sIIpWYWWcOy82pyFvT6fwk3moX7yejk&#10;RhzRwmbTmQyRPsL32fMfqmDD11QhFot0aVMdEDfMk3wWbhRHU6YvXU6dMv2FcCU0gddUy4WRrLVu&#10;lEHy04dJK/ZWEPx8v63rf2dBtk23aezF0XLrxcFm413v1rG33IWrZLPYrNeb8B9zbxjnLasqys01&#10;c48J428rOVO3c93h1GWeZJD6lkTzn7phKyNg+SykMIqDmyjzdst05cW7OPGyVZB6QZjdZMsgzuLN&#10;7mlId4zT7w/JVoAkSt5cAaBPTon+taQ/kWA8foweGAYULLfQIc4rgj7uj7YvhlZ5j+n4SpFQfx6I&#10;/OFlwknyP0uD7XDwl2CDm/5ozG/I+RzG5/9dV/8CAAD//wMAUEsDBBQABgAIAAAAIQBV5cmo4AAA&#10;AAkBAAAPAAAAZHJzL2Rvd25yZXYueG1sTI9BS8NAFITvgv9heYK3drOt1jZmU0pRT0WwFcTba/Y1&#10;Cc2+Ddltkv5715MehxlmvsnWo21ET52vHWtQ0wQEceFMzaWGz8PrZAnCB2SDjWPScCUP6/z2JsPU&#10;uIE/qN+HUsQS9ilqqEJoUyl9UZFFP3UtcfROrrMYouxKaTocYrlt5CxJFtJizXGhwpa2FRXn/cVq&#10;eBtw2MzVS787n7bX78Pj+9dOkdb3d+PmGUSgMfyF4Rc/okMemY7uwsaLRsNkNo9fQjQeViBiYKUS&#10;BeKoYbl4Apln8v+D/AcAAP//AwBQSwECLQAUAAYACAAAACEAtoM4kv4AAADhAQAAEwAAAAAAAAAA&#10;AAAAAAAAAAAAW0NvbnRlbnRfVHlwZXNdLnhtbFBLAQItABQABgAIAAAAIQA4/SH/1gAAAJQBAAAL&#10;AAAAAAAAAAAAAAAAAC8BAABfcmVscy8ucmVsc1BLAQItABQABgAIAAAAIQAU8tm6lAMAAL8JAAAO&#10;AAAAAAAAAAAAAAAAAC4CAABkcnMvZTJvRG9jLnhtbFBLAQItABQABgAIAAAAIQBV5cmo4AAAAAkB&#10;AAAPAAAAAAAAAAAAAAAAAO4FAABkcnMvZG93bnJldi54bWxQSwUGAAAAAAQABADzAAAA+wYAAAAA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37" o:spid="_x0000_s1193" type="#_x0000_t4" style="position:absolute;left:2160;top:99;width:4859;height:718;flip:x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tjcYA&#10;AADbAAAADwAAAGRycy9kb3ducmV2LnhtbESPQWvCQBSE74L/YXlCb2aTVkOJriKFFmkvar309pp9&#10;JtHs2zS7NWl/vSsIHoeZ+YaZL3tTizO1rrKsIIliEMS51RUXCvafr+NnEM4ja6wtk4I/crBcDAdz&#10;zLTteEvnnS9EgLDLUEHpfZNJ6fKSDLrINsTBO9jWoA+yLaRusQtwU8vHOE6lwYrDQokNvZSUn3a/&#10;RoH879LJfvOdHN3TafK1Tt/fuo8fpR5G/WoGwlPv7+Fbe60VTB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ItjcYAAADbAAAADwAAAAAAAAAAAAAAAACYAgAAZHJz&#10;L2Rvd25yZXYueG1sUEsFBgAAAAAEAAQA9QAAAIsDAAAAAA==&#10;" strokeweight=".26mm"/>
            <v:shape id="Text Box 38" o:spid="_x0000_s1194" type="#_x0000_t202" style="position:absolute;left:3386;top:144;width:2429;height: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vCM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AvCMMAAADbAAAADwAAAAAAAAAAAAAAAACYAgAAZHJzL2Rv&#10;d25yZXYueG1sUEsFBgAAAAAEAAQA9QAAAIgDAAAAAA==&#10;" filled="f" stroked="f">
              <v:stroke joinstyle="round"/>
              <v:textbox>
                <w:txbxContent>
                  <w:p w:rsidR="00727B3D" w:rsidRPr="0025527F" w:rsidRDefault="00727B3D" w:rsidP="001D64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Вывод должностного лица:</w:t>
                    </w:r>
                  </w:p>
                </w:txbxContent>
              </v:textbox>
            </v:shape>
          </v:group>
        </w:pict>
      </w: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76" o:spid="_x0000_s1223" type="#_x0000_t32" style="position:absolute;left:0;text-align:left;margin-left:346.2pt;margin-top:7pt;width:0;height:19.05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ts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x0iR&#10;Dmb0fPA6pkbZ4yx0qDeuAMdKbW2okZ7Uq3nR9KtDSlctUXse3d/OBqKzEJHchYSNM5Bn13/UDHwI&#10;ZIjtOjW2C5DQCHSKUznfpsJPHtHLIYXTSZ4tHqYRnBTXOGOd/8B1h4JRYuctEfvWV1opGL22WcxC&#10;ji/OB1akuAaEpEpvhJRRAVKhvsSL6WQaA5yWgoXL4ObsfldJi44kaCj+BhZ3blYfFItgLSdsPdie&#10;CAk28rE33groluQ4ZOs4w0hyeDbButCTKmSEyoHwYF1k9G2RLtbz9Twf5ZPZepSndT163lT5aLbJ&#10;Hqf1Q11VdfY9kM/yohWMcRX4XyWd5X8nmeFxXcR4E/WtUck9euwokL3+R9Jx9GHaF93sNDtvbagu&#10;qABUHJ2HFxeeya/76PXzu7D6AQAA//8DAFBLAwQUAAYACAAAACEAmDHzbN8AAAAJAQAADwAAAGRy&#10;cy9kb3ducmV2LnhtbEyPwU7DMBBE70j8g7VI3KjTqEQ0xKmACpELlWhR1aMbL3FEvI5it035ehZx&#10;gOPOPM3OFIvRdeKIQ2g9KZhOEhBItTctNQreN883dyBC1GR05wkVnDHAory8KHRu/Ine8LiOjeAQ&#10;CrlWYGPscylDbdHpMPE9EnsffnA68jk00gz6xOGuk2mSZNLplviD1T0+Waw/1wenIC53Z5tt68d5&#10;u9q8vGbtV1VVS6Wur8aHexARx/gHw099rg4ld9r7A5kgOgXZPJ0xysaMNzHwK+wV3KZTkGUh/y8o&#10;vwEAAP//AwBQSwECLQAUAAYACAAAACEAtoM4kv4AAADhAQAAEwAAAAAAAAAAAAAAAAAAAAAAW0Nv&#10;bnRlbnRfVHlwZXNdLnhtbFBLAQItABQABgAIAAAAIQA4/SH/1gAAAJQBAAALAAAAAAAAAAAAAAAA&#10;AC8BAABfcmVscy8ucmVsc1BLAQItABQABgAIAAAAIQBT8dtsMwIAAF8EAAAOAAAAAAAAAAAAAAAA&#10;AC4CAABkcnMvZTJvRG9jLnhtbFBLAQItABQABgAIAAAAIQCYMfNs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175" o:spid="_x0000_s1222" type="#_x0000_t32" style="position:absolute;left:0;text-align:left;margin-left:108.45pt;margin-top:9.35pt;width:0;height:19.05pt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8WNA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U4wU&#10;6WBGj0evY2mUfZgFhnrjCnCs1M6GHulZPZsnTb85pHTVEnXg0f3lYiA6CxHJm5CwcQbq7PtPmoEP&#10;gQqRrnNju5ASiEDnOJXLfSr87BEdDimcTvJsOY1wElLc4ox1/iPXHQpGiZ23RBxaX2mlYPTaZrEK&#10;OT05H1CR4hYQiiq9FVJGBUiF+hIvZ5NZDHBaChYug5uzh30lLTqRoKH4iy3CzWs3q4+KxWQtJ2xz&#10;tT0REmzkIzfeCmBLchyqdZxhJDk8m2AN8KQKFaFzAHy1Bhl9X6bLzWKzyEf5ZL4Z5Wldjx63VT6a&#10;b2FI9bSuqjr7EcBnedEKxrgK+G+SzvK/k8z1cQ1ivIv6TlTyNntkFMDe/iPoOPow7UE3e80uOxu6&#10;CyoAFUfn64sLz+T1Pnr9+i6sfwIAAP//AwBQSwMEFAAGAAgAAAAhAEvIl1vfAAAACQEAAA8AAABk&#10;cnMvZG93bnJldi54bWxMj8FOwzAMhu9IvENkJG4s3SRCV5pOwITohUlsaNoxa0wT0SRVk20dT48R&#10;Bzja/6ffn8vF6Dp2xCHa4CVMJxkw9E3Q1rcS3jfPNzmwmJTXqgseJZwxwqK6vChVocPJv+FxnVpG&#10;JT4WSoJJqS84j41Bp+Ik9Ogp+wiDU4nGoeV6UCcqdx2fZZngTllPF4zq8clg87k+OAlpuTsbsW0e&#10;53a1eXkV9quu66WU11fjwz2whGP6g+FHn9ShIqd9OHgdWSdhNhVzQinI74AR8LvYS7gVOfCq5P8/&#10;qL4BAAD//wMAUEsBAi0AFAAGAAgAAAAhALaDOJL+AAAA4QEAABMAAAAAAAAAAAAAAAAAAAAAAFtD&#10;b250ZW50X1R5cGVzXS54bWxQSwECLQAUAAYACAAAACEAOP0h/9YAAACUAQAACwAAAAAAAAAAAAAA&#10;AAAvAQAAX3JlbHMvLnJlbHNQSwECLQAUAAYACAAAACEAM9k/FjQCAABfBAAADgAAAAAAAAAAAAAA&#10;AAAuAgAAZHJzL2Uyb0RvYy54bWxQSwECLQAUAAYACAAAACEAS8iXW98AAAAJAQAADwAAAAAAAAAA&#10;AAAAAACOBAAAZHJzL2Rvd25yZXYueG1sUEsFBgAAAAAEAAQA8wAAAJoFAAAAAA==&#10;">
            <v:stroke endarrow="block"/>
          </v:shape>
        </w:pict>
      </w: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group id="Group 56" o:spid="_x0000_s1215" style="position:absolute;left:0;text-align:left;margin-left:232.7pt;margin-top:14.55pt;width:221.35pt;height:95.7pt;z-index:21;mso-wrap-distance-left:0;mso-wrap-distance-right:0" coordorigin="4691,77" coordsize="3959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xXjgMAALYJAAAOAAAAZHJzL2Uyb0RvYy54bWy8VuuOnDYU/l8p72D5PwtmgBnQstHuXFaV&#10;tm2kJA/gAQNWwKa2Z5lt1XfvsWEumWSSKmnCD+TruXzn82ffvt53LXpmSnMpckxuAoyYKGTJRZ3j&#10;9+823gIjbagoaSsFy/EL0/j13atfboc+Y6FsZFsyhcCI0NnQ57gxps98XxcN66i+kT0TMFlJ1VED&#10;XVX7paIDWO9aPwyCxB+kKnslC6Y1jK7GSXzn7FcVK8wfVaWZQW2OITbj/sr9t/bv393SrFa0b3gx&#10;hUG/IYqOcgFOj6ZW1FC0U/wTUx0vlNSyMjeF7HxZVbxgLgfIhgQX2TwquetdLnU21P0RJoD2Aqdv&#10;Nlv8/vxGIV7meJZgJGgHNXJuUZxYcIa+zmDNo+rf9m/UmCE0n2TxQcO0fzlv+/W4GG2H32QJ9ujO&#10;SAfOvlKdNQFpo72rwcuxBmxvUAGD4YIQEsUYFTBHQhLP0qlKRQOltPuiJCUYwfR8PtavaNbT7lka&#10;p+PW+dxt82k2enWRTpHZtIBu+oSo/j5E3za0Z65Q2qJ1QHR+QPQeEHBrUOxCtu5h3QFSPeKJhFw2&#10;VNTsXik5NIyWEBaxKULwZxtsR0M1vgrwJ0AdQL4OE816pc0jkx2yjRyXnHZSlK5+9PlJGxvOaZUt&#10;p5YtLze8bV1H1dtlq9AzhRO3cZ/L4GJZK9CQ43SWBM7ydROB+z5nouMGpKPlXY4Xx0U0s7itRQlh&#10;0sxQ3o5tCLkVE5AWu5ECW1m+AI5KjroAOgaNRqq/MBpAE3IsQLQwan8VUImURJGVENeJ4nkIHXU+&#10;sz2foaIAQzkujMJo7CzNKDy7XvG6AU/E5S6kpUfFHbK2tmNUU7DA0p9FV5DqUQDeWZ48yD2KFxb4&#10;M/Ihs4fxQ+Q/ircxCUCM7PkPQhsAzY7EJTGgbqUhIfFEioOqXBBXgfZ/ibVCWso665YZNDsOTFxx&#10;XoHwB/9Ozv9Og3S9WC8iLwqTtRcFq5V3v1lGXrIh83g1Wy2XK/KP9UuirOFlyYR1c7haSPTfhGa6&#10;5MZL4Xi5XD8l1w6a/3EY7ugClhcpkTAKHsLU2ySLuRdtothL58HCC0j6kCZBlEarzccpPXHBvj8l&#10;pwBxGLsqXc/tugLA9Tgd9GuH/lgEG/Epe6gwoOBq66T1pAhmv92763Ck1+k4fkEk9J87qv53mRgp&#10;+VVpcPcaPA5cctNDxr4+zvvQPn9u3f0LAAD//wMAUEsDBBQABgAIAAAAIQAsoSOF4QAAAAoBAAAP&#10;AAAAZHJzL2Rvd25yZXYueG1sTI9NS8NAEIbvgv9hGcGb3U1sShuzKaWopyLYCuJtm0yT0OxsyG6T&#10;9N87nuxtPh7eeSZbT7YVA/a+caQhmikQSIUrG6o0fB3enpYgfDBUmtYRariih3V+f5eZtHQjfeKw&#10;D5XgEPKp0VCH0KVS+qJGa/zMdUi8O7nemsBtX8myNyOH21bGSi2kNQ3xhdp0uK2xOO8vVsP7aMbN&#10;c/Q67M6n7fXnkHx87yLU+vFh2ryACDiFfxj+9FkdcnY6uguVXrQa5otkzqiGeBWBYGClllwceRCr&#10;BGSeydsX8l8AAAD//wMAUEsBAi0AFAAGAAgAAAAhALaDOJL+AAAA4QEAABMAAAAAAAAAAAAAAAAA&#10;AAAAAFtDb250ZW50X1R5cGVzXS54bWxQSwECLQAUAAYACAAAACEAOP0h/9YAAACUAQAACwAAAAAA&#10;AAAAAAAAAAAvAQAAX3JlbHMvLnJlbHNQSwECLQAUAAYACAAAACEAB1MsV44DAAC2CQAADgAAAAAA&#10;AAAAAAAAAAAuAgAAZHJzL2Uyb0RvYy54bWxQSwECLQAUAAYACAAAACEALKEjheEAAAAKAQAADwAA&#10;AAAAAAAAAAAAAADoBQAAZHJzL2Rvd25yZXYueG1sUEsFBgAAAAAEAAQA8wAAAPYGAAAAAA==&#10;">
            <v:shape id="AutoShape 57" o:spid="_x0000_s1216" type="#_x0000_t4" style="position:absolute;left:4691;top:77;width:3959;height:77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Rwb8A&#10;AADbAAAADwAAAGRycy9kb3ducmV2LnhtbESPQYvCMBSE7wv+h/CEva2pK1SpRtEFwatd8fxonk2x&#10;eSlJauu/NwvCHoeZ+YbZ7Ebbigf50DhWMJ9lIIgrpxuuFVx+j18rECEia2wdk4InBdhtJx8bLLQb&#10;+EyPMtYiQTgUqMDE2BVShsqQxTBzHXHybs5bjEn6WmqPQ4LbVn5nWS4tNpwWDHb0Y6i6l71VcBiH&#10;vi8NLUpZX3O5n+t85aNSn9NxvwYRaYz/4Xf7pBUslvD3Jf0A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SJHBvwAAANsAAAAPAAAAAAAAAAAAAAAAAJgCAABkcnMvZG93bnJl&#10;di54bWxQSwUGAAAAAAQABAD1AAAAhAMAAAAA&#10;" strokeweight=".26mm"/>
            <v:shape id="Text Box 58" o:spid="_x0000_s1217" type="#_x0000_t202" style="position:absolute;left:5106;top:102;width:3150;height: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>
                <w:txbxContent>
                  <w:p w:rsidR="00727B3D" w:rsidRDefault="00727B3D" w:rsidP="001D64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727B3D" w:rsidRPr="0025527F" w:rsidRDefault="00727B3D" w:rsidP="001D64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о наличии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727B3D" w:rsidRPr="0025527F" w:rsidRDefault="00727B3D" w:rsidP="001D64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оснований для отказа в пред</w:t>
                    </w: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ставлении государственной услуги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40" o:spid="_x0000_s1212" style="position:absolute;left:0;text-align:left;margin-left:5.25pt;margin-top:14.55pt;width:221.35pt;height:98.9pt;z-index:20;mso-wrap-distance-left:0;mso-wrap-distance-right:0" coordorigin="440,-31" coordsize="3959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ROiwMAALQJAAAOAAAAZHJzL2Uyb0RvYy54bWy8Vu1unDgU/b/SvoPl/wTMwAygkCqZj2il&#10;dLdSuw/gAfOhBZu1PWGyVd99r22YTtKmWaXb8gNhrrkf55x7zeWbY9+heyZVK3iOyUWAEeOFKFte&#10;5/jPDzsvwUhpykvaCc5y/MAUfnP16y+X45CxUDSiK5lE4ISrbBxy3Gg9ZL6viob1VF2IgXEwVkL2&#10;VMNS1n4p6Qje+84Pg2Dpj0KWgxQFUwrebpwRX1n/VcUK/UdVKaZRl2PITdu7tPe9uftXlzSrJR2a&#10;tpjSoK/Ioqcth6AnVxuqKTrI9gtXfVtIoUSlLwrR+6Kq2oLZGqAaEjyp5laKw2BrqbOxHk4wAbRP&#10;cHq12+L3+3cStWWOFylGnPbAkQ2LIgvOONQZ7LmVw/vhnXQVwuOdKP5SgJ3/1G7WtduM9uNbUYI/&#10;etDCgnOsZG9cQNnoaDl4OHHAjhoV8DJMCCFRjFEBNhLGy2AxsVQ0QKX5LoLUEFi9BXH8Fc12+nqR&#10;xlCG+XRFEmP0aeai2kynzIw6QG7qM6Lq+xB939CBWaKUQWtC1KTpEL0GBOweFNmUTXjYN0OqHJ6I&#10;i3VDec2upRRjw2gJadn9kPzZB2ahgI0XAf4CqBnk52Gi2SCVvmWiR+Yhx2VLe8FLyx+9v1PagTrv&#10;MnQq0bXlru06u5D1ft1JdE+h43b2mnh4tK3jaMxxulgG1vMjmzp3Edjray76VsPo6No+x8lpE80M&#10;blte2sbWtO3cM+ig41avDjsngb0oHwBHKdxcgDkGD42Q/2A0wkzIMYehhVH3GwcmUmLx1HYRxasQ&#10;6JXnlv25hfICHOW40BIjt1hrN3gOg2zrBiIRWzsXRh5Va5E13LqspmRBpT9LrmSW6wejkxtxRFFo&#10;gD8TH9JHeD9n/qN0m0Bc0+AwkiyNJ9mGc3fHq3iSxDxTZkFOspUw+b+lWS6MYK13owuanV5MSqEZ&#10;RAW5G5uJb4f5xzRIt8k2ibwoXG69KNhsvOvdOvKWO7KKN4vNer0hn0xcEmVNW5aMmzDzwUKi/zZm&#10;piPOHQmno+X5HnmuzfzHadhpCLU8KYmEUXATpt5umay8aBfFXroKEi8g6U26DKI02uwel3TXcvb9&#10;Jdn+j8P41f0Ph+PU5s+1/IkEk/Hn6oHhmVs7WM0sdSrXx/3RHoZkOQv/xRGh/j5Q+b8PCSfJFweD&#10;PdXg18AWN/3GmH+P8zU8n/9sXf0LAAD//wMAUEsDBBQABgAIAAAAIQBoBpZU4AAAAAkBAAAPAAAA&#10;ZHJzL2Rvd25yZXYueG1sTI9BS8NAEIXvgv9hGcGb3SQ1xcZsSinqqQi2Qultmp0modndkN0m6b93&#10;POnxzXu8+V6+mkwrBup946yCeBaBIFs63dhKwff+/ekFhA9oNbbOkoIbeVgV93c5ZtqN9ouGXagE&#10;l1ifoYI6hC6T0pc1GfQz15Fl7+x6g4FlX0nd48jlppVJFC2kwcbyhxo72tRUXnZXo+BjxHE9j9+G&#10;7eW8uR336edhG5NSjw/T+hVEoCn8heEXn9GhYKaTu1rtRcs6SjmpIFnGINh/TucJiBMfksUSZJHL&#10;/wuKHwAAAP//AwBQSwECLQAUAAYACAAAACEAtoM4kv4AAADhAQAAEwAAAAAAAAAAAAAAAAAAAAAA&#10;W0NvbnRlbnRfVHlwZXNdLnhtbFBLAQItABQABgAIAAAAIQA4/SH/1gAAAJQBAAALAAAAAAAAAAAA&#10;AAAAAC8BAABfcmVscy8ucmVsc1BLAQItABQABgAIAAAAIQCWqRROiwMAALQJAAAOAAAAAAAAAAAA&#10;AAAAAC4CAABkcnMvZTJvRG9jLnhtbFBLAQItABQABgAIAAAAIQBoBpZU4AAAAAkBAAAPAAAAAAAA&#10;AAAAAAAAAOUFAABkcnMvZG93bnJldi54bWxQSwUGAAAAAAQABADzAAAA8gYAAAAA&#10;">
            <v:shape id="AutoShape 41" o:spid="_x0000_s1213" type="#_x0000_t4" style="position:absolute;left:440;top:-31;width:3959;height:7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6yLwA&#10;AADbAAAADwAAAGRycy9kb3ducmV2LnhtbERPTYvCMBC9C/sfwgjeNHWVUqpR3IUFr1bxPDRjU2wm&#10;JUlt999vDsIeH+97f5xsJ17kQ+tYwXqVgSCunW65UXC7/iwLECEia+wck4JfCnA8fMz2WGo38oVe&#10;VWxECuFQogITY19KGWpDFsPK9cSJezhvMSboG6k9jincdvIzy3JpseXUYLCnb0P1sxqsgq9pHIbK&#10;0KaSzT2Xp7XOCx+VWsyn0w5EpCn+i9/us1awTevTl/QD5OE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p3rIvAAAANsAAAAPAAAAAAAAAAAAAAAAAJgCAABkcnMvZG93bnJldi54&#10;bWxQSwUGAAAAAAQABAD1AAAAgQMAAAAA&#10;" strokeweight=".26mm"/>
            <v:shape id="Text Box 42" o:spid="_x0000_s1214" type="#_x0000_t202" style="position:absolute;left:842;top:39;width:3259;height: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>
                <w:txbxContent>
                  <w:p w:rsidR="00727B3D" w:rsidRPr="0025527F" w:rsidRDefault="00727B3D" w:rsidP="001D64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о соответствии</w:t>
                    </w:r>
                  </w:p>
                  <w:p w:rsidR="00727B3D" w:rsidRPr="0025527F" w:rsidRDefault="00727B3D" w:rsidP="001D64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заявления и прилагаемых к</w:t>
                    </w:r>
                  </w:p>
                  <w:p w:rsidR="00727B3D" w:rsidRPr="0025527F" w:rsidRDefault="00727B3D" w:rsidP="001D64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нему документов требованиям законодательства и</w:t>
                    </w:r>
                  </w:p>
                  <w:p w:rsidR="00727B3D" w:rsidRPr="0025527F" w:rsidRDefault="00727B3D" w:rsidP="001D64E9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527F">
                      <w:rPr>
                        <w:rFonts w:ascii="Times New Roman" w:hAnsi="Times New Roman"/>
                        <w:sz w:val="24"/>
                        <w:szCs w:val="24"/>
                      </w:rPr>
                      <w:t>Регламента</w:t>
                    </w:r>
                  </w:p>
                </w:txbxContent>
              </v:textbox>
            </v:shape>
          </v:group>
        </w:pict>
      </w: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07" o:spid="_x0000_s1208" type="#_x0000_t32" style="position:absolute;left:0;text-align:left;margin-left:346.2pt;margin-top:5.35pt;width:0;height:21.7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2mMwIAAF8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DGaXY6RI&#10;BzN6OngdU6MsfQgd6o0rwLFSWxtqpCf1ap41/eqQ0lVL1J5H97ezgegsRCR3IWHjDOTZ9Z80Ax8C&#10;GWK7To3tAiQ0Ap3iVM63qfCTR/RySOE0f5jl+TSCk+IaZ6zzH7nuUDBK7LwlYt/6SisFo9c2i1nI&#10;8dn5wIoU14CQVOmNkDIqQCrUl3gxhQThxmkpWLiMG7vfVdKiIwkair+BxZ2b1QfFIljLCVsPtidC&#10;go187I23ArolOQ7ZOs4wkhyeTbAu9KQKGaFyIDxYFxl9W6SL9Xw9n4wm+Ww9mqR1PXraVJPRbJM9&#10;TOsPdVXV2fdAPpsUrWCMq8D/Kuls8neSGR7XRYw3Ud8aldyjx44C2et/JB1HH6Z90c1Os/PWhuqC&#10;CkDF0Xl4ceGZ/LqPXj+/C6sfAAAA//8DAFBLAwQUAAYACAAAACEAMl9led8AAAAJAQAADwAAAGRy&#10;cy9kb3ducmV2LnhtbEyPwU7DMAyG70i8Q2QkbiylGmUrTSdgQvQyJLYJccwa00Y0TtVkW8fTY8QB&#10;jvb/6ffnYjG6ThxwCNaTgutJAgKp9sZSo2C7ebqagQhRk9GdJ1RwwgCL8vys0LnxR3rFwzo2gkso&#10;5FpBG2OfSxnqFp0OE98jcfbhB6cjj0MjzaCPXO46mSZJJp22xBda3eNji/Xneu8UxOX7qc3e6oe5&#10;fdk8rzL7VVXVUqnLi/H+DkTEMf7B8KPP6lCy087vyQTRKcjm6ZRRDpJbEAz8LnYKbqYpyLKQ/z8o&#10;vwEAAP//AwBQSwECLQAUAAYACAAAACEAtoM4kv4AAADhAQAAEwAAAAAAAAAAAAAAAAAAAAAAW0Nv&#10;bnRlbnRfVHlwZXNdLnhtbFBLAQItABQABgAIAAAAIQA4/SH/1gAAAJQBAAALAAAAAAAAAAAAAAAA&#10;AC8BAABfcmVscy8ucmVsc1BLAQItABQABgAIAAAAIQBpcU2mMwIAAF8EAAAOAAAAAAAAAAAAAAAA&#10;AC4CAABkcnMvZTJvRG9jLnhtbFBLAQItABQABgAIAAAAIQAyX2V5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106" o:spid="_x0000_s1207" type="#_x0000_t32" style="position:absolute;left:0;text-align:left;margin-left:102.45pt;margin-top:5.35pt;width:0;height:21.7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wQMwIAAF8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DGaXYaRI&#10;BzN6OngdU6MsnYUO9cYV4FiprQ010pN6Nc+afnVI6aolas+j+9vZQHQWIpK7kLBxBvLs+k+agQ+B&#10;DLFdp8Z2ARIagU5xKufbVPjJI3o5pHCaP8zyfBrBSXGNM9b5j1x3KBgldt4SsW99pZWC0WubxSzk&#10;+Ox8YEWKa0BIqvRGSBkVIBXqS7yYQoJw47QULFzGjd3vKmnRkQQNxd/A4s7N6oNiEazlhK0H2xMh&#10;wUY+9sZbAd2SHIdsHWcYSQ7PJlgXelKFjFA5EB6si4y+LdLFer6eT0aTfLYeTdK6Hj1tqslotske&#10;pvWHuqrq7Hsgn02KVjDGVeB/lXQ2+TvJDI/rIsabqG+NSu7RY0eB7PU/ko6jD9O+6Gan2XlrQ3VB&#10;BaDi6Dy8uPBMft1Hr5/fhdUPAAAA//8DAFBLAwQUAAYACAAAACEAmeYSs98AAAAJAQAADwAAAGRy&#10;cy9kb3ducmV2LnhtbEyPwU7DMAyG70i8Q2QkbiyhGmUrTSdgQvQyJLYJccya0EQ0TtVkW8fTY8QB&#10;jvb/6ffncjH6jh3MEF1ACdcTAcxgE7TDVsJ283Q1AxaTQq26gEbCyURYVOdnpSp0OOKrOaxTy6gE&#10;Y6Ek2JT6gvPYWONVnITeIGUfYfAq0Ti0XA/qSOW+45kQOffKIV2wqjeP1jSf672XkJbvJ5u/NQ9z&#10;97J5XuXuq67rpZSXF+P9HbBkxvQHw48+qUNFTruwRx1ZJyET0zmhFIhbYAT8LnYSbqYZ8Krk/z+o&#10;vgEAAP//AwBQSwECLQAUAAYACAAAACEAtoM4kv4AAADhAQAAEwAAAAAAAAAAAAAAAAAAAAAAW0Nv&#10;bnRlbnRfVHlwZXNdLnhtbFBLAQItABQABgAIAAAAIQA4/SH/1gAAAJQBAAALAAAAAAAAAAAAAAAA&#10;AC8BAABfcmVscy8ucmVsc1BLAQItABQABgAIAAAAIQCzwnwQMwIAAF8EAAAOAAAAAAAAAAAAAAAA&#10;AC4CAABkcnMvZTJvRG9jLnhtbFBLAQItABQABgAIAAAAIQCZ5hKz3wAAAAkBAAAPAAAAAAAAAAAA&#10;AAAAAI0EAABkcnMvZG93bnJldi54bWxQSwUGAAAAAAQABADzAAAAmQUAAAAA&#10;">
            <v:stroke endarrow="block"/>
          </v:shape>
        </w:pict>
      </w:r>
    </w:p>
    <w:p w:rsidR="001D64E9" w:rsidRPr="005E5A7E" w:rsidRDefault="00FB48E5" w:rsidP="001D64E9">
      <w:pPr>
        <w:suppressAutoHyphens/>
        <w:autoSpaceDE w:val="0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_x0000_s1203" type="#_x0000_t202" style="position:absolute;left:0;text-align:left;margin-left:11.7pt;margin-top:14.7pt;width:450.9pt;height:34.5pt;z-index:1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SbLAIAAFoEAAAOAAAAZHJzL2Uyb0RvYy54bWysVNuO2yAQfa/Uf0C8N859s1ac1TbbVJW2&#10;F2m3H4AxtlGBoUBip1/fASdptK36UNUPCJjhzMw5M17f9VqRg3BeginoZDSmRBgOlTRNQb8+796s&#10;KPGBmYopMKKgR+Hp3eb1q3VnczGFFlQlHEEQ4/POFrQNweZZ5nkrNPMjsMKgsQanWcCja7LKsQ7R&#10;tcqm4/Ey68BV1gEX3uPtw2Ckm4Rf14KHz3XtRSCqoJhbSKtLaxnXbLNmeeOYbSU/pcH+IQvNpMGg&#10;F6gHFhjZO/kblJbcgYc6jDjoDOpacpFqwGom4xfVPLXMilQLkuPthSb//2D5p8MXR2SF2i0pMUyj&#10;Rs+iD+Qt9GQ+j/x01ufo9mTRMfR4j76pVm8fgX/zxMC2ZaYR985B1wpWYX6T+DK7ejrg+AhSdh+h&#10;wjhsHyAB9bXTkTykgyA66nS8aBNz4Xi5uJku5zM0cbTNZ6vJIomXsfz82jof3gvQJG4K6lD7hM4O&#10;jz7EbFh+donBPChZ7aRS6eCacqscOTDsk136UgEv3JQhXUGXM4z9d4hx+v4EoWXAhldSF3R1cWJ5&#10;pO2dqVI7BibVsMeUlTnxGKkbSAx92Q+S3Zz1KaE6IrMOhgbHgcRNC+4HJR02d0H99z1zghL1waA6&#10;t/PlZIHTkA7z1eoWD+7aUl5bmOEIVdBAybDdhmGC9tbJpsVIQz8YuEdFa5nIjtIPWZ3yxwZOGpyG&#10;LU7I9Tl5/folbH4CAAD//wMAUEsDBBQABgAIAAAAIQCXTWLG3AAAAAgBAAAPAAAAZHJzL2Rvd25y&#10;ZXYueG1sTI9BT8MwDIXvSPyHyEjcWEpX0FaaThUCcYDLBtyzxjSFxqmSrCv8esxpnJ6t9/T8udrM&#10;bhAThth7UnC9yEAgtd701Cl4e328WoGISZPRgydU8I0RNvX5WaVL44+0xWmXOsElFEutwKY0llLG&#10;1qLTceFHJPY+fHA68Ro6aYI+crkbZJ5lt9LpnviC1SPeW2y/dgenYFn4hj5/dLP1T+92Ss9ZkC8P&#10;Sl1ezM0diIRzOoXhD5/RoWamvT+QiWJQkC8LTrKuWdlf5zc5iD0PqwJkXcn/D9S/AAAA//8DAFBL&#10;AQItABQABgAIAAAAIQC2gziS/gAAAOEBAAATAAAAAAAAAAAAAAAAAAAAAABbQ29udGVudF9UeXBl&#10;c10ueG1sUEsBAi0AFAAGAAgAAAAhADj9If/WAAAAlAEAAAsAAAAAAAAAAAAAAAAALwEAAF9yZWxz&#10;Ly5yZWxzUEsBAi0AFAAGAAgAAAAhAM98RJssAgAAWgQAAA4AAAAAAAAAAAAAAAAALgIAAGRycy9l&#10;Mm9Eb2MueG1sUEsBAi0AFAAGAAgAAAAhAJdNYsbcAAAACAEAAA8AAAAAAAAAAAAAAAAAhgQAAGRy&#10;cy9kb3ducmV2LnhtbFBLBQYAAAAABAAEAPMAAACPBQAAAAA=&#10;" strokeweight=".5pt">
            <v:textbox inset="7.45pt,3.85pt,7.45pt,3.85pt">
              <w:txbxContent>
                <w:p w:rsidR="00727B3D" w:rsidRPr="0025527F" w:rsidRDefault="00727B3D" w:rsidP="001D64E9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предоставлении либо об отказе в предоставлении госуда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ственной услуги </w:t>
                  </w:r>
                </w:p>
              </w:txbxContent>
            </v:textbox>
          </v:shape>
        </w:pict>
      </w:r>
    </w:p>
    <w:p w:rsidR="001D64E9" w:rsidRPr="005E5A7E" w:rsidRDefault="001D64E9" w:rsidP="001D64E9">
      <w:pPr>
        <w:suppressAutoHyphens/>
        <w:autoSpaceDE w:val="0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04" o:spid="_x0000_s1206" type="#_x0000_t32" style="position:absolute;left:0;text-align:left;margin-left:346.2pt;margin-top:.9pt;width:0;height:23.0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F9MwIAAF8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Br0DeRTp&#10;oEfPB69japSleVCoN64Ax0ptbaiRntSredH0q0NKVy1Rex7d384GorMQkdyFhI0zkGfXf9QMfAhk&#10;iHKdGtsFSBACnWJXzreu8JNHdDikcDpZTB4fphGcFNc4Y53/wHWHglFi5y0R+9ZXWilovbZZzEKO&#10;L84HVqS4BoSkSm+ElHECpEJ9iRfTyTQGOC0FC5fBzdn9rpIWHUmYofi7sLhzs/qgWARrOWHri+2J&#10;kGAjH7XxVoBakuOQreMMI8nh2QRroCdVyAiVA+GLNYzRt0W6WM/X83yUT2brUZ7W9eh5U+Wj2SZ7&#10;nNYPdVXV2fdAPsuLVjDGVeB/Heks/7uRuTyuYRhvQ30TKrlHj4oC2et/JB1bH7o9zM1Os/PWhurC&#10;FMAUR+fLiwvP5Nd99Pr5XVj9AAAA//8DAFBLAwQUAAYACAAAACEAnUg3TNwAAAAIAQAADwAAAGRy&#10;cy9kb3ducmV2LnhtbEyPX0vDMBTF3wW/Q7iCby51jGpr06EOsS8KbiI+Zs21CTY3pcm2zk/vFR/0&#10;8fA7nD/VcvK92OMYXSAFl7MMBFIbjKNOwevm4eIaREyajO4DoYIjRljWpyeVLk040Avu16kTHEKx&#10;1ApsSkMpZWwteh1nYUBi9hFGrxPLsZNm1AcO972cZ1kuvXbEDVYPeG+x/VzvvIK0ej/a/K29K9zz&#10;5vEpd19N06yUOj+bbm9AJJzSnxl+5vN0qHnTNuzIRNEryIv5gq0M+AHzX71VsLgqQNaV/H+g/gYA&#10;AP//AwBQSwECLQAUAAYACAAAACEAtoM4kv4AAADhAQAAEwAAAAAAAAAAAAAAAAAAAAAAW0NvbnRl&#10;bnRfVHlwZXNdLnhtbFBLAQItABQABgAIAAAAIQA4/SH/1gAAAJQBAAALAAAAAAAAAAAAAAAAAC8B&#10;AABfcmVscy8ucmVsc1BLAQItABQABgAIAAAAIQCgs0F9MwIAAF8EAAAOAAAAAAAAAAAAAAAAAC4C&#10;AABkcnMvZTJvRG9jLnhtbFBLAQItABQABgAIAAAAIQCdSDdM3AAAAAgBAAAPAAAAAAAAAAAAAAAA&#10;AI0EAABkcnMvZG93bnJldi54bWxQSwUGAAAAAAQABADzAAAAlgUAAAAA&#10;">
            <v:stroke endarrow="block"/>
          </v:shape>
        </w:pict>
      </w:r>
      <w:r>
        <w:rPr>
          <w:noProof/>
        </w:rPr>
        <w:pict>
          <v:shape id="AutoShape 103" o:spid="_x0000_s1205" type="#_x0000_t32" style="position:absolute;left:0;text-align:left;margin-left:97.95pt;margin-top:.9pt;width:0;height:19.0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yCMgIAAF4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FRop0&#10;0KKng9cxM8rSaRCoN64Av0ptbSiRntSredb0q0NKVy1Rex7d384GorMQkdyFhI0zkGbXf9IMfAhk&#10;iGqdGtsFSNABnWJTzrem8JNH9HJI4XSSZ4vpLIKT4hpnrPMfue5QMErsvCVi3/pKKwWd1zaLWcjx&#10;2fnAihTXgJBU6Y2QMg6AVKgHBWaTWQxwWgoWLoObs/tdJS06kjBC8TewuHOz+qBYBGs5YevB9kRI&#10;sJGP2ngrQC3JccjWcYaR5PBqgnWhJ1XICJUD4cG6TNG3RbpYz9fzfJRPHtajPK3r0dOmykcPm+zD&#10;rJ7WVVVn3wP5LC9awRhXgf91orP87yZmeFuXWbzN9E2o5B49Kgpkr/+RdGx96PZlbnaanbc2VBem&#10;AIY4Og8PLrySX/fR6+dnYfUDAAD//wMAUEsDBBQABgAIAAAAIQCcgrjn3AAAAAgBAAAPAAAAZHJz&#10;L2Rvd25yZXYueG1sTI/BTsMwEETvSPyDtUjcqAOIiIQ4FVAhcqESLUIc3XiJLeJ1FLttytez5QK3&#10;Hc1o9k01n3wvdjhGF0jB5SwDgdQG46hT8LZ+urgFEZMmo/tAqOCAEeb16UmlSxP29Iq7VeoEl1As&#10;tQKb0lBKGVuLXsdZGJDY+wyj14nl2Ekz6j2X+15eZVkuvXbEH6we8NFi+7XaegVp8XGw+Xv7ULjl&#10;+vkld99N0yyUOj+b7u9AJJzSXxiO+IwONTNtwpZMFD3r4qbgKB+84Oj/6o2C66IAWVfy/4D6BwAA&#10;//8DAFBLAQItABQABgAIAAAAIQC2gziS/gAAAOEBAAATAAAAAAAAAAAAAAAAAAAAAABbQ29udGVu&#10;dF9UeXBlc10ueG1sUEsBAi0AFAAGAAgAAAAhADj9If/WAAAAlAEAAAsAAAAAAAAAAAAAAAAALwEA&#10;AF9yZWxzLy5yZWxzUEsBAi0AFAAGAAgAAAAhAPaRfIIyAgAAXgQAAA4AAAAAAAAAAAAAAAAALgIA&#10;AGRycy9lMm9Eb2MueG1sUEsBAi0AFAAGAAgAAAAhAJyCuOfcAAAACAEAAA8AAAAAAAAAAAAAAAAA&#10;jAQAAGRycy9kb3ducmV2LnhtbFBLBQYAAAAABAAEAPMAAACVBQAAAAA=&#10;">
            <v:stroke endarrow="block"/>
          </v:shape>
        </w:pict>
      </w:r>
    </w:p>
    <w:p w:rsidR="001D64E9" w:rsidRPr="005E5A7E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Прямоугольник 19" o:spid="_x0000_s1202" style="position:absolute;left:0;text-align:left;margin-left:209.95pt;margin-top:7.85pt;width:276pt;height:97.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zArAIAAD0FAAAOAAAAZHJzL2Uyb0RvYy54bWysVM1u2zAMvg/YOwi6r07SZm2NOkXQIsOA&#10;oA3QDj0zshwbkyVNUmJnpwG7Dtgj7CF2GfbTZ3DeaJTstOnPaZgOgihSJL+PpE5O61KQFTe2UDKh&#10;/b0eJVwylRZykdB315NXR5RYBzIFoSRP6Jpbejp6+eKk0jEfqFyJlBuCTqSNK53Q3DkdR5FlOS/B&#10;7inNJSozZUpwKJpFlBqo0HspokGv9zqqlEm1UYxbi7fnrZKOgv8s48xdZpnljoiEYm4u7Cbsc79H&#10;oxOIFwZ0XrAuDfiHLEooJAa9c3UODsjSFE9clQUzyqrM7TFVRirLCsYDBkTT7z1Cc5WD5gELkmP1&#10;HU32/7llF6uZIUWKtTumREKJNWq+bT5tvja/m9vN5+Z7c9v82nxp/jQ/mp8EjZCxStsYH17pmfGY&#10;rZ4q9t6iInqg8YLtbOrMlN4WEZM60L++o5/XjjC83B/2hlhTShjq+oP9o8EwFCiCePtcG+vecFUS&#10;f0iowfoG2mE1tc4nAPHWJGSmRJFOCiGCsLZnwpAVYCtgB6WqokSAdXiZ0ElYHhy6sLvPhCQV5tY/&#10;HGJigC2aCXB4LDWSZuWCEhAL7H3mTEjlwWP7JOY1ot2J2wvrubgexznYvE04eO3MhPRweOjuDvY9&#10;1f7k6nnd1vRoW665StdYaKPaCbCaTQoMMEX8MzDY8kg7jrG7xC0TChGr7kRJrszH5+69PXYiaimp&#10;cISQjg9LMBzhvZXYo8f9gwM/c0E4GB4OUDC7mvmuRi7LM4Wl6eOHoVk4ensntsfMqPIGp33so6IK&#10;JMPYLfGdcOba0cb/gvHxOJjhnGlwU3mlmXfuqfPUXtc3YHTXRw6LcqG24wbxo3Zqbf1LqcZLp7Ii&#10;9JqnuuW163yc0dA/3X/iP4FdOVjd/3qjvwAAAP//AwBQSwMEFAAGAAgAAAAhACkFGJPgAAAACgEA&#10;AA8AAABkcnMvZG93bnJldi54bWxMj8FKw0AQhu+C77CM4M1uUqoxaTZFhIK30FbE3jbZMQnNzobs&#10;Nk19eseTHmf+j3++yTez7cWEo+8cKYgXEQik2pmOGgXvh+3DMwgfNBndO0IFV/SwKW5vcp0Zd6Ed&#10;TvvQCC4hn2kFbQhDJqWvW7TaL9yAxNmXG60OPI6NNKO+cLnt5TKKnqTVHfGFVg/42mJ92p+tAve5&#10;K7+vpvvYVtIMp/L4Vk7JSqn7u/llDSLgHP5g+NVndSjYqXJnMl70ClZxmjLKwWMCgoE0iXlRKVjG&#10;UQKyyOX/F4ofAAAA//8DAFBLAQItABQABgAIAAAAIQC2gziS/gAAAOEBAAATAAAAAAAAAAAAAAAA&#10;AAAAAABbQ29udGVudF9UeXBlc10ueG1sUEsBAi0AFAAGAAgAAAAhADj9If/WAAAAlAEAAAsAAAAA&#10;AAAAAAAAAAAALwEAAF9yZWxzLy5yZWxzUEsBAi0AFAAGAAgAAAAhADIN/MCsAgAAPQUAAA4AAAAA&#10;AAAAAAAAAAAALgIAAGRycy9lMm9Eb2MueG1sUEsBAi0AFAAGAAgAAAAhACkFGJPgAAAACgEAAA8A&#10;AAAAAAAAAAAAAAAABgUAAGRycy9kb3ducmV2LnhtbFBLBQYAAAAABAAEAPMAAAATBgAAAAA=&#10;" fillcolor="window" strokecolor="windowText" strokeweight=".25pt">
            <v:path arrowok="t"/>
            <v:textbox>
              <w:txbxContent>
                <w:p w:rsidR="00727B3D" w:rsidRPr="0025527F" w:rsidRDefault="00727B3D" w:rsidP="001D6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заключения о возмож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ности гражд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нина быть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усыновителем 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удочерителем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3" o:spid="_x0000_s1200" style="position:absolute;left:0;text-align:left;margin-left:-3.3pt;margin-top:7.85pt;width:205.5pt;height:97.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apqAIAAD0FAAAOAAAAZHJzL2Uyb0RvYy54bWysVEtu2zAQ3RfoHQjuG9nKp4kQOTASuChg&#10;JAGSImuaoiyhFIclaUvuqkC3BXqEHqKbop+cQb5Rh5ScOJ9VUS4IDmc4nzdveHzSVJIshbElqJQO&#10;dwaUCMUhK9U8pe+uJ68OKbGOqYxJUCKlK2Hpyejli+NaJyKGAmQmDEEnyia1TmnhnE6iyPJCVMzu&#10;gBYKlTmYijkUzTzKDKvReyWjeDA4iGowmTbAhbV4e9Yp6Sj4z3PB3UWeW+GITCnm5sJuwj7zezQ6&#10;ZsncMF2UvE+D/UMWFSsVBr1zdcYcIwtTPnFVldyAhdztcKgiyPOSi1ADVjMcPKrmqmBahFoQHKvv&#10;YLL/zy0/X14aUmYpjXcpUazCHrXf1p/WX9vf7e36c/u9vW1/rb+0f9of7U+CRohYrW2CD6/0pfE1&#10;Wz0F/t6iInqg8YLtbZrcVN4WKyZNgH91B79oHOF4GR8Mjg73sUscdcN49zBGwXtlyea5Nta9EVAR&#10;f0ipwf4G2Nlyal1nujEJmYEss0kpZRBW9lQasmRIBWRQBjUlklmHlymdhNVHs9vPpCJ1Sg92Q2IM&#10;KZpL5jDHSiNoVs0pYXKO3OfOhFQePLZPYl5jtVtxB2E9F9fXccZs0SUcvPZmUvlyRGB3X/Y91P7k&#10;mlkTejo88k/81QyyFTbaQDcBVvNJiQGmWP8lM0h5hB3H2F3glkvAiqE/UVKA+fjcvbdHJqKWkhpH&#10;COH4sGBGYHlvFXL0aLi352cuCHv7r2MUzLZmtq1Ri+oUsDVD/DA0D0dv7+TmmBuobnDaxz4qqpji&#10;GLsDvhdOXTfa+F9wMR4HM5wzzdxUXWnunXvoPLTXzQ0zuueRw6acw2bcWPKITp2tf6lgvHCQl4Fr&#10;97j2zMcZDWzt/xP/CWzLwer+1xv9BQAA//8DAFBLAwQUAAYACAAAACEAXOE2n94AAAAJAQAADwAA&#10;AGRycy9kb3ducmV2LnhtbEyPwU7DMBBE70j8g7VI3Fo7VUirEKdCULggDhR6d+JtEojXUewmzt9j&#10;TnCcndHM22IfTM8mHF1nSUKyFsCQaqs7aiR8fjyvdsCcV6RVbwklLOhgX15fFSrXdqZ3nI6+YbGE&#10;XK4ktN4POeeubtEot7YDUvTOdjTKRzk2XI9qjuWm5xshMm5UR3GhVQM+tlh/Hy9GQnZY3qrlML+4&#10;wF9Dcl6eTmH6kvL2JjzcA/MY/F8YfvEjOpSRqbIX0o71ElZZFpPxfrcFFv1UpCmwSsImEVvgZcH/&#10;f1D+AAAA//8DAFBLAQItABQABgAIAAAAIQC2gziS/gAAAOEBAAATAAAAAAAAAAAAAAAAAAAAAABb&#10;Q29udGVudF9UeXBlc10ueG1sUEsBAi0AFAAGAAgAAAAhADj9If/WAAAAlAEAAAsAAAAAAAAAAAAA&#10;AAAALwEAAF9yZWxzLy5yZWxzUEsBAi0AFAAGAAgAAAAhAN66pqmoAgAAPQUAAA4AAAAAAAAAAAAA&#10;AAAALgIAAGRycy9lMm9Eb2MueG1sUEsBAi0AFAAGAAgAAAAhAFzhNp/eAAAACQEAAA8AAAAAAAAA&#10;AAAAAAAAAgUAAGRycy9kb3ducmV2LnhtbFBLBQYAAAAABAAEAPMAAAANBgAAAAA=&#10;" fillcolor="window" strokecolor="windowText" strokeweight=".5pt">
            <v:path arrowok="t"/>
            <v:textbox>
              <w:txbxContent>
                <w:p w:rsidR="00727B3D" w:rsidRPr="0025527F" w:rsidRDefault="00727B3D" w:rsidP="001D6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Оформление заключения о нево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можности граж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данина быть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усын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вителем 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удочерителем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, с указан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C56FCC">
                    <w:rPr>
                      <w:rFonts w:ascii="Times New Roman" w:hAnsi="Times New Roman"/>
                      <w:sz w:val="24"/>
                      <w:szCs w:val="24"/>
                    </w:rPr>
                    <w:t>ем причин отказа</w:t>
                  </w:r>
                </w:p>
              </w:txbxContent>
            </v:textbox>
          </v:rect>
        </w:pict>
      </w: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Прямая со стрелкой 48" o:spid="_x0000_s1201" type="#_x0000_t32" style="position:absolute;left:0;text-align:left;margin-left:0;margin-top:3.1pt;width:0;height:17.3pt;z-index:9;visibility:visible;mso-wrap-style:square;mso-width-percent:0;mso-height-percent:0;mso-wrap-distance-left:3.17497mm;mso-wrap-distance-top:0;mso-wrap-distance-right:3.17497mm;mso-wrap-distance-bottom:0;mso-position-horizontal:center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MrDQIAAMUDAAAOAAAAZHJzL2Uyb0RvYy54bWysU81u1DAQviPxDpbvbHZXFGi02R52KZcK&#10;Vmp5gKnjJBaObXnMZvdWeIE+Aq/AhUMB9RmSN2Ls/aGFGyKH0djj+ebn+zI727SaraVHZU3BJ6Mx&#10;Z9IIWypTF/z91fmzV5xhAFOCtkYWfCuRn82fPpl1LpdT21hdSs8IxGDeuYI3Ibg8y1A0sgUcWScN&#10;BSvrWwh09HVWeugIvdXZdDx+kXXWl85bIRHpdrkL8nnCryopwruqQhmYLjj1FpL1yV5Hm81nkNce&#10;XKPEvg34hy5aUIaKHqGWEIB99OovqFYJb9FWYSRsm9mqUkKmGWiayfiPaS4bcDLNQstBd1wT/j9Y&#10;8Xa98kyVBX9OTBloiaP+y3Az3PY/+6/DLRs+9fdkhs/DTf+t/9F/7+/7O0aPaXOdw5wAFmbl4+xi&#10;Yy7dhRUfkGLZo2A8oNs921S+jc9peLZJTGyPTMhNYGJ3Keh2Ojl9OUkkZZAf8pzH8EbalkWn4Bg8&#10;qLoJC2sM0W39JBEB6wsMsQ/IDwmxqLHnSuvEujasK/jpyfSEMwGkvUpDILd1tA00NWegaxK1CD4h&#10;otWqjNkRB7e40J6tgXRFcixtd0W9c6YBAwVooPTFLVEHj1JjO0vAZpecQjsZBlD6tSlZ2DpiAby3&#10;3T5fm1hTJj3vx/q90ehd23K78oe1k1ZS2b2uoxgfnsl/+PfNfwEAAP//AwBQSwMEFAAGAAgAAAAh&#10;ADkwUnzaAAAAAgEAAA8AAABkcnMvZG93bnJldi54bWxMj0FLw0AUhO+C/2F5gje7aZVY0rwUEUXr&#10;QbAqtLdt9jUbzL4N2W0b/73Pkx6HGWa+KZej79SRhtgGRphOMlDEdbAtNwgf749Xc1AxGbamC0wI&#10;3xRhWZ2flaaw4cRvdFynRkkJx8IguJT6QutYO/ImTkJPLN4+DN4kkUOj7WBOUu47PcuyXHvTsiw4&#10;09O9o/prffAI2+nDyr3a7efqudnU++unF9vf5oiXF+PdAlSiMf2F4Rdf0KESpl04sI2qQ5AjCSGf&#10;gRJTxA7hJpuDrkr9H736AQAA//8DAFBLAQItABQABgAIAAAAIQC2gziS/gAAAOEBAAATAAAAAAAA&#10;AAAAAAAAAAAAAABbQ29udGVudF9UeXBlc10ueG1sUEsBAi0AFAAGAAgAAAAhADj9If/WAAAAlAEA&#10;AAsAAAAAAAAAAAAAAAAALwEAAF9yZWxzLy5yZWxzUEsBAi0AFAAGAAgAAAAhAGyYQysNAgAAxQMA&#10;AA4AAAAAAAAAAAAAAAAALgIAAGRycy9lMm9Eb2MueG1sUEsBAi0AFAAGAAgAAAAhADkwUnzaAAAA&#10;AgEAAA8AAAAAAAAAAAAAAAAAZwQAAGRycy9kb3ducmV2LnhtbFBLBQYAAAAABAAEAPMAAABuBQAA&#10;AAA=&#10;" strokecolor="windowText">
            <v:stroke endarrow="open"/>
            <o:lock v:ext="edit" shapetype="f"/>
          </v:shape>
        </w:pict>
      </w: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13" o:spid="_x0000_s1210" type="#_x0000_t32" style="position:absolute;left:0;text-align:left;margin-left:187.45pt;margin-top:8.75pt;width:49.25pt;height:25.75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ANOAIAAGM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MChF&#10;OhjR88HriIyybBwa1BtXgF+ltjaUSE/q1bxo+tUhpauWqD2P7m9nA9FZiEgeQsLGGYDZ9R81Ax8C&#10;CLFbp8Z2ISX0AZ3iUM73ofCTRxQ+TkeTfDbBiMLReDRLR5OIQIpbsLHOf+C6Q8EosfOWiH3rK60U&#10;jF/bLEKR44vzgRopbgEBWemNkDKqQCrUl3gxAYBw4rQULBzGjd3vKmnRkQQdxefK4sHN6oNiMVnL&#10;CVtfbU+EBBv52CBvBbRMchzQOs4wkhyuTrAu9KQKiFA+EL5aFyl9W6SL9Xw9zwf5aLoe5GldD543&#10;VT6YbrLZpB7XVVVn3wP5LC9awRhXgf9N1ln+d7K5XrCLIO/CvjcqecweOwpkb+9IOs4/jPwinp1m&#10;560N1QUpgJKj8/XWhavy6z56/fw3rH4AAAD//wMAUEsDBBQABgAIAAAAIQAfe12w4QAAAAkBAAAP&#10;AAAAZHJzL2Rvd25yZXYueG1sTI/BTsMwEETvSPyDtUjcqAMNSRPiVECFyAUk2gpxdOMltojtKHbb&#10;lK9nOcFxNU8zb6vlZHt2wDEY7wRczxJg6FqvjOsEbDdPVwtgIUqnZO8dCjhhgGV9flbJUvmje8PD&#10;OnaMSlwopQAd41ByHlqNVoaZH9BR9ulHKyOdY8fVKI9Ubnt+kyQZt9I4WtBywEeN7dd6bwXE1cdJ&#10;Z+/tQ2FeN88vmflummYlxOXFdH8HLOIU/2D41Sd1qMlp5/dOBdYLmOdpQSgF+S0wAtJ8ngLbCciK&#10;BHhd8f8f1D8AAAD//wMAUEsBAi0AFAAGAAgAAAAhALaDOJL+AAAA4QEAABMAAAAAAAAAAAAAAAAA&#10;AAAAAFtDb250ZW50X1R5cGVzXS54bWxQSwECLQAUAAYACAAAACEAOP0h/9YAAACUAQAACwAAAAAA&#10;AAAAAAAAAAAvAQAAX3JlbHMvLnJlbHNQSwECLQAUAAYACAAAACEADUJADTgCAABjBAAADgAAAAAA&#10;AAAAAAAAAAAuAgAAZHJzL2Uyb0RvYy54bWxQSwECLQAUAAYACAAAACEAH3tdsOEAAAAJAQAADwAA&#10;AAAAAAAAAAAAAACSBAAAZHJzL2Rvd25yZXYueG1sUEsFBgAAAAAEAAQA8wAAAKAFAAAAAA==&#10;">
            <v:stroke endarrow="block"/>
          </v:shape>
        </w:pict>
      </w:r>
      <w:r>
        <w:rPr>
          <w:noProof/>
        </w:rPr>
        <w:pict>
          <v:shape id="AutoShape 110" o:spid="_x0000_s1209" type="#_x0000_t32" style="position:absolute;left:0;text-align:left;margin-left:360.1pt;margin-top:8.75pt;width:0;height:20.85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z3MwIAAF4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EDRop0&#10;UKKng9cxMsqyKFBvXAF+ldrakCI9qVfzrOlXh5SuWqL2PLq/nQ28zoKkyd2TsHEGwuz6T5qBD4EI&#10;Ua1TY7sACTqgUyzK+VYUfvKIXg4pnE5m+cNiGsFJcX1nrPMfue5QMErsvCVi3/pKKwWV1zaLUcjx&#10;2fnAihTXByGo0hshZWwAqVBf4sV0Mo0PnJaChcvg5ux+V0mLjiS0UPwNLO7crD4oFsFaTth6sD0R&#10;EmzkozbeClBLchyidZxhJDlMTbAu9KQKESFzIDxYly76tkgX6/l6no/yyWw9ytO6Hj1tqnw022QP&#10;0/pDXVV19j2Qz/KiFYxxFfhfOzrL/65jhtm69OKtp29CJffoUVEge/2PpGPpQ7XDCLpip9l5a0N2&#10;YQdNHJ2HgQtT8us+ev38LKx+AAAA//8DAFBLAwQUAAYACAAAACEAT8UwQ98AAAAJAQAADwAAAGRy&#10;cy9kb3ducmV2LnhtbEyPwU7DMAyG70i8Q2Qkbiyl0jpWmk7AhOiFSWxo2jFrTFPROFWTbR1PjxEH&#10;ONr/p9+fi8XoOnHEIbSeFNxOEhBItTctNQreN883dyBC1GR05wkVnDHAory8KHRu/Ine8LiOjeAS&#10;CrlWYGPscylDbdHpMPE9EmcffnA68jg00gz6xOWuk2mSZNLplviC1T0+Waw/1wenIC53Z5tt68d5&#10;u9q8vGbtV1VVS6Wur8aHexARx/gHw48+q0PJTnt/IBNEp2CWJimjHMymIBj4XewVTOcpyLKQ/z8o&#10;vwEAAP//AwBQSwECLQAUAAYACAAAACEAtoM4kv4AAADhAQAAEwAAAAAAAAAAAAAAAAAAAAAAW0Nv&#10;bnRlbnRfVHlwZXNdLnhtbFBLAQItABQABgAIAAAAIQA4/SH/1gAAAJQBAAALAAAAAAAAAAAAAAAA&#10;AC8BAABfcmVscy8ucmVsc1BLAQItABQABgAIAAAAIQDuDEz3MwIAAF4EAAAOAAAAAAAAAAAAAAAA&#10;AC4CAABkcnMvZTJvRG9jLnhtbFBLAQItABQABgAIAAAAIQBPxTBD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rect id="Прямоугольник 44" o:spid="_x0000_s1227" style="position:absolute;left:0;text-align:left;margin-left:-4.9pt;margin-top:5.15pt;width:234.3pt;height:69.95pt;z-index:-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tYlgIAACYFAAAOAAAAZHJzL2Uyb0RvYy54bWysVEtu2zAQ3RfoHQjuG9munThC5MBI4KKA&#10;kQRIiqwZirKEUhyWpC27qwLdBugReohuin5yBvlGHVLyJ2lXQbUQOJzhzLzHNzw5XZaSLISxBaiE&#10;dg86lAjFIS3ULKHvbiavhpRYx1TKJCiR0JWw9HT08sVJpWPRgxxkKgzBJMrGlU5o7pyOo8jyXJTM&#10;HoAWCp0ZmJI5NM0sSg2rMHspo16ncxhVYFJtgAtrcfe8cdJRyJ9lgrvLLLPCEZlQ7M2Fvwn/O/+P&#10;Ricsnhmm84K3bbBndFGyQmHRbapz5hiZm+KvVGXBDVjI3AGHMoIsK7gIGBBNt/MEzXXOtAhYkByr&#10;tzTZ/5eWXyyuDCnShPb7lChW4h3VX9ef1l/qX/XD+nP9rX6of67v69/19/oHwSBkrNI2xoPX+sp4&#10;zFZPgb+36Igeebxh25hlZkofi4jJMtC/2tIvlo5w3OwdHw0Ou3hLHH3D4fD14cBXi1i8Oa2NdW8E&#10;lMQvEmrwegPrbDG1rgndhITGQBbppJAyGCt7Jg1ZMFQCCiiFihLJrMPNhE7C11az+8ekIhW2Nuh3&#10;fGMMJZpJ5nBZaiTNqhklTM5Q+9yZ0Muj0/Z5RT2Ic2bzptuQse1NKo9FBGW3mHc0+9UdpCu8UQON&#10;1K3mkwKzTRHpFTOobYSB8+ou8ZdJQGzQrijJwXz8176PR8mhl5IKZwVxf5gzI5DAtwrFeNzt9/1w&#10;BaM/OOqhYfY9d/seNS/PAC+hiy+D5mHp453cLDMD5S2O9dhXRRdTHGs3DLfGmWtmGB8GLsbjEIYD&#10;pZmbqmvNfXLPk+fxZnnLjG4V41BrF7CZKxY/EU4T608qGM8dZEVQ1Y7XVuI4jEGX7cPhp33fDlG7&#10;5230BwAA//8DAFBLAwQUAAYACAAAACEA7R/YEeAAAAAJAQAADwAAAGRycy9kb3ducmV2LnhtbEyP&#10;wU7DMAyG70i8Q2QkLmhLVthUStOpAqFJ7DAxyoFb1pq2onGqJlu7t585wdHfb/3+nK4n24kTDr51&#10;pGExVyCQSle1VGsoPl5nMQgfDFWmc4QazuhhnV1fpSap3EjveNqHWnAJ+cRoaELoEyl92aA1fu56&#10;JM6+3WBN4HGoZTWYkcttJyOlVtKalvhCY3p8brD82R+tBvSLu69dfN7kRb57K17G7Sr63Gp9ezPl&#10;TyACTuFvGX71WR0ydjq4I1VedBpmj2wemKt7EJw/LGMGBwZLFYHMUvn/g+wCAAD//wMAUEsBAi0A&#10;FAAGAAgAAAAhALaDOJL+AAAA4QEAABMAAAAAAAAAAAAAAAAAAAAAAFtDb250ZW50X1R5cGVzXS54&#10;bWxQSwECLQAUAAYACAAAACEAOP0h/9YAAACUAQAACwAAAAAAAAAAAAAAAAAvAQAAX3JlbHMvLnJl&#10;bHNQSwECLQAUAAYACAAAACEAGFNbWJYCAAAmBQAADgAAAAAAAAAAAAAAAAAuAgAAZHJzL2Uyb0Rv&#10;Yy54bWxQSwECLQAUAAYACAAAACEA7R/YEeAAAAAJAQAADwAAAAAAAAAAAAAAAADwBAAAZHJzL2Rv&#10;d25yZXYueG1sUEsFBgAAAAAEAAQA8wAAAP0FAAAAAA==&#10;" fillcolor="window" strokecolor="window" strokeweight="2pt">
            <v:path arrowok="t"/>
          </v:rect>
        </w:pict>
      </w: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115" o:spid="_x0000_s1211" type="#_x0000_t32" style="position:absolute;left:0;text-align:left;margin-left:106.2pt;margin-top:1.3pt;width:0;height:100.8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gZH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y2aBoMG4AvwqtbOhRXpSz+ZJ028OKV11RLU8ur+cDURnISJ5ExI2zkCZ/fBJM/Ah&#10;UCGydWpsH1ICD+gUh3K+DYWfPKLjIYXTbLpI75cRT0KKa6Cxzn/kukfBKLHzloi285VWCkavbRbL&#10;kOOT8wEWKa4BoarSWyFlVIBUaCjxcjadxQCnpWDhMrg52+4radGRBA3FX+wRbl67WX1QLCbrOGGb&#10;i+2JkGAjH8nxVgBdkuNQrecMI8nh2QRrhCdVqAitA+CLNcro+zJdbhabRT7Jp/PNJE/revK4rfLJ&#10;fJvdz+oPdVXV2Y8APsuLTjDGVcB/lXSW/51kLo9rFONN1DeikrfZI6MA9vofQcfZh3GPwtlrdt7Z&#10;0F2QAag4Ol9eXHgmr/fR69d3Yf0TAAD//wMAUEsDBBQABgAIAAAAIQC84+KI3gAAAAkBAAAPAAAA&#10;ZHJzL2Rvd25yZXYueG1sTI/BTsMwEETvSPyDtUjcqNNQRRDiVECFyAUkWoQ4uvESW8TrKHbblK9n&#10;EQe4zWhGs2+r5eR7sccxukAK5rMMBFIbjKNOwevm4eIKREyajO4DoYIjRljWpyeVLk040Avu16kT&#10;PEKx1ApsSkMpZWwteh1nYUDi7COMXie2YyfNqA887nuZZ1khvXbEF6we8N5i+7neeQVp9X60xVt7&#10;d+2eN49Phftqmmal1PnZdHsDIuGU/srwg8/oUDPTNuzIRNEryOf5gqssChCc//oti2xxCbKu5P8P&#10;6m8AAAD//wMAUEsBAi0AFAAGAAgAAAAhALaDOJL+AAAA4QEAABMAAAAAAAAAAAAAAAAAAAAAAFtD&#10;b250ZW50X1R5cGVzXS54bWxQSwECLQAUAAYACAAAACEAOP0h/9YAAACUAQAACwAAAAAAAAAAAAAA&#10;AAAvAQAAX3JlbHMvLnJlbHNQSwECLQAUAAYACAAAACEA9PYGRzUCAABfBAAADgAAAAAAAAAAAAAA&#10;AAAuAgAAZHJzL2Uyb0RvYy54bWxQSwECLQAUAAYACAAAACEAvOPiiN4AAAAJAQAADwAAAAAAAAAA&#10;AAAAAACPBAAAZHJzL2Rvd25yZXYueG1sUEsFBgAAAAAEAAQA8wAAAJoFAAAAAA==&#10;">
            <v:stroke endarrow="block"/>
          </v:shape>
        </w:pict>
      </w:r>
    </w:p>
    <w:p w:rsidR="001D64E9" w:rsidRPr="005E5A7E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Прямоугольник 22" o:spid="_x0000_s1204" style="position:absolute;left:0;text-align:left;margin-left:202.2pt;margin-top:1.15pt;width:284.25pt;height:74.2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BBpgIAADwFAAAOAAAAZHJzL2Uyb0RvYy54bWysVEtu2zAQ3RfoHQjuG9muk9RC5MBI4KKA&#10;kQRIiqxpirKEUhyWpC25qwLdBugReohuin5yBvlGHVJy4nxWRbUQOJzhzLzHNzw6rktJVsLYAlRC&#10;+3s9SoTikBZqkdD3V9NXbyixjqmUSVAioWth6fH45YujSsdiADnIVBiCSZSNK53Q3DkdR5HluSiZ&#10;3QMtFDozMCVzaJpFlBpWYfZSRoNe7yCqwKTaABfW4u5p66TjkD/LBHfnWWaFIzKh2JsLfxP+c/+P&#10;xkcsXhim84J3bbB/6KJkhcKid6lOmWNkaYonqcqCG7CQuT0OZQRZVnARMCCafu8RmsucaRGwIDlW&#10;39Fk/19afra6MKRIEzoYUKJYiXfUfNt83nxtfje3my/N9+a2+bW5af40P5qfBIOQsUrbGA9e6gvj&#10;MVs9A/7BoiN64PGG7WLqzJQ+FhGTOtC/vqNf1I5w3Hx90BuNDvcp4egbDQd+7ZOyeHtaG+veCiiJ&#10;XyTU4PUG1tlqZl0bug0JjYEs0mkhZTDW9kQasmKoBBRQChUlklmHmwmdhq+rZnePSUUqbK0f+mKo&#10;0Ewyhy2WGjmzakEJkwuUPncmtPLgsH1S8wrB7tTthe+5uh7HKbN523DI2oVJ5eGIIO4O9j3TfuXq&#10;ed1eadC335pDusZ7NtAOgNV8WmCBGeK/YAYVj7OBU+zO8ZdJQMTQrSjJwXx6bt/HoxDRS0mFE4R0&#10;fFwyIxDeO4USHfWHQz9ywRjuHw7QMLue+a5HLcsTwKvp43uheVj6eCe3y8xAeY3DPvFV0cUUx9ot&#10;8Z1x4trJxueCi8kkhOGYaeZm6lJzn9xT56m9qq+Z0Z2OHF7KGWynjcWP5NTG+pMKJksHWRG0ds9r&#10;J3wc0aDW7jnxb8CuHaLuH73xXwAAAP//AwBQSwMEFAAGAAgAAAAhAAiEbwjfAAAACQEAAA8AAABk&#10;cnMvZG93bnJldi54bWxMj0FLw0AQhe+C/2EZwZvdNUbbxmyKCAVvoVVEb5vsmIRmZ0N2m6b+eseT&#10;Hof38d43+WZ2vZhwDJ0nDbcLBQKp9rajRsPb6/ZmBSJEQ9b0nlDDGQNsisuL3GTWn2iH0z42gkso&#10;ZEZDG+OQSRnqFp0JCz8gcfblR2cin2Mj7WhOXO56mSj1IJ3piBdaM+Bzi/Vhf3Qa/Meu/D7b7n1b&#10;STscys+XclqmWl9fzU+PICLO8Q+GX31Wh4KdKn8kG0SvIVVpyqiG5A4E5+tlsgZRMXivViCLXP7/&#10;oPgBAAD//wMAUEsBAi0AFAAGAAgAAAAhALaDOJL+AAAA4QEAABMAAAAAAAAAAAAAAAAAAAAAAFtD&#10;b250ZW50X1R5cGVzXS54bWxQSwECLQAUAAYACAAAACEAOP0h/9YAAACUAQAACwAAAAAAAAAAAAAA&#10;AAAvAQAAX3JlbHMvLnJlbHNQSwECLQAUAAYACAAAACEAJoBQQaYCAAA8BQAADgAAAAAAAAAAAAAA&#10;AAAuAgAAZHJzL2Uyb0RvYy54bWxQSwECLQAUAAYACAAAACEACIRvCN8AAAAJAQAADwAAAAAAAAAA&#10;AAAAAAAABQAAZHJzL2Rvd25yZXYueG1sUEsFBgAAAAAEAAQA8wAAAAwGAAAAAA==&#10;" fillcolor="window" strokecolor="windowText" strokeweight=".25pt">
            <v:path arrowok="t"/>
            <v:textbox>
              <w:txbxContent>
                <w:p w:rsidR="00727B3D" w:rsidRPr="0025527F" w:rsidRDefault="00727B3D" w:rsidP="001D6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Передача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заключения </w:t>
                  </w:r>
                </w:p>
                <w:p w:rsidR="00727B3D" w:rsidRPr="0025527F" w:rsidRDefault="00727B3D" w:rsidP="001D64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из органа опеки и попечительства в МФЦ (в случае, если заявление и документы были поданы заявит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25527F">
                    <w:rPr>
                      <w:rFonts w:ascii="Times New Roman" w:hAnsi="Times New Roman"/>
                      <w:sz w:val="24"/>
                      <w:szCs w:val="24"/>
                    </w:rPr>
                    <w:t>лем через МФЦ)</w:t>
                  </w:r>
                </w:p>
              </w:txbxContent>
            </v:textbox>
          </v:rect>
        </w:pict>
      </w: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1D64E9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268" o:spid="_x0000_s1224" type="#_x0000_t32" style="position:absolute;left:0;text-align:left;margin-left:358.95pt;margin-top:.55pt;width:0;height:10.65pt;z-index: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rYMgIAAF4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WeYaRI&#10;CyN6OnodM6PpfBEa1BmXg1+pdjaUSM/q1Txr+tUhpcuGqAOP7m8XA9FpiEjuQsLGGUiz7z5pBj4E&#10;MsRunWvbBkjoAzrHoVxuQ+Fnj2h/SOE0fZhNZ7MITvJrnLHOf+S6RcEosPOWiEPjS60UTF7bNGYh&#10;p2fnAyuSXwNCUqW3QsooAKlQV+AlZIgBTkvBwmVwc/awL6VFJxIkFH8Dizs3q4+KRbCGE7YZbE+E&#10;BBv52BtvBXRLchyytZxhJDm8mmD19KQKGaFyIDxYvYq+LSfLzWKzyEbZdL4ZZZOqGj1ty2w036Yf&#10;ZtVDVZZV+j2QT7O8EYxxFfhfFZ1mf6eY4W31Wrxp+tao5B49dhTIXv8j6Tj6MO1eN3vNLjsbqgsq&#10;ABFH5+HBhVfy6z56/fwsrH8AAAD//wMAUEsDBBQABgAIAAAAIQAeZGwv3QAAAAgBAAAPAAAAZHJz&#10;L2Rvd25yZXYueG1sTI9BS8NAEIXvgv9hGcGb3SRIamM2RS1iLhZsRTxus2M2mJ0N2W2b+usd8aDH&#10;x/d48025nFwvDjiGzpOCdJaAQGq86ahV8Lp9vLoBEaImo3tPqOCEAZbV+VmpC+OP9IKHTWwFj1Ao&#10;tAIb41BIGRqLToeZH5CYffjR6chxbKUZ9ZHHXS+zJMml0x3xBasHfLDYfG72TkFcvZ9s/tbcL7r1&#10;9uk5777qul4pdXkx3d2CiDjFvzL86LM6VOy083syQfQK5ul8wVUGKQjmv3mnIMuuQVal/P9A9Q0A&#10;AP//AwBQSwECLQAUAAYACAAAACEAtoM4kv4AAADhAQAAEwAAAAAAAAAAAAAAAAAAAAAAW0NvbnRl&#10;bnRfVHlwZXNdLnhtbFBLAQItABQABgAIAAAAIQA4/SH/1gAAAJQBAAALAAAAAAAAAAAAAAAAAC8B&#10;AABfcmVscy8ucmVsc1BLAQItABQABgAIAAAAIQBP0mrYMgIAAF4EAAAOAAAAAAAAAAAAAAAAAC4C&#10;AABkcnMvZTJvRG9jLnhtbFBLAQItABQABgAIAAAAIQAeZGwv3QAAAAgBAAAPAAAAAAAAAAAAAAAA&#10;AIwEAABkcnMvZG93bnJldi54bWxQSwUGAAAAAAQABADzAAAAlgUAAAAA&#10;">
            <v:stroke endarrow="block"/>
          </v:shape>
        </w:pict>
      </w:r>
      <w:r>
        <w:rPr>
          <w:noProof/>
        </w:rPr>
        <w:pict>
          <v:oval id="_x0000_s1237" style="position:absolute;left:0;text-align:left;margin-left:94.95pt;margin-top:11.2pt;width:25.5pt;height:25.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TkgAIAABgFAAAOAAAAZHJzL2Uyb0RvYy54bWysVMFu2zAMvQ/YPwi6r07StOuMOkXQIsOA&#10;oA3QDj2zshQbk0VNUuJkH7NvGHrdT+STRslOm649DfPBEEWK5Ht61PnFptFsLZ2v0RR8eDTgTBqB&#10;ZW2WBf96N/twxpkPYErQaGTBt9Lzi8n7d+etzeUIK9SldIySGJ+3tuBVCDbPMi8q2YA/QisNORW6&#10;BgKZbpmVDlrK3uhsNBicZi260joU0nvaveqcfJLyKyVFuFHKy8B0wam3kP4u/R/iP5ucQ750YKta&#10;9G3AP3TRQG2o6FOqKwjAVq5+laqphUOPKhwJbDJUqhYyYSA0w8FfaG4rsDJhIXK8faLJ/7+04nq9&#10;cKwuCz7mzEBDV7T7uXvc/dr9ZsOzSE9rfU5Rt3bhIkBv5yi+eXJkLzzR8H3MRrkmxhI8tklcb5+4&#10;lpvABG0ej47PTuhGBLn6dcwJ+f6wdT58ltiwuCi41Lq2PrIBOaznPnTR+6jUGuq6nNVaJ2PrL7Vj&#10;a6CLJ72U2HKmwQfaLPgsfREdFfSHx7RhbcFPj1NrQIJUGgJ12ViiyJslZ6CXpHQRXGrlxWH/quYd&#10;wT2oO0jfW3UjjivwVddwytqHaRPhyKTlHvYz13H1gOWW7tBhJ25vxaymbHMCuwBHaiaWaULDDf2U&#10;RoKH/YqzCt2Pt/ZjPImMvJy1NB2E/fsKnCQsXwzJ79NwPI7jlIzxyccRGe7Q83DoMavmEukehvQW&#10;WJGWMT7o/VI5bO5pkKexKrnACKrdsdwbl6GbWnoKhJxOUxiNkIUwN7dWxOSRp8jj3eYenO11E+gG&#10;rnE/Sa+008XGkwanq4CqTsJ65rXXOY1fEkv/VMT5PrRT1PODNvkDAAD//wMAUEsDBBQABgAIAAAA&#10;IQDLStfO3gAAAAkBAAAPAAAAZHJzL2Rvd25yZXYueG1sTI/LTsMwEEX3SPyDNUjsqEOIoA1xKlSp&#10;3VQI2vIBTjwkaeNxFDuP/j3DCpZ35ujOmWw921aM2PvGkYLHRQQCqXSmoUrB12n7sAThgyajW0eo&#10;4Ioe1vntTaZT4yY64HgMleAS8qlWUIfQpVL6skar/cJ1SLz7dr3VgWNfSdPricttK+MoepZWN8QX&#10;at3hpsbychysgu3ufePP/uPg9sMUxiJ8drvTpNT93fz2CiLgHP5g+NVndcjZqXADGS9azsvVilEF&#10;cZyAYCBOIh4UCl6eEpB5Jv9/kP8AAAD//wMAUEsBAi0AFAAGAAgAAAAhALaDOJL+AAAA4QEAABMA&#10;AAAAAAAAAAAAAAAAAAAAAFtDb250ZW50X1R5cGVzXS54bWxQSwECLQAUAAYACAAAACEAOP0h/9YA&#10;AACUAQAACwAAAAAAAAAAAAAAAAAvAQAAX3JlbHMvLnJlbHNQSwECLQAUAAYACAAAACEAf/CE5IAC&#10;AAAYBQAADgAAAAAAAAAAAAAAAAAuAgAAZHJzL2Uyb0RvYy54bWxQSwECLQAUAAYACAAAACEAy0rX&#10;zt4AAAAJAQAADwAAAAAAAAAAAAAAAADaBAAAZHJzL2Rvd25yZXYueG1sUEsFBgAAAAAEAAQA8wAA&#10;AOUFAAAAAA==&#10;" fillcolor="window" strokecolor="windowText" strokeweight=".5pt">
            <v:path arrowok="t"/>
          </v:oval>
        </w:pict>
      </w:r>
      <w:r>
        <w:rPr>
          <w:noProof/>
        </w:rPr>
        <w:pict>
          <v:oval id="_x0000_s1236" style="position:absolute;left:0;text-align:left;margin-left:346.2pt;margin-top:11.2pt;width:25.9pt;height:25.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aKhgIAABgFAAAOAAAAZHJzL2Uyb0RvYy54bWysVM1u2zAMvg/YOwi6r85P26VGnSJokWFA&#10;0BZoh54ZWYqNyaImKXGyh9kzDLvuJfJIoxSnTZeehukgiCJF8iM/6vJq3Wi2ks7XaAreP+lxJo3A&#10;sjaLgn95nH4YceYDmBI0GlnwjfT8avz+3WVrcznACnUpHSMnxuetLXgVgs2zzItKNuBP0EpDSoWu&#10;gUCiW2Slg5a8Nzob9HrnWYuutA6F9J5ub3ZKPk7+lZIi3CnlZWC64JRbSLtL+zzu2fgS8oUDW9Wi&#10;SwP+IYsGakNBn13dQAC2dPWRq6YWDj2qcCKwyVCpWsiEgdD0e3+heajAyoSFiuPtc5n8/3Mrblf3&#10;jtVlwYecGWioRdsf21/bn9vfrD+K5Wmtz8nqwd67CNDbGYqvnhTZK00UfGezVq6JtgSPrVOtN8+1&#10;luvABF0OB6OLIXVEkGo4GI7OUi8yyPePrfPhk8SGxUPBpda19bEakMNq5kPMAPK9VUoNdV1Oa62T&#10;sPHX2rEVUOOJLyW2nGnwgS4LPk0roiMX/vCZNqwt+PmQ0mECiJBKQ6BjY6lE3iw4A70gpovgUiqv&#10;HvujmI8E9yBuL6234kYcN+CrXcLJa2emTYQjE5c72C+1jqc5lhvqocMdub0V05q8zQjsPThiM0Gh&#10;CQ13tCmNBA+7E2cVuu9v3Ud7IhlpOWtpOgj7tyU4SVg+G6LfRf/0NI5TEk7PPg5IcIea+aHGLJtr&#10;pD706S+wIh2jfdD7o3LYPNEgT2JUUoERFHtX5U64Druppa9AyMkkmdEIWQgz82BFdB7rFOv4uH4C&#10;ZzveBOrALe4n6Yg7O9v40uBkGVDViVgvde14TuOXyNJ9FXG+D+Vk9fKhjf8AAAD//wMAUEsDBBQA&#10;BgAIAAAAIQC+tLfl3gAAAAkBAAAPAAAAZHJzL2Rvd25yZXYueG1sTI/PTsMwDIfvSHuHyJO4sZSu&#10;GlCaTtOk7YIQbOMB0sa0hcapmvQPb493gpNt+dPPn7PtbFsxYu8bRwruVxEIpNKZhioFH5fD3SMI&#10;HzQZ3TpCBT/oYZsvbjKdGjfRCcdzqASHkE+1gjqELpXSlzVa7VeuQ+Ldp+utDjz2lTS9njjctjKO&#10;oo20uiG+UOsO9zWW3+fBKjgcX/f+y7+d3MswhbEI793xMil1u5x3zyACzuEPhqs+q0POToUbyHjR&#10;Ktg8xQmjCuJrZeAhSWIQBTfrBGSeyf8f5L8AAAD//wMAUEsBAi0AFAAGAAgAAAAhALaDOJL+AAAA&#10;4QEAABMAAAAAAAAAAAAAAAAAAAAAAFtDb250ZW50X1R5cGVzXS54bWxQSwECLQAUAAYACAAAACEA&#10;OP0h/9YAAACUAQAACwAAAAAAAAAAAAAAAAAvAQAAX3JlbHMvLnJlbHNQSwECLQAUAAYACAAAACEA&#10;IyRWioYCAAAYBQAADgAAAAAAAAAAAAAAAAAuAgAAZHJzL2Uyb0RvYy54bWxQSwECLQAUAAYACAAA&#10;ACEAvrS35d4AAAAJAQAADwAAAAAAAAAAAAAAAADgBAAAZHJzL2Rvd25yZXYueG1sUEsFBgAAAAAE&#10;AAQA8wAAAOsFAAAAAA==&#10;" fillcolor="window" strokecolor="windowText" strokeweight=".5pt">
            <v:path arrowok="t"/>
          </v:oval>
        </w:pict>
      </w:r>
    </w:p>
    <w:p w:rsidR="001D64E9" w:rsidRDefault="001D64E9" w:rsidP="001D64E9">
      <w:pPr>
        <w:suppressAutoHyphens/>
        <w:autoSpaceDE w:val="0"/>
        <w:spacing w:after="0" w:line="240" w:lineRule="auto"/>
        <w:ind w:firstLine="18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1                                                       </w:t>
      </w:r>
      <w:r w:rsidR="00210FB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2</w:t>
      </w:r>
    </w:p>
    <w:p w:rsidR="001D64E9" w:rsidRDefault="001D64E9" w:rsidP="001D64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FB48E5" w:rsidP="001D64E9">
      <w:pPr>
        <w:suppressAutoHyphens/>
        <w:autoSpaceDE w:val="0"/>
        <w:spacing w:after="0" w:line="240" w:lineRule="auto"/>
        <w:ind w:firstLine="184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oval id="_x0000_s1234" style="position:absolute;left:0;text-align:left;margin-left:333.45pt;margin-top:-2.3pt;width:25.9pt;height:23.7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45jhAIAABkFAAAOAAAAZHJzL2Uyb0RvYy54bWysVM1u2zAMvg/YOwi6r85P27VGnSJokWFA&#10;0AZoh55ZWY6NSaImKXGyh9kzDLvuJfJIo2SnTdeehukgiCJF8iM/6uJyoxVbS+cbNAUfHg04k0Zg&#10;2Zhlwb/czz6cceYDmBIUGlnwrfT8cvL+3UVrcznCGlUpHSMnxuetLXgdgs2zzItaavBHaKUhZYVO&#10;QyDRLbPSQUvetcpGg8Fp1qIrrUMhvafb607JJ8l/VUkRbqvKy8BUwSm3kHaX9se4Z5MLyJcObN2I&#10;Pg34hyw0NIaCPrm6hgBs5ZpXrnQjHHqswpFAnWFVNUImDIRmOPgLzV0NViYsVBxvn8rk/59bcbNe&#10;ONaU1DvqlAFNPdr92P3a/dz9ZnRF9Wmtz8nszi5cROjtHMVXT4rshSYKvrfZVE5HW8LHNqnY26di&#10;y01ggi7Ho7PzMbVEkGo8GJ6OTmKwDPL9Y+t8+CRRs3gouFSqsT6WA3JYz33orPdWKTVUTTlrlErC&#10;1l8px9ZAnSfClNhypsAHuiz4LK0+oD98pgxrC346PompATGyUhDoqC3VyJslZ6CWRHURXErlxWP/&#10;KuY9wT2IO0jrrbgRxzX4uks4ee3NlIlwZCJzD/u51vH0iOWWmuiwY7e3YtaQtzmBXYAjOhMUGtFw&#10;S1ulkOBhf+KsRvf9rftoTywjLWctjQdh/7YCJwnLZ0P8Ox8eH8d5SsLxyccRCe5Q83ioMSt9hdSH&#10;IX0GVqRjtA9qf6wc6gea5GmMSiowgmJ3Ve6Fq9CNLf0FQk6nyYxmyEKYmzsrovNYp1jH+80DONvz&#10;JlAHbnA/Sq+409nGlwanq4BVk4j1XNee5zR/iZ39XxEH/FBOVs8/2uQPAAAA//8DAFBLAwQUAAYA&#10;CAAAACEA38wwqt8AAAAJAQAADwAAAGRycy9kb3ducmV2LnhtbEyPy27CMBBF95X6D9ZU6g4cEDKQ&#10;ZoIqJNhUVQv0A5xkSELjcRQ7j/593VVZju7RvWeS3WQaMVDnassIi3kEgji3Rc0lwtflMNuAcF5z&#10;oRvLhPBDDnbp40Oi48KOfKLh7EsRStjFGqHyvo2ldHlFRru5bYlDdrWd0T6cXSmLTo+h3DRyGUVK&#10;Gl1zWKh0S/uK8u9zbxAOx/e9u7mPk33rRz9k/rM9XkbE56fp9QWEp8n/w/CnH9QhDU6Z7blwokFQ&#10;Sm0DijBbKRABWC82axAZwmq5BZkm8v6D9BcAAP//AwBQSwECLQAUAAYACAAAACEAtoM4kv4AAADh&#10;AQAAEwAAAAAAAAAAAAAAAAAAAAAAW0NvbnRlbnRfVHlwZXNdLnhtbFBLAQItABQABgAIAAAAIQA4&#10;/SH/1gAAAJQBAAALAAAAAAAAAAAAAAAAAC8BAABfcmVscy8ucmVsc1BLAQItABQABgAIAAAAIQD4&#10;/45jhAIAABkFAAAOAAAAAAAAAAAAAAAAAC4CAABkcnMvZTJvRG9jLnhtbFBLAQItABQABgAIAAAA&#10;IQDfzDCq3wAAAAkBAAAPAAAAAAAAAAAAAAAAAN4EAABkcnMvZG93bnJldi54bWxQSwUGAAAAAAQA&#10;BADzAAAA6gUAAAAA&#10;" fillcolor="window" strokecolor="windowText" strokeweight=".5pt">
            <v:path arrowok="t"/>
          </v:oval>
        </w:pict>
      </w:r>
      <w:r>
        <w:rPr>
          <w:noProof/>
        </w:rPr>
        <w:pict>
          <v:shape id="Рисунок 31" o:spid="_x0000_s1235" type="#_x0000_t75" style="position:absolute;left:0;text-align:left;margin-left:94.95pt;margin-top:-3.05pt;width:26.4pt;height:24.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24" o:title=""/>
          </v:shape>
        </w:pict>
      </w:r>
      <w:r w:rsidR="001D64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1                                                       </w:t>
      </w:r>
      <w:r w:rsidR="00210FB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  <w:r w:rsidR="001D64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2  </w:t>
      </w:r>
    </w:p>
    <w:p w:rsidR="001D64E9" w:rsidRPr="005E5A7E" w:rsidRDefault="00FB48E5" w:rsidP="001D64E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 id="AutoShape 270" o:spid="_x0000_s1226" type="#_x0000_t32" style="position:absolute;left:0;text-align:left;margin-left:346.2pt;margin-top:5.35pt;width:0;height:21.75pt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W3MwIAAF4EAAAOAAAAZHJzL2Uyb0RvYy54bWysVE2P2yAQvVfqf0DcE8euk02sOKuVnfSy&#10;7Uba7Q8ggG1UDAhInKjqf+9APtq0l6pqDoSB4c2bNzNePh57iQ7cOqFVidPxBCOuqGZCtSX+8rYZ&#10;zTFynihGpFa8xCfu8OPq/bvlYAqe6U5Lxi0CEOWKwZS4894USeJox3vixtpwBZeNtj3xYNo2YZYM&#10;gN7LJJtMZsmgLTNWU+4cnNbnS7yK+E3DqX9pGsc9kiUGbj6uNq67sCarJSlaS0wn6IUG+QcWPREK&#10;gt6gauIJ2lvxB1QvqNVON35MdZ/ophGUxxwgm3TyWzavHTE85gLiOHOTyf0/WPr5sLVIsBJnGCnS&#10;Q4me9l7HyCh7iAINxhXgV6mtDSnSo3o1z5p+dUjpqiOq5dH97WTgdRokTe6eBMMZCLMbPmkGPgQi&#10;RLWOje0DJOiAjrEop1tR+NEjej6kcJo9zLJsGsFJcX1nrPMfue5R2JTYeUtE2/lKKwWV1zaNUcjh&#10;2fnAihTXByGo0hshZWwAqdBQ4sUUAoQbp6Vg4TIatt1V0qIDCS0UfxcWd25W7xWLYB0nbH3ZeyIk&#10;7JGP2ngrQC3JcYjWc4aR5DA1YXemJ1WICJkD4cvu3EXfFpPFer6e56M8m61H+aSuR0+bKh/NNunD&#10;tP5QV1Wdfg/k07zoBGNcBf7Xjk7zv+uYy2yde/HW0zehknv0qCiQvf5H0rH0odphBF2x0+y0tSG7&#10;YEETR+fLwIUp+dWOXj8/C6sfAAAA//8DAFBLAwQUAAYACAAAACEAMl9led8AAAAJAQAADwAAAGRy&#10;cy9kb3ducmV2LnhtbEyPwU7DMAyG70i8Q2QkbiylGmUrTSdgQvQyJLYJccwa00Y0TtVkW8fTY8QB&#10;jvb/6ffnYjG6ThxwCNaTgutJAgKp9sZSo2C7ebqagQhRk9GdJ1RwwgCL8vys0LnxR3rFwzo2gkso&#10;5FpBG2OfSxnqFp0OE98jcfbhB6cjj0MjzaCPXO46mSZJJp22xBda3eNji/Xneu8UxOX7qc3e6oe5&#10;fdk8rzL7VVXVUqnLi/H+DkTEMf7B8KPP6lCy087vyQTRKcjm6ZRRDpJbEAz8LnYKbqYpyLKQ/z8o&#10;vwEAAP//AwBQSwECLQAUAAYACAAAACEAtoM4kv4AAADhAQAAEwAAAAAAAAAAAAAAAAAAAAAAW0Nv&#10;bnRlbnRfVHlwZXNdLnhtbFBLAQItABQABgAIAAAAIQA4/SH/1gAAAJQBAAALAAAAAAAAAAAAAAAA&#10;AC8BAABfcmVscy8ucmVsc1BLAQItABQABgAIAAAAIQAD7SW3MwIAAF4EAAAOAAAAAAAAAAAAAAAA&#10;AC4CAABkcnMvZTJvRG9jLnhtbFBLAQItABQABgAIAAAAIQAyX2V5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269" o:spid="_x0000_s1225" type="#_x0000_t32" style="position:absolute;left:0;text-align:left;margin-left:102.45pt;margin-top:5.35pt;width:0;height:21.75pt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HyMgIAAF4EAAAOAAAAZHJzL2Uyb0RvYy54bWysVMGO2jAQvVfqP1i+Q0gKLESE1SqBXrZd&#10;pN1+gLGdxKpjW7YhoKr/3rEJtLSXqioHM7Zn3ryZec7q8dRJdOTWCa0KnI4nGHFFNROqKfCXt+1o&#10;gZHzRDEiteIFPnOHH9fv3616k/NMt1oybhGAKJf3psCt9yZPEkdb3hE31oYruKy17YiHrW0SZkkP&#10;6J1MsslknvTaMmM15c7BaXW5xOuIX9ec+pe6dtwjWWDg5uNq47oPa7JekbyxxLSCDjTIP7DoiFCQ&#10;9AZVEU/QwYo/oDpBrXa69mOqu0TXtaA81gDVpJPfqnltieGxFmiOM7c2uf8HSz8fdxYJBrPDSJEO&#10;RvR08DpmRtl8GRrUG5eDX6l2NpRIT+rVPGv61SGly5aohkf3t7OB6DREJHchYeMMpNn3nzQDHwIZ&#10;YrdOte0CJPQBneJQzreh8JNH9HJI4TR7mGfZLIKT/BpnrPMfue5QMArsvCWiaX2plYLJa5vGLOT4&#10;7HxgRfJrQEiq9FZIGQUgFeoLvJxBgnDjtBQsXMaNbfaltOhIgoTib2Bx52b1QbEI1nLCNoPtiZBg&#10;Ix97462AbkmOQ7aOM4wkh1cTrAs9qUJGqBwID9ZFRd+Wk+VmsVlMR9NsvhlNJ1U1etqW09F8mz7M&#10;qg9VWVbp90A+neatYIyrwP+q6HT6d4oZ3tZFizdN3xqV3KPHjgLZ638kHUcfpn3RzV6z886G6oIK&#10;QMTReXhw4ZX8uo9ePz8L6x8AAAD//wMAUEsDBBQABgAIAAAAIQCZ5hKz3wAAAAkBAAAPAAAAZHJz&#10;L2Rvd25yZXYueG1sTI/BTsMwDIbvSLxDZCRuLKEaZStNJ2BC9DIktglxzJrQRDRO1WRbx9NjxAGO&#10;9v/p9+dyMfqOHcwQXUAJ1xMBzGATtMNWwnbzdDUDFpNCrbqARsLJRFhU52elKnQ44qs5rFPLqARj&#10;oSTYlPqC89hY41WchN4gZR9h8CrROLRcD+pI5b7jmRA598ohXbCqN4/WNJ/rvZeQlu8nm781D3P3&#10;snle5e6rruullJcX4/0dsGTG9AfDjz6pQ0VOu7BHHVknIRPTOaEUiFtgBPwudhJuphnwquT/P6i+&#10;AQAA//8DAFBLAQItABQABgAIAAAAIQC2gziS/gAAAOEBAAATAAAAAAAAAAAAAAAAAAAAAABbQ29u&#10;dGVudF9UeXBlc10ueG1sUEsBAi0AFAAGAAgAAAAhADj9If/WAAAAlAEAAAsAAAAAAAAAAAAAAAAA&#10;LwEAAF9yZWxzLy5yZWxzUEsBAi0AFAAGAAgAAAAhABa9YfIyAgAAXgQAAA4AAAAAAAAAAAAAAAAA&#10;LgIAAGRycy9lMm9Eb2MueG1sUEsBAi0AFAAGAAgAAAAhAJnmErPfAAAACQEAAA8AAAAAAAAAAAAA&#10;AAAAjAQAAGRycy9kb3ducmV2LnhtbFBLBQYAAAAABAAEAPMAAACYBQAAAAA=&#10;">
            <v:stroke endarrow="block"/>
          </v:shape>
        </w:pict>
      </w:r>
    </w:p>
    <w:p w:rsidR="001D64E9" w:rsidRPr="005E5A7E" w:rsidRDefault="001D64E9" w:rsidP="001D64E9">
      <w:pPr>
        <w:suppressAutoHyphens/>
        <w:autoSpaceDE w:val="0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Pr="005E5A7E" w:rsidRDefault="00FB48E5" w:rsidP="001D64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</w:rPr>
        <w:pict>
          <v:roundrect id="Скругленный прямоугольник 66" o:spid="_x0000_s1228" style="position:absolute;left:0;text-align:left;margin-left:-7.8pt;margin-top:5.75pt;width:489.75pt;height:48pt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Z5xAIAAFIFAAAOAAAAZHJzL2Uyb0RvYy54bWysVN1u0zAUvkfiHSzfs6SlLV20dCqripCq&#10;bWJDu3Ydp4lwbGO7TcvVJC5B4hl4BoQEGxuvkL4Rx07adRtXCF9YPj7/3/k5OFwWHC2YNrkUMW7t&#10;hRgxQWWSi1mM356Pn/UxMpaIhHApWIxXzODDwdMnB6WKWFtmkidMIzAiTFSqGGfWqigIDM1YQcye&#10;VEwAM5W6IBZIPQsSTUqwXvCgHYa9oJQ6UVpSZgz8jmomHnj7acqoPUlTwyziMYbYrL+1v6fuDgYH&#10;JJpporKcNmGQf4iiILkAp1tTI2IJmuv8kakip1oamdo9KotApmlOmc8BsmmFD7I5y4hiPhcAx6gt&#10;TOb/maXHi1ON8iTGvR5GghRQo+prdbW+XH+svlXX1ffqprpZf6p+ouo3fH6pflW3nnVbXa8/A/NH&#10;dYVAF4AslYnA3pk61Q4KoyaSvjPACO5xHGEamWWqCycLQKClr8pqWxW2tIjCZ6/d2u+3uxhR4PXC&#10;/V7oyxaQaKOttLGvmCyQe8RYy7lI3kDpfUXIYmKsC4JEGzkfneR5Ms4598TKHHGNFgS6BJorkSVG&#10;nBgLnzEe++MSBBNmV40LVEJIz7vQWZRA96acWHgWCvA0YoYR4TMYC2q1D+WestGz6dZpZ9xvvRzV&#10;QhlJWB1KN4SzcVyLPw7CJTUiJqtVvItGhQuXG/NT0GBwh717TWWyguprWY+FUXScg7UJZH5KNMwB&#10;5AWzbU/gSrmEXGXzwiiT+sPf/p08tCdwMSphrgCI93OiGQD6WkDj7rc6HTeInuh0X7SB0Luc6S5H&#10;zIsjCUVpwRZR1D+dvOWbZ6plcQErYOi8AosICr5ryBviyNbzDkuEsuHQi8HwKWIn4kxRZ9zh5HA8&#10;X14QrZo2stCAx3IzgyR60Ei1rNMUcji3Ms19l93h2vQ9DK4vWrNk3GbYpb3U3Soc/AEAAP//AwBQ&#10;SwMEFAAGAAgAAAAhADAtUU7eAAAACgEAAA8AAABkcnMvZG93bnJldi54bWxMj8FOwzAMhu9IvENk&#10;JC5oS8poWUvTaUKqtCMMxDlrvLaicUqTbeXtMSc42v+n35/LzewGccYp9J40JEsFAqnxtqdWw/tb&#10;vViDCNGQNYMn1PCNATbV9VVpCusv9IrnfWwFl1AojIYuxrGQMjQdOhOWfkTi7OgnZyKPUyvtZC5c&#10;7gZ5r1QmnemJL3RmxOcOm8/9yWnwuyTcfaiv+pg/bGu12r00at1qfXszb59ARJzjHwy/+qwOFTsd&#10;/IlsEIOGRZJmjHKQpCAYyLNVDuLAC/WYgqxK+f+F6gcAAP//AwBQSwECLQAUAAYACAAAACEAtoM4&#10;kv4AAADhAQAAEwAAAAAAAAAAAAAAAAAAAAAAW0NvbnRlbnRfVHlwZXNdLnhtbFBLAQItABQABgAI&#10;AAAAIQA4/SH/1gAAAJQBAAALAAAAAAAAAAAAAAAAAC8BAABfcmVscy8ucmVsc1BLAQItABQABgAI&#10;AAAAIQAVEfZ5xAIAAFIFAAAOAAAAAAAAAAAAAAAAAC4CAABkcnMvZTJvRG9jLnhtbFBLAQItABQA&#10;BgAIAAAAIQAwLVFO3gAAAAoBAAAPAAAAAAAAAAAAAAAAAB4FAABkcnMvZG93bnJldi54bWxQSwUG&#10;AAAAAAQABADzAAAAKQYAAAAA&#10;" fillcolor="window" strokecolor="#385d8a" strokeweight=".5pt">
            <v:path arrowok="t"/>
          </v:roundrect>
        </w:pict>
      </w:r>
    </w:p>
    <w:p w:rsidR="00210FBA" w:rsidRDefault="001D64E9" w:rsidP="00624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6FCC">
        <w:rPr>
          <w:rFonts w:ascii="Times New Roman" w:hAnsi="Times New Roman"/>
          <w:sz w:val="24"/>
          <w:szCs w:val="24"/>
        </w:rPr>
        <w:t xml:space="preserve">Выдача заключения о возможности (невозможности) гражданина быть </w:t>
      </w:r>
      <w:r w:rsidR="00624487">
        <w:rPr>
          <w:rFonts w:ascii="Times New Roman" w:hAnsi="Times New Roman"/>
          <w:sz w:val="24"/>
          <w:szCs w:val="24"/>
        </w:rPr>
        <w:t xml:space="preserve">усыновителем </w:t>
      </w:r>
    </w:p>
    <w:p w:rsidR="001D64E9" w:rsidRPr="005E5A7E" w:rsidRDefault="00624487" w:rsidP="006244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удочерителем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D64E9" w:rsidRDefault="001D64E9" w:rsidP="001D64E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4E9" w:rsidRDefault="001D64E9" w:rsidP="001D64E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306E">
        <w:rPr>
          <w:rFonts w:ascii="Times New Roman" w:eastAsia="Times New Roman" w:hAnsi="Times New Roman"/>
          <w:color w:val="FFFFFF"/>
          <w:sz w:val="28"/>
          <w:szCs w:val="28"/>
          <w:lang w:eastAsia="ar-SA"/>
        </w:rPr>
        <w:t xml:space="preserve"> 1</w:t>
      </w:r>
    </w:p>
    <w:p w:rsidR="002F630C" w:rsidRPr="002D0AD0" w:rsidRDefault="002F630C" w:rsidP="002F6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9"/>
        <w:gridCol w:w="4974"/>
      </w:tblGrid>
      <w:tr w:rsidR="008965D6" w:rsidRPr="00BB0264" w:rsidTr="00A647B5">
        <w:tc>
          <w:tcPr>
            <w:tcW w:w="4880" w:type="dxa"/>
          </w:tcPr>
          <w:p w:rsidR="008965D6" w:rsidRPr="00BB0264" w:rsidRDefault="008965D6" w:rsidP="00A64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</w:tcPr>
          <w:p w:rsidR="008965D6" w:rsidRPr="00BB0264" w:rsidRDefault="008965D6" w:rsidP="00A647B5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8965D6" w:rsidRPr="00BB0264" w:rsidRDefault="008965D6" w:rsidP="00A647B5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8965D6" w:rsidRPr="00BB0264" w:rsidRDefault="008965D6" w:rsidP="00A647B5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предоставления государственной услуги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«Выдача заключения о возможности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 быть опек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нами (попечителями)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несовершеннолетних»</w:t>
            </w:r>
          </w:p>
          <w:p w:rsidR="008965D6" w:rsidRPr="00BB0264" w:rsidRDefault="008965D6" w:rsidP="00A64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гражданина, выразившего желание 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опекуном (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В орган опеки и попечительства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от 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(фамилия, имя, отчество (при наличии)</w:t>
      </w:r>
    </w:p>
    <w:p w:rsidR="008965D6" w:rsidRDefault="008965D6" w:rsidP="008965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Заявление гражданина, выразившего желание стать опекуном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попечителем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 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наличии))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Гражданство ____________ Документ, удостоверяющий личность: 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(когда и кем выдан)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 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(указывается адрес места жительства, в случае его отсу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ствия ставится прочерк)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Адрес места пребывания 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3544" w:hanging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(заполняется, если имеется подтвержденное регистрацией место пребывания, в том числе при наличии подтвержде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ного регистрацией места жительства; указывается полный адрес места пребывания, в случае его отсутствия ставится прочерк)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Адрес места фактического проживания 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3544" w:hanging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(заполняется, если адрес места фактического пребывания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3544" w:hanging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не совпадает с местом жительства или местом пребывания либо не имеется подтвержденного регистрацией места ж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тельства и места пребывания)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Номер телефона 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гражданах, зарегистрированных по месту жительства гражданина 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2043"/>
        <w:gridCol w:w="1814"/>
        <w:gridCol w:w="2155"/>
      </w:tblGrid>
      <w:tr w:rsidR="008965D6" w:rsidRPr="00BB0264" w:rsidTr="00A647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(при наличии)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Родственное отношение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какого врем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 зарегистр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 и прож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вает</w:t>
            </w:r>
          </w:p>
        </w:tc>
      </w:tr>
      <w:tr w:rsidR="008965D6" w:rsidRPr="00BB0264" w:rsidTr="00A647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65D6" w:rsidRPr="00BB0264" w:rsidTr="00A647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65D6" w:rsidRPr="00BB0264" w:rsidTr="00A647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65D6" w:rsidRPr="00BB0264" w:rsidTr="00A647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65D6" w:rsidRPr="00BB0264" w:rsidTr="00A647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65D6" w:rsidRPr="00BB0264" w:rsidTr="00A647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65D6" w:rsidRPr="00BB0264" w:rsidTr="00A647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65D6" w:rsidRPr="00BB0264" w:rsidTr="00A647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Сведения наличии (отсутствии) судимости и (или) факте 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уголовного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преслед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вания _______________________________________________________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(указываются ранее имевшиеся фамилия, имя, отчество (при наличии); месяц,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число, год рождения; место рождения (республика, край, область, город)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Сведения о получаемой пенсии, ее виде и размере 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>(предназначено для граждан, основным источником доходов которых являются страховое обеспечение по обязательному пенсионному страхованию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BB0264"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или иные пенсионные выплаты; указывается наименование территориального Пенсионного фонда Российской Федерации или иные органы, осуществляющие пенсионное обеспечение из бюджетов всех уровней (республика, край, область, город), вид пенсии, размер пенсии). 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"/>
        <w:gridCol w:w="242"/>
        <w:gridCol w:w="9176"/>
      </w:tblGrid>
      <w:tr w:rsidR="008965D6" w:rsidRPr="00BB0264" w:rsidTr="00A647B5">
        <w:trPr>
          <w:trHeight w:val="609"/>
        </w:trPr>
        <w:tc>
          <w:tcPr>
            <w:tcW w:w="245" w:type="dxa"/>
          </w:tcPr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65D6" w:rsidRPr="00BB0264" w:rsidRDefault="008965D6" w:rsidP="00A64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65D6" w:rsidRPr="00BB0264" w:rsidRDefault="008965D6" w:rsidP="00A64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5D6" w:rsidRPr="00BB0264" w:rsidRDefault="008965D6" w:rsidP="008965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выдать заключение о возможности быть усыновителем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удочер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</w:tbl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возможности, жилищные условия, 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состояние здоровья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характер работы позволяют мне взять ребенка (детей) под опеку (попечител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ство) либо принять 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в семью на воспитание в иных установленных семейным з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конодательством Российской Федерации формах.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Дополнительно могу сообщить о себе следующее: 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(указывается наличие у гражданина необходимых знаний и навыков в воспитании детей, в том числе документы об образовании и (или) о квалификации, справка с места р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боты о занимаемой должности, копия свидетельства о прохождении подготовки лиц, желающих принять на воспитание в свою семью ребенка, оставшегося без поп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чения родителей, на территории Российской Федерации)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_________________________________________________________________,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указывается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264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даю согласие на обработку и 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моих персональных 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данных,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о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держащи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хся в настоящем заявлении и в 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предоставленных мною документах.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Я 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предупрежден(на) об ответственности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за представление недостоверных </w:t>
      </w: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либо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искаженных сведений.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__________________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(подпись, дата)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5D6" w:rsidRPr="00BB0264" w:rsidRDefault="008965D6" w:rsidP="008965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p w:rsidR="008965D6" w:rsidRPr="00BB0264" w:rsidRDefault="00FB48E5" w:rsidP="008965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243" style="position:absolute;left:0;text-align:left;margin-left:0;margin-top:11.45pt;width:25.5pt;height:24.75pt;z-index:31"/>
        </w:pict>
      </w:r>
    </w:p>
    <w:p w:rsidR="008965D6" w:rsidRPr="00BB0264" w:rsidRDefault="008965D6" w:rsidP="008965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краткая автобиография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65D6" w:rsidRPr="00BB0264" w:rsidRDefault="008965D6" w:rsidP="008965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FB48E5" w:rsidP="008965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244" style="position:absolute;left:0;text-align:left;margin-left:0;margin-top:1.05pt;width:25.5pt;height:23.25pt;z-index:32"/>
        </w:pict>
      </w:r>
      <w:r w:rsidR="008965D6"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справка с места работы с указанием должности и размера средней зар</w:t>
      </w:r>
      <w:r w:rsidR="008965D6" w:rsidRPr="00BB02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65D6" w:rsidRPr="00BB0264">
        <w:rPr>
          <w:rFonts w:ascii="Times New Roman" w:eastAsia="Times New Roman" w:hAnsi="Times New Roman"/>
          <w:sz w:val="28"/>
          <w:szCs w:val="28"/>
          <w:lang w:eastAsia="ru-RU"/>
        </w:rPr>
        <w:t>ботной платы за последние 12 месяцев и (или) иной документ, подтвержда</w:t>
      </w:r>
      <w:r w:rsidR="008965D6" w:rsidRPr="00BB026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965D6" w:rsidRPr="00BB0264">
        <w:rPr>
          <w:rFonts w:ascii="Times New Roman" w:eastAsia="Times New Roman" w:hAnsi="Times New Roman"/>
          <w:sz w:val="28"/>
          <w:szCs w:val="28"/>
          <w:lang w:eastAsia="ru-RU"/>
        </w:rPr>
        <w:t>щий доход или справка с места работы супруга (супруги) с указанием должн</w:t>
      </w:r>
      <w:r w:rsidR="008965D6" w:rsidRPr="00BB026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965D6" w:rsidRPr="00BB0264">
        <w:rPr>
          <w:rFonts w:ascii="Times New Roman" w:eastAsia="Times New Roman" w:hAnsi="Times New Roman"/>
          <w:sz w:val="28"/>
          <w:szCs w:val="28"/>
          <w:lang w:eastAsia="ru-RU"/>
        </w:rPr>
        <w:t>сти и размера средней заработной платы за последние 12 месяцев и (или) иной документ, подтверждающий доход супруга (супруги);</w:t>
      </w:r>
    </w:p>
    <w:p w:rsidR="008965D6" w:rsidRPr="00BB0264" w:rsidRDefault="00FB48E5" w:rsidP="008965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245" style="position:absolute;left:0;text-align:left;margin-left:0;margin-top:11.45pt;width:25.5pt;height:24.75pt;z-index:33"/>
        </w:pict>
      </w:r>
    </w:p>
    <w:p w:rsidR="008965D6" w:rsidRPr="00BB0264" w:rsidRDefault="008965D6" w:rsidP="008965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медицинско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освидетельствования граждан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, намеревающихся усыновить (удочерить), взять под опеку (попечительство), в 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приемную семью или патронатную семью детей-сирот и детей, оставшихся без попечения родителей;</w:t>
      </w:r>
    </w:p>
    <w:p w:rsidR="008965D6" w:rsidRPr="00BB0264" w:rsidRDefault="00FB48E5" w:rsidP="008965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246" style="position:absolute;left:0;text-align:left;margin-left:0;margin-top:11.45pt;width:25.5pt;height:24.75pt;z-index:34"/>
        </w:pict>
      </w:r>
    </w:p>
    <w:p w:rsidR="008965D6" w:rsidRPr="00BB0264" w:rsidRDefault="008965D6" w:rsidP="008965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браке (если гражданин состоит в браке);</w:t>
      </w:r>
    </w:p>
    <w:p w:rsidR="008965D6" w:rsidRPr="00BB0264" w:rsidRDefault="008965D6" w:rsidP="008965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FB48E5" w:rsidP="008965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248" style="position:absolute;left:0;text-align:left;margin-left:0;margin-top:11.45pt;width:25.5pt;height:24.75pt;z-index:35"/>
        </w:pict>
      </w:r>
    </w:p>
    <w:p w:rsidR="008965D6" w:rsidRPr="00BB0264" w:rsidRDefault="008965D6" w:rsidP="008965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Иные документы: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1.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2.</w:t>
      </w:r>
    </w:p>
    <w:p w:rsidR="008965D6" w:rsidRPr="00BB0264" w:rsidRDefault="008965D6" w:rsidP="008965D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3.</w:t>
      </w:r>
    </w:p>
    <w:p w:rsidR="008965D6" w:rsidRPr="00BB0264" w:rsidRDefault="008965D6" w:rsidP="00896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4E78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965D6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D6" w:rsidRPr="00BB0264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министра </w:t>
      </w:r>
    </w:p>
    <w:p w:rsidR="008965D6" w:rsidRPr="00BB0264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труда и социального развития </w:t>
      </w:r>
    </w:p>
    <w:p w:rsidR="008965D6" w:rsidRPr="002D0AD0" w:rsidRDefault="008965D6" w:rsidP="00896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                                                                   </w:t>
      </w:r>
      <w:r w:rsidR="00372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Ю.А. </w:t>
      </w:r>
      <w:bookmarkStart w:id="51" w:name="Par521"/>
      <w:bookmarkStart w:id="52" w:name="Par961"/>
      <w:bookmarkEnd w:id="51"/>
      <w:bookmarkEnd w:id="52"/>
      <w:r w:rsidRPr="00BB0264">
        <w:rPr>
          <w:rFonts w:ascii="Times New Roman" w:eastAsia="Times New Roman" w:hAnsi="Times New Roman"/>
          <w:sz w:val="28"/>
          <w:szCs w:val="28"/>
          <w:lang w:eastAsia="ru-RU"/>
        </w:rPr>
        <w:t>Шабалина</w:t>
      </w:r>
    </w:p>
    <w:p w:rsidR="00714756" w:rsidRPr="00714756" w:rsidRDefault="00714756" w:rsidP="00714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14756" w:rsidRPr="00714756" w:rsidSect="009A0168">
      <w:headerReference w:type="default" r:id="rId25"/>
      <w:type w:val="continuous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E5" w:rsidRDefault="00FB48E5" w:rsidP="00871F3C">
      <w:pPr>
        <w:spacing w:after="0" w:line="240" w:lineRule="auto"/>
      </w:pPr>
      <w:r>
        <w:separator/>
      </w:r>
    </w:p>
  </w:endnote>
  <w:endnote w:type="continuationSeparator" w:id="0">
    <w:p w:rsidR="00FB48E5" w:rsidRDefault="00FB48E5" w:rsidP="008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E5" w:rsidRDefault="00FB48E5" w:rsidP="00871F3C">
      <w:pPr>
        <w:spacing w:after="0" w:line="240" w:lineRule="auto"/>
      </w:pPr>
      <w:r>
        <w:separator/>
      </w:r>
    </w:p>
  </w:footnote>
  <w:footnote w:type="continuationSeparator" w:id="0">
    <w:p w:rsidR="00FB48E5" w:rsidRDefault="00FB48E5" w:rsidP="008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B3D" w:rsidRPr="00871F3C" w:rsidRDefault="00727B3D" w:rsidP="00871F3C">
    <w:pPr>
      <w:pStyle w:val="a3"/>
      <w:jc w:val="center"/>
      <w:rPr>
        <w:rFonts w:ascii="Times New Roman" w:hAnsi="Times New Roman"/>
        <w:sz w:val="28"/>
        <w:szCs w:val="28"/>
      </w:rPr>
    </w:pPr>
    <w:r w:rsidRPr="00871F3C">
      <w:rPr>
        <w:rFonts w:ascii="Times New Roman" w:hAnsi="Times New Roman"/>
        <w:sz w:val="28"/>
        <w:szCs w:val="28"/>
      </w:rPr>
      <w:fldChar w:fldCharType="begin"/>
    </w:r>
    <w:r w:rsidRPr="00871F3C">
      <w:rPr>
        <w:rFonts w:ascii="Times New Roman" w:hAnsi="Times New Roman"/>
        <w:sz w:val="28"/>
        <w:szCs w:val="28"/>
      </w:rPr>
      <w:instrText>PAGE   \* MERGEFORMAT</w:instrText>
    </w:r>
    <w:r w:rsidRPr="00871F3C">
      <w:rPr>
        <w:rFonts w:ascii="Times New Roman" w:hAnsi="Times New Roman"/>
        <w:sz w:val="28"/>
        <w:szCs w:val="28"/>
      </w:rPr>
      <w:fldChar w:fldCharType="separate"/>
    </w:r>
    <w:r w:rsidR="007F484F">
      <w:rPr>
        <w:rFonts w:ascii="Times New Roman" w:hAnsi="Times New Roman"/>
        <w:noProof/>
        <w:sz w:val="28"/>
        <w:szCs w:val="28"/>
      </w:rPr>
      <w:t>52</w:t>
    </w:r>
    <w:r w:rsidRPr="00871F3C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AD0"/>
    <w:rsid w:val="000000CC"/>
    <w:rsid w:val="00007C6F"/>
    <w:rsid w:val="00011F2D"/>
    <w:rsid w:val="000146D7"/>
    <w:rsid w:val="0001794A"/>
    <w:rsid w:val="00022088"/>
    <w:rsid w:val="00023258"/>
    <w:rsid w:val="000239A9"/>
    <w:rsid w:val="000244F0"/>
    <w:rsid w:val="000257C5"/>
    <w:rsid w:val="00026BA6"/>
    <w:rsid w:val="00027A32"/>
    <w:rsid w:val="000308FB"/>
    <w:rsid w:val="000362A5"/>
    <w:rsid w:val="00040ABA"/>
    <w:rsid w:val="00041F89"/>
    <w:rsid w:val="00043A9F"/>
    <w:rsid w:val="000442BF"/>
    <w:rsid w:val="0004601B"/>
    <w:rsid w:val="00052A7F"/>
    <w:rsid w:val="00054699"/>
    <w:rsid w:val="00063092"/>
    <w:rsid w:val="00063493"/>
    <w:rsid w:val="0007122A"/>
    <w:rsid w:val="00073508"/>
    <w:rsid w:val="00074675"/>
    <w:rsid w:val="0007771A"/>
    <w:rsid w:val="00077C48"/>
    <w:rsid w:val="00081212"/>
    <w:rsid w:val="000827B1"/>
    <w:rsid w:val="000839D7"/>
    <w:rsid w:val="00086D9F"/>
    <w:rsid w:val="00087D02"/>
    <w:rsid w:val="0009149F"/>
    <w:rsid w:val="00091E91"/>
    <w:rsid w:val="00092061"/>
    <w:rsid w:val="00094131"/>
    <w:rsid w:val="00097553"/>
    <w:rsid w:val="00097724"/>
    <w:rsid w:val="00097BB4"/>
    <w:rsid w:val="000A5A19"/>
    <w:rsid w:val="000B0FD1"/>
    <w:rsid w:val="000B2FD5"/>
    <w:rsid w:val="000B67C6"/>
    <w:rsid w:val="000B718A"/>
    <w:rsid w:val="000B7427"/>
    <w:rsid w:val="000B7E4E"/>
    <w:rsid w:val="000C067F"/>
    <w:rsid w:val="000C2934"/>
    <w:rsid w:val="000C475B"/>
    <w:rsid w:val="000C47F5"/>
    <w:rsid w:val="000C7D62"/>
    <w:rsid w:val="000D0B71"/>
    <w:rsid w:val="000D2C09"/>
    <w:rsid w:val="000D2E78"/>
    <w:rsid w:val="000D3036"/>
    <w:rsid w:val="000D3BD7"/>
    <w:rsid w:val="000D43ED"/>
    <w:rsid w:val="000D4FCB"/>
    <w:rsid w:val="000D570B"/>
    <w:rsid w:val="000E0F98"/>
    <w:rsid w:val="000E3A17"/>
    <w:rsid w:val="000E5651"/>
    <w:rsid w:val="000E6A39"/>
    <w:rsid w:val="000E6FDE"/>
    <w:rsid w:val="000F2E26"/>
    <w:rsid w:val="000F3EA7"/>
    <w:rsid w:val="000F45CA"/>
    <w:rsid w:val="000F4712"/>
    <w:rsid w:val="00104EE1"/>
    <w:rsid w:val="00112380"/>
    <w:rsid w:val="00112654"/>
    <w:rsid w:val="00114173"/>
    <w:rsid w:val="00115D12"/>
    <w:rsid w:val="00121F30"/>
    <w:rsid w:val="0012364B"/>
    <w:rsid w:val="001268F9"/>
    <w:rsid w:val="00132F7B"/>
    <w:rsid w:val="00134CCA"/>
    <w:rsid w:val="00137163"/>
    <w:rsid w:val="00140AAA"/>
    <w:rsid w:val="0014275F"/>
    <w:rsid w:val="0014352F"/>
    <w:rsid w:val="00151278"/>
    <w:rsid w:val="0015290B"/>
    <w:rsid w:val="00153064"/>
    <w:rsid w:val="0015323C"/>
    <w:rsid w:val="00153FB5"/>
    <w:rsid w:val="00163EC7"/>
    <w:rsid w:val="001669B3"/>
    <w:rsid w:val="00167485"/>
    <w:rsid w:val="00170390"/>
    <w:rsid w:val="001715E0"/>
    <w:rsid w:val="00174F5B"/>
    <w:rsid w:val="00177CAB"/>
    <w:rsid w:val="00185CC6"/>
    <w:rsid w:val="001863C6"/>
    <w:rsid w:val="001915F0"/>
    <w:rsid w:val="00191EDF"/>
    <w:rsid w:val="00192FEB"/>
    <w:rsid w:val="001931C2"/>
    <w:rsid w:val="00193977"/>
    <w:rsid w:val="00194878"/>
    <w:rsid w:val="00194B02"/>
    <w:rsid w:val="001952EA"/>
    <w:rsid w:val="001959D2"/>
    <w:rsid w:val="001962E5"/>
    <w:rsid w:val="001967CB"/>
    <w:rsid w:val="00196D03"/>
    <w:rsid w:val="00197329"/>
    <w:rsid w:val="001A0198"/>
    <w:rsid w:val="001A0FCD"/>
    <w:rsid w:val="001A3BEB"/>
    <w:rsid w:val="001A54DC"/>
    <w:rsid w:val="001A5D17"/>
    <w:rsid w:val="001B04C6"/>
    <w:rsid w:val="001B69F8"/>
    <w:rsid w:val="001C11FF"/>
    <w:rsid w:val="001C4388"/>
    <w:rsid w:val="001C72F0"/>
    <w:rsid w:val="001D00E1"/>
    <w:rsid w:val="001D0B70"/>
    <w:rsid w:val="001D0F39"/>
    <w:rsid w:val="001D5FCC"/>
    <w:rsid w:val="001D64E9"/>
    <w:rsid w:val="001D6784"/>
    <w:rsid w:val="001D6E46"/>
    <w:rsid w:val="001D7E84"/>
    <w:rsid w:val="001E27BB"/>
    <w:rsid w:val="001E355A"/>
    <w:rsid w:val="00201AB1"/>
    <w:rsid w:val="00201BB1"/>
    <w:rsid w:val="00202754"/>
    <w:rsid w:val="00202F31"/>
    <w:rsid w:val="002037B8"/>
    <w:rsid w:val="00205B07"/>
    <w:rsid w:val="00206089"/>
    <w:rsid w:val="002062E8"/>
    <w:rsid w:val="00207D59"/>
    <w:rsid w:val="00210FBA"/>
    <w:rsid w:val="002127DE"/>
    <w:rsid w:val="00216644"/>
    <w:rsid w:val="00226213"/>
    <w:rsid w:val="00227B48"/>
    <w:rsid w:val="00232117"/>
    <w:rsid w:val="00237647"/>
    <w:rsid w:val="00237E34"/>
    <w:rsid w:val="00243515"/>
    <w:rsid w:val="00246E00"/>
    <w:rsid w:val="00250BB9"/>
    <w:rsid w:val="0025245F"/>
    <w:rsid w:val="00257AAA"/>
    <w:rsid w:val="00260480"/>
    <w:rsid w:val="00260C33"/>
    <w:rsid w:val="002638B5"/>
    <w:rsid w:val="00263EA3"/>
    <w:rsid w:val="00265172"/>
    <w:rsid w:val="0028294B"/>
    <w:rsid w:val="00285E92"/>
    <w:rsid w:val="002873A6"/>
    <w:rsid w:val="00291357"/>
    <w:rsid w:val="002933E3"/>
    <w:rsid w:val="00297B7A"/>
    <w:rsid w:val="002A08DC"/>
    <w:rsid w:val="002A0D6A"/>
    <w:rsid w:val="002A3B27"/>
    <w:rsid w:val="002B02B5"/>
    <w:rsid w:val="002B20D1"/>
    <w:rsid w:val="002B2DB4"/>
    <w:rsid w:val="002B7CC0"/>
    <w:rsid w:val="002C155D"/>
    <w:rsid w:val="002C2AA2"/>
    <w:rsid w:val="002C34B9"/>
    <w:rsid w:val="002C6636"/>
    <w:rsid w:val="002C6F25"/>
    <w:rsid w:val="002C7E27"/>
    <w:rsid w:val="002D0AD0"/>
    <w:rsid w:val="002D29E8"/>
    <w:rsid w:val="002D39BD"/>
    <w:rsid w:val="002D4161"/>
    <w:rsid w:val="002D624C"/>
    <w:rsid w:val="002D7281"/>
    <w:rsid w:val="002E00A5"/>
    <w:rsid w:val="002E3FCB"/>
    <w:rsid w:val="002E444A"/>
    <w:rsid w:val="002E64BE"/>
    <w:rsid w:val="002F1DCB"/>
    <w:rsid w:val="002F301D"/>
    <w:rsid w:val="002F630C"/>
    <w:rsid w:val="00300D41"/>
    <w:rsid w:val="003019CF"/>
    <w:rsid w:val="003036FA"/>
    <w:rsid w:val="00311A87"/>
    <w:rsid w:val="00314503"/>
    <w:rsid w:val="00317FA0"/>
    <w:rsid w:val="00322F38"/>
    <w:rsid w:val="00327F56"/>
    <w:rsid w:val="00332FF2"/>
    <w:rsid w:val="00333E95"/>
    <w:rsid w:val="0033711E"/>
    <w:rsid w:val="0034213A"/>
    <w:rsid w:val="00342BC5"/>
    <w:rsid w:val="00346F63"/>
    <w:rsid w:val="00350837"/>
    <w:rsid w:val="00352BEF"/>
    <w:rsid w:val="00355552"/>
    <w:rsid w:val="003577D5"/>
    <w:rsid w:val="00357C1D"/>
    <w:rsid w:val="00360F32"/>
    <w:rsid w:val="003619A6"/>
    <w:rsid w:val="00366FF4"/>
    <w:rsid w:val="00370E47"/>
    <w:rsid w:val="0037281D"/>
    <w:rsid w:val="003729FC"/>
    <w:rsid w:val="00372D5D"/>
    <w:rsid w:val="003732C2"/>
    <w:rsid w:val="00375956"/>
    <w:rsid w:val="0038509D"/>
    <w:rsid w:val="00386216"/>
    <w:rsid w:val="00386F91"/>
    <w:rsid w:val="00387F95"/>
    <w:rsid w:val="00391359"/>
    <w:rsid w:val="003A4E08"/>
    <w:rsid w:val="003B3AC3"/>
    <w:rsid w:val="003B4E7D"/>
    <w:rsid w:val="003B658C"/>
    <w:rsid w:val="003C07F5"/>
    <w:rsid w:val="003C2962"/>
    <w:rsid w:val="003C4A57"/>
    <w:rsid w:val="003C5DCE"/>
    <w:rsid w:val="003C6A85"/>
    <w:rsid w:val="003C7238"/>
    <w:rsid w:val="003D3D98"/>
    <w:rsid w:val="003D524A"/>
    <w:rsid w:val="003D7D72"/>
    <w:rsid w:val="003E7410"/>
    <w:rsid w:val="003F0CC6"/>
    <w:rsid w:val="003F1E7E"/>
    <w:rsid w:val="003F540E"/>
    <w:rsid w:val="003F6402"/>
    <w:rsid w:val="003F696D"/>
    <w:rsid w:val="00400812"/>
    <w:rsid w:val="00401A7B"/>
    <w:rsid w:val="00405B3F"/>
    <w:rsid w:val="004156D5"/>
    <w:rsid w:val="00422FC0"/>
    <w:rsid w:val="00423FF4"/>
    <w:rsid w:val="004261CC"/>
    <w:rsid w:val="00432F2E"/>
    <w:rsid w:val="00434F41"/>
    <w:rsid w:val="00436EC8"/>
    <w:rsid w:val="0043736A"/>
    <w:rsid w:val="00440A04"/>
    <w:rsid w:val="0044464B"/>
    <w:rsid w:val="00447B7D"/>
    <w:rsid w:val="00451193"/>
    <w:rsid w:val="004614C5"/>
    <w:rsid w:val="004715A2"/>
    <w:rsid w:val="00474B79"/>
    <w:rsid w:val="00475C01"/>
    <w:rsid w:val="00476AD6"/>
    <w:rsid w:val="004802A1"/>
    <w:rsid w:val="004803BA"/>
    <w:rsid w:val="00483121"/>
    <w:rsid w:val="0048556D"/>
    <w:rsid w:val="004861A2"/>
    <w:rsid w:val="004862A9"/>
    <w:rsid w:val="004862BE"/>
    <w:rsid w:val="004913B1"/>
    <w:rsid w:val="00494E7D"/>
    <w:rsid w:val="00495C55"/>
    <w:rsid w:val="00496104"/>
    <w:rsid w:val="00497C3F"/>
    <w:rsid w:val="004A075E"/>
    <w:rsid w:val="004B3F41"/>
    <w:rsid w:val="004B797F"/>
    <w:rsid w:val="004C498E"/>
    <w:rsid w:val="004C5FCD"/>
    <w:rsid w:val="004D17AC"/>
    <w:rsid w:val="004D5E96"/>
    <w:rsid w:val="004D7CA8"/>
    <w:rsid w:val="004E3FDD"/>
    <w:rsid w:val="004F30E8"/>
    <w:rsid w:val="004F5EA5"/>
    <w:rsid w:val="004F7491"/>
    <w:rsid w:val="0050674B"/>
    <w:rsid w:val="00506FBB"/>
    <w:rsid w:val="005077A5"/>
    <w:rsid w:val="005133EE"/>
    <w:rsid w:val="005142C5"/>
    <w:rsid w:val="00515B1A"/>
    <w:rsid w:val="00515B42"/>
    <w:rsid w:val="00517E5D"/>
    <w:rsid w:val="00523FF2"/>
    <w:rsid w:val="00527863"/>
    <w:rsid w:val="00527A8A"/>
    <w:rsid w:val="00532C7E"/>
    <w:rsid w:val="00533C5E"/>
    <w:rsid w:val="00537306"/>
    <w:rsid w:val="00540D14"/>
    <w:rsid w:val="005439DB"/>
    <w:rsid w:val="005442E2"/>
    <w:rsid w:val="005448DD"/>
    <w:rsid w:val="0054534B"/>
    <w:rsid w:val="0054551A"/>
    <w:rsid w:val="00552833"/>
    <w:rsid w:val="00553176"/>
    <w:rsid w:val="00553289"/>
    <w:rsid w:val="00556265"/>
    <w:rsid w:val="0055716F"/>
    <w:rsid w:val="00561884"/>
    <w:rsid w:val="005625AB"/>
    <w:rsid w:val="00562D61"/>
    <w:rsid w:val="00563BC3"/>
    <w:rsid w:val="00570440"/>
    <w:rsid w:val="00570A1A"/>
    <w:rsid w:val="00576AB1"/>
    <w:rsid w:val="00583ABB"/>
    <w:rsid w:val="00585EDE"/>
    <w:rsid w:val="005A0CD9"/>
    <w:rsid w:val="005A243E"/>
    <w:rsid w:val="005A6913"/>
    <w:rsid w:val="005A75EB"/>
    <w:rsid w:val="005B2D28"/>
    <w:rsid w:val="005B68CE"/>
    <w:rsid w:val="005C60C9"/>
    <w:rsid w:val="005C6790"/>
    <w:rsid w:val="005C78E3"/>
    <w:rsid w:val="005D4B3F"/>
    <w:rsid w:val="005D4EBC"/>
    <w:rsid w:val="005E467B"/>
    <w:rsid w:val="005F156E"/>
    <w:rsid w:val="005F296E"/>
    <w:rsid w:val="005F4E1B"/>
    <w:rsid w:val="005F661E"/>
    <w:rsid w:val="006021AB"/>
    <w:rsid w:val="00602DFB"/>
    <w:rsid w:val="00607D5F"/>
    <w:rsid w:val="00607F7B"/>
    <w:rsid w:val="00611BFC"/>
    <w:rsid w:val="00612C93"/>
    <w:rsid w:val="00613779"/>
    <w:rsid w:val="0061799B"/>
    <w:rsid w:val="006235CC"/>
    <w:rsid w:val="00624487"/>
    <w:rsid w:val="00630550"/>
    <w:rsid w:val="00632E41"/>
    <w:rsid w:val="006423A4"/>
    <w:rsid w:val="00646D2D"/>
    <w:rsid w:val="00647747"/>
    <w:rsid w:val="006523D4"/>
    <w:rsid w:val="00660A51"/>
    <w:rsid w:val="006665D4"/>
    <w:rsid w:val="00676CB8"/>
    <w:rsid w:val="006770D4"/>
    <w:rsid w:val="0068089A"/>
    <w:rsid w:val="006831F9"/>
    <w:rsid w:val="00687E9F"/>
    <w:rsid w:val="006928AE"/>
    <w:rsid w:val="00692F8F"/>
    <w:rsid w:val="0069480B"/>
    <w:rsid w:val="00695699"/>
    <w:rsid w:val="00695E1A"/>
    <w:rsid w:val="00696516"/>
    <w:rsid w:val="006A51D8"/>
    <w:rsid w:val="006A68CD"/>
    <w:rsid w:val="006A7C6E"/>
    <w:rsid w:val="006B62D8"/>
    <w:rsid w:val="006B64FB"/>
    <w:rsid w:val="006B6D65"/>
    <w:rsid w:val="006B7435"/>
    <w:rsid w:val="006B772B"/>
    <w:rsid w:val="006C5175"/>
    <w:rsid w:val="006C7D4A"/>
    <w:rsid w:val="006D5641"/>
    <w:rsid w:val="006D5BD2"/>
    <w:rsid w:val="006D7926"/>
    <w:rsid w:val="006E539D"/>
    <w:rsid w:val="006E7F75"/>
    <w:rsid w:val="006F31DE"/>
    <w:rsid w:val="006F46C9"/>
    <w:rsid w:val="006F5B6A"/>
    <w:rsid w:val="006F6C71"/>
    <w:rsid w:val="006F7327"/>
    <w:rsid w:val="007034D4"/>
    <w:rsid w:val="007045F0"/>
    <w:rsid w:val="007069E5"/>
    <w:rsid w:val="007072FE"/>
    <w:rsid w:val="007103B7"/>
    <w:rsid w:val="0071307C"/>
    <w:rsid w:val="00713FAE"/>
    <w:rsid w:val="00714756"/>
    <w:rsid w:val="00714A8A"/>
    <w:rsid w:val="0072143E"/>
    <w:rsid w:val="00724B22"/>
    <w:rsid w:val="0072679A"/>
    <w:rsid w:val="00727B3D"/>
    <w:rsid w:val="007321B9"/>
    <w:rsid w:val="0073428B"/>
    <w:rsid w:val="00736E38"/>
    <w:rsid w:val="007411B0"/>
    <w:rsid w:val="00743779"/>
    <w:rsid w:val="007458D6"/>
    <w:rsid w:val="007459F5"/>
    <w:rsid w:val="00746894"/>
    <w:rsid w:val="007562A1"/>
    <w:rsid w:val="007663B8"/>
    <w:rsid w:val="00772B1E"/>
    <w:rsid w:val="00773142"/>
    <w:rsid w:val="007749B7"/>
    <w:rsid w:val="00776CE0"/>
    <w:rsid w:val="007778E1"/>
    <w:rsid w:val="007841C8"/>
    <w:rsid w:val="00784F75"/>
    <w:rsid w:val="007857D1"/>
    <w:rsid w:val="007865DB"/>
    <w:rsid w:val="0079457A"/>
    <w:rsid w:val="007A240B"/>
    <w:rsid w:val="007A380B"/>
    <w:rsid w:val="007A3C2D"/>
    <w:rsid w:val="007A7C53"/>
    <w:rsid w:val="007B1D1B"/>
    <w:rsid w:val="007B45BF"/>
    <w:rsid w:val="007C2E37"/>
    <w:rsid w:val="007C51C4"/>
    <w:rsid w:val="007D2089"/>
    <w:rsid w:val="007D521C"/>
    <w:rsid w:val="007E1225"/>
    <w:rsid w:val="007E1982"/>
    <w:rsid w:val="007E4C83"/>
    <w:rsid w:val="007E5449"/>
    <w:rsid w:val="007F200E"/>
    <w:rsid w:val="007F2C23"/>
    <w:rsid w:val="007F41E5"/>
    <w:rsid w:val="007F484F"/>
    <w:rsid w:val="007F4B11"/>
    <w:rsid w:val="007F4C0C"/>
    <w:rsid w:val="007F523D"/>
    <w:rsid w:val="007F70B9"/>
    <w:rsid w:val="007F7CCB"/>
    <w:rsid w:val="00800A3C"/>
    <w:rsid w:val="0080446F"/>
    <w:rsid w:val="00804F6A"/>
    <w:rsid w:val="008079A2"/>
    <w:rsid w:val="00807EA5"/>
    <w:rsid w:val="008146E9"/>
    <w:rsid w:val="00816E19"/>
    <w:rsid w:val="008237B6"/>
    <w:rsid w:val="00823DEC"/>
    <w:rsid w:val="008258A3"/>
    <w:rsid w:val="00827476"/>
    <w:rsid w:val="00827675"/>
    <w:rsid w:val="008377B4"/>
    <w:rsid w:val="00840CE4"/>
    <w:rsid w:val="00843689"/>
    <w:rsid w:val="0084381C"/>
    <w:rsid w:val="0085606B"/>
    <w:rsid w:val="00860A22"/>
    <w:rsid w:val="008675C5"/>
    <w:rsid w:val="00870F18"/>
    <w:rsid w:val="00871A07"/>
    <w:rsid w:val="00871F3C"/>
    <w:rsid w:val="00872898"/>
    <w:rsid w:val="00872E6F"/>
    <w:rsid w:val="0087625A"/>
    <w:rsid w:val="00876BE5"/>
    <w:rsid w:val="00880258"/>
    <w:rsid w:val="008856DE"/>
    <w:rsid w:val="00886E25"/>
    <w:rsid w:val="008875FA"/>
    <w:rsid w:val="00890F0C"/>
    <w:rsid w:val="00891AB1"/>
    <w:rsid w:val="008934D6"/>
    <w:rsid w:val="008941C6"/>
    <w:rsid w:val="008965D6"/>
    <w:rsid w:val="0089706D"/>
    <w:rsid w:val="00897C7F"/>
    <w:rsid w:val="008A0D9A"/>
    <w:rsid w:val="008A1BB3"/>
    <w:rsid w:val="008A2793"/>
    <w:rsid w:val="008A6D13"/>
    <w:rsid w:val="008B084E"/>
    <w:rsid w:val="008B2A6C"/>
    <w:rsid w:val="008B5561"/>
    <w:rsid w:val="008C11BE"/>
    <w:rsid w:val="008C1E31"/>
    <w:rsid w:val="008C5B51"/>
    <w:rsid w:val="008C6BC4"/>
    <w:rsid w:val="008C73AC"/>
    <w:rsid w:val="008D198F"/>
    <w:rsid w:val="008D28C0"/>
    <w:rsid w:val="008D3938"/>
    <w:rsid w:val="008E42CB"/>
    <w:rsid w:val="008F0584"/>
    <w:rsid w:val="008F3680"/>
    <w:rsid w:val="008F6353"/>
    <w:rsid w:val="008F6BA1"/>
    <w:rsid w:val="00900BAB"/>
    <w:rsid w:val="009024C2"/>
    <w:rsid w:val="0091040D"/>
    <w:rsid w:val="00913023"/>
    <w:rsid w:val="00915935"/>
    <w:rsid w:val="00920F94"/>
    <w:rsid w:val="00922409"/>
    <w:rsid w:val="00927DB0"/>
    <w:rsid w:val="00932531"/>
    <w:rsid w:val="009355AB"/>
    <w:rsid w:val="00937874"/>
    <w:rsid w:val="009436A1"/>
    <w:rsid w:val="009455C7"/>
    <w:rsid w:val="0094584D"/>
    <w:rsid w:val="0095006B"/>
    <w:rsid w:val="00954719"/>
    <w:rsid w:val="00955070"/>
    <w:rsid w:val="00955A5A"/>
    <w:rsid w:val="00957946"/>
    <w:rsid w:val="00961275"/>
    <w:rsid w:val="00962969"/>
    <w:rsid w:val="0096348C"/>
    <w:rsid w:val="009647F8"/>
    <w:rsid w:val="00971CE4"/>
    <w:rsid w:val="00975A64"/>
    <w:rsid w:val="00975DBD"/>
    <w:rsid w:val="00975DD0"/>
    <w:rsid w:val="00977482"/>
    <w:rsid w:val="009805E4"/>
    <w:rsid w:val="00983649"/>
    <w:rsid w:val="00987CD2"/>
    <w:rsid w:val="00997552"/>
    <w:rsid w:val="00997D7D"/>
    <w:rsid w:val="009A0168"/>
    <w:rsid w:val="009A6E34"/>
    <w:rsid w:val="009A74E9"/>
    <w:rsid w:val="009B1FD1"/>
    <w:rsid w:val="009B2A84"/>
    <w:rsid w:val="009C1C7F"/>
    <w:rsid w:val="009C7473"/>
    <w:rsid w:val="009D0C2D"/>
    <w:rsid w:val="009D0EB3"/>
    <w:rsid w:val="009D345B"/>
    <w:rsid w:val="009D4E75"/>
    <w:rsid w:val="009D5BA1"/>
    <w:rsid w:val="009D7703"/>
    <w:rsid w:val="009D7DE6"/>
    <w:rsid w:val="009F042F"/>
    <w:rsid w:val="009F2597"/>
    <w:rsid w:val="009F2FD5"/>
    <w:rsid w:val="009F4755"/>
    <w:rsid w:val="009F6729"/>
    <w:rsid w:val="009F7873"/>
    <w:rsid w:val="00A0353D"/>
    <w:rsid w:val="00A03582"/>
    <w:rsid w:val="00A07C99"/>
    <w:rsid w:val="00A1327D"/>
    <w:rsid w:val="00A14C65"/>
    <w:rsid w:val="00A15E11"/>
    <w:rsid w:val="00A202DE"/>
    <w:rsid w:val="00A209D0"/>
    <w:rsid w:val="00A2111A"/>
    <w:rsid w:val="00A256B1"/>
    <w:rsid w:val="00A25AFB"/>
    <w:rsid w:val="00A26FCB"/>
    <w:rsid w:val="00A30D19"/>
    <w:rsid w:val="00A329BB"/>
    <w:rsid w:val="00A33F78"/>
    <w:rsid w:val="00A355B6"/>
    <w:rsid w:val="00A35EF0"/>
    <w:rsid w:val="00A36029"/>
    <w:rsid w:val="00A40770"/>
    <w:rsid w:val="00A421C9"/>
    <w:rsid w:val="00A45353"/>
    <w:rsid w:val="00A45CF7"/>
    <w:rsid w:val="00A470F7"/>
    <w:rsid w:val="00A5562A"/>
    <w:rsid w:val="00A63121"/>
    <w:rsid w:val="00A667E8"/>
    <w:rsid w:val="00A673A6"/>
    <w:rsid w:val="00A700D4"/>
    <w:rsid w:val="00A709DE"/>
    <w:rsid w:val="00A70D58"/>
    <w:rsid w:val="00A7137C"/>
    <w:rsid w:val="00A72271"/>
    <w:rsid w:val="00A74609"/>
    <w:rsid w:val="00A75BB0"/>
    <w:rsid w:val="00A81CE7"/>
    <w:rsid w:val="00A8283B"/>
    <w:rsid w:val="00A91298"/>
    <w:rsid w:val="00A915B0"/>
    <w:rsid w:val="00AA01D5"/>
    <w:rsid w:val="00AA3B3F"/>
    <w:rsid w:val="00AA4785"/>
    <w:rsid w:val="00AA5DA4"/>
    <w:rsid w:val="00AB4AB7"/>
    <w:rsid w:val="00AC3996"/>
    <w:rsid w:val="00AC440D"/>
    <w:rsid w:val="00AC6029"/>
    <w:rsid w:val="00AC7896"/>
    <w:rsid w:val="00AD2C79"/>
    <w:rsid w:val="00AD375B"/>
    <w:rsid w:val="00AD6C46"/>
    <w:rsid w:val="00AD6D7D"/>
    <w:rsid w:val="00AD77AC"/>
    <w:rsid w:val="00AE14CE"/>
    <w:rsid w:val="00AE3203"/>
    <w:rsid w:val="00AE6A37"/>
    <w:rsid w:val="00AF0827"/>
    <w:rsid w:val="00AF0A3C"/>
    <w:rsid w:val="00AF1632"/>
    <w:rsid w:val="00AF2AB9"/>
    <w:rsid w:val="00AF2BD7"/>
    <w:rsid w:val="00AF58FD"/>
    <w:rsid w:val="00B03334"/>
    <w:rsid w:val="00B05360"/>
    <w:rsid w:val="00B06233"/>
    <w:rsid w:val="00B11BBF"/>
    <w:rsid w:val="00B15F96"/>
    <w:rsid w:val="00B22BFF"/>
    <w:rsid w:val="00B2378F"/>
    <w:rsid w:val="00B25E88"/>
    <w:rsid w:val="00B41F26"/>
    <w:rsid w:val="00B4274B"/>
    <w:rsid w:val="00B43163"/>
    <w:rsid w:val="00B45170"/>
    <w:rsid w:val="00B4577A"/>
    <w:rsid w:val="00B45CA3"/>
    <w:rsid w:val="00B45EF4"/>
    <w:rsid w:val="00B46142"/>
    <w:rsid w:val="00B47C37"/>
    <w:rsid w:val="00B51E25"/>
    <w:rsid w:val="00B55327"/>
    <w:rsid w:val="00B570CD"/>
    <w:rsid w:val="00B60B8E"/>
    <w:rsid w:val="00B61071"/>
    <w:rsid w:val="00B617E4"/>
    <w:rsid w:val="00B641EF"/>
    <w:rsid w:val="00B7214F"/>
    <w:rsid w:val="00B727E2"/>
    <w:rsid w:val="00B76633"/>
    <w:rsid w:val="00B77462"/>
    <w:rsid w:val="00B77E8B"/>
    <w:rsid w:val="00B8394B"/>
    <w:rsid w:val="00B92AE5"/>
    <w:rsid w:val="00B93746"/>
    <w:rsid w:val="00B96FEE"/>
    <w:rsid w:val="00BA3F26"/>
    <w:rsid w:val="00BA4709"/>
    <w:rsid w:val="00BA5A2F"/>
    <w:rsid w:val="00BA6D3C"/>
    <w:rsid w:val="00BA6FDA"/>
    <w:rsid w:val="00BA78B0"/>
    <w:rsid w:val="00BB310E"/>
    <w:rsid w:val="00BB40A0"/>
    <w:rsid w:val="00BB4665"/>
    <w:rsid w:val="00BB4F06"/>
    <w:rsid w:val="00BB5292"/>
    <w:rsid w:val="00BB5C7A"/>
    <w:rsid w:val="00BB7E66"/>
    <w:rsid w:val="00BC12B7"/>
    <w:rsid w:val="00BC463B"/>
    <w:rsid w:val="00BD0117"/>
    <w:rsid w:val="00BD0B4E"/>
    <w:rsid w:val="00BD2242"/>
    <w:rsid w:val="00BD2FC2"/>
    <w:rsid w:val="00BD3180"/>
    <w:rsid w:val="00BD3B81"/>
    <w:rsid w:val="00BD7A1D"/>
    <w:rsid w:val="00BE4E37"/>
    <w:rsid w:val="00BE4F79"/>
    <w:rsid w:val="00BE531D"/>
    <w:rsid w:val="00BE5390"/>
    <w:rsid w:val="00BE6EB2"/>
    <w:rsid w:val="00BE7465"/>
    <w:rsid w:val="00BF148A"/>
    <w:rsid w:val="00BF7E5F"/>
    <w:rsid w:val="00C020AD"/>
    <w:rsid w:val="00C05D09"/>
    <w:rsid w:val="00C06AB5"/>
    <w:rsid w:val="00C06DC2"/>
    <w:rsid w:val="00C14FA1"/>
    <w:rsid w:val="00C212CE"/>
    <w:rsid w:val="00C26526"/>
    <w:rsid w:val="00C269BA"/>
    <w:rsid w:val="00C3494B"/>
    <w:rsid w:val="00C37BA8"/>
    <w:rsid w:val="00C40A02"/>
    <w:rsid w:val="00C41AA2"/>
    <w:rsid w:val="00C45495"/>
    <w:rsid w:val="00C47CE0"/>
    <w:rsid w:val="00C50EC8"/>
    <w:rsid w:val="00C53917"/>
    <w:rsid w:val="00C602C3"/>
    <w:rsid w:val="00C62E59"/>
    <w:rsid w:val="00C63230"/>
    <w:rsid w:val="00C65C10"/>
    <w:rsid w:val="00C7347E"/>
    <w:rsid w:val="00C73CE4"/>
    <w:rsid w:val="00C74D96"/>
    <w:rsid w:val="00C751D5"/>
    <w:rsid w:val="00C81F00"/>
    <w:rsid w:val="00C8301B"/>
    <w:rsid w:val="00C83052"/>
    <w:rsid w:val="00C8373E"/>
    <w:rsid w:val="00C83FAB"/>
    <w:rsid w:val="00C845B7"/>
    <w:rsid w:val="00C90673"/>
    <w:rsid w:val="00C9218C"/>
    <w:rsid w:val="00C93954"/>
    <w:rsid w:val="00C94AD2"/>
    <w:rsid w:val="00C97564"/>
    <w:rsid w:val="00CA0794"/>
    <w:rsid w:val="00CA0AD5"/>
    <w:rsid w:val="00CA1CEA"/>
    <w:rsid w:val="00CA47DD"/>
    <w:rsid w:val="00CA4D9F"/>
    <w:rsid w:val="00CA5FA1"/>
    <w:rsid w:val="00CA759D"/>
    <w:rsid w:val="00CB2A2C"/>
    <w:rsid w:val="00CB5BF9"/>
    <w:rsid w:val="00CB5CA3"/>
    <w:rsid w:val="00CB5CB3"/>
    <w:rsid w:val="00CB5DB1"/>
    <w:rsid w:val="00CB66D8"/>
    <w:rsid w:val="00CB7941"/>
    <w:rsid w:val="00CC75B5"/>
    <w:rsid w:val="00CD0FB7"/>
    <w:rsid w:val="00CD215A"/>
    <w:rsid w:val="00CD6281"/>
    <w:rsid w:val="00CD7355"/>
    <w:rsid w:val="00CE2403"/>
    <w:rsid w:val="00CE2814"/>
    <w:rsid w:val="00CE3273"/>
    <w:rsid w:val="00CE5399"/>
    <w:rsid w:val="00CE7249"/>
    <w:rsid w:val="00CE756B"/>
    <w:rsid w:val="00CF14E7"/>
    <w:rsid w:val="00CF797A"/>
    <w:rsid w:val="00D0385F"/>
    <w:rsid w:val="00D12657"/>
    <w:rsid w:val="00D13AB2"/>
    <w:rsid w:val="00D147ED"/>
    <w:rsid w:val="00D15977"/>
    <w:rsid w:val="00D15D81"/>
    <w:rsid w:val="00D15DFC"/>
    <w:rsid w:val="00D1678B"/>
    <w:rsid w:val="00D16DC0"/>
    <w:rsid w:val="00D1757D"/>
    <w:rsid w:val="00D21E0B"/>
    <w:rsid w:val="00D223BF"/>
    <w:rsid w:val="00D2479A"/>
    <w:rsid w:val="00D26582"/>
    <w:rsid w:val="00D26595"/>
    <w:rsid w:val="00D27FAD"/>
    <w:rsid w:val="00D27FFD"/>
    <w:rsid w:val="00D333DF"/>
    <w:rsid w:val="00D408EA"/>
    <w:rsid w:val="00D4098A"/>
    <w:rsid w:val="00D420A5"/>
    <w:rsid w:val="00D45741"/>
    <w:rsid w:val="00D45AB3"/>
    <w:rsid w:val="00D5007A"/>
    <w:rsid w:val="00D51500"/>
    <w:rsid w:val="00D51B06"/>
    <w:rsid w:val="00D548F6"/>
    <w:rsid w:val="00D553BB"/>
    <w:rsid w:val="00D613BF"/>
    <w:rsid w:val="00D6666F"/>
    <w:rsid w:val="00D6791C"/>
    <w:rsid w:val="00D67937"/>
    <w:rsid w:val="00D71940"/>
    <w:rsid w:val="00D71BF7"/>
    <w:rsid w:val="00D752C3"/>
    <w:rsid w:val="00D761CF"/>
    <w:rsid w:val="00D76F4A"/>
    <w:rsid w:val="00D8516E"/>
    <w:rsid w:val="00D8658D"/>
    <w:rsid w:val="00D86CAC"/>
    <w:rsid w:val="00D87B70"/>
    <w:rsid w:val="00D91F21"/>
    <w:rsid w:val="00D95965"/>
    <w:rsid w:val="00DA01E6"/>
    <w:rsid w:val="00DA078E"/>
    <w:rsid w:val="00DA4A95"/>
    <w:rsid w:val="00DA5C91"/>
    <w:rsid w:val="00DA75EC"/>
    <w:rsid w:val="00DB10CC"/>
    <w:rsid w:val="00DB1D86"/>
    <w:rsid w:val="00DB45CA"/>
    <w:rsid w:val="00DB4E56"/>
    <w:rsid w:val="00DB5201"/>
    <w:rsid w:val="00DB7E7E"/>
    <w:rsid w:val="00DC0864"/>
    <w:rsid w:val="00DC0C24"/>
    <w:rsid w:val="00DC35E1"/>
    <w:rsid w:val="00DC5CED"/>
    <w:rsid w:val="00DC68C3"/>
    <w:rsid w:val="00DD3753"/>
    <w:rsid w:val="00DE2CAA"/>
    <w:rsid w:val="00DE413C"/>
    <w:rsid w:val="00DF5423"/>
    <w:rsid w:val="00DF5DB3"/>
    <w:rsid w:val="00DF699D"/>
    <w:rsid w:val="00DF6F3F"/>
    <w:rsid w:val="00DF7375"/>
    <w:rsid w:val="00E00019"/>
    <w:rsid w:val="00E04642"/>
    <w:rsid w:val="00E04E57"/>
    <w:rsid w:val="00E074E9"/>
    <w:rsid w:val="00E140DB"/>
    <w:rsid w:val="00E15102"/>
    <w:rsid w:val="00E24453"/>
    <w:rsid w:val="00E264DB"/>
    <w:rsid w:val="00E2796F"/>
    <w:rsid w:val="00E30098"/>
    <w:rsid w:val="00E358F3"/>
    <w:rsid w:val="00E37673"/>
    <w:rsid w:val="00E401FA"/>
    <w:rsid w:val="00E40CE3"/>
    <w:rsid w:val="00E44A94"/>
    <w:rsid w:val="00E517AE"/>
    <w:rsid w:val="00E5363F"/>
    <w:rsid w:val="00E537CF"/>
    <w:rsid w:val="00E545ED"/>
    <w:rsid w:val="00E54E9C"/>
    <w:rsid w:val="00E55B48"/>
    <w:rsid w:val="00E622E6"/>
    <w:rsid w:val="00E62928"/>
    <w:rsid w:val="00E666F7"/>
    <w:rsid w:val="00E70431"/>
    <w:rsid w:val="00E7061B"/>
    <w:rsid w:val="00E73EC0"/>
    <w:rsid w:val="00E7593B"/>
    <w:rsid w:val="00E77F25"/>
    <w:rsid w:val="00E8020C"/>
    <w:rsid w:val="00E82A5F"/>
    <w:rsid w:val="00E83488"/>
    <w:rsid w:val="00E85338"/>
    <w:rsid w:val="00E86DD5"/>
    <w:rsid w:val="00E87D19"/>
    <w:rsid w:val="00E9437D"/>
    <w:rsid w:val="00E947A6"/>
    <w:rsid w:val="00E96E8C"/>
    <w:rsid w:val="00EA106D"/>
    <w:rsid w:val="00EA4FA7"/>
    <w:rsid w:val="00EA684E"/>
    <w:rsid w:val="00EA6B41"/>
    <w:rsid w:val="00EB0328"/>
    <w:rsid w:val="00EB155F"/>
    <w:rsid w:val="00EB21DC"/>
    <w:rsid w:val="00EB776B"/>
    <w:rsid w:val="00EC047C"/>
    <w:rsid w:val="00EC5A32"/>
    <w:rsid w:val="00EC62CE"/>
    <w:rsid w:val="00EC7B37"/>
    <w:rsid w:val="00ED45CF"/>
    <w:rsid w:val="00ED587B"/>
    <w:rsid w:val="00ED5AF2"/>
    <w:rsid w:val="00ED6482"/>
    <w:rsid w:val="00ED7172"/>
    <w:rsid w:val="00EE040B"/>
    <w:rsid w:val="00EE0B62"/>
    <w:rsid w:val="00EE127E"/>
    <w:rsid w:val="00EE2307"/>
    <w:rsid w:val="00EE2826"/>
    <w:rsid w:val="00EE2D46"/>
    <w:rsid w:val="00EE6EEC"/>
    <w:rsid w:val="00EE7AAA"/>
    <w:rsid w:val="00EE7D22"/>
    <w:rsid w:val="00EF074E"/>
    <w:rsid w:val="00EF12A9"/>
    <w:rsid w:val="00EF45F4"/>
    <w:rsid w:val="00EF6926"/>
    <w:rsid w:val="00EF7EB5"/>
    <w:rsid w:val="00F0481C"/>
    <w:rsid w:val="00F04EAE"/>
    <w:rsid w:val="00F05DDE"/>
    <w:rsid w:val="00F07897"/>
    <w:rsid w:val="00F111AC"/>
    <w:rsid w:val="00F11D48"/>
    <w:rsid w:val="00F1402F"/>
    <w:rsid w:val="00F221D6"/>
    <w:rsid w:val="00F24426"/>
    <w:rsid w:val="00F2592B"/>
    <w:rsid w:val="00F25984"/>
    <w:rsid w:val="00F26F07"/>
    <w:rsid w:val="00F27046"/>
    <w:rsid w:val="00F30BA2"/>
    <w:rsid w:val="00F315DF"/>
    <w:rsid w:val="00F31CC1"/>
    <w:rsid w:val="00F327DB"/>
    <w:rsid w:val="00F34D82"/>
    <w:rsid w:val="00F40C3A"/>
    <w:rsid w:val="00F4327E"/>
    <w:rsid w:val="00F47DC7"/>
    <w:rsid w:val="00F54010"/>
    <w:rsid w:val="00F5545F"/>
    <w:rsid w:val="00F579DB"/>
    <w:rsid w:val="00F57A1E"/>
    <w:rsid w:val="00F6259E"/>
    <w:rsid w:val="00F62655"/>
    <w:rsid w:val="00F656D7"/>
    <w:rsid w:val="00F73890"/>
    <w:rsid w:val="00F75896"/>
    <w:rsid w:val="00F82E6C"/>
    <w:rsid w:val="00F83B59"/>
    <w:rsid w:val="00F847CD"/>
    <w:rsid w:val="00F84E99"/>
    <w:rsid w:val="00F862CB"/>
    <w:rsid w:val="00F86326"/>
    <w:rsid w:val="00F871FB"/>
    <w:rsid w:val="00F908A3"/>
    <w:rsid w:val="00F94DE5"/>
    <w:rsid w:val="00F97665"/>
    <w:rsid w:val="00FA1830"/>
    <w:rsid w:val="00FB48E5"/>
    <w:rsid w:val="00FC1D85"/>
    <w:rsid w:val="00FD0D44"/>
    <w:rsid w:val="00FE1389"/>
    <w:rsid w:val="00FE1540"/>
    <w:rsid w:val="00FE3390"/>
    <w:rsid w:val="00FE45E9"/>
    <w:rsid w:val="00FE6E69"/>
    <w:rsid w:val="00FE72D7"/>
    <w:rsid w:val="00FE7658"/>
    <w:rsid w:val="00FF06EF"/>
    <w:rsid w:val="00FF0F85"/>
    <w:rsid w:val="00FF3764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1"/>
    <o:shapelayout v:ext="edit">
      <o:idmap v:ext="edit" data="1"/>
      <o:rules v:ext="edit">
        <o:r id="V:Rule1" type="connector" idref="#AutoShape 269"/>
        <o:r id="V:Rule2" type="connector" idref="#AutoShape 268"/>
        <o:r id="V:Rule3" type="connector" idref="#AutoShape 270"/>
        <o:r id="V:Rule4" type="connector" idref="#AutoShape 113"/>
        <o:r id="V:Rule5" type="connector" idref="#Прямая со стрелкой 48"/>
        <o:r id="V:Rule6" type="connector" idref="#AutoShape 110"/>
        <o:r id="V:Rule7" type="connector" idref="#AutoShape 115"/>
        <o:r id="V:Rule8" type="connector" idref="#AutoShape 103"/>
        <o:r id="V:Rule9" type="connector" idref="#AutoShape 104"/>
        <o:r id="V:Rule10" type="connector" idref="#AutoShape 106"/>
        <o:r id="V:Rule11" type="connector" idref="#AutoShape 107"/>
        <o:r id="V:Rule12" type="connector" idref="#AutoShape 175"/>
        <o:r id="V:Rule13" type="connector" idref="#AutoShape 176"/>
        <o:r id="V:Rule14" type="connector" idref="#AutoShape 149"/>
        <o:r id="V:Rule15" type="connector" idref="#AutoShape 155"/>
        <o:r id="V:Rule16" type="connector" idref="#AutoShape 154"/>
        <o:r id="V:Rule17" type="connector" idref="#AutoShape 1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5F4E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0A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71F3C"/>
    <w:rPr>
      <w:rFonts w:cs="Times New Roman"/>
    </w:rPr>
  </w:style>
  <w:style w:type="paragraph" w:styleId="a5">
    <w:name w:val="footer"/>
    <w:basedOn w:val="a"/>
    <w:link w:val="a6"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871F3C"/>
    <w:rPr>
      <w:rFonts w:cs="Times New Roman"/>
    </w:rPr>
  </w:style>
  <w:style w:type="paragraph" w:styleId="a7">
    <w:name w:val="Balloon Text"/>
    <w:basedOn w:val="a"/>
    <w:link w:val="a8"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890F0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375956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BA78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b">
    <w:name w:val="Гипертекстовая ссылка"/>
    <w:uiPriority w:val="99"/>
    <w:rsid w:val="00D420A5"/>
    <w:rPr>
      <w:rFonts w:cs="Times New Roman"/>
      <w:color w:val="106BBE"/>
    </w:rPr>
  </w:style>
  <w:style w:type="character" w:customStyle="1" w:styleId="10">
    <w:name w:val="Заголовок 1 Знак"/>
    <w:aliases w:val="Глава Знак"/>
    <w:link w:val="1"/>
    <w:rsid w:val="005F4E1B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unhideWhenUsed/>
    <w:rsid w:val="005F4E1B"/>
  </w:style>
  <w:style w:type="table" w:styleId="ac">
    <w:name w:val="Table Grid"/>
    <w:basedOn w:val="a1"/>
    <w:locked/>
    <w:rsid w:val="005F4E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F4E1B"/>
    <w:pPr>
      <w:spacing w:after="0" w:line="240" w:lineRule="auto"/>
      <w:ind w:left="2310" w:hanging="231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5F4E1B"/>
    <w:rPr>
      <w:rFonts w:ascii="Times New Roman" w:hAnsi="Times New Roman"/>
      <w:sz w:val="24"/>
      <w:szCs w:val="24"/>
    </w:rPr>
  </w:style>
  <w:style w:type="paragraph" w:customStyle="1" w:styleId="ad">
    <w:name w:val="обычный_"/>
    <w:basedOn w:val="a"/>
    <w:autoRedefine/>
    <w:rsid w:val="005F4E1B"/>
    <w:rPr>
      <w:szCs w:val="28"/>
    </w:rPr>
  </w:style>
  <w:style w:type="paragraph" w:styleId="ae">
    <w:name w:val="No Spacing"/>
    <w:uiPriority w:val="1"/>
    <w:qFormat/>
    <w:rsid w:val="005F4E1B"/>
    <w:rPr>
      <w:sz w:val="22"/>
      <w:szCs w:val="22"/>
      <w:lang w:eastAsia="en-US"/>
    </w:rPr>
  </w:style>
  <w:style w:type="paragraph" w:styleId="af">
    <w:name w:val="Block Text"/>
    <w:basedOn w:val="a"/>
    <w:rsid w:val="005F4E1B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0">
    <w:name w:val="page number"/>
    <w:rsid w:val="005F4E1B"/>
  </w:style>
  <w:style w:type="character" w:styleId="af1">
    <w:name w:val="FollowedHyperlink"/>
    <w:rsid w:val="005F4E1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dmkrai.krasnodar.ru" TargetMode="External"/><Relationship Id="rId18" Type="http://schemas.openxmlformats.org/officeDocument/2006/relationships/hyperlink" Target="consultantplus://offline/ref=409C938BF7BBFA69D038773E6D2756A3C15567B54642D57013BF301F522872EBBE0562EDD3B8D9D9e3a9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9C938BF7BBFA69D038773E6D2756A3C15567B54642D57013BF301F522872EBBE0562EAeDa2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krai.krasnodar.ru/ndocs/" TargetMode="External"/><Relationship Id="rId17" Type="http://schemas.openxmlformats.org/officeDocument/2006/relationships/hyperlink" Target="consultantplus://offline/ref=409C938BF7BBFA69D038773E6D2756A3C15567B54642D57013BF301F522872EBBE0562EDDBeBa8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15567B54642D57013BF301F522872EBBE0562E9eDa3K" TargetMode="External"/><Relationship Id="rId20" Type="http://schemas.openxmlformats.org/officeDocument/2006/relationships/hyperlink" Target="consultantplus://offline/ref=409C938BF7BBFA69D038773E6D2756A3C15567B54642D57013BF301F522872EBBE0562EDD7eBa9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8eDa7K" TargetMode="External"/><Relationship Id="rId23" Type="http://schemas.openxmlformats.org/officeDocument/2006/relationships/hyperlink" Target="http://home.garant.ru/" TargetMode="External"/><Relationship Id="rId10" Type="http://schemas.openxmlformats.org/officeDocument/2006/relationships/hyperlink" Target="consultantplus://offline/ref=01613C971C7AC2008917665CB060C5FB9507C25D646053D6C0D9CBD141O0Z7J" TargetMode="External"/><Relationship Id="rId19" Type="http://schemas.openxmlformats.org/officeDocument/2006/relationships/hyperlink" Target="consultantplus://offline/ref=409C938BF7BBFA69D038773E6D2756A3C15567B54642D57013BF301F522872EBBE0562E9eD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13C971C7AC2008917665CB060C5FB9506CD5B646053D6C0D9CBD141O0Z7J" TargetMode="External"/><Relationship Id="rId14" Type="http://schemas.openxmlformats.org/officeDocument/2006/relationships/hyperlink" Target="http://ivo.garant.ru/document?id=70609970&amp;sub=2000" TargetMode="External"/><Relationship Id="rId22" Type="http://schemas.openxmlformats.org/officeDocument/2006/relationships/hyperlink" Target="consultantplus://offline/ref=D4549D3232B1FCDDF4BEEF27FCFCE9056EF05F641F83B8080FE213726CED43E97Fe4X0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CBFE-6D29-4172-9667-44341601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1</Pages>
  <Words>18002</Words>
  <Characters>102612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Анжела Константиновна</dc:creator>
  <cp:lastModifiedBy>Савенко Наталья Валентиновна</cp:lastModifiedBy>
  <cp:revision>521</cp:revision>
  <cp:lastPrinted>2018-08-20T07:30:00Z</cp:lastPrinted>
  <dcterms:created xsi:type="dcterms:W3CDTF">2014-02-11T13:41:00Z</dcterms:created>
  <dcterms:modified xsi:type="dcterms:W3CDTF">2018-08-20T07:56:00Z</dcterms:modified>
</cp:coreProperties>
</file>