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B" w:rsidRPr="00223CD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6178B" w:rsidRPr="00223CD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223CD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223CD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223CD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Pr="00223CD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90B" w:rsidRPr="00223CDB" w:rsidRDefault="0047790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223CDB" w:rsidRDefault="0086178B" w:rsidP="00650961">
      <w:pPr>
        <w:spacing w:after="0" w:line="240" w:lineRule="auto"/>
        <w:ind w:left="4820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86178B" w:rsidRPr="00223CDB" w:rsidRDefault="0086178B" w:rsidP="00650961">
      <w:pPr>
        <w:spacing w:after="0" w:line="240" w:lineRule="auto"/>
        <w:ind w:left="4820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223CDB" w:rsidRDefault="0086178B" w:rsidP="00650961">
      <w:pPr>
        <w:spacing w:after="0" w:line="240" w:lineRule="auto"/>
        <w:ind w:left="4820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6178B" w:rsidRPr="00223CDB" w:rsidRDefault="0086178B" w:rsidP="00650961">
      <w:pPr>
        <w:spacing w:after="0" w:line="240" w:lineRule="auto"/>
        <w:ind w:left="4820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и</w:t>
      </w:r>
      <w:r w:rsidR="00650961"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D26C2"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Краснодарского края от </w:t>
      </w:r>
      <w:r w:rsidR="00D12A1B"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26C2"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D26C2"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12A1B"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02C4B"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86178B" w:rsidRPr="00223CDB" w:rsidRDefault="0086178B" w:rsidP="00650961">
      <w:pPr>
        <w:spacing w:after="0" w:line="240" w:lineRule="auto"/>
        <w:ind w:left="4820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</w:t>
      </w:r>
      <w:r w:rsidR="00650961"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социального развития </w:t>
      </w:r>
      <w:proofErr w:type="gramEnd"/>
    </w:p>
    <w:p w:rsidR="0086178B" w:rsidRPr="00223CDB" w:rsidRDefault="0086178B" w:rsidP="00650961">
      <w:pPr>
        <w:spacing w:after="0" w:line="240" w:lineRule="auto"/>
        <w:ind w:left="4820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223CDB" w:rsidRDefault="0086178B" w:rsidP="00650961">
      <w:pPr>
        <w:spacing w:after="0" w:line="240" w:lineRule="auto"/>
        <w:ind w:left="4820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223CDB" w:rsidRDefault="00692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223CDB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223CDB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185CC6" w:rsidRPr="00223CDB" w:rsidRDefault="006D26C2" w:rsidP="00667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23CDB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 «</w:t>
      </w:r>
      <w:r w:rsidR="00D02C4B" w:rsidRPr="00223CDB">
        <w:rPr>
          <w:rFonts w:ascii="Times New Roman" w:hAnsi="Times New Roman" w:cs="Times New Roman"/>
          <w:bCs/>
          <w:sz w:val="28"/>
          <w:szCs w:val="28"/>
        </w:rPr>
        <w:t xml:space="preserve">Объявление несовершеннолетнего полностью </w:t>
      </w:r>
      <w:proofErr w:type="gramStart"/>
      <w:r w:rsidR="00D02C4B" w:rsidRPr="00223CDB">
        <w:rPr>
          <w:rFonts w:ascii="Times New Roman" w:hAnsi="Times New Roman" w:cs="Times New Roman"/>
          <w:bCs/>
          <w:sz w:val="28"/>
          <w:szCs w:val="28"/>
        </w:rPr>
        <w:t>дееспособным</w:t>
      </w:r>
      <w:proofErr w:type="gramEnd"/>
      <w:r w:rsidR="00D02C4B" w:rsidRPr="00223CDB">
        <w:rPr>
          <w:rFonts w:ascii="Times New Roman" w:hAnsi="Times New Roman" w:cs="Times New Roman"/>
          <w:bCs/>
          <w:sz w:val="28"/>
          <w:szCs w:val="28"/>
        </w:rPr>
        <w:t xml:space="preserve"> (эмансипация)</w:t>
      </w:r>
      <w:r w:rsidR="00D12A1B" w:rsidRPr="00223CDB">
        <w:rPr>
          <w:rFonts w:ascii="Times New Roman" w:hAnsi="Times New Roman" w:cs="Times New Roman"/>
          <w:bCs/>
          <w:sz w:val="28"/>
          <w:szCs w:val="28"/>
        </w:rPr>
        <w:t>»</w:t>
      </w:r>
    </w:p>
    <w:p w:rsidR="002D0AD0" w:rsidRPr="00223CDB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223CDB">
        <w:rPr>
          <w:rFonts w:ascii="Times New Roman" w:hAnsi="Times New Roman" w:cs="Times New Roman"/>
          <w:sz w:val="28"/>
          <w:szCs w:val="28"/>
        </w:rPr>
        <w:t>1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09149F" w:rsidRPr="00223CDB">
        <w:rPr>
          <w:rFonts w:ascii="Times New Roman" w:hAnsi="Times New Roman" w:cs="Times New Roman"/>
          <w:sz w:val="28"/>
          <w:szCs w:val="28"/>
        </w:rPr>
        <w:t> </w:t>
      </w:r>
      <w:r w:rsidR="002D0AD0" w:rsidRPr="00223CD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223CDB">
        <w:rPr>
          <w:rFonts w:ascii="Times New Roman" w:hAnsi="Times New Roman" w:cs="Times New Roman"/>
          <w:sz w:val="28"/>
          <w:szCs w:val="28"/>
        </w:rPr>
        <w:t>1.1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09149F" w:rsidRPr="00223CDB">
        <w:rPr>
          <w:rFonts w:ascii="Times New Roman" w:hAnsi="Times New Roman" w:cs="Times New Roman"/>
          <w:sz w:val="28"/>
          <w:szCs w:val="28"/>
        </w:rPr>
        <w:t> </w:t>
      </w:r>
      <w:r w:rsidR="002D0AD0" w:rsidRPr="00223CDB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D02C4B" w:rsidRPr="00223CDB">
        <w:rPr>
          <w:rFonts w:ascii="Times New Roman" w:hAnsi="Times New Roman" w:cs="Times New Roman"/>
          <w:sz w:val="28"/>
          <w:szCs w:val="28"/>
        </w:rPr>
        <w:t xml:space="preserve">«Объявление несовершеннолетнего полностью </w:t>
      </w:r>
      <w:proofErr w:type="gramStart"/>
      <w:r w:rsidR="00D02C4B" w:rsidRPr="00223CDB">
        <w:rPr>
          <w:rFonts w:ascii="Times New Roman" w:hAnsi="Times New Roman" w:cs="Times New Roman"/>
          <w:sz w:val="28"/>
          <w:szCs w:val="28"/>
        </w:rPr>
        <w:t>дееспособным</w:t>
      </w:r>
      <w:proofErr w:type="gramEnd"/>
      <w:r w:rsidR="00D02C4B" w:rsidRPr="00223CDB">
        <w:rPr>
          <w:rFonts w:ascii="Times New Roman" w:hAnsi="Times New Roman" w:cs="Times New Roman"/>
          <w:sz w:val="28"/>
          <w:szCs w:val="28"/>
        </w:rPr>
        <w:t xml:space="preserve"> (эмансипация)</w:t>
      </w:r>
      <w:r w:rsidR="00D12A1B" w:rsidRPr="00223CDB">
        <w:rPr>
          <w:rFonts w:ascii="Times New Roman" w:hAnsi="Times New Roman" w:cs="Times New Roman"/>
          <w:sz w:val="28"/>
          <w:szCs w:val="28"/>
        </w:rPr>
        <w:t>»</w:t>
      </w:r>
      <w:r w:rsidR="00EB1E44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(далее</w:t>
      </w:r>
      <w:r w:rsidR="00660D19" w:rsidRPr="00223CDB">
        <w:rPr>
          <w:rFonts w:ascii="Times New Roman" w:hAnsi="Times New Roman" w:cs="Times New Roman"/>
          <w:sz w:val="28"/>
          <w:szCs w:val="28"/>
        </w:rPr>
        <w:t xml:space="preserve"> − </w:t>
      </w:r>
      <w:r w:rsidR="00D12A1B"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 xml:space="preserve">егламент) определяет </w:t>
      </w:r>
      <w:r w:rsidR="00307852" w:rsidRPr="00223CDB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Pr="00223CDB">
        <w:rPr>
          <w:rFonts w:ascii="Times New Roman" w:hAnsi="Times New Roman" w:cs="Times New Roman"/>
          <w:sz w:val="28"/>
          <w:szCs w:val="28"/>
        </w:rPr>
        <w:t>стандарты, сроки и последовател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ность административных процедур (действий) по предоставлению госуда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ственной услуги</w:t>
      </w:r>
      <w:r w:rsidR="00E634D9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D02C4B" w:rsidRPr="00223CDB">
        <w:rPr>
          <w:rFonts w:ascii="Times New Roman" w:hAnsi="Times New Roman" w:cs="Times New Roman"/>
          <w:sz w:val="28"/>
          <w:szCs w:val="28"/>
        </w:rPr>
        <w:t>«Объявление несовершеннолетнего полностью дееспособным (эмансипация)</w:t>
      </w:r>
      <w:r w:rsidR="00D12A1B" w:rsidRPr="00223CDB">
        <w:rPr>
          <w:rFonts w:ascii="Times New Roman" w:hAnsi="Times New Roman" w:cs="Times New Roman"/>
          <w:sz w:val="28"/>
          <w:szCs w:val="28"/>
        </w:rPr>
        <w:t>»</w:t>
      </w:r>
      <w:r w:rsidR="00D02C4B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60D19" w:rsidRPr="00223CDB">
        <w:rPr>
          <w:rFonts w:ascii="Times New Roman" w:hAnsi="Times New Roman" w:cs="Times New Roman"/>
          <w:sz w:val="28"/>
          <w:szCs w:val="28"/>
        </w:rPr>
        <w:t xml:space="preserve">− </w:t>
      </w:r>
      <w:r w:rsidRPr="00223CDB">
        <w:rPr>
          <w:rFonts w:ascii="Times New Roman" w:hAnsi="Times New Roman" w:cs="Times New Roman"/>
          <w:sz w:val="28"/>
          <w:szCs w:val="28"/>
        </w:rPr>
        <w:t>государственная услуга).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223CDB">
        <w:rPr>
          <w:rFonts w:ascii="Times New Roman" w:hAnsi="Times New Roman" w:cs="Times New Roman"/>
          <w:sz w:val="28"/>
          <w:szCs w:val="28"/>
        </w:rPr>
        <w:t>1.2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09149F" w:rsidRPr="00223CDB">
        <w:rPr>
          <w:rFonts w:ascii="Times New Roman" w:hAnsi="Times New Roman" w:cs="Times New Roman"/>
          <w:sz w:val="28"/>
          <w:szCs w:val="28"/>
        </w:rPr>
        <w:t> </w:t>
      </w:r>
      <w:r w:rsidR="002D0AD0" w:rsidRPr="00223CDB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B60DA4" w:rsidRPr="00223CDB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6C2" w:rsidRPr="00223CDB" w:rsidRDefault="00D23B1E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Заявител</w:t>
      </w:r>
      <w:r w:rsidR="00B60DA4" w:rsidRPr="00223CDB">
        <w:rPr>
          <w:rFonts w:ascii="Times New Roman" w:hAnsi="Times New Roman" w:cs="Times New Roman"/>
          <w:sz w:val="28"/>
          <w:szCs w:val="28"/>
        </w:rPr>
        <w:t>ем</w:t>
      </w:r>
      <w:r w:rsidRPr="00223CDB">
        <w:rPr>
          <w:rFonts w:ascii="Times New Roman" w:hAnsi="Times New Roman" w:cs="Times New Roman"/>
          <w:sz w:val="28"/>
          <w:szCs w:val="28"/>
        </w:rPr>
        <w:t xml:space="preserve"> на получение государственной услуги (далее − заявител</w:t>
      </w:r>
      <w:r w:rsidR="00D829FE"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) мо</w:t>
      </w:r>
      <w:r w:rsidR="00B60DA4" w:rsidRPr="00223CDB">
        <w:rPr>
          <w:rFonts w:ascii="Times New Roman" w:hAnsi="Times New Roman" w:cs="Times New Roman"/>
          <w:sz w:val="28"/>
          <w:szCs w:val="28"/>
        </w:rPr>
        <w:t>жет</w:t>
      </w:r>
      <w:r w:rsidRPr="00223CDB">
        <w:rPr>
          <w:rFonts w:ascii="Times New Roman" w:hAnsi="Times New Roman" w:cs="Times New Roman"/>
          <w:sz w:val="28"/>
          <w:szCs w:val="28"/>
        </w:rPr>
        <w:t xml:space="preserve"> быть граждан</w:t>
      </w:r>
      <w:r w:rsidR="00B60DA4" w:rsidRPr="00223CDB">
        <w:rPr>
          <w:rFonts w:ascii="Times New Roman" w:hAnsi="Times New Roman" w:cs="Times New Roman"/>
          <w:sz w:val="28"/>
          <w:szCs w:val="28"/>
        </w:rPr>
        <w:t xml:space="preserve">ин </w:t>
      </w:r>
      <w:r w:rsidRPr="00223CDB">
        <w:rPr>
          <w:rFonts w:ascii="Times New Roman" w:hAnsi="Times New Roman" w:cs="Times New Roman"/>
          <w:sz w:val="28"/>
          <w:szCs w:val="28"/>
        </w:rPr>
        <w:t>Российской Федерации, проживающи</w:t>
      </w:r>
      <w:r w:rsidR="00B60DA4"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Федерации: </w:t>
      </w:r>
    </w:p>
    <w:p w:rsidR="006D26C2" w:rsidRPr="00223CDB" w:rsidRDefault="00D02C4B" w:rsidP="00D02C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несовершеннолетний, достигший возраста шестнадцати</w:t>
      </w:r>
      <w:r w:rsidR="00DD3208" w:rsidRPr="00223CDB">
        <w:rPr>
          <w:rFonts w:ascii="Times New Roman" w:hAnsi="Times New Roman" w:cs="Times New Roman"/>
          <w:sz w:val="28"/>
          <w:szCs w:val="28"/>
        </w:rPr>
        <w:t xml:space="preserve"> лет (с письме</w:t>
      </w:r>
      <w:r w:rsidR="00DD3208" w:rsidRPr="00223CDB">
        <w:rPr>
          <w:rFonts w:ascii="Times New Roman" w:hAnsi="Times New Roman" w:cs="Times New Roman"/>
          <w:sz w:val="28"/>
          <w:szCs w:val="28"/>
        </w:rPr>
        <w:t>н</w:t>
      </w:r>
      <w:r w:rsidR="00DD3208" w:rsidRPr="00223CDB">
        <w:rPr>
          <w:rFonts w:ascii="Times New Roman" w:hAnsi="Times New Roman" w:cs="Times New Roman"/>
          <w:sz w:val="28"/>
          <w:szCs w:val="28"/>
        </w:rPr>
        <w:t xml:space="preserve">ного согласия </w:t>
      </w:r>
      <w:r w:rsidR="0095654C" w:rsidRPr="00223CDB">
        <w:rPr>
          <w:rFonts w:ascii="Times New Roman" w:hAnsi="Times New Roman" w:cs="Times New Roman"/>
          <w:sz w:val="28"/>
          <w:szCs w:val="28"/>
        </w:rPr>
        <w:t>обоих родителей, усыновителей или попечителя</w:t>
      </w:r>
      <w:r w:rsidR="00BA6FDD" w:rsidRPr="00223CDB">
        <w:rPr>
          <w:rFonts w:ascii="Times New Roman" w:hAnsi="Times New Roman" w:cs="Times New Roman"/>
          <w:sz w:val="28"/>
          <w:szCs w:val="28"/>
        </w:rPr>
        <w:t>)</w:t>
      </w:r>
      <w:r w:rsidRPr="00223CDB">
        <w:rPr>
          <w:rFonts w:ascii="Times New Roman" w:hAnsi="Times New Roman" w:cs="Times New Roman"/>
          <w:sz w:val="28"/>
          <w:szCs w:val="28"/>
        </w:rPr>
        <w:t>, работающи</w:t>
      </w:r>
      <w:r w:rsidR="00BA6FDD"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t xml:space="preserve"> по трудовому договору, в том числе по контракту, либо занимающи</w:t>
      </w:r>
      <w:r w:rsidR="00BA6FDD"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t>ся предпр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нимательской деятельностью, подавши</w:t>
      </w:r>
      <w:r w:rsidR="00BA6FDD"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t xml:space="preserve"> заявление об объявлении себя полн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стью дееспособным (эмансипированным).</w:t>
      </w:r>
    </w:p>
    <w:p w:rsidR="00E41F6E" w:rsidRPr="00223CDB" w:rsidRDefault="00E41F6E" w:rsidP="00D02C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 w:rsidRPr="00223CDB"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871F3C" w:rsidRPr="00223CDB">
        <w:rPr>
          <w:rFonts w:ascii="Times New Roman" w:hAnsi="Times New Roman" w:cs="Times New Roman"/>
          <w:sz w:val="28"/>
          <w:szCs w:val="28"/>
        </w:rPr>
        <w:t> </w:t>
      </w:r>
      <w:r w:rsidR="002D0AD0" w:rsidRPr="00223CDB">
        <w:rPr>
          <w:rFonts w:ascii="Times New Roman" w:hAnsi="Times New Roman" w:cs="Times New Roman"/>
          <w:sz w:val="28"/>
          <w:szCs w:val="28"/>
        </w:rPr>
        <w:t>Требования к порядку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</w:t>
      </w:r>
      <w:r w:rsidR="00266BAD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услуги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207" w:rsidRPr="00223CDB" w:rsidRDefault="004E0207" w:rsidP="004E0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82"/>
      <w:bookmarkEnd w:id="5"/>
      <w:r w:rsidRPr="00223CDB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ги осуществляется министерством труда и социального развития Краснода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ского края (далее – министерство), органами местного самоуправления мун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ципальных районов и городских округов в Краснодарском крае (далее − органы опеки и попечительства) и многофункциональными центрами предоставления государственных и муниципальных услуг (далее − МФЦ):</w:t>
      </w:r>
    </w:p>
    <w:p w:rsidR="004E0207" w:rsidRPr="00223CDB" w:rsidRDefault="004E0207" w:rsidP="004E0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 телефону;</w:t>
      </w:r>
    </w:p>
    <w:p w:rsidR="004E0207" w:rsidRPr="00223CDB" w:rsidRDefault="004E0207" w:rsidP="004E0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4E0207" w:rsidRPr="00223CDB" w:rsidRDefault="004E0207" w:rsidP="004E0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4E0207" w:rsidRPr="00223CDB" w:rsidRDefault="004E0207" w:rsidP="004E0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 личном обращении заявителей по телефону «горячей линии»;</w:t>
      </w:r>
    </w:p>
    <w:p w:rsidR="004E0207" w:rsidRPr="00223CDB" w:rsidRDefault="004E0207" w:rsidP="004E0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4E0207" w:rsidRPr="00223CDB" w:rsidRDefault="004E0207" w:rsidP="004E0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попечительства;</w:t>
      </w:r>
    </w:p>
    <w:p w:rsidR="004E0207" w:rsidRPr="00223CDB" w:rsidRDefault="004E0207" w:rsidP="004E0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4E0207" w:rsidRPr="00223CDB" w:rsidRDefault="004E0207" w:rsidP="004E0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посредством размещения информации в открытой и доступной форме в информационно-телекоммуникационной сети «Интернет» на официальном са</w:t>
      </w:r>
      <w:r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t>те министерства: http://www.sznkuban.ru;</w:t>
      </w:r>
    </w:p>
    <w:p w:rsidR="004E0207" w:rsidRPr="00223CDB" w:rsidRDefault="004E0207" w:rsidP="004E0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 официальных сайтах органов опеки и попечительства в информацио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но-коммуникационной сети «Интернет»;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«Единый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пор-тал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(функций)» (www.gosuslugi.ru) (далее – Единый портал); 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Красн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дарского края (www.pgu.krasnodar.ru) в информационно-телекоммуникационной сети «Интернет» (далее − Региональный Портал);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1.3.2. На официальном сайте министерства, официальных сайтах органов опеки и попечительства в информационно-телекоммуникационной сети «И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тернет» и (или) информационных стендах в доступных для ознакомления м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стах, размещается следующая информация: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регламент с приложениями, график приема заявителей, порядок получ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ния государственной услуги;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место нахождения министерства: 350000, г. Краснодар, ул. Чапаева,              д. 58;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схема размещения должностных лиц органов опеки и попечительства, участвующих в предоставлении государственной услуги (номера кабинетов, расположение специальных помещений, залов и т.д.);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электронный адрес почты министерства в информационно-телекоммуникационной сети «Интернет»: msrsp@krasnodar.ru;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электронный адрес сайта министерства в информационно-телекоммуникационной сети «Интернет»: http://www.sznkuban.ru;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lastRenderedPageBreak/>
        <w:t>телефонный номер министерства для справок: 8 (861) 259-03-27;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график работы министерства (по московскому времени): понедельник – четверг с 9.00 до 13.00 и с 13.50 до 18.00, пятница – с 9.00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13.00 и                         с 13.40 до 17.00. Выходные дни – суббота, воскресенье;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график работы и график приема граждан в органах опеки и попечител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ства.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информационно-телекоммуникационной сети «Интернет», предоставляется заявителю беспла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но.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                  лицензионного или иного соглашения с правообладателем программного                обеспечения, предусматривающего взимание платы, регистрацию или автор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зацию заявителя или предоставление им персональных данных;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1.3.3. На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Едином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и Региональном порталах размещается следующая ин-формация: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223CDB">
        <w:rPr>
          <w:rFonts w:ascii="Times New Roman" w:hAnsi="Times New Roman" w:cs="Times New Roman"/>
          <w:sz w:val="28"/>
          <w:szCs w:val="28"/>
        </w:rPr>
        <w:t>б</w:t>
      </w:r>
      <w:r w:rsidRPr="00223CDB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1.3.4.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Информация на Едином и Региональном порталах, официальном сайте министерства о порядке и сроках предоставления государственной услуги на основании сведений, содержащихся в федеральной государственной инфо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</w:t>
      </w:r>
      <w:r w:rsidRPr="00223CDB">
        <w:rPr>
          <w:rFonts w:ascii="Times New Roman" w:hAnsi="Times New Roman" w:cs="Times New Roman"/>
          <w:sz w:val="28"/>
          <w:szCs w:val="28"/>
        </w:rPr>
        <w:t>я</w:t>
      </w:r>
      <w:r w:rsidRPr="00223CDB">
        <w:rPr>
          <w:rFonts w:ascii="Times New Roman" w:hAnsi="Times New Roman" w:cs="Times New Roman"/>
          <w:sz w:val="28"/>
          <w:szCs w:val="28"/>
        </w:rPr>
        <w:t>ется заявителю бесплатно.</w:t>
      </w:r>
      <w:proofErr w:type="gramEnd"/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1.3.5. Информация о местонахождении и графике работы, справочных т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ных услуг Краснодарского края в информационно-телекоммуникационной сети «Интернет» − http://www.e-mfc.ru (далее – Портал МФЦ).</w:t>
      </w:r>
    </w:p>
    <w:p w:rsidR="004E0207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1.3.6. 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и графике при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ма граждан, размещается на официальных сайтах органов опеки и попечител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ства в информационно-телекоммуникационной сети «Интернет», информац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онных стендах и приведена в приложение № 1 к Регламенту.</w:t>
      </w:r>
    </w:p>
    <w:p w:rsidR="00F138F1" w:rsidRPr="00223CDB" w:rsidRDefault="00F138F1" w:rsidP="00F13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BD3180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</w:t>
      </w:r>
      <w:r w:rsidR="005F508D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услуги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84"/>
      <w:bookmarkEnd w:id="6"/>
      <w:r w:rsidRPr="00223CDB">
        <w:rPr>
          <w:rFonts w:ascii="Times New Roman" w:hAnsi="Times New Roman" w:cs="Times New Roman"/>
          <w:sz w:val="28"/>
          <w:szCs w:val="28"/>
        </w:rPr>
        <w:t>2.1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BD3180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Наименование государственной</w:t>
      </w:r>
      <w:r w:rsidR="005F508D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Наименование государственной</w:t>
      </w:r>
      <w:r w:rsidR="005F508D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услуги</w:t>
      </w:r>
      <w:r w:rsidR="006D00C7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ED5AF2" w:rsidRPr="00223CDB">
        <w:rPr>
          <w:rFonts w:ascii="Times New Roman" w:hAnsi="Times New Roman" w:cs="Times New Roman"/>
          <w:sz w:val="28"/>
          <w:szCs w:val="28"/>
        </w:rPr>
        <w:t>«</w:t>
      </w:r>
      <w:r w:rsidR="00D02C4B" w:rsidRPr="00223CDB">
        <w:rPr>
          <w:rFonts w:ascii="Times New Roman" w:hAnsi="Times New Roman" w:cs="Times New Roman"/>
          <w:sz w:val="28"/>
          <w:szCs w:val="28"/>
        </w:rPr>
        <w:t>Объявление несовершеннолетн</w:t>
      </w:r>
      <w:r w:rsidR="00D02C4B" w:rsidRPr="00223CDB">
        <w:rPr>
          <w:rFonts w:ascii="Times New Roman" w:hAnsi="Times New Roman" w:cs="Times New Roman"/>
          <w:sz w:val="28"/>
          <w:szCs w:val="28"/>
        </w:rPr>
        <w:t>е</w:t>
      </w:r>
      <w:r w:rsidR="00D02C4B" w:rsidRPr="00223CDB">
        <w:rPr>
          <w:rFonts w:ascii="Times New Roman" w:hAnsi="Times New Roman" w:cs="Times New Roman"/>
          <w:sz w:val="28"/>
          <w:szCs w:val="28"/>
        </w:rPr>
        <w:t xml:space="preserve">го полностью </w:t>
      </w:r>
      <w:proofErr w:type="gramStart"/>
      <w:r w:rsidR="00D02C4B" w:rsidRPr="00223CDB">
        <w:rPr>
          <w:rFonts w:ascii="Times New Roman" w:hAnsi="Times New Roman" w:cs="Times New Roman"/>
          <w:sz w:val="28"/>
          <w:szCs w:val="28"/>
        </w:rPr>
        <w:t>дееспособным</w:t>
      </w:r>
      <w:proofErr w:type="gramEnd"/>
      <w:r w:rsidR="00D02C4B" w:rsidRPr="00223CDB">
        <w:rPr>
          <w:rFonts w:ascii="Times New Roman" w:hAnsi="Times New Roman" w:cs="Times New Roman"/>
          <w:sz w:val="28"/>
          <w:szCs w:val="28"/>
        </w:rPr>
        <w:t xml:space="preserve"> (эмансипация)</w:t>
      </w:r>
      <w:r w:rsidR="00ED5AF2" w:rsidRPr="00223CDB">
        <w:rPr>
          <w:rFonts w:ascii="Times New Roman" w:hAnsi="Times New Roman" w:cs="Times New Roman"/>
          <w:sz w:val="28"/>
          <w:szCs w:val="28"/>
        </w:rPr>
        <w:t>»</w:t>
      </w:r>
      <w:r w:rsidRPr="00223CDB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88"/>
      <w:bookmarkEnd w:id="7"/>
      <w:r w:rsidRPr="00223CDB">
        <w:rPr>
          <w:rFonts w:ascii="Times New Roman" w:hAnsi="Times New Roman" w:cs="Times New Roman"/>
          <w:sz w:val="28"/>
          <w:szCs w:val="28"/>
        </w:rPr>
        <w:t>2.2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BD3180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5573BB" w:rsidRPr="00223CDB" w:rsidRDefault="00557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2509" w:rsidRPr="00223CDB" w:rsidRDefault="00CD2509" w:rsidP="00CD2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             2007 года № 1372-КЗ «О наделении органов местного самоуправления в Кра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в Краснодарском крае (далее – о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ганы опеки и попечительства, орган опеки и попечительства).</w:t>
      </w:r>
    </w:p>
    <w:p w:rsidR="00CD2509" w:rsidRPr="00223CDB" w:rsidRDefault="00CD2509" w:rsidP="00CD2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CD2509" w:rsidRPr="00223CDB" w:rsidRDefault="00CD2509" w:rsidP="00CD2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CD2509" w:rsidRPr="00223CDB" w:rsidRDefault="00CD2509" w:rsidP="00CD2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CD2509" w:rsidRPr="00223CDB" w:rsidRDefault="00CD2509" w:rsidP="00CD2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223CDB">
        <w:rPr>
          <w:rFonts w:ascii="Times New Roman" w:hAnsi="Times New Roman" w:cs="Times New Roman"/>
          <w:sz w:val="28"/>
          <w:szCs w:val="28"/>
        </w:rPr>
        <w:t>ю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 xml:space="preserve">ченных уполномоченным МФЦ с органом опеки и попечительства. </w:t>
      </w:r>
    </w:p>
    <w:p w:rsidR="00CD2509" w:rsidRPr="00223CDB" w:rsidRDefault="00CD2509" w:rsidP="00CD2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Органам, участвующим в предоставлении государственной услуги, указанным в пунктах 2.2.1 и 2.2.2 настоящего подраздела Регламента, запрещ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ется требовать от заявителя осуществления действий, в том числе согласов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ний, необходимых для получения государственной услуги и связанных с обр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щением в иные государственные органы и организации, за исключением пол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актом Краснодарского края.</w:t>
      </w:r>
    </w:p>
    <w:p w:rsidR="00D85117" w:rsidRPr="00223CDB" w:rsidRDefault="00CD2509" w:rsidP="00CD2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2.2.4. В предоставлении государственной услуги в рамках межведо</w:t>
      </w:r>
      <w:r w:rsidRPr="00223CDB">
        <w:rPr>
          <w:rFonts w:ascii="Times New Roman" w:hAnsi="Times New Roman" w:cs="Times New Roman"/>
          <w:sz w:val="28"/>
          <w:szCs w:val="28"/>
        </w:rPr>
        <w:t>м</w:t>
      </w:r>
      <w:r w:rsidRPr="00223CDB">
        <w:rPr>
          <w:rFonts w:ascii="Times New Roman" w:hAnsi="Times New Roman" w:cs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ториальные органы МВД России, органы местного самоуправления муниц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пальных образований Краснодарского края и иные организации, обладающие соответствующей информацией, а также территориальные органы записи актов гражданского состояния, территориальный отдел Управления Федеральной службы государственной регистрации, кадастра и картографии по Краснода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скому краю.</w:t>
      </w:r>
    </w:p>
    <w:p w:rsidR="00CD2509" w:rsidRPr="00223CDB" w:rsidRDefault="00CD2509" w:rsidP="00CD2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93"/>
      <w:bookmarkEnd w:id="8"/>
      <w:r w:rsidRPr="00223CDB">
        <w:rPr>
          <w:rFonts w:ascii="Times New Roman" w:hAnsi="Times New Roman" w:cs="Times New Roman"/>
          <w:sz w:val="28"/>
          <w:szCs w:val="28"/>
        </w:rPr>
        <w:t>2.3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BD3180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Описание результата</w:t>
      </w:r>
    </w:p>
    <w:p w:rsidR="002D0AD0" w:rsidRPr="00223CDB" w:rsidRDefault="002D0AD0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 w:rsidR="0021428E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услуги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BD3180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4B423F" w:rsidRPr="00223CDB">
        <w:rPr>
          <w:rFonts w:ascii="Times New Roman" w:hAnsi="Times New Roman" w:cs="Times New Roman"/>
          <w:sz w:val="28"/>
          <w:szCs w:val="28"/>
        </w:rPr>
        <w:t xml:space="preserve">издание муниципального правового акта (постановление, распоряжение, приказ) о предоставлении </w:t>
      </w:r>
      <w:r w:rsidR="008D7F8D" w:rsidRPr="00223CDB">
        <w:rPr>
          <w:rFonts w:ascii="Times New Roman" w:hAnsi="Times New Roman" w:cs="Times New Roman"/>
          <w:sz w:val="28"/>
          <w:szCs w:val="28"/>
        </w:rPr>
        <w:t xml:space="preserve">государственной услуги, </w:t>
      </w:r>
      <w:r w:rsidR="004B423F" w:rsidRPr="00223CDB">
        <w:rPr>
          <w:rFonts w:ascii="Times New Roman" w:hAnsi="Times New Roman" w:cs="Times New Roman"/>
          <w:sz w:val="28"/>
          <w:szCs w:val="28"/>
        </w:rPr>
        <w:t xml:space="preserve">либо </w:t>
      </w:r>
      <w:r w:rsidR="00486CFE" w:rsidRPr="00223CDB">
        <w:rPr>
          <w:rFonts w:ascii="Times New Roman" w:hAnsi="Times New Roman" w:cs="Times New Roman"/>
          <w:sz w:val="28"/>
          <w:szCs w:val="28"/>
        </w:rPr>
        <w:t xml:space="preserve">письменный </w:t>
      </w:r>
      <w:r w:rsidR="004B423F" w:rsidRPr="00223CDB">
        <w:rPr>
          <w:rFonts w:ascii="Times New Roman" w:hAnsi="Times New Roman" w:cs="Times New Roman"/>
          <w:sz w:val="28"/>
          <w:szCs w:val="28"/>
        </w:rPr>
        <w:t>отказ в предоста</w:t>
      </w:r>
      <w:r w:rsidR="004B423F" w:rsidRPr="00223CDB">
        <w:rPr>
          <w:rFonts w:ascii="Times New Roman" w:hAnsi="Times New Roman" w:cs="Times New Roman"/>
          <w:sz w:val="28"/>
          <w:szCs w:val="28"/>
        </w:rPr>
        <w:t>в</w:t>
      </w:r>
      <w:r w:rsidR="004B423F" w:rsidRPr="00223CDB">
        <w:rPr>
          <w:rFonts w:ascii="Times New Roman" w:hAnsi="Times New Roman" w:cs="Times New Roman"/>
          <w:sz w:val="28"/>
          <w:szCs w:val="28"/>
        </w:rPr>
        <w:t>лении государственной услуги.</w:t>
      </w:r>
    </w:p>
    <w:p w:rsidR="00E35BD8" w:rsidRPr="00223CDB" w:rsidRDefault="00E35BD8" w:rsidP="00E35B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 xml:space="preserve">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="00A709A9" w:rsidRPr="00223CDB">
        <w:rPr>
          <w:rFonts w:ascii="Times New Roman" w:hAnsi="Times New Roman" w:cs="Times New Roman"/>
          <w:sz w:val="28"/>
          <w:szCs w:val="28"/>
        </w:rPr>
        <w:t xml:space="preserve">органа </w:t>
      </w:r>
      <w:r w:rsidRPr="00223CDB">
        <w:rPr>
          <w:rFonts w:ascii="Times New Roman" w:hAnsi="Times New Roman" w:cs="Times New Roman"/>
          <w:sz w:val="28"/>
          <w:szCs w:val="28"/>
        </w:rPr>
        <w:t>опеки и попечительства.</w:t>
      </w:r>
    </w:p>
    <w:p w:rsidR="00932DA8" w:rsidRPr="00223CDB" w:rsidRDefault="00E35BD8" w:rsidP="00E35B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4B423F" w:rsidRPr="00223CDB" w:rsidRDefault="004B423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98"/>
      <w:bookmarkEnd w:id="9"/>
    </w:p>
    <w:p w:rsidR="00C162EA" w:rsidRPr="00223CDB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C162EA" w:rsidRPr="00223CDB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7144" w:rsidRPr="00223CDB" w:rsidRDefault="00F209B8" w:rsidP="00F20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должен превышать                15 рабочих дней со дня регистрации письменного обращения заявителя и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доку-ментов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>, которые заявитель обязан предоставить самостоятельно.</w:t>
      </w:r>
    </w:p>
    <w:p w:rsidR="00F209B8" w:rsidRPr="00223CDB" w:rsidRDefault="00F209B8" w:rsidP="00F20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B2C" w:rsidRPr="00223CDB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2.5. Перечень нормативных правовых актов,</w:t>
      </w:r>
    </w:p>
    <w:p w:rsidR="00C162EA" w:rsidRPr="00223CDB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с предоставлением</w:t>
      </w:r>
      <w:r w:rsidR="00D65F17" w:rsidRPr="00223CD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23CDB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C162EA" w:rsidRPr="00223CDB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223CDB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Предоставление органом опеки и попечительства государственной услуги осуществляется в соответствии со следующими нормативными правовыми а</w:t>
      </w:r>
      <w:r w:rsidRPr="00223CDB">
        <w:rPr>
          <w:rFonts w:ascii="Times New Roman" w:hAnsi="Times New Roman" w:cs="Times New Roman"/>
          <w:sz w:val="28"/>
          <w:szCs w:val="28"/>
        </w:rPr>
        <w:t>к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тами:</w:t>
      </w:r>
    </w:p>
    <w:p w:rsidR="00A312BB" w:rsidRPr="00223CDB" w:rsidRDefault="00A312BB" w:rsidP="00A3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частью 1 Гражданского кодекса Российской Федерации от 30 ноября </w:t>
      </w:r>
      <w:r w:rsidR="008958BF" w:rsidRPr="00223CD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23CDB">
        <w:rPr>
          <w:rFonts w:ascii="Times New Roman" w:hAnsi="Times New Roman" w:cs="Times New Roman"/>
          <w:sz w:val="28"/>
          <w:szCs w:val="28"/>
        </w:rPr>
        <w:t>1994 года № 51-ФЗ;</w:t>
      </w:r>
    </w:p>
    <w:p w:rsidR="000D706C" w:rsidRPr="00223CDB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 xml:space="preserve">Семейным кодексом Российской Федерации от 29 декабря 1995 года </w:t>
      </w:r>
      <w:r w:rsidR="00660D19" w:rsidRPr="00223CD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23CDB">
        <w:rPr>
          <w:rFonts w:ascii="Times New Roman" w:hAnsi="Times New Roman" w:cs="Times New Roman"/>
          <w:sz w:val="28"/>
          <w:szCs w:val="28"/>
        </w:rPr>
        <w:t xml:space="preserve">№ 223-ФЗ, («Собрание законодательства Российской Федерации», 1996 год, </w:t>
      </w:r>
      <w:r w:rsidR="00E41F6E" w:rsidRPr="00223CD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23CDB">
        <w:rPr>
          <w:rFonts w:ascii="Times New Roman" w:hAnsi="Times New Roman" w:cs="Times New Roman"/>
          <w:sz w:val="28"/>
          <w:szCs w:val="28"/>
        </w:rPr>
        <w:t xml:space="preserve">№ 1, ст. 16; 1997 год, № 46, ст. 5243; 1998 год, № 26, ст. 3014; 2000 год, № 2, </w:t>
      </w:r>
      <w:r w:rsidR="00E41F6E" w:rsidRPr="00223CD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23CDB">
        <w:rPr>
          <w:rFonts w:ascii="Times New Roman" w:hAnsi="Times New Roman" w:cs="Times New Roman"/>
          <w:sz w:val="28"/>
          <w:szCs w:val="28"/>
        </w:rPr>
        <w:t>ст. 153; 2004 год, № 35, ст. 3607; 2005 год, № 1 (1 ч.), ст. 11; 2006 год, № 52</w:t>
      </w:r>
      <w:r w:rsidR="00EB1E44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E41F6E" w:rsidRPr="00223CD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B1E44" w:rsidRPr="00223CDB">
        <w:rPr>
          <w:rFonts w:ascii="Times New Roman" w:hAnsi="Times New Roman" w:cs="Times New Roman"/>
          <w:sz w:val="28"/>
          <w:szCs w:val="28"/>
        </w:rPr>
        <w:t xml:space="preserve">  </w:t>
      </w:r>
      <w:r w:rsidRPr="00223CDB">
        <w:rPr>
          <w:rFonts w:ascii="Times New Roman" w:hAnsi="Times New Roman" w:cs="Times New Roman"/>
          <w:sz w:val="28"/>
          <w:szCs w:val="28"/>
        </w:rPr>
        <w:t xml:space="preserve"> (1 ч.), ст. 5497;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 xml:space="preserve">2007 год, № 1 (1 ч.), ст. 21; 2007 год, № 30, ст. 3808; 2008 год, </w:t>
      </w:r>
      <w:r w:rsidR="00E41F6E" w:rsidRPr="00223CDB">
        <w:rPr>
          <w:rFonts w:ascii="Times New Roman" w:hAnsi="Times New Roman" w:cs="Times New Roman"/>
          <w:sz w:val="28"/>
          <w:szCs w:val="28"/>
        </w:rPr>
        <w:t xml:space="preserve">     </w:t>
      </w:r>
      <w:r w:rsidRPr="00223CDB">
        <w:rPr>
          <w:rFonts w:ascii="Times New Roman" w:hAnsi="Times New Roman" w:cs="Times New Roman"/>
          <w:sz w:val="28"/>
          <w:szCs w:val="28"/>
        </w:rPr>
        <w:t>№ 17, ст. 1756; 2008 год, № 27, ст. 3124, 2010 год, № 52 (ч. 1), ст. 7001;</w:t>
      </w:r>
      <w:r w:rsidR="00EB1E44" w:rsidRPr="00223C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23CDB">
        <w:rPr>
          <w:rFonts w:ascii="Times New Roman" w:hAnsi="Times New Roman" w:cs="Times New Roman"/>
          <w:sz w:val="28"/>
          <w:szCs w:val="28"/>
        </w:rPr>
        <w:t xml:space="preserve">2011 год, № 19, ст. 2715; 2011 год, № 49 (ч. 1), ст. 7041; 2012 год, № 47, </w:t>
      </w:r>
      <w:r w:rsidR="00EB1E44" w:rsidRPr="00223CD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23CDB">
        <w:rPr>
          <w:rFonts w:ascii="Times New Roman" w:hAnsi="Times New Roman" w:cs="Times New Roman"/>
          <w:sz w:val="28"/>
          <w:szCs w:val="28"/>
        </w:rPr>
        <w:t>ст. 6394; 2013 год, № 27, ст. 3459;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 xml:space="preserve">2013, N 27, ст. 3477; 2013 год, № 48, </w:t>
      </w:r>
      <w:r w:rsidR="00EB1E44" w:rsidRPr="00223CD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23CDB">
        <w:rPr>
          <w:rFonts w:ascii="Times New Roman" w:hAnsi="Times New Roman" w:cs="Times New Roman"/>
          <w:sz w:val="28"/>
          <w:szCs w:val="28"/>
        </w:rPr>
        <w:t>ст. 6165; 2014 год, № 19, ст. 2331);</w:t>
      </w:r>
      <w:proofErr w:type="gramEnd"/>
    </w:p>
    <w:p w:rsidR="00E2603E" w:rsidRPr="00223CDB" w:rsidRDefault="00E2603E" w:rsidP="00E260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8" w:history="1">
        <w:r w:rsidRPr="00223C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года № 181-ФЗ «О социальной защите инвалидов в Российской Федерации» (Собрание законодательства Ро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1995, № 48, ст. 4563; 1998, № 31, ст. 3803; 1999, № 2,                   ст. 232; № 29, ст. 3693; 2000, № 22, ст. 2267; 2001, № 24, ст. 2410; № 33,                  ст. 3426; № 53, ст. 5024; 2002, № 1, ст. 2;</w:t>
      </w:r>
      <w:proofErr w:type="gramEnd"/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                 № 43, ст. 4108; 2004, № 35, ст. 3607; 2005, № 1, ст. 25; 2006, № 1, ст. 10; 2007,     № 43, ст. 5084; № 49, ст. 6070; 2008, № 9, ст. 817; № 29, ст. 3410; № 30, ст. 3616; № 52, ст. 6224; 2009, № 18, ст. 2152; № 30, ст. 3739; 2010, № 50, ст. 6609;</w:t>
      </w:r>
      <w:proofErr w:type="gramEnd"/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 № 47, ст. 6608; № 49, ст. 7033; 2012, № 29, ст. 3990; № 30, ст. 4175; № 53, ст. 7621; 2013,№ 8, ст. 717; № 19,                   ст. 2331; № 27, ст. 3460, 3475, 3477; № 48, ст. 6160; № 52, ст. 6986; 2014, № 26, ст. 3406; № 30, ст. 4268;</w:t>
      </w:r>
      <w:proofErr w:type="gramEnd"/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49, ст. 6928; 2015, № 14, ст. 2008; № 27, ст. 3967;                 № 48, ст. 6724; 2016, № 1, ст. 19; 2017, № 11, ст. 1539; Официальный интернет-портал правовой информации: </w:t>
      </w:r>
      <w:hyperlink r:id="rId9" w:history="1">
        <w:r w:rsidRPr="00223CD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223C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223CD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223C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23CD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223C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23CD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223C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23CD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2017);</w:t>
      </w:r>
      <w:proofErr w:type="gramEnd"/>
    </w:p>
    <w:p w:rsidR="000D706C" w:rsidRPr="00223CDB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 48-ФЗ «Об опеке и поп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 xml:space="preserve">чительстве» («Собрание законодательства Российской Федерации», </w:t>
      </w:r>
      <w:r w:rsidR="00EB1E44" w:rsidRPr="00223C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23CDB">
        <w:rPr>
          <w:rFonts w:ascii="Times New Roman" w:hAnsi="Times New Roman" w:cs="Times New Roman"/>
          <w:sz w:val="28"/>
          <w:szCs w:val="28"/>
        </w:rPr>
        <w:t>28 апреля 2008 года, № 17, ст. 1755, «Российская газета», 30 апреля 2008 года № 94, «Парламентская газета», 7 мая 2008 года № 31</w:t>
      </w:r>
      <w:r w:rsidR="00650961" w:rsidRPr="00223CDB">
        <w:rPr>
          <w:rFonts w:ascii="Times New Roman" w:hAnsi="Times New Roman" w:cs="Times New Roman"/>
          <w:sz w:val="28"/>
          <w:szCs w:val="28"/>
        </w:rPr>
        <w:t xml:space="preserve"> − </w:t>
      </w:r>
      <w:r w:rsidRPr="00223CDB">
        <w:rPr>
          <w:rFonts w:ascii="Times New Roman" w:hAnsi="Times New Roman" w:cs="Times New Roman"/>
          <w:sz w:val="28"/>
          <w:szCs w:val="28"/>
        </w:rPr>
        <w:t>32; официальный инте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нет-портал правовой информации http://www.pravo.gov.ru);</w:t>
      </w:r>
    </w:p>
    <w:p w:rsidR="00602C9F" w:rsidRPr="00223CDB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дательства Российской Федерации, 2010, № 31, ст. 4179; 2011, № 15,</w:t>
      </w:r>
      <w:r w:rsidR="008958BF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ст. 2038; № 27, ст. 3873, 3880; № 29, ст. 4291; № 30, ст. 4587; № 49 (ч. 5), ст. 7061; 2012, № 31, ст. 4322; 2013, № 14, ст. 1651;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27, ст. 3477, 3480; № 30, ст. 4084; оф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 xml:space="preserve">циальный интернет-портал правовой информации </w:t>
      </w:r>
      <w:r w:rsidR="00A06BD4" w:rsidRPr="00223CDB">
        <w:rPr>
          <w:rFonts w:ascii="Times New Roman" w:hAnsi="Times New Roman" w:cs="Times New Roman"/>
          <w:sz w:val="28"/>
          <w:szCs w:val="28"/>
        </w:rPr>
        <w:t xml:space="preserve">− </w:t>
      </w:r>
      <w:r w:rsidRPr="00223CDB">
        <w:rPr>
          <w:rFonts w:ascii="Times New Roman" w:hAnsi="Times New Roman" w:cs="Times New Roman"/>
          <w:sz w:val="28"/>
          <w:szCs w:val="28"/>
        </w:rPr>
        <w:t>http://www.pravo.gov.ru);</w:t>
      </w:r>
      <w:proofErr w:type="gramEnd"/>
    </w:p>
    <w:p w:rsidR="00602C9F" w:rsidRPr="00223CDB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подписи» (Собрание законодательства Российской Федерации, 2011, № 15, </w:t>
      </w:r>
      <w:r w:rsidR="008958BF" w:rsidRPr="00223C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23CDB">
        <w:rPr>
          <w:rFonts w:ascii="Times New Roman" w:hAnsi="Times New Roman" w:cs="Times New Roman"/>
          <w:sz w:val="28"/>
          <w:szCs w:val="28"/>
        </w:rPr>
        <w:t xml:space="preserve">ст. 2036; № 27, ст. 3880; 2013, № 14, ст. 1668; 2013, № 14, ст. 1668; № 27, </w:t>
      </w:r>
      <w:r w:rsidR="00EB1E44" w:rsidRPr="00223C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23CDB">
        <w:rPr>
          <w:rFonts w:ascii="Times New Roman" w:hAnsi="Times New Roman" w:cs="Times New Roman"/>
          <w:sz w:val="28"/>
          <w:szCs w:val="28"/>
        </w:rPr>
        <w:t xml:space="preserve">ст. 3463; ст. 3477; официальный интернет-портал правовой информации </w:t>
      </w:r>
      <w:r w:rsidR="00A06BD4" w:rsidRPr="00223CDB">
        <w:rPr>
          <w:rFonts w:ascii="Times New Roman" w:hAnsi="Times New Roman" w:cs="Times New Roman"/>
          <w:sz w:val="28"/>
          <w:szCs w:val="28"/>
        </w:rPr>
        <w:t xml:space="preserve">− </w:t>
      </w:r>
      <w:hyperlink r:id="rId10" w:history="1">
        <w:r w:rsidR="00CC00DD" w:rsidRPr="00223CD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223CDB">
        <w:rPr>
          <w:rFonts w:ascii="Times New Roman" w:hAnsi="Times New Roman" w:cs="Times New Roman"/>
          <w:sz w:val="28"/>
          <w:szCs w:val="28"/>
        </w:rPr>
        <w:t>);</w:t>
      </w:r>
    </w:p>
    <w:p w:rsidR="00602C9F" w:rsidRPr="00223CDB" w:rsidRDefault="00602C9F" w:rsidP="00107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 601</w:t>
      </w:r>
      <w:r w:rsidR="00A312BB" w:rsidRPr="00223CD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23CDB">
        <w:rPr>
          <w:rFonts w:ascii="Times New Roman" w:hAnsi="Times New Roman" w:cs="Times New Roman"/>
          <w:sz w:val="28"/>
          <w:szCs w:val="28"/>
        </w:rPr>
        <w:t>«Об основных направлениях совершенствования системы государственного управления» (Собрание законодательства Российской Федерации, 7 мая</w:t>
      </w:r>
      <w:r w:rsidR="00A312BB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EB1E44" w:rsidRPr="00223CD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 xml:space="preserve">2012 года, № 19, ст. 2338; официальный интернет-портал правовой информации </w:t>
      </w:r>
      <w:r w:rsidR="00A06BD4" w:rsidRPr="00223CDB">
        <w:rPr>
          <w:rFonts w:ascii="Times New Roman" w:hAnsi="Times New Roman" w:cs="Times New Roman"/>
          <w:sz w:val="28"/>
          <w:szCs w:val="28"/>
        </w:rPr>
        <w:t xml:space="preserve">− </w:t>
      </w:r>
      <w:r w:rsidRPr="00223CDB">
        <w:rPr>
          <w:rFonts w:ascii="Times New Roman" w:hAnsi="Times New Roman" w:cs="Times New Roman"/>
          <w:sz w:val="28"/>
          <w:szCs w:val="28"/>
        </w:rPr>
        <w:t>http://www.pravo.gov.ru);</w:t>
      </w:r>
    </w:p>
    <w:p w:rsidR="00602C9F" w:rsidRPr="00223CDB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="00A312BB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E41F6E" w:rsidRPr="00223CD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23CDB">
        <w:rPr>
          <w:rFonts w:ascii="Times New Roman" w:hAnsi="Times New Roman" w:cs="Times New Roman"/>
          <w:sz w:val="28"/>
          <w:szCs w:val="28"/>
        </w:rPr>
        <w:t>2012 года № 634 «О видах электронной подписи, использование которых 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 27,</w:t>
      </w:r>
      <w:r w:rsidR="00A312BB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EB1E44" w:rsidRPr="00223C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23CDB">
        <w:rPr>
          <w:rFonts w:ascii="Times New Roman" w:hAnsi="Times New Roman" w:cs="Times New Roman"/>
          <w:sz w:val="28"/>
          <w:szCs w:val="28"/>
        </w:rPr>
        <w:t>ст. 3744</w:t>
      </w:r>
      <w:r w:rsidR="00C04608" w:rsidRPr="00223CDB">
        <w:rPr>
          <w:rFonts w:ascii="Times New Roman" w:hAnsi="Times New Roman" w:cs="Times New Roman"/>
          <w:sz w:val="28"/>
          <w:szCs w:val="28"/>
        </w:rPr>
        <w:t>,</w:t>
      </w:r>
      <w:r w:rsidR="00C04608" w:rsidRPr="00223CDB">
        <w:t xml:space="preserve"> </w:t>
      </w:r>
      <w:r w:rsidR="00C04608" w:rsidRPr="00223CDB">
        <w:rPr>
          <w:rFonts w:ascii="Times New Roman" w:hAnsi="Times New Roman" w:cs="Times New Roman"/>
          <w:sz w:val="28"/>
          <w:szCs w:val="28"/>
        </w:rPr>
        <w:t xml:space="preserve">официальный интернет-портал правовой информации − </w:t>
      </w:r>
      <w:hyperlink r:id="rId11" w:history="1">
        <w:r w:rsidR="00FF0014" w:rsidRPr="00223CD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="00C04608" w:rsidRPr="00223CDB">
        <w:rPr>
          <w:rFonts w:ascii="Times New Roman" w:hAnsi="Times New Roman" w:cs="Times New Roman"/>
          <w:sz w:val="28"/>
          <w:szCs w:val="28"/>
        </w:rPr>
        <w:t>);</w:t>
      </w:r>
    </w:p>
    <w:p w:rsidR="00FF0014" w:rsidRPr="00223CDB" w:rsidRDefault="00FF0014" w:rsidP="00FF00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        2012 года № 840 «О порядке подачи и рассмотрения жалоб на решения и де</w:t>
      </w:r>
      <w:r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223CDB">
        <w:rPr>
          <w:rFonts w:ascii="Times New Roman" w:hAnsi="Times New Roman" w:cs="Times New Roman"/>
          <w:sz w:val="28"/>
          <w:szCs w:val="28"/>
        </w:rPr>
        <w:t>ж</w:t>
      </w:r>
      <w:r w:rsidRPr="00223CDB"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223CDB">
        <w:rPr>
          <w:rFonts w:ascii="Times New Roman" w:hAnsi="Times New Roman" w:cs="Times New Roman"/>
          <w:sz w:val="28"/>
          <w:szCs w:val="28"/>
        </w:rPr>
        <w:t>я</w:t>
      </w:r>
      <w:r w:rsidRPr="00223CDB">
        <w:rPr>
          <w:rFonts w:ascii="Times New Roman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ников» (Собрание законодательства Российской Федерации, 2012, № 35,                      ст. 4829; 2014, № 50, ст. 7113; 2015, № 47, ст. 6596; 2016, № 51, ст. 7370; оф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циальный интернет-портал правовой информации: http://www.pravo.gov.ru);</w:t>
      </w:r>
    </w:p>
    <w:p w:rsidR="00602C9F" w:rsidRPr="00223CDB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="00A312BB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8958BF" w:rsidRPr="00223C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23CDB">
        <w:rPr>
          <w:rFonts w:ascii="Times New Roman" w:hAnsi="Times New Roman" w:cs="Times New Roman"/>
          <w:sz w:val="28"/>
          <w:szCs w:val="28"/>
        </w:rPr>
        <w:t>2012 года № 852 «Об утверждении Правил использования усиленной квалиф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</w:t>
      </w:r>
      <w:r w:rsidR="00E41F6E" w:rsidRPr="00223CD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23CDB">
        <w:rPr>
          <w:rFonts w:ascii="Times New Roman" w:hAnsi="Times New Roman" w:cs="Times New Roman"/>
          <w:sz w:val="28"/>
          <w:szCs w:val="28"/>
        </w:rPr>
        <w:t>ст. 4903</w:t>
      </w:r>
      <w:r w:rsidR="00C04608" w:rsidRPr="00223CDB">
        <w:rPr>
          <w:rFonts w:ascii="Times New Roman" w:hAnsi="Times New Roman" w:cs="Times New Roman"/>
          <w:sz w:val="28"/>
          <w:szCs w:val="28"/>
        </w:rPr>
        <w:t>, официальный интернет-портал правовой информации − http://www.pravo.gov.ru);</w:t>
      </w:r>
      <w:proofErr w:type="gramEnd"/>
    </w:p>
    <w:p w:rsidR="00602C9F" w:rsidRPr="00223CDB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22 декабря </w:t>
      </w:r>
      <w:r w:rsidR="008958BF" w:rsidRPr="00223C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23CDB">
        <w:rPr>
          <w:rFonts w:ascii="Times New Roman" w:hAnsi="Times New Roman" w:cs="Times New Roman"/>
          <w:sz w:val="28"/>
          <w:szCs w:val="28"/>
        </w:rPr>
        <w:t>2012 года № 1376 «Об утверждении Правил организации деятельности мн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ных услуг» (Собрание законодательства Российской Федерации, 2012, № 53</w:t>
      </w:r>
      <w:r w:rsidR="00E41F6E" w:rsidRPr="00223CD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23CDB">
        <w:rPr>
          <w:rFonts w:ascii="Times New Roman" w:hAnsi="Times New Roman" w:cs="Times New Roman"/>
          <w:sz w:val="28"/>
          <w:szCs w:val="28"/>
        </w:rPr>
        <w:t xml:space="preserve"> (ч. 2), ст. 7932; 2013, № 45, ст. 5807; 2014, № 20, ст. 2523; 2015,</w:t>
      </w:r>
      <w:r w:rsidR="00A312BB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 xml:space="preserve">№ 11, </w:t>
      </w:r>
      <w:r w:rsidR="008958BF" w:rsidRPr="00223C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23CDB">
        <w:rPr>
          <w:rFonts w:ascii="Times New Roman" w:hAnsi="Times New Roman" w:cs="Times New Roman"/>
          <w:sz w:val="28"/>
          <w:szCs w:val="28"/>
        </w:rPr>
        <w:t>ст. 1594; № 29, ст. 4486; № 42, ст. 5789;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прав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 xml:space="preserve">вой информации </w:t>
      </w:r>
      <w:r w:rsidR="00A06BD4" w:rsidRPr="00223CDB">
        <w:rPr>
          <w:rFonts w:ascii="Times New Roman" w:hAnsi="Times New Roman" w:cs="Times New Roman"/>
          <w:sz w:val="28"/>
          <w:szCs w:val="28"/>
        </w:rPr>
        <w:t xml:space="preserve">− </w:t>
      </w:r>
      <w:hyperlink r:id="rId12" w:history="1">
        <w:r w:rsidR="0056783B" w:rsidRPr="00223CD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223CDB">
        <w:rPr>
          <w:rFonts w:ascii="Times New Roman" w:hAnsi="Times New Roman" w:cs="Times New Roman"/>
          <w:sz w:val="28"/>
          <w:szCs w:val="28"/>
        </w:rPr>
        <w:t>);</w:t>
      </w:r>
    </w:p>
    <w:p w:rsidR="0056783B" w:rsidRPr="00223CDB" w:rsidRDefault="0056783B" w:rsidP="0056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 марта               2016 года № 236 «О требованиях к предоставлению в электронной форме гос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та», № 75, 8 апреля 2016 года; «Собрание законодательства Российской Фед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рации», 11 апреля 2016 года, № 15, ст. 2084);</w:t>
      </w:r>
      <w:proofErr w:type="gramEnd"/>
    </w:p>
    <w:p w:rsidR="00602C9F" w:rsidRPr="00223CDB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1370-КЗ</w:t>
      </w:r>
      <w:r w:rsidR="00A312BB" w:rsidRPr="00223C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23CDB">
        <w:rPr>
          <w:rFonts w:ascii="Times New Roman" w:hAnsi="Times New Roman" w:cs="Times New Roman"/>
          <w:sz w:val="28"/>
          <w:szCs w:val="28"/>
        </w:rPr>
        <w:t xml:space="preserve">«Об организации и осуществлении деятельности по опеке и попечительству в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Краснодарском крае» («Информационный бюллетень Законодательного Собр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ния Краснодарского края», 16 января 2008 года, № 2(132), часть 2,</w:t>
      </w:r>
      <w:r w:rsidR="00A06BD4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«Кубанские новости», 17 января 2008 года, № 7; опубликован на официальном сайте адм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 xml:space="preserve">нистрации Краснодарского края </w:t>
      </w:r>
      <w:r w:rsidR="00A06BD4" w:rsidRPr="00223CDB">
        <w:rPr>
          <w:rFonts w:ascii="Times New Roman" w:hAnsi="Times New Roman" w:cs="Times New Roman"/>
          <w:sz w:val="28"/>
          <w:szCs w:val="28"/>
        </w:rPr>
        <w:t xml:space="preserve">− </w:t>
      </w:r>
      <w:r w:rsidRPr="00223CDB">
        <w:rPr>
          <w:rFonts w:ascii="Times New Roman" w:hAnsi="Times New Roman" w:cs="Times New Roman"/>
          <w:sz w:val="28"/>
          <w:szCs w:val="28"/>
        </w:rPr>
        <w:t xml:space="preserve">http://admkrai.krasnodar.ru – 24 июля </w:t>
      </w:r>
      <w:r w:rsidR="000C263E" w:rsidRPr="00223CD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23CDB">
        <w:rPr>
          <w:rFonts w:ascii="Times New Roman" w:hAnsi="Times New Roman" w:cs="Times New Roman"/>
          <w:sz w:val="28"/>
          <w:szCs w:val="28"/>
        </w:rPr>
        <w:t>2014 года);</w:t>
      </w:r>
      <w:proofErr w:type="gramEnd"/>
    </w:p>
    <w:p w:rsidR="00602C9F" w:rsidRPr="00223CDB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29 декабря 2007 года № 1372-КЗ </w:t>
      </w:r>
      <w:r w:rsidR="00A312BB" w:rsidRPr="00223C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23CDB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в Краснодарском крае гос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вости», 17 января 2008 года, № 7;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на официальном сайте админ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страции Краснодарского края</w:t>
      </w:r>
      <w:r w:rsidR="00A06BD4" w:rsidRPr="00223CDB">
        <w:rPr>
          <w:rFonts w:ascii="Times New Roman" w:hAnsi="Times New Roman" w:cs="Times New Roman"/>
          <w:sz w:val="28"/>
          <w:szCs w:val="28"/>
        </w:rPr>
        <w:t xml:space="preserve"> − </w:t>
      </w:r>
      <w:r w:rsidRPr="00223CDB">
        <w:rPr>
          <w:rFonts w:ascii="Times New Roman" w:hAnsi="Times New Roman" w:cs="Times New Roman"/>
          <w:sz w:val="28"/>
          <w:szCs w:val="28"/>
        </w:rPr>
        <w:t xml:space="preserve">http://admkrai.krasnodar.ru – 30 мая </w:t>
      </w:r>
      <w:r w:rsidR="00A06BD4" w:rsidRPr="00223CD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23CDB">
        <w:rPr>
          <w:rFonts w:ascii="Times New Roman" w:hAnsi="Times New Roman" w:cs="Times New Roman"/>
          <w:sz w:val="28"/>
          <w:szCs w:val="28"/>
        </w:rPr>
        <w:t>2014 года);</w:t>
      </w:r>
    </w:p>
    <w:p w:rsidR="00C24806" w:rsidRPr="00223CDB" w:rsidRDefault="00C24806" w:rsidP="00C24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года № 2446-КЗ «Об о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пальных услуг на территории Краснодарского края»</w:t>
      </w:r>
      <w:r w:rsidR="00A10C9D" w:rsidRPr="00223CDB">
        <w:rPr>
          <w:rFonts w:ascii="Times New Roman" w:hAnsi="Times New Roman" w:cs="Times New Roman"/>
          <w:sz w:val="28"/>
          <w:szCs w:val="28"/>
        </w:rPr>
        <w:t xml:space="preserve"> (</w:t>
      </w:r>
      <w:r w:rsidR="00DE1C13" w:rsidRPr="00223CDB">
        <w:rPr>
          <w:rFonts w:ascii="Times New Roman" w:hAnsi="Times New Roman" w:cs="Times New Roman"/>
          <w:sz w:val="28"/>
          <w:szCs w:val="28"/>
        </w:rPr>
        <w:t xml:space="preserve">«Кубанские новости»,             12 марта 2012 года, № 43, </w:t>
      </w:r>
      <w:proofErr w:type="gramStart"/>
      <w:r w:rsidR="00ED25AD" w:rsidRPr="00223CDB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="00ED25AD" w:rsidRPr="00223CD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Краснодарского края − </w:t>
      </w:r>
      <w:hyperlink r:id="rId13" w:history="1">
        <w:r w:rsidR="001F5819" w:rsidRPr="00223CD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="001F5819" w:rsidRPr="00223CDB">
        <w:rPr>
          <w:rFonts w:ascii="Times New Roman" w:hAnsi="Times New Roman" w:cs="Times New Roman"/>
          <w:sz w:val="28"/>
          <w:szCs w:val="28"/>
        </w:rPr>
        <w:t xml:space="preserve"> – 3 февраля 2017 года);</w:t>
      </w:r>
    </w:p>
    <w:p w:rsidR="00602C9F" w:rsidRPr="00223CDB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2011; «Кубанские новости», № 34, 2013; официальный сайт администрации Краснодарского края</w:t>
      </w:r>
      <w:r w:rsidR="00A06BD4" w:rsidRPr="00223CDB">
        <w:rPr>
          <w:rFonts w:ascii="Times New Roman" w:hAnsi="Times New Roman" w:cs="Times New Roman"/>
          <w:sz w:val="28"/>
          <w:szCs w:val="28"/>
        </w:rPr>
        <w:t xml:space="preserve"> − </w:t>
      </w:r>
      <w:hyperlink r:id="rId14" w:history="1">
        <w:r w:rsidR="00B5216E" w:rsidRPr="00223CD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="00AC5596" w:rsidRPr="00223CDB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 xml:space="preserve"> – 8 ноября 2017 года</w:t>
      </w:r>
      <w:r w:rsidRPr="00223CDB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1F5819" w:rsidRPr="00223CDB" w:rsidRDefault="009D55B2" w:rsidP="001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рас-смотрения жалоб на решения и действия (бездействие) исполнительных орг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края, предоставляющих госуда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 xml:space="preserve"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</w:t>
      </w:r>
      <w:r w:rsidR="001F5819" w:rsidRPr="00223CDB">
        <w:rPr>
          <w:rFonts w:ascii="Times New Roman" w:hAnsi="Times New Roman" w:cs="Times New Roman"/>
          <w:sz w:val="28"/>
          <w:szCs w:val="28"/>
        </w:rPr>
        <w:t>(газета «Кубанские новости», № 36, 2013, оф</w:t>
      </w:r>
      <w:r w:rsidR="001F5819" w:rsidRPr="00223CDB">
        <w:rPr>
          <w:rFonts w:ascii="Times New Roman" w:hAnsi="Times New Roman" w:cs="Times New Roman"/>
          <w:sz w:val="28"/>
          <w:szCs w:val="28"/>
        </w:rPr>
        <w:t>и</w:t>
      </w:r>
      <w:r w:rsidR="001F5819" w:rsidRPr="00223CDB">
        <w:rPr>
          <w:rFonts w:ascii="Times New Roman" w:hAnsi="Times New Roman" w:cs="Times New Roman"/>
          <w:sz w:val="28"/>
          <w:szCs w:val="28"/>
        </w:rPr>
        <w:t xml:space="preserve">циальный сайт администрации Краснодарского края − </w:t>
      </w:r>
      <w:hyperlink r:id="rId15" w:history="1">
        <w:r w:rsidR="00AC5596" w:rsidRPr="00223CD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</w:t>
        </w:r>
        <w:proofErr w:type="gramEnd"/>
        <w:r w:rsidR="00AC5596" w:rsidRPr="00223CD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gramStart"/>
        <w:r w:rsidR="00AC5596" w:rsidRPr="00223CD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</w:hyperlink>
      <w:r w:rsidR="00AC5596" w:rsidRPr="00223CDB">
        <w:rPr>
          <w:rFonts w:ascii="Times New Roman" w:hAnsi="Times New Roman" w:cs="Times New Roman"/>
          <w:sz w:val="28"/>
          <w:szCs w:val="28"/>
        </w:rPr>
        <w:t xml:space="preserve"> – </w:t>
      </w:r>
      <w:r w:rsidR="00D5012D" w:rsidRPr="00223CDB">
        <w:rPr>
          <w:rFonts w:ascii="Times New Roman" w:hAnsi="Times New Roman" w:cs="Times New Roman"/>
          <w:sz w:val="28"/>
          <w:szCs w:val="28"/>
        </w:rPr>
        <w:t>13 февраля 2013 года</w:t>
      </w:r>
      <w:r w:rsidR="001F5819" w:rsidRPr="00223CDB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D5012D" w:rsidRPr="00223CDB" w:rsidRDefault="00C24806" w:rsidP="00D50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ударственных и муниципальных услуг (осуществление функций)»;</w:t>
      </w:r>
      <w:r w:rsidR="00A10C9D" w:rsidRPr="00223CDB">
        <w:t xml:space="preserve"> </w:t>
      </w:r>
      <w:r w:rsidR="001F5819" w:rsidRPr="00223CDB">
        <w:rPr>
          <w:rFonts w:ascii="Times New Roman" w:hAnsi="Times New Roman" w:cs="Times New Roman"/>
          <w:sz w:val="28"/>
          <w:szCs w:val="28"/>
        </w:rPr>
        <w:t>(</w:t>
      </w:r>
      <w:r w:rsidR="00D5012D" w:rsidRPr="00223CDB">
        <w:rPr>
          <w:rFonts w:ascii="Times New Roman" w:hAnsi="Times New Roman" w:cs="Times New Roman"/>
          <w:sz w:val="28"/>
          <w:szCs w:val="28"/>
        </w:rPr>
        <w:t>официал</w:t>
      </w:r>
      <w:r w:rsidR="00D5012D" w:rsidRPr="00223CDB">
        <w:rPr>
          <w:rFonts w:ascii="Times New Roman" w:hAnsi="Times New Roman" w:cs="Times New Roman"/>
          <w:sz w:val="28"/>
          <w:szCs w:val="28"/>
        </w:rPr>
        <w:t>ь</w:t>
      </w:r>
      <w:r w:rsidR="00D5012D" w:rsidRPr="00223CDB">
        <w:rPr>
          <w:rFonts w:ascii="Times New Roman" w:hAnsi="Times New Roman" w:cs="Times New Roman"/>
          <w:sz w:val="28"/>
          <w:szCs w:val="28"/>
        </w:rPr>
        <w:t xml:space="preserve">ный сайт администрации Краснодарского края – </w:t>
      </w:r>
      <w:hyperlink r:id="rId16" w:history="1">
        <w:r w:rsidR="00D5012D" w:rsidRPr="00223CD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="00894C8A" w:rsidRPr="00223CDB">
        <w:rPr>
          <w:rFonts w:ascii="Times New Roman" w:hAnsi="Times New Roman" w:cs="Times New Roman"/>
          <w:sz w:val="28"/>
          <w:szCs w:val="28"/>
        </w:rPr>
        <w:t xml:space="preserve"> –</w:t>
      </w:r>
      <w:r w:rsidR="00D5012D" w:rsidRPr="00223CDB">
        <w:rPr>
          <w:rFonts w:ascii="Times New Roman" w:hAnsi="Times New Roman" w:cs="Times New Roman"/>
          <w:sz w:val="28"/>
          <w:szCs w:val="28"/>
        </w:rPr>
        <w:t xml:space="preserve"> 18 июня 2012 года);</w:t>
      </w:r>
    </w:p>
    <w:p w:rsidR="001F5819" w:rsidRPr="00223CDB" w:rsidRDefault="001F5819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223CDB">
        <w:rPr>
          <w:rFonts w:ascii="Times New Roman" w:hAnsi="Times New Roman" w:cs="Times New Roman"/>
          <w:sz w:val="28"/>
          <w:szCs w:val="28"/>
        </w:rPr>
        <w:t>я</w:t>
      </w:r>
      <w:r w:rsidRPr="00223CDB">
        <w:rPr>
          <w:rFonts w:ascii="Times New Roman" w:hAnsi="Times New Roman" w:cs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нодарского края, органов местного самоуправления в Краснодарском крае, н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обходимых для предоставления государственных и муниципальных услуг и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223CDB">
        <w:rPr>
          <w:rFonts w:ascii="Times New Roman" w:hAnsi="Times New Roman" w:cs="Times New Roman"/>
          <w:sz w:val="28"/>
          <w:szCs w:val="28"/>
        </w:rPr>
        <w:t>ю</w:t>
      </w:r>
      <w:r w:rsidRPr="00223CDB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 xml:space="preserve">дерации» (официальный сайт администрации Краснодарского края − </w:t>
      </w:r>
      <w:hyperlink r:id="rId17" w:history="1">
        <w:r w:rsidRPr="00223CD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</w:t>
        </w:r>
        <w:proofErr w:type="gramEnd"/>
        <w:r w:rsidRPr="00223CD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gramStart"/>
        <w:r w:rsidRPr="00223CD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krasnodar.ru</w:t>
        </w:r>
      </w:hyperlink>
      <w:r w:rsidRPr="00223CDB">
        <w:rPr>
          <w:rFonts w:ascii="Times New Roman" w:hAnsi="Times New Roman" w:cs="Times New Roman"/>
          <w:sz w:val="28"/>
          <w:szCs w:val="28"/>
        </w:rPr>
        <w:t xml:space="preserve"> − 25 июля 2013 года).</w:t>
      </w:r>
      <w:proofErr w:type="gramEnd"/>
    </w:p>
    <w:p w:rsidR="001D0D92" w:rsidRPr="00223CDB" w:rsidRDefault="001D0D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2.6</w:t>
      </w:r>
      <w:r w:rsidR="00AA4785" w:rsidRPr="00223CDB">
        <w:rPr>
          <w:rFonts w:ascii="Times New Roman" w:hAnsi="Times New Roman" w:cs="Times New Roman"/>
          <w:sz w:val="28"/>
          <w:szCs w:val="28"/>
        </w:rPr>
        <w:t>. </w:t>
      </w:r>
      <w:r w:rsidRPr="00223CDB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 и услуг,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которые являются необходимыми и обязательными для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представлению заявителем</w:t>
      </w:r>
    </w:p>
    <w:p w:rsidR="00C24806" w:rsidRPr="00223CDB" w:rsidRDefault="00C24806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09C" w:rsidRPr="00223CDB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2.6.1.</w:t>
      </w:r>
      <w:r w:rsidR="006D00C7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органы опеки и попечител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ства или МФЦ следующие документы:</w:t>
      </w:r>
    </w:p>
    <w:p w:rsidR="00523E6A" w:rsidRPr="00223CDB" w:rsidRDefault="00523E6A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заявление несовершеннолетнего, достигшего возраста шестнадцати лет  (приложение № 2 к Регламенту);</w:t>
      </w:r>
    </w:p>
    <w:p w:rsidR="00523E6A" w:rsidRPr="00223CDB" w:rsidRDefault="00523E6A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заявлени</w:t>
      </w:r>
      <w:r w:rsidR="00101741" w:rsidRPr="00223CDB">
        <w:rPr>
          <w:rFonts w:ascii="Times New Roman" w:hAnsi="Times New Roman" w:cs="Times New Roman"/>
          <w:sz w:val="28"/>
          <w:szCs w:val="28"/>
        </w:rPr>
        <w:t>я законных представителей несовершеннолетнего (обоих род</w:t>
      </w:r>
      <w:r w:rsidR="00101741" w:rsidRPr="00223CDB">
        <w:rPr>
          <w:rFonts w:ascii="Times New Roman" w:hAnsi="Times New Roman" w:cs="Times New Roman"/>
          <w:sz w:val="28"/>
          <w:szCs w:val="28"/>
        </w:rPr>
        <w:t>и</w:t>
      </w:r>
      <w:r w:rsidR="00101741" w:rsidRPr="00223CDB">
        <w:rPr>
          <w:rFonts w:ascii="Times New Roman" w:hAnsi="Times New Roman" w:cs="Times New Roman"/>
          <w:sz w:val="28"/>
          <w:szCs w:val="28"/>
        </w:rPr>
        <w:t>телей, усыновителей или попечителя)</w:t>
      </w:r>
      <w:r w:rsidRPr="00223CDB">
        <w:rPr>
          <w:rFonts w:ascii="Times New Roman" w:hAnsi="Times New Roman" w:cs="Times New Roman"/>
          <w:sz w:val="28"/>
          <w:szCs w:val="28"/>
        </w:rPr>
        <w:t>, достигшего возраста шестнадцати лет (приложение № 3 к Регламенту);</w:t>
      </w:r>
    </w:p>
    <w:p w:rsidR="00523E6A" w:rsidRPr="00223CDB" w:rsidRDefault="00523E6A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копия паспорта несовершеннолетнего;</w:t>
      </w:r>
    </w:p>
    <w:p w:rsidR="00523E6A" w:rsidRPr="00223CDB" w:rsidRDefault="00523E6A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зако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ного представителя несовершеннолетнего;</w:t>
      </w:r>
    </w:p>
    <w:p w:rsidR="00523E6A" w:rsidRPr="00223CDB" w:rsidRDefault="00026766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копия документа, подтверждающего права законного представителя несовершеннолетнего</w:t>
      </w:r>
      <w:r w:rsidR="00523E6A" w:rsidRPr="00223CDB">
        <w:rPr>
          <w:rFonts w:ascii="Times New Roman" w:hAnsi="Times New Roman" w:cs="Times New Roman"/>
          <w:sz w:val="28"/>
          <w:szCs w:val="28"/>
        </w:rPr>
        <w:t>;</w:t>
      </w:r>
    </w:p>
    <w:p w:rsidR="00523E6A" w:rsidRPr="00223CDB" w:rsidRDefault="00523E6A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родителей родительских прав, признании его недееспособным или безвестно отсутствующим (при наличии);</w:t>
      </w:r>
    </w:p>
    <w:p w:rsidR="00EA3BE5" w:rsidRPr="00223CDB" w:rsidRDefault="00523E6A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документы, подтверждающие трудовую деятельность несовершенноле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него, достигшего возраста шестнадцати лет</w:t>
      </w:r>
      <w:r w:rsidR="002F54C7" w:rsidRPr="00223CDB">
        <w:rPr>
          <w:rFonts w:ascii="Times New Roman" w:hAnsi="Times New Roman" w:cs="Times New Roman"/>
          <w:sz w:val="28"/>
          <w:szCs w:val="28"/>
        </w:rPr>
        <w:t>, работающего по трудовому дог</w:t>
      </w:r>
      <w:r w:rsidR="002F54C7" w:rsidRPr="00223CDB">
        <w:rPr>
          <w:rFonts w:ascii="Times New Roman" w:hAnsi="Times New Roman" w:cs="Times New Roman"/>
          <w:sz w:val="28"/>
          <w:szCs w:val="28"/>
        </w:rPr>
        <w:t>о</w:t>
      </w:r>
      <w:r w:rsidR="002F54C7" w:rsidRPr="00223CDB">
        <w:rPr>
          <w:rFonts w:ascii="Times New Roman" w:hAnsi="Times New Roman" w:cs="Times New Roman"/>
          <w:sz w:val="28"/>
          <w:szCs w:val="28"/>
        </w:rPr>
        <w:t>вору</w:t>
      </w:r>
      <w:r w:rsidR="00EA3BE5" w:rsidRPr="00223CDB">
        <w:rPr>
          <w:rFonts w:ascii="Times New Roman" w:hAnsi="Times New Roman" w:cs="Times New Roman"/>
          <w:sz w:val="28"/>
          <w:szCs w:val="28"/>
        </w:rPr>
        <w:t>:</w:t>
      </w:r>
    </w:p>
    <w:p w:rsidR="00EA3BE5" w:rsidRPr="00223CDB" w:rsidRDefault="00523E6A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копия</w:t>
      </w:r>
      <w:r w:rsidR="00EA3BE5" w:rsidRPr="00223CDB">
        <w:rPr>
          <w:rFonts w:ascii="Times New Roman" w:hAnsi="Times New Roman" w:cs="Times New Roman"/>
          <w:sz w:val="28"/>
          <w:szCs w:val="28"/>
        </w:rPr>
        <w:t xml:space="preserve"> трудового договора (контракта), </w:t>
      </w:r>
    </w:p>
    <w:p w:rsidR="00441801" w:rsidRPr="00223CDB" w:rsidRDefault="00523E6A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справка с места работы;</w:t>
      </w:r>
      <w:r w:rsidR="00CF5C2D" w:rsidRPr="00223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806" w:rsidRPr="00223CDB" w:rsidRDefault="002F54C7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документы, подтверждающие трудовую деятельность несовершенноле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 xml:space="preserve">него, достигшего возраста шестнадцати лет, </w:t>
      </w:r>
      <w:r w:rsidR="006D00C7" w:rsidRPr="00223CDB">
        <w:rPr>
          <w:rFonts w:ascii="Times New Roman" w:hAnsi="Times New Roman" w:cs="Times New Roman"/>
          <w:sz w:val="28"/>
          <w:szCs w:val="28"/>
        </w:rPr>
        <w:t>осуществл</w:t>
      </w:r>
      <w:r w:rsidRPr="00223CDB">
        <w:rPr>
          <w:rFonts w:ascii="Times New Roman" w:hAnsi="Times New Roman" w:cs="Times New Roman"/>
          <w:sz w:val="28"/>
          <w:szCs w:val="28"/>
        </w:rPr>
        <w:t xml:space="preserve">яющего </w:t>
      </w:r>
      <w:r w:rsidR="006D00C7" w:rsidRPr="00223CDB">
        <w:rPr>
          <w:rFonts w:ascii="Times New Roman" w:hAnsi="Times New Roman" w:cs="Times New Roman"/>
          <w:sz w:val="28"/>
          <w:szCs w:val="28"/>
        </w:rPr>
        <w:t>предприним</w:t>
      </w:r>
      <w:r w:rsidR="006D00C7" w:rsidRPr="00223CDB">
        <w:rPr>
          <w:rFonts w:ascii="Times New Roman" w:hAnsi="Times New Roman" w:cs="Times New Roman"/>
          <w:sz w:val="28"/>
          <w:szCs w:val="28"/>
        </w:rPr>
        <w:t>а</w:t>
      </w:r>
      <w:r w:rsidR="006D00C7" w:rsidRPr="00223CDB">
        <w:rPr>
          <w:rFonts w:ascii="Times New Roman" w:hAnsi="Times New Roman" w:cs="Times New Roman"/>
          <w:sz w:val="28"/>
          <w:szCs w:val="28"/>
        </w:rPr>
        <w:t>тельск</w:t>
      </w:r>
      <w:r w:rsidRPr="00223CDB">
        <w:rPr>
          <w:rFonts w:ascii="Times New Roman" w:hAnsi="Times New Roman" w:cs="Times New Roman"/>
          <w:sz w:val="28"/>
          <w:szCs w:val="28"/>
        </w:rPr>
        <w:t>ую</w:t>
      </w:r>
      <w:r w:rsidR="006D00C7" w:rsidRPr="00223CDB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EA3BE5" w:rsidRPr="00223CDB">
        <w:rPr>
          <w:rFonts w:ascii="Times New Roman" w:hAnsi="Times New Roman" w:cs="Times New Roman"/>
          <w:sz w:val="28"/>
          <w:szCs w:val="28"/>
        </w:rPr>
        <w:t>ь -</w:t>
      </w:r>
      <w:r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D629C2" w:rsidRPr="00223CDB">
        <w:rPr>
          <w:rFonts w:ascii="Times New Roman" w:hAnsi="Times New Roman" w:cs="Times New Roman"/>
          <w:sz w:val="28"/>
          <w:szCs w:val="28"/>
        </w:rPr>
        <w:t>документ, подтверждающий факт внесения записи в Единый государственный реестр индивидуальных предпринимателей</w:t>
      </w:r>
      <w:r w:rsidR="008B1753" w:rsidRPr="00223CDB">
        <w:rPr>
          <w:rFonts w:ascii="Times New Roman" w:hAnsi="Times New Roman" w:cs="Times New Roman"/>
          <w:sz w:val="28"/>
          <w:szCs w:val="28"/>
        </w:rPr>
        <w:t>;</w:t>
      </w:r>
    </w:p>
    <w:p w:rsidR="00644448" w:rsidRPr="00223CDB" w:rsidRDefault="00644448" w:rsidP="00644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146"/>
      <w:bookmarkEnd w:id="10"/>
      <w:r w:rsidRPr="00223CDB">
        <w:rPr>
          <w:rFonts w:ascii="Times New Roman" w:hAnsi="Times New Roman" w:cs="Times New Roman"/>
          <w:sz w:val="28"/>
          <w:szCs w:val="28"/>
        </w:rPr>
        <w:t>2.6.2. В случае если заявителем не были представлены копии документов, указанных в пункте 2.6.1 настоящего подраздела Регламента, орган опеки и 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печительства или МФЦ изготавливает их копии самостоятельно (при наличии представленных заявителем оригиналов этих документов).</w:t>
      </w:r>
    </w:p>
    <w:p w:rsidR="00644448" w:rsidRPr="00223CDB" w:rsidRDefault="00644448" w:rsidP="00644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 предоставлении копий документов заявитель предъявляет их ориг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налы.</w:t>
      </w:r>
    </w:p>
    <w:p w:rsidR="00644448" w:rsidRPr="00223CDB" w:rsidRDefault="00644448" w:rsidP="00644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2.6.3. Заявления и документы могут быть направлены в орган опеки и 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 xml:space="preserve">печительства по почте. В этом случае направляемые копии документов должны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быть заверены в установленном законом порядке.</w:t>
      </w:r>
    </w:p>
    <w:p w:rsidR="00644448" w:rsidRPr="00223CDB" w:rsidRDefault="00644448" w:rsidP="00644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644448" w:rsidRPr="00223CDB" w:rsidRDefault="00644448" w:rsidP="00644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2.6.4. В случае личного обращения с заявлением в орган опеки и попеч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тельства или МФЦ заявитель должен предъявить паспорт или иной документ, удостоверяющий личность.</w:t>
      </w:r>
    </w:p>
    <w:p w:rsidR="00644448" w:rsidRPr="00223CDB" w:rsidRDefault="00644448" w:rsidP="00644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2.6.5. Заявления по формам, согласно приложениям к настоящему Регл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менту, составляются на русском языке. Все представляемые вместе с заявлен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ями документы, выполненные не на русском языке, подлежат переводу на ру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ский язык. Верность перевода либо подлинность подписи переводчика должна быть удостоверена нотариусом.</w:t>
      </w:r>
    </w:p>
    <w:p w:rsidR="003C441D" w:rsidRPr="00223CDB" w:rsidRDefault="00644448" w:rsidP="00644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2.6.6. Документы, выданные компетентным органом иностранного гос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дарства, для признания их действительными в Российской Федерации, должны быть легализованы, либо на них должен быть проставлен «</w:t>
      </w:r>
      <w:proofErr w:type="spellStart"/>
      <w:r w:rsidRPr="00223CDB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223CDB">
        <w:rPr>
          <w:rFonts w:ascii="Times New Roman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644448" w:rsidRPr="00223CDB" w:rsidRDefault="00644448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074F" w:rsidRPr="00223CDB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2.7. Исчерпывающий перечень документов,</w:t>
      </w:r>
    </w:p>
    <w:p w:rsidR="00523E6A" w:rsidRPr="00223CDB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необходимых в соответствии с нормативными правовыми </w:t>
      </w:r>
    </w:p>
    <w:p w:rsidR="00523E6A" w:rsidRPr="00223CDB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актами</w:t>
      </w:r>
      <w:r w:rsidR="00523E6A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</w:t>
      </w:r>
    </w:p>
    <w:p w:rsidR="00523E6A" w:rsidRPr="00223CDB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которые находятся в распоряжении государственных органов, </w:t>
      </w:r>
    </w:p>
    <w:p w:rsidR="00523E6A" w:rsidRPr="00223CDB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органов местного</w:t>
      </w:r>
      <w:r w:rsidR="00187B3C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 xml:space="preserve">самоуправления и иных органов, </w:t>
      </w:r>
    </w:p>
    <w:p w:rsidR="00523E6A" w:rsidRPr="00223CDB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участвующих в предоставлении государственных</w:t>
      </w:r>
    </w:p>
    <w:p w:rsidR="00523E6A" w:rsidRPr="00223CDB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 и муниципальных услуг, и которые заявитель </w:t>
      </w:r>
    </w:p>
    <w:p w:rsidR="00523E6A" w:rsidRPr="00223CDB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вправе представить, а также способы их получения</w:t>
      </w:r>
    </w:p>
    <w:p w:rsidR="00523E6A" w:rsidRPr="00223CDB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 заявителями, в том числе в электронной форме, </w:t>
      </w:r>
    </w:p>
    <w:p w:rsidR="0099074F" w:rsidRPr="00223CDB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порядок их представления</w:t>
      </w:r>
    </w:p>
    <w:p w:rsidR="0099074F" w:rsidRPr="00223CDB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F3C04" w:rsidRPr="00223CDB" w:rsidRDefault="006F3C04" w:rsidP="006F3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Иные документы для предоставления государственной услуги, которые хранятся в распоряжении государственных органов, органов местного сам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управления и иных органов, участвующих в предоставлении государственной услуги, не требуются.</w:t>
      </w:r>
    </w:p>
    <w:p w:rsidR="00441801" w:rsidRPr="00223CDB" w:rsidRDefault="00441801" w:rsidP="00901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901916" w:rsidP="00901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2.8. Указание на запрет требовать от заявителя предоставление докуме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тов и информаций или осуществление действий</w:t>
      </w:r>
    </w:p>
    <w:p w:rsidR="00901916" w:rsidRPr="00223CDB" w:rsidRDefault="00901916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0671" w:rsidRPr="00223CDB" w:rsidRDefault="00AE0671" w:rsidP="00AE0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2.8.1. Органы опеки и попечительства или МФЦ не вправе требовать от заявителя:</w:t>
      </w:r>
    </w:p>
    <w:p w:rsidR="00AE0671" w:rsidRPr="00223CDB" w:rsidRDefault="00AE0671" w:rsidP="00AE0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</w:t>
      </w:r>
      <w:r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AE0671" w:rsidRPr="00223CDB" w:rsidRDefault="00AE0671" w:rsidP="00AE0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ряжении органа опеки и попечительства,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ния и государственным внебюджетным фондам организаций, в соответствии с нормативными правовыми актами Российской Федерации, нормативными пр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вовыми актами Краснодарского края, муниципальными правовыми актами, за исключением документов, предусмотренных частью 6 статьи 7 Федерального закона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дарственных и муниципальных услуг» (далее – Закон № 210-ФЗ РФ);</w:t>
      </w:r>
    </w:p>
    <w:p w:rsidR="00AE0671" w:rsidRPr="00223CDB" w:rsidRDefault="00AE0671" w:rsidP="00AE0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>те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AE0671" w:rsidRPr="00223CDB" w:rsidRDefault="00AE0671" w:rsidP="00AE0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AE0671" w:rsidRPr="00223CDB" w:rsidRDefault="00AE0671" w:rsidP="00AE0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ния о предоставлении государственной услуги;</w:t>
      </w:r>
    </w:p>
    <w:p w:rsidR="00AE0671" w:rsidRPr="00223CDB" w:rsidRDefault="00AE0671" w:rsidP="00AE0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AE0671" w:rsidRPr="00223CDB" w:rsidRDefault="00AE0671" w:rsidP="00AE0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сле первоначального отказа в приеме документов, необходимых для предоста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ления государственной услуги, либо в предоставлении государственной услуги;</w:t>
      </w:r>
    </w:p>
    <w:p w:rsidR="00AE0671" w:rsidRPr="00223CDB" w:rsidRDefault="00AE0671" w:rsidP="00AE0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бочного или противоправного действия (бездействия) должностного лица орг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на, предоставляющего государственную услугу, государственного или муниц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пального служащего, работника МФЦ, работника организации, предусмотре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ной частью 1.1 статьи 16 Закона № 210-ФЗ РФ,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услугу, руководителя МФЦ при первоначальном отказе в приеме документов, необх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или муниципальной услуги, либо руководителя организации, предусмотренной частью 1.1 статьи 16 Закона                  № 210-ФЗ РФ, уведомляется заявитель, а также приносятся извинения за 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ставленные неудобства;</w:t>
      </w:r>
    </w:p>
    <w:p w:rsidR="00AE0671" w:rsidRPr="00223CDB" w:rsidRDefault="00AE0671" w:rsidP="00AE0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2.8.2. Органы опеки и попечительства не вправе требовать от заявителя или МФЦ при предоставлении государственной услуги по экстерриториальн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му принципу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ставление государственных услуг.</w:t>
      </w:r>
    </w:p>
    <w:p w:rsidR="00AE0671" w:rsidRPr="00223CDB" w:rsidRDefault="00AE0671" w:rsidP="00AE0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2.8.3. Органы опеки и попечительства не вправе:</w:t>
      </w:r>
    </w:p>
    <w:p w:rsidR="00AE0671" w:rsidRPr="00223CDB" w:rsidRDefault="00AE0671" w:rsidP="00AE0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lastRenderedPageBreak/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ствии с информацией о сроках и порядке предоставления государственной услуги, опубликованной на Едином портале либо Региональном портале;</w:t>
      </w:r>
    </w:p>
    <w:p w:rsidR="00AE0671" w:rsidRPr="00223CDB" w:rsidRDefault="00AE0671" w:rsidP="00AE0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ударственной услуги, опубликованной на Едином портале либо Региональном портале.</w:t>
      </w:r>
    </w:p>
    <w:p w:rsidR="003C1767" w:rsidRPr="00223CDB" w:rsidRDefault="003C1767" w:rsidP="009019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01916" w:rsidRPr="00223CDB" w:rsidRDefault="00901916" w:rsidP="009019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2.9. Исчерпывающий перечень оснований</w:t>
      </w:r>
    </w:p>
    <w:p w:rsidR="00901916" w:rsidRPr="00223CDB" w:rsidRDefault="00901916" w:rsidP="009019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</w:t>
      </w:r>
    </w:p>
    <w:p w:rsidR="00901916" w:rsidRPr="00223CDB" w:rsidRDefault="00901916" w:rsidP="009019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для предоставления</w:t>
      </w:r>
      <w:r w:rsidRPr="00223C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01916" w:rsidRPr="00223CDB" w:rsidRDefault="00901916" w:rsidP="009019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01916" w:rsidRPr="00223CDB" w:rsidRDefault="00901916" w:rsidP="00901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ления государственной услуги, не предусмотрено, за исключением случая не соблюдения установленных условий признания действительности усиленной квалифицированной электронной подписи согласно пункту 9                                     Правил, утвержденных постановлением Правительства Российской Федерации от 25 августа 2012 года № 852 «Об утверждении Правил использования ус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ем государственных и муниципальных услуг и о внесении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изменения в Правила разработки и утверждения административных регламентов предоставления го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ударственных услуг».</w:t>
      </w:r>
    </w:p>
    <w:p w:rsidR="00901916" w:rsidRPr="00223CDB" w:rsidRDefault="009019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2.10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FD0D44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</w:p>
    <w:p w:rsidR="00523E6A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для приостановления или отказа 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 предоставлении</w:t>
      </w:r>
      <w:r w:rsidR="00FA24CC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523E6A" w:rsidRPr="00223CDB" w:rsidRDefault="00523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12" w:rsidRPr="00223CDB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2.10.1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25245F" w:rsidRPr="00223CDB">
        <w:rPr>
          <w:rFonts w:ascii="Times New Roman" w:hAnsi="Times New Roman" w:cs="Times New Roman"/>
          <w:sz w:val="28"/>
          <w:szCs w:val="28"/>
        </w:rPr>
        <w:t> </w:t>
      </w:r>
      <w:r w:rsidR="007D5CA7" w:rsidRPr="00223CDB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  <w:r w:rsidRPr="00223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1B1" w:rsidRPr="00223CDB" w:rsidRDefault="00B371B1" w:rsidP="00B37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181"/>
      <w:bookmarkEnd w:id="11"/>
      <w:r w:rsidRPr="00223CDB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ги являются:</w:t>
      </w:r>
    </w:p>
    <w:p w:rsidR="00B371B1" w:rsidRPr="00223CDB" w:rsidRDefault="00B371B1" w:rsidP="00B37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несоответствие статуса заявителей, указанных в подразделе 1.2 Регламе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та;</w:t>
      </w:r>
    </w:p>
    <w:p w:rsidR="00B371B1" w:rsidRPr="00223CDB" w:rsidRDefault="00B371B1" w:rsidP="00B37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предусмотренных подразд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лом 2.6 Регламента, которые он обязан предоставить самостоятельно;</w:t>
      </w:r>
    </w:p>
    <w:p w:rsidR="00B371B1" w:rsidRPr="00223CDB" w:rsidRDefault="00B371B1" w:rsidP="00B37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 Регламента, не заверенных в установленном порядке (в случае поступления в органы опеки и попечительства копий документов по почте);</w:t>
      </w:r>
    </w:p>
    <w:p w:rsidR="00B371B1" w:rsidRPr="00223CDB" w:rsidRDefault="00B371B1" w:rsidP="00B37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представление заявителем документов, выполненных не на русском языке  либо не легализованных;</w:t>
      </w:r>
    </w:p>
    <w:p w:rsidR="00121EB9" w:rsidRPr="00223CDB" w:rsidRDefault="00B371B1" w:rsidP="00B37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место жительства (место пребывания) несовершеннолетнего подопечного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на территории, на которую не распространяются полномочия органа опеки и попечительства, в который обратились заявители.</w:t>
      </w:r>
    </w:p>
    <w:p w:rsidR="00B371B1" w:rsidRPr="00223CDB" w:rsidRDefault="00B371B1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2.11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011F2D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223CDB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523E6A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и обязательными для предоставления</w:t>
      </w:r>
      <w:r w:rsidR="001D5FCC" w:rsidRPr="00223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93E" w:rsidRPr="00223CDB" w:rsidRDefault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государственной услуги,</w:t>
      </w:r>
      <w:r w:rsidR="000C393E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23CDB">
        <w:rPr>
          <w:rFonts w:ascii="Times New Roman" w:hAnsi="Times New Roman" w:cs="Times New Roman"/>
          <w:sz w:val="28"/>
          <w:szCs w:val="28"/>
        </w:rPr>
        <w:t>в том числе сведения</w:t>
      </w:r>
    </w:p>
    <w:p w:rsidR="00523E6A" w:rsidRPr="00223CDB" w:rsidRDefault="002D0AD0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 документе</w:t>
      </w:r>
      <w:r w:rsidR="001D5FCC" w:rsidRPr="00223CDB">
        <w:rPr>
          <w:rFonts w:ascii="Times New Roman" w:hAnsi="Times New Roman" w:cs="Times New Roman"/>
          <w:sz w:val="28"/>
          <w:szCs w:val="28"/>
        </w:rPr>
        <w:t xml:space="preserve"> (документах), выдаваемом</w:t>
      </w:r>
      <w:r w:rsidR="00896D59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23CDB">
        <w:rPr>
          <w:rFonts w:ascii="Times New Roman" w:hAnsi="Times New Roman" w:cs="Times New Roman"/>
          <w:sz w:val="28"/>
          <w:szCs w:val="28"/>
        </w:rPr>
        <w:t>(выдаваемых)</w:t>
      </w:r>
      <w:r w:rsidR="0047790B" w:rsidRPr="00223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93E" w:rsidRPr="00223CDB" w:rsidRDefault="002D0AD0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организациями,</w:t>
      </w:r>
      <w:r w:rsidR="001D5FCC" w:rsidRPr="00223CDB">
        <w:rPr>
          <w:rFonts w:ascii="Times New Roman" w:hAnsi="Times New Roman" w:cs="Times New Roman"/>
          <w:sz w:val="28"/>
          <w:szCs w:val="28"/>
        </w:rPr>
        <w:t xml:space="preserve"> участвующи</w:t>
      </w:r>
      <w:r w:rsidR="00523E6A" w:rsidRPr="00223CDB">
        <w:rPr>
          <w:rFonts w:ascii="Times New Roman" w:hAnsi="Times New Roman" w:cs="Times New Roman"/>
          <w:sz w:val="28"/>
          <w:szCs w:val="28"/>
        </w:rPr>
        <w:t>ми</w:t>
      </w:r>
      <w:r w:rsidR="000C393E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23CDB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</w:p>
    <w:p w:rsidR="002D0AD0" w:rsidRPr="00223CDB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523E6A" w:rsidRPr="00223CDB" w:rsidRDefault="00523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FD9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96"/>
      <w:bookmarkEnd w:id="12"/>
      <w:r w:rsidRPr="00223CDB">
        <w:rPr>
          <w:rFonts w:ascii="Times New Roman" w:hAnsi="Times New Roman" w:cs="Times New Roman"/>
          <w:sz w:val="28"/>
          <w:szCs w:val="28"/>
        </w:rPr>
        <w:t>2.12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011F2D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1D5FCC" w:rsidRPr="00223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E6A" w:rsidRPr="00223CDB" w:rsidRDefault="00994257" w:rsidP="001C7F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г</w:t>
      </w:r>
      <w:r w:rsidR="001D5FCC" w:rsidRPr="00223CDB">
        <w:rPr>
          <w:rFonts w:ascii="Times New Roman" w:hAnsi="Times New Roman" w:cs="Times New Roman"/>
          <w:sz w:val="28"/>
          <w:szCs w:val="28"/>
        </w:rPr>
        <w:t>осударственной</w:t>
      </w:r>
      <w:r w:rsidR="001C7FD9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23CDB">
        <w:rPr>
          <w:rFonts w:ascii="Times New Roman" w:hAnsi="Times New Roman" w:cs="Times New Roman"/>
          <w:sz w:val="28"/>
          <w:szCs w:val="28"/>
        </w:rPr>
        <w:t xml:space="preserve">пошлины или иной платы, </w:t>
      </w:r>
    </w:p>
    <w:p w:rsidR="002D0AD0" w:rsidRPr="00223CDB" w:rsidRDefault="00523E6A" w:rsidP="001C7F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</w:t>
      </w:r>
      <w:r w:rsidR="002D0AD0" w:rsidRPr="00223CDB">
        <w:rPr>
          <w:rFonts w:ascii="Times New Roman" w:hAnsi="Times New Roman" w:cs="Times New Roman"/>
          <w:sz w:val="28"/>
          <w:szCs w:val="28"/>
        </w:rPr>
        <w:t>зимаемой</w:t>
      </w:r>
      <w:r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1C7FD9" w:rsidRPr="00223CDB">
        <w:rPr>
          <w:rFonts w:ascii="Times New Roman" w:hAnsi="Times New Roman" w:cs="Times New Roman"/>
          <w:sz w:val="28"/>
          <w:szCs w:val="28"/>
        </w:rPr>
        <w:t>з</w:t>
      </w:r>
      <w:r w:rsidR="002D0AD0" w:rsidRPr="00223CDB">
        <w:rPr>
          <w:rFonts w:ascii="Times New Roman" w:hAnsi="Times New Roman" w:cs="Times New Roman"/>
          <w:sz w:val="28"/>
          <w:szCs w:val="28"/>
        </w:rPr>
        <w:t>а</w:t>
      </w:r>
      <w:r w:rsidR="001C7FD9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23CDB"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4CC" w:rsidRPr="00223CDB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 xml:space="preserve">ственной услуги не взимается. </w:t>
      </w:r>
    </w:p>
    <w:p w:rsidR="00FA24CC" w:rsidRPr="00223CDB" w:rsidRDefault="00FA24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202"/>
      <w:bookmarkEnd w:id="13"/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2.13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011F2D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</w:p>
    <w:p w:rsidR="00955FE8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платы за предоставление услуг, которые являются </w:t>
      </w:r>
    </w:p>
    <w:p w:rsidR="00955FE8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="00955FE8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и обязательными для предоставления</w:t>
      </w:r>
    </w:p>
    <w:p w:rsidR="00955FE8" w:rsidRPr="00223CDB" w:rsidRDefault="002D0AD0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  <w:r w:rsidR="00955FE8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23CDB">
        <w:rPr>
          <w:rFonts w:ascii="Times New Roman" w:hAnsi="Times New Roman" w:cs="Times New Roman"/>
          <w:sz w:val="28"/>
          <w:szCs w:val="28"/>
        </w:rPr>
        <w:t>включая</w:t>
      </w:r>
      <w:r w:rsidR="0047790B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информацию о методике расчета</w:t>
      </w:r>
    </w:p>
    <w:p w:rsidR="002D0AD0" w:rsidRPr="00223CDB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 размера такой платы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B21" w:rsidRPr="00223CDB" w:rsidRDefault="00913619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913619" w:rsidRPr="00223CDB" w:rsidRDefault="00913619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64A" w:rsidRPr="00223CDB" w:rsidRDefault="002D0AD0" w:rsidP="00955F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210"/>
      <w:bookmarkEnd w:id="14"/>
      <w:r w:rsidRPr="00223CDB">
        <w:rPr>
          <w:rFonts w:ascii="Times New Roman" w:hAnsi="Times New Roman" w:cs="Times New Roman"/>
          <w:sz w:val="28"/>
          <w:szCs w:val="28"/>
        </w:rPr>
        <w:t>2.14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011F2D" w:rsidRPr="00223CDB">
        <w:rPr>
          <w:rFonts w:ascii="Times New Roman" w:hAnsi="Times New Roman" w:cs="Times New Roman"/>
          <w:sz w:val="28"/>
          <w:szCs w:val="28"/>
        </w:rPr>
        <w:t> </w:t>
      </w:r>
      <w:r w:rsidR="001148E9" w:rsidRPr="00223CDB">
        <w:rPr>
          <w:rFonts w:ascii="Times New Roman" w:hAnsi="Times New Roman" w:cs="Times New Roman"/>
          <w:sz w:val="28"/>
          <w:szCs w:val="28"/>
        </w:rPr>
        <w:t xml:space="preserve">Максимальный срок ожидания </w:t>
      </w:r>
      <w:r w:rsidR="00C3364A" w:rsidRPr="00223CDB">
        <w:rPr>
          <w:rFonts w:ascii="Times New Roman" w:hAnsi="Times New Roman" w:cs="Times New Roman"/>
          <w:sz w:val="28"/>
          <w:szCs w:val="28"/>
        </w:rPr>
        <w:t>в очереди при подаче</w:t>
      </w:r>
    </w:p>
    <w:p w:rsidR="00955FE8" w:rsidRPr="00223CDB" w:rsidRDefault="002D0AD0" w:rsidP="00955F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запроса о предоставлении</w:t>
      </w:r>
      <w:r w:rsidR="001D5FCC" w:rsidRPr="00223CDB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1148E9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223CDB">
        <w:rPr>
          <w:rFonts w:ascii="Times New Roman" w:hAnsi="Times New Roman" w:cs="Times New Roman"/>
          <w:sz w:val="28"/>
          <w:szCs w:val="28"/>
        </w:rPr>
        <w:t>услуги,</w:t>
      </w:r>
    </w:p>
    <w:p w:rsidR="00955FE8" w:rsidRPr="00223CDB" w:rsidRDefault="00C3364A" w:rsidP="00955F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услуги,</w:t>
      </w:r>
      <w:r w:rsidR="00955FE8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23CDB">
        <w:rPr>
          <w:rFonts w:ascii="Times New Roman" w:hAnsi="Times New Roman" w:cs="Times New Roman"/>
          <w:sz w:val="28"/>
          <w:szCs w:val="28"/>
        </w:rPr>
        <w:t>предоставляемой</w:t>
      </w:r>
      <w:r w:rsidR="001D5FCC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организацией,</w:t>
      </w:r>
    </w:p>
    <w:p w:rsidR="00955FE8" w:rsidRPr="00223CDB" w:rsidRDefault="00C3364A" w:rsidP="00955F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участвующей</w:t>
      </w:r>
      <w:r w:rsidR="00955FE8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23CDB">
        <w:rPr>
          <w:rFonts w:ascii="Times New Roman" w:hAnsi="Times New Roman" w:cs="Times New Roman"/>
          <w:sz w:val="28"/>
          <w:szCs w:val="28"/>
        </w:rPr>
        <w:t>в</w:t>
      </w:r>
      <w:r w:rsidR="001148E9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23CDB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</w:p>
    <w:p w:rsidR="00955FE8" w:rsidRPr="00223CDB" w:rsidRDefault="00C3364A" w:rsidP="00955F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услуги, и при</w:t>
      </w:r>
      <w:r w:rsidR="00142EE5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23CDB">
        <w:rPr>
          <w:rFonts w:ascii="Times New Roman" w:hAnsi="Times New Roman" w:cs="Times New Roman"/>
          <w:sz w:val="28"/>
          <w:szCs w:val="28"/>
        </w:rPr>
        <w:t>получении</w:t>
      </w:r>
      <w:r w:rsidR="001148E9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23CDB">
        <w:rPr>
          <w:rFonts w:ascii="Times New Roman" w:hAnsi="Times New Roman" w:cs="Times New Roman"/>
          <w:sz w:val="28"/>
          <w:szCs w:val="28"/>
        </w:rPr>
        <w:t>результата</w:t>
      </w:r>
    </w:p>
    <w:p w:rsidR="002D0AD0" w:rsidRPr="00223CDB" w:rsidRDefault="001D5FCC" w:rsidP="00955F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2D0AD0" w:rsidRPr="00223CDB" w:rsidRDefault="002D0AD0" w:rsidP="00955F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1C5049" w:rsidRPr="00223CDB">
        <w:rPr>
          <w:rFonts w:ascii="Times New Roman" w:hAnsi="Times New Roman" w:cs="Times New Roman"/>
          <w:sz w:val="28"/>
          <w:szCs w:val="28"/>
        </w:rPr>
        <w:t>п</w:t>
      </w:r>
      <w:r w:rsidRPr="00223CDB">
        <w:rPr>
          <w:rFonts w:ascii="Times New Roman" w:hAnsi="Times New Roman" w:cs="Times New Roman"/>
          <w:sz w:val="28"/>
          <w:szCs w:val="28"/>
        </w:rPr>
        <w:t xml:space="preserve">о </w:t>
      </w:r>
      <w:r w:rsidR="001C5049" w:rsidRPr="00223CDB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223CDB">
        <w:rPr>
          <w:rFonts w:ascii="Times New Roman" w:hAnsi="Times New Roman" w:cs="Times New Roman"/>
          <w:sz w:val="28"/>
          <w:szCs w:val="28"/>
        </w:rPr>
        <w:t>предоставлени</w:t>
      </w:r>
      <w:r w:rsidR="001C5049" w:rsidRPr="00223CDB">
        <w:rPr>
          <w:rFonts w:ascii="Times New Roman" w:hAnsi="Times New Roman" w:cs="Times New Roman"/>
          <w:sz w:val="28"/>
          <w:szCs w:val="28"/>
        </w:rPr>
        <w:t>я</w:t>
      </w:r>
      <w:r w:rsidRPr="00223CDB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CC70B5" w:rsidRPr="00223CDB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государственной услуги </w:t>
      </w:r>
      <w:r w:rsidRPr="00223CDB">
        <w:rPr>
          <w:rFonts w:ascii="Times New Roman" w:hAnsi="Times New Roman" w:cs="Times New Roman"/>
          <w:sz w:val="28"/>
          <w:szCs w:val="28"/>
        </w:rPr>
        <w:t xml:space="preserve">на личном приеме в </w:t>
      </w:r>
      <w:r w:rsidR="00447B7D" w:rsidRPr="00223CDB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223CDB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223CDB">
        <w:rPr>
          <w:rFonts w:ascii="Times New Roman" w:hAnsi="Times New Roman" w:cs="Times New Roman"/>
          <w:sz w:val="28"/>
          <w:szCs w:val="28"/>
        </w:rPr>
        <w:t>не должен прев</w:t>
      </w:r>
      <w:r w:rsidRPr="00223CDB">
        <w:rPr>
          <w:rFonts w:ascii="Times New Roman" w:hAnsi="Times New Roman" w:cs="Times New Roman"/>
          <w:sz w:val="28"/>
          <w:szCs w:val="28"/>
        </w:rPr>
        <w:t>ы</w:t>
      </w:r>
      <w:r w:rsidRPr="00223CDB">
        <w:rPr>
          <w:rFonts w:ascii="Times New Roman" w:hAnsi="Times New Roman" w:cs="Times New Roman"/>
          <w:sz w:val="28"/>
          <w:szCs w:val="28"/>
        </w:rPr>
        <w:t>шать</w:t>
      </w:r>
      <w:r w:rsidR="00C3364A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043A9F" w:rsidRPr="00223CDB">
        <w:rPr>
          <w:rFonts w:ascii="Times New Roman" w:hAnsi="Times New Roman" w:cs="Times New Roman"/>
          <w:sz w:val="28"/>
          <w:szCs w:val="28"/>
        </w:rPr>
        <w:t>15</w:t>
      </w:r>
      <w:r w:rsidRPr="00223CDB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3364A" w:rsidRPr="00223CDB" w:rsidRDefault="00C33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B65" w:rsidRPr="00223CDB" w:rsidRDefault="0064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B65" w:rsidRPr="00223CDB" w:rsidRDefault="0064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5" w:name="Par219"/>
      <w:bookmarkEnd w:id="15"/>
      <w:r w:rsidRPr="00223CDB">
        <w:rPr>
          <w:rFonts w:ascii="Times New Roman" w:hAnsi="Times New Roman" w:cs="Times New Roman"/>
          <w:sz w:val="28"/>
          <w:szCs w:val="28"/>
        </w:rPr>
        <w:lastRenderedPageBreak/>
        <w:t>2.15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5442E2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заявителя о предоставлении государственной услуги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и услуги, предоставляемой организацией, участвующей в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предоставлении государственной услуги,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0C263E" w:rsidRPr="00223CDB" w:rsidRDefault="000C263E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782" w:rsidRPr="00223CDB" w:rsidRDefault="00520782" w:rsidP="005207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(сведений), необх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услуги,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документов.</w:t>
      </w:r>
    </w:p>
    <w:p w:rsidR="00520782" w:rsidRPr="00223CDB" w:rsidRDefault="00520782" w:rsidP="005207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2.15.2.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Реги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нального портала, или официального сайта органа опеки и попечительства в информационно-телекоммуникационной сети «Интернет»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тельства.</w:t>
      </w:r>
      <w:proofErr w:type="gramEnd"/>
    </w:p>
    <w:p w:rsidR="00520782" w:rsidRPr="00223CDB" w:rsidRDefault="00520782" w:rsidP="005207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Портала, или посредством МФЦ, поступивших в орган опеки и попечительства в выхо</w:t>
      </w:r>
      <w:r w:rsidRPr="00223CDB">
        <w:rPr>
          <w:rFonts w:ascii="Times New Roman" w:hAnsi="Times New Roman" w:cs="Times New Roman"/>
          <w:sz w:val="28"/>
          <w:szCs w:val="28"/>
        </w:rPr>
        <w:t>д</w:t>
      </w:r>
      <w:r w:rsidRPr="00223CDB">
        <w:rPr>
          <w:rFonts w:ascii="Times New Roman" w:hAnsi="Times New Roman" w:cs="Times New Roman"/>
          <w:sz w:val="28"/>
          <w:szCs w:val="28"/>
        </w:rPr>
        <w:t>ной, нерабочий праздничный день или после окончания рабочего дня, 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ществляется в первый, следующий за ним, рабочий день.</w:t>
      </w:r>
      <w:proofErr w:type="gramEnd"/>
    </w:p>
    <w:p w:rsidR="00520782" w:rsidRPr="00223CDB" w:rsidRDefault="00520782" w:rsidP="005207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EC113E" w:rsidRPr="00223CDB" w:rsidRDefault="00EC11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2.16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5442E2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  <w:r w:rsidR="00440A04" w:rsidRPr="00223CDB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государственная услуга, услуга,</w:t>
      </w:r>
      <w:r w:rsidR="00440A04" w:rsidRPr="00223CDB">
        <w:rPr>
          <w:rFonts w:ascii="Times New Roman" w:hAnsi="Times New Roman" w:cs="Times New Roman"/>
          <w:sz w:val="28"/>
          <w:szCs w:val="28"/>
        </w:rPr>
        <w:t xml:space="preserve"> предоставляемая организацией,</w:t>
      </w:r>
    </w:p>
    <w:p w:rsidR="00807941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AE3203" w:rsidRPr="00223CDB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  <w:r w:rsidR="00B60DA4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 xml:space="preserve">к месту </w:t>
      </w:r>
    </w:p>
    <w:p w:rsidR="00807941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ожидания и приема</w:t>
      </w:r>
      <w:r w:rsidR="00AE3203" w:rsidRPr="00223CDB">
        <w:rPr>
          <w:rFonts w:ascii="Times New Roman" w:hAnsi="Times New Roman" w:cs="Times New Roman"/>
          <w:sz w:val="28"/>
          <w:szCs w:val="28"/>
        </w:rPr>
        <w:t xml:space="preserve"> заявителей, размещению</w:t>
      </w:r>
      <w:r w:rsidR="009D27C1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AE3203" w:rsidRPr="00223CDB">
        <w:rPr>
          <w:rFonts w:ascii="Times New Roman" w:hAnsi="Times New Roman" w:cs="Times New Roman"/>
          <w:sz w:val="28"/>
          <w:szCs w:val="28"/>
        </w:rPr>
        <w:t>и оформлению</w:t>
      </w:r>
      <w:r w:rsidR="00B60DA4" w:rsidRPr="00223C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визуальной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>,</w:t>
      </w:r>
      <w:r w:rsidR="00AE3203" w:rsidRPr="00223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941" w:rsidRPr="00223CDB" w:rsidRDefault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текстовой и мультимедийной информации о порядке</w:t>
      </w:r>
      <w:r w:rsidR="00B60DA4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23CDB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 таких услуг</w:t>
      </w:r>
    </w:p>
    <w:p w:rsidR="00C03B21" w:rsidRPr="00223CDB" w:rsidRDefault="00C03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2.16.1. Информация о режиме работы и графике приема граждан органа опеки и попечительства, размещается при входе в здание, в котором оно 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ществляет свою деятельность, на видном месте.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223CDB">
        <w:rPr>
          <w:rFonts w:ascii="Times New Roman" w:hAnsi="Times New Roman" w:cs="Times New Roman"/>
          <w:sz w:val="28"/>
          <w:szCs w:val="28"/>
        </w:rPr>
        <w:t>ы</w:t>
      </w:r>
      <w:r w:rsidRPr="00223CDB">
        <w:rPr>
          <w:rFonts w:ascii="Times New Roman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жения граждан.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Для лиц с ограниченными возможностями здоровья (включая лиц, и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пользующих кресла-коляски и собак-проводников) должны обеспечиваться: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lastRenderedPageBreak/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ного пользования транспортом, средствами связи и информации, к местам о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дыха и к предоставляемым в них услугам;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дарственные услуги, а также входа в такие помещения и выхода из них, поса</w:t>
      </w:r>
      <w:r w:rsidRPr="00223CDB">
        <w:rPr>
          <w:rFonts w:ascii="Times New Roman" w:hAnsi="Times New Roman" w:cs="Times New Roman"/>
          <w:sz w:val="28"/>
          <w:szCs w:val="28"/>
        </w:rPr>
        <w:t>д</w:t>
      </w:r>
      <w:r w:rsidRPr="00223CDB">
        <w:rPr>
          <w:rFonts w:ascii="Times New Roman" w:hAnsi="Times New Roman" w:cs="Times New Roman"/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</w:t>
      </w:r>
      <w:r w:rsidRPr="00223CDB">
        <w:rPr>
          <w:rFonts w:ascii="Times New Roman" w:hAnsi="Times New Roman" w:cs="Times New Roman"/>
          <w:sz w:val="28"/>
          <w:szCs w:val="28"/>
        </w:rPr>
        <w:t>б</w:t>
      </w:r>
      <w:r w:rsidRPr="00223CDB">
        <w:rPr>
          <w:rFonts w:ascii="Times New Roman" w:hAnsi="Times New Roman" w:cs="Times New Roman"/>
          <w:sz w:val="28"/>
          <w:szCs w:val="28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возможность дублирования необходимой для инвалидов звуковой и зр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тельной информации, а также надписей, знаков и иной текстовой и графич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ской информации знаками, выполненными рельефно-точечным шрифтом Бра</w:t>
      </w:r>
      <w:r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t>ля;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223CDB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223CD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23CDB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223CDB">
        <w:rPr>
          <w:rFonts w:ascii="Times New Roman" w:hAnsi="Times New Roman" w:cs="Times New Roman"/>
          <w:sz w:val="28"/>
          <w:szCs w:val="28"/>
        </w:rPr>
        <w:t>;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возможность допуска в помещение собаки-проводника при наличии 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соответствующая помощь инвалидам в преодолении барьеров, меша</w:t>
      </w:r>
      <w:r w:rsidRPr="00223CDB">
        <w:rPr>
          <w:rFonts w:ascii="Times New Roman" w:hAnsi="Times New Roman" w:cs="Times New Roman"/>
          <w:sz w:val="28"/>
          <w:szCs w:val="28"/>
        </w:rPr>
        <w:t>ю</w:t>
      </w:r>
      <w:r w:rsidRPr="00223CDB">
        <w:rPr>
          <w:rFonts w:ascii="Times New Roman" w:hAnsi="Times New Roman" w:cs="Times New Roman"/>
          <w:sz w:val="28"/>
          <w:szCs w:val="28"/>
        </w:rPr>
        <w:t>щих получению ими государственных услуг наравне с другими лицами.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2.16.2. Прием документов в органе опеки и попечительства и МФЦ 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ся информационными стендами, содержащими сведения, указанные                              в пункте 1.3.2 подраздела 1.3 Регламента.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2.16.4. Места предоставления государственной услуги, зал ожидания, м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 Российской Федерации.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ния;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доступ к нормативным правовым актам, регулирующим предоставление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услуги;</w:t>
      </w:r>
    </w:p>
    <w:p w:rsidR="003E349A" w:rsidRPr="00223CDB" w:rsidRDefault="003E349A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223CDB" w:rsidRDefault="002D0AD0" w:rsidP="003E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2.16.5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5442E2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223CDB">
        <w:rPr>
          <w:rFonts w:ascii="Times New Roman" w:hAnsi="Times New Roman" w:cs="Times New Roman"/>
          <w:sz w:val="28"/>
          <w:szCs w:val="28"/>
        </w:rPr>
        <w:t>м</w:t>
      </w:r>
      <w:r w:rsidRPr="00223CDB">
        <w:rPr>
          <w:rFonts w:ascii="Times New Roman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2D0AD0" w:rsidRPr="00223CD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2.16.6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5442E2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ния</w:t>
      </w:r>
      <w:r w:rsidR="00AE3203" w:rsidRPr="00223CDB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223CDB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23CD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2.16.7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5442E2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223CDB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223CDB">
        <w:rPr>
          <w:rFonts w:ascii="Times New Roman" w:hAnsi="Times New Roman" w:cs="Times New Roman"/>
          <w:sz w:val="28"/>
          <w:szCs w:val="28"/>
        </w:rPr>
        <w:t>).</w:t>
      </w:r>
    </w:p>
    <w:p w:rsidR="002D0AD0" w:rsidRPr="00223CD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2.16.8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5442E2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</w:t>
      </w:r>
      <w:r w:rsidR="00AE3203" w:rsidRPr="00223CDB">
        <w:rPr>
          <w:rFonts w:ascii="Times New Roman" w:hAnsi="Times New Roman" w:cs="Times New Roman"/>
          <w:sz w:val="28"/>
          <w:szCs w:val="28"/>
        </w:rPr>
        <w:t>ам</w:t>
      </w:r>
      <w:r w:rsidRPr="00223CDB">
        <w:rPr>
          <w:rFonts w:ascii="Times New Roman" w:hAnsi="Times New Roman" w:cs="Times New Roman"/>
          <w:sz w:val="28"/>
          <w:szCs w:val="28"/>
        </w:rPr>
        <w:t xml:space="preserve"> (режиму) работы </w:t>
      </w:r>
      <w:r w:rsidR="009D4E75" w:rsidRPr="00223CDB">
        <w:rPr>
          <w:rFonts w:ascii="Times New Roman" w:hAnsi="Times New Roman" w:cs="Times New Roman"/>
          <w:sz w:val="28"/>
          <w:szCs w:val="28"/>
        </w:rPr>
        <w:t>органов опеки и попеч</w:t>
      </w:r>
      <w:r w:rsidR="009D4E75" w:rsidRPr="00223CDB">
        <w:rPr>
          <w:rFonts w:ascii="Times New Roman" w:hAnsi="Times New Roman" w:cs="Times New Roman"/>
          <w:sz w:val="28"/>
          <w:szCs w:val="28"/>
        </w:rPr>
        <w:t>и</w:t>
      </w:r>
      <w:r w:rsidR="009D4E75" w:rsidRPr="00223CDB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AE3203" w:rsidRPr="00223CDB">
        <w:rPr>
          <w:rFonts w:ascii="Times New Roman" w:hAnsi="Times New Roman" w:cs="Times New Roman"/>
          <w:sz w:val="28"/>
          <w:szCs w:val="28"/>
        </w:rPr>
        <w:t>либо МФЦ</w:t>
      </w:r>
      <w:r w:rsidRPr="00223CDB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23CD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2.16.9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5442E2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 w:rsidRPr="00223CDB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223CDB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223CDB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2D0AD0" w:rsidRPr="00223CD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бинета.</w:t>
      </w:r>
    </w:p>
    <w:p w:rsidR="002D0AD0" w:rsidRPr="00223CD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ми (</w:t>
      </w:r>
      <w:proofErr w:type="spellStart"/>
      <w:r w:rsidRPr="00223CDB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223CDB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2D0AD0" w:rsidRPr="00223CD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93" w:rsidRPr="00223CDB" w:rsidRDefault="002D0AD0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6" w:name="Par258"/>
      <w:bookmarkEnd w:id="16"/>
      <w:r w:rsidRPr="00223CDB">
        <w:rPr>
          <w:rFonts w:ascii="Times New Roman" w:hAnsi="Times New Roman" w:cs="Times New Roman"/>
          <w:sz w:val="28"/>
          <w:szCs w:val="28"/>
        </w:rPr>
        <w:t>2.17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5442E2" w:rsidRPr="00223CDB">
        <w:rPr>
          <w:rFonts w:ascii="Times New Roman" w:hAnsi="Times New Roman" w:cs="Times New Roman"/>
          <w:sz w:val="28"/>
          <w:szCs w:val="28"/>
        </w:rPr>
        <w:t> </w:t>
      </w:r>
      <w:r w:rsidR="00140F2D" w:rsidRPr="00223CDB">
        <w:rPr>
          <w:rFonts w:ascii="Times New Roman" w:eastAsia="Calibri" w:hAnsi="Times New Roman" w:cs="Times New Roman"/>
          <w:sz w:val="28"/>
          <w:szCs w:val="28"/>
        </w:rPr>
        <w:t xml:space="preserve">Показатели доступности и </w:t>
      </w:r>
      <w:r w:rsidR="00336A86" w:rsidRPr="00223CDB">
        <w:rPr>
          <w:rFonts w:ascii="Times New Roman" w:eastAsia="Calibri" w:hAnsi="Times New Roman" w:cs="Times New Roman"/>
          <w:sz w:val="28"/>
          <w:szCs w:val="28"/>
        </w:rPr>
        <w:t>качества государственной услуги</w:t>
      </w:r>
      <w:r w:rsidR="00FF7F93" w:rsidRPr="00223CDB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FF7F93" w:rsidRPr="00223CDB" w:rsidRDefault="00FF7F93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3CDB">
        <w:rPr>
          <w:rFonts w:ascii="Times New Roman" w:eastAsia="Calibri" w:hAnsi="Times New Roman" w:cs="Times New Roman"/>
          <w:sz w:val="28"/>
          <w:szCs w:val="28"/>
        </w:rPr>
        <w:t>в том числе количество взаимодействий заявителя</w:t>
      </w:r>
    </w:p>
    <w:p w:rsidR="00FF7F93" w:rsidRPr="00223CDB" w:rsidRDefault="00FF7F93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3CDB">
        <w:rPr>
          <w:rFonts w:ascii="Times New Roman" w:eastAsia="Calibri" w:hAnsi="Times New Roman" w:cs="Times New Roman"/>
          <w:sz w:val="28"/>
          <w:szCs w:val="28"/>
        </w:rPr>
        <w:t xml:space="preserve"> с должностными лицами при предоставлении государственной услуги</w:t>
      </w:r>
    </w:p>
    <w:p w:rsidR="00FF7F93" w:rsidRPr="00223CDB" w:rsidRDefault="00FF7F93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3CDB">
        <w:rPr>
          <w:rFonts w:ascii="Times New Roman" w:eastAsia="Calibri" w:hAnsi="Times New Roman" w:cs="Times New Roman"/>
          <w:sz w:val="28"/>
          <w:szCs w:val="28"/>
        </w:rPr>
        <w:t xml:space="preserve"> и их продолжительность, возможность получения </w:t>
      </w:r>
      <w:proofErr w:type="gramStart"/>
      <w:r w:rsidRPr="00223CDB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  <w:r w:rsidRPr="00223C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F7F93" w:rsidRPr="00223CDB" w:rsidRDefault="00FF7F93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3CDB">
        <w:rPr>
          <w:rFonts w:ascii="Times New Roman" w:eastAsia="Calibri" w:hAnsi="Times New Roman" w:cs="Times New Roman"/>
          <w:sz w:val="28"/>
          <w:szCs w:val="28"/>
        </w:rPr>
        <w:t xml:space="preserve">услуги в МФЦ, возможность получения информации о ходе </w:t>
      </w:r>
    </w:p>
    <w:p w:rsidR="00FF7F93" w:rsidRPr="00223CDB" w:rsidRDefault="00FF7F93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3CDB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услуги, </w:t>
      </w:r>
    </w:p>
    <w:p w:rsidR="00FF7F93" w:rsidRPr="00223CDB" w:rsidRDefault="00FF7F93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3CDB">
        <w:rPr>
          <w:rFonts w:ascii="Times New Roman" w:eastAsia="Calibri" w:hAnsi="Times New Roman" w:cs="Times New Roman"/>
          <w:sz w:val="28"/>
          <w:szCs w:val="28"/>
        </w:rPr>
        <w:t xml:space="preserve">в том числе с использованием </w:t>
      </w:r>
    </w:p>
    <w:p w:rsidR="00140F2D" w:rsidRPr="00223CDB" w:rsidRDefault="00FF7F93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3CDB">
        <w:rPr>
          <w:rFonts w:ascii="Times New Roman" w:eastAsia="Calibri" w:hAnsi="Times New Roman" w:cs="Times New Roman"/>
          <w:sz w:val="28"/>
          <w:szCs w:val="28"/>
        </w:rPr>
        <w:t>информационно-коммуникационных технологий</w:t>
      </w:r>
    </w:p>
    <w:p w:rsidR="00336A86" w:rsidRPr="00223CDB" w:rsidRDefault="00336A86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</w:t>
      </w:r>
      <w:r w:rsidR="003C1767"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 xml:space="preserve"> государственной услуги являются: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223CDB">
        <w:rPr>
          <w:rFonts w:ascii="Times New Roman" w:hAnsi="Times New Roman" w:cs="Times New Roman"/>
          <w:sz w:val="28"/>
          <w:szCs w:val="28"/>
        </w:rPr>
        <w:t>ы</w:t>
      </w:r>
      <w:r w:rsidRPr="00223CDB">
        <w:rPr>
          <w:rFonts w:ascii="Times New Roman" w:hAnsi="Times New Roman" w:cs="Times New Roman"/>
          <w:sz w:val="28"/>
          <w:szCs w:val="28"/>
        </w:rPr>
        <w:t xml:space="preserve">полнения административных процедур при предоставлении государственной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услуги;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626C7F" w:rsidRPr="00223CDB" w:rsidRDefault="00626C7F" w:rsidP="00626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Единого и Регионального порталов;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предоставление возможности заявителю подачи заявления о предоставл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нии государственной услуги и документов (сведений), необходимых для пред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ставления государственной услуги, в МФЦ в пределах территории Краснода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ского края независимо от его места жительства или места пребывания (для ф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зических лиц, включая индивидуальных предпринимателей) либо места нахо</w:t>
      </w:r>
      <w:r w:rsidRPr="00223CDB">
        <w:rPr>
          <w:rFonts w:ascii="Times New Roman" w:hAnsi="Times New Roman" w:cs="Times New Roman"/>
          <w:sz w:val="28"/>
          <w:szCs w:val="28"/>
        </w:rPr>
        <w:t>ж</w:t>
      </w:r>
      <w:r w:rsidRPr="00223CDB">
        <w:rPr>
          <w:rFonts w:ascii="Times New Roman" w:hAnsi="Times New Roman" w:cs="Times New Roman"/>
          <w:sz w:val="28"/>
          <w:szCs w:val="28"/>
        </w:rPr>
        <w:t>дения (для юридических лиц), по экстерриториальному принципу;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гламента, в случае необходимости – с участием заявителя;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2.17.3. Предоставление государственной услуги осуществляется по при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пункте 2.6.1</w:t>
      </w:r>
      <w:r w:rsidR="005509DC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подраздела 2.6 Регламента, в МФЦ, а взаимодействие с органом опеки и попечительства осуществляется МФЦ без участия заявителя.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действует с работником МФЦ (при подаче заявления и документов, необход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мых для получения государственной услуги, и при выдаче результата госуда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 xml:space="preserve">ственной услуги). 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Продолжительность каждого взаимодействия составляет не более 15 м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нут.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223CDB">
        <w:rPr>
          <w:rFonts w:ascii="Times New Roman" w:hAnsi="Times New Roman" w:cs="Times New Roman"/>
          <w:sz w:val="28"/>
          <w:szCs w:val="28"/>
        </w:rPr>
        <w:t>я</w:t>
      </w:r>
      <w:r w:rsidRPr="00223CDB">
        <w:rPr>
          <w:rFonts w:ascii="Times New Roman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223CDB">
        <w:rPr>
          <w:rFonts w:ascii="Times New Roman" w:hAnsi="Times New Roman" w:cs="Times New Roman"/>
          <w:sz w:val="28"/>
          <w:szCs w:val="28"/>
        </w:rPr>
        <w:t>я</w:t>
      </w:r>
      <w:r w:rsidRPr="00223CDB">
        <w:rPr>
          <w:rFonts w:ascii="Times New Roman" w:hAnsi="Times New Roman" w:cs="Times New Roman"/>
          <w:sz w:val="28"/>
          <w:szCs w:val="28"/>
        </w:rPr>
        <w:t>щим Регламентом.</w:t>
      </w:r>
    </w:p>
    <w:p w:rsidR="00942F0D" w:rsidRPr="00223CDB" w:rsidRDefault="00942F0D" w:rsidP="00942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 лицом о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BE1D37" w:rsidRPr="00223CDB" w:rsidRDefault="00BE1D37" w:rsidP="00BE1D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2.17.4. Заявитель независимо от его места жительства или места пребыв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ния имеет право на обращение в любой по его выбору МФЦ в пределах терр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тории Краснодарского края для предоставления ему государственной услуги по экстерриториальному принципу.</w:t>
      </w:r>
    </w:p>
    <w:p w:rsidR="00BE1D37" w:rsidRPr="00223CDB" w:rsidRDefault="00BE1D37" w:rsidP="00BE1D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lastRenderedPageBreak/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223CDB">
        <w:rPr>
          <w:rFonts w:ascii="Times New Roman" w:hAnsi="Times New Roman" w:cs="Times New Roman"/>
          <w:sz w:val="28"/>
          <w:szCs w:val="28"/>
        </w:rPr>
        <w:t>ю</w:t>
      </w:r>
      <w:r w:rsidRPr="00223CDB">
        <w:rPr>
          <w:rFonts w:ascii="Times New Roman" w:hAnsi="Times New Roman" w:cs="Times New Roman"/>
          <w:sz w:val="28"/>
          <w:szCs w:val="28"/>
        </w:rPr>
        <w:t>ченных уполномоченным МФЦ с органами местного самоуправления в Кра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нодарском крае.</w:t>
      </w:r>
    </w:p>
    <w:p w:rsidR="00554F5E" w:rsidRPr="00223CDB" w:rsidRDefault="00554F5E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6DD9" w:rsidRPr="00223CDB" w:rsidRDefault="006C6DD9" w:rsidP="00551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ar274"/>
      <w:bookmarkStart w:id="18" w:name="Par289"/>
      <w:bookmarkEnd w:id="17"/>
      <w:bookmarkEnd w:id="18"/>
      <w:r w:rsidRPr="00223CDB">
        <w:rPr>
          <w:rFonts w:ascii="Times New Roman" w:hAnsi="Times New Roman" w:cs="Times New Roman"/>
          <w:sz w:val="28"/>
          <w:szCs w:val="28"/>
        </w:rPr>
        <w:t>2.18. Иные требования, в том числе учитывающие</w:t>
      </w:r>
    </w:p>
    <w:p w:rsidR="006C6DD9" w:rsidRPr="00223CDB" w:rsidRDefault="006C6DD9" w:rsidP="00551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особенности предоставления государственной услуги</w:t>
      </w:r>
    </w:p>
    <w:p w:rsidR="006C6DD9" w:rsidRPr="00223CDB" w:rsidRDefault="006C6DD9" w:rsidP="00551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 МФЦ и особенности предоставления государственной</w:t>
      </w:r>
    </w:p>
    <w:p w:rsidR="006C6DD9" w:rsidRPr="00223CDB" w:rsidRDefault="006C6DD9" w:rsidP="00551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6C6DD9" w:rsidRPr="00223CDB" w:rsidRDefault="006C6DD9" w:rsidP="006C6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1767" w:rsidRPr="00223CDB" w:rsidRDefault="003C1767" w:rsidP="003C1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3C1767" w:rsidRPr="00223CDB" w:rsidRDefault="003C1767" w:rsidP="003C1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через органы опеки и попечительства в соответствии с графиком приема граждан (приложение № 1 к Регламенту);</w:t>
      </w:r>
    </w:p>
    <w:p w:rsidR="003C1767" w:rsidRPr="00223CDB" w:rsidRDefault="003C1767" w:rsidP="003C1767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посредством МФЦ;</w:t>
      </w:r>
      <w:r w:rsidRPr="00223CDB">
        <w:rPr>
          <w:rFonts w:ascii="Times New Roman" w:hAnsi="Times New Roman" w:cs="Times New Roman"/>
          <w:sz w:val="28"/>
          <w:szCs w:val="28"/>
        </w:rPr>
        <w:tab/>
      </w:r>
    </w:p>
    <w:p w:rsidR="003C1767" w:rsidRPr="00223CDB" w:rsidRDefault="003C1767" w:rsidP="003C1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Единого и Реги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нального порталов или официального сайта органа опеки и попечительства в информационно-телекоммуникационной сети «Интернет», с применением ус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подписи.</w:t>
      </w:r>
    </w:p>
    <w:p w:rsidR="003C1767" w:rsidRPr="00223CDB" w:rsidRDefault="003C1767" w:rsidP="003C1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2.18.2. При предоставлении услуги в электронной форме посредством Единого и Регионального порталов заявителю обеспечивается:</w:t>
      </w:r>
    </w:p>
    <w:p w:rsidR="003C1767" w:rsidRPr="00223CDB" w:rsidRDefault="003C1767" w:rsidP="003C1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3C1767" w:rsidRPr="00223CDB" w:rsidRDefault="003C1767" w:rsidP="003C1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3C1767" w:rsidRPr="00223CDB" w:rsidRDefault="003C1767" w:rsidP="003C1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3C1767" w:rsidRPr="00223CDB" w:rsidRDefault="003C1767" w:rsidP="003C1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</w:t>
      </w:r>
    </w:p>
    <w:p w:rsidR="003C1767" w:rsidRPr="00223CDB" w:rsidRDefault="003C1767" w:rsidP="003C1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3C1767" w:rsidRPr="00223CDB" w:rsidRDefault="003C1767" w:rsidP="003C1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Едином и Региональном порталах;</w:t>
      </w:r>
      <w:proofErr w:type="gramEnd"/>
    </w:p>
    <w:p w:rsidR="003C1767" w:rsidRPr="00223CDB" w:rsidRDefault="003C1767" w:rsidP="003C1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3C1767" w:rsidRPr="00223CDB" w:rsidRDefault="003C1767" w:rsidP="003C1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возможность оценить качество предоставления государственной услуги</w:t>
      </w:r>
      <w:r w:rsidR="003B6439" w:rsidRPr="003B6439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с использованием Единого портала;</w:t>
      </w:r>
    </w:p>
    <w:p w:rsidR="0062072D" w:rsidRPr="00223CDB" w:rsidRDefault="0062072D" w:rsidP="0062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возможность подать жалобу на решения и действия (бездействия) МФЦ, работника МФЦ, с использованием Единого и Регионального порталов.</w:t>
      </w:r>
    </w:p>
    <w:p w:rsidR="0062072D" w:rsidRPr="00223CDB" w:rsidRDefault="0062072D" w:rsidP="0062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ствия) должностного лица органа опеки и попечительства, работника МФЦ.</w:t>
      </w:r>
    </w:p>
    <w:p w:rsidR="0062072D" w:rsidRPr="00223CDB" w:rsidRDefault="0062072D" w:rsidP="0062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2.18.3.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Подача заявителем запроса на предоставление государственной услуги в электронном виде осуществляется на Едином и Региональном порт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лах после прохождения процедуры авторизации через единую систему идент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фикации и аутентификации в инфраструктуре, обеспечивающей информацио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но-технологическое взаимодействие информационных систем, используемых для предоставления государственной и муниципальной услуг в электронной форме (далее – ЕСИА).</w:t>
      </w:r>
      <w:proofErr w:type="gramEnd"/>
    </w:p>
    <w:p w:rsidR="0062072D" w:rsidRPr="00223CDB" w:rsidRDefault="0062072D" w:rsidP="0062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2.18.4. Формирование запроса на </w:t>
      </w:r>
      <w:r w:rsidR="003B6439">
        <w:rPr>
          <w:rFonts w:ascii="Times New Roman" w:hAnsi="Times New Roman" w:cs="Times New Roman"/>
          <w:sz w:val="28"/>
          <w:szCs w:val="28"/>
        </w:rPr>
        <w:t>Едином</w:t>
      </w:r>
      <w:r w:rsidR="003B6439" w:rsidRPr="003B6439">
        <w:rPr>
          <w:rFonts w:ascii="Times New Roman" w:hAnsi="Times New Roman" w:cs="Times New Roman"/>
          <w:sz w:val="28"/>
          <w:szCs w:val="28"/>
        </w:rPr>
        <w:t xml:space="preserve"> </w:t>
      </w:r>
      <w:r w:rsidR="003B6439">
        <w:rPr>
          <w:rFonts w:ascii="Times New Roman" w:hAnsi="Times New Roman" w:cs="Times New Roman"/>
          <w:sz w:val="28"/>
          <w:szCs w:val="28"/>
        </w:rPr>
        <w:t xml:space="preserve">и </w:t>
      </w:r>
      <w:r w:rsidRPr="00223CDB">
        <w:rPr>
          <w:rFonts w:ascii="Times New Roman" w:hAnsi="Times New Roman" w:cs="Times New Roman"/>
          <w:sz w:val="28"/>
          <w:szCs w:val="28"/>
        </w:rPr>
        <w:t>Региональном портал</w:t>
      </w:r>
      <w:r w:rsidR="003B6439">
        <w:rPr>
          <w:rFonts w:ascii="Times New Roman" w:hAnsi="Times New Roman" w:cs="Times New Roman"/>
          <w:sz w:val="28"/>
          <w:szCs w:val="28"/>
        </w:rPr>
        <w:t>ах</w:t>
      </w:r>
      <w:bookmarkStart w:id="19" w:name="_GoBack"/>
      <w:bookmarkEnd w:id="19"/>
      <w:r w:rsidRPr="00223CDB">
        <w:rPr>
          <w:rFonts w:ascii="Times New Roman" w:hAnsi="Times New Roman" w:cs="Times New Roman"/>
          <w:sz w:val="28"/>
          <w:szCs w:val="28"/>
        </w:rPr>
        <w:t xml:space="preserve"> 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ществляется посредством заполнения электронной формы запроса и прилож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нием требуемых документов без необходимости дополнительной подачи запр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са в какой-либо иной форме.</w:t>
      </w:r>
    </w:p>
    <w:p w:rsidR="0062072D" w:rsidRPr="00223CDB" w:rsidRDefault="0062072D" w:rsidP="0062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2.18.5.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Закона № 210-ФЗ РФ.</w:t>
      </w:r>
    </w:p>
    <w:p w:rsidR="0062072D" w:rsidRPr="00223CDB" w:rsidRDefault="0062072D" w:rsidP="0062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               от 25 августа 2012 года № 852 «Об утверждении Правил использования ус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ударственных услуг».</w:t>
      </w:r>
      <w:proofErr w:type="gramEnd"/>
    </w:p>
    <w:p w:rsidR="0062072D" w:rsidRPr="00223CDB" w:rsidRDefault="0062072D" w:rsidP="0062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 xml:space="preserve">пальных услуг, утверждены постановлением Правительства Российской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Феде-рации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от 25 июня 2012 года № 634 «О видах электронной подписи, использов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62072D" w:rsidRPr="00223CDB" w:rsidRDefault="0062072D" w:rsidP="0062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с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ни-ми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актами, устанавливающими порядок предоста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доку-мента его оригиналу должно быть засвидетельствовано усиленной квалифиц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62072D" w:rsidRPr="00223CDB" w:rsidRDefault="0062072D" w:rsidP="0062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2.18.6. Заявитель помимо прав, предусмотренных федеральным законод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62072D" w:rsidRPr="00223CDB" w:rsidRDefault="0062072D" w:rsidP="0062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Предоставление государственных услуг в МФЦ по экстерриториальному принципу осуществляется на основании соглашений о взаимодействии, закл</w:t>
      </w:r>
      <w:r w:rsidRPr="00223CDB">
        <w:rPr>
          <w:rFonts w:ascii="Times New Roman" w:hAnsi="Times New Roman" w:cs="Times New Roman"/>
          <w:sz w:val="28"/>
          <w:szCs w:val="28"/>
        </w:rPr>
        <w:t>ю</w:t>
      </w:r>
      <w:r w:rsidRPr="00223CDB">
        <w:rPr>
          <w:rFonts w:ascii="Times New Roman" w:hAnsi="Times New Roman" w:cs="Times New Roman"/>
          <w:sz w:val="28"/>
          <w:szCs w:val="28"/>
        </w:rPr>
        <w:t>ченных уполномоченным МФЦ с органом опеки и попечительства.</w:t>
      </w:r>
    </w:p>
    <w:p w:rsidR="0062072D" w:rsidRPr="00223CDB" w:rsidRDefault="0062072D" w:rsidP="0062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lastRenderedPageBreak/>
        <w:t xml:space="preserve">2.18.7.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МФЦ при обращении заявителя (представителя заявителя) за предоставлением государственной услуги осуществляет создание электронных образов заявления и документов, представляемых заявителем (представителем заявителя) и необходимых для предоставления государственной услуги в соо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ветствии Регламентом, и их заверение с целью направления в орган власти Краснодарского края, подведомственную ему организацию, уполномоченные на принятие решения о предоставлении государственной услуги.</w:t>
      </w:r>
      <w:proofErr w:type="gramEnd"/>
    </w:p>
    <w:p w:rsidR="006C6DD9" w:rsidRPr="00223CDB" w:rsidRDefault="006C6DD9" w:rsidP="006C6D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C43" w:rsidRPr="00223CDB" w:rsidRDefault="00D72C43" w:rsidP="00551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294"/>
      <w:bookmarkEnd w:id="20"/>
      <w:r w:rsidRPr="00223CDB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D72C43" w:rsidRPr="00223CDB" w:rsidRDefault="00D72C43" w:rsidP="00551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</w:p>
    <w:p w:rsidR="00D72C43" w:rsidRPr="00223CDB" w:rsidRDefault="00D72C43" w:rsidP="00551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</w:t>
      </w:r>
    </w:p>
    <w:p w:rsidR="00F27F47" w:rsidRPr="00223CDB" w:rsidRDefault="00D72C43" w:rsidP="00F972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  <w:r w:rsidR="00F27F47" w:rsidRPr="00223CDB">
        <w:rPr>
          <w:rFonts w:ascii="Times New Roman" w:hAnsi="Times New Roman" w:cs="Times New Roman"/>
          <w:sz w:val="28"/>
          <w:szCs w:val="28"/>
        </w:rPr>
        <w:t>, а также</w:t>
      </w:r>
    </w:p>
    <w:p w:rsidR="00D72C43" w:rsidRPr="00223CDB" w:rsidRDefault="00F27F47" w:rsidP="00F972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в МФЦ</w:t>
      </w:r>
    </w:p>
    <w:p w:rsidR="00F972A7" w:rsidRPr="00223CDB" w:rsidRDefault="00F972A7" w:rsidP="00F972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 w:rsidP="00551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3.1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A470F7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2D0AD0" w:rsidRPr="00223CDB" w:rsidRDefault="002D0AD0" w:rsidP="00551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6A70" w:rsidRPr="00223CDB" w:rsidRDefault="00406A70" w:rsidP="00406A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послед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406A70" w:rsidRPr="00223CDB" w:rsidRDefault="00406A70" w:rsidP="00406A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</w:t>
      </w:r>
      <w:r w:rsidR="00022E4F" w:rsidRPr="00223CDB">
        <w:rPr>
          <w:rFonts w:ascii="Times New Roman" w:hAnsi="Times New Roman" w:cs="Times New Roman"/>
          <w:sz w:val="28"/>
          <w:szCs w:val="28"/>
        </w:rPr>
        <w:t>ых в подразделе 2.6</w:t>
      </w:r>
      <w:r w:rsidR="004038B1" w:rsidRPr="00223CDB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223CDB">
        <w:rPr>
          <w:rFonts w:ascii="Times New Roman" w:hAnsi="Times New Roman" w:cs="Times New Roman"/>
          <w:sz w:val="28"/>
          <w:szCs w:val="28"/>
        </w:rPr>
        <w:t>;</w:t>
      </w:r>
    </w:p>
    <w:p w:rsidR="00406A70" w:rsidRPr="00223CDB" w:rsidRDefault="00406A70" w:rsidP="00406A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устано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406A70" w:rsidRPr="00223CDB" w:rsidRDefault="00406A70" w:rsidP="00406A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 либо об отказе в предоставлении государственной услуги;</w:t>
      </w:r>
    </w:p>
    <w:p w:rsidR="00406A70" w:rsidRPr="00223CDB" w:rsidRDefault="00406A70" w:rsidP="00406A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выдача муниципального правового акта либо письменного отказа в его выдаче с указанием причин отказа в органе опеки и попечительства;</w:t>
      </w:r>
    </w:p>
    <w:p w:rsidR="009F20C1" w:rsidRPr="00223CDB" w:rsidRDefault="009F20C1" w:rsidP="009F20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передача муниципального правового акта либо письменного отказа в его выдаче из органа опеки и попечительства в МФЦ, в случае обращения заявит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ля в МФЦ.</w:t>
      </w:r>
    </w:p>
    <w:p w:rsidR="002D0AD0" w:rsidRPr="00223CDB" w:rsidRDefault="002D0AD0" w:rsidP="00406A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A470F7" w:rsidRPr="00223CDB">
        <w:rPr>
          <w:rFonts w:ascii="Times New Roman" w:hAnsi="Times New Roman" w:cs="Times New Roman"/>
          <w:sz w:val="28"/>
          <w:szCs w:val="28"/>
        </w:rPr>
        <w:t xml:space="preserve"> блок</w:t>
      </w:r>
      <w:r w:rsidR="003619A6" w:rsidRPr="00223CDB">
        <w:rPr>
          <w:rFonts w:ascii="Times New Roman" w:hAnsi="Times New Roman" w:cs="Times New Roman"/>
          <w:sz w:val="28"/>
          <w:szCs w:val="28"/>
        </w:rPr>
        <w:t>-</w:t>
      </w:r>
      <w:r w:rsidR="00A470F7" w:rsidRPr="00223CDB">
        <w:rPr>
          <w:rFonts w:ascii="Times New Roman" w:hAnsi="Times New Roman" w:cs="Times New Roman"/>
          <w:sz w:val="28"/>
          <w:szCs w:val="28"/>
        </w:rPr>
        <w:t>схеме</w:t>
      </w:r>
      <w:r w:rsidRPr="00223CDB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0244F0"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BE0EAF" w:rsidRPr="00223CDB">
        <w:rPr>
          <w:rFonts w:ascii="Times New Roman" w:hAnsi="Times New Roman" w:cs="Times New Roman"/>
          <w:sz w:val="28"/>
          <w:szCs w:val="28"/>
        </w:rPr>
        <w:t>№ 4</w:t>
      </w:r>
      <w:r w:rsidRPr="00223CDB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ту).</w:t>
      </w:r>
    </w:p>
    <w:p w:rsidR="007F4276" w:rsidRPr="00223CDB" w:rsidRDefault="007F4276" w:rsidP="007F42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3.1.2. 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7F4276" w:rsidRPr="00223CDB" w:rsidRDefault="007F4276" w:rsidP="007F42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 xml:space="preserve"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регламентов предоставления государственных услуг».</w:t>
      </w:r>
    </w:p>
    <w:p w:rsidR="00CB7B2B" w:rsidRPr="00223CDB" w:rsidRDefault="00CB7B2B" w:rsidP="00CB7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под-писи будет выявлено несоблюдение установленных условий признания ее де</w:t>
      </w:r>
      <w:r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t>ствительности, должностное лицо органа опеки и попечительства в течение             3-х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лю уведомление об этом в электронной форме с указанием пунктов                               статьи 11 Федерального закона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от 6 апреля 2011 года № 63-ФЗ «Об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электрон-ной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подписи», которые послужили основанием для принятия указанного реш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ния. Такое уведомление подписывается усиленной квалифицированной подп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сью органа опеки и попечительства и направляется по адресу электронной 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чты заявителя либо в его личный кабинет на Едином портале. После получения уведомления заявитель вправе обратиться повторно с обращением о предоста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лении услуги, устранив нарушения, которые послужили основанием для отказа в приеме к рассмотрению первичного обращения.</w:t>
      </w:r>
    </w:p>
    <w:p w:rsidR="00CB7B2B" w:rsidRPr="00223CDB" w:rsidRDefault="00CB7B2B" w:rsidP="00CB7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223CDB">
        <w:rPr>
          <w:rFonts w:ascii="Times New Roman" w:hAnsi="Times New Roman" w:cs="Times New Roman"/>
          <w:sz w:val="28"/>
          <w:szCs w:val="28"/>
        </w:rPr>
        <w:t>ч</w:t>
      </w:r>
      <w:r w:rsidRPr="00223CDB">
        <w:rPr>
          <w:rFonts w:ascii="Times New Roman" w:hAnsi="Times New Roman" w:cs="Times New Roman"/>
          <w:sz w:val="28"/>
          <w:szCs w:val="28"/>
        </w:rPr>
        <w:t>ном кабинете заявителя на Едином портале.</w:t>
      </w:r>
    </w:p>
    <w:p w:rsidR="00CB7B2B" w:rsidRPr="00223CDB" w:rsidRDefault="00CB7B2B" w:rsidP="00CB7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все доку-ме</w:t>
      </w:r>
      <w:r w:rsidR="006C25C2" w:rsidRPr="00223CDB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223CDB">
        <w:rPr>
          <w:rFonts w:ascii="Times New Roman" w:hAnsi="Times New Roman" w:cs="Times New Roman"/>
          <w:sz w:val="28"/>
          <w:szCs w:val="28"/>
        </w:rPr>
        <w:t xml:space="preserve"> Регламента либо не заверены в установлен-ном порядке, выполнены не на русском языке либо не легализованы, заявитель не соответствует стату</w:t>
      </w:r>
      <w:r w:rsidR="006C25C2" w:rsidRPr="00223CDB">
        <w:rPr>
          <w:rFonts w:ascii="Times New Roman" w:hAnsi="Times New Roman" w:cs="Times New Roman"/>
          <w:sz w:val="28"/>
          <w:szCs w:val="28"/>
        </w:rPr>
        <w:t>су, указанному в подразделе 1.2</w:t>
      </w:r>
      <w:r w:rsidRPr="00223CDB">
        <w:rPr>
          <w:rFonts w:ascii="Times New Roman" w:hAnsi="Times New Roman" w:cs="Times New Roman"/>
          <w:sz w:val="28"/>
          <w:szCs w:val="28"/>
        </w:rPr>
        <w:t xml:space="preserve"> Регламента, место ж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тельства (место пребывания) подопечного ребенка заявителя на территории, на которую не распространяются полномочия органа опеки и попечительства, в которую обратился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заявитель, установлен факт недобросовестного исполнения обязанностей заявителем, должностное лицо органа опеки и попечительства принимает решение об отказе в предоставлении государственной услуги, направляет заявителю уведомление об отказе в предоставлении государстве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ной услуги с указанием причин отказа в соответствии с пунктом 2.10.2 подра</w:t>
      </w:r>
      <w:r w:rsidRPr="00223CDB">
        <w:rPr>
          <w:rFonts w:ascii="Times New Roman" w:hAnsi="Times New Roman" w:cs="Times New Roman"/>
          <w:sz w:val="28"/>
          <w:szCs w:val="28"/>
        </w:rPr>
        <w:t>з</w:t>
      </w:r>
      <w:r w:rsidRPr="00223CDB">
        <w:rPr>
          <w:rFonts w:ascii="Times New Roman" w:hAnsi="Times New Roman" w:cs="Times New Roman"/>
          <w:sz w:val="28"/>
          <w:szCs w:val="28"/>
        </w:rPr>
        <w:t>дела 2.10 Регламента.</w:t>
      </w:r>
    </w:p>
    <w:p w:rsidR="00CB7B2B" w:rsidRPr="00223CDB" w:rsidRDefault="00CB7B2B" w:rsidP="00CB7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3.1.3. Заявление о предоставлении государственной услуги и докуме</w:t>
      </w:r>
      <w:r w:rsidR="006C25C2" w:rsidRPr="00223CDB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223CDB">
        <w:rPr>
          <w:rFonts w:ascii="Times New Roman" w:hAnsi="Times New Roman" w:cs="Times New Roman"/>
          <w:sz w:val="28"/>
          <w:szCs w:val="28"/>
        </w:rPr>
        <w:t xml:space="preserve"> Регламента, могут быть представлены заявителем через МФЦ.</w:t>
      </w:r>
    </w:p>
    <w:p w:rsidR="00CB7B2B" w:rsidRPr="00223CDB" w:rsidRDefault="00CB7B2B" w:rsidP="00CB7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CB7B2B" w:rsidRPr="00223CDB" w:rsidRDefault="00CB7B2B" w:rsidP="00CB7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CB7B2B" w:rsidRPr="00223CDB" w:rsidRDefault="00CB7B2B" w:rsidP="00CB7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3.1.4. В случае если заявление и документы представлены в МФЦ по эк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территориальному принципу, МФЦ при предоставлении государственной усл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ги по экстерриториальному принципу:</w:t>
      </w:r>
    </w:p>
    <w:p w:rsidR="00CB7B2B" w:rsidRPr="00223CDB" w:rsidRDefault="00CB7B2B" w:rsidP="00CB7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принимает от заявителя (представителя заявителя) заявление и докуме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ты, представленные заявителем (представителем заявителя);</w:t>
      </w:r>
    </w:p>
    <w:p w:rsidR="00CB7B2B" w:rsidRPr="00223CDB" w:rsidRDefault="00CB7B2B" w:rsidP="00CB7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пунктами 1 - 7, 9, 10, 14, 17 и 18 части 6 статьи 7 Закона № 210-ФЗ (далее - 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кументы личного хранения) и представленных заявителем (представителем 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явителя), в случае, если заявитель (представитель заявителя) самостоятельно не представил копии документов личного хранения, а в соответствии с админ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стративным регламентом предоставления государственной (муниципальной) услуги для ее предоставления необходима копия документа личного хранения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(за исключением случая, когда в соответствии с нормативным правовым актом для предоставления государственной услуги необходимо предъявление нотар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ально удостоверенной копии документа личного хранения);</w:t>
      </w:r>
    </w:p>
    <w:p w:rsidR="00CB7B2B" w:rsidRPr="00223CDB" w:rsidRDefault="00CB7B2B" w:rsidP="00CB7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формирует электронные документы и (или) электронные образы заявл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ния, документов, принятых от заявителя (представителя заявителя), копий 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CB7B2B" w:rsidRPr="00223CDB" w:rsidRDefault="00CB7B2B" w:rsidP="00CB7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направляет с использованием информационно-телекоммуникационных технологий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печительства в течение 1-го рабочего дня с момента принятия документов.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3.1.5. 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 в орг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ны (организации), участвующие в предоставлении государственной услуги.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непредставления заявителем </w:t>
      </w:r>
      <w:r w:rsidRPr="00223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пунктом 2.7.1 подраздела 2.7 Регламента, должностное лицо органа опеки и п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 в течение 2 рабочих дней со дня подачи заявления направляет з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в рамках межведомственного информационного взаимодействия для п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документов (сведений), предусмотренных пунктом 2.7.1 подраздела 2.7 Регламента.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Межведомственный запрос направляется органом опеки и попечител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в форме электронного документа с использованием единой системы ме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ведомственного электронного взаимодействия и подключаемых к ней реги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3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нальных систем межведомственного электронного взаимодействия, в случае отсутствия технической возможности межведомственный запрос направляется на бумажном носителе.</w:t>
      </w:r>
    </w:p>
    <w:p w:rsidR="000234F8" w:rsidRPr="00223CDB" w:rsidRDefault="000234F8" w:rsidP="00023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 w:rsidP="00551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3.2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011F2D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223CDB" w:rsidRDefault="002D0AD0" w:rsidP="00551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329"/>
      <w:bookmarkStart w:id="22" w:name="Par343"/>
      <w:bookmarkStart w:id="23" w:name="Par368"/>
      <w:bookmarkEnd w:id="21"/>
      <w:bookmarkEnd w:id="22"/>
      <w:bookmarkEnd w:id="23"/>
      <w:r w:rsidRPr="00223CDB">
        <w:rPr>
          <w:rFonts w:ascii="Times New Roman" w:hAnsi="Times New Roman" w:cs="Times New Roman"/>
          <w:sz w:val="28"/>
          <w:szCs w:val="28"/>
        </w:rPr>
        <w:t>3.2.1. 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мента.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 Регламента, или получение заявления и докуме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тов органами опеки и попечительства через МФЦ.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Указанные заявления и документы могут быть направлены в органы оп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223CDB">
        <w:rPr>
          <w:rFonts w:ascii="Times New Roman" w:hAnsi="Times New Roman" w:cs="Times New Roman"/>
          <w:sz w:val="28"/>
          <w:szCs w:val="28"/>
        </w:rPr>
        <w:t>д</w:t>
      </w:r>
      <w:r w:rsidRPr="00223CDB">
        <w:rPr>
          <w:rFonts w:ascii="Times New Roman" w:hAnsi="Times New Roman" w:cs="Times New Roman"/>
          <w:sz w:val="28"/>
          <w:szCs w:val="28"/>
        </w:rPr>
        <w:t>линники документов не направляются.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lastRenderedPageBreak/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Регионального портала.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цедуры: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 подразделе 2.6;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 xml:space="preserve">веренной в установленном порядке копии документа, предусмотренного под-разделом 2.6 Регламента, должностное лицо органа опеки и попечительства сличает ее с оригиналом и ставит на ней </w:t>
      </w:r>
      <w:proofErr w:type="spellStart"/>
      <w:r w:rsidRPr="00223CDB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223CDB">
        <w:rPr>
          <w:rFonts w:ascii="Times New Roman" w:hAnsi="Times New Roman" w:cs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оригиналы документов возвращает заявителю;</w:t>
      </w:r>
      <w:proofErr w:type="gramEnd"/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 случае обращения заявителя в орган опеки и попечительства выдает расписку-уведомление о приеме (регистрации) документов, указанных в по</w:t>
      </w:r>
      <w:r w:rsidRPr="00223CDB">
        <w:rPr>
          <w:rFonts w:ascii="Times New Roman" w:hAnsi="Times New Roman" w:cs="Times New Roman"/>
          <w:sz w:val="28"/>
          <w:szCs w:val="28"/>
        </w:rPr>
        <w:t>д</w:t>
      </w:r>
      <w:r w:rsidRPr="00223CDB">
        <w:rPr>
          <w:rFonts w:ascii="Times New Roman" w:hAnsi="Times New Roman" w:cs="Times New Roman"/>
          <w:sz w:val="28"/>
          <w:szCs w:val="28"/>
        </w:rPr>
        <w:t>разделе 2.6 Регламента. При направлении документов, указанных в подразделе 2.6 Регламента, по почте, направляет извещение о дате получения (регистр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ции) указанных документов в течение 3-х дней с даты их получения (регистр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ции) по почте. При поступлении заявления и приложенных к нему документов на предоставление государственной услуги в органы опеки и попечительства через Региональный портал должностное лицо сообщает об этом заявителю в виде уведомления в его личном кабинете на Региональном портале;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ный подразделом 2.6 Регламента, должностное лицо возвращает их по требов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нию заявителя.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1) о соответствии заявления и прилагаемых к нему документов требов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ниям законодательства и Регламента;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2) о наличии оснований для отказа в предоставлении государственной услуги.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смотренных пунктом 3.2.1 настоящего пункта Регламента, составляет 1 рабочий день.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3.2.2. Рассмотрение заявления и прилагаемых к нему документов для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установления права на получение государственной услуги.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подразделе 2.6 Регламента.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После выполнения административных процедур, указанных в пункте 3.2.1 настоящего подраздела Регламента, должностное лицо в течение 1 рабоч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го дня осуществляет проверку документов, указанных в подразделе 2.6, и опр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деляет основания предоставления государственной услуги либо письменного отказа в ее предоставлении.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чия либо отсутствия оснований, указанных в пункте 2.10.2 подраздела 2.10 Р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гламента, а также наличие объективных обстоятельств, обосновывающих пр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чину предоставления государственной услуги.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3.2.3. Принятие решения о предоставлении либо об отказе в предоставл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3.2.1, 3.2.2 настоящего подраздела Регламента.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В течение 5 дней со дня получения документов, предусмотренных в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под-разделе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2.6 Регламента, должностное лицо органа опеки и попечительства: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1) оформляет проект муниципального правового акта (постановление, распоряжение, приказ) о предоставлении государственной услуги, либо при наличии оснований для отказа в предоставлении государственной услуги гот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вит проект письменного отказа в предоставлении государственной услуги с указанием причин отказа;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2) проводит согласование проекта муниципального правового акта (п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становление, распоряжение, приказ) о предоставлении государственной услуги в структурных подразделениях администрации муниципального образования, органе опеки и попечительства;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3) передает проект муниципального правового акта (постановление, ра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поряжение, приказ) о предоставлении государственной услуги, либо при нал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чии оснований для отказа в предоставлении государственной услуги готовит проект письменного отказа с указанием причин отказа на подпись руководит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лю администрации муниципального образования, либо органа опеки и попеч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тельства;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4) направляет заявителю в течение 1 дня с момента подписания проекта муниципального правового акта (постановление, распоряжение, приказ) о предоставлении государственной услуги или проекта письменного отказа в его выдаче по почте или в электронной форме (в случае подачи заявителем заявл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ния и (или) документов (сведений) в форме электронного документа, через Р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гиональный портал) уведомление о предоставлении государственной услуги или об отказе в предоставлении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государственной услуги и получение в органе опеки и попечительства соответствующего документа.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пального правового акта (постановление, распоряжение, приказ) о предоста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 xml:space="preserve">лении государственной услуги или отказа в предоставлении государственной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услуги в сроки, указанные в пункте 2.4.1 подраздела 2.4 Регламента.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3.2.4. Выдача муниципального правового акта (постановление, распор</w:t>
      </w:r>
      <w:r w:rsidRPr="00223CDB">
        <w:rPr>
          <w:rFonts w:ascii="Times New Roman" w:hAnsi="Times New Roman" w:cs="Times New Roman"/>
          <w:sz w:val="28"/>
          <w:szCs w:val="28"/>
        </w:rPr>
        <w:t>я</w:t>
      </w:r>
      <w:r w:rsidRPr="00223CDB">
        <w:rPr>
          <w:rFonts w:ascii="Times New Roman" w:hAnsi="Times New Roman" w:cs="Times New Roman"/>
          <w:sz w:val="28"/>
          <w:szCs w:val="28"/>
        </w:rPr>
        <w:t>жение, приказ) о предоставлении государственной услуги либо письменный о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каз в его выдаче.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подп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санный муниципальный правовой акт (постановление, распоряжение, приказ) о предоставлении государственной услуги либо письменный отказ в его выдаче.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Муниципальный правовой акт (постановление, распоряжение, приказ) о предоставлении государственной услуги (письменный отказ в его выдаче) оформляется в двух экземплярах, один из которых выдается на руки заявителю не позднее 15-ти дней со дня регистрации заявления и документов, указанных в пункте 2.6 Регламента, а также его подписания руководителем администрации муниципального образования либо руководителем органа опеки и попечител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ства.</w:t>
      </w:r>
      <w:proofErr w:type="gramEnd"/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Вместе с письменным отказом в предоставлении государственной услуги  заявителю возвращаются документы, указанные в подразделе 2.6 Регламента, и разъясняется порядок его обжалования в судебном порядке. Копии указанных документов хранятся в органе опеки и попечительства.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предоставления госуда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ственной услуги допускается после устранения им причин, явившихся основ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нием для отказа в ее предоставлении.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лями муниципального правового акта (постановление, распоряжение, приказ) о предоставлении государственной услуги либо письменного отказа в предоста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лении государственной услуги с указанием причин отказа.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3.2.</w:t>
      </w:r>
      <w:r w:rsidR="00642E75" w:rsidRPr="00223CDB">
        <w:rPr>
          <w:rFonts w:ascii="Times New Roman" w:hAnsi="Times New Roman" w:cs="Times New Roman"/>
          <w:sz w:val="28"/>
          <w:szCs w:val="28"/>
        </w:rPr>
        <w:t>5</w:t>
      </w:r>
      <w:r w:rsidRPr="00223CDB">
        <w:rPr>
          <w:rFonts w:ascii="Times New Roman" w:hAnsi="Times New Roman" w:cs="Times New Roman"/>
          <w:sz w:val="28"/>
          <w:szCs w:val="28"/>
        </w:rPr>
        <w:t>. Передача муниципального правового акта (постановление, расп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ряжение, приказ) о предоставлении государственной услуги либо письменного отказа в предоставлении государственной услуги с указанием причин отказа в МФЦ.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санный муниципальный правовой акт (постановление, распоряжение, приказ) о предоставлении государственной услуги либо письменный отказ в предоста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лении государственной услуги с указанием причин отказа в МФЦ.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м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ниципальный правовой акт, либо письменный отказ в его выдаче, в МФЦ для выдачи заявителю.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Передача муниципального правового акта, либо письменного отказа в его выдаче, из органа опеки и попечительства в МФЦ осуществляется на основании реестра, который составляется в двух экземплярах и содержит дату и время п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редачи.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МФЦ, принимающий их, пр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веряет в присутствии курьера соответствие и количество документов с данн</w:t>
      </w:r>
      <w:r w:rsidRPr="00223CDB">
        <w:rPr>
          <w:rFonts w:ascii="Times New Roman" w:hAnsi="Times New Roman" w:cs="Times New Roman"/>
          <w:sz w:val="28"/>
          <w:szCs w:val="28"/>
        </w:rPr>
        <w:t>ы</w:t>
      </w:r>
      <w:r w:rsidRPr="00223CDB">
        <w:rPr>
          <w:rFonts w:ascii="Times New Roman" w:hAnsi="Times New Roman" w:cs="Times New Roman"/>
          <w:sz w:val="28"/>
          <w:szCs w:val="28"/>
        </w:rPr>
        <w:t xml:space="preserve">ми, указанными в реестре, проставляет дату, время получения документов и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подпись. Первый экземпляр реестра остается у работника МФЦ, второй − по</w:t>
      </w:r>
      <w:r w:rsidRPr="00223CDB">
        <w:rPr>
          <w:rFonts w:ascii="Times New Roman" w:hAnsi="Times New Roman" w:cs="Times New Roman"/>
          <w:sz w:val="28"/>
          <w:szCs w:val="28"/>
        </w:rPr>
        <w:t>д</w:t>
      </w:r>
      <w:r w:rsidRPr="00223CDB">
        <w:rPr>
          <w:rFonts w:ascii="Times New Roman" w:hAnsi="Times New Roman" w:cs="Times New Roman"/>
          <w:sz w:val="28"/>
          <w:szCs w:val="28"/>
        </w:rPr>
        <w:t>лежит возврату курьеру.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Работник МФЦ, получивший документы из органа опеки и попечител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ства, проверяет наличие передаваемых документов, делает в реестре отметку о принятии и передает принятые документы по реестру в отдел (сектор) приема и выдачи документов МФЦ.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 выдаче документов работник МФЦ: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устанавливает личность заявителей, проверяет наличие расписки (в сл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чае утери заявителями расписки проверяет наличие расписки в архиве МФЦ, изготавливает копию либо распечатывает с использованием программного электронного комплекса, на обратной стороне которой делает надпись «ориг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нал расписки утерян», ставит дату и подпись);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знакомит с содержанием документа и выдает его.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Заявители подтверждают получение документов личной подписью с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рас-шифровкой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в соответствующей графе расписки, которая хранится в МФЦ.</w:t>
      </w:r>
    </w:p>
    <w:p w:rsidR="000F19BE" w:rsidRPr="00223CDB" w:rsidRDefault="000F19BE" w:rsidP="000F1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лями муниципального правового акта либо письменного отказа в его выдаче с указанием причин отказа.</w:t>
      </w:r>
    </w:p>
    <w:p w:rsidR="001B5764" w:rsidRPr="00223CDB" w:rsidRDefault="001B5764" w:rsidP="00757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C25C2" w:rsidRPr="00223CDB" w:rsidRDefault="006C25C2" w:rsidP="00022E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3.3. Требования к порядку выполнения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3.3.1. Обращение заявителя с документами, предусмотренными подразд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лом 2.6 Регламента, не может быть оставлено без рассмотрения или рассмотр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но с нарушением сроков по причине продолжительного отсутствия (отпуск, к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3.3.2. Заявителю предоставляется возможность записи на прием в МФЦ посредством Регионального портала, Портала МФЦ в любые свободные для приема дату и время в пределах установленного в МФЦ графика приема гра</w:t>
      </w:r>
      <w:r w:rsidRPr="00223CDB">
        <w:rPr>
          <w:rFonts w:ascii="Times New Roman" w:hAnsi="Times New Roman" w:cs="Times New Roman"/>
          <w:sz w:val="28"/>
          <w:szCs w:val="28"/>
        </w:rPr>
        <w:t>ж</w:t>
      </w:r>
      <w:r w:rsidRPr="00223CDB">
        <w:rPr>
          <w:rFonts w:ascii="Times New Roman" w:hAnsi="Times New Roman" w:cs="Times New Roman"/>
          <w:sz w:val="28"/>
          <w:szCs w:val="28"/>
        </w:rPr>
        <w:t>дан.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</w:t>
      </w:r>
      <w:r w:rsidRPr="00223CDB">
        <w:rPr>
          <w:rFonts w:ascii="Times New Roman" w:hAnsi="Times New Roman" w:cs="Times New Roman"/>
          <w:sz w:val="28"/>
          <w:szCs w:val="28"/>
        </w:rPr>
        <w:t>ы</w:t>
      </w:r>
      <w:r w:rsidRPr="00223CDB">
        <w:rPr>
          <w:rFonts w:ascii="Times New Roman" w:hAnsi="Times New Roman" w:cs="Times New Roman"/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Запись на прием в орган опеки и попечительства для подачи запроса с и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пользованием Регионального портала и официального сайта не осуществляется.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3.3.3. Формирование запроса заявителем осуществляется посредством 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полнения электронной формы запроса на Региональном портале без необход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мости дополнительной подачи запроса в какой-либо иной форме.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 Региональном портале размещаются образцы заполнения электронной формы запроса.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3.3.4. Форматно-логическая проверка сформированного запроса 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 xml:space="preserve">ществляется автоматически после заполнения заявителем каждого из полей электронной формы запроса. 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 выявлении некорректно заполненного поля электронной формы 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проса заявитель уведомляется о характере выявленной ошибки и порядке ее устранения посредством информационного сообщения непосредственно в эле</w:t>
      </w:r>
      <w:r w:rsidRPr="00223CDB">
        <w:rPr>
          <w:rFonts w:ascii="Times New Roman" w:hAnsi="Times New Roman" w:cs="Times New Roman"/>
          <w:sz w:val="28"/>
          <w:szCs w:val="28"/>
        </w:rPr>
        <w:t>к</w:t>
      </w:r>
      <w:r w:rsidRPr="00223CDB">
        <w:rPr>
          <w:rFonts w:ascii="Times New Roman" w:hAnsi="Times New Roman" w:cs="Times New Roman"/>
          <w:sz w:val="28"/>
          <w:szCs w:val="28"/>
        </w:rPr>
        <w:t>тронной форме запроса.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3.3.5. При формировании запроса заявителю обеспечивается: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запроса;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ственной информационной системе ЕСИА, и сведений, опубликованных на Р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гиональном портале в части, касающейся сведений, отсутствующих в единой системе идентификац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ных запросов − в течение не менее трех месяцев.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3.3.6. Сформированный и подписанный запрос направляется в уполном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ченный орган посредством Регионального портала.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3.3.7. После принятия и регистрации запроса заявителя должностным л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цом органа опеки и попечительства, статус запроса заявителя в личном кабин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те на Региональном портале обновляется до статуса «принято».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3.3.8. Информация о ходе предоставления государственной услуги направляется заявителю должностным лицом органа опеки и попечительства в срок, не превышающий 1 рабочего дня после завершения выполнения соотве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ствующего действия, на адрес электронной почты или с использованием средств Регионального портала по выбору заявителя.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3.3.9. При предоставлении государственной услуги в электронной форме заявителю направляется: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уведомление о приеме и регистрации заявления и иных документов, н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государственной услуги;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услуги;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государстве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ной услуги.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3.3.10. Результат предоставления государственной услуги направляется заявителю с использованием Регионального портала в форме электронного 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 xml:space="preserve">кумента, подписанного уполномоченным должностным лицом администрации муниципального образования, органа опеки и попечительства с использованием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 xml:space="preserve">усиленной квалификационной электронной подписи (в течение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>).</w:t>
      </w:r>
    </w:p>
    <w:p w:rsidR="006C25C2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 (в течение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>).</w:t>
      </w:r>
    </w:p>
    <w:p w:rsidR="00757DFE" w:rsidRPr="00223CDB" w:rsidRDefault="006C25C2" w:rsidP="006C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3.3.11. Заявителям обеспечивается возможность оценить качество пред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ставления государственной услуги на Едином портале.</w:t>
      </w:r>
    </w:p>
    <w:p w:rsidR="006C25C2" w:rsidRPr="00223CDB" w:rsidRDefault="006C25C2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55400" w:rsidRPr="00223CDB" w:rsidRDefault="002D0AD0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4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011F2D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F55400" w:rsidRPr="00223CDB">
        <w:rPr>
          <w:rFonts w:ascii="Times New Roman" w:hAnsi="Times New Roman" w:cs="Times New Roman"/>
          <w:sz w:val="28"/>
          <w:szCs w:val="28"/>
        </w:rPr>
        <w:t>предоставлением государственной услуги</w:t>
      </w:r>
    </w:p>
    <w:p w:rsidR="00F55400" w:rsidRPr="00223CDB" w:rsidRDefault="00F55400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Par375"/>
      <w:bookmarkEnd w:id="24"/>
    </w:p>
    <w:p w:rsidR="002D0AD0" w:rsidRPr="00223CDB" w:rsidRDefault="002D0AD0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4.1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011F2D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</w:p>
    <w:p w:rsidR="002D0AD0" w:rsidRPr="00223CDB" w:rsidRDefault="002D0AD0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 соблюдением и исполнением ответственными должностными</w:t>
      </w:r>
    </w:p>
    <w:p w:rsidR="002D0AD0" w:rsidRPr="00223CDB" w:rsidRDefault="002D0AD0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лицами положений Регламента и иных нормативных правовых</w:t>
      </w:r>
    </w:p>
    <w:p w:rsidR="002D0AD0" w:rsidRPr="00223CDB" w:rsidRDefault="002D0AD0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2D0AD0" w:rsidRPr="00223CDB" w:rsidRDefault="00B46A9B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государственной услуги, а также </w:t>
      </w:r>
      <w:r w:rsidR="002D0AD0" w:rsidRPr="00223CDB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4.1.1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011F2D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223CDB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223CDB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223CDB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223CDB">
        <w:rPr>
          <w:rFonts w:ascii="Times New Roman" w:hAnsi="Times New Roman" w:cs="Times New Roman"/>
          <w:sz w:val="28"/>
          <w:szCs w:val="28"/>
        </w:rPr>
        <w:t>инструкциях</w:t>
      </w:r>
      <w:r w:rsidRPr="00223CDB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2D0AD0" w:rsidRPr="00223CDB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223CDB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223CDB">
        <w:rPr>
          <w:rFonts w:ascii="Times New Roman" w:hAnsi="Times New Roman" w:cs="Times New Roman"/>
          <w:sz w:val="28"/>
          <w:szCs w:val="28"/>
        </w:rPr>
        <w:t>, участвующи</w:t>
      </w:r>
      <w:r w:rsidR="00B46A9B"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 xml:space="preserve"> в предоста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223CDB">
        <w:rPr>
          <w:rFonts w:ascii="Times New Roman" w:hAnsi="Times New Roman" w:cs="Times New Roman"/>
          <w:sz w:val="28"/>
          <w:szCs w:val="28"/>
        </w:rPr>
        <w:t>л</w:t>
      </w:r>
      <w:r w:rsidRPr="00223CDB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 w:rsidRPr="00223CDB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223CDB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23CDB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4.1.2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3619A6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223CDB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223CDB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 xml:space="preserve">ся постоянно их </w:t>
      </w:r>
      <w:r w:rsidR="00B46A9B" w:rsidRPr="00223CDB">
        <w:rPr>
          <w:rFonts w:ascii="Times New Roman" w:hAnsi="Times New Roman" w:cs="Times New Roman"/>
          <w:sz w:val="28"/>
          <w:szCs w:val="28"/>
        </w:rPr>
        <w:t xml:space="preserve">непосредственными </w:t>
      </w:r>
      <w:r w:rsidR="006F5B6A" w:rsidRPr="00223CDB">
        <w:rPr>
          <w:rFonts w:ascii="Times New Roman" w:hAnsi="Times New Roman" w:cs="Times New Roman"/>
          <w:sz w:val="28"/>
          <w:szCs w:val="28"/>
        </w:rPr>
        <w:t>руководителями</w:t>
      </w:r>
      <w:r w:rsidRPr="00223CDB">
        <w:rPr>
          <w:rFonts w:ascii="Times New Roman" w:hAnsi="Times New Roman" w:cs="Times New Roman"/>
          <w:sz w:val="28"/>
          <w:szCs w:val="28"/>
        </w:rPr>
        <w:t>.</w:t>
      </w:r>
    </w:p>
    <w:p w:rsidR="0043736A" w:rsidRPr="00223CDB" w:rsidRDefault="004373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Par390"/>
      <w:bookmarkEnd w:id="25"/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4.2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FF3764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плановых и внеплановых проверок полноты и качества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в том числе порядок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и формы контроля за полнотой и качеством предоставления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F85" w:rsidRPr="00223CDB" w:rsidRDefault="00AB6F85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нов опеки и попечительства.</w:t>
      </w:r>
    </w:p>
    <w:p w:rsidR="00F94DE5" w:rsidRPr="00223CDB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6E539D" w:rsidRPr="00223CDB" w:rsidRDefault="006E539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96FEE" w:rsidRPr="00223CDB">
        <w:rPr>
          <w:rFonts w:ascii="Times New Roman" w:hAnsi="Times New Roman" w:cs="Times New Roman"/>
          <w:sz w:val="28"/>
          <w:szCs w:val="28"/>
        </w:rPr>
        <w:t xml:space="preserve">в </w:t>
      </w:r>
      <w:r w:rsidRPr="00223CDB">
        <w:rPr>
          <w:rFonts w:ascii="Times New Roman" w:hAnsi="Times New Roman" w:cs="Times New Roman"/>
          <w:sz w:val="28"/>
          <w:szCs w:val="28"/>
        </w:rPr>
        <w:t>связи с проверкой устранения ранее выявленных нарушений, а также в случае получения жалоб на действия (бе</w:t>
      </w:r>
      <w:r w:rsidRPr="00223CDB">
        <w:rPr>
          <w:rFonts w:ascii="Times New Roman" w:hAnsi="Times New Roman" w:cs="Times New Roman"/>
          <w:sz w:val="28"/>
          <w:szCs w:val="28"/>
        </w:rPr>
        <w:t>з</w:t>
      </w:r>
      <w:r w:rsidRPr="00223CDB">
        <w:rPr>
          <w:rFonts w:ascii="Times New Roman" w:hAnsi="Times New Roman" w:cs="Times New Roman"/>
          <w:sz w:val="28"/>
          <w:szCs w:val="28"/>
        </w:rPr>
        <w:t xml:space="preserve">действие) </w:t>
      </w:r>
      <w:r w:rsidR="00AB6F85" w:rsidRPr="00223CDB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Pr="00223CDB">
        <w:rPr>
          <w:rFonts w:ascii="Times New Roman" w:hAnsi="Times New Roman" w:cs="Times New Roman"/>
          <w:sz w:val="28"/>
          <w:szCs w:val="28"/>
        </w:rPr>
        <w:t>орган</w:t>
      </w:r>
      <w:r w:rsidR="00AB6F85"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="00C73CE4" w:rsidRPr="00223CDB">
        <w:rPr>
          <w:rFonts w:ascii="Times New Roman" w:hAnsi="Times New Roman" w:cs="Times New Roman"/>
          <w:sz w:val="28"/>
          <w:szCs w:val="28"/>
        </w:rPr>
        <w:t>, а также по ко</w:t>
      </w:r>
      <w:r w:rsidR="00C73CE4" w:rsidRPr="00223CDB">
        <w:rPr>
          <w:rFonts w:ascii="Times New Roman" w:hAnsi="Times New Roman" w:cs="Times New Roman"/>
          <w:sz w:val="28"/>
          <w:szCs w:val="28"/>
        </w:rPr>
        <w:t>н</w:t>
      </w:r>
      <w:r w:rsidR="00C73CE4" w:rsidRPr="00223CDB">
        <w:rPr>
          <w:rFonts w:ascii="Times New Roman" w:hAnsi="Times New Roman" w:cs="Times New Roman"/>
          <w:sz w:val="28"/>
          <w:szCs w:val="28"/>
        </w:rPr>
        <w:t>кретному обращению заявителя или получателя государственной услуги.</w:t>
      </w:r>
    </w:p>
    <w:p w:rsidR="006F5B6A" w:rsidRPr="00223CDB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4.2.</w:t>
      </w:r>
      <w:r w:rsidR="00B96FEE" w:rsidRPr="00223CDB">
        <w:rPr>
          <w:rFonts w:ascii="Times New Roman" w:hAnsi="Times New Roman" w:cs="Times New Roman"/>
          <w:sz w:val="28"/>
          <w:szCs w:val="28"/>
        </w:rPr>
        <w:t>3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Pr="00223CDB">
        <w:rPr>
          <w:rFonts w:ascii="Times New Roman" w:hAnsi="Times New Roman" w:cs="Times New Roman"/>
          <w:sz w:val="28"/>
          <w:szCs w:val="28"/>
        </w:rPr>
        <w:t> </w:t>
      </w:r>
      <w:r w:rsidR="00B96FEE" w:rsidRPr="00223CDB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38705C" w:rsidRPr="00223CDB" w:rsidRDefault="0038705C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Par402"/>
      <w:bookmarkEnd w:id="26"/>
      <w:r w:rsidRPr="00223CDB">
        <w:rPr>
          <w:rFonts w:ascii="Times New Roman" w:hAnsi="Times New Roman" w:cs="Times New Roman"/>
          <w:sz w:val="28"/>
          <w:szCs w:val="28"/>
        </w:rPr>
        <w:t>4.3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3619A6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</w:p>
    <w:p w:rsidR="0047790B" w:rsidRPr="00223CDB" w:rsidRDefault="00EB03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исполнительных органов государственной власти Краснодарского</w:t>
      </w:r>
    </w:p>
    <w:p w:rsidR="0047790B" w:rsidRPr="00223CDB" w:rsidRDefault="00EB0328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края</w:t>
      </w:r>
      <w:r w:rsidR="00112654" w:rsidRPr="00223CDB">
        <w:rPr>
          <w:rFonts w:ascii="Times New Roman" w:hAnsi="Times New Roman" w:cs="Times New Roman"/>
          <w:sz w:val="28"/>
          <w:szCs w:val="28"/>
        </w:rPr>
        <w:t>,</w:t>
      </w:r>
      <w:r w:rsidR="0047790B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223CDB">
        <w:rPr>
          <w:rFonts w:ascii="Times New Roman" w:hAnsi="Times New Roman" w:cs="Times New Roman"/>
          <w:sz w:val="28"/>
          <w:szCs w:val="28"/>
        </w:rPr>
        <w:t>за решения</w:t>
      </w:r>
      <w:r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23CDB">
        <w:rPr>
          <w:rFonts w:ascii="Times New Roman" w:hAnsi="Times New Roman" w:cs="Times New Roman"/>
          <w:sz w:val="28"/>
          <w:szCs w:val="28"/>
        </w:rPr>
        <w:t>и действия (бездействие),</w:t>
      </w:r>
      <w:r w:rsidR="00C269BA" w:rsidRPr="00223CDB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2D0AD0" w:rsidRPr="00223CDB" w:rsidRDefault="00C269BA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(осуществляемые)</w:t>
      </w:r>
      <w:r w:rsidR="0047790B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 xml:space="preserve">ими в ходе предоставления </w:t>
      </w:r>
      <w:r w:rsidR="002D0AD0" w:rsidRPr="00223CD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Pr="00223CDB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4.3.1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FF3764" w:rsidRPr="00223CDB">
        <w:rPr>
          <w:rFonts w:ascii="Times New Roman" w:hAnsi="Times New Roman" w:cs="Times New Roman"/>
          <w:sz w:val="28"/>
          <w:szCs w:val="28"/>
        </w:rPr>
        <w:t> </w:t>
      </w:r>
      <w:r w:rsidR="00DB4E56" w:rsidRPr="00223CDB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223CDB">
        <w:rPr>
          <w:rFonts w:ascii="Times New Roman" w:hAnsi="Times New Roman" w:cs="Times New Roman"/>
          <w:sz w:val="28"/>
          <w:szCs w:val="28"/>
        </w:rPr>
        <w:t>ь</w:t>
      </w:r>
      <w:r w:rsidR="00DB4E56" w:rsidRPr="00223CDB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223CDB">
        <w:rPr>
          <w:rFonts w:ascii="Times New Roman" w:hAnsi="Times New Roman" w:cs="Times New Roman"/>
          <w:sz w:val="28"/>
          <w:szCs w:val="28"/>
        </w:rPr>
        <w:t>й</w:t>
      </w:r>
      <w:r w:rsidR="00DB4E56" w:rsidRPr="00223CDB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223CDB">
        <w:rPr>
          <w:rFonts w:ascii="Times New Roman" w:hAnsi="Times New Roman" w:cs="Times New Roman"/>
          <w:sz w:val="28"/>
          <w:szCs w:val="28"/>
        </w:rPr>
        <w:t>в</w:t>
      </w:r>
      <w:r w:rsidR="00DB4E56" w:rsidRPr="00223CDB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223CDB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223CDB">
        <w:rPr>
          <w:rFonts w:ascii="Times New Roman" w:hAnsi="Times New Roman" w:cs="Times New Roman"/>
          <w:sz w:val="28"/>
          <w:szCs w:val="28"/>
        </w:rPr>
        <w:t>им</w:t>
      </w:r>
      <w:r w:rsidR="00C73CE4" w:rsidRPr="00223CDB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223CDB">
        <w:rPr>
          <w:rFonts w:ascii="Times New Roman" w:hAnsi="Times New Roman" w:cs="Times New Roman"/>
          <w:sz w:val="28"/>
          <w:szCs w:val="28"/>
        </w:rPr>
        <w:t>ом</w:t>
      </w:r>
      <w:r w:rsidR="00C73CE4" w:rsidRPr="00223CDB">
        <w:rPr>
          <w:rFonts w:ascii="Times New Roman" w:hAnsi="Times New Roman" w:cs="Times New Roman"/>
          <w:sz w:val="28"/>
          <w:szCs w:val="28"/>
        </w:rPr>
        <w:t>.</w:t>
      </w:r>
    </w:p>
    <w:p w:rsidR="00C73CE4" w:rsidRPr="00223CDB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дательством Российский Федерации.</w:t>
      </w:r>
    </w:p>
    <w:p w:rsidR="002D0AD0" w:rsidRPr="00223CDB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4.3.2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FF3764" w:rsidRPr="00223CDB">
        <w:rPr>
          <w:rFonts w:ascii="Times New Roman" w:hAnsi="Times New Roman" w:cs="Times New Roman"/>
          <w:sz w:val="28"/>
          <w:szCs w:val="28"/>
        </w:rPr>
        <w:t> </w:t>
      </w:r>
      <w:r w:rsidR="00540D14" w:rsidRPr="00223CDB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223CDB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223CDB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23CDB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223CDB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</w:t>
      </w:r>
      <w:r w:rsidR="00B46A9B" w:rsidRPr="00223CDB">
        <w:rPr>
          <w:rFonts w:ascii="Times New Roman" w:hAnsi="Times New Roman" w:cs="Times New Roman"/>
          <w:sz w:val="28"/>
          <w:szCs w:val="28"/>
        </w:rPr>
        <w:t xml:space="preserve">ующих </w:t>
      </w:r>
      <w:r w:rsidR="00540D14" w:rsidRPr="00223CDB">
        <w:rPr>
          <w:rFonts w:ascii="Times New Roman" w:hAnsi="Times New Roman" w:cs="Times New Roman"/>
          <w:sz w:val="28"/>
          <w:szCs w:val="28"/>
        </w:rPr>
        <w:t>фун</w:t>
      </w:r>
      <w:r w:rsidR="00540D14" w:rsidRPr="00223CDB">
        <w:rPr>
          <w:rFonts w:ascii="Times New Roman" w:hAnsi="Times New Roman" w:cs="Times New Roman"/>
          <w:sz w:val="28"/>
          <w:szCs w:val="28"/>
        </w:rPr>
        <w:t>к</w:t>
      </w:r>
      <w:r w:rsidR="00540D14" w:rsidRPr="00223CDB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223CDB">
        <w:rPr>
          <w:rFonts w:ascii="Times New Roman" w:hAnsi="Times New Roman" w:cs="Times New Roman"/>
          <w:sz w:val="28"/>
          <w:szCs w:val="28"/>
        </w:rPr>
        <w:t>й</w:t>
      </w:r>
      <w:r w:rsidR="00540D14" w:rsidRPr="00223CDB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223CDB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223CDB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223CD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Pr="00223CDB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7" w:name="Par411"/>
      <w:bookmarkEnd w:id="27"/>
      <w:r w:rsidRPr="00223CDB">
        <w:rPr>
          <w:rFonts w:ascii="Times New Roman" w:hAnsi="Times New Roman" w:cs="Times New Roman"/>
          <w:sz w:val="28"/>
          <w:szCs w:val="28"/>
        </w:rPr>
        <w:t>4.4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FF3764" w:rsidRPr="00223CDB">
        <w:rPr>
          <w:rFonts w:ascii="Times New Roman" w:hAnsi="Times New Roman" w:cs="Times New Roman"/>
          <w:sz w:val="28"/>
          <w:szCs w:val="28"/>
        </w:rPr>
        <w:t> </w:t>
      </w:r>
      <w:r w:rsidRPr="00223CDB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 порядку и формам контроля за предоставлением</w:t>
      </w:r>
    </w:p>
    <w:p w:rsidR="002D0AD0" w:rsidRPr="00223CD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Pr="00223CDB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915F0" w:rsidRPr="00223CDB" w:rsidRDefault="001915F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223CDB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4.4.1. </w:t>
      </w:r>
      <w:r w:rsidR="006B6D65" w:rsidRPr="00223CDB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 w:rsidRPr="00223CD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 w:rsidRPr="00223CDB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  <w:r w:rsidR="00187D92" w:rsidRPr="00223CDB">
        <w:rPr>
          <w:rFonts w:ascii="Times New Roman" w:hAnsi="Times New Roman" w:cs="Times New Roman"/>
          <w:sz w:val="28"/>
          <w:szCs w:val="28"/>
        </w:rPr>
        <w:t xml:space="preserve"> независимость, </w:t>
      </w:r>
      <w:r w:rsidR="006B6D65" w:rsidRPr="00223CDB">
        <w:rPr>
          <w:rFonts w:ascii="Times New Roman" w:hAnsi="Times New Roman" w:cs="Times New Roman"/>
          <w:sz w:val="28"/>
          <w:szCs w:val="28"/>
        </w:rPr>
        <w:t>профессиональная комп</w:t>
      </w:r>
      <w:r w:rsidR="006B6D65" w:rsidRPr="00223CDB">
        <w:rPr>
          <w:rFonts w:ascii="Times New Roman" w:hAnsi="Times New Roman" w:cs="Times New Roman"/>
          <w:sz w:val="28"/>
          <w:szCs w:val="28"/>
        </w:rPr>
        <w:t>е</w:t>
      </w:r>
      <w:r w:rsidR="00187D92" w:rsidRPr="00223CDB">
        <w:rPr>
          <w:rFonts w:ascii="Times New Roman" w:hAnsi="Times New Roman" w:cs="Times New Roman"/>
          <w:sz w:val="28"/>
          <w:szCs w:val="28"/>
        </w:rPr>
        <w:t xml:space="preserve">тентность, </w:t>
      </w:r>
      <w:r w:rsidR="006B6D65" w:rsidRPr="00223CDB">
        <w:rPr>
          <w:rFonts w:ascii="Times New Roman" w:hAnsi="Times New Roman" w:cs="Times New Roman"/>
          <w:sz w:val="28"/>
          <w:szCs w:val="28"/>
        </w:rPr>
        <w:t>должная тщательность.</w:t>
      </w:r>
    </w:p>
    <w:p w:rsidR="006B6D65" w:rsidRPr="00223CDB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Независимость должностных лиц, осуществляющих контроль за пред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ставление</w:t>
      </w:r>
      <w:r w:rsidR="00B46A9B" w:rsidRPr="00223CDB">
        <w:rPr>
          <w:rFonts w:ascii="Times New Roman" w:hAnsi="Times New Roman" w:cs="Times New Roman"/>
          <w:sz w:val="28"/>
          <w:szCs w:val="28"/>
        </w:rPr>
        <w:t>м</w:t>
      </w:r>
      <w:r w:rsidRPr="00223CDB">
        <w:rPr>
          <w:rFonts w:ascii="Times New Roman" w:hAnsi="Times New Roman" w:cs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 xml:space="preserve">тельства состоит в том, что при осуществлении контроля они независимы от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специалистов, в том числе не имеют родства с ними.</w:t>
      </w:r>
    </w:p>
    <w:p w:rsidR="006B6D65" w:rsidRPr="00223CDB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223CDB">
        <w:rPr>
          <w:rFonts w:ascii="Times New Roman" w:hAnsi="Times New Roman" w:cs="Times New Roman"/>
          <w:sz w:val="28"/>
          <w:szCs w:val="28"/>
        </w:rPr>
        <w:t>ица, осуществляющие контроль за предоставление</w:t>
      </w:r>
      <w:r w:rsidR="00B46A9B" w:rsidRPr="00223CDB">
        <w:rPr>
          <w:rFonts w:ascii="Times New Roman" w:hAnsi="Times New Roman" w:cs="Times New Roman"/>
          <w:sz w:val="28"/>
          <w:szCs w:val="28"/>
        </w:rPr>
        <w:t>м</w:t>
      </w:r>
      <w:r w:rsidR="006B6D65" w:rsidRPr="00223CDB">
        <w:rPr>
          <w:rFonts w:ascii="Times New Roman" w:hAnsi="Times New Roman" w:cs="Times New Roman"/>
          <w:sz w:val="28"/>
          <w:szCs w:val="28"/>
        </w:rPr>
        <w:t xml:space="preserve"> гос</w:t>
      </w:r>
      <w:r w:rsidR="006B6D65" w:rsidRPr="00223CDB">
        <w:rPr>
          <w:rFonts w:ascii="Times New Roman" w:hAnsi="Times New Roman" w:cs="Times New Roman"/>
          <w:sz w:val="28"/>
          <w:szCs w:val="28"/>
        </w:rPr>
        <w:t>у</w:t>
      </w:r>
      <w:r w:rsidR="006B6D65" w:rsidRPr="00223CDB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223CDB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r w:rsidR="0007122A" w:rsidRPr="00223CDB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223CDB">
        <w:rPr>
          <w:rFonts w:ascii="Times New Roman" w:hAnsi="Times New Roman" w:cs="Times New Roman"/>
          <w:sz w:val="28"/>
          <w:szCs w:val="28"/>
        </w:rPr>
        <w:t>лиц, 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ществляющих контроль за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Pr="00223CDB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 w:rsidRPr="00223CDB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223CDB">
        <w:rPr>
          <w:rFonts w:ascii="Times New Roman" w:hAnsi="Times New Roman" w:cs="Times New Roman"/>
          <w:sz w:val="28"/>
          <w:szCs w:val="28"/>
        </w:rPr>
        <w:t>лиц, осуществляющих контроль за предоставлением государственной услуги, состоит в своевременном и точном исполнении обязанностей, предусмотренных</w:t>
      </w:r>
      <w:r w:rsidR="0007122A" w:rsidRPr="00223CDB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6A1E56" w:rsidRPr="00223CDB" w:rsidRDefault="006F6C71" w:rsidP="006A1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4.4.2. </w:t>
      </w:r>
      <w:proofErr w:type="gramStart"/>
      <w:r w:rsidR="006A1E56" w:rsidRPr="00223C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A1E56" w:rsidRPr="00223CDB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осуществл</w:t>
      </w:r>
      <w:r w:rsidR="006A1E56" w:rsidRPr="00223CDB">
        <w:rPr>
          <w:rFonts w:ascii="Times New Roman" w:hAnsi="Times New Roman" w:cs="Times New Roman"/>
          <w:sz w:val="28"/>
          <w:szCs w:val="28"/>
        </w:rPr>
        <w:t>я</w:t>
      </w:r>
      <w:r w:rsidR="006A1E56" w:rsidRPr="00223CDB">
        <w:rPr>
          <w:rFonts w:ascii="Times New Roman" w:hAnsi="Times New Roman" w:cs="Times New Roman"/>
          <w:sz w:val="28"/>
          <w:szCs w:val="28"/>
        </w:rPr>
        <w:t>ется в форме контроля за соблюдением последовательности действий, опред</w:t>
      </w:r>
      <w:r w:rsidR="006A1E56" w:rsidRPr="00223CDB">
        <w:rPr>
          <w:rFonts w:ascii="Times New Roman" w:hAnsi="Times New Roman" w:cs="Times New Roman"/>
          <w:sz w:val="28"/>
          <w:szCs w:val="28"/>
        </w:rPr>
        <w:t>е</w:t>
      </w:r>
      <w:r w:rsidR="006A1E56" w:rsidRPr="00223CDB">
        <w:rPr>
          <w:rFonts w:ascii="Times New Roman" w:hAnsi="Times New Roman" w:cs="Times New Roman"/>
          <w:sz w:val="28"/>
          <w:szCs w:val="28"/>
        </w:rPr>
        <w:t>ленных административными процедурами по предоставлению государственной услуги и принятием решений должностными лицами, путем проведения пров</w:t>
      </w:r>
      <w:r w:rsidR="006A1E56" w:rsidRPr="00223CDB">
        <w:rPr>
          <w:rFonts w:ascii="Times New Roman" w:hAnsi="Times New Roman" w:cs="Times New Roman"/>
          <w:sz w:val="28"/>
          <w:szCs w:val="28"/>
        </w:rPr>
        <w:t>е</w:t>
      </w:r>
      <w:r w:rsidR="006A1E56" w:rsidRPr="00223CDB">
        <w:rPr>
          <w:rFonts w:ascii="Times New Roman" w:hAnsi="Times New Roman" w:cs="Times New Roman"/>
          <w:sz w:val="28"/>
          <w:szCs w:val="28"/>
        </w:rPr>
        <w:t>рок соблюдения и исполнения должностными лицами управления социальной защиты населения нормативных правовых актов Российской Федерации, Кра</w:t>
      </w:r>
      <w:r w:rsidR="006A1E56" w:rsidRPr="00223CDB">
        <w:rPr>
          <w:rFonts w:ascii="Times New Roman" w:hAnsi="Times New Roman" w:cs="Times New Roman"/>
          <w:sz w:val="28"/>
          <w:szCs w:val="28"/>
        </w:rPr>
        <w:t>с</w:t>
      </w:r>
      <w:r w:rsidR="006A1E56" w:rsidRPr="00223CDB">
        <w:rPr>
          <w:rFonts w:ascii="Times New Roman" w:hAnsi="Times New Roman" w:cs="Times New Roman"/>
          <w:sz w:val="28"/>
          <w:szCs w:val="28"/>
        </w:rPr>
        <w:t>нодарского края, а также положений Регламента.</w:t>
      </w:r>
    </w:p>
    <w:p w:rsidR="006A1E56" w:rsidRPr="00223CDB" w:rsidRDefault="006A1E56" w:rsidP="006A1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667798" w:rsidRPr="00223CDB" w:rsidRDefault="00667798" w:rsidP="006A1E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7D8F" w:rsidRPr="00223CDB" w:rsidRDefault="002D0AD0" w:rsidP="00AC7D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3619A6" w:rsidRPr="00223CDB">
        <w:rPr>
          <w:rFonts w:ascii="Times New Roman" w:hAnsi="Times New Roman" w:cs="Times New Roman"/>
          <w:sz w:val="28"/>
          <w:szCs w:val="28"/>
        </w:rPr>
        <w:t> </w:t>
      </w:r>
      <w:r w:rsidR="00AC7D8F" w:rsidRPr="00223CDB">
        <w:rPr>
          <w:rFonts w:ascii="Times New Roman" w:hAnsi="Times New Roman" w:cs="Times New Roman"/>
          <w:sz w:val="28"/>
          <w:szCs w:val="28"/>
        </w:rPr>
        <w:t xml:space="preserve">Досудебный (внесудебный) порядок обжалования решений </w:t>
      </w:r>
    </w:p>
    <w:p w:rsidR="00AC7D8F" w:rsidRPr="00223CDB" w:rsidRDefault="00AC7D8F" w:rsidP="00AC7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и действий (бездействия) органа, предоставляющего </w:t>
      </w:r>
    </w:p>
    <w:p w:rsidR="00AC7D8F" w:rsidRPr="00223CDB" w:rsidRDefault="00AC7D8F" w:rsidP="00AC7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государственную услугу, </w:t>
      </w:r>
      <w:r w:rsidR="00643B65" w:rsidRPr="00223CDB">
        <w:rPr>
          <w:rFonts w:ascii="Times New Roman" w:hAnsi="Times New Roman" w:cs="Times New Roman"/>
          <w:sz w:val="28"/>
          <w:szCs w:val="28"/>
        </w:rPr>
        <w:t>МФЦ</w:t>
      </w:r>
      <w:r w:rsidRPr="00223CDB">
        <w:rPr>
          <w:rFonts w:ascii="Times New Roman" w:hAnsi="Times New Roman" w:cs="Times New Roman"/>
          <w:sz w:val="28"/>
          <w:szCs w:val="28"/>
        </w:rPr>
        <w:t>, организаций,</w:t>
      </w:r>
    </w:p>
    <w:p w:rsidR="003C441D" w:rsidRPr="00223CDB" w:rsidRDefault="00AC7D8F" w:rsidP="00AC7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указанных в части 1.1 статьи 16 </w:t>
      </w:r>
      <w:r w:rsidR="003C441D" w:rsidRPr="00223CDB">
        <w:rPr>
          <w:rFonts w:ascii="Times New Roman" w:hAnsi="Times New Roman" w:cs="Times New Roman"/>
          <w:sz w:val="28"/>
          <w:szCs w:val="28"/>
        </w:rPr>
        <w:t>Закона № 210-ФЗ</w:t>
      </w:r>
      <w:r w:rsidR="005E197B" w:rsidRPr="00223CDB">
        <w:rPr>
          <w:rFonts w:ascii="Times New Roman" w:hAnsi="Times New Roman" w:cs="Times New Roman"/>
          <w:sz w:val="28"/>
          <w:szCs w:val="28"/>
        </w:rPr>
        <w:t xml:space="preserve"> РФ</w:t>
      </w:r>
      <w:r w:rsidR="003C441D" w:rsidRPr="00223CDB">
        <w:rPr>
          <w:rFonts w:ascii="Times New Roman" w:hAnsi="Times New Roman" w:cs="Times New Roman"/>
          <w:sz w:val="28"/>
          <w:szCs w:val="28"/>
        </w:rPr>
        <w:t>,</w:t>
      </w:r>
    </w:p>
    <w:p w:rsidR="002064A6" w:rsidRPr="00223CDB" w:rsidRDefault="00AC7D8F" w:rsidP="00AC7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а также их</w:t>
      </w:r>
      <w:r w:rsidR="002064A6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 xml:space="preserve">должностных лиц, </w:t>
      </w:r>
    </w:p>
    <w:p w:rsidR="00AC7D8F" w:rsidRPr="00223CDB" w:rsidRDefault="00AC7D8F" w:rsidP="00AC7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022E4F" w:rsidRPr="00223CDB" w:rsidRDefault="00022E4F" w:rsidP="000C2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  <w:bookmarkStart w:id="28" w:name="Par426"/>
      <w:bookmarkEnd w:id="28"/>
    </w:p>
    <w:p w:rsidR="00AC7D8F" w:rsidRPr="00223CDB" w:rsidRDefault="002D0AD0" w:rsidP="00AC7D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5.1</w:t>
      </w:r>
      <w:r w:rsidR="00AA4785" w:rsidRPr="00223CDB">
        <w:rPr>
          <w:rFonts w:ascii="Times New Roman" w:hAnsi="Times New Roman" w:cs="Times New Roman"/>
          <w:sz w:val="28"/>
          <w:szCs w:val="28"/>
        </w:rPr>
        <w:t>.</w:t>
      </w:r>
      <w:r w:rsidR="003619A6" w:rsidRPr="00223CDB">
        <w:rPr>
          <w:rFonts w:ascii="Times New Roman" w:hAnsi="Times New Roman" w:cs="Times New Roman"/>
          <w:sz w:val="28"/>
          <w:szCs w:val="28"/>
        </w:rPr>
        <w:t> </w:t>
      </w:r>
      <w:bookmarkStart w:id="29" w:name="Par437"/>
      <w:bookmarkEnd w:id="29"/>
      <w:r w:rsidR="00AC7D8F" w:rsidRPr="00223CDB">
        <w:rPr>
          <w:rFonts w:ascii="Times New Roman" w:hAnsi="Times New Roman" w:cs="Times New Roman"/>
          <w:sz w:val="28"/>
          <w:szCs w:val="28"/>
        </w:rPr>
        <w:t xml:space="preserve">Информация для заявителя о его праве подать жалобу </w:t>
      </w:r>
      <w:proofErr w:type="gramStart"/>
      <w:r w:rsidR="00AC7D8F" w:rsidRPr="00223CDB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912F4" w:rsidRPr="00223CDB" w:rsidRDefault="00AC7D8F" w:rsidP="00AC7D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решения и (или) действия (бездействие) органа, предоставляющего госуда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 xml:space="preserve">ственную услугу, </w:t>
      </w:r>
      <w:r w:rsidR="006912F4" w:rsidRPr="00223CDB">
        <w:rPr>
          <w:rFonts w:ascii="Times New Roman" w:hAnsi="Times New Roman" w:cs="Times New Roman"/>
          <w:sz w:val="28"/>
          <w:szCs w:val="28"/>
        </w:rPr>
        <w:t>МФЦ</w:t>
      </w:r>
      <w:r w:rsidRPr="00223CDB">
        <w:rPr>
          <w:rFonts w:ascii="Times New Roman" w:hAnsi="Times New Roman" w:cs="Times New Roman"/>
          <w:sz w:val="28"/>
          <w:szCs w:val="28"/>
        </w:rPr>
        <w:t>, организаций, указанных</w:t>
      </w:r>
      <w:r w:rsidR="006912F4" w:rsidRPr="00223CDB">
        <w:rPr>
          <w:rFonts w:ascii="Times New Roman" w:hAnsi="Times New Roman" w:cs="Times New Roman"/>
          <w:sz w:val="28"/>
          <w:szCs w:val="28"/>
        </w:rPr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 xml:space="preserve"> в части 1.1 статьи 16 </w:t>
      </w:r>
    </w:p>
    <w:p w:rsidR="002064A6" w:rsidRPr="00223CDB" w:rsidRDefault="003C441D" w:rsidP="00AC7D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Закона № 210-ФЗ</w:t>
      </w:r>
      <w:r w:rsidR="005E197B" w:rsidRPr="00223CDB">
        <w:rPr>
          <w:rFonts w:ascii="Times New Roman" w:hAnsi="Times New Roman" w:cs="Times New Roman"/>
          <w:sz w:val="28"/>
          <w:szCs w:val="28"/>
        </w:rPr>
        <w:t xml:space="preserve"> РФ</w:t>
      </w:r>
      <w:r w:rsidR="00AC7D8F" w:rsidRPr="00223CDB">
        <w:rPr>
          <w:rFonts w:ascii="Times New Roman" w:hAnsi="Times New Roman" w:cs="Times New Roman"/>
          <w:sz w:val="28"/>
          <w:szCs w:val="28"/>
        </w:rPr>
        <w:t>,</w:t>
      </w:r>
      <w:r w:rsidR="00AC7D8F" w:rsidRPr="00223CDB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AC7D8F" w:rsidRPr="00223CDB">
        <w:rPr>
          <w:rFonts w:ascii="Times New Roman" w:hAnsi="Times New Roman" w:cs="Times New Roman"/>
          <w:sz w:val="28"/>
          <w:szCs w:val="28"/>
        </w:rPr>
        <w:t xml:space="preserve"> также их должностных лиц, </w:t>
      </w:r>
    </w:p>
    <w:p w:rsidR="002064A6" w:rsidRPr="00223CDB" w:rsidRDefault="00AC7D8F" w:rsidP="00AC7D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AC7D8F" w:rsidRPr="00223CDB" w:rsidRDefault="00AC7D8F" w:rsidP="00AC7D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 при предоставлении государственной услуги </w:t>
      </w:r>
    </w:p>
    <w:p w:rsidR="00AC7D8F" w:rsidRPr="00223CDB" w:rsidRDefault="00AC7D8F" w:rsidP="00AC7D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МФЦ, а также организациями, предусмотренными частью 1.1 статьи 16 Закона № 210-ФЗ РФ, или их работниками в ходе предоставления государственной услуги (далее – досудебное (внесудебное) обжалование).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Особенности подачи и рассмотрения жалоб на решения и действия (бе</w:t>
      </w:r>
      <w:r w:rsidRPr="00223CDB">
        <w:rPr>
          <w:rFonts w:ascii="Times New Roman" w:hAnsi="Times New Roman" w:cs="Times New Roman"/>
          <w:sz w:val="28"/>
          <w:szCs w:val="28"/>
        </w:rPr>
        <w:t>з</w:t>
      </w:r>
      <w:r w:rsidRPr="00223CDB">
        <w:rPr>
          <w:rFonts w:ascii="Times New Roman" w:hAnsi="Times New Roman" w:cs="Times New Roman"/>
          <w:sz w:val="28"/>
          <w:szCs w:val="28"/>
        </w:rPr>
        <w:t>действие) органа опеки и попечительства, его должностных лиц, а также на р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шения и действия (бездействие) МФЦ, работников МФЦ устанавливаются 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рядком подачи и рассмотрения жалоб на решения и действия (бездействие) и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полнительных органов государственной власти Краснодарского края, пред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ставляющих государственные услуги, их должностных лиц либо государстве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 xml:space="preserve">ных гражданских служащих Краснодарского края, </w:t>
      </w:r>
      <w:r w:rsidR="00643B65" w:rsidRPr="00223CDB">
        <w:rPr>
          <w:rFonts w:ascii="Times New Roman" w:hAnsi="Times New Roman" w:cs="Times New Roman"/>
          <w:sz w:val="28"/>
          <w:szCs w:val="28"/>
        </w:rPr>
        <w:t>МФЦ</w:t>
      </w:r>
      <w:r w:rsidRPr="00223CDB">
        <w:rPr>
          <w:rFonts w:ascii="Times New Roman" w:hAnsi="Times New Roman" w:cs="Times New Roman"/>
          <w:sz w:val="28"/>
          <w:szCs w:val="28"/>
        </w:rPr>
        <w:t xml:space="preserve">, работников </w:t>
      </w:r>
      <w:r w:rsidR="00643B65" w:rsidRPr="00223CDB">
        <w:rPr>
          <w:rFonts w:ascii="Times New Roman" w:hAnsi="Times New Roman" w:cs="Times New Roman"/>
          <w:sz w:val="28"/>
          <w:szCs w:val="28"/>
        </w:rPr>
        <w:t>МФЦ</w:t>
      </w:r>
      <w:r w:rsidRPr="00223CDB">
        <w:rPr>
          <w:rFonts w:ascii="Times New Roman" w:hAnsi="Times New Roman" w:cs="Times New Roman"/>
          <w:sz w:val="28"/>
          <w:szCs w:val="28"/>
        </w:rPr>
        <w:t>, утвержденным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(далее – Порядок подачи и рассмотрения ж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лоб).</w:t>
      </w:r>
      <w:proofErr w:type="gramEnd"/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заявителем реш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ний и действий (бездействия) органа опеки и попечительства, должностного лица органа опеки и попечительства, либо МФЦ, работника МФЦ, а также о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ганизаций, предусмотренных частью 1.1 статьи 16 Закона № 210-ФЗ РФ, или их работников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  <w:proofErr w:type="gramEnd"/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государственной услуги, запроса, указанного в статье 15.1 Закона № 210-ФЗ РФ;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Закона № 210-ФЗ РФ;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требование у заявителя документов, или информации либо осуществл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ния действий, представление или осуществление которых не предусмотрено нормативными правовыми актами Российской Федерации, нормативными пр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вовыми актами Краснодарского края для предоставления государственной услуги;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выми актами Краснодарского края для предоставления государственной услуги, у заявителя;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 xml:space="preserve">ния и действия (бездействие) которого обжалуются, возложена функция по предоставлению соответствующей государственной услуги в полном объеме в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порядке, определенном частью 1.3 статьи 16 Закона № 210-ФЗ РФ;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дерации, нормативными правовыми актами Краснодарского края;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отказ органа опеки и попечительства, должностного лица органа опеки и попечительства, МФЦ, работника МФЦ, организаций, предусмотренных ч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стью 1.1 статьи 16 Закона № 210-ФЗ РФ, или их работников в исправлении 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пущенных ими опечаток и ошибок в выданных в результате предоставления государственной услуги документах либо нарушение установленного срока т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ких исправлений.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</w:t>
      </w:r>
      <w:r w:rsidRPr="00223CDB">
        <w:rPr>
          <w:rFonts w:ascii="Times New Roman" w:hAnsi="Times New Roman" w:cs="Times New Roman"/>
          <w:sz w:val="28"/>
          <w:szCs w:val="28"/>
        </w:rPr>
        <w:t>ж</w:t>
      </w:r>
      <w:r w:rsidRPr="00223CDB">
        <w:rPr>
          <w:rFonts w:ascii="Times New Roman" w:hAnsi="Times New Roman" w:cs="Times New Roman"/>
          <w:sz w:val="28"/>
          <w:szCs w:val="28"/>
        </w:rPr>
        <w:t>но в случае, если на МФЦ, решения и действия (бездействие) которого обж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луются, возложена функция по предоставлению соответствующей госуда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ственной услуги в полном объеме в порядке, определенном частью 1.3 статьи 16 Закона № 210-ФЗ РФ;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ставления государственной услуги;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приостановление предоставления государственной услуги, если основ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ского края.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                    16 Закона № 210-ФЗ РФ.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государственной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либо в предоставлении государственной услуги, за исключением случаев, предусмотренных пунктом 4 части 1 статьи 7 Закона № 210-ФЗ РФ.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В указанном случае досудебное (внесудебное) обжалование 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гофункциональный центр, решения и действия (бездействие) которого обжал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ются, возложена функция по предоставлению соответствующих государстве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ных или муниципальных услуг в полном объеме в порядке, определенном ч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стью 1.3 статьи 16 Закона № 210-ФЗ РФ.</w:t>
      </w:r>
      <w:proofErr w:type="gramEnd"/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3CDB" w:rsidRPr="003B6439" w:rsidRDefault="00223CDB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3CDB" w:rsidRPr="003B6439" w:rsidRDefault="00223CDB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3CDB" w:rsidRPr="003B6439" w:rsidRDefault="00223CDB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3CDB" w:rsidRPr="003B6439" w:rsidRDefault="00223CDB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3CDB" w:rsidRPr="003B6439" w:rsidRDefault="00223CDB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lastRenderedPageBreak/>
        <w:t>5.3. Орган, предоставляющий государственную услугу,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МФЦ, организации, указанные в части 1.1 статьи 16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Закона № 210-ФЗ РФ, а также их должностные лица,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государственные служащие, работники и уполномоченные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 которым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может быть направлена жалоба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(бездействие) должностных лиц о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ганов опеки и попечительства, подается заявителем в орган опеки и попеч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тельства, на имя руководителя органа опеки и попечительства.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руководителя органа опеки и попечительства, подается в администрацию Краснодарского края неп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средственно, а также посредством официального сайта администрации Красн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дарского края в информационно-телекоммуникационной сети «Интернет» с с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 xml:space="preserve">блюдением требований Порядка подачи и рассмотрения жалоб. 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5.3.3. Жалоба на решения и действия (бездействие) работника МФЦ 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дается руководителю этого МФЦ. Жалоба на решения и действия (бездействие) МФЦ подается в департамент информатизации и связи Краснодарского края, являющийся учредителем МФЦ (далее - учредитель МФЦ) или должностному лицу, уполномоченному нормативным правовым актом Краснодарского края.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5.3.4. Жалоба на решения и действия (бездействие) работников организ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ций, предусмотренных частью 1.1 статьи 16 Закона № 210-ФЗ РФ, подается р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ководителям этих организаций.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5.3.5. Жалоба на решения и действия (бездействие) органа опеки и поп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 xml:space="preserve">чительства, должностного лица органа опеки и попечительства,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министерства, Единого портала, либо Регионального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пор-тала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5.3.6.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либо Регионального портала, а также может быть принята при личном приеме заявителя.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5.3.7. Жалоба на решения и действия (бездействие) организаций, пред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смотренных частью 1.1 статьи 16 Закона № 210-ФЗ РФ,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ций, Единого портала, либо Регионального портала, а также может быть прин</w:t>
      </w:r>
      <w:r w:rsidRPr="00223CDB">
        <w:rPr>
          <w:rFonts w:ascii="Times New Roman" w:hAnsi="Times New Roman" w:cs="Times New Roman"/>
          <w:sz w:val="28"/>
          <w:szCs w:val="28"/>
        </w:rPr>
        <w:t>я</w:t>
      </w:r>
      <w:r w:rsidRPr="00223CDB">
        <w:rPr>
          <w:rFonts w:ascii="Times New Roman" w:hAnsi="Times New Roman" w:cs="Times New Roman"/>
          <w:sz w:val="28"/>
          <w:szCs w:val="28"/>
        </w:rPr>
        <w:t>та при личном приеме заявителя.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5.3.8. Жалоба, поступившая в орган опеки и попечительства, подлежит регистрации не позднее следующего рабочего дня со дня ее поступления.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 случае подачи заявителем жалобы через МФЦ, МФЦ обеспечивает п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 xml:space="preserve">редачу жалобы в орган опеки и попечительства в порядке и сроки, которые установлены соглашением о взаимодействии между МФЦ и органом опеки и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попечительства, но не позднее следующего рабочего дня со дня поступления жалобы.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5.3.9.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Жалоба подлежит рассмотрению в течение 15 рабочих дней со дня ее регистрации, а в случае обжалования отказа органа опеки и попечительства, МФЦ в приеме документов у заявителя либо в исправлении допущенных оп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чаток и ошибок или в случае обжалования нарушения установленного срока т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ких исправлений - в течение пяти рабочих дней со дня ее регистрации.</w:t>
      </w:r>
      <w:proofErr w:type="gramEnd"/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 случае если окончание срока рассмотрения жалобы приходится на н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рабочий день, днем окончания срока считается предшествующий ему рабочий день.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5.3.10.Орган опеки и попечительства, МФЦ, учредитель МФЦ определяет уполномоченных на рассмотрение жалоб должностных лиц и (или) работников, которые обеспечивают: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прием и рассмотрение жалоб в соответствии с требованиями Порядка 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дачи и рассмотрения жалоб;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направление жалоб в уполномоченные на их рассмотрение орган и (или) организацию в соответствии с пунктами 5.3.5 – 5.3.7 настоящего подраздела Р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гламента.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5.3.11. Орган опеки и попечительства, МФЦ обеспечивают: 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оснащение мест приема жалоб;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информирование заявителей о порядке обжалования решений и действий (бездействия) органа опеки и попечительства, должностных лиц органа опеки и попечительства, МФЦ, работник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223CD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23CDB">
        <w:rPr>
          <w:rFonts w:ascii="Times New Roman" w:hAnsi="Times New Roman" w:cs="Times New Roman"/>
          <w:sz w:val="28"/>
          <w:szCs w:val="28"/>
        </w:rPr>
        <w:t>) МФЦ посредством размещения инфо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мации на стендах в месте предоставления государственной услуги, на их оф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циальных сайтах, на Региональном и Едином порталах;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консультирование заявителей о порядке обжалования решений и де</w:t>
      </w:r>
      <w:r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t>ствий (бездействия) органа опеки и попечительства, должностных лиц органа опеки и попечительства, МФЦ, работник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223CD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23CDB">
        <w:rPr>
          <w:rFonts w:ascii="Times New Roman" w:hAnsi="Times New Roman" w:cs="Times New Roman"/>
          <w:sz w:val="28"/>
          <w:szCs w:val="28"/>
        </w:rPr>
        <w:t>) МФЦ, в том числе по телефону, электронной почте, при личном приеме;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5.4.1.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го лица органа опеки и попечительства, МФЦ, работника (</w:t>
      </w:r>
      <w:proofErr w:type="spellStart"/>
      <w:r w:rsidRPr="00223CD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23CDB">
        <w:rPr>
          <w:rFonts w:ascii="Times New Roman" w:hAnsi="Times New Roman" w:cs="Times New Roman"/>
          <w:sz w:val="28"/>
          <w:szCs w:val="28"/>
        </w:rPr>
        <w:t>) МФЦ в досуде</w:t>
      </w:r>
      <w:r w:rsidRPr="00223CDB">
        <w:rPr>
          <w:rFonts w:ascii="Times New Roman" w:hAnsi="Times New Roman" w:cs="Times New Roman"/>
          <w:sz w:val="28"/>
          <w:szCs w:val="28"/>
        </w:rPr>
        <w:t>б</w:t>
      </w:r>
      <w:r w:rsidRPr="00223CDB">
        <w:rPr>
          <w:rFonts w:ascii="Times New Roman" w:hAnsi="Times New Roman" w:cs="Times New Roman"/>
          <w:sz w:val="28"/>
          <w:szCs w:val="28"/>
        </w:rPr>
        <w:t>ном (внесудебном) порядке в соответствии со статьей 11.2 Закона № 210-ФЗ РФ с использованием портала федеральной государственной информационной с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стемы, обеспечивающей процесс досудебного (внесудебного) обжалования р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шений и действий (бездействия), совершенных при предоставлении госуда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ственных и муниципальных услуг органами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>, предоставляющими государстве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− система досудебного обж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лования).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5.4.2.Жалоба подается в письменной форме на бумажном носителе, в электронной форме в орган опеки и попечительства, в МФЦ либо в департ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мент информатизации и связи Краснодарского края, являющийся учредителем МФЦ (далее - учредитель МФЦ).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Российской Федерации. По просьбе заявителя лицо, принявшее жалобу, обяз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но удостоверить своей подписью на копии жалобы факт ее приема с указанием даты, занимаемой должности, фамилии и инициалов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5.4.3. Жалоба должна содержать: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наименование органа опеки и попечительства, МФЦ, должностного лица органа опеки и попечительства, его руководителя, МФЦ, его руководителя и (или) работника организаций, предусмотренных частью 1.1 статьи 16                      Закона № 210-ФЗ РФ, их руководителей и (или) работников, решения и де</w:t>
      </w:r>
      <w:r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t>ствия (бездействие) которого обжалуются;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фамилию, имя, отчество (последнее − при наличии), сведения о месте ж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тельства заявителя − физического лица либо наименование, сведения о место-нахождении заявителя – юридического лица, а также номер (номера) контак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опеки и попечительства, МФЦ, должностного лица органа опеки и попечител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ства, работника МФЦ, организаций, предусмотренных частью 1.1 статьи 16               Закона № 210-ФЗ РФ, их работников;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223CDB">
        <w:rPr>
          <w:rFonts w:ascii="Times New Roman" w:hAnsi="Times New Roman" w:cs="Times New Roman"/>
          <w:sz w:val="28"/>
          <w:szCs w:val="28"/>
        </w:rPr>
        <w:t>й</w:t>
      </w:r>
      <w:r w:rsidRPr="00223CDB">
        <w:rPr>
          <w:rFonts w:ascii="Times New Roman" w:hAnsi="Times New Roman" w:cs="Times New Roman"/>
          <w:sz w:val="28"/>
          <w:szCs w:val="28"/>
        </w:rPr>
        <w:t>ствием (бездействием) органа опеки и попечительства, МФЦ, должностного лица органа опеки и попечительства, МФЦ, работника МФЦ, организаций, предусмотренных частью 1.1 статьи 16 Закона № 210-ФЗ РФ, их работников. Заявителем могут быть представлены документы (при наличии), подтвержд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ющие доводы заявителя, либо их копии.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</w:t>
      </w:r>
      <w:r w:rsidRPr="00223CDB">
        <w:rPr>
          <w:rFonts w:ascii="Times New Roman" w:hAnsi="Times New Roman" w:cs="Times New Roman"/>
          <w:sz w:val="28"/>
          <w:szCs w:val="28"/>
        </w:rPr>
        <w:t>д</w:t>
      </w:r>
      <w:r w:rsidRPr="00223CDB">
        <w:rPr>
          <w:rFonts w:ascii="Times New Roman" w:hAnsi="Times New Roman" w:cs="Times New Roman"/>
          <w:sz w:val="28"/>
          <w:szCs w:val="28"/>
        </w:rPr>
        <w:t>тверждающие доводы заявителя, либо их копии.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5.4.4.</w:t>
      </w:r>
      <w:r w:rsidRPr="00223CDB"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 xml:space="preserve">мочия на осуществление действий от имени заявителя, может быть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представл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>: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(при наличии печати) и подписа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ная руководителем заявителя или уполномоченным этим руководителем лицом (для юридических лиц);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копия решения о назначении или об избрании либо приказа о назначении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5.4.5.</w:t>
      </w:r>
      <w:r w:rsidRPr="00223CDB"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документы, указанные в пункте 5.4.4 настоящего раздела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Федерации. При этом документ, удостоверяющий личность заявителя, не требуется.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5.4.6. В случае если жалоба подана заявителем в орган, МФЦ, учредителю МФЦ, в компетенцию которых не входит принятие решения по жалобе в соо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ветствии с требованиями пунктов с пунктами 5.3.5 – 5.3.7 подраздела 5.3. Р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гламента, в течение 3 рабочих дней со дня ее регистрации указанный орган, МФЦ, учредитель МФЦ направляет жалобу в уполномоченный на ее рассмо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рение орган, МФЦ, учредителю МФЦ и в письменной форме информирует 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явителя о перенаправлении жалобы.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лобы в уполномоченном на ее рассмотрение органе, МФЦ, у учредителя МФЦ.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5.4.7. Прием жалоб в письменной форме осуществляется органом опеки и попечительства в месте предоставления государственной услуги (в месте, где заявитель подавал запрос на получение государственной услуги, нарушение порядка предоставления которой обжалуется, либо в месте, где заявителем 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лучен результат указанной государственной услуги), учредителем МФЦ в месте фактического нахождения учредителя.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 поступлении жалобы в МФЦ он обеспечивает ее передачу в уполн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моченный на ее рассмотрение орган в порядке и сроки, которые установлены соглашением о взаимодействии между МФЦ и органом, предоставляющим го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ударственную услугу (далее - соглашение о взаимодействии), но не позднее следующего рабочего дня со дня поступления жалобы.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Время приема жалоб должно совпадать со временем предоставления го</w:t>
      </w:r>
      <w:r w:rsidRPr="00223CDB">
        <w:rPr>
          <w:rFonts w:ascii="Times New Roman" w:hAnsi="Times New Roman" w:cs="Times New Roman"/>
          <w:sz w:val="28"/>
          <w:szCs w:val="28"/>
        </w:rPr>
        <w:t>с</w:t>
      </w:r>
      <w:r w:rsidRPr="00223CDB">
        <w:rPr>
          <w:rFonts w:ascii="Times New Roman" w:hAnsi="Times New Roman" w:cs="Times New Roman"/>
          <w:sz w:val="28"/>
          <w:szCs w:val="28"/>
        </w:rPr>
        <w:t>ударственных услуг и временем работы МФЦ, а также совпадать со временем работы учредителя МФЦ.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Срок рассмотрения жалобы исчисляется со дня регистрации жалобы в уполномоченном на ее рассмотрение органе, МФЦ, у учредителя МФЦ</w:t>
      </w:r>
      <w:r w:rsidR="00643B65" w:rsidRPr="00223CDB">
        <w:rPr>
          <w:rFonts w:ascii="Times New Roman" w:hAnsi="Times New Roman" w:cs="Times New Roman"/>
          <w:sz w:val="28"/>
          <w:szCs w:val="28"/>
        </w:rPr>
        <w:t>.</w:t>
      </w:r>
      <w:r w:rsidRPr="00223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Жалоба, поступившая в орган опеки и попечительства, МФЦ, учредителю МФЦ, в организации, предусмотренные частью 1.1 статьи 16                              Закона № 210-ФЗ РФ, либо в администрацию муниципального образования, администрацию Краснодарского края, подлежит рассмотрению в течение 15-ти рабочих дней со дня ее регистрации, а в случае обжалования отказа органа оп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ки и попечительства, МФЦ, организаций, предусмотренных частью 1.1 статьи 16 Закона № 210-ФЗ РФ, в приеме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документов у заявителя либо в исправлении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до-пущенных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опечаток и ошибок или в случае обжалования нарушения уст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новленного срока таких исправлений − в течение 5-ти рабочих дней со дня ее регистрации.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lastRenderedPageBreak/>
        <w:t>5.6. Перечень оснований для приостановления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рассмотрения жалобы в случае, если возможность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</w:t>
      </w:r>
      <w:r w:rsidR="00643B65" w:rsidRPr="00223CDB">
        <w:rPr>
          <w:rFonts w:ascii="Times New Roman" w:hAnsi="Times New Roman" w:cs="Times New Roman"/>
          <w:sz w:val="28"/>
          <w:szCs w:val="28"/>
        </w:rPr>
        <w:t xml:space="preserve">жалобы </w:t>
      </w:r>
      <w:r w:rsidRPr="00223CDB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5.7.1. По результатам рассмотрения жалобы в соответствии с                           частью 7 статьи 11.2 Закона № 210-ФЗ РФ принимается одно из следующих решений: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де-нежных средств, взимание которых не предусмотрено нормативными правов</w:t>
      </w:r>
      <w:r w:rsidRPr="00223CDB">
        <w:rPr>
          <w:rFonts w:ascii="Times New Roman" w:hAnsi="Times New Roman" w:cs="Times New Roman"/>
          <w:sz w:val="28"/>
          <w:szCs w:val="28"/>
        </w:rPr>
        <w:t>ы</w:t>
      </w:r>
      <w:r w:rsidRPr="00223CDB">
        <w:rPr>
          <w:rFonts w:ascii="Times New Roman" w:hAnsi="Times New Roman" w:cs="Times New Roman"/>
          <w:sz w:val="28"/>
          <w:szCs w:val="28"/>
        </w:rPr>
        <w:t>ми актами Российской Федерации, Краснодарского края;</w:t>
      </w:r>
      <w:proofErr w:type="gramEnd"/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При удовлетворении жалобы орган опеки и попечительства, МФЦ не позднее 5 рабочих дней со дня принятия решения, если иное не установлено 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конодательством Российской Федерации, принимает исчерпывающие меры по устранению выявленных нарушений, в том числе по выдаче заявителю резул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тата государственной услуги.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5.7.2. Ответ по результатам рассмотрения жалобы направляется заявит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лю не позднее дня, следующего за днем принятия решения, в письменной фо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ме и по желанию заявителя в электронной форме направляется мотивирова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ный ответ о результатах рассмотрения жалобы.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5.7.3.</w:t>
      </w:r>
      <w:r w:rsidRPr="00223CDB">
        <w:t xml:space="preserve"> </w:t>
      </w:r>
      <w:r w:rsidRPr="00223CDB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 наименование органа опеки и попечительства, учредителя МФЦ, его должнос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ного лица, МФЦ, руководителя и (или) работника МФЦ, должность, фамилия, имя, отчество (последнее — при наличии) рассмотревшего жалобу, принявшего решение по жалобе;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(работнике), решение или действие (бездействие) которого обжалуется;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или наименование 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явителя;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 принятое по жалобе реш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ние;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в случае если жалоба признана обоснованной, - сроки устранения выя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государстве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ной услуги;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5.7.4. Уполномоченный на рассмотрение жалобы орган опеки и попеч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тельства, МФЦ, учредитель МФЦ отказывают в удовлетворении жалобы в сл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дующих случаях: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ниями настоящего раздела в отношении того же заявителя и но тому же пре</w:t>
      </w:r>
      <w:r w:rsidRPr="00223CDB">
        <w:rPr>
          <w:rFonts w:ascii="Times New Roman" w:hAnsi="Times New Roman" w:cs="Times New Roman"/>
          <w:sz w:val="28"/>
          <w:szCs w:val="28"/>
        </w:rPr>
        <w:t>д</w:t>
      </w:r>
      <w:r w:rsidRPr="00223CDB">
        <w:rPr>
          <w:rFonts w:ascii="Times New Roman" w:hAnsi="Times New Roman" w:cs="Times New Roman"/>
          <w:sz w:val="28"/>
          <w:szCs w:val="28"/>
        </w:rPr>
        <w:t>мету жалобы.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опеки и попечител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ства, МФЦ, учредитель МФЦ отказывает в удовлетворении жалобы также в случае, если по результатам ее рассмотрения установлено отсутствие наруш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ний при предоставлении государственной услуги.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5.7.5. Уполномоченный на рассмотрение жалобы орган опеки и попеч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тельства, МФЦ, учредитель МФЦ вправе оставить жалобу без ответа в след</w:t>
      </w:r>
      <w:r w:rsidRPr="00223CDB">
        <w:rPr>
          <w:rFonts w:ascii="Times New Roman" w:hAnsi="Times New Roman" w:cs="Times New Roman"/>
          <w:sz w:val="28"/>
          <w:szCs w:val="28"/>
        </w:rPr>
        <w:t>у</w:t>
      </w:r>
      <w:r w:rsidRPr="00223CDB">
        <w:rPr>
          <w:rFonts w:ascii="Times New Roman" w:hAnsi="Times New Roman" w:cs="Times New Roman"/>
          <w:sz w:val="28"/>
          <w:szCs w:val="28"/>
        </w:rPr>
        <w:t>ющих случаях: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ные в жалобе.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5.7.6. Уполномоченный на рассмотрение жалобы орган опеки и попеч</w:t>
      </w:r>
      <w:r w:rsidRPr="00223CDB">
        <w:rPr>
          <w:rFonts w:ascii="Times New Roman" w:hAnsi="Times New Roman" w:cs="Times New Roman"/>
          <w:sz w:val="28"/>
          <w:szCs w:val="28"/>
        </w:rPr>
        <w:t>и</w:t>
      </w:r>
      <w:r w:rsidRPr="00223CDB">
        <w:rPr>
          <w:rFonts w:ascii="Times New Roman" w:hAnsi="Times New Roman" w:cs="Times New Roman"/>
          <w:sz w:val="28"/>
          <w:szCs w:val="28"/>
        </w:rPr>
        <w:t>тельства, МФЦ, учредитель МФЦ сообщают заявителю об оставлении жалобы без ответа в течение 3 рабочих дней со дня регистрации жалобы.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5.7.7..</w:t>
      </w:r>
      <w:r w:rsidRPr="00223CDB">
        <w:rPr>
          <w:rFonts w:ascii="Times New Roman" w:hAnsi="Times New Roman" w:cs="Times New Roman"/>
          <w:sz w:val="28"/>
          <w:szCs w:val="28"/>
        </w:rPr>
        <w:tab/>
        <w:t xml:space="preserve"> В случае установления в ходе или по результатам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или престу</w:t>
      </w:r>
      <w:r w:rsidRPr="00223CDB">
        <w:rPr>
          <w:rFonts w:ascii="Times New Roman" w:hAnsi="Times New Roman" w:cs="Times New Roman"/>
          <w:sz w:val="28"/>
          <w:szCs w:val="28"/>
        </w:rPr>
        <w:t>п</w:t>
      </w:r>
      <w:r w:rsidRPr="00223CDB">
        <w:rPr>
          <w:rFonts w:ascii="Times New Roman" w:hAnsi="Times New Roman" w:cs="Times New Roman"/>
          <w:sz w:val="28"/>
          <w:szCs w:val="28"/>
        </w:rPr>
        <w:t>ления должностное лицо, работник, наделенные полномочиями по рассмотр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нию жалоб в соответствии с частью 1 статьи 11.2 Закона № 210-ФЗ РФ, нез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медлительно направляют имеющиеся материалы в органы прокуратуры.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5.8. Порядок информирования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заявителя о результатах рассмотрения жалобы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5.8.1. Не позднее дня, следующего за днем принятия </w:t>
      </w:r>
      <w:r w:rsidR="00643B65" w:rsidRPr="00223CDB">
        <w:rPr>
          <w:rFonts w:ascii="Times New Roman" w:hAnsi="Times New Roman" w:cs="Times New Roman"/>
          <w:sz w:val="28"/>
          <w:szCs w:val="28"/>
        </w:rPr>
        <w:t>решения, указанного в пункте 5.7.1. подраздела 5.7</w:t>
      </w:r>
      <w:r w:rsidRPr="00223CDB">
        <w:rPr>
          <w:rFonts w:ascii="Times New Roman" w:hAnsi="Times New Roman" w:cs="Times New Roman"/>
          <w:sz w:val="28"/>
          <w:szCs w:val="28"/>
        </w:rPr>
        <w:t>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5.8.2. 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заявителю, указанном в части 8 статьи 11.2 Закона № 210-ФЗ РФ, дается и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формация о действиях, осуществляемых органом, предоставляющим госуда</w:t>
      </w:r>
      <w:r w:rsidRPr="00223CDB">
        <w:rPr>
          <w:rFonts w:ascii="Times New Roman" w:hAnsi="Times New Roman" w:cs="Times New Roman"/>
          <w:sz w:val="28"/>
          <w:szCs w:val="28"/>
        </w:rPr>
        <w:t>р</w:t>
      </w:r>
      <w:r w:rsidRPr="00223CDB">
        <w:rPr>
          <w:rFonts w:ascii="Times New Roman" w:hAnsi="Times New Roman" w:cs="Times New Roman"/>
          <w:sz w:val="28"/>
          <w:szCs w:val="28"/>
        </w:rPr>
        <w:t>ственную услугу, органом, предоставляющим муниципальную услугу, мн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гофункциональным центром либо организацией, предусмотренной частью 1.1 статьи 16 Закона № 210-ФЗ РФ, в целях незамедлительного устранения выя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ленных нарушений при оказании государственной или муниципальной услуги, а также приносятся извинения за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доставленные неудобства и указывается и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 xml:space="preserve">формация о дальнейших действиях, которые необходимо совершить заявителю </w:t>
      </w:r>
      <w:r w:rsidRPr="00223CDB">
        <w:rPr>
          <w:rFonts w:ascii="Times New Roman" w:hAnsi="Times New Roman" w:cs="Times New Roman"/>
          <w:sz w:val="28"/>
          <w:szCs w:val="28"/>
        </w:rPr>
        <w:lastRenderedPageBreak/>
        <w:t>в целях получения государственной или муниципальной услуги.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5.8.3. В случае признания жалобы, не подлежащей удовлетворению, в о</w:t>
      </w:r>
      <w:r w:rsidRPr="00223CDB">
        <w:rPr>
          <w:rFonts w:ascii="Times New Roman" w:hAnsi="Times New Roman" w:cs="Times New Roman"/>
          <w:sz w:val="28"/>
          <w:szCs w:val="28"/>
        </w:rPr>
        <w:t>т</w:t>
      </w:r>
      <w:r w:rsidRPr="00223CDB">
        <w:rPr>
          <w:rFonts w:ascii="Times New Roman" w:hAnsi="Times New Roman" w:cs="Times New Roman"/>
          <w:sz w:val="28"/>
          <w:szCs w:val="28"/>
        </w:rPr>
        <w:t>вете заявителю, указанном в части 8 статьи 11.2 Закона № 210-ФЗ РФ, даются аргументированные разъяснения о причинах принятого решения, а также и</w:t>
      </w:r>
      <w:r w:rsidRPr="00223CDB">
        <w:rPr>
          <w:rFonts w:ascii="Times New Roman" w:hAnsi="Times New Roman" w:cs="Times New Roman"/>
          <w:sz w:val="28"/>
          <w:szCs w:val="28"/>
        </w:rPr>
        <w:t>н</w:t>
      </w:r>
      <w:r w:rsidRPr="00223CDB">
        <w:rPr>
          <w:rFonts w:ascii="Times New Roman" w:hAnsi="Times New Roman" w:cs="Times New Roman"/>
          <w:sz w:val="28"/>
          <w:szCs w:val="28"/>
        </w:rPr>
        <w:t>формация о порядке обжалования принятого решения.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5.8.4. В случае</w:t>
      </w:r>
      <w:proofErr w:type="gramStart"/>
      <w:r w:rsidRPr="00223CD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если жалоба была направлена в электронном виде посре</w:t>
      </w:r>
      <w:r w:rsidRPr="00223CDB">
        <w:rPr>
          <w:rFonts w:ascii="Times New Roman" w:hAnsi="Times New Roman" w:cs="Times New Roman"/>
          <w:sz w:val="28"/>
          <w:szCs w:val="28"/>
        </w:rPr>
        <w:t>д</w:t>
      </w:r>
      <w:r w:rsidRPr="00223CDB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 xml:space="preserve">средством системы досудебного обжалования. </w:t>
      </w:r>
    </w:p>
    <w:p w:rsidR="00EE3DE6" w:rsidRPr="00223CDB" w:rsidRDefault="00EE3DE6" w:rsidP="00EE3D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органов опеки и попечительства в суд общей юрисдикции в порядке и сроки, устано</w:t>
      </w:r>
      <w:r w:rsidRPr="00223CDB">
        <w:rPr>
          <w:rFonts w:ascii="Times New Roman" w:hAnsi="Times New Roman" w:cs="Times New Roman"/>
          <w:sz w:val="28"/>
          <w:szCs w:val="28"/>
        </w:rPr>
        <w:t>в</w:t>
      </w:r>
      <w:r w:rsidRPr="00223CDB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Заявители имеют право обжаловать решения и действия (бездействие), принятые (осуществляемые) органом опеки и попечительства, МФЦ, дол</w:t>
      </w:r>
      <w:r w:rsidRPr="00223CDB">
        <w:rPr>
          <w:rFonts w:ascii="Times New Roman" w:hAnsi="Times New Roman" w:cs="Times New Roman"/>
          <w:sz w:val="28"/>
          <w:szCs w:val="28"/>
        </w:rPr>
        <w:t>ж</w:t>
      </w:r>
      <w:r w:rsidRPr="00223CDB">
        <w:rPr>
          <w:rFonts w:ascii="Times New Roman" w:hAnsi="Times New Roman" w:cs="Times New Roman"/>
          <w:sz w:val="28"/>
          <w:szCs w:val="28"/>
        </w:rPr>
        <w:t>ностным лицом органа опеки и попечительства, МФЦ, работником МФЦ, в п</w:t>
      </w:r>
      <w:r w:rsidRPr="00223CDB">
        <w:rPr>
          <w:rFonts w:ascii="Times New Roman" w:hAnsi="Times New Roman" w:cs="Times New Roman"/>
          <w:sz w:val="28"/>
          <w:szCs w:val="28"/>
        </w:rPr>
        <w:t>о</w:t>
      </w:r>
      <w:r w:rsidRPr="00223CDB">
        <w:rPr>
          <w:rFonts w:ascii="Times New Roman" w:hAnsi="Times New Roman" w:cs="Times New Roman"/>
          <w:sz w:val="28"/>
          <w:szCs w:val="28"/>
        </w:rPr>
        <w:t>рядке и сроки, установленные законодательством Российской Федерации.</w:t>
      </w: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23CDB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223CDB">
        <w:rPr>
          <w:rFonts w:ascii="Times New Roman" w:hAnsi="Times New Roman" w:cs="Times New Roman"/>
          <w:sz w:val="28"/>
          <w:szCs w:val="28"/>
        </w:rPr>
        <w:t xml:space="preserve"> для обоснования и рассмотрения жалобы</w:t>
      </w: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Заявители имеют право обратиться в орган опеки и попечительства, МФЦ, за получением информации и документов, необходимых для обоснов</w:t>
      </w:r>
      <w:r w:rsidRPr="00223CDB">
        <w:rPr>
          <w:rFonts w:ascii="Times New Roman" w:hAnsi="Times New Roman" w:cs="Times New Roman"/>
          <w:sz w:val="28"/>
          <w:szCs w:val="28"/>
        </w:rPr>
        <w:t>а</w:t>
      </w:r>
      <w:r w:rsidRPr="00223CDB">
        <w:rPr>
          <w:rFonts w:ascii="Times New Roman" w:hAnsi="Times New Roman" w:cs="Times New Roman"/>
          <w:sz w:val="28"/>
          <w:szCs w:val="28"/>
        </w:rPr>
        <w:t>ния и рассмотрения жалобы в письменной форме по почте, с использованием информационно-телекоммуникационной сети «Интернет», официального сайта органа опеки и попечительства, МФЦ, министерства, Единого либо Регионал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ного порталов, а также при личном приеме заявителя.</w:t>
      </w: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5.11. Способы информирования</w:t>
      </w: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223CDB">
        <w:rPr>
          <w:rFonts w:ascii="Times New Roman" w:hAnsi="Times New Roman" w:cs="Times New Roman"/>
          <w:sz w:val="28"/>
          <w:szCs w:val="28"/>
        </w:rPr>
        <w:t>е</w:t>
      </w:r>
      <w:r w:rsidRPr="00223CDB">
        <w:rPr>
          <w:rFonts w:ascii="Times New Roman" w:hAnsi="Times New Roman" w:cs="Times New Roman"/>
          <w:sz w:val="28"/>
          <w:szCs w:val="28"/>
        </w:rPr>
        <w:t>ния государственной услуги, непосредственно в органе опеки и попечител</w:t>
      </w:r>
      <w:r w:rsidRPr="00223CDB">
        <w:rPr>
          <w:rFonts w:ascii="Times New Roman" w:hAnsi="Times New Roman" w:cs="Times New Roman"/>
          <w:sz w:val="28"/>
          <w:szCs w:val="28"/>
        </w:rPr>
        <w:t>ь</w:t>
      </w:r>
      <w:r w:rsidRPr="00223CDB">
        <w:rPr>
          <w:rFonts w:ascii="Times New Roman" w:hAnsi="Times New Roman" w:cs="Times New Roman"/>
          <w:sz w:val="28"/>
          <w:szCs w:val="28"/>
        </w:rPr>
        <w:t>ства, в МФЦ, на официальном сайте органа опеки и попечительства, МФЦ, Едином и Региональном порталах.</w:t>
      </w:r>
    </w:p>
    <w:p w:rsidR="00643B65" w:rsidRPr="00223CDB" w:rsidRDefault="00643B65" w:rsidP="0064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B65" w:rsidRPr="00223CDB" w:rsidRDefault="0064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BD2" w:rsidRPr="00E64513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CDB">
        <w:rPr>
          <w:rFonts w:ascii="Times New Roman" w:hAnsi="Times New Roman" w:cs="Times New Roman"/>
          <w:sz w:val="28"/>
          <w:szCs w:val="28"/>
        </w:rPr>
        <w:t xml:space="preserve">Заместитель министра </w:t>
      </w:r>
      <w:r w:rsidR="00FB3ABE" w:rsidRPr="00223CD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</w:t>
      </w:r>
      <w:r w:rsidR="00B46A9B" w:rsidRPr="00223CDB">
        <w:rPr>
          <w:rFonts w:ascii="Times New Roman" w:hAnsi="Times New Roman" w:cs="Times New Roman"/>
          <w:sz w:val="28"/>
          <w:szCs w:val="28"/>
        </w:rPr>
        <w:t>Ю.А. Шабалина</w:t>
      </w:r>
    </w:p>
    <w:sectPr w:rsidR="006D5BD2" w:rsidRPr="00E64513" w:rsidSect="0010744A">
      <w:headerReference w:type="default" r:id="rId18"/>
      <w:type w:val="continuous"/>
      <w:pgSz w:w="11905" w:h="16838" w:code="9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EA" w:rsidRDefault="000B76EA" w:rsidP="00871F3C">
      <w:pPr>
        <w:spacing w:after="0" w:line="240" w:lineRule="auto"/>
      </w:pPr>
      <w:r>
        <w:separator/>
      </w:r>
    </w:p>
  </w:endnote>
  <w:endnote w:type="continuationSeparator" w:id="0">
    <w:p w:rsidR="000B76EA" w:rsidRDefault="000B76EA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EA" w:rsidRDefault="000B76EA" w:rsidP="00871F3C">
      <w:pPr>
        <w:spacing w:after="0" w:line="240" w:lineRule="auto"/>
      </w:pPr>
      <w:r>
        <w:separator/>
      </w:r>
    </w:p>
  </w:footnote>
  <w:footnote w:type="continuationSeparator" w:id="0">
    <w:p w:rsidR="000B76EA" w:rsidRDefault="000B76EA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D7AE4" w:rsidRPr="00871F3C" w:rsidRDefault="006D7AE4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6439">
          <w:rPr>
            <w:rFonts w:ascii="Times New Roman" w:hAnsi="Times New Roman" w:cs="Times New Roman"/>
            <w:noProof/>
            <w:sz w:val="28"/>
            <w:szCs w:val="28"/>
          </w:rPr>
          <w:t>39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35A3"/>
    <w:rsid w:val="000052C7"/>
    <w:rsid w:val="00005B75"/>
    <w:rsid w:val="000064A7"/>
    <w:rsid w:val="00011F2D"/>
    <w:rsid w:val="00016A8E"/>
    <w:rsid w:val="00020D0D"/>
    <w:rsid w:val="00022088"/>
    <w:rsid w:val="00022E4F"/>
    <w:rsid w:val="00023258"/>
    <w:rsid w:val="000234F8"/>
    <w:rsid w:val="000239A9"/>
    <w:rsid w:val="000244F0"/>
    <w:rsid w:val="000257C5"/>
    <w:rsid w:val="00026766"/>
    <w:rsid w:val="000270A7"/>
    <w:rsid w:val="00027A32"/>
    <w:rsid w:val="00030771"/>
    <w:rsid w:val="00035FCC"/>
    <w:rsid w:val="000362A5"/>
    <w:rsid w:val="00040ABA"/>
    <w:rsid w:val="00040E95"/>
    <w:rsid w:val="00042ABF"/>
    <w:rsid w:val="000431A1"/>
    <w:rsid w:val="00043A9F"/>
    <w:rsid w:val="00055D6F"/>
    <w:rsid w:val="00063092"/>
    <w:rsid w:val="0006318F"/>
    <w:rsid w:val="000647D7"/>
    <w:rsid w:val="000652C5"/>
    <w:rsid w:val="0007122A"/>
    <w:rsid w:val="00073508"/>
    <w:rsid w:val="00073FAC"/>
    <w:rsid w:val="000771B9"/>
    <w:rsid w:val="00081212"/>
    <w:rsid w:val="000847DE"/>
    <w:rsid w:val="00087D02"/>
    <w:rsid w:val="0009149F"/>
    <w:rsid w:val="00091883"/>
    <w:rsid w:val="00092061"/>
    <w:rsid w:val="000A31BA"/>
    <w:rsid w:val="000A338F"/>
    <w:rsid w:val="000A4DB6"/>
    <w:rsid w:val="000A5A19"/>
    <w:rsid w:val="000B0998"/>
    <w:rsid w:val="000B18C9"/>
    <w:rsid w:val="000B401A"/>
    <w:rsid w:val="000B718A"/>
    <w:rsid w:val="000B736F"/>
    <w:rsid w:val="000B76EA"/>
    <w:rsid w:val="000B7E4E"/>
    <w:rsid w:val="000C263E"/>
    <w:rsid w:val="000C2C40"/>
    <w:rsid w:val="000C393E"/>
    <w:rsid w:val="000C47F5"/>
    <w:rsid w:val="000D0B71"/>
    <w:rsid w:val="000D3302"/>
    <w:rsid w:val="000D5FFD"/>
    <w:rsid w:val="000D706C"/>
    <w:rsid w:val="000E3A17"/>
    <w:rsid w:val="000E5651"/>
    <w:rsid w:val="000F0625"/>
    <w:rsid w:val="000F11DA"/>
    <w:rsid w:val="000F19BE"/>
    <w:rsid w:val="000F293E"/>
    <w:rsid w:val="000F495F"/>
    <w:rsid w:val="00101741"/>
    <w:rsid w:val="00103C6C"/>
    <w:rsid w:val="0010744A"/>
    <w:rsid w:val="00111D6E"/>
    <w:rsid w:val="00112654"/>
    <w:rsid w:val="001148E9"/>
    <w:rsid w:val="001152C9"/>
    <w:rsid w:val="00115D12"/>
    <w:rsid w:val="00121EB9"/>
    <w:rsid w:val="0012364B"/>
    <w:rsid w:val="001256A5"/>
    <w:rsid w:val="00131B82"/>
    <w:rsid w:val="00135FC2"/>
    <w:rsid w:val="0014007B"/>
    <w:rsid w:val="0014095F"/>
    <w:rsid w:val="00140F2D"/>
    <w:rsid w:val="0014275F"/>
    <w:rsid w:val="00142EE5"/>
    <w:rsid w:val="0014352F"/>
    <w:rsid w:val="001476BA"/>
    <w:rsid w:val="00151674"/>
    <w:rsid w:val="00153414"/>
    <w:rsid w:val="001545A8"/>
    <w:rsid w:val="00163EC7"/>
    <w:rsid w:val="001669B3"/>
    <w:rsid w:val="00170390"/>
    <w:rsid w:val="00177CAB"/>
    <w:rsid w:val="00185CC6"/>
    <w:rsid w:val="001863C6"/>
    <w:rsid w:val="00186547"/>
    <w:rsid w:val="00187B3C"/>
    <w:rsid w:val="00187D92"/>
    <w:rsid w:val="00187F79"/>
    <w:rsid w:val="001915F0"/>
    <w:rsid w:val="00192FEB"/>
    <w:rsid w:val="001962E5"/>
    <w:rsid w:val="00196D03"/>
    <w:rsid w:val="001B3685"/>
    <w:rsid w:val="001B5764"/>
    <w:rsid w:val="001C11FF"/>
    <w:rsid w:val="001C1789"/>
    <w:rsid w:val="001C5049"/>
    <w:rsid w:val="001C7FD9"/>
    <w:rsid w:val="001D00E1"/>
    <w:rsid w:val="001D0B47"/>
    <w:rsid w:val="001D0D92"/>
    <w:rsid w:val="001D0F39"/>
    <w:rsid w:val="001D14BF"/>
    <w:rsid w:val="001D2E34"/>
    <w:rsid w:val="001D321C"/>
    <w:rsid w:val="001D5FCC"/>
    <w:rsid w:val="001E27BB"/>
    <w:rsid w:val="001E2B0D"/>
    <w:rsid w:val="001E44DD"/>
    <w:rsid w:val="001F0546"/>
    <w:rsid w:val="001F1606"/>
    <w:rsid w:val="001F5819"/>
    <w:rsid w:val="001F7F7C"/>
    <w:rsid w:val="00205B07"/>
    <w:rsid w:val="00206089"/>
    <w:rsid w:val="002062E8"/>
    <w:rsid w:val="002064A6"/>
    <w:rsid w:val="002127DE"/>
    <w:rsid w:val="00213082"/>
    <w:rsid w:val="00213B87"/>
    <w:rsid w:val="0021428E"/>
    <w:rsid w:val="002159CD"/>
    <w:rsid w:val="00217AE8"/>
    <w:rsid w:val="00217BB2"/>
    <w:rsid w:val="00223CDB"/>
    <w:rsid w:val="002257D4"/>
    <w:rsid w:val="00227B48"/>
    <w:rsid w:val="00236550"/>
    <w:rsid w:val="00237647"/>
    <w:rsid w:val="00247A64"/>
    <w:rsid w:val="00250C92"/>
    <w:rsid w:val="00251857"/>
    <w:rsid w:val="0025245F"/>
    <w:rsid w:val="00252BD9"/>
    <w:rsid w:val="00254CE4"/>
    <w:rsid w:val="00256C5F"/>
    <w:rsid w:val="00257144"/>
    <w:rsid w:val="00257AAA"/>
    <w:rsid w:val="00260480"/>
    <w:rsid w:val="00260E59"/>
    <w:rsid w:val="00266BAD"/>
    <w:rsid w:val="00270E08"/>
    <w:rsid w:val="00275B2F"/>
    <w:rsid w:val="0027750E"/>
    <w:rsid w:val="002813DF"/>
    <w:rsid w:val="00281E72"/>
    <w:rsid w:val="00291847"/>
    <w:rsid w:val="002A02C6"/>
    <w:rsid w:val="002A0D6A"/>
    <w:rsid w:val="002A65C9"/>
    <w:rsid w:val="002B20D1"/>
    <w:rsid w:val="002B5660"/>
    <w:rsid w:val="002B5DC3"/>
    <w:rsid w:val="002B773F"/>
    <w:rsid w:val="002B7AD4"/>
    <w:rsid w:val="002B7CC0"/>
    <w:rsid w:val="002C34B9"/>
    <w:rsid w:val="002C3896"/>
    <w:rsid w:val="002C6636"/>
    <w:rsid w:val="002D0AD0"/>
    <w:rsid w:val="002D1793"/>
    <w:rsid w:val="002D29E8"/>
    <w:rsid w:val="002D624C"/>
    <w:rsid w:val="002D6D78"/>
    <w:rsid w:val="002E31BC"/>
    <w:rsid w:val="002E746E"/>
    <w:rsid w:val="002F02AB"/>
    <w:rsid w:val="002F44D4"/>
    <w:rsid w:val="002F54C7"/>
    <w:rsid w:val="003007B3"/>
    <w:rsid w:val="003019CF"/>
    <w:rsid w:val="00304E26"/>
    <w:rsid w:val="00307852"/>
    <w:rsid w:val="00333D31"/>
    <w:rsid w:val="00336A86"/>
    <w:rsid w:val="00340F39"/>
    <w:rsid w:val="00342A67"/>
    <w:rsid w:val="00342BC5"/>
    <w:rsid w:val="00346F63"/>
    <w:rsid w:val="00355552"/>
    <w:rsid w:val="003577D5"/>
    <w:rsid w:val="00360F32"/>
    <w:rsid w:val="003619A6"/>
    <w:rsid w:val="0036608F"/>
    <w:rsid w:val="00375956"/>
    <w:rsid w:val="0037750C"/>
    <w:rsid w:val="003778AF"/>
    <w:rsid w:val="0038009C"/>
    <w:rsid w:val="00380F0F"/>
    <w:rsid w:val="0038509D"/>
    <w:rsid w:val="003853B2"/>
    <w:rsid w:val="00385779"/>
    <w:rsid w:val="0038705C"/>
    <w:rsid w:val="00391737"/>
    <w:rsid w:val="003A0383"/>
    <w:rsid w:val="003B4E7D"/>
    <w:rsid w:val="003B6439"/>
    <w:rsid w:val="003C0567"/>
    <w:rsid w:val="003C1767"/>
    <w:rsid w:val="003C441D"/>
    <w:rsid w:val="003C631E"/>
    <w:rsid w:val="003C6A85"/>
    <w:rsid w:val="003D0991"/>
    <w:rsid w:val="003D3D98"/>
    <w:rsid w:val="003D5CEC"/>
    <w:rsid w:val="003E0496"/>
    <w:rsid w:val="003E349A"/>
    <w:rsid w:val="003E3F1F"/>
    <w:rsid w:val="003E3FD4"/>
    <w:rsid w:val="003E4F9B"/>
    <w:rsid w:val="003E7410"/>
    <w:rsid w:val="003F3811"/>
    <w:rsid w:val="003F696D"/>
    <w:rsid w:val="00400812"/>
    <w:rsid w:val="00401A7B"/>
    <w:rsid w:val="004038B1"/>
    <w:rsid w:val="00406A70"/>
    <w:rsid w:val="004156D5"/>
    <w:rsid w:val="00416991"/>
    <w:rsid w:val="004239D9"/>
    <w:rsid w:val="00423FF4"/>
    <w:rsid w:val="00424659"/>
    <w:rsid w:val="00425939"/>
    <w:rsid w:val="004265F7"/>
    <w:rsid w:val="0042778F"/>
    <w:rsid w:val="00427DF9"/>
    <w:rsid w:val="0043736A"/>
    <w:rsid w:val="00440A04"/>
    <w:rsid w:val="00441801"/>
    <w:rsid w:val="0044464B"/>
    <w:rsid w:val="00444B2C"/>
    <w:rsid w:val="00446A90"/>
    <w:rsid w:val="00447B7D"/>
    <w:rsid w:val="00450107"/>
    <w:rsid w:val="00453804"/>
    <w:rsid w:val="00456A48"/>
    <w:rsid w:val="004611C0"/>
    <w:rsid w:val="004614C5"/>
    <w:rsid w:val="00466E04"/>
    <w:rsid w:val="00467F62"/>
    <w:rsid w:val="00471E78"/>
    <w:rsid w:val="0047790B"/>
    <w:rsid w:val="0048122D"/>
    <w:rsid w:val="00485D9E"/>
    <w:rsid w:val="004861A2"/>
    <w:rsid w:val="00486250"/>
    <w:rsid w:val="004862A9"/>
    <w:rsid w:val="00486CFE"/>
    <w:rsid w:val="00490030"/>
    <w:rsid w:val="004913B1"/>
    <w:rsid w:val="0049446B"/>
    <w:rsid w:val="00496104"/>
    <w:rsid w:val="00496F38"/>
    <w:rsid w:val="004B3DDF"/>
    <w:rsid w:val="004B3F41"/>
    <w:rsid w:val="004B423F"/>
    <w:rsid w:val="004B571C"/>
    <w:rsid w:val="004C1752"/>
    <w:rsid w:val="004C24E2"/>
    <w:rsid w:val="004C4CFB"/>
    <w:rsid w:val="004C5FCD"/>
    <w:rsid w:val="004D694C"/>
    <w:rsid w:val="004E0207"/>
    <w:rsid w:val="004E23E9"/>
    <w:rsid w:val="004E4FFE"/>
    <w:rsid w:val="004E5727"/>
    <w:rsid w:val="004F0792"/>
    <w:rsid w:val="004F19D7"/>
    <w:rsid w:val="0050099D"/>
    <w:rsid w:val="005077A5"/>
    <w:rsid w:val="0051246D"/>
    <w:rsid w:val="00520782"/>
    <w:rsid w:val="00523E6A"/>
    <w:rsid w:val="00527694"/>
    <w:rsid w:val="00527863"/>
    <w:rsid w:val="005313F6"/>
    <w:rsid w:val="005370B1"/>
    <w:rsid w:val="00537596"/>
    <w:rsid w:val="00540D14"/>
    <w:rsid w:val="005442E2"/>
    <w:rsid w:val="005448DD"/>
    <w:rsid w:val="00545936"/>
    <w:rsid w:val="005509DC"/>
    <w:rsid w:val="00551DC0"/>
    <w:rsid w:val="00552833"/>
    <w:rsid w:val="00554F5E"/>
    <w:rsid w:val="00557286"/>
    <w:rsid w:val="005573BB"/>
    <w:rsid w:val="0056237E"/>
    <w:rsid w:val="0056783B"/>
    <w:rsid w:val="0057390C"/>
    <w:rsid w:val="005837FF"/>
    <w:rsid w:val="00583AC7"/>
    <w:rsid w:val="00594C0D"/>
    <w:rsid w:val="005B2D28"/>
    <w:rsid w:val="005C60C9"/>
    <w:rsid w:val="005E197B"/>
    <w:rsid w:val="005E64AA"/>
    <w:rsid w:val="005E7204"/>
    <w:rsid w:val="005F0EB6"/>
    <w:rsid w:val="005F296E"/>
    <w:rsid w:val="005F508D"/>
    <w:rsid w:val="00602C9F"/>
    <w:rsid w:val="00602DFB"/>
    <w:rsid w:val="00606151"/>
    <w:rsid w:val="006063B9"/>
    <w:rsid w:val="00607D5F"/>
    <w:rsid w:val="006131A3"/>
    <w:rsid w:val="00614F7D"/>
    <w:rsid w:val="0062072D"/>
    <w:rsid w:val="00622418"/>
    <w:rsid w:val="006235CC"/>
    <w:rsid w:val="00624AC3"/>
    <w:rsid w:val="006265B5"/>
    <w:rsid w:val="00626C7F"/>
    <w:rsid w:val="006423A4"/>
    <w:rsid w:val="00642E75"/>
    <w:rsid w:val="00643B65"/>
    <w:rsid w:val="00644448"/>
    <w:rsid w:val="00650961"/>
    <w:rsid w:val="00656625"/>
    <w:rsid w:val="00660D19"/>
    <w:rsid w:val="00661586"/>
    <w:rsid w:val="00665520"/>
    <w:rsid w:val="00667798"/>
    <w:rsid w:val="0067565C"/>
    <w:rsid w:val="00676CB8"/>
    <w:rsid w:val="0068089A"/>
    <w:rsid w:val="00681FE3"/>
    <w:rsid w:val="00685BB8"/>
    <w:rsid w:val="006912F4"/>
    <w:rsid w:val="006928AE"/>
    <w:rsid w:val="00692DC1"/>
    <w:rsid w:val="00692F8F"/>
    <w:rsid w:val="006A1E56"/>
    <w:rsid w:val="006A51D8"/>
    <w:rsid w:val="006A68CD"/>
    <w:rsid w:val="006A759B"/>
    <w:rsid w:val="006A7986"/>
    <w:rsid w:val="006B0EF9"/>
    <w:rsid w:val="006B6D65"/>
    <w:rsid w:val="006C148E"/>
    <w:rsid w:val="006C25C2"/>
    <w:rsid w:val="006C418F"/>
    <w:rsid w:val="006C5DA9"/>
    <w:rsid w:val="006C6DD9"/>
    <w:rsid w:val="006D00C7"/>
    <w:rsid w:val="006D26C2"/>
    <w:rsid w:val="006D3295"/>
    <w:rsid w:val="006D5641"/>
    <w:rsid w:val="006D5BD2"/>
    <w:rsid w:val="006D7AE4"/>
    <w:rsid w:val="006E479E"/>
    <w:rsid w:val="006E539D"/>
    <w:rsid w:val="006E676F"/>
    <w:rsid w:val="006F0B5B"/>
    <w:rsid w:val="006F2EA6"/>
    <w:rsid w:val="006F3C04"/>
    <w:rsid w:val="006F5B6A"/>
    <w:rsid w:val="006F6C71"/>
    <w:rsid w:val="007022CE"/>
    <w:rsid w:val="007034D4"/>
    <w:rsid w:val="007045F0"/>
    <w:rsid w:val="00705A1A"/>
    <w:rsid w:val="007069E5"/>
    <w:rsid w:val="00712B6F"/>
    <w:rsid w:val="00713FAE"/>
    <w:rsid w:val="00724B22"/>
    <w:rsid w:val="00725D34"/>
    <w:rsid w:val="007321B9"/>
    <w:rsid w:val="0073428B"/>
    <w:rsid w:val="00740F63"/>
    <w:rsid w:val="00754EDF"/>
    <w:rsid w:val="00757703"/>
    <w:rsid w:val="00757D06"/>
    <w:rsid w:val="00757DFE"/>
    <w:rsid w:val="00773142"/>
    <w:rsid w:val="00774936"/>
    <w:rsid w:val="0077566D"/>
    <w:rsid w:val="00780BAA"/>
    <w:rsid w:val="00781D1E"/>
    <w:rsid w:val="007857D1"/>
    <w:rsid w:val="007B45BF"/>
    <w:rsid w:val="007C0318"/>
    <w:rsid w:val="007C0927"/>
    <w:rsid w:val="007C2E37"/>
    <w:rsid w:val="007C4073"/>
    <w:rsid w:val="007D2089"/>
    <w:rsid w:val="007D556D"/>
    <w:rsid w:val="007D5CA7"/>
    <w:rsid w:val="007D610C"/>
    <w:rsid w:val="007E2114"/>
    <w:rsid w:val="007E3EEF"/>
    <w:rsid w:val="007F106F"/>
    <w:rsid w:val="007F2B31"/>
    <w:rsid w:val="007F2C23"/>
    <w:rsid w:val="007F41E5"/>
    <w:rsid w:val="007F4276"/>
    <w:rsid w:val="007F5CA9"/>
    <w:rsid w:val="0080138F"/>
    <w:rsid w:val="0080446F"/>
    <w:rsid w:val="008059A1"/>
    <w:rsid w:val="00807941"/>
    <w:rsid w:val="00807C22"/>
    <w:rsid w:val="00821E17"/>
    <w:rsid w:val="00823DEC"/>
    <w:rsid w:val="00827476"/>
    <w:rsid w:val="008274E4"/>
    <w:rsid w:val="00830C81"/>
    <w:rsid w:val="008376D1"/>
    <w:rsid w:val="00841346"/>
    <w:rsid w:val="00844470"/>
    <w:rsid w:val="00844696"/>
    <w:rsid w:val="00847AB5"/>
    <w:rsid w:val="00853981"/>
    <w:rsid w:val="00860A22"/>
    <w:rsid w:val="0086178B"/>
    <w:rsid w:val="00866FE7"/>
    <w:rsid w:val="00871A07"/>
    <w:rsid w:val="00871F3C"/>
    <w:rsid w:val="00872E6F"/>
    <w:rsid w:val="0087625A"/>
    <w:rsid w:val="008856DE"/>
    <w:rsid w:val="00886C15"/>
    <w:rsid w:val="00890F0C"/>
    <w:rsid w:val="00894C8A"/>
    <w:rsid w:val="008958BF"/>
    <w:rsid w:val="00895D9E"/>
    <w:rsid w:val="00896127"/>
    <w:rsid w:val="00896D59"/>
    <w:rsid w:val="008A12A3"/>
    <w:rsid w:val="008A23ED"/>
    <w:rsid w:val="008A4E14"/>
    <w:rsid w:val="008A5494"/>
    <w:rsid w:val="008B1742"/>
    <w:rsid w:val="008B1753"/>
    <w:rsid w:val="008B2A6C"/>
    <w:rsid w:val="008B641A"/>
    <w:rsid w:val="008B72F6"/>
    <w:rsid w:val="008C1E31"/>
    <w:rsid w:val="008C524B"/>
    <w:rsid w:val="008C5B51"/>
    <w:rsid w:val="008C73AC"/>
    <w:rsid w:val="008C75AC"/>
    <w:rsid w:val="008D27DB"/>
    <w:rsid w:val="008D7F8D"/>
    <w:rsid w:val="008F0BB7"/>
    <w:rsid w:val="008F3680"/>
    <w:rsid w:val="008F6C2D"/>
    <w:rsid w:val="008F76BA"/>
    <w:rsid w:val="008F7F3A"/>
    <w:rsid w:val="00901916"/>
    <w:rsid w:val="0090290B"/>
    <w:rsid w:val="00902CD8"/>
    <w:rsid w:val="00906817"/>
    <w:rsid w:val="00906D6F"/>
    <w:rsid w:val="009076C9"/>
    <w:rsid w:val="00913619"/>
    <w:rsid w:val="00920F94"/>
    <w:rsid w:val="00932531"/>
    <w:rsid w:val="00932DA8"/>
    <w:rsid w:val="009366F3"/>
    <w:rsid w:val="009427A7"/>
    <w:rsid w:val="00942F0D"/>
    <w:rsid w:val="009455C7"/>
    <w:rsid w:val="00946396"/>
    <w:rsid w:val="0095006B"/>
    <w:rsid w:val="00954719"/>
    <w:rsid w:val="00955FE8"/>
    <w:rsid w:val="0095654C"/>
    <w:rsid w:val="00957946"/>
    <w:rsid w:val="009647F8"/>
    <w:rsid w:val="00970E13"/>
    <w:rsid w:val="00975A64"/>
    <w:rsid w:val="00975DD0"/>
    <w:rsid w:val="0097616D"/>
    <w:rsid w:val="009765A0"/>
    <w:rsid w:val="00977426"/>
    <w:rsid w:val="00980D1E"/>
    <w:rsid w:val="009855E1"/>
    <w:rsid w:val="0099074F"/>
    <w:rsid w:val="00994257"/>
    <w:rsid w:val="009A0168"/>
    <w:rsid w:val="009A5D28"/>
    <w:rsid w:val="009A6E34"/>
    <w:rsid w:val="009B3D04"/>
    <w:rsid w:val="009B5F54"/>
    <w:rsid w:val="009C0415"/>
    <w:rsid w:val="009C2281"/>
    <w:rsid w:val="009C331C"/>
    <w:rsid w:val="009C5959"/>
    <w:rsid w:val="009C76B1"/>
    <w:rsid w:val="009D0258"/>
    <w:rsid w:val="009D0C2D"/>
    <w:rsid w:val="009D27C1"/>
    <w:rsid w:val="009D345B"/>
    <w:rsid w:val="009D4E75"/>
    <w:rsid w:val="009D55B2"/>
    <w:rsid w:val="009F20C1"/>
    <w:rsid w:val="009F3AF5"/>
    <w:rsid w:val="009F5345"/>
    <w:rsid w:val="009F5CCC"/>
    <w:rsid w:val="00A020FD"/>
    <w:rsid w:val="00A06BD4"/>
    <w:rsid w:val="00A07BFF"/>
    <w:rsid w:val="00A07C99"/>
    <w:rsid w:val="00A10C9D"/>
    <w:rsid w:val="00A1124E"/>
    <w:rsid w:val="00A12480"/>
    <w:rsid w:val="00A1336B"/>
    <w:rsid w:val="00A14C65"/>
    <w:rsid w:val="00A154B0"/>
    <w:rsid w:val="00A15E11"/>
    <w:rsid w:val="00A202DE"/>
    <w:rsid w:val="00A209D0"/>
    <w:rsid w:val="00A26FCB"/>
    <w:rsid w:val="00A30D19"/>
    <w:rsid w:val="00A312BB"/>
    <w:rsid w:val="00A313E5"/>
    <w:rsid w:val="00A34AE8"/>
    <w:rsid w:val="00A40770"/>
    <w:rsid w:val="00A42398"/>
    <w:rsid w:val="00A43564"/>
    <w:rsid w:val="00A470F7"/>
    <w:rsid w:val="00A5152C"/>
    <w:rsid w:val="00A55451"/>
    <w:rsid w:val="00A55D3D"/>
    <w:rsid w:val="00A570A3"/>
    <w:rsid w:val="00A57B65"/>
    <w:rsid w:val="00A669EE"/>
    <w:rsid w:val="00A700D4"/>
    <w:rsid w:val="00A705AA"/>
    <w:rsid w:val="00A709A9"/>
    <w:rsid w:val="00A74609"/>
    <w:rsid w:val="00A76FEF"/>
    <w:rsid w:val="00A81CE7"/>
    <w:rsid w:val="00A82054"/>
    <w:rsid w:val="00A9104C"/>
    <w:rsid w:val="00A91298"/>
    <w:rsid w:val="00A91393"/>
    <w:rsid w:val="00A915B0"/>
    <w:rsid w:val="00A94CCE"/>
    <w:rsid w:val="00A95C17"/>
    <w:rsid w:val="00A97CB2"/>
    <w:rsid w:val="00AA01D5"/>
    <w:rsid w:val="00AA21E5"/>
    <w:rsid w:val="00AA4785"/>
    <w:rsid w:val="00AA5713"/>
    <w:rsid w:val="00AB008B"/>
    <w:rsid w:val="00AB4173"/>
    <w:rsid w:val="00AB6F85"/>
    <w:rsid w:val="00AB7534"/>
    <w:rsid w:val="00AC5596"/>
    <w:rsid w:val="00AC6029"/>
    <w:rsid w:val="00AC7D8F"/>
    <w:rsid w:val="00AD5707"/>
    <w:rsid w:val="00AD6C46"/>
    <w:rsid w:val="00AE0671"/>
    <w:rsid w:val="00AE3203"/>
    <w:rsid w:val="00AE730E"/>
    <w:rsid w:val="00AE7B61"/>
    <w:rsid w:val="00AE7FCD"/>
    <w:rsid w:val="00AF0827"/>
    <w:rsid w:val="00AF2AB9"/>
    <w:rsid w:val="00AF2BD7"/>
    <w:rsid w:val="00AF49E3"/>
    <w:rsid w:val="00AF4FB7"/>
    <w:rsid w:val="00AF58FD"/>
    <w:rsid w:val="00AF71B2"/>
    <w:rsid w:val="00B00398"/>
    <w:rsid w:val="00B05360"/>
    <w:rsid w:val="00B06233"/>
    <w:rsid w:val="00B115BB"/>
    <w:rsid w:val="00B125D3"/>
    <w:rsid w:val="00B16167"/>
    <w:rsid w:val="00B21E2E"/>
    <w:rsid w:val="00B26593"/>
    <w:rsid w:val="00B323F1"/>
    <w:rsid w:val="00B371B1"/>
    <w:rsid w:val="00B40512"/>
    <w:rsid w:val="00B40BC0"/>
    <w:rsid w:val="00B40CF2"/>
    <w:rsid w:val="00B4274B"/>
    <w:rsid w:val="00B43163"/>
    <w:rsid w:val="00B43714"/>
    <w:rsid w:val="00B45170"/>
    <w:rsid w:val="00B464B7"/>
    <w:rsid w:val="00B46A9B"/>
    <w:rsid w:val="00B47C37"/>
    <w:rsid w:val="00B51E25"/>
    <w:rsid w:val="00B5216E"/>
    <w:rsid w:val="00B52190"/>
    <w:rsid w:val="00B540CC"/>
    <w:rsid w:val="00B60B8E"/>
    <w:rsid w:val="00B60DA4"/>
    <w:rsid w:val="00B6391D"/>
    <w:rsid w:val="00B718CF"/>
    <w:rsid w:val="00B727E2"/>
    <w:rsid w:val="00B800A4"/>
    <w:rsid w:val="00B81B23"/>
    <w:rsid w:val="00B8394B"/>
    <w:rsid w:val="00B96FEE"/>
    <w:rsid w:val="00BA204E"/>
    <w:rsid w:val="00BA2B51"/>
    <w:rsid w:val="00BA3455"/>
    <w:rsid w:val="00BA4709"/>
    <w:rsid w:val="00BA6D3C"/>
    <w:rsid w:val="00BA6FDD"/>
    <w:rsid w:val="00BA78B0"/>
    <w:rsid w:val="00BB0C50"/>
    <w:rsid w:val="00BB4665"/>
    <w:rsid w:val="00BB5C7A"/>
    <w:rsid w:val="00BB7E66"/>
    <w:rsid w:val="00BC364A"/>
    <w:rsid w:val="00BC547E"/>
    <w:rsid w:val="00BD26F1"/>
    <w:rsid w:val="00BD30B6"/>
    <w:rsid w:val="00BD3180"/>
    <w:rsid w:val="00BD3B81"/>
    <w:rsid w:val="00BE0EAF"/>
    <w:rsid w:val="00BE1D37"/>
    <w:rsid w:val="00BE2AB7"/>
    <w:rsid w:val="00BE3611"/>
    <w:rsid w:val="00BE4C37"/>
    <w:rsid w:val="00BE4E37"/>
    <w:rsid w:val="00BE531D"/>
    <w:rsid w:val="00BF02CF"/>
    <w:rsid w:val="00BF148A"/>
    <w:rsid w:val="00C003C6"/>
    <w:rsid w:val="00C03B21"/>
    <w:rsid w:val="00C04608"/>
    <w:rsid w:val="00C05D09"/>
    <w:rsid w:val="00C104A1"/>
    <w:rsid w:val="00C104B6"/>
    <w:rsid w:val="00C118C0"/>
    <w:rsid w:val="00C162EA"/>
    <w:rsid w:val="00C16C4F"/>
    <w:rsid w:val="00C2231D"/>
    <w:rsid w:val="00C24806"/>
    <w:rsid w:val="00C24E52"/>
    <w:rsid w:val="00C269BA"/>
    <w:rsid w:val="00C27155"/>
    <w:rsid w:val="00C3259E"/>
    <w:rsid w:val="00C3364A"/>
    <w:rsid w:val="00C341F2"/>
    <w:rsid w:val="00C37BA8"/>
    <w:rsid w:val="00C40A02"/>
    <w:rsid w:val="00C443CC"/>
    <w:rsid w:val="00C55DAF"/>
    <w:rsid w:val="00C568C5"/>
    <w:rsid w:val="00C62E9D"/>
    <w:rsid w:val="00C65C10"/>
    <w:rsid w:val="00C70DA9"/>
    <w:rsid w:val="00C73CE4"/>
    <w:rsid w:val="00C74D96"/>
    <w:rsid w:val="00C7617C"/>
    <w:rsid w:val="00C81F00"/>
    <w:rsid w:val="00C847D9"/>
    <w:rsid w:val="00CA0EAA"/>
    <w:rsid w:val="00CA4024"/>
    <w:rsid w:val="00CA4D9F"/>
    <w:rsid w:val="00CB1A90"/>
    <w:rsid w:val="00CB211B"/>
    <w:rsid w:val="00CB5DB1"/>
    <w:rsid w:val="00CB66D8"/>
    <w:rsid w:val="00CB7941"/>
    <w:rsid w:val="00CB7B2B"/>
    <w:rsid w:val="00CC00DD"/>
    <w:rsid w:val="00CC2636"/>
    <w:rsid w:val="00CC3A2F"/>
    <w:rsid w:val="00CC5AF7"/>
    <w:rsid w:val="00CC70B5"/>
    <w:rsid w:val="00CC75B5"/>
    <w:rsid w:val="00CD2509"/>
    <w:rsid w:val="00CD4CE4"/>
    <w:rsid w:val="00CD6281"/>
    <w:rsid w:val="00CD7593"/>
    <w:rsid w:val="00CE2491"/>
    <w:rsid w:val="00CE6659"/>
    <w:rsid w:val="00CE7249"/>
    <w:rsid w:val="00CF1726"/>
    <w:rsid w:val="00CF4888"/>
    <w:rsid w:val="00CF5C2D"/>
    <w:rsid w:val="00CF6DF0"/>
    <w:rsid w:val="00D0106C"/>
    <w:rsid w:val="00D02C4B"/>
    <w:rsid w:val="00D121BB"/>
    <w:rsid w:val="00D124AC"/>
    <w:rsid w:val="00D12A1B"/>
    <w:rsid w:val="00D147ED"/>
    <w:rsid w:val="00D148F8"/>
    <w:rsid w:val="00D15977"/>
    <w:rsid w:val="00D15D81"/>
    <w:rsid w:val="00D17A11"/>
    <w:rsid w:val="00D2257E"/>
    <w:rsid w:val="00D23B1E"/>
    <w:rsid w:val="00D311C2"/>
    <w:rsid w:val="00D31B6F"/>
    <w:rsid w:val="00D32FCA"/>
    <w:rsid w:val="00D41EE0"/>
    <w:rsid w:val="00D45741"/>
    <w:rsid w:val="00D45AB3"/>
    <w:rsid w:val="00D5012D"/>
    <w:rsid w:val="00D5228A"/>
    <w:rsid w:val="00D53312"/>
    <w:rsid w:val="00D557E6"/>
    <w:rsid w:val="00D56A2F"/>
    <w:rsid w:val="00D575EA"/>
    <w:rsid w:val="00D60248"/>
    <w:rsid w:val="00D61961"/>
    <w:rsid w:val="00D629C2"/>
    <w:rsid w:val="00D643A7"/>
    <w:rsid w:val="00D65F17"/>
    <w:rsid w:val="00D70416"/>
    <w:rsid w:val="00D71940"/>
    <w:rsid w:val="00D72C43"/>
    <w:rsid w:val="00D828B0"/>
    <w:rsid w:val="00D829FE"/>
    <w:rsid w:val="00D85117"/>
    <w:rsid w:val="00D87B70"/>
    <w:rsid w:val="00D91F21"/>
    <w:rsid w:val="00DA1266"/>
    <w:rsid w:val="00DA4A95"/>
    <w:rsid w:val="00DA5B41"/>
    <w:rsid w:val="00DA5C91"/>
    <w:rsid w:val="00DA6D1B"/>
    <w:rsid w:val="00DA7B7B"/>
    <w:rsid w:val="00DB10CC"/>
    <w:rsid w:val="00DB11B7"/>
    <w:rsid w:val="00DB1D86"/>
    <w:rsid w:val="00DB4E56"/>
    <w:rsid w:val="00DB66FC"/>
    <w:rsid w:val="00DB7E7E"/>
    <w:rsid w:val="00DC0C24"/>
    <w:rsid w:val="00DC2052"/>
    <w:rsid w:val="00DC5CED"/>
    <w:rsid w:val="00DC7253"/>
    <w:rsid w:val="00DD2A09"/>
    <w:rsid w:val="00DD3208"/>
    <w:rsid w:val="00DD3753"/>
    <w:rsid w:val="00DE1C13"/>
    <w:rsid w:val="00DE413C"/>
    <w:rsid w:val="00DE4466"/>
    <w:rsid w:val="00DF059E"/>
    <w:rsid w:val="00DF7375"/>
    <w:rsid w:val="00DF7403"/>
    <w:rsid w:val="00E03107"/>
    <w:rsid w:val="00E04837"/>
    <w:rsid w:val="00E066FD"/>
    <w:rsid w:val="00E074E9"/>
    <w:rsid w:val="00E22DB8"/>
    <w:rsid w:val="00E25507"/>
    <w:rsid w:val="00E2603E"/>
    <w:rsid w:val="00E27019"/>
    <w:rsid w:val="00E2796F"/>
    <w:rsid w:val="00E27E95"/>
    <w:rsid w:val="00E35BD8"/>
    <w:rsid w:val="00E402BB"/>
    <w:rsid w:val="00E403B3"/>
    <w:rsid w:val="00E41F6E"/>
    <w:rsid w:val="00E4304C"/>
    <w:rsid w:val="00E43378"/>
    <w:rsid w:val="00E46BA2"/>
    <w:rsid w:val="00E517AE"/>
    <w:rsid w:val="00E51877"/>
    <w:rsid w:val="00E5363F"/>
    <w:rsid w:val="00E537CF"/>
    <w:rsid w:val="00E543C7"/>
    <w:rsid w:val="00E545ED"/>
    <w:rsid w:val="00E56F6E"/>
    <w:rsid w:val="00E606CD"/>
    <w:rsid w:val="00E62423"/>
    <w:rsid w:val="00E634D9"/>
    <w:rsid w:val="00E64513"/>
    <w:rsid w:val="00E662C4"/>
    <w:rsid w:val="00E70D16"/>
    <w:rsid w:val="00E7593B"/>
    <w:rsid w:val="00E810E6"/>
    <w:rsid w:val="00E82A5F"/>
    <w:rsid w:val="00E83878"/>
    <w:rsid w:val="00E927C9"/>
    <w:rsid w:val="00E9437D"/>
    <w:rsid w:val="00E96E8C"/>
    <w:rsid w:val="00EA36C5"/>
    <w:rsid w:val="00EA3BE5"/>
    <w:rsid w:val="00EA4FA7"/>
    <w:rsid w:val="00EB0328"/>
    <w:rsid w:val="00EB059A"/>
    <w:rsid w:val="00EB155F"/>
    <w:rsid w:val="00EB1E44"/>
    <w:rsid w:val="00EC047C"/>
    <w:rsid w:val="00EC113E"/>
    <w:rsid w:val="00ED010E"/>
    <w:rsid w:val="00ED0445"/>
    <w:rsid w:val="00ED25AD"/>
    <w:rsid w:val="00ED45CF"/>
    <w:rsid w:val="00ED587B"/>
    <w:rsid w:val="00ED5AF2"/>
    <w:rsid w:val="00EE3DE6"/>
    <w:rsid w:val="00EE5564"/>
    <w:rsid w:val="00EE7D22"/>
    <w:rsid w:val="00EF0C8F"/>
    <w:rsid w:val="00EF209F"/>
    <w:rsid w:val="00EF3212"/>
    <w:rsid w:val="00EF45F4"/>
    <w:rsid w:val="00EF49F9"/>
    <w:rsid w:val="00EF56F9"/>
    <w:rsid w:val="00F024E2"/>
    <w:rsid w:val="00F0481C"/>
    <w:rsid w:val="00F04EAE"/>
    <w:rsid w:val="00F11864"/>
    <w:rsid w:val="00F1302B"/>
    <w:rsid w:val="00F138F1"/>
    <w:rsid w:val="00F209B8"/>
    <w:rsid w:val="00F21C0F"/>
    <w:rsid w:val="00F2545A"/>
    <w:rsid w:val="00F2592B"/>
    <w:rsid w:val="00F25C2E"/>
    <w:rsid w:val="00F264C3"/>
    <w:rsid w:val="00F26688"/>
    <w:rsid w:val="00F27F47"/>
    <w:rsid w:val="00F30BA2"/>
    <w:rsid w:val="00F31CC1"/>
    <w:rsid w:val="00F33780"/>
    <w:rsid w:val="00F360D5"/>
    <w:rsid w:val="00F40E66"/>
    <w:rsid w:val="00F46EF5"/>
    <w:rsid w:val="00F52DA4"/>
    <w:rsid w:val="00F54010"/>
    <w:rsid w:val="00F55400"/>
    <w:rsid w:val="00F62655"/>
    <w:rsid w:val="00F656D7"/>
    <w:rsid w:val="00F660AA"/>
    <w:rsid w:val="00F7576F"/>
    <w:rsid w:val="00F75896"/>
    <w:rsid w:val="00F84E99"/>
    <w:rsid w:val="00F851CC"/>
    <w:rsid w:val="00F85A5A"/>
    <w:rsid w:val="00F871FB"/>
    <w:rsid w:val="00F94DE5"/>
    <w:rsid w:val="00F95E55"/>
    <w:rsid w:val="00F972A7"/>
    <w:rsid w:val="00FA1830"/>
    <w:rsid w:val="00FA24CC"/>
    <w:rsid w:val="00FA3486"/>
    <w:rsid w:val="00FA4860"/>
    <w:rsid w:val="00FA76A4"/>
    <w:rsid w:val="00FB2C15"/>
    <w:rsid w:val="00FB3ABE"/>
    <w:rsid w:val="00FC3F24"/>
    <w:rsid w:val="00FC40E2"/>
    <w:rsid w:val="00FD0D44"/>
    <w:rsid w:val="00FD52A1"/>
    <w:rsid w:val="00FD6834"/>
    <w:rsid w:val="00FE12E8"/>
    <w:rsid w:val="00FE1389"/>
    <w:rsid w:val="00FE7658"/>
    <w:rsid w:val="00FF0014"/>
    <w:rsid w:val="00FF1A1B"/>
    <w:rsid w:val="00FF3562"/>
    <w:rsid w:val="00FF3764"/>
    <w:rsid w:val="00FF49E6"/>
    <w:rsid w:val="00FF510F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2B7A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2B7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16D3723430D8087529E01D0825B64FB4DC7FC5DA86B2263D49EA8DBC88F469FEE6E11F6F8AFCA0WAi0I" TargetMode="External"/><Relationship Id="rId13" Type="http://schemas.openxmlformats.org/officeDocument/2006/relationships/hyperlink" Target="http://admkrai.krasnodar.ru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http://admkrai.krasnodar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admkrai.krasnodar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mkrai.krasnodar.ru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admkrai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FCB7D-BF88-4500-A0CD-F713CEC0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39</Pages>
  <Words>15141</Words>
  <Characters>86306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134</cp:revision>
  <cp:lastPrinted>2018-09-18T14:07:00Z</cp:lastPrinted>
  <dcterms:created xsi:type="dcterms:W3CDTF">2017-12-27T08:14:00Z</dcterms:created>
  <dcterms:modified xsi:type="dcterms:W3CDTF">2018-09-18T14:08:00Z</dcterms:modified>
</cp:coreProperties>
</file>