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1C5E01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1C5E01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1C5E01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1C5E01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1C5E01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1C5E01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1C5E01" w:rsidRDefault="0047790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1C5E01" w:rsidRDefault="0086178B" w:rsidP="000F0EB1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1C5E01" w:rsidRDefault="0086178B" w:rsidP="000F0EB1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1C5E01" w:rsidRDefault="0086178B" w:rsidP="000F0EB1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0F0EB1" w:rsidRPr="001C5E01" w:rsidRDefault="0086178B" w:rsidP="000F0EB1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и</w:t>
      </w:r>
    </w:p>
    <w:p w:rsidR="0086178B" w:rsidRPr="001C5E01" w:rsidRDefault="006D26C2" w:rsidP="000F0EB1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78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Краснодарского края от </w:t>
      </w:r>
      <w:r w:rsidR="00D12A1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 w:rsidR="0086178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6178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12A1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86178B" w:rsidRPr="001C5E01" w:rsidRDefault="0086178B" w:rsidP="000F0EB1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86178B" w:rsidRPr="001C5E01" w:rsidRDefault="0086178B" w:rsidP="000F0EB1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1C5E01" w:rsidRDefault="0086178B" w:rsidP="000F0EB1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1C5E01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1C5E01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 w:rsidP="00F75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1C5E01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185CC6" w:rsidRPr="001C5E01" w:rsidRDefault="006D26C2" w:rsidP="00F75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5E01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 «</w:t>
      </w:r>
      <w:r w:rsidR="00D12A1B" w:rsidRPr="001C5E01">
        <w:rPr>
          <w:rFonts w:ascii="Times New Roman" w:hAnsi="Times New Roman" w:cs="Times New Roman"/>
          <w:bCs/>
          <w:sz w:val="28"/>
          <w:szCs w:val="28"/>
        </w:rPr>
        <w:t>Выдача разрешения на изменение имени и (или) фамилии ребенка»</w:t>
      </w:r>
    </w:p>
    <w:p w:rsidR="002D0AD0" w:rsidRPr="001C5E01" w:rsidRDefault="002D0AD0" w:rsidP="00F75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1C5E01">
        <w:rPr>
          <w:rFonts w:ascii="Times New Roman" w:hAnsi="Times New Roman" w:cs="Times New Roman"/>
          <w:sz w:val="28"/>
          <w:szCs w:val="28"/>
        </w:rPr>
        <w:t>1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09149F" w:rsidRPr="001C5E01">
        <w:rPr>
          <w:rFonts w:ascii="Times New Roman" w:hAnsi="Times New Roman" w:cs="Times New Roman"/>
          <w:sz w:val="28"/>
          <w:szCs w:val="28"/>
        </w:rPr>
        <w:t> </w:t>
      </w:r>
      <w:r w:rsidR="002D0AD0" w:rsidRPr="001C5E0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1C5E01">
        <w:rPr>
          <w:rFonts w:ascii="Times New Roman" w:hAnsi="Times New Roman" w:cs="Times New Roman"/>
          <w:sz w:val="28"/>
          <w:szCs w:val="28"/>
        </w:rPr>
        <w:t>1.1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09149F" w:rsidRPr="001C5E01">
        <w:rPr>
          <w:rFonts w:ascii="Times New Roman" w:hAnsi="Times New Roman" w:cs="Times New Roman"/>
          <w:sz w:val="28"/>
          <w:szCs w:val="28"/>
        </w:rPr>
        <w:t> </w:t>
      </w:r>
      <w:r w:rsidR="002D0AD0" w:rsidRPr="001C5E01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6D26C2" w:rsidRPr="001C5E01">
        <w:rPr>
          <w:rFonts w:ascii="Times New Roman" w:hAnsi="Times New Roman" w:cs="Times New Roman"/>
          <w:sz w:val="28"/>
          <w:szCs w:val="28"/>
        </w:rPr>
        <w:t>«</w:t>
      </w:r>
      <w:r w:rsidR="00D12A1B" w:rsidRPr="001C5E01">
        <w:rPr>
          <w:rFonts w:ascii="Times New Roman" w:hAnsi="Times New Roman" w:cs="Times New Roman"/>
          <w:sz w:val="28"/>
          <w:szCs w:val="28"/>
        </w:rPr>
        <w:t>Выдача разрешения на изменение имени и (или) фамилии ребенка»</w:t>
      </w:r>
      <w:r w:rsidR="0009149F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6D26C2" w:rsidRPr="001C5E01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1C5E01">
        <w:rPr>
          <w:rFonts w:ascii="Times New Roman" w:hAnsi="Times New Roman" w:cs="Times New Roman"/>
          <w:sz w:val="28"/>
          <w:szCs w:val="28"/>
        </w:rPr>
        <w:t>(далее</w:t>
      </w:r>
      <w:r w:rsidR="00D12A1B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5A5873" w:rsidRPr="001C5E01">
        <w:rPr>
          <w:rFonts w:ascii="Times New Roman" w:hAnsi="Times New Roman" w:cs="Times New Roman"/>
          <w:sz w:val="28"/>
          <w:szCs w:val="28"/>
        </w:rPr>
        <w:t xml:space="preserve">− </w:t>
      </w:r>
      <w:r w:rsidR="00D12A1B"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 xml:space="preserve">егламент) определяет </w:t>
      </w:r>
      <w:r w:rsidR="00F3380D" w:rsidRPr="001C5E01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1C5E01">
        <w:rPr>
          <w:rFonts w:ascii="Times New Roman" w:hAnsi="Times New Roman" w:cs="Times New Roman"/>
          <w:sz w:val="28"/>
          <w:szCs w:val="28"/>
        </w:rPr>
        <w:t>стандарты, сроки и последовател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ность административных процедур (действий) по предоставлению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ственной услуги</w:t>
      </w:r>
      <w:r w:rsidR="005E3251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D12A1B" w:rsidRPr="001C5E01">
        <w:rPr>
          <w:rFonts w:ascii="Times New Roman" w:hAnsi="Times New Roman" w:cs="Times New Roman"/>
          <w:sz w:val="28"/>
          <w:szCs w:val="28"/>
        </w:rPr>
        <w:t>«Выдача разрешения на изменение имени и (или) фамилии р</w:t>
      </w:r>
      <w:r w:rsidR="00D12A1B" w:rsidRPr="001C5E01">
        <w:rPr>
          <w:rFonts w:ascii="Times New Roman" w:hAnsi="Times New Roman" w:cs="Times New Roman"/>
          <w:sz w:val="28"/>
          <w:szCs w:val="28"/>
        </w:rPr>
        <w:t>е</w:t>
      </w:r>
      <w:r w:rsidR="00D12A1B" w:rsidRPr="001C5E01">
        <w:rPr>
          <w:rFonts w:ascii="Times New Roman" w:hAnsi="Times New Roman" w:cs="Times New Roman"/>
          <w:sz w:val="28"/>
          <w:szCs w:val="28"/>
        </w:rPr>
        <w:t>бенка</w:t>
      </w:r>
      <w:r w:rsidR="00FA1830" w:rsidRPr="001C5E01">
        <w:rPr>
          <w:rFonts w:ascii="Times New Roman" w:hAnsi="Times New Roman" w:cs="Times New Roman"/>
          <w:sz w:val="28"/>
          <w:szCs w:val="28"/>
        </w:rPr>
        <w:t>»</w:t>
      </w:r>
      <w:r w:rsidRPr="001C5E0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A5873" w:rsidRPr="001C5E01">
        <w:rPr>
          <w:rFonts w:ascii="Times New Roman" w:hAnsi="Times New Roman" w:cs="Times New Roman"/>
          <w:sz w:val="28"/>
          <w:szCs w:val="28"/>
        </w:rPr>
        <w:t xml:space="preserve">− </w:t>
      </w:r>
      <w:r w:rsidRPr="001C5E01">
        <w:rPr>
          <w:rFonts w:ascii="Times New Roman" w:hAnsi="Times New Roman" w:cs="Times New Roman"/>
          <w:sz w:val="28"/>
          <w:szCs w:val="28"/>
        </w:rPr>
        <w:t>государственная услуга).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1C5E01">
        <w:rPr>
          <w:rFonts w:ascii="Times New Roman" w:hAnsi="Times New Roman" w:cs="Times New Roman"/>
          <w:sz w:val="28"/>
          <w:szCs w:val="28"/>
        </w:rPr>
        <w:t>1.2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09149F" w:rsidRPr="001C5E01">
        <w:rPr>
          <w:rFonts w:ascii="Times New Roman" w:hAnsi="Times New Roman" w:cs="Times New Roman"/>
          <w:sz w:val="28"/>
          <w:szCs w:val="28"/>
        </w:rPr>
        <w:t> </w:t>
      </w:r>
      <w:r w:rsidR="002D0AD0" w:rsidRPr="001C5E01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B60DA4" w:rsidRPr="001C5E01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6C2" w:rsidRPr="001C5E01" w:rsidRDefault="006D6F87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− заявители) могут быть граждане Российской Федерации, проживающие на территории Российской Федерации</w:t>
      </w:r>
      <w:r w:rsidR="00D23B1E" w:rsidRPr="001C5E0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62E9D" w:rsidRPr="001C5E01" w:rsidRDefault="00C62E9D" w:rsidP="00C62E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          родители, усыновители, уполномоченные представлять несовершенн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летних в возрасте до четырнадцати лет, желающие изменить имя и (или) фам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лию ребенка, не достигшего возраста четырнадцати лет.</w:t>
      </w:r>
    </w:p>
    <w:p w:rsidR="006D26C2" w:rsidRPr="001C5E01" w:rsidRDefault="006D26C2" w:rsidP="006D2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E9D" w:rsidRPr="001C5E01" w:rsidRDefault="00C62E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</w:p>
    <w:p w:rsidR="005A5873" w:rsidRPr="001C5E01" w:rsidRDefault="005A58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1.3. Требования к порядку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ского края (далее – министерство), органами местного самоуправления мун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ципальных районов и городских округов в Краснодарском крае (далее − органы опеки и попечительства) и многофункциональными центрами предоставления государственных и муниципальных услуг (далее − МФЦ):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 телефону;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«горячей линии»;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попечительства;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посредством размещения информации в открытой и доступной форме в информационно-телекоммуникационной сети «Интернет» на официальном са</w:t>
      </w:r>
      <w:r w:rsidRPr="001C5E01">
        <w:rPr>
          <w:rFonts w:ascii="Times New Roman" w:hAnsi="Times New Roman" w:cs="Times New Roman"/>
          <w:sz w:val="28"/>
          <w:szCs w:val="28"/>
        </w:rPr>
        <w:t>й</w:t>
      </w:r>
      <w:r w:rsidRPr="001C5E01">
        <w:rPr>
          <w:rFonts w:ascii="Times New Roman" w:hAnsi="Times New Roman" w:cs="Times New Roman"/>
          <w:sz w:val="28"/>
          <w:szCs w:val="28"/>
        </w:rPr>
        <w:t>те министерства: http://www.sznkuban.ru;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 официальных сайтах органов опеки и попечительства</w:t>
      </w:r>
      <w:r w:rsidR="003C02F2" w:rsidRPr="001C5E01">
        <w:rPr>
          <w:rFonts w:ascii="Times New Roman" w:hAnsi="Times New Roman" w:cs="Times New Roman"/>
          <w:sz w:val="28"/>
          <w:szCs w:val="28"/>
        </w:rPr>
        <w:t xml:space="preserve"> в информацио</w:t>
      </w:r>
      <w:r w:rsidR="003C02F2" w:rsidRPr="001C5E01">
        <w:rPr>
          <w:rFonts w:ascii="Times New Roman" w:hAnsi="Times New Roman" w:cs="Times New Roman"/>
          <w:sz w:val="28"/>
          <w:szCs w:val="28"/>
        </w:rPr>
        <w:t>н</w:t>
      </w:r>
      <w:r w:rsidR="003C02F2" w:rsidRPr="001C5E01">
        <w:rPr>
          <w:rFonts w:ascii="Times New Roman" w:hAnsi="Times New Roman" w:cs="Times New Roman"/>
          <w:sz w:val="28"/>
          <w:szCs w:val="28"/>
        </w:rPr>
        <w:t>но-коммуникационной сети «Интернет»</w:t>
      </w:r>
      <w:r w:rsidRPr="001C5E01">
        <w:rPr>
          <w:rFonts w:ascii="Times New Roman" w:hAnsi="Times New Roman" w:cs="Times New Roman"/>
          <w:sz w:val="28"/>
          <w:szCs w:val="28"/>
        </w:rPr>
        <w:t>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«Единый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пор-тал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(функций)» (www.gosuslugi.ru) (далее – Единый портал); 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Красн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дарского края (www.pgu.krasnodar.ru) в информационно-телекоммуникационной сети «Интернет» (далее − Региональный Портал);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1.3.2. На официальном сайте министерства, официальных сайтах органов опеки и попечительства в информационно-телекоммуникационной сети «И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тернет» и (или) информационных стендах в доступных для ознакомления м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стах, размещается следующая информация: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место нахождения министерства: 350000, г. Краснодар, ул. Чапаева,              д. 58;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схема размещения должностных лиц органов опеки и попечительства, участвующих в предоставлении государственной услуги (номера кабинетов, расположение специальных помещений, залов и т.д.);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информационно-телекоммуникационной сети «Интернет»: msrsp@krasnodar.ru;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электронный адрес сайта министерства в информационно-телекоммуникационной сети «Интернет»: http://www.sznkuban.ru;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телефонный номер министерства для справок: 8 (861) 259-03-27;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13.00 и                         с 13.40 до 17.00. Выходные дни – суббота, воскресенье;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график работы и график приема граждан в органах опеки и попечител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ства.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«Интернет», предоставляется заявителю беспла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но.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                  лицензионного или иного соглашения с правообладателем программного                обеспечения, предусматривающего взимание платы, регистрацию или автор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зацию заявителя или предоставление им персональных данных;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1.3.3. На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Едином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и Региональном порталах размещается следующая ин-формация: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1C5E01">
        <w:rPr>
          <w:rFonts w:ascii="Times New Roman" w:hAnsi="Times New Roman" w:cs="Times New Roman"/>
          <w:sz w:val="28"/>
          <w:szCs w:val="28"/>
        </w:rPr>
        <w:t>б</w:t>
      </w:r>
      <w:r w:rsidRPr="001C5E01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1.3.4.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Информация на Едином и Региональном порталах, официальном сайте министерства о порядке и сроках предоставления государственной услуги на основании сведений, содержащихся в федеральной государственной инфо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</w:t>
      </w:r>
      <w:r w:rsidRPr="001C5E01">
        <w:rPr>
          <w:rFonts w:ascii="Times New Roman" w:hAnsi="Times New Roman" w:cs="Times New Roman"/>
          <w:sz w:val="28"/>
          <w:szCs w:val="28"/>
        </w:rPr>
        <w:t>я</w:t>
      </w:r>
      <w:r w:rsidRPr="001C5E01">
        <w:rPr>
          <w:rFonts w:ascii="Times New Roman" w:hAnsi="Times New Roman" w:cs="Times New Roman"/>
          <w:sz w:val="28"/>
          <w:szCs w:val="28"/>
        </w:rPr>
        <w:t>ется заявителю бесплатно.</w:t>
      </w:r>
      <w:proofErr w:type="gramEnd"/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1.3.5. Информация о местонахождении и графике работы, справочных т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ных услуг Краснодарского края в информационно-телекоммуникационной сети «Интернет» − http://www.e-mfc.ru (далее – Портал МФЦ).</w:t>
      </w:r>
    </w:p>
    <w:p w:rsidR="007F7019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1.3.6. 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и графике при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ма граждан, размещается на официальных сайтах органов опеки и попечител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ства в информационно-телекоммуникационной сети «Интернет», информац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онных стендах и приведена в приложение № 1 к Регламенту.</w:t>
      </w:r>
    </w:p>
    <w:p w:rsidR="00B53454" w:rsidRPr="001C5E01" w:rsidRDefault="00B53454" w:rsidP="00B534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019" w:rsidRPr="001C5E01" w:rsidRDefault="007F7019" w:rsidP="007F7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2.1. Наименование государственной  услуги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</w:t>
      </w:r>
      <w:r w:rsidR="00ED5AF2" w:rsidRPr="001C5E01">
        <w:rPr>
          <w:rFonts w:ascii="Times New Roman" w:hAnsi="Times New Roman" w:cs="Times New Roman"/>
          <w:sz w:val="28"/>
          <w:szCs w:val="28"/>
        </w:rPr>
        <w:t>«</w:t>
      </w:r>
      <w:r w:rsidR="00C62E9D" w:rsidRPr="001C5E01">
        <w:rPr>
          <w:rFonts w:ascii="Times New Roman" w:hAnsi="Times New Roman" w:cs="Times New Roman"/>
          <w:sz w:val="28"/>
          <w:szCs w:val="28"/>
        </w:rPr>
        <w:t>Выдача разрешения на измен</w:t>
      </w:r>
      <w:r w:rsidR="00C62E9D" w:rsidRPr="001C5E01">
        <w:rPr>
          <w:rFonts w:ascii="Times New Roman" w:hAnsi="Times New Roman" w:cs="Times New Roman"/>
          <w:sz w:val="28"/>
          <w:szCs w:val="28"/>
        </w:rPr>
        <w:t>е</w:t>
      </w:r>
      <w:r w:rsidR="00C62E9D" w:rsidRPr="001C5E01">
        <w:rPr>
          <w:rFonts w:ascii="Times New Roman" w:hAnsi="Times New Roman" w:cs="Times New Roman"/>
          <w:sz w:val="28"/>
          <w:szCs w:val="28"/>
        </w:rPr>
        <w:t>ние имени и (или) фамилии ребенка</w:t>
      </w:r>
      <w:r w:rsidR="00ED5AF2" w:rsidRPr="001C5E01">
        <w:rPr>
          <w:rFonts w:ascii="Times New Roman" w:hAnsi="Times New Roman" w:cs="Times New Roman"/>
          <w:sz w:val="28"/>
          <w:szCs w:val="28"/>
        </w:rPr>
        <w:t>»</w:t>
      </w:r>
      <w:r w:rsidRPr="001C5E01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88"/>
      <w:bookmarkEnd w:id="5"/>
      <w:r w:rsidRPr="001C5E01">
        <w:rPr>
          <w:rFonts w:ascii="Times New Roman" w:hAnsi="Times New Roman" w:cs="Times New Roman"/>
          <w:sz w:val="28"/>
          <w:szCs w:val="28"/>
        </w:rPr>
        <w:t>2.2. Наименование органа исполнительной власти</w:t>
      </w: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1876" w:rsidRPr="001C5E01" w:rsidRDefault="00761876" w:rsidP="007618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             2007 года № 1372-КЗ «О наделении органов местного самоуправления в Кра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в Краснодарском крае (далее – 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ганы опеки и попечительства, орган опеки и попечительства).</w:t>
      </w:r>
    </w:p>
    <w:p w:rsidR="00761876" w:rsidRPr="001C5E01" w:rsidRDefault="00761876" w:rsidP="007618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761876" w:rsidRPr="001C5E01" w:rsidRDefault="00761876" w:rsidP="007618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761876" w:rsidRPr="001C5E01" w:rsidRDefault="00761876" w:rsidP="007618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761876" w:rsidRPr="001C5E01" w:rsidRDefault="00761876" w:rsidP="007618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1C5E01">
        <w:rPr>
          <w:rFonts w:ascii="Times New Roman" w:hAnsi="Times New Roman" w:cs="Times New Roman"/>
          <w:sz w:val="28"/>
          <w:szCs w:val="28"/>
        </w:rPr>
        <w:t>ю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 xml:space="preserve">ченных уполномоченным МФЦ с органом опеки и попечительства. </w:t>
      </w:r>
    </w:p>
    <w:p w:rsidR="00761876" w:rsidRPr="001C5E01" w:rsidRDefault="00761876" w:rsidP="007618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Органам, участвующим в предоставлении государственной услуги, указанным в пунктах 2.2.1 и 2.2.2 настоящего подраздела Регламента, запрещ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ется требовать от заявителя осуществления действий, в том числе согласов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ний, необходимых для получения государственной услуги и связанных с обр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щением в иные государственные органы и организации, за исключением пол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актом Краснодарского края.</w:t>
      </w:r>
    </w:p>
    <w:p w:rsidR="0081761E" w:rsidRPr="001C5E01" w:rsidRDefault="00761876" w:rsidP="007618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2.2.4. В предоставлении государственной услуги в рамках межведо</w:t>
      </w:r>
      <w:r w:rsidRPr="001C5E01">
        <w:rPr>
          <w:rFonts w:ascii="Times New Roman" w:hAnsi="Times New Roman" w:cs="Times New Roman"/>
          <w:sz w:val="28"/>
          <w:szCs w:val="28"/>
        </w:rPr>
        <w:t>м</w:t>
      </w:r>
      <w:r w:rsidRPr="001C5E01">
        <w:rPr>
          <w:rFonts w:ascii="Times New Roman" w:hAnsi="Times New Roman" w:cs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ториальные органы МВД России, органы местного самоуправления муниц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пальных образований Краснодарского края и иные организации, обладающие соответствующей информацией, а также территориальные органы записи актов гражданского состояния, территориальный отдел Управления Федеральной службы государственной регистрации, кадастра и картографии по Краснода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скому краю.</w:t>
      </w:r>
    </w:p>
    <w:p w:rsidR="00761876" w:rsidRPr="001C5E01" w:rsidRDefault="00761876" w:rsidP="007618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2.3. Описание результата</w:t>
      </w: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издание муниципального правового акта (постановление, распоряжение, приказ) о предоставлении государственной услуги, либо письменный отказ в предоста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81761E" w:rsidRPr="001C5E01" w:rsidRDefault="0081761E" w:rsidP="008176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1C5E01" w:rsidRDefault="00ED23A9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</w:t>
      </w:r>
      <w:r w:rsidR="00EE39AC" w:rsidRPr="001C5E0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C5E01">
        <w:rPr>
          <w:rFonts w:ascii="Times New Roman" w:hAnsi="Times New Roman" w:cs="Times New Roman"/>
          <w:sz w:val="28"/>
          <w:szCs w:val="28"/>
        </w:rPr>
        <w:t>15 дней со дня регистрации письменного обращения заявителя и документов, указанных в подразделе 2.6. Регламента, а также документов, указанных в по</w:t>
      </w:r>
      <w:r w:rsidRPr="001C5E01">
        <w:rPr>
          <w:rFonts w:ascii="Times New Roman" w:hAnsi="Times New Roman" w:cs="Times New Roman"/>
          <w:sz w:val="28"/>
          <w:szCs w:val="28"/>
        </w:rPr>
        <w:t>д</w:t>
      </w:r>
      <w:r w:rsidRPr="001C5E01">
        <w:rPr>
          <w:rFonts w:ascii="Times New Roman" w:hAnsi="Times New Roman" w:cs="Times New Roman"/>
          <w:sz w:val="28"/>
          <w:szCs w:val="28"/>
        </w:rPr>
        <w:t>разделе 2.7. Регламента, в случае если они представлены заявителем по его инициативе самостоятельно,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ED23A9" w:rsidRPr="001C5E01" w:rsidRDefault="00ED23A9" w:rsidP="00EE39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A2BA8" w:rsidRPr="001C5E01" w:rsidRDefault="00CA2BA8" w:rsidP="00EE39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A2BA8" w:rsidRPr="001C5E01" w:rsidRDefault="00CA2BA8" w:rsidP="00EE39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4B2C" w:rsidRPr="001C5E01" w:rsidRDefault="00C162EA" w:rsidP="00EE39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2.5. Перечень нормативных правовых актов,</w:t>
      </w:r>
    </w:p>
    <w:p w:rsidR="00C162EA" w:rsidRPr="001C5E01" w:rsidRDefault="00C162EA" w:rsidP="00EE39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 предоставлением </w:t>
      </w:r>
      <w:r w:rsidR="00670A4B" w:rsidRPr="001C5E0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C5E01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C162EA" w:rsidRPr="001C5E01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1C5E01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Предоставление органом опеки и попечительства государственной услуги осуществляется в соответствии со следующими нормативными правовыми а</w:t>
      </w:r>
      <w:r w:rsidRPr="001C5E01">
        <w:rPr>
          <w:rFonts w:ascii="Times New Roman" w:hAnsi="Times New Roman" w:cs="Times New Roman"/>
          <w:sz w:val="28"/>
          <w:szCs w:val="28"/>
        </w:rPr>
        <w:t>к</w:t>
      </w:r>
      <w:r w:rsidRPr="001C5E01">
        <w:rPr>
          <w:rFonts w:ascii="Times New Roman" w:hAnsi="Times New Roman" w:cs="Times New Roman"/>
          <w:sz w:val="28"/>
          <w:szCs w:val="28"/>
        </w:rPr>
        <w:t>тами:</w:t>
      </w:r>
    </w:p>
    <w:p w:rsidR="00A312BB" w:rsidRPr="001C5E01" w:rsidRDefault="00A312BB" w:rsidP="00A3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частью 1 Гражданского кодекса Российской Федерации от 30 ноября </w:t>
      </w:r>
      <w:r w:rsidR="00D87081" w:rsidRPr="001C5E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C5E01">
        <w:rPr>
          <w:rFonts w:ascii="Times New Roman" w:hAnsi="Times New Roman" w:cs="Times New Roman"/>
          <w:sz w:val="28"/>
          <w:szCs w:val="28"/>
        </w:rPr>
        <w:t>1994 года № 51-ФЗ;</w:t>
      </w:r>
    </w:p>
    <w:p w:rsidR="000D706C" w:rsidRPr="001C5E01" w:rsidRDefault="000D706C" w:rsidP="009212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 xml:space="preserve">Семейным кодексом Российской Федерации от 29 декабря 1995 года </w:t>
      </w:r>
      <w:r w:rsidR="00FA4537" w:rsidRPr="001C5E0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5E01">
        <w:rPr>
          <w:rFonts w:ascii="Times New Roman" w:hAnsi="Times New Roman" w:cs="Times New Roman"/>
          <w:sz w:val="28"/>
          <w:szCs w:val="28"/>
        </w:rPr>
        <w:t xml:space="preserve">№ 223-ФЗ, («Собрание законодательства Российской Федерации», 1996 год, </w:t>
      </w:r>
      <w:r w:rsidR="000F0EB1" w:rsidRPr="001C5E0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5E01">
        <w:rPr>
          <w:rFonts w:ascii="Times New Roman" w:hAnsi="Times New Roman" w:cs="Times New Roman"/>
          <w:sz w:val="28"/>
          <w:szCs w:val="28"/>
        </w:rPr>
        <w:t xml:space="preserve">№ 1, ст. 16; 1997 год, № 46, ст. 5243; 1998 год, № 26, ст. 3014; 2000 год, № 2, </w:t>
      </w:r>
      <w:r w:rsidR="000F0EB1" w:rsidRPr="001C5E01">
        <w:rPr>
          <w:rFonts w:ascii="Times New Roman" w:hAnsi="Times New Roman" w:cs="Times New Roman"/>
          <w:sz w:val="28"/>
          <w:szCs w:val="28"/>
        </w:rPr>
        <w:t xml:space="preserve">    </w:t>
      </w:r>
      <w:r w:rsidRPr="001C5E01">
        <w:rPr>
          <w:rFonts w:ascii="Times New Roman" w:hAnsi="Times New Roman" w:cs="Times New Roman"/>
          <w:sz w:val="28"/>
          <w:szCs w:val="28"/>
        </w:rPr>
        <w:t xml:space="preserve">ст. 153; 2004 год, № 35, ст. 3607; 2005 год, № 1 (1 ч.), ст. 11; 2006 год, № 52 </w:t>
      </w:r>
      <w:r w:rsidR="000F0EB1" w:rsidRPr="001C5E0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C5E01">
        <w:rPr>
          <w:rFonts w:ascii="Times New Roman" w:hAnsi="Times New Roman" w:cs="Times New Roman"/>
          <w:sz w:val="28"/>
          <w:szCs w:val="28"/>
        </w:rPr>
        <w:t>(1 ч.), ст. 5497;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 xml:space="preserve">2007 год, № 1 (1 ч.), ст. 21; 2007 год, № 30, ст. 3808; 2008 год, </w:t>
      </w:r>
      <w:r w:rsidR="000F0EB1" w:rsidRPr="001C5E01">
        <w:rPr>
          <w:rFonts w:ascii="Times New Roman" w:hAnsi="Times New Roman" w:cs="Times New Roman"/>
          <w:sz w:val="28"/>
          <w:szCs w:val="28"/>
        </w:rPr>
        <w:t xml:space="preserve">     </w:t>
      </w:r>
      <w:r w:rsidRPr="001C5E01">
        <w:rPr>
          <w:rFonts w:ascii="Times New Roman" w:hAnsi="Times New Roman" w:cs="Times New Roman"/>
          <w:sz w:val="28"/>
          <w:szCs w:val="28"/>
        </w:rPr>
        <w:t>№ 17, ст. 1756; 2008 год, № 27, ст. 3124, 2010 год, № 52 (ч. 1), ст. 7001;</w:t>
      </w:r>
      <w:r w:rsidR="000F0EB1" w:rsidRPr="001C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C5E01">
        <w:rPr>
          <w:rFonts w:ascii="Times New Roman" w:hAnsi="Times New Roman" w:cs="Times New Roman"/>
          <w:sz w:val="28"/>
          <w:szCs w:val="28"/>
        </w:rPr>
        <w:t>2011 год,</w:t>
      </w:r>
      <w:r w:rsidR="00FA4537" w:rsidRPr="001C5E01">
        <w:rPr>
          <w:rFonts w:ascii="Times New Roman" w:hAnsi="Times New Roman" w:cs="Times New Roman"/>
          <w:sz w:val="28"/>
          <w:szCs w:val="28"/>
        </w:rPr>
        <w:t xml:space="preserve"> № 19, ст. 2715; 2011 год, № 49</w:t>
      </w:r>
      <w:r w:rsidR="0092125D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 xml:space="preserve">(ч. 1), ст. 7041; 2012 год, № 47, </w:t>
      </w:r>
      <w:r w:rsidR="000F0EB1" w:rsidRPr="001C5E0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C5E01">
        <w:rPr>
          <w:rFonts w:ascii="Times New Roman" w:hAnsi="Times New Roman" w:cs="Times New Roman"/>
          <w:sz w:val="28"/>
          <w:szCs w:val="28"/>
        </w:rPr>
        <w:t>ст. 6394; 2013 год, № 27, ст. 3459;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2013, N 27,</w:t>
      </w:r>
      <w:r w:rsidR="0092125D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>ст. 3477; 2013 год, № 48, ст. 6165; 2014 год, № 19, ст. 2331);</w:t>
      </w:r>
      <w:proofErr w:type="gramEnd"/>
    </w:p>
    <w:p w:rsidR="00C55CD9" w:rsidRPr="001C5E01" w:rsidRDefault="00C55CD9" w:rsidP="00C55C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8" w:history="1">
        <w:r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года № 181-ФЗ «О социальной защите инвалидов в Российской Федерации» (Собрание законодательства Ро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1995, № 48, ст. 4563; 1998, № 31, ст. 3803; 1999, № 2,                   ст. 232; № 29, ст. 3693; 2000, № 22, ст. 2267; 2001, № 24, ст. 2410; № 33,                  ст. 3426; № 53, ст. 5024; 2002, № 1, ст. 2;</w:t>
      </w:r>
      <w:proofErr w:type="gramEnd"/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                 № 43, ст. 4108; 2004, № 35, ст. 3607; 2005, № 1, ст. 25; 2006, № 1, ст. 10; 2007,     № 43, ст. 5084; № 49, ст. 6070; 2008, № 9, ст. 817; № 29, ст. 3410; № 30, ст. 3616; № 52, ст. 6224; 2009, № 18, ст. 2152; № 30, ст. 3739; 2010, № 50, ст. 6609;</w:t>
      </w:r>
      <w:proofErr w:type="gramEnd"/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 № 47, ст. 6608; № 49, ст. 7033; 2012, № 29, ст. 3990; № 30, ст. 4175; № 53, ст. 7621; 2013,№ 8, ст. 717; № 19,                   ст. 2331; № 27, ст. 3460, 3475, 3477; № 48, ст. 6160; № 52, ст. 6986; 2014, № 26, ст. 3406; № 30, ст. 4268;</w:t>
      </w:r>
      <w:proofErr w:type="gramEnd"/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49, ст. 6928; 2015, № 14, ст. 2008; № 27, ст. 3967;                 № 48, ст. 6724; 2016, № 1, ст. 19; 2017, № 11, ст. 1539; Официальный интернет-портал правовой информации: </w:t>
      </w:r>
      <w:hyperlink r:id="rId9" w:history="1">
        <w:r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2017);</w:t>
      </w:r>
      <w:proofErr w:type="gramEnd"/>
    </w:p>
    <w:p w:rsidR="000D706C" w:rsidRPr="001C5E01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 48-ФЗ «Об опеке и поп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Российской Федерации», </w:t>
      </w:r>
      <w:r w:rsidR="00FA4537" w:rsidRPr="001C5E0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1C5E01">
        <w:rPr>
          <w:rFonts w:ascii="Times New Roman" w:hAnsi="Times New Roman" w:cs="Times New Roman"/>
          <w:sz w:val="28"/>
          <w:szCs w:val="28"/>
        </w:rPr>
        <w:t xml:space="preserve">28 апреля 2008 года, № 17, ст. 1755, «Российская газета», 30 апреля 2008 года </w:t>
      </w:r>
      <w:r w:rsidR="00FA4537" w:rsidRPr="001C5E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C5E01">
        <w:rPr>
          <w:rFonts w:ascii="Times New Roman" w:hAnsi="Times New Roman" w:cs="Times New Roman"/>
          <w:sz w:val="28"/>
          <w:szCs w:val="28"/>
        </w:rPr>
        <w:t>№ 94, «Парламентская газета», 7 мая 2008 года № 31</w:t>
      </w:r>
      <w:r w:rsidR="00FA4537" w:rsidRPr="001C5E01">
        <w:rPr>
          <w:rFonts w:ascii="Times New Roman" w:hAnsi="Times New Roman" w:cs="Times New Roman"/>
          <w:sz w:val="28"/>
          <w:szCs w:val="28"/>
        </w:rPr>
        <w:t xml:space="preserve"> − </w:t>
      </w:r>
      <w:r w:rsidRPr="001C5E01">
        <w:rPr>
          <w:rFonts w:ascii="Times New Roman" w:hAnsi="Times New Roman" w:cs="Times New Roman"/>
          <w:sz w:val="28"/>
          <w:szCs w:val="28"/>
        </w:rPr>
        <w:t>32; официальный инте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 xml:space="preserve">нет-портал правовой информации </w:t>
      </w:r>
      <w:r w:rsidR="0092125D" w:rsidRPr="001C5E01">
        <w:rPr>
          <w:rFonts w:ascii="Times New Roman" w:hAnsi="Times New Roman" w:cs="Times New Roman"/>
          <w:sz w:val="28"/>
          <w:szCs w:val="28"/>
        </w:rPr>
        <w:t xml:space="preserve">– </w:t>
      </w:r>
      <w:r w:rsidRPr="001C5E01">
        <w:rPr>
          <w:rFonts w:ascii="Times New Roman" w:hAnsi="Times New Roman" w:cs="Times New Roman"/>
          <w:sz w:val="28"/>
          <w:szCs w:val="28"/>
        </w:rPr>
        <w:t>http://www.pravo.gov.ru – 5 мая 2014 года);</w:t>
      </w:r>
      <w:proofErr w:type="gramEnd"/>
    </w:p>
    <w:p w:rsidR="00602C9F" w:rsidRPr="001C5E01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 ст. 7061; 2012, № 31, ст. 4322; 2013, № 14, ст. 1651;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 xml:space="preserve">27, ст. 3477, 3480; № 30, </w:t>
      </w:r>
      <w:r w:rsidR="000F0EB1" w:rsidRPr="001C5E0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C5E01">
        <w:rPr>
          <w:rFonts w:ascii="Times New Roman" w:hAnsi="Times New Roman" w:cs="Times New Roman"/>
          <w:sz w:val="28"/>
          <w:szCs w:val="28"/>
        </w:rPr>
        <w:t xml:space="preserve">ст. 4084; официальный интернет-портал правовой информации </w:t>
      </w:r>
      <w:r w:rsidR="0092125D" w:rsidRPr="001C5E01">
        <w:rPr>
          <w:rFonts w:ascii="Times New Roman" w:hAnsi="Times New Roman" w:cs="Times New Roman"/>
          <w:sz w:val="28"/>
          <w:szCs w:val="28"/>
        </w:rPr>
        <w:t xml:space="preserve">– </w:t>
      </w:r>
      <w:r w:rsidRPr="001C5E01">
        <w:rPr>
          <w:rFonts w:ascii="Times New Roman" w:hAnsi="Times New Roman" w:cs="Times New Roman"/>
          <w:sz w:val="28"/>
          <w:szCs w:val="28"/>
        </w:rPr>
        <w:t>http://www.pravo.gov.ru);</w:t>
      </w:r>
      <w:proofErr w:type="gramEnd"/>
    </w:p>
    <w:p w:rsidR="00602C9F" w:rsidRPr="001C5E01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 xml:space="preserve">подписи» (Собрание законодательства Российской Федерации, 2011, № 15, </w:t>
      </w:r>
      <w:r w:rsidR="00D745F9" w:rsidRPr="001C5E0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C5E01">
        <w:rPr>
          <w:rFonts w:ascii="Times New Roman" w:hAnsi="Times New Roman" w:cs="Times New Roman"/>
          <w:sz w:val="28"/>
          <w:szCs w:val="28"/>
        </w:rPr>
        <w:t xml:space="preserve">ст. 2036; № 27, ст. 3880; 2013, № 14, ст. 1668; 2013, № 14, ст. 1668; № 27, </w:t>
      </w:r>
      <w:r w:rsidR="000F0EB1" w:rsidRPr="001C5E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C5E01">
        <w:rPr>
          <w:rFonts w:ascii="Times New Roman" w:hAnsi="Times New Roman" w:cs="Times New Roman"/>
          <w:sz w:val="28"/>
          <w:szCs w:val="28"/>
        </w:rPr>
        <w:t>ст. 3463; ст. 3477; официальный интернет-портал правовой информации</w:t>
      </w:r>
      <w:r w:rsidR="0092125D" w:rsidRPr="001C5E01">
        <w:rPr>
          <w:rFonts w:ascii="Times New Roman" w:hAnsi="Times New Roman" w:cs="Times New Roman"/>
          <w:sz w:val="28"/>
          <w:szCs w:val="28"/>
        </w:rPr>
        <w:t xml:space="preserve"> – </w:t>
      </w:r>
      <w:r w:rsidRPr="001C5E01">
        <w:rPr>
          <w:rFonts w:ascii="Times New Roman" w:hAnsi="Times New Roman" w:cs="Times New Roman"/>
          <w:sz w:val="28"/>
          <w:szCs w:val="28"/>
        </w:rPr>
        <w:t>http://www.pravo.gov.ru);</w:t>
      </w:r>
    </w:p>
    <w:p w:rsidR="00602C9F" w:rsidRPr="001C5E01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</w:t>
      </w:r>
      <w:r w:rsidR="00A312BB" w:rsidRPr="001C5E0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C5E01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 (Собрание законодательства Российской Федерации, 7 мая</w:t>
      </w:r>
      <w:r w:rsidR="00A312BB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0F0EB1" w:rsidRPr="001C5E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C5E01">
        <w:rPr>
          <w:rFonts w:ascii="Times New Roman" w:hAnsi="Times New Roman" w:cs="Times New Roman"/>
          <w:sz w:val="28"/>
          <w:szCs w:val="28"/>
        </w:rPr>
        <w:t xml:space="preserve">2012 года, № 19, ст. 2338; официальный интернет-портал правовой </w:t>
      </w:r>
      <w:r w:rsidR="000F0EB1" w:rsidRPr="001C5E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C5E01">
        <w:rPr>
          <w:rFonts w:ascii="Times New Roman" w:hAnsi="Times New Roman" w:cs="Times New Roman"/>
          <w:sz w:val="28"/>
          <w:szCs w:val="28"/>
        </w:rPr>
        <w:t>информации</w:t>
      </w:r>
      <w:r w:rsidR="0092125D" w:rsidRPr="001C5E01">
        <w:rPr>
          <w:rFonts w:ascii="Times New Roman" w:hAnsi="Times New Roman" w:cs="Times New Roman"/>
          <w:sz w:val="28"/>
          <w:szCs w:val="28"/>
        </w:rPr>
        <w:t xml:space="preserve"> –</w:t>
      </w:r>
      <w:r w:rsidRPr="001C5E01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0B30A8" w:rsidRPr="001C5E01" w:rsidRDefault="000B30A8" w:rsidP="000B3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123"/>
      <w:bookmarkEnd w:id="6"/>
      <w:r w:rsidRPr="001C5E01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25 июня               2012 года № 634 «О видах электронной подписи, использование которых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до-пускается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услуг» (Собрание законодательства Российской Федерации, 2012, № 27,                  ст. 3744, официальный интернет-портал правовой информации − </w:t>
      </w:r>
      <w:hyperlink r:id="rId10" w:history="1">
        <w:r w:rsidR="00CA130E" w:rsidRPr="001C5E0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1C5E01">
        <w:rPr>
          <w:rFonts w:ascii="Times New Roman" w:hAnsi="Times New Roman" w:cs="Times New Roman"/>
          <w:sz w:val="28"/>
          <w:szCs w:val="28"/>
        </w:rPr>
        <w:t>);</w:t>
      </w:r>
    </w:p>
    <w:p w:rsidR="00CA130E" w:rsidRPr="001C5E01" w:rsidRDefault="00CA130E" w:rsidP="00CA13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 2012 года № 840 «О порядке подачи и рассмотрения жалоб на решения и де</w:t>
      </w:r>
      <w:r w:rsidRPr="001C5E01">
        <w:rPr>
          <w:rFonts w:ascii="Times New Roman" w:hAnsi="Times New Roman" w:cs="Times New Roman"/>
          <w:sz w:val="28"/>
          <w:szCs w:val="28"/>
        </w:rPr>
        <w:t>й</w:t>
      </w:r>
      <w:r w:rsidRPr="001C5E01">
        <w:rPr>
          <w:rFonts w:ascii="Times New Roman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1C5E01">
        <w:rPr>
          <w:rFonts w:ascii="Times New Roman" w:hAnsi="Times New Roman" w:cs="Times New Roman"/>
          <w:sz w:val="28"/>
          <w:szCs w:val="28"/>
        </w:rPr>
        <w:t>ж</w:t>
      </w:r>
      <w:r w:rsidRPr="001C5E01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1C5E01">
        <w:rPr>
          <w:rFonts w:ascii="Times New Roman" w:hAnsi="Times New Roman" w:cs="Times New Roman"/>
          <w:sz w:val="28"/>
          <w:szCs w:val="28"/>
        </w:rPr>
        <w:t>я</w:t>
      </w:r>
      <w:r w:rsidRPr="001C5E01">
        <w:rPr>
          <w:rFonts w:ascii="Times New Roman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ников» (Собрание законодательства Российской Федерации, 2012, № 35,                    ст. 4829; 2014, № 50, ст. 7113; 2015, № 47, ст. 6596; 2016, № 51, ст. 7370; оф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циальный интернет-портал правовой информации: http://www.pravo.gov.ru);</w:t>
      </w:r>
    </w:p>
    <w:p w:rsidR="000B30A8" w:rsidRPr="001C5E01" w:rsidRDefault="000B30A8" w:rsidP="000B3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                  2012 года № 852 «Об утверждении Правил использования усиленной квалиф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                   ст. 4903, официальный интернет-портал правовой информации − http://www.pravo.gov.ru);</w:t>
      </w:r>
    </w:p>
    <w:p w:rsidR="000B30A8" w:rsidRPr="001C5E01" w:rsidRDefault="000B30A8" w:rsidP="000B3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года № 1376 «Об утверждении Правил организации деятельности мн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ных услуг» (Собрание законодательства Российской Федерации, 2012, № 53              (ч. 2), ст. 7932; 2013, № 45, ст. 5807; 2014, № 20, ст. 2523; 2015, № 11,                   ст. 1594; № 29, ст. 4486; № 42, ст. 5789;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право-вой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информации − </w:t>
      </w:r>
      <w:hyperlink r:id="rId11" w:history="1">
        <w:r w:rsidR="006939F4" w:rsidRPr="001C5E0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1C5E01">
        <w:rPr>
          <w:rFonts w:ascii="Times New Roman" w:hAnsi="Times New Roman" w:cs="Times New Roman"/>
          <w:sz w:val="28"/>
          <w:szCs w:val="28"/>
        </w:rPr>
        <w:t>);</w:t>
      </w:r>
    </w:p>
    <w:p w:rsidR="006939F4" w:rsidRPr="001C5E01" w:rsidRDefault="006939F4" w:rsidP="006939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26 марта               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2016 года № 236 «О требованиях к предоставлению в электронной форме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та», № 75, 8 апреля 2016 года; «Собрание законодательства Российской Фед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рации», 11 апреля 2016 года, № 15, ст. 2084);</w:t>
      </w:r>
      <w:proofErr w:type="gramEnd"/>
    </w:p>
    <w:p w:rsidR="000B30A8" w:rsidRPr="001C5E01" w:rsidRDefault="000B30A8" w:rsidP="000B3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1370-КЗ                  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 2(132), часть 2, «Кубанские новости», 17 января 2008 года, № 7; опубликован на официальном сайте адм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нистрации Краснодарского края − http://admkrai.krasnodar.ru – 24 июля                    2014 года);</w:t>
      </w:r>
      <w:proofErr w:type="gramEnd"/>
    </w:p>
    <w:p w:rsidR="000B30A8" w:rsidRPr="001C5E01" w:rsidRDefault="000B30A8" w:rsidP="000B3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1372-КЗ                  «О наделении органов местного самоуправления в Краснодарском крае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вости», 17 января 2008 года, № 7;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на официальном сайте админ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страции Краснодарского края − http://admkrai.krasnodar.ru – 30 мая                 2014 года);</w:t>
      </w:r>
    </w:p>
    <w:p w:rsidR="000B30A8" w:rsidRPr="001C5E01" w:rsidRDefault="000B30A8" w:rsidP="000B3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 2446-КЗ «Об от-дельных вопросах организации предоставления государственных и муниц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 xml:space="preserve">пальных услуг на территории Краснодарского края» («Кубанские новости»,             12 марта 2012 года, № 43,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Краснодарского края − http://admkrai.krasnodar.ru – 3 февраля 2017 года);</w:t>
      </w:r>
    </w:p>
    <w:p w:rsidR="000B30A8" w:rsidRPr="001C5E01" w:rsidRDefault="000B30A8" w:rsidP="000B3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«Кубанские новости», № 34, 2013; официальный сайт администрации Краснодарского края − http://admkrai.krasnodar.ru – 8 ноября 2017 года);</w:t>
      </w:r>
      <w:proofErr w:type="gramEnd"/>
    </w:p>
    <w:p w:rsidR="000B30A8" w:rsidRPr="001C5E01" w:rsidRDefault="00CA2BA8" w:rsidP="000B3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рас-смотрения жалоб на решения и действия (бездействие) исполнительных орг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края, предоставляющих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 xml:space="preserve"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</w:t>
      </w:r>
      <w:r w:rsidR="000B30A8" w:rsidRPr="001C5E01">
        <w:rPr>
          <w:rFonts w:ascii="Times New Roman" w:hAnsi="Times New Roman" w:cs="Times New Roman"/>
          <w:sz w:val="28"/>
          <w:szCs w:val="28"/>
        </w:rPr>
        <w:t>(газета «Кубанские новости», № 36, 2013, оф</w:t>
      </w:r>
      <w:r w:rsidR="000B30A8" w:rsidRPr="001C5E01">
        <w:rPr>
          <w:rFonts w:ascii="Times New Roman" w:hAnsi="Times New Roman" w:cs="Times New Roman"/>
          <w:sz w:val="28"/>
          <w:szCs w:val="28"/>
        </w:rPr>
        <w:t>и</w:t>
      </w:r>
      <w:r w:rsidR="000B30A8" w:rsidRPr="001C5E01">
        <w:rPr>
          <w:rFonts w:ascii="Times New Roman" w:hAnsi="Times New Roman" w:cs="Times New Roman"/>
          <w:sz w:val="28"/>
          <w:szCs w:val="28"/>
        </w:rPr>
        <w:t>циальный сайт администрации Краснодарского края − ht</w:t>
      </w:r>
      <w:r w:rsidRPr="001C5E01">
        <w:rPr>
          <w:rFonts w:ascii="Times New Roman" w:hAnsi="Times New Roman" w:cs="Times New Roman"/>
          <w:sz w:val="28"/>
          <w:szCs w:val="28"/>
        </w:rPr>
        <w:t>tp://admkrai.krasnodar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 xml:space="preserve">ru – </w:t>
      </w:r>
      <w:r w:rsidR="000B30A8" w:rsidRPr="001C5E01">
        <w:rPr>
          <w:rFonts w:ascii="Times New Roman" w:hAnsi="Times New Roman" w:cs="Times New Roman"/>
          <w:sz w:val="28"/>
          <w:szCs w:val="28"/>
        </w:rPr>
        <w:t>13 февраля 2013 года);</w:t>
      </w:r>
      <w:proofErr w:type="gramEnd"/>
    </w:p>
    <w:p w:rsidR="000B30A8" w:rsidRPr="001C5E01" w:rsidRDefault="000B30A8" w:rsidP="000B3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ударственных и муниципальных услуг (осуществление функций)»; (официал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ный сайт администрации Краснодарского края – http://admkrai.krasnodar.ru – 18 июня 2012 года);</w:t>
      </w:r>
    </w:p>
    <w:p w:rsidR="000B30A8" w:rsidRPr="001C5E01" w:rsidRDefault="000B30A8" w:rsidP="000B3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1C5E01">
        <w:rPr>
          <w:rFonts w:ascii="Times New Roman" w:hAnsi="Times New Roman" w:cs="Times New Roman"/>
          <w:sz w:val="28"/>
          <w:szCs w:val="28"/>
        </w:rPr>
        <w:t>я</w:t>
      </w:r>
      <w:r w:rsidRPr="001C5E01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не-обходимых для предоставления государственных и муниципальных услуг и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1C5E01">
        <w:rPr>
          <w:rFonts w:ascii="Times New Roman" w:hAnsi="Times New Roman" w:cs="Times New Roman"/>
          <w:sz w:val="28"/>
          <w:szCs w:val="28"/>
        </w:rPr>
        <w:t>ю</w:t>
      </w:r>
      <w:r w:rsidRPr="001C5E01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 − http://admkrai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krasnodar.ru − 25 июля 2013 года).</w:t>
      </w:r>
      <w:proofErr w:type="gramEnd"/>
    </w:p>
    <w:p w:rsidR="001305D3" w:rsidRPr="001C5E01" w:rsidRDefault="001305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2.6</w:t>
      </w:r>
      <w:r w:rsidR="00AA4785" w:rsidRPr="001C5E01">
        <w:rPr>
          <w:rFonts w:ascii="Times New Roman" w:hAnsi="Times New Roman" w:cs="Times New Roman"/>
          <w:sz w:val="28"/>
          <w:szCs w:val="28"/>
        </w:rPr>
        <w:t>. </w:t>
      </w:r>
      <w:r w:rsidRPr="001C5E01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представлению заявителем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09C" w:rsidRPr="001C5E01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2.6.1.</w:t>
      </w:r>
      <w:r w:rsidR="00746333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органы опеки и попечител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ства или МФЦ следующие документы:</w:t>
      </w:r>
    </w:p>
    <w:p w:rsidR="00AF71B2" w:rsidRPr="001C5E01" w:rsidRDefault="00EF0C8F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</w:t>
      </w:r>
      <w:r w:rsidR="00AF71B2" w:rsidRPr="001C5E01">
        <w:rPr>
          <w:rFonts w:ascii="Times New Roman" w:hAnsi="Times New Roman" w:cs="Times New Roman"/>
          <w:sz w:val="28"/>
          <w:szCs w:val="28"/>
        </w:rPr>
        <w:t>аявление законных представителей</w:t>
      </w:r>
      <w:r w:rsidRPr="001C5E01">
        <w:rPr>
          <w:rFonts w:ascii="Times New Roman" w:hAnsi="Times New Roman" w:cs="Times New Roman"/>
          <w:sz w:val="28"/>
          <w:szCs w:val="28"/>
        </w:rPr>
        <w:t xml:space="preserve"> (родители, усыновители)</w:t>
      </w:r>
      <w:r w:rsidR="00AF71B2" w:rsidRPr="001C5E01">
        <w:rPr>
          <w:rFonts w:ascii="Times New Roman" w:hAnsi="Times New Roman" w:cs="Times New Roman"/>
          <w:sz w:val="28"/>
          <w:szCs w:val="28"/>
        </w:rPr>
        <w:t xml:space="preserve"> несове</w:t>
      </w:r>
      <w:r w:rsidR="00AF71B2" w:rsidRPr="001C5E01">
        <w:rPr>
          <w:rFonts w:ascii="Times New Roman" w:hAnsi="Times New Roman" w:cs="Times New Roman"/>
          <w:sz w:val="28"/>
          <w:szCs w:val="28"/>
        </w:rPr>
        <w:t>р</w:t>
      </w:r>
      <w:r w:rsidR="00AF71B2" w:rsidRPr="001C5E01">
        <w:rPr>
          <w:rFonts w:ascii="Times New Roman" w:hAnsi="Times New Roman" w:cs="Times New Roman"/>
          <w:sz w:val="28"/>
          <w:szCs w:val="28"/>
        </w:rPr>
        <w:t xml:space="preserve">шеннолетнего в возрасте до 14 лет, желающих изменить </w:t>
      </w:r>
      <w:r w:rsidRPr="001C5E01">
        <w:rPr>
          <w:rFonts w:ascii="Times New Roman" w:hAnsi="Times New Roman" w:cs="Times New Roman"/>
          <w:sz w:val="28"/>
          <w:szCs w:val="28"/>
        </w:rPr>
        <w:t xml:space="preserve">его </w:t>
      </w:r>
      <w:r w:rsidR="00AF71B2" w:rsidRPr="001C5E01">
        <w:rPr>
          <w:rFonts w:ascii="Times New Roman" w:hAnsi="Times New Roman" w:cs="Times New Roman"/>
          <w:sz w:val="28"/>
          <w:szCs w:val="28"/>
        </w:rPr>
        <w:t>имя и (или) фам</w:t>
      </w:r>
      <w:r w:rsidR="00AF71B2" w:rsidRPr="001C5E01">
        <w:rPr>
          <w:rFonts w:ascii="Times New Roman" w:hAnsi="Times New Roman" w:cs="Times New Roman"/>
          <w:sz w:val="28"/>
          <w:szCs w:val="28"/>
        </w:rPr>
        <w:t>и</w:t>
      </w:r>
      <w:r w:rsidR="00AF71B2" w:rsidRPr="001C5E01">
        <w:rPr>
          <w:rFonts w:ascii="Times New Roman" w:hAnsi="Times New Roman" w:cs="Times New Roman"/>
          <w:sz w:val="28"/>
          <w:szCs w:val="28"/>
        </w:rPr>
        <w:t>лию (приложения № 2, 3 к Регламенту);</w:t>
      </w:r>
    </w:p>
    <w:p w:rsidR="00AF71B2" w:rsidRPr="001C5E01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заявление о согласии несовершеннолетнего, достигшего возраста 10 лет, на изменение имени и (или) фамилии (приложение № 4 к Регламенту);</w:t>
      </w:r>
    </w:p>
    <w:p w:rsidR="00AF71B2" w:rsidRPr="001C5E01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заявлен</w:t>
      </w:r>
      <w:r w:rsidR="00C27155" w:rsidRPr="001C5E01">
        <w:rPr>
          <w:rFonts w:ascii="Times New Roman" w:hAnsi="Times New Roman" w:cs="Times New Roman"/>
          <w:sz w:val="28"/>
          <w:szCs w:val="28"/>
        </w:rPr>
        <w:t>ие (согласие) второго родителя при</w:t>
      </w:r>
      <w:r w:rsidRPr="001C5E01">
        <w:rPr>
          <w:rFonts w:ascii="Times New Roman" w:hAnsi="Times New Roman" w:cs="Times New Roman"/>
          <w:sz w:val="28"/>
          <w:szCs w:val="28"/>
        </w:rPr>
        <w:t xml:space="preserve"> раздельно</w:t>
      </w:r>
      <w:r w:rsidR="00C27155" w:rsidRPr="001C5E01">
        <w:rPr>
          <w:rFonts w:ascii="Times New Roman" w:hAnsi="Times New Roman" w:cs="Times New Roman"/>
          <w:sz w:val="28"/>
          <w:szCs w:val="28"/>
        </w:rPr>
        <w:t>м</w:t>
      </w:r>
      <w:r w:rsidRPr="001C5E01">
        <w:rPr>
          <w:rFonts w:ascii="Times New Roman" w:hAnsi="Times New Roman" w:cs="Times New Roman"/>
          <w:sz w:val="28"/>
          <w:szCs w:val="28"/>
        </w:rPr>
        <w:t xml:space="preserve"> проживани</w:t>
      </w:r>
      <w:r w:rsidR="00C27155" w:rsidRPr="001C5E01">
        <w:rPr>
          <w:rFonts w:ascii="Times New Roman" w:hAnsi="Times New Roman" w:cs="Times New Roman"/>
          <w:sz w:val="28"/>
          <w:szCs w:val="28"/>
        </w:rPr>
        <w:t>и (за исключением случаев, когда невозможно установить его место нахождения, лишения родительских прав, признании недееспособным, уклонения родителя без уважительн</w:t>
      </w:r>
      <w:r w:rsidR="00C118C0" w:rsidRPr="001C5E01">
        <w:rPr>
          <w:rFonts w:ascii="Times New Roman" w:hAnsi="Times New Roman" w:cs="Times New Roman"/>
          <w:sz w:val="28"/>
          <w:szCs w:val="28"/>
        </w:rPr>
        <w:t xml:space="preserve">ых </w:t>
      </w:r>
      <w:r w:rsidR="00C27155" w:rsidRPr="001C5E01">
        <w:rPr>
          <w:rFonts w:ascii="Times New Roman" w:hAnsi="Times New Roman" w:cs="Times New Roman"/>
          <w:sz w:val="28"/>
          <w:szCs w:val="28"/>
        </w:rPr>
        <w:t>причин</w:t>
      </w:r>
      <w:r w:rsidR="00C118C0" w:rsidRPr="001C5E01">
        <w:rPr>
          <w:rFonts w:ascii="Times New Roman" w:hAnsi="Times New Roman" w:cs="Times New Roman"/>
          <w:sz w:val="28"/>
          <w:szCs w:val="28"/>
        </w:rPr>
        <w:t xml:space="preserve"> от воспитания и содержания ребенка)</w:t>
      </w:r>
      <w:r w:rsidRPr="001C5E01">
        <w:rPr>
          <w:rFonts w:ascii="Times New Roman" w:hAnsi="Times New Roman" w:cs="Times New Roman"/>
          <w:sz w:val="28"/>
          <w:szCs w:val="28"/>
        </w:rPr>
        <w:t>;</w:t>
      </w:r>
    </w:p>
    <w:p w:rsidR="00AF71B2" w:rsidRPr="001C5E01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копия паспорта или иного доку</w:t>
      </w:r>
      <w:r w:rsidR="00E70D16" w:rsidRPr="001C5E01">
        <w:rPr>
          <w:rFonts w:ascii="Times New Roman" w:hAnsi="Times New Roman" w:cs="Times New Roman"/>
          <w:sz w:val="28"/>
          <w:szCs w:val="28"/>
        </w:rPr>
        <w:t xml:space="preserve">мента, удостоверяющего личность </w:t>
      </w:r>
      <w:r w:rsidRPr="001C5E01">
        <w:rPr>
          <w:rFonts w:ascii="Times New Roman" w:hAnsi="Times New Roman" w:cs="Times New Roman"/>
          <w:sz w:val="28"/>
          <w:szCs w:val="28"/>
        </w:rPr>
        <w:t>зако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ного представителя несовершеннолетнего;</w:t>
      </w:r>
    </w:p>
    <w:p w:rsidR="00AF71B2" w:rsidRPr="001C5E01" w:rsidRDefault="00881C8D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копия документа, подтверждающего права законного представителя несовершеннолетнего</w:t>
      </w:r>
      <w:r w:rsidR="00AF71B2" w:rsidRPr="001C5E01">
        <w:rPr>
          <w:rFonts w:ascii="Times New Roman" w:hAnsi="Times New Roman" w:cs="Times New Roman"/>
          <w:sz w:val="28"/>
          <w:szCs w:val="28"/>
        </w:rPr>
        <w:t>;</w:t>
      </w:r>
    </w:p>
    <w:p w:rsidR="00BD1DF3" w:rsidRPr="001C5E01" w:rsidRDefault="00BD1DF3" w:rsidP="00BD1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копия свидетельства о рождении ребенка, выданное компетентными 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ганами иностранного государства, и его нотариально удостоверенный перевод на русский язык;</w:t>
      </w:r>
    </w:p>
    <w:p w:rsidR="00E446FB" w:rsidRPr="001C5E01" w:rsidRDefault="00E446FB" w:rsidP="00BD1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AF71B2" w:rsidRPr="001C5E01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копия свидетельства о заключении/расторжении брака родителей (при наличии);</w:t>
      </w:r>
    </w:p>
    <w:p w:rsidR="00AF71B2" w:rsidRPr="001C5E01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E70D16" w:rsidRPr="001C5E01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</w:t>
      </w:r>
      <w:r w:rsidR="00E70D16" w:rsidRPr="001C5E01">
        <w:rPr>
          <w:rFonts w:ascii="Times New Roman" w:hAnsi="Times New Roman" w:cs="Times New Roman"/>
          <w:sz w:val="28"/>
          <w:szCs w:val="28"/>
        </w:rPr>
        <w:t>ителей родительских прав;</w:t>
      </w:r>
    </w:p>
    <w:p w:rsidR="00AF71B2" w:rsidRPr="001C5E01" w:rsidRDefault="00E70D16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 xml:space="preserve">копия решения суда о признании одного из родителей </w:t>
      </w:r>
      <w:r w:rsidR="00AF71B2" w:rsidRPr="001C5E01">
        <w:rPr>
          <w:rFonts w:ascii="Times New Roman" w:hAnsi="Times New Roman" w:cs="Times New Roman"/>
          <w:sz w:val="28"/>
          <w:szCs w:val="28"/>
        </w:rPr>
        <w:t>безвестно отсу</w:t>
      </w:r>
      <w:r w:rsidR="00AF71B2" w:rsidRPr="001C5E01">
        <w:rPr>
          <w:rFonts w:ascii="Times New Roman" w:hAnsi="Times New Roman" w:cs="Times New Roman"/>
          <w:sz w:val="28"/>
          <w:szCs w:val="28"/>
        </w:rPr>
        <w:t>т</w:t>
      </w:r>
      <w:r w:rsidR="00AF71B2" w:rsidRPr="001C5E01">
        <w:rPr>
          <w:rFonts w:ascii="Times New Roman" w:hAnsi="Times New Roman" w:cs="Times New Roman"/>
          <w:sz w:val="28"/>
          <w:szCs w:val="28"/>
        </w:rPr>
        <w:t>ствующим (при наличии</w:t>
      </w:r>
      <w:r w:rsidRPr="001C5E01">
        <w:rPr>
          <w:rFonts w:ascii="Times New Roman" w:hAnsi="Times New Roman" w:cs="Times New Roman"/>
          <w:sz w:val="28"/>
          <w:szCs w:val="28"/>
        </w:rPr>
        <w:t xml:space="preserve"> указанного обстоятельства</w:t>
      </w:r>
      <w:r w:rsidR="00AF71B2" w:rsidRPr="001C5E01">
        <w:rPr>
          <w:rFonts w:ascii="Times New Roman" w:hAnsi="Times New Roman" w:cs="Times New Roman"/>
          <w:sz w:val="28"/>
          <w:szCs w:val="28"/>
        </w:rPr>
        <w:t>);</w:t>
      </w:r>
    </w:p>
    <w:p w:rsidR="00C118C0" w:rsidRPr="001C5E01" w:rsidRDefault="00C118C0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копия решения суда о признании </w:t>
      </w:r>
      <w:r w:rsidR="00E70D16" w:rsidRPr="001C5E01">
        <w:rPr>
          <w:rFonts w:ascii="Times New Roman" w:hAnsi="Times New Roman" w:cs="Times New Roman"/>
          <w:sz w:val="28"/>
          <w:szCs w:val="28"/>
        </w:rPr>
        <w:t>одного из родителей</w:t>
      </w:r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(при наличии</w:t>
      </w:r>
      <w:r w:rsidR="00135FC2" w:rsidRPr="001C5E01">
        <w:rPr>
          <w:rFonts w:ascii="Times New Roman" w:hAnsi="Times New Roman" w:cs="Times New Roman"/>
          <w:sz w:val="28"/>
          <w:szCs w:val="28"/>
        </w:rPr>
        <w:t xml:space="preserve"> указанного обстоятельства</w:t>
      </w:r>
      <w:r w:rsidRPr="001C5E01">
        <w:rPr>
          <w:rFonts w:ascii="Times New Roman" w:hAnsi="Times New Roman" w:cs="Times New Roman"/>
          <w:sz w:val="28"/>
          <w:szCs w:val="28"/>
        </w:rPr>
        <w:t>);</w:t>
      </w:r>
    </w:p>
    <w:p w:rsidR="00AF71B2" w:rsidRPr="001C5E01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документ</w:t>
      </w:r>
      <w:r w:rsidR="004B3DDF" w:rsidRPr="001C5E01">
        <w:rPr>
          <w:rFonts w:ascii="Times New Roman" w:hAnsi="Times New Roman" w:cs="Times New Roman"/>
          <w:sz w:val="28"/>
          <w:szCs w:val="28"/>
        </w:rPr>
        <w:t>, подтверждающий</w:t>
      </w:r>
      <w:r w:rsidRPr="001C5E01">
        <w:rPr>
          <w:rFonts w:ascii="Times New Roman" w:hAnsi="Times New Roman" w:cs="Times New Roman"/>
          <w:sz w:val="28"/>
          <w:szCs w:val="28"/>
        </w:rPr>
        <w:t xml:space="preserve"> отсутствие второго родителя (справка органа внутренних дел о</w:t>
      </w:r>
      <w:r w:rsidR="006E676F" w:rsidRPr="001C5E01">
        <w:rPr>
          <w:rFonts w:ascii="Times New Roman" w:hAnsi="Times New Roman" w:cs="Times New Roman"/>
          <w:sz w:val="28"/>
          <w:szCs w:val="28"/>
        </w:rPr>
        <w:t>б объявлении в</w:t>
      </w:r>
      <w:r w:rsidRPr="001C5E01">
        <w:rPr>
          <w:rFonts w:ascii="Times New Roman" w:hAnsi="Times New Roman" w:cs="Times New Roman"/>
          <w:sz w:val="28"/>
          <w:szCs w:val="28"/>
        </w:rPr>
        <w:t xml:space="preserve"> розыск);</w:t>
      </w:r>
    </w:p>
    <w:p w:rsidR="007F106F" w:rsidRPr="001C5E01" w:rsidRDefault="00BD1DF3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один из следующих </w:t>
      </w:r>
      <w:r w:rsidR="004B3DDF" w:rsidRPr="001C5E01">
        <w:rPr>
          <w:rFonts w:ascii="Times New Roman" w:hAnsi="Times New Roman" w:cs="Times New Roman"/>
          <w:sz w:val="28"/>
          <w:szCs w:val="28"/>
        </w:rPr>
        <w:t>документ</w:t>
      </w:r>
      <w:r w:rsidRPr="001C5E01">
        <w:rPr>
          <w:rFonts w:ascii="Times New Roman" w:hAnsi="Times New Roman" w:cs="Times New Roman"/>
          <w:sz w:val="28"/>
          <w:szCs w:val="28"/>
        </w:rPr>
        <w:t>ов</w:t>
      </w:r>
      <w:r w:rsidR="004B3DDF" w:rsidRPr="001C5E01">
        <w:rPr>
          <w:rFonts w:ascii="Times New Roman" w:hAnsi="Times New Roman" w:cs="Times New Roman"/>
          <w:sz w:val="28"/>
          <w:szCs w:val="28"/>
        </w:rPr>
        <w:t>, подтверждающи</w:t>
      </w:r>
      <w:r w:rsidRPr="001C5E01">
        <w:rPr>
          <w:rFonts w:ascii="Times New Roman" w:hAnsi="Times New Roman" w:cs="Times New Roman"/>
          <w:sz w:val="28"/>
          <w:szCs w:val="28"/>
        </w:rPr>
        <w:t>х</w:t>
      </w:r>
      <w:r w:rsidR="004B3DDF" w:rsidRPr="001C5E01">
        <w:rPr>
          <w:rFonts w:ascii="Times New Roman" w:hAnsi="Times New Roman" w:cs="Times New Roman"/>
          <w:sz w:val="28"/>
          <w:szCs w:val="28"/>
        </w:rPr>
        <w:t xml:space="preserve"> уклонение родителя без уважительной причины от воспитания и содержания ребенка</w:t>
      </w:r>
      <w:r w:rsidR="007F106F" w:rsidRPr="001C5E01">
        <w:rPr>
          <w:rFonts w:ascii="Times New Roman" w:hAnsi="Times New Roman" w:cs="Times New Roman"/>
          <w:sz w:val="28"/>
          <w:szCs w:val="28"/>
        </w:rPr>
        <w:t>:</w:t>
      </w:r>
    </w:p>
    <w:p w:rsidR="007F106F" w:rsidRPr="001C5E01" w:rsidRDefault="009F3AF5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справка </w:t>
      </w:r>
      <w:r w:rsidR="007F106F" w:rsidRPr="001C5E01">
        <w:rPr>
          <w:rFonts w:ascii="Times New Roman" w:hAnsi="Times New Roman" w:cs="Times New Roman"/>
          <w:sz w:val="28"/>
          <w:szCs w:val="28"/>
        </w:rPr>
        <w:t xml:space="preserve">из </w:t>
      </w:r>
      <w:r w:rsidRPr="001C5E01">
        <w:rPr>
          <w:rFonts w:ascii="Times New Roman" w:hAnsi="Times New Roman" w:cs="Times New Roman"/>
          <w:sz w:val="28"/>
          <w:szCs w:val="28"/>
        </w:rPr>
        <w:t>службы судебных пристав</w:t>
      </w:r>
      <w:r w:rsidR="00BD1DF3" w:rsidRPr="001C5E01">
        <w:rPr>
          <w:rFonts w:ascii="Times New Roman" w:hAnsi="Times New Roman" w:cs="Times New Roman"/>
          <w:sz w:val="28"/>
          <w:szCs w:val="28"/>
        </w:rPr>
        <w:t>ов о задолженности по алиментам;</w:t>
      </w:r>
    </w:p>
    <w:p w:rsidR="004B3DDF" w:rsidRPr="001C5E01" w:rsidRDefault="009F3AF5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справка </w:t>
      </w:r>
      <w:r w:rsidR="007F106F" w:rsidRPr="001C5E01">
        <w:rPr>
          <w:rFonts w:ascii="Times New Roman" w:hAnsi="Times New Roman" w:cs="Times New Roman"/>
          <w:sz w:val="28"/>
          <w:szCs w:val="28"/>
        </w:rPr>
        <w:t xml:space="preserve">из </w:t>
      </w:r>
      <w:r w:rsidRPr="001C5E01">
        <w:rPr>
          <w:rFonts w:ascii="Times New Roman" w:hAnsi="Times New Roman" w:cs="Times New Roman"/>
          <w:sz w:val="28"/>
          <w:szCs w:val="28"/>
        </w:rPr>
        <w:t>службы судебных приставов о</w:t>
      </w:r>
      <w:r w:rsidR="007F106F" w:rsidRPr="001C5E01">
        <w:rPr>
          <w:rFonts w:ascii="Times New Roman" w:hAnsi="Times New Roman" w:cs="Times New Roman"/>
          <w:sz w:val="28"/>
          <w:szCs w:val="28"/>
        </w:rPr>
        <w:t>б объявлении должника (ал</w:t>
      </w:r>
      <w:r w:rsidR="007F106F" w:rsidRPr="001C5E01">
        <w:rPr>
          <w:rFonts w:ascii="Times New Roman" w:hAnsi="Times New Roman" w:cs="Times New Roman"/>
          <w:sz w:val="28"/>
          <w:szCs w:val="28"/>
        </w:rPr>
        <w:t>и</w:t>
      </w:r>
      <w:r w:rsidR="007F106F" w:rsidRPr="001C5E01">
        <w:rPr>
          <w:rFonts w:ascii="Times New Roman" w:hAnsi="Times New Roman" w:cs="Times New Roman"/>
          <w:sz w:val="28"/>
          <w:szCs w:val="28"/>
        </w:rPr>
        <w:t xml:space="preserve">ментоплательщика) в исполнительный </w:t>
      </w:r>
      <w:r w:rsidRPr="001C5E01">
        <w:rPr>
          <w:rFonts w:ascii="Times New Roman" w:hAnsi="Times New Roman" w:cs="Times New Roman"/>
          <w:sz w:val="28"/>
          <w:szCs w:val="28"/>
        </w:rPr>
        <w:t>розыск;</w:t>
      </w:r>
    </w:p>
    <w:p w:rsidR="007F106F" w:rsidRPr="001C5E01" w:rsidRDefault="007F106F" w:rsidP="007F1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справка из органа внутренних дел о возбуждении уголовного дела о злостном уклонении родителя от уплаты алиментов</w:t>
      </w:r>
      <w:r w:rsidR="00BD1DF3" w:rsidRPr="001C5E01">
        <w:rPr>
          <w:rFonts w:ascii="Times New Roman" w:hAnsi="Times New Roman" w:cs="Times New Roman"/>
          <w:sz w:val="28"/>
          <w:szCs w:val="28"/>
        </w:rPr>
        <w:t>;</w:t>
      </w:r>
    </w:p>
    <w:p w:rsidR="007F106F" w:rsidRPr="001C5E01" w:rsidRDefault="007F106F" w:rsidP="007F1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приговор суда в отношении родителя</w:t>
      </w:r>
      <w:r w:rsidR="00A95C17" w:rsidRPr="001C5E01">
        <w:rPr>
          <w:rFonts w:ascii="Times New Roman" w:hAnsi="Times New Roman" w:cs="Times New Roman"/>
          <w:sz w:val="28"/>
          <w:szCs w:val="28"/>
        </w:rPr>
        <w:t xml:space="preserve"> за </w:t>
      </w:r>
      <w:r w:rsidRPr="001C5E01">
        <w:rPr>
          <w:rFonts w:ascii="Times New Roman" w:hAnsi="Times New Roman" w:cs="Times New Roman"/>
          <w:sz w:val="28"/>
          <w:szCs w:val="28"/>
        </w:rPr>
        <w:t>уклон</w:t>
      </w:r>
      <w:r w:rsidR="00A95C17" w:rsidRPr="001C5E01">
        <w:rPr>
          <w:rFonts w:ascii="Times New Roman" w:hAnsi="Times New Roman" w:cs="Times New Roman"/>
          <w:sz w:val="28"/>
          <w:szCs w:val="28"/>
        </w:rPr>
        <w:t>ение</w:t>
      </w:r>
      <w:r w:rsidRPr="001C5E01">
        <w:rPr>
          <w:rFonts w:ascii="Times New Roman" w:hAnsi="Times New Roman" w:cs="Times New Roman"/>
          <w:sz w:val="28"/>
          <w:szCs w:val="28"/>
        </w:rPr>
        <w:t xml:space="preserve"> от уплаты алиментов</w:t>
      </w:r>
      <w:r w:rsidR="00BD1DF3" w:rsidRPr="001C5E01">
        <w:rPr>
          <w:rFonts w:ascii="Times New Roman" w:hAnsi="Times New Roman" w:cs="Times New Roman"/>
          <w:sz w:val="28"/>
          <w:szCs w:val="28"/>
        </w:rPr>
        <w:t>.</w:t>
      </w:r>
    </w:p>
    <w:p w:rsidR="00592E5D" w:rsidRPr="001C5E01" w:rsidRDefault="00592E5D" w:rsidP="00592E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2.6.2. В случае если заявителем не были представлены копии документов, указанных в </w:t>
      </w:r>
      <w:r w:rsidR="00FA1A0A" w:rsidRPr="001C5E01">
        <w:rPr>
          <w:rFonts w:ascii="Times New Roman" w:hAnsi="Times New Roman" w:cs="Times New Roman"/>
          <w:sz w:val="28"/>
          <w:szCs w:val="28"/>
        </w:rPr>
        <w:t>пункте</w:t>
      </w:r>
      <w:r w:rsidRPr="001C5E01">
        <w:rPr>
          <w:rFonts w:ascii="Times New Roman" w:hAnsi="Times New Roman" w:cs="Times New Roman"/>
          <w:sz w:val="28"/>
          <w:szCs w:val="28"/>
        </w:rPr>
        <w:t xml:space="preserve"> 2.6.1 настоящего подраздела Регламента, орган опеки и 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печительства или МФЦ изготавливает их копии самостоятельно (при наличии представленных заявителем оригиналов этих документов).</w:t>
      </w:r>
    </w:p>
    <w:p w:rsidR="00592E5D" w:rsidRPr="001C5E01" w:rsidRDefault="00592E5D" w:rsidP="00592E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 предоставлении копий документов заявитель предъявляет их ориг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налы.</w:t>
      </w:r>
    </w:p>
    <w:p w:rsidR="00592E5D" w:rsidRPr="001C5E01" w:rsidRDefault="00592E5D" w:rsidP="00592E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2.6.3. Заявления и документы могут быть направлены в орган опеки и 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592E5D" w:rsidRPr="001C5E01" w:rsidRDefault="00592E5D" w:rsidP="00592E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592E5D" w:rsidRPr="001C5E01" w:rsidRDefault="00592E5D" w:rsidP="00592E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2.6.4. В случае личного обращения с заявлением в орган опеки и попеч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тельства или МФЦ заявитель должен предъявить паспорт или иной документ, удостоверяющий личность.</w:t>
      </w:r>
    </w:p>
    <w:p w:rsidR="00592E5D" w:rsidRPr="001C5E01" w:rsidRDefault="00592E5D" w:rsidP="00592E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2.6.5. Заявления по формам, согласно приложениям к настоящему Регл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менту, составляются на русском языке. Все представляемые вместе с заявлен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ями документы, выполненные не на русском языке, подлежат переводу на ру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ский язык. Верность перевода либо подлинность подписи переводчика должна быть удостоверена нотариусом.</w:t>
      </w:r>
    </w:p>
    <w:p w:rsidR="008F76BA" w:rsidRPr="001C5E01" w:rsidRDefault="00592E5D" w:rsidP="00592E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2.6.6. Документы, выданные компетентным органом иностранного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дарства, для признания их действительными в Российской Федерации, должны быть легализованы, либо на них должен быть проставлен «</w:t>
      </w:r>
      <w:proofErr w:type="spellStart"/>
      <w:r w:rsidRPr="001C5E01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1C5E01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8F76BA" w:rsidRPr="001C5E01" w:rsidRDefault="008F76B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5C5F" w:rsidRPr="001C5E01" w:rsidRDefault="00745C5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146"/>
      <w:bookmarkEnd w:id="7"/>
    </w:p>
    <w:p w:rsidR="00745C5F" w:rsidRPr="001C5E01" w:rsidRDefault="00745C5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5C5F" w:rsidRPr="001C5E01" w:rsidRDefault="00745C5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5C5F" w:rsidRPr="001C5E01" w:rsidRDefault="00745C5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5C5F" w:rsidRPr="001C5E01" w:rsidRDefault="00745C5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5C5F" w:rsidRPr="001C5E01" w:rsidRDefault="00745C5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5C5F" w:rsidRPr="001C5E01" w:rsidRDefault="00745C5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074F" w:rsidRPr="001C5E01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2.7. Исчерпывающий перечень документов,</w:t>
      </w:r>
    </w:p>
    <w:p w:rsidR="0099074F" w:rsidRPr="001C5E01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99074F" w:rsidRPr="001C5E01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которые находятся в </w:t>
      </w:r>
      <w:r w:rsidR="00670A4B" w:rsidRPr="001C5E0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C5E01">
        <w:rPr>
          <w:rFonts w:ascii="Times New Roman" w:hAnsi="Times New Roman" w:cs="Times New Roman"/>
          <w:sz w:val="28"/>
          <w:szCs w:val="28"/>
        </w:rPr>
        <w:t>распоряжении государственных органов, органов местного</w:t>
      </w:r>
      <w:r w:rsidR="00E91D8A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участвующих в предоставлении государственных и </w:t>
      </w:r>
      <w:r w:rsidR="00670A4B" w:rsidRPr="001C5E0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C5E01">
        <w:rPr>
          <w:rFonts w:ascii="Times New Roman" w:hAnsi="Times New Roman" w:cs="Times New Roman"/>
          <w:sz w:val="28"/>
          <w:szCs w:val="28"/>
        </w:rPr>
        <w:t xml:space="preserve">муниципальных услуг, и которые заявитель вправе представить, а также </w:t>
      </w:r>
      <w:r w:rsidR="00670A4B" w:rsidRPr="001C5E0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C5E01">
        <w:rPr>
          <w:rFonts w:ascii="Times New Roman" w:hAnsi="Times New Roman" w:cs="Times New Roman"/>
          <w:sz w:val="28"/>
          <w:szCs w:val="28"/>
        </w:rPr>
        <w:t>способы их получения заявителями, в том числе в электронной форме, порядок их представления</w:t>
      </w:r>
    </w:p>
    <w:p w:rsidR="0099074F" w:rsidRPr="001C5E01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2706" w:rsidRPr="001C5E01" w:rsidRDefault="00C32706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2.7.1. Для предоставления государственной услуги, результат которой указан в подразделе 2.3 Регламента, необходимы следующие документы, кот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ных и муниципальных услуг:</w:t>
      </w:r>
    </w:p>
    <w:p w:rsidR="009C14BE" w:rsidRPr="001C5E01" w:rsidRDefault="00F42927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1) справка формы -</w:t>
      </w:r>
      <w:r w:rsidR="00EE39AC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>25 отдела записи актов гражданского состояния о вн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сении сведений об отце несовершеннолетнего на основании заявления матери</w:t>
      </w:r>
      <w:r w:rsidR="009C14BE" w:rsidRPr="001C5E01">
        <w:rPr>
          <w:rFonts w:ascii="Times New Roman" w:hAnsi="Times New Roman" w:cs="Times New Roman"/>
          <w:sz w:val="28"/>
          <w:szCs w:val="28"/>
        </w:rPr>
        <w:t xml:space="preserve"> (предоставляется территориальным отделом ЗАГС</w:t>
      </w:r>
      <w:proofErr w:type="gramStart"/>
      <w:r w:rsidR="009C14BE" w:rsidRPr="001C5E0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9C14BE" w:rsidRPr="001C5E01">
        <w:rPr>
          <w:rFonts w:ascii="Times New Roman" w:hAnsi="Times New Roman" w:cs="Times New Roman"/>
          <w:sz w:val="28"/>
          <w:szCs w:val="28"/>
        </w:rPr>
        <w:t>;</w:t>
      </w:r>
    </w:p>
    <w:p w:rsidR="00AA3A49" w:rsidRPr="001C5E01" w:rsidRDefault="00AA3A49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2) выписка из финансового лицевого счета квартиры или выписка из 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мовой книги, подтверждающая место жительства (пребывания) несовершенн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летнего подопечного</w:t>
      </w:r>
      <w:r w:rsidR="009C14BE" w:rsidRPr="001C5E01">
        <w:rPr>
          <w:rFonts w:ascii="Times New Roman" w:hAnsi="Times New Roman" w:cs="Times New Roman"/>
          <w:sz w:val="28"/>
          <w:szCs w:val="28"/>
        </w:rPr>
        <w:t xml:space="preserve"> (предоставляется территориальными органами МВД Ро</w:t>
      </w:r>
      <w:r w:rsidR="009C14BE" w:rsidRPr="001C5E01">
        <w:rPr>
          <w:rFonts w:ascii="Times New Roman" w:hAnsi="Times New Roman" w:cs="Times New Roman"/>
          <w:sz w:val="28"/>
          <w:szCs w:val="28"/>
        </w:rPr>
        <w:t>с</w:t>
      </w:r>
      <w:r w:rsidR="009C14BE" w:rsidRPr="001C5E01">
        <w:rPr>
          <w:rFonts w:ascii="Times New Roman" w:hAnsi="Times New Roman" w:cs="Times New Roman"/>
          <w:sz w:val="28"/>
          <w:szCs w:val="28"/>
        </w:rPr>
        <w:t>сии, органами местного самоуправления муниципальных образований Красн</w:t>
      </w:r>
      <w:r w:rsidR="009C14BE" w:rsidRPr="001C5E01">
        <w:rPr>
          <w:rFonts w:ascii="Times New Roman" w:hAnsi="Times New Roman" w:cs="Times New Roman"/>
          <w:sz w:val="28"/>
          <w:szCs w:val="28"/>
        </w:rPr>
        <w:t>о</w:t>
      </w:r>
      <w:r w:rsidR="009C14BE" w:rsidRPr="001C5E01">
        <w:rPr>
          <w:rFonts w:ascii="Times New Roman" w:hAnsi="Times New Roman" w:cs="Times New Roman"/>
          <w:sz w:val="28"/>
          <w:szCs w:val="28"/>
        </w:rPr>
        <w:t>дарского края и иными организациями, обладающими соответствующей и</w:t>
      </w:r>
      <w:r w:rsidR="009C14BE" w:rsidRPr="001C5E01">
        <w:rPr>
          <w:rFonts w:ascii="Times New Roman" w:hAnsi="Times New Roman" w:cs="Times New Roman"/>
          <w:sz w:val="28"/>
          <w:szCs w:val="28"/>
        </w:rPr>
        <w:t>н</w:t>
      </w:r>
      <w:r w:rsidR="009C14BE" w:rsidRPr="001C5E01">
        <w:rPr>
          <w:rFonts w:ascii="Times New Roman" w:hAnsi="Times New Roman" w:cs="Times New Roman"/>
          <w:sz w:val="28"/>
          <w:szCs w:val="28"/>
        </w:rPr>
        <w:t>формацией)</w:t>
      </w:r>
      <w:r w:rsidRPr="001C5E01">
        <w:rPr>
          <w:rFonts w:ascii="Times New Roman" w:hAnsi="Times New Roman" w:cs="Times New Roman"/>
          <w:sz w:val="28"/>
          <w:szCs w:val="28"/>
        </w:rPr>
        <w:t>.</w:t>
      </w:r>
    </w:p>
    <w:p w:rsidR="0099074F" w:rsidRPr="001C5E01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2.7.2. Предоставление документов, указанных в пункте 2.7.1 настоящего подраздела Регламента, осуществляется по межведомственному запросу органа опеки и попечительства.</w:t>
      </w:r>
    </w:p>
    <w:p w:rsidR="0099074F" w:rsidRPr="001C5E01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2.7.3. Наименования и адреса </w:t>
      </w:r>
      <w:r w:rsidR="00C03B21" w:rsidRPr="001C5E01">
        <w:rPr>
          <w:rFonts w:ascii="Times New Roman" w:hAnsi="Times New Roman" w:cs="Times New Roman"/>
          <w:sz w:val="28"/>
          <w:szCs w:val="28"/>
        </w:rPr>
        <w:t>государственных органов</w:t>
      </w:r>
      <w:r w:rsidRPr="001C5E01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</w:t>
      </w:r>
      <w:r w:rsidR="00C03B21" w:rsidRPr="001C5E01">
        <w:rPr>
          <w:rFonts w:ascii="Times New Roman" w:hAnsi="Times New Roman" w:cs="Times New Roman"/>
          <w:sz w:val="28"/>
          <w:szCs w:val="28"/>
        </w:rPr>
        <w:t xml:space="preserve">органов, участвующих в предоставлении государственных и муниципальных услуг, иных негосударственных учреждений, </w:t>
      </w:r>
      <w:r w:rsidRPr="001C5E01">
        <w:rPr>
          <w:rFonts w:ascii="Times New Roman" w:hAnsi="Times New Roman" w:cs="Times New Roman"/>
          <w:sz w:val="28"/>
          <w:szCs w:val="28"/>
        </w:rPr>
        <w:t>из которых в рамках межведомственного взаимодействия должны быть получены докуме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ты, указанные в пункте 2.7.1 настоящего подраздела Регламента, могут указ</w:t>
      </w:r>
      <w:r w:rsidRPr="001C5E01">
        <w:rPr>
          <w:rFonts w:ascii="Times New Roman" w:hAnsi="Times New Roman" w:cs="Times New Roman"/>
          <w:sz w:val="28"/>
          <w:szCs w:val="28"/>
        </w:rPr>
        <w:t>ы</w:t>
      </w:r>
      <w:r w:rsidRPr="001C5E01">
        <w:rPr>
          <w:rFonts w:ascii="Times New Roman" w:hAnsi="Times New Roman" w:cs="Times New Roman"/>
          <w:sz w:val="28"/>
          <w:szCs w:val="28"/>
        </w:rPr>
        <w:t>ваться заявителем в заявлении о предоставлении государственной услуги.</w:t>
      </w:r>
    </w:p>
    <w:p w:rsidR="00BD1DF3" w:rsidRPr="001C5E01" w:rsidRDefault="002B5327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2.7.4. Заявитель </w:t>
      </w:r>
      <w:r w:rsidR="00BD1DF3" w:rsidRPr="001C5E01">
        <w:rPr>
          <w:rFonts w:ascii="Times New Roman" w:hAnsi="Times New Roman" w:cs="Times New Roman"/>
          <w:sz w:val="28"/>
          <w:szCs w:val="28"/>
        </w:rPr>
        <w:t xml:space="preserve">в праве </w:t>
      </w:r>
      <w:r w:rsidRPr="001C5E01">
        <w:rPr>
          <w:rFonts w:ascii="Times New Roman" w:hAnsi="Times New Roman" w:cs="Times New Roman"/>
          <w:sz w:val="28"/>
          <w:szCs w:val="28"/>
        </w:rPr>
        <w:t xml:space="preserve">по своей инициативе самостоятельно представить в орган опеки и попечительства или МФЦ </w:t>
      </w:r>
      <w:r w:rsidR="00645116" w:rsidRPr="001C5E01"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1C5E01">
        <w:rPr>
          <w:rFonts w:ascii="Times New Roman" w:hAnsi="Times New Roman" w:cs="Times New Roman"/>
          <w:sz w:val="28"/>
          <w:szCs w:val="28"/>
        </w:rPr>
        <w:t>документ</w:t>
      </w:r>
      <w:r w:rsidR="00645116" w:rsidRPr="001C5E01">
        <w:rPr>
          <w:rFonts w:ascii="Times New Roman" w:hAnsi="Times New Roman" w:cs="Times New Roman"/>
          <w:sz w:val="28"/>
          <w:szCs w:val="28"/>
        </w:rPr>
        <w:t>ов,</w:t>
      </w:r>
      <w:r w:rsidRPr="001C5E01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645116" w:rsidRPr="001C5E01">
        <w:rPr>
          <w:rFonts w:ascii="Times New Roman" w:hAnsi="Times New Roman" w:cs="Times New Roman"/>
          <w:sz w:val="28"/>
          <w:szCs w:val="28"/>
        </w:rPr>
        <w:t>х</w:t>
      </w:r>
      <w:r w:rsidRPr="001C5E01">
        <w:rPr>
          <w:rFonts w:ascii="Times New Roman" w:hAnsi="Times New Roman" w:cs="Times New Roman"/>
          <w:sz w:val="28"/>
          <w:szCs w:val="28"/>
        </w:rPr>
        <w:t xml:space="preserve"> в пункте 2.7.1 </w:t>
      </w:r>
      <w:r w:rsidR="0092125D" w:rsidRPr="001C5E01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1C5E01">
        <w:rPr>
          <w:rFonts w:ascii="Times New Roman" w:hAnsi="Times New Roman" w:cs="Times New Roman"/>
          <w:sz w:val="28"/>
          <w:szCs w:val="28"/>
        </w:rPr>
        <w:t>Регламента</w:t>
      </w:r>
      <w:r w:rsidR="00BD1DF3" w:rsidRPr="001C5E01">
        <w:rPr>
          <w:rFonts w:ascii="Times New Roman" w:hAnsi="Times New Roman" w:cs="Times New Roman"/>
          <w:sz w:val="28"/>
          <w:szCs w:val="28"/>
        </w:rPr>
        <w:t>.</w:t>
      </w:r>
    </w:p>
    <w:p w:rsidR="000A2FCA" w:rsidRPr="001C5E01" w:rsidRDefault="000A2FCA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2.7.5. Не предоставление заявителем </w:t>
      </w:r>
      <w:r w:rsidR="00BD1DF3" w:rsidRPr="001C5E01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Pr="001C5E01">
        <w:rPr>
          <w:rFonts w:ascii="Times New Roman" w:hAnsi="Times New Roman" w:cs="Times New Roman"/>
          <w:sz w:val="28"/>
          <w:szCs w:val="28"/>
        </w:rPr>
        <w:t>документов, указа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ных в п</w:t>
      </w:r>
      <w:r w:rsidR="00D87081" w:rsidRPr="001C5E01">
        <w:rPr>
          <w:rFonts w:ascii="Times New Roman" w:hAnsi="Times New Roman" w:cs="Times New Roman"/>
          <w:sz w:val="28"/>
          <w:szCs w:val="28"/>
        </w:rPr>
        <w:t>ункте</w:t>
      </w:r>
      <w:r w:rsidRPr="001C5E01">
        <w:rPr>
          <w:rFonts w:ascii="Times New Roman" w:hAnsi="Times New Roman" w:cs="Times New Roman"/>
          <w:sz w:val="28"/>
          <w:szCs w:val="28"/>
        </w:rPr>
        <w:t xml:space="preserve"> 2.7.1</w:t>
      </w:r>
      <w:r w:rsidR="00E31951" w:rsidRPr="001C5E01">
        <w:t xml:space="preserve"> </w:t>
      </w:r>
      <w:r w:rsidR="0092125D" w:rsidRPr="001C5E01">
        <w:rPr>
          <w:rFonts w:ascii="Times New Roman" w:hAnsi="Times New Roman" w:cs="Times New Roman"/>
          <w:sz w:val="28"/>
          <w:szCs w:val="28"/>
        </w:rPr>
        <w:t>настоящего подраздела</w:t>
      </w:r>
      <w:r w:rsidR="0092125D" w:rsidRPr="001C5E01">
        <w:t xml:space="preserve"> </w:t>
      </w:r>
      <w:r w:rsidR="00E31951" w:rsidRPr="001C5E01">
        <w:rPr>
          <w:rFonts w:ascii="Times New Roman" w:hAnsi="Times New Roman" w:cs="Times New Roman"/>
          <w:sz w:val="28"/>
          <w:szCs w:val="28"/>
        </w:rPr>
        <w:t>Регламента,</w:t>
      </w:r>
      <w:r w:rsidRPr="001C5E01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BD1DF3" w:rsidRPr="001C5E01" w:rsidRDefault="00BD1DF3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2.8. Указание на запрет требовать от заявителя предоставление документов и информаций или осуществление действий</w:t>
      </w: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50AB2" w:rsidRPr="001C5E01" w:rsidRDefault="00750AB2" w:rsidP="00750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2.8.1. Органы опеки и попечительства или МФЦ не вправе требовать от заявителя: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</w:t>
      </w:r>
      <w:r w:rsidRPr="001C5E01">
        <w:rPr>
          <w:rFonts w:ascii="Times New Roman" w:hAnsi="Times New Roman" w:cs="Times New Roman"/>
          <w:sz w:val="28"/>
          <w:szCs w:val="28"/>
        </w:rPr>
        <w:t>й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ствий, предоставление или осуществление которых не предусмотрено норм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ряжении органа опеки и попечительства,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 и государственным внебюджетным фондам организаций, в соответствии с нормативными правовыми актами Российской Федерации, нормативными пр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вовыми актами Краснодарского края, муниципальными правовыми актами, за исключением документов, предусмотренных частью 6 статьи 7 Федерального закона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дарственных и муниципальных услуг» (далее – Закон № 210-ФЗ РФ);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те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 о предоставлении государственной услуги;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сле первоначального отказа в приеме документов, необходимых для предоста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ления государственной услуги, либо в предоставлении государственной услуги;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бочного или противоправного действия (бездействия) должностного лица орг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на, предоставляющего государственную услугу, государственного или муниц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пального служащего, работника МФЦ, работника организации, предусмотре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ной частью 1.1 статьи 16 Закона № 210-ФЗ РФ,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услугу, руководителя МФЦ при первоначальном отказе в приеме документов, необх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или муниципальной услуги, либо руководителя организации, предусмотренной частью 1.1 статьи 16 Закона                  № 210-ФЗ РФ, уведомляется заявитель, а также приносятся извинения за 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ставленные неудобства;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2.8.2. Органы опеки и попечительства не вправе требовать от заявителя или МФЦ при предоставлении государственной услуги по экстерриториальн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му принципу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ставление государственных услуг.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2.8.3. Органы опеки и попечительства не вправе: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Едином портале либо Региональном портале;</w:t>
      </w:r>
    </w:p>
    <w:p w:rsidR="00AF1AB4" w:rsidRPr="001C5E01" w:rsidRDefault="00AF1AB4" w:rsidP="00AF1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ударственной услуги, опубликованной на Едином портале либо Региональном портале.</w:t>
      </w:r>
    </w:p>
    <w:p w:rsidR="00AF1AB4" w:rsidRPr="001C5E01" w:rsidRDefault="00AF1AB4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2.9. Исчерпывающий перечень оснований</w:t>
      </w: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ления государственной услуги, не предусмотрено, за исключением случая не соблюдения установленных условий признания действительности усиленной квалифицированной электронной подписи согласно пункту 9                                     Правил, утвержденных постановлением Правительства Российской Федерации от 25 августа 2012 года № 852 «Об утверждении Правил использования ус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изменения в Правила разработки и утверждения административных регламентов предоставления го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ударственных услуг».</w:t>
      </w: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2.10. Исчерпывающий перечень оснований</w:t>
      </w: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для приостановления или отказа </w:t>
      </w: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8A7F9E" w:rsidRPr="001C5E01" w:rsidRDefault="008A7F9E" w:rsidP="008A7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A7F9E" w:rsidRPr="001C5E01" w:rsidRDefault="008A7F9E" w:rsidP="00030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8F11D2" w:rsidRPr="001C5E01" w:rsidRDefault="008F11D2" w:rsidP="008F11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ги являются:</w:t>
      </w:r>
    </w:p>
    <w:p w:rsidR="008F11D2" w:rsidRPr="001C5E01" w:rsidRDefault="008F11D2" w:rsidP="008F11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несоответствие статуса заявителей, указанных в подразделе 1.2 Регламе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та;</w:t>
      </w:r>
    </w:p>
    <w:p w:rsidR="008F11D2" w:rsidRPr="001C5E01" w:rsidRDefault="008F11D2" w:rsidP="008F11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предусмотренных подразд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лом 2.6 Регламента, которые он обязан предоставить самостоятельно;</w:t>
      </w:r>
    </w:p>
    <w:p w:rsidR="008F11D2" w:rsidRPr="001C5E01" w:rsidRDefault="008F11D2" w:rsidP="008F11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 Регламента, не заверенных в установленном порядке (в случае поступления в органы опеки и попечительства копий документов по почте);</w:t>
      </w:r>
    </w:p>
    <w:p w:rsidR="008F11D2" w:rsidRPr="001C5E01" w:rsidRDefault="008F11D2" w:rsidP="008F11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 языке  либо не легализованных;</w:t>
      </w:r>
    </w:p>
    <w:p w:rsidR="008A7F9E" w:rsidRPr="001C5E01" w:rsidRDefault="008F11D2" w:rsidP="008F11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подопечного на территории, на которую не распространяются полномочия органа опеки и попечительства, в который обратились заявители.</w:t>
      </w:r>
    </w:p>
    <w:p w:rsidR="008F11D2" w:rsidRPr="001C5E01" w:rsidRDefault="008F11D2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2.11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011F2D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1C5E01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1C5E01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47790B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 w:rsidRPr="001C5E01">
        <w:rPr>
          <w:rFonts w:ascii="Times New Roman" w:hAnsi="Times New Roman" w:cs="Times New Roman"/>
          <w:sz w:val="28"/>
          <w:szCs w:val="28"/>
        </w:rPr>
        <w:t xml:space="preserve"> (документах), выдаваемом</w:t>
      </w:r>
    </w:p>
    <w:p w:rsidR="002D0AD0" w:rsidRPr="001C5E01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)</w:t>
      </w:r>
      <w:r w:rsidR="0047790B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1C5E01">
        <w:rPr>
          <w:rFonts w:ascii="Times New Roman" w:hAnsi="Times New Roman" w:cs="Times New Roman"/>
          <w:sz w:val="28"/>
          <w:szCs w:val="28"/>
        </w:rPr>
        <w:t>организациями,</w:t>
      </w:r>
      <w:r w:rsidRPr="001C5E01"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 </w:t>
      </w:r>
      <w:r w:rsidR="00670A4B" w:rsidRPr="001C5E0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C5E01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196"/>
      <w:bookmarkEnd w:id="8"/>
      <w:r w:rsidRPr="001C5E01">
        <w:rPr>
          <w:rFonts w:ascii="Times New Roman" w:hAnsi="Times New Roman" w:cs="Times New Roman"/>
          <w:sz w:val="28"/>
          <w:szCs w:val="28"/>
        </w:rPr>
        <w:t xml:space="preserve">2.12. Порядок, размер и основания взимания </w:t>
      </w: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государственной пошлины или иной платы, </w:t>
      </w: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взимаемой за предоставление государственной услуги</w:t>
      </w: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 xml:space="preserve">ственной услуги не взимается. </w:t>
      </w: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2.13. Порядок, размер и основания взимания</w:t>
      </w: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платы за предоставление услуг, которые являются </w:t>
      </w: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и обязательными для предоставления</w:t>
      </w: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 государственной услуги, включая информацию о методике расчета</w:t>
      </w: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 размера такой платы</w:t>
      </w:r>
    </w:p>
    <w:p w:rsidR="006130FE" w:rsidRPr="001C5E01" w:rsidRDefault="006130FE" w:rsidP="0061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41F0D" w:rsidRPr="001C5E01" w:rsidRDefault="00E41F0D" w:rsidP="00E41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E41F0D" w:rsidRPr="001C5E01" w:rsidRDefault="00E41F0D" w:rsidP="00E41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64A" w:rsidRPr="001C5E01" w:rsidRDefault="002D0AD0" w:rsidP="00E41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2.14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011F2D" w:rsidRPr="001C5E01">
        <w:rPr>
          <w:rFonts w:ascii="Times New Roman" w:hAnsi="Times New Roman" w:cs="Times New Roman"/>
          <w:sz w:val="28"/>
          <w:szCs w:val="28"/>
        </w:rPr>
        <w:t> </w:t>
      </w:r>
      <w:r w:rsidR="001148E9" w:rsidRPr="001C5E01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  <w:r w:rsidR="00C3364A" w:rsidRPr="001C5E01">
        <w:rPr>
          <w:rFonts w:ascii="Times New Roman" w:hAnsi="Times New Roman" w:cs="Times New Roman"/>
          <w:sz w:val="28"/>
          <w:szCs w:val="28"/>
        </w:rPr>
        <w:t>в очереди при подаче</w:t>
      </w:r>
    </w:p>
    <w:p w:rsidR="00C3364A" w:rsidRPr="001C5E01" w:rsidRDefault="002D0AD0" w:rsidP="00E41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запроса о предоставлении</w:t>
      </w:r>
      <w:r w:rsidR="001D5FCC" w:rsidRPr="001C5E01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148E9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1C5E01">
        <w:rPr>
          <w:rFonts w:ascii="Times New Roman" w:hAnsi="Times New Roman" w:cs="Times New Roman"/>
          <w:sz w:val="28"/>
          <w:szCs w:val="28"/>
        </w:rPr>
        <w:t>услуги, услуги,</w:t>
      </w:r>
    </w:p>
    <w:p w:rsidR="00C3364A" w:rsidRPr="001C5E01" w:rsidRDefault="002D0AD0" w:rsidP="00E41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предоставляемой</w:t>
      </w:r>
      <w:r w:rsidR="001D5FCC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1C5E01">
        <w:rPr>
          <w:rFonts w:ascii="Times New Roman" w:hAnsi="Times New Roman" w:cs="Times New Roman"/>
          <w:sz w:val="28"/>
          <w:szCs w:val="28"/>
        </w:rPr>
        <w:t>организацией, участвующей</w:t>
      </w:r>
    </w:p>
    <w:p w:rsidR="00C3364A" w:rsidRPr="001C5E01" w:rsidRDefault="001D5FCC" w:rsidP="00E41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</w:t>
      </w:r>
      <w:r w:rsidR="001148E9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1C5E01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1C5E01">
        <w:rPr>
          <w:rFonts w:ascii="Times New Roman" w:hAnsi="Times New Roman" w:cs="Times New Roman"/>
          <w:sz w:val="28"/>
          <w:szCs w:val="28"/>
        </w:rPr>
        <w:t xml:space="preserve">услуги, и </w:t>
      </w:r>
      <w:proofErr w:type="gramStart"/>
      <w:r w:rsidR="00C3364A" w:rsidRPr="001C5E01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2D0AD0" w:rsidRPr="001C5E01" w:rsidRDefault="001D5FCC" w:rsidP="00E41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 w:rsidR="001148E9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1C5E01">
        <w:rPr>
          <w:rFonts w:ascii="Times New Roman" w:hAnsi="Times New Roman" w:cs="Times New Roman"/>
          <w:sz w:val="28"/>
          <w:szCs w:val="28"/>
        </w:rPr>
        <w:t>результата</w:t>
      </w:r>
      <w:r w:rsidRPr="001C5E01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1C5E01" w:rsidRDefault="002D0AD0" w:rsidP="00E4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1C5E01">
        <w:rPr>
          <w:rFonts w:ascii="Times New Roman" w:hAnsi="Times New Roman" w:cs="Times New Roman"/>
          <w:sz w:val="28"/>
          <w:szCs w:val="28"/>
        </w:rPr>
        <w:t>п</w:t>
      </w:r>
      <w:r w:rsidRPr="001C5E01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1C5E01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1C5E01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1C5E01">
        <w:rPr>
          <w:rFonts w:ascii="Times New Roman" w:hAnsi="Times New Roman" w:cs="Times New Roman"/>
          <w:sz w:val="28"/>
          <w:szCs w:val="28"/>
        </w:rPr>
        <w:t>я</w:t>
      </w:r>
      <w:r w:rsidRPr="001C5E01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CC70B5" w:rsidRPr="001C5E01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государственной услуги </w:t>
      </w:r>
      <w:r w:rsidRPr="001C5E01">
        <w:rPr>
          <w:rFonts w:ascii="Times New Roman" w:hAnsi="Times New Roman" w:cs="Times New Roman"/>
          <w:sz w:val="28"/>
          <w:szCs w:val="28"/>
        </w:rPr>
        <w:t xml:space="preserve">на 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 xml:space="preserve">личном приеме в </w:t>
      </w:r>
      <w:r w:rsidR="00447B7D" w:rsidRPr="001C5E01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1C5E01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1C5E01">
        <w:rPr>
          <w:rFonts w:ascii="Times New Roman" w:hAnsi="Times New Roman" w:cs="Times New Roman"/>
          <w:sz w:val="28"/>
          <w:szCs w:val="28"/>
        </w:rPr>
        <w:t>не должен прев</w:t>
      </w:r>
      <w:r w:rsidRPr="001C5E01">
        <w:rPr>
          <w:rFonts w:ascii="Times New Roman" w:hAnsi="Times New Roman" w:cs="Times New Roman"/>
          <w:sz w:val="28"/>
          <w:szCs w:val="28"/>
        </w:rPr>
        <w:t>ы</w:t>
      </w:r>
      <w:r w:rsidRPr="001C5E01">
        <w:rPr>
          <w:rFonts w:ascii="Times New Roman" w:hAnsi="Times New Roman" w:cs="Times New Roman"/>
          <w:sz w:val="28"/>
          <w:szCs w:val="28"/>
        </w:rPr>
        <w:t>шать</w:t>
      </w:r>
      <w:r w:rsidR="00C3364A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1C5E01">
        <w:rPr>
          <w:rFonts w:ascii="Times New Roman" w:hAnsi="Times New Roman" w:cs="Times New Roman"/>
          <w:sz w:val="28"/>
          <w:szCs w:val="28"/>
        </w:rPr>
        <w:t>15</w:t>
      </w:r>
      <w:r w:rsidRPr="001C5E01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3364A" w:rsidRPr="001C5E01" w:rsidRDefault="00C33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219"/>
      <w:bookmarkEnd w:id="9"/>
      <w:r w:rsidRPr="001C5E01">
        <w:rPr>
          <w:rFonts w:ascii="Times New Roman" w:hAnsi="Times New Roman" w:cs="Times New Roman"/>
          <w:sz w:val="28"/>
          <w:szCs w:val="28"/>
        </w:rPr>
        <w:t>2.15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5442E2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заявителя о предоставлении государственной услуги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и услуги, предоставляемой организацией, участвующей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621" w:rsidRPr="001C5E01" w:rsidRDefault="00390621" w:rsidP="003906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230"/>
      <w:bookmarkEnd w:id="10"/>
      <w:r w:rsidRPr="001C5E01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(сведений), необх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услуги,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документов.</w:t>
      </w:r>
    </w:p>
    <w:p w:rsidR="00390621" w:rsidRPr="001C5E01" w:rsidRDefault="00390621" w:rsidP="003906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2.15.2.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Реги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нального портала, или официального сайта органа опеки и попечительства в информационно-телекоммуникационной сети «Интернет»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тельства.</w:t>
      </w:r>
      <w:proofErr w:type="gramEnd"/>
    </w:p>
    <w:p w:rsidR="00390621" w:rsidRPr="001C5E01" w:rsidRDefault="00390621" w:rsidP="003906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орган опеки и попечительства в выхо</w:t>
      </w:r>
      <w:r w:rsidRPr="001C5E01">
        <w:rPr>
          <w:rFonts w:ascii="Times New Roman" w:hAnsi="Times New Roman" w:cs="Times New Roman"/>
          <w:sz w:val="28"/>
          <w:szCs w:val="28"/>
        </w:rPr>
        <w:t>д</w:t>
      </w:r>
      <w:r w:rsidRPr="001C5E01">
        <w:rPr>
          <w:rFonts w:ascii="Times New Roman" w:hAnsi="Times New Roman" w:cs="Times New Roman"/>
          <w:sz w:val="28"/>
          <w:szCs w:val="28"/>
        </w:rPr>
        <w:t>ной, нерабочий праздничный день или после окончания рабочего дня, 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ществляется в первый, следующий за ним, рабочий день.</w:t>
      </w:r>
      <w:proofErr w:type="gramEnd"/>
    </w:p>
    <w:p w:rsidR="00390621" w:rsidRPr="001C5E01" w:rsidRDefault="00390621" w:rsidP="003906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A8098C" w:rsidRPr="001C5E01" w:rsidRDefault="00A80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2.16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5442E2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1C5E01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1C5E01">
        <w:rPr>
          <w:rFonts w:ascii="Times New Roman" w:hAnsi="Times New Roman" w:cs="Times New Roman"/>
          <w:sz w:val="28"/>
          <w:szCs w:val="28"/>
        </w:rPr>
        <w:t xml:space="preserve"> предоставляемая организацией,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1C5E01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B60DA4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>к месту ожидания и приема</w:t>
      </w:r>
      <w:r w:rsidR="00AE3203" w:rsidRPr="001C5E01">
        <w:rPr>
          <w:rFonts w:ascii="Times New Roman" w:hAnsi="Times New Roman" w:cs="Times New Roman"/>
          <w:sz w:val="28"/>
          <w:szCs w:val="28"/>
        </w:rPr>
        <w:t xml:space="preserve"> заявителей, размещению и оформлению</w:t>
      </w:r>
      <w:r w:rsidR="00B60DA4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>визуальной,</w:t>
      </w:r>
      <w:r w:rsidR="00AE3203" w:rsidRPr="001C5E01">
        <w:rPr>
          <w:rFonts w:ascii="Times New Roman" w:hAnsi="Times New Roman" w:cs="Times New Roman"/>
          <w:sz w:val="28"/>
          <w:szCs w:val="28"/>
        </w:rPr>
        <w:t xml:space="preserve"> текстовой и</w:t>
      </w:r>
      <w:r w:rsidR="00670A4B" w:rsidRPr="001C5E0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E3203" w:rsidRPr="001C5E01">
        <w:rPr>
          <w:rFonts w:ascii="Times New Roman" w:hAnsi="Times New Roman" w:cs="Times New Roman"/>
          <w:sz w:val="28"/>
          <w:szCs w:val="28"/>
        </w:rPr>
        <w:t xml:space="preserve"> мультимедийной информации о порядке</w:t>
      </w:r>
      <w:r w:rsidR="00B60DA4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C03B21" w:rsidRPr="001C5E01" w:rsidRDefault="00C03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органа опеки и попечительства, размещается при входе в здание, в котором оно 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ществляет свою деятельность, на видном месте.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1C5E01">
        <w:rPr>
          <w:rFonts w:ascii="Times New Roman" w:hAnsi="Times New Roman" w:cs="Times New Roman"/>
          <w:sz w:val="28"/>
          <w:szCs w:val="28"/>
        </w:rPr>
        <w:t>ы</w:t>
      </w:r>
      <w:r w:rsidRPr="001C5E01">
        <w:rPr>
          <w:rFonts w:ascii="Times New Roman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жения граждан.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Для лиц с ограниченными возможностями здоровья (включая лиц, и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ного пользования транспортом, средствами связи и информации, к местам о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дыха и к предоставляемым в них услугам;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дарственные услуги, а также входа в такие помещения и выхода из них, поса</w:t>
      </w:r>
      <w:r w:rsidRPr="001C5E01">
        <w:rPr>
          <w:rFonts w:ascii="Times New Roman" w:hAnsi="Times New Roman" w:cs="Times New Roman"/>
          <w:sz w:val="28"/>
          <w:szCs w:val="28"/>
        </w:rPr>
        <w:t>д</w:t>
      </w:r>
      <w:r w:rsidRPr="001C5E01">
        <w:rPr>
          <w:rFonts w:ascii="Times New Roman" w:hAnsi="Times New Roman" w:cs="Times New Roman"/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</w:t>
      </w:r>
      <w:r w:rsidRPr="001C5E01">
        <w:rPr>
          <w:rFonts w:ascii="Times New Roman" w:hAnsi="Times New Roman" w:cs="Times New Roman"/>
          <w:sz w:val="28"/>
          <w:szCs w:val="28"/>
        </w:rPr>
        <w:t>б</w:t>
      </w:r>
      <w:r w:rsidRPr="001C5E01">
        <w:rPr>
          <w:rFonts w:ascii="Times New Roman" w:hAnsi="Times New Roman" w:cs="Times New Roman"/>
          <w:sz w:val="28"/>
          <w:szCs w:val="28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возможность дублирования необходимой для инвалидов звуковой и зр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ской информации знаками, выполненными рельефно-точечным шрифтом Бра</w:t>
      </w:r>
      <w:r w:rsidRPr="001C5E01">
        <w:rPr>
          <w:rFonts w:ascii="Times New Roman" w:hAnsi="Times New Roman" w:cs="Times New Roman"/>
          <w:sz w:val="28"/>
          <w:szCs w:val="28"/>
        </w:rPr>
        <w:t>й</w:t>
      </w:r>
      <w:r w:rsidRPr="001C5E01">
        <w:rPr>
          <w:rFonts w:ascii="Times New Roman" w:hAnsi="Times New Roman" w:cs="Times New Roman"/>
          <w:sz w:val="28"/>
          <w:szCs w:val="28"/>
        </w:rPr>
        <w:t>ля;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1C5E0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1C5E0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C5E0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1C5E01">
        <w:rPr>
          <w:rFonts w:ascii="Times New Roman" w:hAnsi="Times New Roman" w:cs="Times New Roman"/>
          <w:sz w:val="28"/>
          <w:szCs w:val="28"/>
        </w:rPr>
        <w:t>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возможность допуска в помещение собаки-проводника при наличии 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соответствующая помощь инвалидам в преодолении барьеров, меша</w:t>
      </w:r>
      <w:r w:rsidRPr="001C5E01">
        <w:rPr>
          <w:rFonts w:ascii="Times New Roman" w:hAnsi="Times New Roman" w:cs="Times New Roman"/>
          <w:sz w:val="28"/>
          <w:szCs w:val="28"/>
        </w:rPr>
        <w:t>ю</w:t>
      </w:r>
      <w:r w:rsidRPr="001C5E01">
        <w:rPr>
          <w:rFonts w:ascii="Times New Roman" w:hAnsi="Times New Roman" w:cs="Times New Roman"/>
          <w:sz w:val="28"/>
          <w:szCs w:val="28"/>
        </w:rPr>
        <w:t>щих получению ими государственных услуг наравне с другими лицами.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2.16.2. Прием документов в органе опеки и попечительства и МФЦ 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ся информационными стендами, содержащими сведения, указанные                              в пункте 1.3.2 подраздела 1.3 Регламента.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2.16.4. Места предоставления государственной услуги, зал ожидания, м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 Российской Федерации.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возможность копирования документов;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AB3322" w:rsidRPr="001C5E01" w:rsidRDefault="00AB3322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1C5E01" w:rsidRDefault="002D0AD0" w:rsidP="00AB3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2.16.5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5442E2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1C5E01">
        <w:rPr>
          <w:rFonts w:ascii="Times New Roman" w:hAnsi="Times New Roman" w:cs="Times New Roman"/>
          <w:sz w:val="28"/>
          <w:szCs w:val="28"/>
        </w:rPr>
        <w:t>м</w:t>
      </w:r>
      <w:r w:rsidRPr="001C5E01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2D0AD0" w:rsidRPr="001C5E01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2.16.6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5442E2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ния</w:t>
      </w:r>
      <w:r w:rsidR="00AE3203" w:rsidRPr="001C5E01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1C5E01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C5E01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2.16.7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5442E2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1C5E01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1C5E01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1C5E01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2.16.8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5442E2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</w:t>
      </w:r>
      <w:r w:rsidR="00AE3203" w:rsidRPr="001C5E01">
        <w:rPr>
          <w:rFonts w:ascii="Times New Roman" w:hAnsi="Times New Roman" w:cs="Times New Roman"/>
          <w:sz w:val="28"/>
          <w:szCs w:val="28"/>
        </w:rPr>
        <w:t>ам</w:t>
      </w:r>
      <w:r w:rsidRPr="001C5E01">
        <w:rPr>
          <w:rFonts w:ascii="Times New Roman" w:hAnsi="Times New Roman" w:cs="Times New Roman"/>
          <w:sz w:val="28"/>
          <w:szCs w:val="28"/>
        </w:rPr>
        <w:t xml:space="preserve"> (режиму) работы </w:t>
      </w:r>
      <w:r w:rsidR="009D4E75" w:rsidRPr="001C5E01">
        <w:rPr>
          <w:rFonts w:ascii="Times New Roman" w:hAnsi="Times New Roman" w:cs="Times New Roman"/>
          <w:sz w:val="28"/>
          <w:szCs w:val="28"/>
        </w:rPr>
        <w:t>органов опеки и попеч</w:t>
      </w:r>
      <w:r w:rsidR="009D4E75" w:rsidRPr="001C5E01">
        <w:rPr>
          <w:rFonts w:ascii="Times New Roman" w:hAnsi="Times New Roman" w:cs="Times New Roman"/>
          <w:sz w:val="28"/>
          <w:szCs w:val="28"/>
        </w:rPr>
        <w:t>и</w:t>
      </w:r>
      <w:r w:rsidR="009D4E75" w:rsidRPr="001C5E01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AE3203" w:rsidRPr="001C5E01">
        <w:rPr>
          <w:rFonts w:ascii="Times New Roman" w:hAnsi="Times New Roman" w:cs="Times New Roman"/>
          <w:sz w:val="28"/>
          <w:szCs w:val="28"/>
        </w:rPr>
        <w:t>либо МФЦ</w:t>
      </w:r>
      <w:r w:rsidRPr="001C5E01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C5E01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2.16.9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5442E2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1C5E01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1C5E01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1C5E01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1C5E01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1C5E01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ми (</w:t>
      </w:r>
      <w:proofErr w:type="spellStart"/>
      <w:r w:rsidRPr="001C5E01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1C5E01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2D0AD0" w:rsidRPr="001C5E01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258"/>
      <w:bookmarkEnd w:id="11"/>
      <w:r w:rsidRPr="001C5E01">
        <w:rPr>
          <w:rFonts w:ascii="Times New Roman" w:hAnsi="Times New Roman" w:cs="Times New Roman"/>
          <w:sz w:val="28"/>
          <w:szCs w:val="28"/>
        </w:rPr>
        <w:t xml:space="preserve">2.17. Показатели доступности и качества государственной услуги, 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том числе количество взаимодействий заявителя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 с должностными лицами при предоставлении государственной услуги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 и их продолжительность, возможность получения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услуги в МФЦ, возможность получения информации о ходе </w:t>
      </w:r>
    </w:p>
    <w:p w:rsidR="00B52E4D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услуги, в том числе 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 использованием информационно-коммуникационных технологий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2.17.1. Критериями доступности и качества </w:t>
      </w:r>
      <w:r w:rsidR="00B52E4D" w:rsidRPr="001C5E01">
        <w:rPr>
          <w:rFonts w:ascii="Times New Roman" w:hAnsi="Times New Roman" w:cs="Times New Roman"/>
          <w:sz w:val="28"/>
          <w:szCs w:val="28"/>
        </w:rPr>
        <w:t xml:space="preserve">оказания при </w:t>
      </w:r>
      <w:r w:rsidRPr="001C5E01">
        <w:rPr>
          <w:rFonts w:ascii="Times New Roman" w:hAnsi="Times New Roman" w:cs="Times New Roman"/>
          <w:sz w:val="28"/>
          <w:szCs w:val="28"/>
        </w:rPr>
        <w:t>предоставлени</w:t>
      </w:r>
      <w:r w:rsidR="00B77FBA"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 xml:space="preserve"> государственной услуги являются: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1C5E01">
        <w:rPr>
          <w:rFonts w:ascii="Times New Roman" w:hAnsi="Times New Roman" w:cs="Times New Roman"/>
          <w:sz w:val="28"/>
          <w:szCs w:val="28"/>
        </w:rPr>
        <w:t>ы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полнения административных процедур при предоставлении государственной услуги;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EF0BF0" w:rsidRPr="001C5E01" w:rsidRDefault="00EF0BF0" w:rsidP="00EF0B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Единого и Регионального порталов;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предоставление возможности </w:t>
      </w:r>
      <w:r w:rsidR="00B52E4D" w:rsidRPr="001C5E01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1C5E01">
        <w:rPr>
          <w:rFonts w:ascii="Times New Roman" w:hAnsi="Times New Roman" w:cs="Times New Roman"/>
          <w:sz w:val="28"/>
          <w:szCs w:val="28"/>
        </w:rPr>
        <w:t>подачи заявления о предоставл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 (сведений), необходимых для пред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ставления государственной услуги, в МФЦ</w:t>
      </w:r>
      <w:r w:rsidR="00B52E4D" w:rsidRPr="001C5E01">
        <w:rPr>
          <w:rFonts w:ascii="Times New Roman" w:hAnsi="Times New Roman" w:cs="Times New Roman"/>
          <w:sz w:val="28"/>
          <w:szCs w:val="28"/>
        </w:rPr>
        <w:t xml:space="preserve"> в пределах территории Краснода</w:t>
      </w:r>
      <w:r w:rsidR="00B52E4D" w:rsidRPr="001C5E01">
        <w:rPr>
          <w:rFonts w:ascii="Times New Roman" w:hAnsi="Times New Roman" w:cs="Times New Roman"/>
          <w:sz w:val="28"/>
          <w:szCs w:val="28"/>
        </w:rPr>
        <w:t>р</w:t>
      </w:r>
      <w:r w:rsidR="00B52E4D" w:rsidRPr="001C5E01">
        <w:rPr>
          <w:rFonts w:ascii="Times New Roman" w:hAnsi="Times New Roman" w:cs="Times New Roman"/>
          <w:sz w:val="28"/>
          <w:szCs w:val="28"/>
        </w:rPr>
        <w:t>ского края независимо от его места жительства или места пребывания</w:t>
      </w:r>
      <w:r w:rsidR="00DD3269" w:rsidRPr="001C5E01">
        <w:rPr>
          <w:rFonts w:ascii="Times New Roman" w:hAnsi="Times New Roman" w:cs="Times New Roman"/>
          <w:sz w:val="28"/>
          <w:szCs w:val="28"/>
        </w:rPr>
        <w:t xml:space="preserve"> (для ф</w:t>
      </w:r>
      <w:r w:rsidR="00DD3269" w:rsidRPr="001C5E01">
        <w:rPr>
          <w:rFonts w:ascii="Times New Roman" w:hAnsi="Times New Roman" w:cs="Times New Roman"/>
          <w:sz w:val="28"/>
          <w:szCs w:val="28"/>
        </w:rPr>
        <w:t>и</w:t>
      </w:r>
      <w:r w:rsidR="00DD3269" w:rsidRPr="001C5E01">
        <w:rPr>
          <w:rFonts w:ascii="Times New Roman" w:hAnsi="Times New Roman" w:cs="Times New Roman"/>
          <w:sz w:val="28"/>
          <w:szCs w:val="28"/>
        </w:rPr>
        <w:t>зических лиц</w:t>
      </w:r>
      <w:r w:rsidRPr="001C5E01">
        <w:rPr>
          <w:rFonts w:ascii="Times New Roman" w:hAnsi="Times New Roman" w:cs="Times New Roman"/>
          <w:sz w:val="28"/>
          <w:szCs w:val="28"/>
        </w:rPr>
        <w:t>,</w:t>
      </w:r>
      <w:r w:rsidR="00DD3269" w:rsidRPr="001C5E01">
        <w:rPr>
          <w:rFonts w:ascii="Times New Roman" w:hAnsi="Times New Roman" w:cs="Times New Roman"/>
          <w:sz w:val="28"/>
          <w:szCs w:val="28"/>
        </w:rPr>
        <w:t xml:space="preserve"> включая индивидуальных предпринимателей) либо места нахо</w:t>
      </w:r>
      <w:r w:rsidR="00DD3269" w:rsidRPr="001C5E01">
        <w:rPr>
          <w:rFonts w:ascii="Times New Roman" w:hAnsi="Times New Roman" w:cs="Times New Roman"/>
          <w:sz w:val="28"/>
          <w:szCs w:val="28"/>
        </w:rPr>
        <w:t>ж</w:t>
      </w:r>
      <w:r w:rsidR="00DD3269" w:rsidRPr="001C5E01">
        <w:rPr>
          <w:rFonts w:ascii="Times New Roman" w:hAnsi="Times New Roman" w:cs="Times New Roman"/>
          <w:sz w:val="28"/>
          <w:szCs w:val="28"/>
        </w:rPr>
        <w:t>дения (для юридических лиц),</w:t>
      </w:r>
      <w:r w:rsidRPr="001C5E01">
        <w:rPr>
          <w:rFonts w:ascii="Times New Roman" w:hAnsi="Times New Roman" w:cs="Times New Roman"/>
          <w:sz w:val="28"/>
          <w:szCs w:val="28"/>
        </w:rPr>
        <w:t xml:space="preserve"> по экстерриториальному принципу;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DD3269" w:rsidRPr="001C5E01" w:rsidRDefault="00DD3269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1C5E01">
        <w:rPr>
          <w:rFonts w:ascii="Times New Roman" w:hAnsi="Times New Roman" w:cs="Times New Roman"/>
          <w:sz w:val="28"/>
          <w:szCs w:val="28"/>
        </w:rPr>
        <w:t>б</w:t>
      </w:r>
      <w:r w:rsidRPr="001C5E01">
        <w:rPr>
          <w:rFonts w:ascii="Times New Roman" w:hAnsi="Times New Roman" w:cs="Times New Roman"/>
          <w:sz w:val="28"/>
          <w:szCs w:val="28"/>
        </w:rPr>
        <w:t>ходимости – с участием заявителя;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</w:t>
      </w:r>
      <w:r w:rsidR="00DD3269" w:rsidRPr="001C5E01">
        <w:rPr>
          <w:rFonts w:ascii="Times New Roman" w:hAnsi="Times New Roman" w:cs="Times New Roman"/>
          <w:sz w:val="28"/>
          <w:szCs w:val="28"/>
        </w:rPr>
        <w:t>тавления государственной услуги.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2.17.3. Предоставление государственной услуги </w:t>
      </w:r>
      <w:r w:rsidR="00B52E4D" w:rsidRPr="001C5E01">
        <w:rPr>
          <w:rFonts w:ascii="Times New Roman" w:hAnsi="Times New Roman" w:cs="Times New Roman"/>
          <w:sz w:val="28"/>
          <w:szCs w:val="28"/>
        </w:rPr>
        <w:t>осуществляется по при</w:t>
      </w:r>
      <w:r w:rsidR="00B52E4D" w:rsidRPr="001C5E01">
        <w:rPr>
          <w:rFonts w:ascii="Times New Roman" w:hAnsi="Times New Roman" w:cs="Times New Roman"/>
          <w:sz w:val="28"/>
          <w:szCs w:val="28"/>
        </w:rPr>
        <w:t>н</w:t>
      </w:r>
      <w:r w:rsidR="00B52E4D" w:rsidRPr="001C5E01">
        <w:rPr>
          <w:rFonts w:ascii="Times New Roman" w:hAnsi="Times New Roman" w:cs="Times New Roman"/>
          <w:sz w:val="28"/>
          <w:szCs w:val="28"/>
        </w:rPr>
        <w:t xml:space="preserve">ципу «одного окна», что </w:t>
      </w:r>
      <w:r w:rsidRPr="001C5E01">
        <w:rPr>
          <w:rFonts w:ascii="Times New Roman" w:hAnsi="Times New Roman" w:cs="Times New Roman"/>
          <w:sz w:val="28"/>
          <w:szCs w:val="28"/>
        </w:rPr>
        <w:t>предусматривает однократное обращение заявителя с документами, указанными в пункте 2.6.1</w:t>
      </w:r>
      <w:r w:rsidR="00412175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>подраздела 2.6 Регламента, в МФЦ, а взаимодействие с органом опеки и попечительства осуществляется МФЦ без участия заявителя.</w:t>
      </w:r>
    </w:p>
    <w:p w:rsidR="00DD3269" w:rsidRPr="001C5E01" w:rsidRDefault="00DD3269" w:rsidP="00DD3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действует с работником МФЦ (при подаче заявления и документов, необход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мых для получения государственной услуги, и при выдаче результата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 xml:space="preserve">ственной услуги). </w:t>
      </w:r>
    </w:p>
    <w:p w:rsidR="00DD3269" w:rsidRPr="001C5E01" w:rsidRDefault="00DD3269" w:rsidP="00DD3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Продолжительность каждого взаимодействия составляет не более 15 м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нут.</w:t>
      </w:r>
    </w:p>
    <w:p w:rsidR="00DD3269" w:rsidRPr="001C5E01" w:rsidRDefault="00DD3269" w:rsidP="00DD3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1C5E01">
        <w:rPr>
          <w:rFonts w:ascii="Times New Roman" w:hAnsi="Times New Roman" w:cs="Times New Roman"/>
          <w:sz w:val="28"/>
          <w:szCs w:val="28"/>
        </w:rPr>
        <w:t>я</w:t>
      </w:r>
      <w:r w:rsidRPr="001C5E01">
        <w:rPr>
          <w:rFonts w:ascii="Times New Roman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1C5E01">
        <w:rPr>
          <w:rFonts w:ascii="Times New Roman" w:hAnsi="Times New Roman" w:cs="Times New Roman"/>
          <w:sz w:val="28"/>
          <w:szCs w:val="28"/>
        </w:rPr>
        <w:t>я</w:t>
      </w:r>
      <w:r w:rsidRPr="001C5E01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DD3269" w:rsidRPr="001C5E01" w:rsidRDefault="00DD3269" w:rsidP="00DD3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 лицом 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EF0BF0" w:rsidRPr="001C5E01" w:rsidRDefault="00EF0BF0" w:rsidP="00EF0B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2.17.4. Заявитель независимо от его места жительства имеет право на о</w:t>
      </w:r>
      <w:r w:rsidRPr="001C5E01">
        <w:rPr>
          <w:rFonts w:ascii="Times New Roman" w:hAnsi="Times New Roman" w:cs="Times New Roman"/>
          <w:sz w:val="28"/>
          <w:szCs w:val="28"/>
        </w:rPr>
        <w:t>б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EF0BF0" w:rsidRPr="001C5E01" w:rsidRDefault="00EF0BF0" w:rsidP="00EF0B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1C5E01">
        <w:rPr>
          <w:rFonts w:ascii="Times New Roman" w:hAnsi="Times New Roman" w:cs="Times New Roman"/>
          <w:sz w:val="28"/>
          <w:szCs w:val="28"/>
        </w:rPr>
        <w:t>ю</w:t>
      </w:r>
      <w:r w:rsidRPr="001C5E01">
        <w:rPr>
          <w:rFonts w:ascii="Times New Roman" w:hAnsi="Times New Roman" w:cs="Times New Roman"/>
          <w:sz w:val="28"/>
          <w:szCs w:val="28"/>
        </w:rPr>
        <w:t>ченных уполномоченным МФЦ с органами местного самоуправления в Кра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нодарском крае.</w:t>
      </w:r>
    </w:p>
    <w:p w:rsidR="00C60F51" w:rsidRPr="001C5E01" w:rsidRDefault="00C60F51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2.18. Иные требования, в том числе учитывающие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МФЦ и особенности предоставления государственной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через органы опеки и попечительства в соответствии с графиком приема граждан (приложение № 1 к Регламенту);</w:t>
      </w:r>
    </w:p>
    <w:p w:rsidR="009D12D6" w:rsidRPr="001C5E01" w:rsidRDefault="009D12D6" w:rsidP="009D12D6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1C5E01">
        <w:rPr>
          <w:rFonts w:ascii="Times New Roman" w:hAnsi="Times New Roman" w:cs="Times New Roman"/>
          <w:sz w:val="28"/>
          <w:szCs w:val="28"/>
        </w:rPr>
        <w:tab/>
      </w:r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Единого и Реги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нального порталов или официального сайта органа опеки и попечительства в информационно-телекоммуникационной сети «Интернет», с применением ус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подписи.</w:t>
      </w:r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2.18.2. При предоставлении услуги в электронной форме посредством Единого и Регионального порталов заявителю обеспечивается:</w:t>
      </w:r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Едином и Региональном порталах;</w:t>
      </w:r>
      <w:proofErr w:type="gramEnd"/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9D12D6" w:rsidRPr="001C5E01" w:rsidRDefault="009D12D6" w:rsidP="009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 с использованием Единого портала;</w:t>
      </w:r>
    </w:p>
    <w:p w:rsidR="00987A2C" w:rsidRPr="001C5E01" w:rsidRDefault="00987A2C" w:rsidP="00987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возможность подать жалобу на решения и действия (бездействия) МФЦ, работника МФЦ, с использованием Единого и Регионального порталов.</w:t>
      </w:r>
    </w:p>
    <w:p w:rsidR="00987A2C" w:rsidRPr="001C5E01" w:rsidRDefault="00987A2C" w:rsidP="00987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1C5E01">
        <w:rPr>
          <w:rFonts w:ascii="Times New Roman" w:hAnsi="Times New Roman" w:cs="Times New Roman"/>
          <w:sz w:val="28"/>
          <w:szCs w:val="28"/>
        </w:rPr>
        <w:t>й</w:t>
      </w:r>
      <w:r w:rsidRPr="001C5E01">
        <w:rPr>
          <w:rFonts w:ascii="Times New Roman" w:hAnsi="Times New Roman" w:cs="Times New Roman"/>
          <w:sz w:val="28"/>
          <w:szCs w:val="28"/>
        </w:rPr>
        <w:t>ствия) должностного лица органа опеки и попечительства, работника МФЦ.</w:t>
      </w:r>
    </w:p>
    <w:p w:rsidR="00987A2C" w:rsidRPr="001C5E01" w:rsidRDefault="00987A2C" w:rsidP="00987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2.18.3.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Подача заявителем запроса на предоставление государственной услуги в электронном виде осуществляется на Едином и Региональном порт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лах после прохождения процедуры авторизации через единую систему идент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фикации и аутентификации в инфраструктуре, обеспечивающей информацио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но-технологическое взаимодействие информационных систем, используемых для предоставления государственной и муниципальной услуг в электронной форме (далее – ЕСИА).</w:t>
      </w:r>
      <w:proofErr w:type="gramEnd"/>
    </w:p>
    <w:p w:rsidR="00987A2C" w:rsidRPr="001C5E01" w:rsidRDefault="00987A2C" w:rsidP="00987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2.18.4. Формирование запроса на </w:t>
      </w:r>
      <w:r w:rsidR="00914FE2">
        <w:rPr>
          <w:rFonts w:ascii="Times New Roman" w:hAnsi="Times New Roman" w:cs="Times New Roman"/>
          <w:sz w:val="28"/>
          <w:szCs w:val="28"/>
        </w:rPr>
        <w:t xml:space="preserve">Едином и Региональном порталах </w:t>
      </w:r>
      <w:bookmarkStart w:id="12" w:name="_GoBack"/>
      <w:bookmarkEnd w:id="12"/>
      <w:r w:rsidRPr="001C5E01">
        <w:rPr>
          <w:rFonts w:ascii="Times New Roman" w:hAnsi="Times New Roman" w:cs="Times New Roman"/>
          <w:sz w:val="28"/>
          <w:szCs w:val="28"/>
        </w:rPr>
        <w:t>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ществляется посредством заполнения электронной формы запроса и прилож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нием требуемых документов без необходимости дополнительной подачи запр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са в какой-либо иной форме.</w:t>
      </w:r>
    </w:p>
    <w:p w:rsidR="00987A2C" w:rsidRPr="001C5E01" w:rsidRDefault="00987A2C" w:rsidP="00987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Закона № 210-ФЗ РФ.</w:t>
      </w:r>
    </w:p>
    <w:p w:rsidR="00987A2C" w:rsidRPr="001C5E01" w:rsidRDefault="00987A2C" w:rsidP="00987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               от 25 августа 2012 года № 852 «Об утверждении Правил использования ус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ударственных услуг».</w:t>
      </w:r>
      <w:proofErr w:type="gramEnd"/>
    </w:p>
    <w:p w:rsidR="00987A2C" w:rsidRPr="001C5E01" w:rsidRDefault="00987A2C" w:rsidP="00987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 xml:space="preserve">пальных услуг, утверждены постановлением Правительства Российской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Феде-рации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от 25 июня 2012 года № 634 «О видах электронной подписи, использов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987A2C" w:rsidRPr="001C5E01" w:rsidRDefault="00987A2C" w:rsidP="00987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с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ни-ми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устанавливающими порядок предоста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доку-мента его оригиналу должно быть засвидетельствовано усиленной квалифиц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987A2C" w:rsidRPr="001C5E01" w:rsidRDefault="00987A2C" w:rsidP="00987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2.18.6. Заявитель помимо прав, предусмотренных федеральным законод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987A2C" w:rsidRPr="001C5E01" w:rsidRDefault="00987A2C" w:rsidP="00987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Предоставление государственных услуг в МФЦ по экстерриториальному принципу осуществляется на основании соглашений о взаимодействии, закл</w:t>
      </w:r>
      <w:r w:rsidRPr="001C5E01">
        <w:rPr>
          <w:rFonts w:ascii="Times New Roman" w:hAnsi="Times New Roman" w:cs="Times New Roman"/>
          <w:sz w:val="28"/>
          <w:szCs w:val="28"/>
        </w:rPr>
        <w:t>ю</w:t>
      </w:r>
      <w:r w:rsidRPr="001C5E01">
        <w:rPr>
          <w:rFonts w:ascii="Times New Roman" w:hAnsi="Times New Roman" w:cs="Times New Roman"/>
          <w:sz w:val="28"/>
          <w:szCs w:val="28"/>
        </w:rPr>
        <w:t>ченных уполномоченным МФЦ с органом опеки и попечительства.</w:t>
      </w:r>
    </w:p>
    <w:p w:rsidR="00987A2C" w:rsidRPr="001C5E01" w:rsidRDefault="00987A2C" w:rsidP="00987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2.18.7.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МФЦ при обращении заявителя (представителя заявителя) за предоставлением государственной услуги осуществляет создание электронных образов заявления и документов, представляемых заявителем (представителем заявителя) и необходимых для предоставления государственной услуги в соо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ветствии Регламентом, и их заверение с целью направления в орган власти Краснодарского края, подведомственную ему организацию, уполномоченные на принятие решения о предоставлении государственной услуги.</w:t>
      </w:r>
      <w:proofErr w:type="gramEnd"/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63D0" w:rsidRPr="001C5E01" w:rsidRDefault="00F763D0" w:rsidP="00C60F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F763D0" w:rsidRPr="001C5E01" w:rsidRDefault="00F763D0" w:rsidP="00C60F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F763D0" w:rsidRPr="001C5E01" w:rsidRDefault="00F763D0" w:rsidP="00C60F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F763D0" w:rsidRPr="001C5E01" w:rsidRDefault="00F763D0" w:rsidP="00C60F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:rsidR="00F763D0" w:rsidRPr="001C5E01" w:rsidRDefault="00F763D0" w:rsidP="00C60F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в МФЦ</w:t>
      </w:r>
    </w:p>
    <w:p w:rsidR="00F763D0" w:rsidRPr="001C5E01" w:rsidRDefault="00F763D0" w:rsidP="00C60F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63D0" w:rsidRPr="001C5E01" w:rsidRDefault="00F763D0" w:rsidP="00C60F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95899" w:rsidRPr="001C5E01" w:rsidRDefault="00295899" w:rsidP="002958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послед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295899" w:rsidRPr="001C5E01" w:rsidRDefault="00295899" w:rsidP="002958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</w:t>
      </w:r>
      <w:r w:rsidR="00C60F51" w:rsidRPr="001C5E01">
        <w:rPr>
          <w:rFonts w:ascii="Times New Roman" w:hAnsi="Times New Roman" w:cs="Times New Roman"/>
          <w:sz w:val="28"/>
          <w:szCs w:val="28"/>
        </w:rPr>
        <w:t>тов, указанных в подразделе 2.6</w:t>
      </w:r>
      <w:r w:rsidRPr="001C5E01">
        <w:rPr>
          <w:rFonts w:ascii="Times New Roman" w:hAnsi="Times New Roman" w:cs="Times New Roman"/>
          <w:sz w:val="28"/>
          <w:szCs w:val="28"/>
        </w:rPr>
        <w:t xml:space="preserve"> Регламента, а также докумен</w:t>
      </w:r>
      <w:r w:rsidR="00C60F51" w:rsidRPr="001C5E01">
        <w:rPr>
          <w:rFonts w:ascii="Times New Roman" w:hAnsi="Times New Roman" w:cs="Times New Roman"/>
          <w:sz w:val="28"/>
          <w:szCs w:val="28"/>
        </w:rPr>
        <w:t>тов, указанных в подразделе 2.7</w:t>
      </w:r>
      <w:r w:rsidRPr="001C5E01">
        <w:rPr>
          <w:rFonts w:ascii="Times New Roman" w:hAnsi="Times New Roman" w:cs="Times New Roman"/>
          <w:sz w:val="28"/>
          <w:szCs w:val="28"/>
        </w:rPr>
        <w:t xml:space="preserve"> Регламента, если они предста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лены заявителем по его инициативе самостоятельно;</w:t>
      </w:r>
    </w:p>
    <w:p w:rsidR="00295899" w:rsidRPr="001C5E01" w:rsidRDefault="00295899" w:rsidP="002958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направление запросов в государственные органы, органы местного сам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управления или иные организации, участвующие в предоставлении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взаимодействия;</w:t>
      </w:r>
    </w:p>
    <w:p w:rsidR="00295899" w:rsidRPr="001C5E01" w:rsidRDefault="00295899" w:rsidP="002958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прилагаемых к нему документов для устано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295899" w:rsidRPr="001C5E01" w:rsidRDefault="00295899" w:rsidP="002958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либо об отказе в предоставлении государственной услуги;</w:t>
      </w:r>
    </w:p>
    <w:p w:rsidR="00295899" w:rsidRPr="001C5E01" w:rsidRDefault="00295899" w:rsidP="002958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выдача муниципального правового акта либо письменного отказа в его выдаче с указанием причин отказа в органе опеки и попечительства;</w:t>
      </w:r>
    </w:p>
    <w:p w:rsidR="00375439" w:rsidRPr="001C5E01" w:rsidRDefault="00375439" w:rsidP="00375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передача муниципального правового акта либо письменного отказа в его выдаче из органа опеки и попечительства в МФЦ, в случае обращения заявит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ля в МФЦ.</w:t>
      </w:r>
    </w:p>
    <w:p w:rsidR="00F763D0" w:rsidRPr="001C5E01" w:rsidRDefault="00F763D0" w:rsidP="002958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 4 к Регламе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ту).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1C5E01">
        <w:rPr>
          <w:rFonts w:ascii="Times New Roman" w:hAnsi="Times New Roman" w:cs="Times New Roman"/>
          <w:sz w:val="28"/>
          <w:szCs w:val="28"/>
        </w:rPr>
        <w:t>й</w:t>
      </w:r>
      <w:r w:rsidRPr="001C5E01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763D0" w:rsidRPr="001C5E01" w:rsidRDefault="00F763D0" w:rsidP="00F76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0B53F9" w:rsidRPr="001C5E01" w:rsidRDefault="000B53F9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под-писи будет выявлено несоблюдение установленных условий признания ее де</w:t>
      </w:r>
      <w:r w:rsidRPr="001C5E01">
        <w:rPr>
          <w:rFonts w:ascii="Times New Roman" w:hAnsi="Times New Roman" w:cs="Times New Roman"/>
          <w:sz w:val="28"/>
          <w:szCs w:val="28"/>
        </w:rPr>
        <w:t>й</w:t>
      </w:r>
      <w:r w:rsidRPr="001C5E01">
        <w:rPr>
          <w:rFonts w:ascii="Times New Roman" w:hAnsi="Times New Roman" w:cs="Times New Roman"/>
          <w:sz w:val="28"/>
          <w:szCs w:val="28"/>
        </w:rPr>
        <w:t>ствительности, должностное лицо органа опеки и попечительства в течение             3-х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лю уведомление об этом в электронной форме с указанием пунктов                               статьи 11 Федерального закона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электрон-ной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подписи», которые послужили основанием для принятия указанного реш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ния. Такое уведомление подписывается усиленной квалифицированной подп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сью органа опеки и попечительства и направляется по адресу электронной 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чты заявителя либо в его личный кабинет на Едином портале. После получения уведомления заявитель вправе обратиться повторно с обращением о предоста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0B53F9" w:rsidRPr="001C5E01" w:rsidRDefault="000B53F9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1C5E01">
        <w:rPr>
          <w:rFonts w:ascii="Times New Roman" w:hAnsi="Times New Roman" w:cs="Times New Roman"/>
          <w:sz w:val="28"/>
          <w:szCs w:val="28"/>
        </w:rPr>
        <w:t>ч</w:t>
      </w:r>
      <w:r w:rsidRPr="001C5E01">
        <w:rPr>
          <w:rFonts w:ascii="Times New Roman" w:hAnsi="Times New Roman" w:cs="Times New Roman"/>
          <w:sz w:val="28"/>
          <w:szCs w:val="28"/>
        </w:rPr>
        <w:t>ном кабинете заявителя на Едином портале.</w:t>
      </w:r>
    </w:p>
    <w:p w:rsidR="000B53F9" w:rsidRPr="001C5E01" w:rsidRDefault="000B53F9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доку-ме</w:t>
      </w:r>
      <w:r w:rsidR="00C60F51" w:rsidRPr="001C5E01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1C5E01">
        <w:rPr>
          <w:rFonts w:ascii="Times New Roman" w:hAnsi="Times New Roman" w:cs="Times New Roman"/>
          <w:sz w:val="28"/>
          <w:szCs w:val="28"/>
        </w:rPr>
        <w:t xml:space="preserve"> Регламента либо не заверены в установлен-ном порядке, выполнены не на русском языке либо не легализованы, заявитель не соответствует статусу, у</w:t>
      </w:r>
      <w:r w:rsidR="00C60F51" w:rsidRPr="001C5E01">
        <w:rPr>
          <w:rFonts w:ascii="Times New Roman" w:hAnsi="Times New Roman" w:cs="Times New Roman"/>
          <w:sz w:val="28"/>
          <w:szCs w:val="28"/>
        </w:rPr>
        <w:t>казанному в подразделе 1.2</w:t>
      </w:r>
      <w:r w:rsidRPr="001C5E01">
        <w:rPr>
          <w:rFonts w:ascii="Times New Roman" w:hAnsi="Times New Roman" w:cs="Times New Roman"/>
          <w:sz w:val="28"/>
          <w:szCs w:val="28"/>
        </w:rPr>
        <w:t xml:space="preserve"> Регламента, место ж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тельства (место пребывания) подопечного ребенка заявителя на территории, на которую не распространяются полномочия органа опеки и попечительства, в которую обратился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заявитель, установлен факт недобросовестного исполнения обязанностей заявителем, должностное лицо органа опеки и попечительства принимает решение об отказе в предоставлении государственной услуги, направляет заявителю уведомление об отказе в предоставлении государстве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ной услуги с указанием причин отказа в соответствии с пунктом 2.10.2 подра</w:t>
      </w:r>
      <w:r w:rsidRPr="001C5E01">
        <w:rPr>
          <w:rFonts w:ascii="Times New Roman" w:hAnsi="Times New Roman" w:cs="Times New Roman"/>
          <w:sz w:val="28"/>
          <w:szCs w:val="28"/>
        </w:rPr>
        <w:t>з</w:t>
      </w:r>
      <w:r w:rsidRPr="001C5E01">
        <w:rPr>
          <w:rFonts w:ascii="Times New Roman" w:hAnsi="Times New Roman" w:cs="Times New Roman"/>
          <w:sz w:val="28"/>
          <w:szCs w:val="28"/>
        </w:rPr>
        <w:t>дела 2.10 Регламента.</w:t>
      </w:r>
    </w:p>
    <w:p w:rsidR="000B53F9" w:rsidRPr="001C5E01" w:rsidRDefault="000B53F9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</w:t>
      </w:r>
      <w:r w:rsidR="00C60F51" w:rsidRPr="001C5E01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1C5E01">
        <w:rPr>
          <w:rFonts w:ascii="Times New Roman" w:hAnsi="Times New Roman" w:cs="Times New Roman"/>
          <w:sz w:val="28"/>
          <w:szCs w:val="28"/>
        </w:rPr>
        <w:t xml:space="preserve">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0B53F9" w:rsidRPr="001C5E01" w:rsidRDefault="000B53F9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0B53F9" w:rsidRPr="001C5E01" w:rsidRDefault="000B53F9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0B53F9" w:rsidRPr="001C5E01" w:rsidRDefault="000B53F9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3.1.4. В случае если заявление и документы представлены в МФЦ по эк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территориальному принципу, МФЦ при предоставлении государственной усл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ги по экстерриториальному принципу:</w:t>
      </w:r>
    </w:p>
    <w:p w:rsidR="000B53F9" w:rsidRPr="001C5E01" w:rsidRDefault="000B53F9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принимает от заявителя (представителя заявителя) заявление и докуме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ты, представленные заявителем (представителем заявителя);</w:t>
      </w:r>
    </w:p>
    <w:p w:rsidR="000B53F9" w:rsidRPr="001C5E01" w:rsidRDefault="000B53F9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осуществляет копирование (сканирование) документов, предусмотренных пунктами 1 - 7, 9, 10, 14, 17 и 18 части 6 статьи 7 Закона № 210-ФЗ (далее - 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кументы личного хранения) и представленных заявителем (представителем 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явителя), в случае, если заявитель (представитель заявителя) самостоятельно не представил копии документов личного хранения, а в соответствии с админ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стративным регламентом предоставления государственной (муниципальной) услуги для ее предоставления необходима копия документа личного хранения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(за исключением случая, когда в соответствии с нормативным правовым актом для предоставления государственной услуги необходимо предъявление нотар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ально удостоверенной копии документа личного хранения);</w:t>
      </w:r>
    </w:p>
    <w:p w:rsidR="000B53F9" w:rsidRPr="001C5E01" w:rsidRDefault="000B53F9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формирует электронные документы и (или) электронные образы заявл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ния, документов, принятых от заявителя (представителя заявителя), копий 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0B53F9" w:rsidRPr="001C5E01" w:rsidRDefault="000B53F9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направляет с использованием информационно-телекоммуникационных технологий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печительства в течение 1-го рабочего дня с момента принятия документов.</w:t>
      </w:r>
    </w:p>
    <w:p w:rsidR="00745C5F" w:rsidRPr="001C5E01" w:rsidRDefault="00745C5F" w:rsidP="00745C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3.1.5. 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 в орг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ны (организации), участвующие в предоставлении государственной услуги.</w:t>
      </w:r>
    </w:p>
    <w:p w:rsidR="00745C5F" w:rsidRPr="001C5E01" w:rsidRDefault="00745C5F" w:rsidP="00745C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непредставления заявителем </w:t>
      </w:r>
      <w:r w:rsidRPr="001C5E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пунктом 2.7.1 подраздела 2.7 Регламента, должностное лицо органа опеки и п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 в течение 2 рабочих дней со дня подачи заявления направляет з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в рамках межведомственного информационного взаимодействия для п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документов (сведений), предусмотренных пунктом 2.7.1 подраздела 2.7 Регламента.</w:t>
      </w:r>
    </w:p>
    <w:p w:rsidR="00745C5F" w:rsidRPr="001C5E01" w:rsidRDefault="00745C5F" w:rsidP="00745C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 запрос направляется органом опеки и попечител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в форме электронного документа с использованием единой системы ме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ведомственного электронного взаимодействия и подключаемых к ней реги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нальных систем межведомственного электронного взаимодействия, в случае отсутствия технической возможности межведомственный запрос направляется на бумажном носителе.</w:t>
      </w:r>
    </w:p>
    <w:p w:rsidR="00745C5F" w:rsidRPr="001C5E01" w:rsidRDefault="00745C5F" w:rsidP="000B5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3.2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011F2D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1C5E01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329"/>
      <w:bookmarkStart w:id="14" w:name="Par343"/>
      <w:bookmarkStart w:id="15" w:name="Par368"/>
      <w:bookmarkEnd w:id="13"/>
      <w:bookmarkEnd w:id="14"/>
      <w:bookmarkEnd w:id="15"/>
      <w:r w:rsidRPr="001C5E01">
        <w:rPr>
          <w:rFonts w:ascii="Times New Roman" w:hAnsi="Times New Roman" w:cs="Times New Roman"/>
          <w:sz w:val="28"/>
          <w:szCs w:val="28"/>
        </w:rPr>
        <w:t>3.2.1. 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мента, а также документов, указанных в подразделе 2.7 Регламента, если они представлены заявителем по его инициативе самостоятельно.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 или получение заявления и документов органами опеки и поп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чительства через МФЦ.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1C5E01">
        <w:rPr>
          <w:rFonts w:ascii="Times New Roman" w:hAnsi="Times New Roman" w:cs="Times New Roman"/>
          <w:sz w:val="28"/>
          <w:szCs w:val="28"/>
        </w:rPr>
        <w:t>д</w:t>
      </w:r>
      <w:r w:rsidRPr="001C5E01">
        <w:rPr>
          <w:rFonts w:ascii="Times New Roman" w:hAnsi="Times New Roman" w:cs="Times New Roman"/>
          <w:sz w:val="28"/>
          <w:szCs w:val="28"/>
        </w:rPr>
        <w:t>линники документов не направляются.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Регионального портала.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цедуры: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 подразделе 2.6;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веренной в установленном порядке копии документа, предусмотренного под-разделом 2.6 Регламента, и документов, указанных в пункте 2.7.1 подраздела 2.7 Регламента, представленными заявителем по его инициативе самостоятел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1C5E01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1C5E01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, дату заверения, оригиналы 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кументов возвращает заявителю;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в орган опеки и попечительства выдает расписку-уведомление о приеме (регистрации) документов, указанных в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под-разделе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2.6 Регламента, и документов, указанных в пункте 2.7.1 подраздела 2.7 Регламента, представленных заявителем по его инициативе самостоятельно.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При направлении документов, указанных в подразделе 2.6 Регламента, и док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ментов, указанных в пункте 2.7.1 подраздела 2.7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3-х дней с да-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ты их получения (регистрации) по почте.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При поступлении заявления и прил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женных к нему документов на предоставление государственной услуги в орг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ны опеки и попечительства через Региональный портал должностное лицо с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общает об этом заявителю в виде уведомления в его личном кабинете на Реги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нальном портале;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нию заявителя.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1) о соответствии заявления и прилагаемых к нему документов требов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ниям законодательства и Регламента;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2) о наличии оснований для отказа в предоставлении государственной услуги.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 xml:space="preserve">смотренных пунктом </w:t>
      </w:r>
      <w:r w:rsidR="00375439" w:rsidRPr="001C5E01">
        <w:rPr>
          <w:rFonts w:ascii="Times New Roman" w:hAnsi="Times New Roman" w:cs="Times New Roman"/>
          <w:sz w:val="28"/>
          <w:szCs w:val="28"/>
        </w:rPr>
        <w:t>3.2.1 настоящего подраздела Регламента,</w:t>
      </w:r>
      <w:r w:rsidRPr="001C5E01">
        <w:rPr>
          <w:rFonts w:ascii="Times New Roman" w:hAnsi="Times New Roman" w:cs="Times New Roman"/>
          <w:sz w:val="28"/>
          <w:szCs w:val="28"/>
        </w:rPr>
        <w:t xml:space="preserve"> составляет 1 р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бочий день.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3.2.2. Направление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непре</w:t>
      </w:r>
      <w:r w:rsidRPr="001C5E01">
        <w:rPr>
          <w:rFonts w:ascii="Times New Roman" w:hAnsi="Times New Roman" w:cs="Times New Roman"/>
          <w:sz w:val="28"/>
          <w:szCs w:val="28"/>
        </w:rPr>
        <w:t>д</w:t>
      </w:r>
      <w:r w:rsidRPr="001C5E01">
        <w:rPr>
          <w:rFonts w:ascii="Times New Roman" w:hAnsi="Times New Roman" w:cs="Times New Roman"/>
          <w:sz w:val="28"/>
          <w:szCs w:val="28"/>
        </w:rPr>
        <w:t>ставление заявителем по инициативе самостоятельно документов, указанных в подразделе 2.7 Регламента.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течение 1 дня со дня получения заявления направляет запросы в рамках межведомственного эле</w:t>
      </w:r>
      <w:r w:rsidRPr="001C5E01">
        <w:rPr>
          <w:rFonts w:ascii="Times New Roman" w:hAnsi="Times New Roman" w:cs="Times New Roman"/>
          <w:sz w:val="28"/>
          <w:szCs w:val="28"/>
        </w:rPr>
        <w:t>к</w:t>
      </w:r>
      <w:r w:rsidRPr="001C5E01">
        <w:rPr>
          <w:rFonts w:ascii="Times New Roman" w:hAnsi="Times New Roman" w:cs="Times New Roman"/>
          <w:sz w:val="28"/>
          <w:szCs w:val="28"/>
        </w:rPr>
        <w:t>тронного взаимодействия: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1) в орган местного самоуправления либо в иную организацию, облада</w:t>
      </w:r>
      <w:r w:rsidRPr="001C5E01">
        <w:rPr>
          <w:rFonts w:ascii="Times New Roman" w:hAnsi="Times New Roman" w:cs="Times New Roman"/>
          <w:sz w:val="28"/>
          <w:szCs w:val="28"/>
        </w:rPr>
        <w:t>ю</w:t>
      </w:r>
      <w:r w:rsidRPr="001C5E01">
        <w:rPr>
          <w:rFonts w:ascii="Times New Roman" w:hAnsi="Times New Roman" w:cs="Times New Roman"/>
          <w:sz w:val="28"/>
          <w:szCs w:val="28"/>
        </w:rPr>
        <w:t>щую указанной информацией для получения выписки из лицевого счета ква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тиры или выписка из домовой книги, по месту жительства (пребывания) по</w:t>
      </w:r>
      <w:r w:rsidRPr="001C5E01">
        <w:rPr>
          <w:rFonts w:ascii="Times New Roman" w:hAnsi="Times New Roman" w:cs="Times New Roman"/>
          <w:sz w:val="28"/>
          <w:szCs w:val="28"/>
        </w:rPr>
        <w:t>д</w:t>
      </w:r>
      <w:r w:rsidRPr="001C5E01">
        <w:rPr>
          <w:rFonts w:ascii="Times New Roman" w:hAnsi="Times New Roman" w:cs="Times New Roman"/>
          <w:sz w:val="28"/>
          <w:szCs w:val="28"/>
        </w:rPr>
        <w:t>опечного;</w:t>
      </w:r>
    </w:p>
    <w:p w:rsidR="00077185" w:rsidRPr="001C5E01" w:rsidRDefault="00077185" w:rsidP="000771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2) в территориальные органы записи актов гражданского состояния.</w:t>
      </w:r>
    </w:p>
    <w:p w:rsidR="00590A6A" w:rsidRPr="001C5E01" w:rsidRDefault="00590A6A" w:rsidP="000771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1C5E01">
        <w:rPr>
          <w:rFonts w:ascii="Times New Roman" w:hAnsi="Times New Roman" w:cs="Times New Roman"/>
          <w:sz w:val="28"/>
          <w:szCs w:val="28"/>
        </w:rPr>
        <w:t>й</w:t>
      </w:r>
      <w:r w:rsidRPr="001C5E01">
        <w:rPr>
          <w:rFonts w:ascii="Times New Roman" w:hAnsi="Times New Roman" w:cs="Times New Roman"/>
          <w:sz w:val="28"/>
          <w:szCs w:val="28"/>
        </w:rPr>
        <w:t>ской Федерации о защите персональных данных.</w:t>
      </w:r>
    </w:p>
    <w:p w:rsidR="00420DA3" w:rsidRPr="001C5E01" w:rsidRDefault="00420DA3" w:rsidP="00420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Срок направления ответа на запросы органа опеки и попечительства о предоставлении документов, указанных в подпунктах 1 и 2 пункта 3.2.2 наст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ящего подраздела Регламента не может превышать 5 календарных дней со дня получения соответствующего запроса.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После получения документов, запрашиваемых в рамках межведомстве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чение 1 дня.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докуме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тов, запрашиваемых в рамках межведомственного взаимодействия.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3.2.3. Рассмотрение заявления и прилагаемых к нему документов для установления права на получение государственной услуги.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 и 2.7 Регламента.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пунктах 3.2.1 и 3.2.2 настоящего подраздела Регламента, должностное лицо в течение </w:t>
      </w:r>
      <w:r w:rsidR="00C60F51" w:rsidRPr="001C5E0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C5E01">
        <w:rPr>
          <w:rFonts w:ascii="Times New Roman" w:hAnsi="Times New Roman" w:cs="Times New Roman"/>
          <w:sz w:val="28"/>
          <w:szCs w:val="28"/>
        </w:rPr>
        <w:t>1 рабочего дня осуществляет проверку документов, указанных в подразделах 2.6 и 2.7 Регламента, и определяет основания предоставления государственной услуги либо письменного отказа в ее предоставлении.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чия либо отсутствия оснований, указанных в пункте 2.10.2 подраздела 2.10 Р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 xml:space="preserve">гламента, а также наличие объективных обстоятельств, обосновывающих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при-чину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либо письменного отказа в ее предоставлении.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3.2.4. Принятие решения о предоставлении либо об отказе в предоставл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3.2.1, 3.2.2 и 3.2.3 настоящего подраздела Регламента.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течение 5 дней со дня получения документов, предусмотренных в по</w:t>
      </w:r>
      <w:r w:rsidRPr="001C5E01">
        <w:rPr>
          <w:rFonts w:ascii="Times New Roman" w:hAnsi="Times New Roman" w:cs="Times New Roman"/>
          <w:sz w:val="28"/>
          <w:szCs w:val="28"/>
        </w:rPr>
        <w:t>д</w:t>
      </w:r>
      <w:r w:rsidRPr="001C5E01">
        <w:rPr>
          <w:rFonts w:ascii="Times New Roman" w:hAnsi="Times New Roman" w:cs="Times New Roman"/>
          <w:sz w:val="28"/>
          <w:szCs w:val="28"/>
        </w:rPr>
        <w:t>разделах 2.6 и 2.7 Регламента должностное лицо органа опеки и попечител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ства: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1) оформляет проект муниципального правового акта (постановление, распоряжение, приказ) о предоставлении государственной услуги, либо при наличии оснований для отказа в предоставлении государственной услуги гот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вит проект письменного отказа в предоставлении государственной услуги с указанием причин отказа;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2) проводит согласование проекта муниципального правового акта (п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становление, распоряжение, приказ) о предоставлении государственной услуги в структурных подразделениях администрации муниципального образования, органе опеки и попечительства;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3) передает проект муниципального правового акта (постановление, ра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поряжение, приказ) о предоставлении государственной услуги, либо при нал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чии оснований для отказа в предоставлении государственной услуги готовит проект письменного отказа с указанием причин отказа на подпись руководит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лю администрации муниципального образования, либо органа опеки и попеч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тельства;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4) направляет заявителю в течение 1 дня с момента подписания проекта муниципального правового акта (постановление, распоряжение, приказ) о предоставлении государственной услуги или проекта письменного отказа в его выдаче по почте или в электронной форме (в случае подачи заявителем заявл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 и (или) документов (сведений) в форме электронного документа, через Р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гиональный портал) уведомление о предоставлении государственной услуги или об отказе в предоставлении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государственной услуги и получение в органе опеки и попечительства соответствующего документа.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Результатом административной процедуры является подписание муниц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пального правового акта (постановление, распоряжение, приказ) о предоста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лении государственной услуги или отказа в предоставлении государственной услуги в сроки, указанные в пункте 2.4.1 подраздела 2.4 Регламента.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3.2.5. Выдача муниципального правового акта (постановление, распор</w:t>
      </w:r>
      <w:r w:rsidRPr="001C5E01">
        <w:rPr>
          <w:rFonts w:ascii="Times New Roman" w:hAnsi="Times New Roman" w:cs="Times New Roman"/>
          <w:sz w:val="28"/>
          <w:szCs w:val="28"/>
        </w:rPr>
        <w:t>я</w:t>
      </w:r>
      <w:r w:rsidRPr="001C5E01">
        <w:rPr>
          <w:rFonts w:ascii="Times New Roman" w:hAnsi="Times New Roman" w:cs="Times New Roman"/>
          <w:sz w:val="28"/>
          <w:szCs w:val="28"/>
        </w:rPr>
        <w:t>жение, приказ) о предоставлении государственной услуги либо письменный о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каз в его выдаче.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санный муниципальный правовой акт (постановление, распоряжение, приказ) о предоставлении государственной услуги либо письменный отказ в его выдаче.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Муниципальный правовой акт (постановление, распоряжение, приказ) о предоставлении государственной услуги (письменный отказ в его выдаче) оформляется в двух экземплярах, один из которых выдается на руки заявителю не позднее 15-ти дней со дня регистрации заявления и документов, указанных в пункте 2.6 Регламента, а также его подписания руководителем администрации муниципального образования либо руководителем органа опеки и попечител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ства.</w:t>
      </w:r>
      <w:proofErr w:type="gramEnd"/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  заявителю возвращаются документы, указанные в подразделе 2.6 и 2.7 Регл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мента, и разъясняется порядок его обжалования в судебном порядке. Копии указанных документов хранятся в органе опеки и попечительства.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ственной услуги допускается после устранения им причин, явившихся основ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нием для отказа в ее предоставлении.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лями муниципального правового акта (постановление, распоряжение, приказ) о предоставлении государственной услуги либо письменного отказа в предоста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лении государственной услуги с указанием причин отказа.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3.2.6. Передача муниципального правового акта (постановление, расп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ряжение, приказ) о предоставлении государственной услуги либо письменного отказа в предоставлении государственной услуги с указанием причин отказа в МФЦ.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подписанного муниципального правового акта (постановление, распоряжение, приказ) о предоставлении государственной услуги либо письменного отказа в предоставлении государственной услуги с указанием причин отказа.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дня до даты ист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чения срока предоставления государственной услуги передает документ в МФЦ для выдачи заявителю.</w:t>
      </w:r>
    </w:p>
    <w:p w:rsidR="00D97721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590A6A" w:rsidRPr="001C5E01" w:rsidRDefault="00590A6A" w:rsidP="00590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C5E01" w:rsidRPr="001C5E01" w:rsidRDefault="001C5E01" w:rsidP="005471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5E01" w:rsidRPr="00914FE2" w:rsidRDefault="001C5E01" w:rsidP="005471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3.3. Требования к порядку выполнения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3.3.1.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Обращение заявителя с документами, предусмотренными подразд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лом 2.6 Регламента, и документами, указанными в пункте 2.7.1 подраздела 2.7 Регламента, представленными заявителем по его инициативе самостоятельно, не может быть оставлено без рассмотрения или рассмотрено с нарушением сроков по причине продолжительного отсутствия (отпуск, командировка, б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лезнь и т.д.) или увольнения должностного лица органа опеки и попечител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ства, ответственного за предоставление государственной услуги.</w:t>
      </w:r>
      <w:proofErr w:type="gramEnd"/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3.3.2. Заявителю предоставляется возможность записи на прием в МФЦ посредством Регионального портала, Портала МФЦ в любые свободные для приема дату и время в пределах установленного в МФЦ графика приема гра</w:t>
      </w:r>
      <w:r w:rsidRPr="001C5E01">
        <w:rPr>
          <w:rFonts w:ascii="Times New Roman" w:hAnsi="Times New Roman" w:cs="Times New Roman"/>
          <w:sz w:val="28"/>
          <w:szCs w:val="28"/>
        </w:rPr>
        <w:t>ж</w:t>
      </w:r>
      <w:r w:rsidRPr="001C5E01">
        <w:rPr>
          <w:rFonts w:ascii="Times New Roman" w:hAnsi="Times New Roman" w:cs="Times New Roman"/>
          <w:sz w:val="28"/>
          <w:szCs w:val="28"/>
        </w:rPr>
        <w:t>дан.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</w:t>
      </w:r>
      <w:r w:rsidRPr="001C5E01">
        <w:rPr>
          <w:rFonts w:ascii="Times New Roman" w:hAnsi="Times New Roman" w:cs="Times New Roman"/>
          <w:sz w:val="28"/>
          <w:szCs w:val="28"/>
        </w:rPr>
        <w:t>ы</w:t>
      </w:r>
      <w:r w:rsidRPr="001C5E01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Запись на прием в орган опеки и попечительства для подачи запроса с и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пользованием Регионального портала и официального сайта не осуществляется.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3.3.3. Формирование запроса заявителем осуществляется посредством 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полнения электронной формы запроса на Региональном портале без необход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мости дополнительной подачи запроса в какой-либо иной форме.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 Региональном портале размещаются образцы заполнения электронной формы запроса.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3.3.4. Форматно-логическая проверка сформированного запроса 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 xml:space="preserve">ществляется автоматически после заполнения заявителем каждого из полей электронной формы запроса. 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При выявлении некорректно заполненного поля электронной формы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за-проса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</w:t>
      </w:r>
      <w:r w:rsidRPr="001C5E01">
        <w:rPr>
          <w:rFonts w:ascii="Times New Roman" w:hAnsi="Times New Roman" w:cs="Times New Roman"/>
          <w:sz w:val="28"/>
          <w:szCs w:val="28"/>
        </w:rPr>
        <w:t>к</w:t>
      </w:r>
      <w:r w:rsidRPr="001C5E01">
        <w:rPr>
          <w:rFonts w:ascii="Times New Roman" w:hAnsi="Times New Roman" w:cs="Times New Roman"/>
          <w:sz w:val="28"/>
          <w:szCs w:val="28"/>
        </w:rPr>
        <w:t>тронной форме запроса.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3.3.5. При формировании запроса заявителю обеспечивается: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ственной информационной системе ЕСИА, и сведений, опубликованных на Р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 xml:space="preserve">гиональном портале в части, касающейся сведений, отсутствующих в единой 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системе идентификац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ных запросов − в течение не менее трех месяцев.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3.3.6. Сформированный и подписанный запрос направляется в уполном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ченный орган посредством Регионального портала.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3.3.7. После принятия и регистрации запроса заявителя должностным л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цом органа опеки и попечительства, статус запроса заявителя в личном кабин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те на Региональном портале обновляется до статуса «принято».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3.3.8. Информация о ходе предоставления государственной услуги направляется заявителю должностным лицом органа опеки и попечительства в срок, не превышающий 1 рабочего дня после завершения выполнения соотве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ствующего действия, на адрес электронной почты или с использованием средств Регионального портала по выбору заявителя.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3.3.9. При предоставлении государственной услуги в электронной форме заявителю направляется: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уведомление о приеме и регистрации заявления и иных документов, н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государственной услуги;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ной услуги.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3.3.10. Результат предоставления государственной услуги направляется заявителю с использованием Регионального портала в форме электронного до-</w:t>
      </w:r>
      <w:proofErr w:type="spellStart"/>
      <w:r w:rsidRPr="001C5E01">
        <w:rPr>
          <w:rFonts w:ascii="Times New Roman" w:hAnsi="Times New Roman" w:cs="Times New Roman"/>
          <w:sz w:val="28"/>
          <w:szCs w:val="28"/>
        </w:rPr>
        <w:t>кумента</w:t>
      </w:r>
      <w:proofErr w:type="spellEnd"/>
      <w:r w:rsidRPr="001C5E01">
        <w:rPr>
          <w:rFonts w:ascii="Times New Roman" w:hAnsi="Times New Roman" w:cs="Times New Roman"/>
          <w:sz w:val="28"/>
          <w:szCs w:val="28"/>
        </w:rPr>
        <w:t xml:space="preserve">, подписанного уполномоченным должностным лицом администрации муниципального образования, органа опеки и попечительства с использованием усиленной квалификационной электронной подписи (в течение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).</w:t>
      </w:r>
    </w:p>
    <w:p w:rsidR="005471EC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).</w:t>
      </w:r>
    </w:p>
    <w:p w:rsidR="00EF6F5F" w:rsidRPr="001C5E01" w:rsidRDefault="005471EC" w:rsidP="0054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3.3.11. Заявителям обеспечивается возможность оценить качество пред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ставления государственной услуги на Едином портале.</w:t>
      </w:r>
    </w:p>
    <w:p w:rsidR="005471EC" w:rsidRPr="00914FE2" w:rsidRDefault="005471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5E01" w:rsidRPr="00914FE2" w:rsidRDefault="001C5E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5E01" w:rsidRPr="00914FE2" w:rsidRDefault="001C5E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5E01" w:rsidRPr="00914FE2" w:rsidRDefault="001C5E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5E01" w:rsidRPr="00914FE2" w:rsidRDefault="001C5E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5E01" w:rsidRPr="00914FE2" w:rsidRDefault="001C5E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5E01" w:rsidRPr="00914FE2" w:rsidRDefault="001C5E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5E01" w:rsidRPr="00914FE2" w:rsidRDefault="001C5E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5E01" w:rsidRPr="00914FE2" w:rsidRDefault="001C5E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011F2D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3F32FB" w:rsidRPr="001C5E01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375"/>
      <w:bookmarkEnd w:id="16"/>
      <w:r w:rsidRPr="001C5E01">
        <w:rPr>
          <w:rFonts w:ascii="Times New Roman" w:hAnsi="Times New Roman" w:cs="Times New Roman"/>
          <w:sz w:val="28"/>
          <w:szCs w:val="28"/>
        </w:rPr>
        <w:t>4.1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011F2D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 соблю</w:t>
      </w:r>
      <w:r w:rsidR="007A778D" w:rsidRPr="001C5E01">
        <w:rPr>
          <w:rFonts w:ascii="Times New Roman" w:hAnsi="Times New Roman" w:cs="Times New Roman"/>
          <w:sz w:val="28"/>
          <w:szCs w:val="28"/>
        </w:rPr>
        <w:t xml:space="preserve">дением и исполнением </w:t>
      </w:r>
      <w:proofErr w:type="gramStart"/>
      <w:r w:rsidR="007A778D" w:rsidRPr="001C5E01">
        <w:rPr>
          <w:rFonts w:ascii="Times New Roman" w:hAnsi="Times New Roman" w:cs="Times New Roman"/>
          <w:sz w:val="28"/>
          <w:szCs w:val="28"/>
        </w:rPr>
        <w:t>ответственн</w:t>
      </w:r>
      <w:r w:rsidRPr="001C5E01">
        <w:rPr>
          <w:rFonts w:ascii="Times New Roman" w:hAnsi="Times New Roman" w:cs="Times New Roman"/>
          <w:sz w:val="28"/>
          <w:szCs w:val="28"/>
        </w:rPr>
        <w:t>ыми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должностными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лицами положений Регламента и иных нормативных правовых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2D0AD0" w:rsidRPr="001C5E01" w:rsidRDefault="00B46A9B" w:rsidP="00B46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государственной услуги, а также </w:t>
      </w:r>
      <w:r w:rsidR="002D0AD0" w:rsidRPr="001C5E01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4.1.1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011F2D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1C5E01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1C5E01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1C5E01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1C5E01">
        <w:rPr>
          <w:rFonts w:ascii="Times New Roman" w:hAnsi="Times New Roman" w:cs="Times New Roman"/>
          <w:sz w:val="28"/>
          <w:szCs w:val="28"/>
        </w:rPr>
        <w:t>инструкциях</w:t>
      </w:r>
      <w:r w:rsidRPr="001C5E01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2D0AD0" w:rsidRPr="001C5E01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1C5E01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1C5E01">
        <w:rPr>
          <w:rFonts w:ascii="Times New Roman" w:hAnsi="Times New Roman" w:cs="Times New Roman"/>
          <w:sz w:val="28"/>
          <w:szCs w:val="28"/>
        </w:rPr>
        <w:t>, участвующи</w:t>
      </w:r>
      <w:r w:rsidR="00B46A9B"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 xml:space="preserve"> в предоста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1C5E01">
        <w:rPr>
          <w:rFonts w:ascii="Times New Roman" w:hAnsi="Times New Roman" w:cs="Times New Roman"/>
          <w:sz w:val="28"/>
          <w:szCs w:val="28"/>
        </w:rPr>
        <w:t>л</w:t>
      </w:r>
      <w:r w:rsidRPr="001C5E01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1C5E01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1C5E01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C5E01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4.1.2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3619A6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1C5E01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1C5E01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 xml:space="preserve">ся постоянно их </w:t>
      </w:r>
      <w:r w:rsidR="00B46A9B" w:rsidRPr="001C5E01">
        <w:rPr>
          <w:rFonts w:ascii="Times New Roman" w:hAnsi="Times New Roman" w:cs="Times New Roman"/>
          <w:sz w:val="28"/>
          <w:szCs w:val="28"/>
        </w:rPr>
        <w:t xml:space="preserve">непосредственными </w:t>
      </w:r>
      <w:r w:rsidR="006F5B6A" w:rsidRPr="001C5E01">
        <w:rPr>
          <w:rFonts w:ascii="Times New Roman" w:hAnsi="Times New Roman" w:cs="Times New Roman"/>
          <w:sz w:val="28"/>
          <w:szCs w:val="28"/>
        </w:rPr>
        <w:t>руководителями</w:t>
      </w:r>
      <w:r w:rsidRPr="001C5E01">
        <w:rPr>
          <w:rFonts w:ascii="Times New Roman" w:hAnsi="Times New Roman" w:cs="Times New Roman"/>
          <w:sz w:val="28"/>
          <w:szCs w:val="28"/>
        </w:rPr>
        <w:t>.</w:t>
      </w:r>
    </w:p>
    <w:p w:rsidR="0043736A" w:rsidRPr="001C5E01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390"/>
      <w:bookmarkEnd w:id="17"/>
    </w:p>
    <w:p w:rsidR="007A778D" w:rsidRPr="001C5E01" w:rsidRDefault="002D0AD0" w:rsidP="007A77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4.2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FF3764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  <w:r w:rsidR="007A778D" w:rsidRPr="001C5E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05E" w:rsidRPr="001C5E01" w:rsidRDefault="002D0AD0" w:rsidP="007A77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</w:t>
      </w:r>
      <w:r w:rsidR="007A778D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</w:p>
    <w:p w:rsidR="00AE105E" w:rsidRPr="001C5E01" w:rsidRDefault="002D0AD0" w:rsidP="007A77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государственной услуги, в том числе порядок</w:t>
      </w:r>
      <w:r w:rsidR="007A778D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 xml:space="preserve">и формы контроля </w:t>
      </w:r>
    </w:p>
    <w:p w:rsidR="002D0AD0" w:rsidRPr="001C5E01" w:rsidRDefault="002D0AD0" w:rsidP="007A77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 полнотой и качеством предоставления</w:t>
      </w:r>
      <w:r w:rsidR="007A778D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AE105E" w:rsidRPr="001C5E01" w:rsidRDefault="00AE105E" w:rsidP="007A77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749A2" w:rsidRPr="001C5E01" w:rsidRDefault="00B749A2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нов опеки и попечительства.</w:t>
      </w:r>
    </w:p>
    <w:p w:rsidR="00F94DE5" w:rsidRPr="001C5E01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1C5E01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1C5E01">
        <w:rPr>
          <w:rFonts w:ascii="Times New Roman" w:hAnsi="Times New Roman" w:cs="Times New Roman"/>
          <w:sz w:val="28"/>
          <w:szCs w:val="28"/>
        </w:rPr>
        <w:t xml:space="preserve">в </w:t>
      </w:r>
      <w:r w:rsidRPr="001C5E01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1C5E01">
        <w:rPr>
          <w:rFonts w:ascii="Times New Roman" w:hAnsi="Times New Roman" w:cs="Times New Roman"/>
          <w:sz w:val="28"/>
          <w:szCs w:val="28"/>
        </w:rPr>
        <w:t>з</w:t>
      </w:r>
      <w:r w:rsidRPr="001C5E01">
        <w:rPr>
          <w:rFonts w:ascii="Times New Roman" w:hAnsi="Times New Roman" w:cs="Times New Roman"/>
          <w:sz w:val="28"/>
          <w:szCs w:val="28"/>
        </w:rPr>
        <w:t xml:space="preserve">действие) </w:t>
      </w:r>
      <w:r w:rsidR="00B749A2" w:rsidRPr="001C5E01">
        <w:rPr>
          <w:rFonts w:ascii="Times New Roman" w:hAnsi="Times New Roman" w:cs="Times New Roman"/>
          <w:sz w:val="28"/>
          <w:szCs w:val="28"/>
        </w:rPr>
        <w:t>должностных лиц</w:t>
      </w:r>
      <w:r w:rsidRPr="001C5E0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749A2"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="00C73CE4" w:rsidRPr="001C5E01">
        <w:rPr>
          <w:rFonts w:ascii="Times New Roman" w:hAnsi="Times New Roman" w:cs="Times New Roman"/>
          <w:sz w:val="28"/>
          <w:szCs w:val="28"/>
        </w:rPr>
        <w:t>, а также по ко</w:t>
      </w:r>
      <w:r w:rsidR="00C73CE4" w:rsidRPr="001C5E01">
        <w:rPr>
          <w:rFonts w:ascii="Times New Roman" w:hAnsi="Times New Roman" w:cs="Times New Roman"/>
          <w:sz w:val="28"/>
          <w:szCs w:val="28"/>
        </w:rPr>
        <w:t>н</w:t>
      </w:r>
      <w:r w:rsidR="00C73CE4" w:rsidRPr="001C5E01">
        <w:rPr>
          <w:rFonts w:ascii="Times New Roman" w:hAnsi="Times New Roman" w:cs="Times New Roman"/>
          <w:sz w:val="28"/>
          <w:szCs w:val="28"/>
        </w:rPr>
        <w:lastRenderedPageBreak/>
        <w:t>кретному обращению заявителя или получателя государственной услуги.</w:t>
      </w:r>
    </w:p>
    <w:p w:rsidR="006F5B6A" w:rsidRPr="001C5E01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4.2.</w:t>
      </w:r>
      <w:r w:rsidR="00B96FEE" w:rsidRPr="001C5E01">
        <w:rPr>
          <w:rFonts w:ascii="Times New Roman" w:hAnsi="Times New Roman" w:cs="Times New Roman"/>
          <w:sz w:val="28"/>
          <w:szCs w:val="28"/>
        </w:rPr>
        <w:t>3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> </w:t>
      </w:r>
      <w:r w:rsidR="00B96FEE" w:rsidRPr="001C5E01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6035A7" w:rsidRPr="001C5E01" w:rsidRDefault="006035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Par402"/>
      <w:bookmarkEnd w:id="18"/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4.3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3619A6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</w:p>
    <w:p w:rsidR="0047790B" w:rsidRPr="001C5E01" w:rsidRDefault="00EB03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Краснодарского</w:t>
      </w:r>
      <w:proofErr w:type="gramEnd"/>
    </w:p>
    <w:p w:rsidR="0047790B" w:rsidRPr="001C5E01" w:rsidRDefault="00EB0328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края</w:t>
      </w:r>
      <w:r w:rsidR="00112654" w:rsidRPr="001C5E01">
        <w:rPr>
          <w:rFonts w:ascii="Times New Roman" w:hAnsi="Times New Roman" w:cs="Times New Roman"/>
          <w:sz w:val="28"/>
          <w:szCs w:val="28"/>
        </w:rPr>
        <w:t>,</w:t>
      </w:r>
      <w:r w:rsidR="0047790B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1C5E01">
        <w:rPr>
          <w:rFonts w:ascii="Times New Roman" w:hAnsi="Times New Roman" w:cs="Times New Roman"/>
          <w:sz w:val="28"/>
          <w:szCs w:val="28"/>
        </w:rPr>
        <w:t>за решения</w:t>
      </w:r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1C5E01">
        <w:rPr>
          <w:rFonts w:ascii="Times New Roman" w:hAnsi="Times New Roman" w:cs="Times New Roman"/>
          <w:sz w:val="28"/>
          <w:szCs w:val="28"/>
        </w:rPr>
        <w:t>и действия (бездействие),</w:t>
      </w:r>
      <w:r w:rsidR="00C269BA" w:rsidRPr="001C5E01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2D0AD0" w:rsidRPr="001C5E01" w:rsidRDefault="00C269BA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(осуществляемые)</w:t>
      </w:r>
      <w:r w:rsidR="0047790B" w:rsidRPr="001C5E01">
        <w:rPr>
          <w:rFonts w:ascii="Times New Roman" w:hAnsi="Times New Roman" w:cs="Times New Roman"/>
          <w:sz w:val="28"/>
          <w:szCs w:val="28"/>
        </w:rPr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  <w:r w:rsidR="002D0AD0" w:rsidRPr="001C5E01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1C5E01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4.3.1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FF3764" w:rsidRPr="001C5E01">
        <w:rPr>
          <w:rFonts w:ascii="Times New Roman" w:hAnsi="Times New Roman" w:cs="Times New Roman"/>
          <w:sz w:val="28"/>
          <w:szCs w:val="28"/>
        </w:rPr>
        <w:t> </w:t>
      </w:r>
      <w:r w:rsidR="00DB4E56" w:rsidRPr="001C5E01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1C5E01">
        <w:rPr>
          <w:rFonts w:ascii="Times New Roman" w:hAnsi="Times New Roman" w:cs="Times New Roman"/>
          <w:sz w:val="28"/>
          <w:szCs w:val="28"/>
        </w:rPr>
        <w:t>ь</w:t>
      </w:r>
      <w:r w:rsidR="00DB4E56" w:rsidRPr="001C5E01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1C5E01">
        <w:rPr>
          <w:rFonts w:ascii="Times New Roman" w:hAnsi="Times New Roman" w:cs="Times New Roman"/>
          <w:sz w:val="28"/>
          <w:szCs w:val="28"/>
        </w:rPr>
        <w:t>й</w:t>
      </w:r>
      <w:r w:rsidR="00DB4E56" w:rsidRPr="001C5E01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1C5E01">
        <w:rPr>
          <w:rFonts w:ascii="Times New Roman" w:hAnsi="Times New Roman" w:cs="Times New Roman"/>
          <w:sz w:val="28"/>
          <w:szCs w:val="28"/>
        </w:rPr>
        <w:t>в</w:t>
      </w:r>
      <w:r w:rsidR="00DB4E56" w:rsidRPr="001C5E01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1C5E01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1C5E01">
        <w:rPr>
          <w:rFonts w:ascii="Times New Roman" w:hAnsi="Times New Roman" w:cs="Times New Roman"/>
          <w:sz w:val="28"/>
          <w:szCs w:val="28"/>
        </w:rPr>
        <w:t>им</w:t>
      </w:r>
      <w:r w:rsidR="00C73CE4" w:rsidRPr="001C5E01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1C5E01">
        <w:rPr>
          <w:rFonts w:ascii="Times New Roman" w:hAnsi="Times New Roman" w:cs="Times New Roman"/>
          <w:sz w:val="28"/>
          <w:szCs w:val="28"/>
        </w:rPr>
        <w:t>ом</w:t>
      </w:r>
      <w:r w:rsidR="00C73CE4" w:rsidRPr="001C5E01">
        <w:rPr>
          <w:rFonts w:ascii="Times New Roman" w:hAnsi="Times New Roman" w:cs="Times New Roman"/>
          <w:sz w:val="28"/>
          <w:szCs w:val="28"/>
        </w:rPr>
        <w:t>.</w:t>
      </w:r>
    </w:p>
    <w:p w:rsidR="00C73CE4" w:rsidRPr="001C5E01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 xml:space="preserve">дательством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Российский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2D0AD0" w:rsidRPr="001C5E01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4.3.2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FF3764" w:rsidRPr="001C5E01">
        <w:rPr>
          <w:rFonts w:ascii="Times New Roman" w:hAnsi="Times New Roman" w:cs="Times New Roman"/>
          <w:sz w:val="28"/>
          <w:szCs w:val="28"/>
        </w:rPr>
        <w:t> </w:t>
      </w:r>
      <w:r w:rsidR="00540D14" w:rsidRPr="001C5E01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1C5E01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1C5E01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1C5E01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1C5E01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</w:t>
      </w:r>
      <w:r w:rsidR="00B46A9B" w:rsidRPr="001C5E01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540D14" w:rsidRPr="001C5E01">
        <w:rPr>
          <w:rFonts w:ascii="Times New Roman" w:hAnsi="Times New Roman" w:cs="Times New Roman"/>
          <w:sz w:val="28"/>
          <w:szCs w:val="28"/>
        </w:rPr>
        <w:t>фун</w:t>
      </w:r>
      <w:r w:rsidR="00540D14" w:rsidRPr="001C5E01">
        <w:rPr>
          <w:rFonts w:ascii="Times New Roman" w:hAnsi="Times New Roman" w:cs="Times New Roman"/>
          <w:sz w:val="28"/>
          <w:szCs w:val="28"/>
        </w:rPr>
        <w:t>к</w:t>
      </w:r>
      <w:r w:rsidR="00540D14" w:rsidRPr="001C5E01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1C5E01">
        <w:rPr>
          <w:rFonts w:ascii="Times New Roman" w:hAnsi="Times New Roman" w:cs="Times New Roman"/>
          <w:sz w:val="28"/>
          <w:szCs w:val="28"/>
        </w:rPr>
        <w:t>й</w:t>
      </w:r>
      <w:r w:rsidR="00540D14" w:rsidRPr="001C5E01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1C5E01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1C5E01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1C5E01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1C5E01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411"/>
      <w:bookmarkEnd w:id="19"/>
      <w:r w:rsidRPr="001C5E01">
        <w:rPr>
          <w:rFonts w:ascii="Times New Roman" w:hAnsi="Times New Roman" w:cs="Times New Roman"/>
          <w:sz w:val="28"/>
          <w:szCs w:val="28"/>
        </w:rPr>
        <w:t>4.4</w:t>
      </w:r>
      <w:r w:rsidR="00AA4785" w:rsidRPr="001C5E01">
        <w:rPr>
          <w:rFonts w:ascii="Times New Roman" w:hAnsi="Times New Roman" w:cs="Times New Roman"/>
          <w:sz w:val="28"/>
          <w:szCs w:val="28"/>
        </w:rPr>
        <w:t>.</w:t>
      </w:r>
      <w:r w:rsidR="00FF3764" w:rsidRPr="001C5E01">
        <w:rPr>
          <w:rFonts w:ascii="Times New Roman" w:hAnsi="Times New Roman" w:cs="Times New Roman"/>
          <w:sz w:val="28"/>
          <w:szCs w:val="28"/>
        </w:rPr>
        <w:t> </w:t>
      </w:r>
      <w:r w:rsidRPr="001C5E01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1C5E0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Pr="001C5E01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915F0" w:rsidRPr="001C5E01" w:rsidRDefault="001915F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1C5E01" w:rsidRDefault="006F6C71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4.4.1. </w:t>
      </w:r>
      <w:r w:rsidR="006B6D65" w:rsidRPr="001C5E01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1C5E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1C5E01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</w:p>
    <w:p w:rsidR="006B6D65" w:rsidRPr="001C5E01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независимость;</w:t>
      </w:r>
    </w:p>
    <w:p w:rsidR="006B6D65" w:rsidRPr="001C5E01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профессиональная компетентность;</w:t>
      </w:r>
    </w:p>
    <w:p w:rsidR="006B6D65" w:rsidRPr="001C5E01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должная тщательность.</w:t>
      </w:r>
    </w:p>
    <w:p w:rsidR="006B6D65" w:rsidRPr="001C5E01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ставление</w:t>
      </w:r>
      <w:r w:rsidR="00B46A9B" w:rsidRPr="001C5E01">
        <w:rPr>
          <w:rFonts w:ascii="Times New Roman" w:hAnsi="Times New Roman" w:cs="Times New Roman"/>
          <w:sz w:val="28"/>
          <w:szCs w:val="28"/>
        </w:rPr>
        <w:t>м</w:t>
      </w:r>
      <w:r w:rsidRPr="001C5E01">
        <w:rPr>
          <w:rFonts w:ascii="Times New Roman" w:hAnsi="Times New Roman" w:cs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1C5E01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1C5E01">
        <w:rPr>
          <w:rFonts w:ascii="Times New Roman" w:hAnsi="Times New Roman" w:cs="Times New Roman"/>
          <w:sz w:val="28"/>
          <w:szCs w:val="28"/>
        </w:rPr>
        <w:t xml:space="preserve">ица, осуществляющие </w:t>
      </w:r>
      <w:proofErr w:type="gramStart"/>
      <w:r w:rsidR="006B6D65" w:rsidRPr="001C5E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6D65" w:rsidRPr="001C5E01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B46A9B" w:rsidRPr="001C5E01">
        <w:rPr>
          <w:rFonts w:ascii="Times New Roman" w:hAnsi="Times New Roman" w:cs="Times New Roman"/>
          <w:sz w:val="28"/>
          <w:szCs w:val="28"/>
        </w:rPr>
        <w:t>м</w:t>
      </w:r>
      <w:r w:rsidR="006B6D65" w:rsidRPr="001C5E01">
        <w:rPr>
          <w:rFonts w:ascii="Times New Roman" w:hAnsi="Times New Roman" w:cs="Times New Roman"/>
          <w:sz w:val="28"/>
          <w:szCs w:val="28"/>
        </w:rPr>
        <w:t xml:space="preserve"> гос</w:t>
      </w:r>
      <w:r w:rsidR="006B6D65" w:rsidRPr="001C5E01">
        <w:rPr>
          <w:rFonts w:ascii="Times New Roman" w:hAnsi="Times New Roman" w:cs="Times New Roman"/>
          <w:sz w:val="28"/>
          <w:szCs w:val="28"/>
        </w:rPr>
        <w:t>у</w:t>
      </w:r>
      <w:r w:rsidR="006B6D65" w:rsidRPr="001C5E01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1C5E01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1C5E01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1C5E01">
        <w:rPr>
          <w:rFonts w:ascii="Times New Roman" w:hAnsi="Times New Roman" w:cs="Times New Roman"/>
          <w:sz w:val="28"/>
          <w:szCs w:val="28"/>
        </w:rPr>
        <w:t>лиц, 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Pr="001C5E01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 xml:space="preserve">Должная тщательность </w:t>
      </w:r>
      <w:r w:rsidR="0007122A" w:rsidRPr="001C5E01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1C5E01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 w:rsidRPr="001C5E01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DE0135" w:rsidRPr="001C5E01" w:rsidRDefault="00DE0135" w:rsidP="00DE01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4.4.2. Контроль за предоставлением государственной услуги, осуществл</w:t>
      </w:r>
      <w:r w:rsidRPr="001C5E01">
        <w:rPr>
          <w:rFonts w:ascii="Times New Roman" w:hAnsi="Times New Roman" w:cs="Times New Roman"/>
          <w:sz w:val="28"/>
          <w:szCs w:val="28"/>
        </w:rPr>
        <w:t>я</w:t>
      </w:r>
      <w:r w:rsidRPr="001C5E01">
        <w:rPr>
          <w:rFonts w:ascii="Times New Roman" w:hAnsi="Times New Roman" w:cs="Times New Roman"/>
          <w:sz w:val="28"/>
          <w:szCs w:val="28"/>
        </w:rPr>
        <w:t>ется в форме контроля за соблюдением последовательности действий, опред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ленных административными процедурами по предоставлению государственной услуги и принятием решений должностными лицами, путем проведения пров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рок соблюдения и исполнения должностными лицами управления социальной защиты населения нормативных правовых актов Российской Федерации, Кра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нодарского края, а также положений Регламента.</w:t>
      </w:r>
    </w:p>
    <w:p w:rsidR="00667798" w:rsidRPr="001C5E01" w:rsidRDefault="00DE0135" w:rsidP="00DE01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0E4313" w:rsidRPr="001C5E01" w:rsidRDefault="000E4313" w:rsidP="00DE01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государственную услугу, </w:t>
      </w:r>
      <w:r w:rsidR="00B77FBA" w:rsidRPr="001C5E01">
        <w:rPr>
          <w:rFonts w:ascii="Times New Roman" w:hAnsi="Times New Roman" w:cs="Times New Roman"/>
          <w:sz w:val="28"/>
          <w:szCs w:val="28"/>
        </w:rPr>
        <w:t>МФЦ</w:t>
      </w:r>
      <w:r w:rsidRPr="001C5E01">
        <w:rPr>
          <w:rFonts w:ascii="Times New Roman" w:hAnsi="Times New Roman" w:cs="Times New Roman"/>
          <w:sz w:val="28"/>
          <w:szCs w:val="28"/>
        </w:rPr>
        <w:t>, организаций,</w:t>
      </w: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указанных в части 1.1 статьи 16 Закона № 210-ФЗ</w:t>
      </w:r>
      <w:r w:rsidR="00A93E8D" w:rsidRPr="001C5E01">
        <w:rPr>
          <w:rFonts w:ascii="Times New Roman" w:hAnsi="Times New Roman" w:cs="Times New Roman"/>
          <w:sz w:val="28"/>
          <w:szCs w:val="28"/>
        </w:rPr>
        <w:t xml:space="preserve"> РФ</w:t>
      </w:r>
      <w:r w:rsidRPr="001C5E01">
        <w:rPr>
          <w:rFonts w:ascii="Times New Roman" w:hAnsi="Times New Roman" w:cs="Times New Roman"/>
          <w:sz w:val="28"/>
          <w:szCs w:val="28"/>
        </w:rPr>
        <w:t>,</w:t>
      </w: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а также их должностных лиц,</w:t>
      </w: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решения и (или) действия (бездействие) органа, предоставляющего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ственную услугу, МФЦ, организаций, указанных  в части 1.1 статьи 16</w:t>
      </w: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Закона № 210-ФЗ</w:t>
      </w:r>
      <w:r w:rsidR="00A93E8D" w:rsidRPr="001C5E01">
        <w:rPr>
          <w:rFonts w:ascii="Times New Roman" w:hAnsi="Times New Roman" w:cs="Times New Roman"/>
          <w:sz w:val="28"/>
          <w:szCs w:val="28"/>
        </w:rPr>
        <w:t xml:space="preserve"> РФ</w:t>
      </w:r>
      <w:r w:rsidRPr="001C5E01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</w:t>
      </w:r>
    </w:p>
    <w:p w:rsidR="00115A63" w:rsidRPr="001C5E01" w:rsidRDefault="00115A63" w:rsidP="0011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МФЦ, а также организациями, предусмотренными частью 1.1 статьи 16 Закона № 210-ФЗ РФ, или их работниками в ходе предоставления государственной услуги (далее – досудебное (внесудебное) обжалование).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Особенности подачи и рассмотрения жалоб на решения и действия (бе</w:t>
      </w:r>
      <w:r w:rsidRPr="001C5E01">
        <w:rPr>
          <w:rFonts w:ascii="Times New Roman" w:hAnsi="Times New Roman" w:cs="Times New Roman"/>
          <w:sz w:val="28"/>
          <w:szCs w:val="28"/>
        </w:rPr>
        <w:t>з</w:t>
      </w:r>
      <w:r w:rsidRPr="001C5E01">
        <w:rPr>
          <w:rFonts w:ascii="Times New Roman" w:hAnsi="Times New Roman" w:cs="Times New Roman"/>
          <w:sz w:val="28"/>
          <w:szCs w:val="28"/>
        </w:rPr>
        <w:t>действие) органа опеки и попечительства, его должностных лиц, а также на р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шения и действия (бездействие) МФЦ, работников МФЦ устанавливаются 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рядком подачи и рассмотрения жалоб на решения и действия (бездействие) и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полнительных органов государственной власти Краснодарского края, пред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ставляющих государственные услуги, их должностных лиц либо государстве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 xml:space="preserve">ных гражданских служащих Краснодарского края, </w:t>
      </w:r>
      <w:r w:rsidR="00B77FBA" w:rsidRPr="001C5E01">
        <w:rPr>
          <w:rFonts w:ascii="Times New Roman" w:hAnsi="Times New Roman" w:cs="Times New Roman"/>
          <w:sz w:val="28"/>
          <w:szCs w:val="28"/>
        </w:rPr>
        <w:t>МФЦ</w:t>
      </w:r>
      <w:r w:rsidRPr="001C5E01">
        <w:rPr>
          <w:rFonts w:ascii="Times New Roman" w:hAnsi="Times New Roman" w:cs="Times New Roman"/>
          <w:sz w:val="28"/>
          <w:szCs w:val="28"/>
        </w:rPr>
        <w:t xml:space="preserve">, работников </w:t>
      </w:r>
      <w:r w:rsidR="00B77FBA" w:rsidRPr="001C5E01">
        <w:rPr>
          <w:rFonts w:ascii="Times New Roman" w:hAnsi="Times New Roman" w:cs="Times New Roman"/>
          <w:sz w:val="28"/>
          <w:szCs w:val="28"/>
        </w:rPr>
        <w:t>МФЦ</w:t>
      </w:r>
      <w:r w:rsidRPr="001C5E01">
        <w:rPr>
          <w:rFonts w:ascii="Times New Roman" w:hAnsi="Times New Roman" w:cs="Times New Roman"/>
          <w:sz w:val="28"/>
          <w:szCs w:val="28"/>
        </w:rPr>
        <w:t>, утвержденным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 xml:space="preserve">дарственные услуги, их должностных лиц либо государственных гражданских служащих Краснодарского края, многофункционального центра, работников 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многофункционального центра» (далее – Порядок подачи и рассмотрения ж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лоб).</w:t>
      </w:r>
      <w:proofErr w:type="gramEnd"/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заявителем реш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ний и действий (бездействия) органа опеки и попечительства, должностного лица органа опеки и попечительства, либо МФЦ, работника МФЦ, а также 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ганизаций, предусмотренных частью 1.1 статьи 16 Закона № 210-ФЗ РФ, или их работников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  <w:proofErr w:type="gramEnd"/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государственной услуги, запроса, указанного в статье 15.1 Закона № 210-ФЗ РФ;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Закона № 210-ФЗ РФ;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требование у заявителя документов, или информации либо осуществл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вовыми актами Краснодарского края для предоставления государственной услуги;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выми актами Краснодарского края для предоставления государственной услуги, у заявителя;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Закона № 210-ФЗ РФ;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дерации, нормативными правовыми актами Краснодарского края;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отказ органа опеки и попечительства, должностного лица органа опеки и попечительства, МФЦ, работника МФЦ, организаций, предусмотренных ч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стью 1.1 статьи 16 Закона № 210-ФЗ РФ, или их работников в исправлении 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 xml:space="preserve">пущенных ими опечаток и ошибок в выданных в результате предоставления 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 документах либо нарушение установленного срока т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ких исправлений.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</w:t>
      </w:r>
      <w:r w:rsidRPr="001C5E01">
        <w:rPr>
          <w:rFonts w:ascii="Times New Roman" w:hAnsi="Times New Roman" w:cs="Times New Roman"/>
          <w:sz w:val="28"/>
          <w:szCs w:val="28"/>
        </w:rPr>
        <w:t>ж</w:t>
      </w:r>
      <w:r w:rsidRPr="001C5E01">
        <w:rPr>
          <w:rFonts w:ascii="Times New Roman" w:hAnsi="Times New Roman" w:cs="Times New Roman"/>
          <w:sz w:val="28"/>
          <w:szCs w:val="28"/>
        </w:rPr>
        <w:t>но в случае, если на МФЦ, решения и действия (бездействие) которого обж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луются, возложена функция по предоставлению соответствующей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ственной услуги в полном объеме в порядке, определенном частью 1.3 статьи 16 Закона № 210-ФЗ РФ;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ставления государственной услуги;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приостановление предоставления государственной услуги, если основ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ского края.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                    16 Закона № 210-ФЗ РФ.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государственной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либо в предоставлении государственной услуги, за исключением случаев, предусмотренных пунктом 4 части 1 статьи 7 Закона № 210-ФЗ РФ.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гофункциональный центр, решения и действия (бездействие) которого обжал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ются, возложена функция по предоставлению соответствующих государстве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ных или муниципальных услуг в полном объеме в порядке, определенном ч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стью 1.3 статьи 16 Закона № 210-ФЗ РФ.</w:t>
      </w:r>
      <w:proofErr w:type="gramEnd"/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5.3. Орган, предоставляющий государственную услугу,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МФЦ, организации, указанные в части 1.1 статьи 16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Закона № 210-ФЗ РФ, а также их должностные лица,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государственные служащие, работники и уполномоченные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 которым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должностных лиц 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ганов опеки и попечительства, подается заявителем в орган опеки и попеч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тельства, на имя руководителя органа опеки и попечительства.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руководителя органа опеки и попечительства, подается в администрацию Краснодарского края неп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средственно, а также посредством официального сайта администрации Красн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дарского края в информационно-телекоммуникационной сети «Интернет» с с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 xml:space="preserve">блюдением требований Порядка подачи и рассмотрения жалоб. 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5.3.3. Жалоба на решения и действия (бездействие) работника МФЦ 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- учредитель МФЦ) или должностному лицу, уполномоченному нормативным правовым актом Краснодарского края.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5.3.4. Жалоба на решения и действия (бездействие) работников организ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ций, предусмотренных частью 1.1 статьи 16 Закона № 210-ФЗ РФ, подается р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ководителям этих организаций.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5.3.5. Жалоба на решения и действия (бездействие) органа опеки и поп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 xml:space="preserve">чительства, должностного лица органа опеки и попечительства,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министерства, Единого портала, либо Регионального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пор-тала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5.3.6.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либо Регионального портала, а также может быть принята при личном приеме заявителя.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5.3.7. Жалоба на решения и действия (бездействие) организаций, пред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смотренных частью 1.1 статьи 16 Закона № 210-ФЗ РФ,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ций, Единого портала, либо Регионального портала, а также может быть прин</w:t>
      </w:r>
      <w:r w:rsidRPr="001C5E01">
        <w:rPr>
          <w:rFonts w:ascii="Times New Roman" w:hAnsi="Times New Roman" w:cs="Times New Roman"/>
          <w:sz w:val="28"/>
          <w:szCs w:val="28"/>
        </w:rPr>
        <w:t>я</w:t>
      </w:r>
      <w:r w:rsidRPr="001C5E01">
        <w:rPr>
          <w:rFonts w:ascii="Times New Roman" w:hAnsi="Times New Roman" w:cs="Times New Roman"/>
          <w:sz w:val="28"/>
          <w:szCs w:val="28"/>
        </w:rPr>
        <w:t>та при личном приеме заявителя.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5.3.8. Жалоба, поступившая в орган опеки и попечительства, подлежит регистрации не позднее следующего рабочего дня со дня ее поступления.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случае подачи заявителем жалобы через МФЦ, МФЦ обеспечивает п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редачу жалобы в орган опеки и попечительства в порядке и сроки, которые установлены соглашением о взаимодействии между МФЦ и органом опеки и попечительства, но не позднее следующего рабочего дня со дня поступления жалобы.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5.3.9.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Жалоба подлежит рассмотрению в течение 15 рабочих дней со дня ее регистрации, а в случае обжалования отказа органа опеки и попечительства, МФЦ в приеме документов у заявителя либо в исправлении допущенных оп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чаток и ошибок или в случае обжалования нарушения установленного срока т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ких исправлений - в течение пяти рабочих дней со дня ее регистрации.</w:t>
      </w:r>
      <w:proofErr w:type="gramEnd"/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случае если окончание срока рассмотрения жалобы приходится на н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рабочий день, днем окончания срока считается предшествующий ему рабочий день.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5.3.10.Орган опеки и попечительства, МФЦ, учредитель МФЦ определяет уполномоченных на рассмотрение жалоб должностных лиц и (или) работников, которые обеспечивают: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прием и рассмотрение жалоб в соответствии с требованиями Порядка 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дачи и рассмотрения жалоб;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направление жалоб в уполномоченные на их рассмотрение орган и (или) организацию в соответствии с пунктами 5.3.5 – 5.3.7 настоящего подраздела Р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гламента.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5.3.11. Орган опеки и попечительства, МФЦ обеспечивают: 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оснащение мест приема жалоб;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информирование заявителей о порядке обжалования решений и действий (бездействия) органа опеки и попечительства, должностных лиц органа опеки и попечительства, МФЦ, работник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1C5E0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1C5E01">
        <w:rPr>
          <w:rFonts w:ascii="Times New Roman" w:hAnsi="Times New Roman" w:cs="Times New Roman"/>
          <w:sz w:val="28"/>
          <w:szCs w:val="28"/>
        </w:rPr>
        <w:t>) МФЦ посредством размещения инфо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мации на стендах в месте предоставления государственной услуги, на их оф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циальных сайтах, на Региональном и Едином порталах;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консультирование заявителей о порядке обжалования решений и де</w:t>
      </w:r>
      <w:r w:rsidRPr="001C5E01">
        <w:rPr>
          <w:rFonts w:ascii="Times New Roman" w:hAnsi="Times New Roman" w:cs="Times New Roman"/>
          <w:sz w:val="28"/>
          <w:szCs w:val="28"/>
        </w:rPr>
        <w:t>й</w:t>
      </w:r>
      <w:r w:rsidRPr="001C5E01">
        <w:rPr>
          <w:rFonts w:ascii="Times New Roman" w:hAnsi="Times New Roman" w:cs="Times New Roman"/>
          <w:sz w:val="28"/>
          <w:szCs w:val="28"/>
        </w:rPr>
        <w:t>ствий (бездействия) органа опеки и попечительства, должностных лиц органа опеки и попечительства, МФЦ, работник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1C5E0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1C5E01">
        <w:rPr>
          <w:rFonts w:ascii="Times New Roman" w:hAnsi="Times New Roman" w:cs="Times New Roman"/>
          <w:sz w:val="28"/>
          <w:szCs w:val="28"/>
        </w:rPr>
        <w:t>) МФЦ, в том числе по телефону, электронной почте, при личном приеме;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5.4.1.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го лица органа опеки и попечительства, МФЦ, работника (</w:t>
      </w:r>
      <w:proofErr w:type="spellStart"/>
      <w:r w:rsidRPr="001C5E0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1C5E01">
        <w:rPr>
          <w:rFonts w:ascii="Times New Roman" w:hAnsi="Times New Roman" w:cs="Times New Roman"/>
          <w:sz w:val="28"/>
          <w:szCs w:val="28"/>
        </w:rPr>
        <w:t>) МФЦ в досуде</w:t>
      </w:r>
      <w:r w:rsidRPr="001C5E01">
        <w:rPr>
          <w:rFonts w:ascii="Times New Roman" w:hAnsi="Times New Roman" w:cs="Times New Roman"/>
          <w:sz w:val="28"/>
          <w:szCs w:val="28"/>
        </w:rPr>
        <w:t>б</w:t>
      </w:r>
      <w:r w:rsidRPr="001C5E01">
        <w:rPr>
          <w:rFonts w:ascii="Times New Roman" w:hAnsi="Times New Roman" w:cs="Times New Roman"/>
          <w:sz w:val="28"/>
          <w:szCs w:val="28"/>
        </w:rPr>
        <w:t>ном (внесудебном) порядке в соответствии со статьей 11.2 Закона № 210-ФЗ РФ с использованием портала федеральной государственной информационной с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стемы, обеспечивающей процесс досудебного (внесудебного) обжалования р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шений и действий (бездействия), совершенных при предоставлении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ственных и муниципальных услуг органами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, предоставляющими государстве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− система досудебного обж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лования).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5.4.2.Жалоба подается в письменной форме на бумажном носителе, в электронной форме в орган опеки и попечительства, в МФЦ либо в департ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мент информатизации и связи Краснодарского края, являющийся учредителем МФЦ (далее - учредитель МФЦ).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Российской Федерации. По просьбе заявителя лицо, принявшее жалобу, обяз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но удостоверить своей подписью на копии жалобы факт ее приема с указанием даты, занимаемой должности, фамилии и инициалов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5.4.3. Жалоба должна содержать: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наименование органа опеки и попечительства, МФЦ, должностного лица органа опеки и попечительства, его руководителя, МФЦ, его руководителя и 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(или) работника организаций, предусмотренных частью 1.1 статьи 16                      Закона № 210-ФЗ РФ, их руководителей и (или) работников, решения и де</w:t>
      </w:r>
      <w:r w:rsidRPr="001C5E01">
        <w:rPr>
          <w:rFonts w:ascii="Times New Roman" w:hAnsi="Times New Roman" w:cs="Times New Roman"/>
          <w:sz w:val="28"/>
          <w:szCs w:val="28"/>
        </w:rPr>
        <w:t>й</w:t>
      </w:r>
      <w:r w:rsidRPr="001C5E01">
        <w:rPr>
          <w:rFonts w:ascii="Times New Roman" w:hAnsi="Times New Roman" w:cs="Times New Roman"/>
          <w:sz w:val="28"/>
          <w:szCs w:val="28"/>
        </w:rPr>
        <w:t>ствия (бездействие) которого обжалуются;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фамилию, имя, отчество (последнее − при наличии), сведения о месте ж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тельства заявителя − физического лица либо наименование, сведения о место-нахождении заявителя – юридического лица, а также номер (номера) контак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опеки и попечительства, МФЦ, должностного лица органа опеки и попечител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ства, работника МФЦ, организаций, предусмотренных частью 1.1 статьи 16               Закона № 210-ФЗ РФ, их работников;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1C5E01">
        <w:rPr>
          <w:rFonts w:ascii="Times New Roman" w:hAnsi="Times New Roman" w:cs="Times New Roman"/>
          <w:sz w:val="28"/>
          <w:szCs w:val="28"/>
        </w:rPr>
        <w:t>й</w:t>
      </w:r>
      <w:r w:rsidRPr="001C5E01">
        <w:rPr>
          <w:rFonts w:ascii="Times New Roman" w:hAnsi="Times New Roman" w:cs="Times New Roman"/>
          <w:sz w:val="28"/>
          <w:szCs w:val="28"/>
        </w:rPr>
        <w:t>ствием (бездействием) органа опеки и попечительства, МФЦ, должностного лица органа опеки и попечительства, МФЦ, работника МФЦ, организаций, предусмотренных частью 1.1 статьи 16 Закона № 210-ФЗ РФ, их работников. Заявителем могут быть представлены документы (при наличии), подтвержд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ющие доводы заявителя, либо их копии.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</w:t>
      </w:r>
      <w:r w:rsidRPr="001C5E01">
        <w:rPr>
          <w:rFonts w:ascii="Times New Roman" w:hAnsi="Times New Roman" w:cs="Times New Roman"/>
          <w:sz w:val="28"/>
          <w:szCs w:val="28"/>
        </w:rPr>
        <w:t>д</w:t>
      </w:r>
      <w:r w:rsidRPr="001C5E01">
        <w:rPr>
          <w:rFonts w:ascii="Times New Roman" w:hAnsi="Times New Roman" w:cs="Times New Roman"/>
          <w:sz w:val="28"/>
          <w:szCs w:val="28"/>
        </w:rPr>
        <w:t>тверждающие доводы заявителя, либо их копии.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5.4.4.</w:t>
      </w:r>
      <w:r w:rsidRPr="001C5E01"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 xml:space="preserve">мочия на осуществление действий от имени заявителя, может быть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представл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: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(при наличии печати) и подписа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ная руководителем заявителя или уполномоченным этим руководителем лицом (для юридических лиц);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5.4.5.</w:t>
      </w:r>
      <w:r w:rsidRPr="001C5E01"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указанные в пункте 5.4.4 настоящего раздела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Федерации. При этом документ, удостоверяющий личность заявителя, не требуется.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5.4.6. В случае если жалоба подана заявителем в орган, МФЦ, учредителю МФЦ, в компетенцию которых не входит принятие решения по жалобе в соо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ветствии с требованиями пунктов с пунктами 5.3.5 – 5.3.7 подраздела 5.3. Р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гламента, в течение 3 рабочих дней со дня ее регистрации указанный орган, МФЦ, учредитель МФЦ направляет жалобу в уполномоченный на ее рассмо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рение орган, МФЦ, учредителю МФЦ и в письменной форме информирует 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явителя о перенаправлении жалобы.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лобы в уполномоченном на ее рассмотрение органе, МФЦ, у учредителя МФЦ.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5.4.7. Прием жалоб в письменной форме осуществляется органом опеки и попечительства в месте предоставления государственной услуги (в месте, где заявитель подавал запрос на получение государственной услуги, нарушение порядка предоставления которой обжалуется, либо в месте, где заявителем 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лучен результат указанной государственной услуги), учредителем МФЦ в месте фактического нахождения учредителя.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 поступлении жалобы в МФЦ он обеспечивает ее передачу в уполн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моченный на ее рассмотрение орган в порядке и сроки, которые установлены соглашением о взаимодействии между МФЦ и органом, предоставляющим го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ударственную услугу (далее - соглашение о взаимодействии), но не позднее следующего рабочего дня со дня поступления жалобы.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Время приема жалоб должно совпадать со временем предоставления го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ударственных услуг и временем работы МФЦ, а также совпадать со временем работы учредителя МФЦ.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Срок рассмотрения жалобы исчисляется со дня регистрации жалобы в уполномоченном на ее рассмотрение органе, МФЦ, у учредителя МФЦ</w:t>
      </w:r>
      <w:r w:rsidR="00B77FBA" w:rsidRPr="001C5E01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Жалоба, поступившая в орган опеки и попечительства, МФЦ, учредителю МФЦ, в организации, предусмотренные частью 1.1 статьи 16                              Закона № 210-ФЗ РФ, либо в администрацию муниципального образования, администрацию Краснодарского края, подлежит рассмотрению в течение 15-ти рабочих дней со дня ее регистрации, а в случае обжалования отказа органа оп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ки и попечительства, МФЦ, организаций, предусмотренных частью 1.1 статьи 16 Закона № 210-ФЗ РФ, в приеме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документов у заявителя либо в исправлении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до-пущенных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опечаток и ошибок или в случае обжалования нарушения уст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новленного срока таких исправлений − в течение 5-ти рабочих дней со дня ее регистрации.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рассмотрения жалобы в случае, если возможность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</w:t>
      </w:r>
      <w:r w:rsidR="00B77FBA" w:rsidRPr="001C5E01">
        <w:rPr>
          <w:rFonts w:ascii="Times New Roman" w:hAnsi="Times New Roman" w:cs="Times New Roman"/>
          <w:sz w:val="28"/>
          <w:szCs w:val="28"/>
        </w:rPr>
        <w:t xml:space="preserve">жалобы </w:t>
      </w:r>
      <w:r w:rsidRPr="001C5E01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5.7.1. По результатам рассмотрения жалобы в соответствии с                           частью 7 статьи 11.2 Закона № 210-ФЗ РФ принимается одно из следующих решений: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lastRenderedPageBreak/>
        <w:t>жалоба удовлетворяется, в том числе в форме отмены принятого реш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де-нежных средств, взимание которых не предусмотрено нормативными правов</w:t>
      </w:r>
      <w:r w:rsidRPr="001C5E01">
        <w:rPr>
          <w:rFonts w:ascii="Times New Roman" w:hAnsi="Times New Roman" w:cs="Times New Roman"/>
          <w:sz w:val="28"/>
          <w:szCs w:val="28"/>
        </w:rPr>
        <w:t>ы</w:t>
      </w:r>
      <w:r w:rsidRPr="001C5E01">
        <w:rPr>
          <w:rFonts w:ascii="Times New Roman" w:hAnsi="Times New Roman" w:cs="Times New Roman"/>
          <w:sz w:val="28"/>
          <w:szCs w:val="28"/>
        </w:rPr>
        <w:t>ми актами Российской Федерации, Краснодарского края;</w:t>
      </w:r>
      <w:proofErr w:type="gramEnd"/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При удовлетворении жалобы орган опеки и попечительства, МФЦ не позднее 5 рабочих дней со дня принятия решения, если иное не установлено 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конодательством Российской Федерации, принимает исчерпывающие меры по устранению выявленных нарушений, в том числе по выдаче заявителю резул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тата государственной услуги.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5.7.2. Ответ по результатам рассмотрения жалобы направляется заявит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лю не позднее дня, следующего за днем принятия решения, в письменной фо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ме и по желанию заявителя в электронной форме направляется мотивирова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ный ответ о результатах рассмотрения жалобы.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5.7.3.</w:t>
      </w:r>
      <w:r w:rsidRPr="001C5E01">
        <w:t xml:space="preserve"> </w:t>
      </w:r>
      <w:r w:rsidRPr="001C5E01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 наименование органа опеки и попечительства, учредителя МФЦ, его должнос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ного лица, МФЦ, руководителя и (или) работника МФЦ, должность, фамилия, имя, отчество (последнее — при наличии) рассмотревшего жалобу, принявшего решение по жалобе;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(работнике), решение или действие (бездействие) которого обжалуется;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или наименование 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явителя;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 принятое по жалобе реш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ние;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обоснованной, - сроки устранения выя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государстве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ной услуги;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5.7.4. Уполномоченный на рассмотрение жалобы орган опеки и попеч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тельства, МФЦ, учредитель МФЦ отказывают в удовлетворении жалобы в сл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дующих случаях: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ниями настоящего раздела в отношении того же заявителя и но тому же пре</w:t>
      </w:r>
      <w:r w:rsidRPr="001C5E01">
        <w:rPr>
          <w:rFonts w:ascii="Times New Roman" w:hAnsi="Times New Roman" w:cs="Times New Roman"/>
          <w:sz w:val="28"/>
          <w:szCs w:val="28"/>
        </w:rPr>
        <w:t>д</w:t>
      </w:r>
      <w:r w:rsidRPr="001C5E01">
        <w:rPr>
          <w:rFonts w:ascii="Times New Roman" w:hAnsi="Times New Roman" w:cs="Times New Roman"/>
          <w:sz w:val="28"/>
          <w:szCs w:val="28"/>
        </w:rPr>
        <w:t>мету жалобы.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опеки и попечител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ства, МФЦ, учредитель МФЦ отказывает в удовлетворении жалобы также в случае, если по результатам ее рассмотрения установлено отсутствие наруш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ний при предоставлении государственной услуги.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5.7.5. Уполномоченный на рассмотрение жалобы орган опеки и попеч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тельства, МФЦ, учредитель МФЦ вправе оставить жалобу без ответа в след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ющих случаях: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ные в жалобе.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5.7.6. Уполномоченный на рассмотрение жалобы орган опеки и попеч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тельства, МФЦ, учредитель МФЦ сообщают заявителю об оставлении жалобы без ответа в течение 3 рабочих дней со дня регистрации жалобы.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5.7.7..</w:t>
      </w:r>
      <w:r w:rsidRPr="001C5E01">
        <w:rPr>
          <w:rFonts w:ascii="Times New Roman" w:hAnsi="Times New Roman" w:cs="Times New Roman"/>
          <w:sz w:val="28"/>
          <w:szCs w:val="28"/>
        </w:rPr>
        <w:tab/>
        <w:t xml:space="preserve"> В случае установления в ходе или по результатам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или престу</w:t>
      </w:r>
      <w:r w:rsidRPr="001C5E01">
        <w:rPr>
          <w:rFonts w:ascii="Times New Roman" w:hAnsi="Times New Roman" w:cs="Times New Roman"/>
          <w:sz w:val="28"/>
          <w:szCs w:val="28"/>
        </w:rPr>
        <w:t>п</w:t>
      </w:r>
      <w:r w:rsidRPr="001C5E01">
        <w:rPr>
          <w:rFonts w:ascii="Times New Roman" w:hAnsi="Times New Roman" w:cs="Times New Roman"/>
          <w:sz w:val="28"/>
          <w:szCs w:val="28"/>
        </w:rPr>
        <w:t>ления должностное лицо, работник, наделенные полномочиями по рассмотр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нию жалоб в соответствии с частью 1 статьи 11.2 Закона № 210-ФЗ РФ, нез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медлительно направляют имеющиеся материалы в органы прокуратуры.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5.8. Порядок информирования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заявителя о результатах рассмотрения жалобы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5.8.1. Не позднее дня, следующего за днем принятия </w:t>
      </w:r>
      <w:r w:rsidR="00B77FBA" w:rsidRPr="001C5E01">
        <w:rPr>
          <w:rFonts w:ascii="Times New Roman" w:hAnsi="Times New Roman" w:cs="Times New Roman"/>
          <w:sz w:val="28"/>
          <w:szCs w:val="28"/>
        </w:rPr>
        <w:t>решения, указанного в пункте 5.7</w:t>
      </w:r>
      <w:r w:rsidRPr="001C5E01">
        <w:rPr>
          <w:rFonts w:ascii="Times New Roman" w:hAnsi="Times New Roman" w:cs="Times New Roman"/>
          <w:sz w:val="28"/>
          <w:szCs w:val="28"/>
        </w:rPr>
        <w:t>.1. подраздела 5.</w:t>
      </w:r>
      <w:r w:rsidR="00B77FBA" w:rsidRPr="001C5E01">
        <w:rPr>
          <w:rFonts w:ascii="Times New Roman" w:hAnsi="Times New Roman" w:cs="Times New Roman"/>
          <w:sz w:val="28"/>
          <w:szCs w:val="28"/>
        </w:rPr>
        <w:t>7</w:t>
      </w:r>
      <w:r w:rsidRPr="001C5E01">
        <w:rPr>
          <w:rFonts w:ascii="Times New Roman" w:hAnsi="Times New Roman" w:cs="Times New Roman"/>
          <w:sz w:val="28"/>
          <w:szCs w:val="28"/>
        </w:rPr>
        <w:t>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5.8.2.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заявителю, указанном в части 8 статьи 11.2 Закона № 210-ФЗ РФ, дается и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формация о действиях, осуществляемых органом, предоставляющим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ственную услугу, органом, предоставляющим муниципальную услугу, мн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гофункциональным центром либо организацией, предусмотренной частью 1.1 статьи 16 Закона № 210-ФЗ РФ, в целях незамедлительного устранения выя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ленных нарушений при оказании государственной или муниципальной услуги, а также приносятся извинения за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доставленные неудобства и указывается и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5.8.3. В случае признания жалобы, не подлежащей удовлетворению, в о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>вете заявителю, указанном в части 8 статьи 11.2 Закона № 210-ФЗ РФ, даются аргументированные разъяснения о причинах принятого решения, а также и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формация о порядке обжалования принятого решения.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5.8.4. В случае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если жалоба была направлена в электронном виде посре</w:t>
      </w:r>
      <w:r w:rsidRPr="001C5E01">
        <w:rPr>
          <w:rFonts w:ascii="Times New Roman" w:hAnsi="Times New Roman" w:cs="Times New Roman"/>
          <w:sz w:val="28"/>
          <w:szCs w:val="28"/>
        </w:rPr>
        <w:t>д</w:t>
      </w:r>
      <w:r w:rsidRPr="001C5E01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 xml:space="preserve">средством системы досудебного обжалования. </w:t>
      </w:r>
    </w:p>
    <w:p w:rsidR="00C42B1A" w:rsidRPr="001C5E01" w:rsidRDefault="00C42B1A" w:rsidP="00C42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E01" w:rsidRPr="00914FE2" w:rsidRDefault="001C5E01" w:rsidP="00A90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E01" w:rsidRPr="00914FE2" w:rsidRDefault="001C5E01" w:rsidP="00A90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5.9. Порядок обжалования решения по жалобе</w:t>
      </w: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органов опеки и попечительства в суд общей юрисдикции в порядке и сроки, устано</w:t>
      </w:r>
      <w:r w:rsidRPr="001C5E01">
        <w:rPr>
          <w:rFonts w:ascii="Times New Roman" w:hAnsi="Times New Roman" w:cs="Times New Roman"/>
          <w:sz w:val="28"/>
          <w:szCs w:val="28"/>
        </w:rPr>
        <w:t>в</w:t>
      </w:r>
      <w:r w:rsidRPr="001C5E01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Заявители имеют право обжаловать решения и действия (бездействие), принятые (осуществляемые) органом опеки и попечительства, МФЦ, дол</w:t>
      </w:r>
      <w:r w:rsidRPr="001C5E01">
        <w:rPr>
          <w:rFonts w:ascii="Times New Roman" w:hAnsi="Times New Roman" w:cs="Times New Roman"/>
          <w:sz w:val="28"/>
          <w:szCs w:val="28"/>
        </w:rPr>
        <w:t>ж</w:t>
      </w:r>
      <w:r w:rsidRPr="001C5E01">
        <w:rPr>
          <w:rFonts w:ascii="Times New Roman" w:hAnsi="Times New Roman" w:cs="Times New Roman"/>
          <w:sz w:val="28"/>
          <w:szCs w:val="28"/>
        </w:rPr>
        <w:t>ностным лицом органа опеки и попечительства, МФЦ, работником МФЦ, в п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рядке и сроки, установленные законодательством Российской Федерации.</w:t>
      </w: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для обоснования и рассмотрения жалобы</w:t>
      </w: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Заявители имеют право обратиться в орган опеки и попечительства, МФЦ, за получением информации и документов, необходимых для обоснов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ния и рассмотрения жалобы в письменной форме по почте, с использованием информационно-телекоммуникационной сети «Интернет», официального сайта органа опеки и попечительства, МФЦ, министерства, Единого либо Регионал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ного порталов, а также при личном приеме заявителя.</w:t>
      </w: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5.11. Способы информирования</w:t>
      </w: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ния государственной услуги, непосредственно в органе опеки и попечител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ства, в МФЦ, на официальном сайте органа опеки и попечительства, МФЦ, Едином и Региональном порталах.</w:t>
      </w:r>
    </w:p>
    <w:p w:rsidR="00A90846" w:rsidRPr="001C5E01" w:rsidRDefault="00A90846" w:rsidP="00A908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AA8" w:rsidRPr="001C5E01" w:rsidRDefault="00F01AA8" w:rsidP="00F01A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BD2" w:rsidRPr="00D745F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bookmarkStart w:id="20" w:name="Par521"/>
      <w:bookmarkStart w:id="21" w:name="Par961"/>
      <w:bookmarkEnd w:id="20"/>
      <w:bookmarkEnd w:id="21"/>
      <w:r w:rsidR="000E4313" w:rsidRPr="001C5E01">
        <w:rPr>
          <w:rFonts w:ascii="Times New Roman" w:hAnsi="Times New Roman" w:cs="Times New Roman"/>
          <w:sz w:val="28"/>
          <w:szCs w:val="28"/>
        </w:rPr>
        <w:t xml:space="preserve">     </w:t>
      </w:r>
      <w:r w:rsidR="00AE105E" w:rsidRPr="001C5E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46A9B" w:rsidRPr="001C5E01">
        <w:rPr>
          <w:rFonts w:ascii="Times New Roman" w:hAnsi="Times New Roman" w:cs="Times New Roman"/>
          <w:sz w:val="28"/>
          <w:szCs w:val="28"/>
        </w:rPr>
        <w:t>Ю.А. Шабалина</w:t>
      </w:r>
    </w:p>
    <w:sectPr w:rsidR="006D5BD2" w:rsidRPr="00D745F9" w:rsidSect="000F0EB1">
      <w:headerReference w:type="default" r:id="rId1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54D" w:rsidRDefault="0006154D" w:rsidP="00871F3C">
      <w:pPr>
        <w:spacing w:after="0" w:line="240" w:lineRule="auto"/>
      </w:pPr>
      <w:r>
        <w:separator/>
      </w:r>
    </w:p>
  </w:endnote>
  <w:endnote w:type="continuationSeparator" w:id="0">
    <w:p w:rsidR="0006154D" w:rsidRDefault="0006154D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54D" w:rsidRDefault="0006154D" w:rsidP="00871F3C">
      <w:pPr>
        <w:spacing w:after="0" w:line="240" w:lineRule="auto"/>
      </w:pPr>
      <w:r>
        <w:separator/>
      </w:r>
    </w:p>
  </w:footnote>
  <w:footnote w:type="continuationSeparator" w:id="0">
    <w:p w:rsidR="0006154D" w:rsidRDefault="0006154D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C5E01" w:rsidRPr="00871F3C" w:rsidRDefault="001C5E01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4FE2">
          <w:rPr>
            <w:rFonts w:ascii="Times New Roman" w:hAnsi="Times New Roman" w:cs="Times New Roman"/>
            <w:noProof/>
            <w:sz w:val="28"/>
            <w:szCs w:val="28"/>
          </w:rPr>
          <w:t>41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CE3"/>
    <w:rsid w:val="00002A2B"/>
    <w:rsid w:val="00002C11"/>
    <w:rsid w:val="000064A7"/>
    <w:rsid w:val="00010C8F"/>
    <w:rsid w:val="00011F2D"/>
    <w:rsid w:val="00016A8E"/>
    <w:rsid w:val="00022088"/>
    <w:rsid w:val="00023258"/>
    <w:rsid w:val="000239A9"/>
    <w:rsid w:val="000244F0"/>
    <w:rsid w:val="000257C5"/>
    <w:rsid w:val="00027A32"/>
    <w:rsid w:val="00030730"/>
    <w:rsid w:val="00030771"/>
    <w:rsid w:val="000362A5"/>
    <w:rsid w:val="00040ABA"/>
    <w:rsid w:val="00041C21"/>
    <w:rsid w:val="000431A1"/>
    <w:rsid w:val="00043A9F"/>
    <w:rsid w:val="0006154D"/>
    <w:rsid w:val="00061F01"/>
    <w:rsid w:val="00063092"/>
    <w:rsid w:val="0006318F"/>
    <w:rsid w:val="000647D7"/>
    <w:rsid w:val="0007122A"/>
    <w:rsid w:val="00073508"/>
    <w:rsid w:val="00077185"/>
    <w:rsid w:val="00081212"/>
    <w:rsid w:val="00087D02"/>
    <w:rsid w:val="0009149F"/>
    <w:rsid w:val="00091883"/>
    <w:rsid w:val="00091CE0"/>
    <w:rsid w:val="00092061"/>
    <w:rsid w:val="000A2FCA"/>
    <w:rsid w:val="000A5A19"/>
    <w:rsid w:val="000B01F9"/>
    <w:rsid w:val="000B0998"/>
    <w:rsid w:val="000B30A8"/>
    <w:rsid w:val="000B53F9"/>
    <w:rsid w:val="000B718A"/>
    <w:rsid w:val="000B7E4E"/>
    <w:rsid w:val="000C1403"/>
    <w:rsid w:val="000C2C40"/>
    <w:rsid w:val="000C4535"/>
    <w:rsid w:val="000C47F5"/>
    <w:rsid w:val="000D0B71"/>
    <w:rsid w:val="000D3302"/>
    <w:rsid w:val="000D5FFD"/>
    <w:rsid w:val="000D706C"/>
    <w:rsid w:val="000E3A17"/>
    <w:rsid w:val="000E4313"/>
    <w:rsid w:val="000E5651"/>
    <w:rsid w:val="000E5782"/>
    <w:rsid w:val="000F0625"/>
    <w:rsid w:val="000F0EB1"/>
    <w:rsid w:val="000F495F"/>
    <w:rsid w:val="00103C6C"/>
    <w:rsid w:val="00106AE5"/>
    <w:rsid w:val="00106E4F"/>
    <w:rsid w:val="00111D6E"/>
    <w:rsid w:val="00112654"/>
    <w:rsid w:val="001148E9"/>
    <w:rsid w:val="00115A63"/>
    <w:rsid w:val="00115D12"/>
    <w:rsid w:val="00121EB9"/>
    <w:rsid w:val="0012364B"/>
    <w:rsid w:val="00125844"/>
    <w:rsid w:val="00125D23"/>
    <w:rsid w:val="001305D3"/>
    <w:rsid w:val="00135FC2"/>
    <w:rsid w:val="0014007B"/>
    <w:rsid w:val="0014095F"/>
    <w:rsid w:val="00140F2D"/>
    <w:rsid w:val="0014275F"/>
    <w:rsid w:val="0014352F"/>
    <w:rsid w:val="00146A38"/>
    <w:rsid w:val="00163EC7"/>
    <w:rsid w:val="001669B3"/>
    <w:rsid w:val="00170390"/>
    <w:rsid w:val="00170D70"/>
    <w:rsid w:val="001733AD"/>
    <w:rsid w:val="00177CAB"/>
    <w:rsid w:val="00185CC6"/>
    <w:rsid w:val="001863C6"/>
    <w:rsid w:val="00187F79"/>
    <w:rsid w:val="001915F0"/>
    <w:rsid w:val="00192FEB"/>
    <w:rsid w:val="001962E5"/>
    <w:rsid w:val="00196D03"/>
    <w:rsid w:val="001B3685"/>
    <w:rsid w:val="001C11FF"/>
    <w:rsid w:val="001C5049"/>
    <w:rsid w:val="001C5E01"/>
    <w:rsid w:val="001C7FD9"/>
    <w:rsid w:val="001D00E1"/>
    <w:rsid w:val="001D0B47"/>
    <w:rsid w:val="001D0F39"/>
    <w:rsid w:val="001D3049"/>
    <w:rsid w:val="001D5FCC"/>
    <w:rsid w:val="001E27BB"/>
    <w:rsid w:val="001F0546"/>
    <w:rsid w:val="001F3A1D"/>
    <w:rsid w:val="00205B07"/>
    <w:rsid w:val="00206089"/>
    <w:rsid w:val="002062E8"/>
    <w:rsid w:val="002102FC"/>
    <w:rsid w:val="002108E9"/>
    <w:rsid w:val="002127DE"/>
    <w:rsid w:val="002159CD"/>
    <w:rsid w:val="00217AE8"/>
    <w:rsid w:val="00217BB2"/>
    <w:rsid w:val="00225B41"/>
    <w:rsid w:val="00227736"/>
    <w:rsid w:val="00227B48"/>
    <w:rsid w:val="00236550"/>
    <w:rsid w:val="00237647"/>
    <w:rsid w:val="0024568C"/>
    <w:rsid w:val="00246876"/>
    <w:rsid w:val="00247A64"/>
    <w:rsid w:val="0025245F"/>
    <w:rsid w:val="00253D1B"/>
    <w:rsid w:val="00257AAA"/>
    <w:rsid w:val="00260480"/>
    <w:rsid w:val="00261B81"/>
    <w:rsid w:val="00270E08"/>
    <w:rsid w:val="00275B2F"/>
    <w:rsid w:val="0027633F"/>
    <w:rsid w:val="0027750E"/>
    <w:rsid w:val="0028438A"/>
    <w:rsid w:val="00293A78"/>
    <w:rsid w:val="00293C43"/>
    <w:rsid w:val="00295899"/>
    <w:rsid w:val="002A0D6A"/>
    <w:rsid w:val="002B20D1"/>
    <w:rsid w:val="002B3CA8"/>
    <w:rsid w:val="002B4ABC"/>
    <w:rsid w:val="002B5327"/>
    <w:rsid w:val="002B7CC0"/>
    <w:rsid w:val="002C34B9"/>
    <w:rsid w:val="002C3896"/>
    <w:rsid w:val="002C6636"/>
    <w:rsid w:val="002D0AD0"/>
    <w:rsid w:val="002D0F3D"/>
    <w:rsid w:val="002D29E8"/>
    <w:rsid w:val="002D624C"/>
    <w:rsid w:val="002F02AB"/>
    <w:rsid w:val="002F44D4"/>
    <w:rsid w:val="003019CF"/>
    <w:rsid w:val="00316470"/>
    <w:rsid w:val="0033267E"/>
    <w:rsid w:val="00342A67"/>
    <w:rsid w:val="00342BC5"/>
    <w:rsid w:val="00346F63"/>
    <w:rsid w:val="00354196"/>
    <w:rsid w:val="00355552"/>
    <w:rsid w:val="00355E2D"/>
    <w:rsid w:val="003577D5"/>
    <w:rsid w:val="00360F32"/>
    <w:rsid w:val="003619A6"/>
    <w:rsid w:val="00374987"/>
    <w:rsid w:val="00375439"/>
    <w:rsid w:val="00375956"/>
    <w:rsid w:val="00377468"/>
    <w:rsid w:val="0038009C"/>
    <w:rsid w:val="0038509D"/>
    <w:rsid w:val="00390621"/>
    <w:rsid w:val="003B4E7D"/>
    <w:rsid w:val="003C02F2"/>
    <w:rsid w:val="003C148F"/>
    <w:rsid w:val="003C295A"/>
    <w:rsid w:val="003C6A85"/>
    <w:rsid w:val="003D299D"/>
    <w:rsid w:val="003D3D98"/>
    <w:rsid w:val="003D5CEC"/>
    <w:rsid w:val="003E0331"/>
    <w:rsid w:val="003E0496"/>
    <w:rsid w:val="003E7410"/>
    <w:rsid w:val="003F0CB6"/>
    <w:rsid w:val="003F32FB"/>
    <w:rsid w:val="003F696D"/>
    <w:rsid w:val="00400812"/>
    <w:rsid w:val="00401A7B"/>
    <w:rsid w:val="00404742"/>
    <w:rsid w:val="0040716E"/>
    <w:rsid w:val="00412175"/>
    <w:rsid w:val="004156D5"/>
    <w:rsid w:val="00420DA3"/>
    <w:rsid w:val="00423FF4"/>
    <w:rsid w:val="004265F7"/>
    <w:rsid w:val="0042778F"/>
    <w:rsid w:val="00431026"/>
    <w:rsid w:val="00433215"/>
    <w:rsid w:val="0043736A"/>
    <w:rsid w:val="00440A04"/>
    <w:rsid w:val="0044464B"/>
    <w:rsid w:val="00444B2C"/>
    <w:rsid w:val="00447B7D"/>
    <w:rsid w:val="004611C0"/>
    <w:rsid w:val="004614C5"/>
    <w:rsid w:val="004759C9"/>
    <w:rsid w:val="0047790B"/>
    <w:rsid w:val="004861A2"/>
    <w:rsid w:val="004862A9"/>
    <w:rsid w:val="00486CFE"/>
    <w:rsid w:val="00490030"/>
    <w:rsid w:val="004913B1"/>
    <w:rsid w:val="00492660"/>
    <w:rsid w:val="00496104"/>
    <w:rsid w:val="004A0059"/>
    <w:rsid w:val="004B3DDF"/>
    <w:rsid w:val="004B3F41"/>
    <w:rsid w:val="004B423F"/>
    <w:rsid w:val="004B482B"/>
    <w:rsid w:val="004B5AC5"/>
    <w:rsid w:val="004C16A8"/>
    <w:rsid w:val="004C3985"/>
    <w:rsid w:val="004C5FCD"/>
    <w:rsid w:val="004D694C"/>
    <w:rsid w:val="004E23E9"/>
    <w:rsid w:val="004F0792"/>
    <w:rsid w:val="005077A5"/>
    <w:rsid w:val="0051246D"/>
    <w:rsid w:val="00527863"/>
    <w:rsid w:val="005313F6"/>
    <w:rsid w:val="00540D14"/>
    <w:rsid w:val="005417B1"/>
    <w:rsid w:val="00541CB4"/>
    <w:rsid w:val="005442E2"/>
    <w:rsid w:val="005448DD"/>
    <w:rsid w:val="00545936"/>
    <w:rsid w:val="005471EC"/>
    <w:rsid w:val="00552833"/>
    <w:rsid w:val="00555B32"/>
    <w:rsid w:val="0057390C"/>
    <w:rsid w:val="005837FF"/>
    <w:rsid w:val="00590A6A"/>
    <w:rsid w:val="0059246F"/>
    <w:rsid w:val="00592E5D"/>
    <w:rsid w:val="00594C0D"/>
    <w:rsid w:val="005A17B9"/>
    <w:rsid w:val="005A5873"/>
    <w:rsid w:val="005A73F0"/>
    <w:rsid w:val="005B2D28"/>
    <w:rsid w:val="005B3663"/>
    <w:rsid w:val="005C60C9"/>
    <w:rsid w:val="005E26D6"/>
    <w:rsid w:val="005E3251"/>
    <w:rsid w:val="005E64AA"/>
    <w:rsid w:val="005F296E"/>
    <w:rsid w:val="00602C9F"/>
    <w:rsid w:val="00602DFB"/>
    <w:rsid w:val="006035A7"/>
    <w:rsid w:val="006063B9"/>
    <w:rsid w:val="00607D5F"/>
    <w:rsid w:val="006100DF"/>
    <w:rsid w:val="00611428"/>
    <w:rsid w:val="006130FE"/>
    <w:rsid w:val="00614F7D"/>
    <w:rsid w:val="00615409"/>
    <w:rsid w:val="006164F2"/>
    <w:rsid w:val="00622418"/>
    <w:rsid w:val="006235CC"/>
    <w:rsid w:val="0062670C"/>
    <w:rsid w:val="006423A4"/>
    <w:rsid w:val="00645116"/>
    <w:rsid w:val="00650155"/>
    <w:rsid w:val="006660BF"/>
    <w:rsid w:val="006675E8"/>
    <w:rsid w:val="00667798"/>
    <w:rsid w:val="00670A4B"/>
    <w:rsid w:val="00673342"/>
    <w:rsid w:val="00674966"/>
    <w:rsid w:val="0067565C"/>
    <w:rsid w:val="00676CB8"/>
    <w:rsid w:val="0068089A"/>
    <w:rsid w:val="006928AE"/>
    <w:rsid w:val="00692F8F"/>
    <w:rsid w:val="006939F4"/>
    <w:rsid w:val="006A51D8"/>
    <w:rsid w:val="006A68CD"/>
    <w:rsid w:val="006B6D65"/>
    <w:rsid w:val="006B77DD"/>
    <w:rsid w:val="006C59B9"/>
    <w:rsid w:val="006D26C2"/>
    <w:rsid w:val="006D3295"/>
    <w:rsid w:val="006D3CE8"/>
    <w:rsid w:val="006D5641"/>
    <w:rsid w:val="006D5BD2"/>
    <w:rsid w:val="006D6F87"/>
    <w:rsid w:val="006E479E"/>
    <w:rsid w:val="006E539D"/>
    <w:rsid w:val="006E676F"/>
    <w:rsid w:val="006F5B6A"/>
    <w:rsid w:val="006F6C71"/>
    <w:rsid w:val="007034D4"/>
    <w:rsid w:val="007045F0"/>
    <w:rsid w:val="0070513E"/>
    <w:rsid w:val="007069E5"/>
    <w:rsid w:val="00713FAE"/>
    <w:rsid w:val="00724B22"/>
    <w:rsid w:val="007303DB"/>
    <w:rsid w:val="007321B9"/>
    <w:rsid w:val="0073428B"/>
    <w:rsid w:val="00740F63"/>
    <w:rsid w:val="00745C5F"/>
    <w:rsid w:val="00746333"/>
    <w:rsid w:val="00750AB2"/>
    <w:rsid w:val="00757703"/>
    <w:rsid w:val="00761876"/>
    <w:rsid w:val="007630F6"/>
    <w:rsid w:val="0076383A"/>
    <w:rsid w:val="00773142"/>
    <w:rsid w:val="00774936"/>
    <w:rsid w:val="00781D1E"/>
    <w:rsid w:val="007857D1"/>
    <w:rsid w:val="00795DCC"/>
    <w:rsid w:val="007A17E8"/>
    <w:rsid w:val="007A778D"/>
    <w:rsid w:val="007B45BF"/>
    <w:rsid w:val="007B4830"/>
    <w:rsid w:val="007C0318"/>
    <w:rsid w:val="007C0DC4"/>
    <w:rsid w:val="007C2D93"/>
    <w:rsid w:val="007C2E37"/>
    <w:rsid w:val="007C4073"/>
    <w:rsid w:val="007C68BB"/>
    <w:rsid w:val="007D2089"/>
    <w:rsid w:val="007D5C74"/>
    <w:rsid w:val="007D5CA7"/>
    <w:rsid w:val="007D6CBC"/>
    <w:rsid w:val="007F106F"/>
    <w:rsid w:val="007F2B31"/>
    <w:rsid w:val="007F2C23"/>
    <w:rsid w:val="007F41E5"/>
    <w:rsid w:val="007F5CA9"/>
    <w:rsid w:val="007F5F60"/>
    <w:rsid w:val="007F7019"/>
    <w:rsid w:val="0080138F"/>
    <w:rsid w:val="008021F1"/>
    <w:rsid w:val="00802EF3"/>
    <w:rsid w:val="0080446F"/>
    <w:rsid w:val="00804B15"/>
    <w:rsid w:val="0081761E"/>
    <w:rsid w:val="00821E17"/>
    <w:rsid w:val="00823DEC"/>
    <w:rsid w:val="00825BB7"/>
    <w:rsid w:val="00827476"/>
    <w:rsid w:val="008274E4"/>
    <w:rsid w:val="00841346"/>
    <w:rsid w:val="008437FD"/>
    <w:rsid w:val="00853981"/>
    <w:rsid w:val="0085582D"/>
    <w:rsid w:val="008574EF"/>
    <w:rsid w:val="00860A22"/>
    <w:rsid w:val="0086178B"/>
    <w:rsid w:val="00862B1B"/>
    <w:rsid w:val="00866FE7"/>
    <w:rsid w:val="00871A07"/>
    <w:rsid w:val="00871F3C"/>
    <w:rsid w:val="00872E6F"/>
    <w:rsid w:val="0087625A"/>
    <w:rsid w:val="008769F8"/>
    <w:rsid w:val="00881C8D"/>
    <w:rsid w:val="008822C6"/>
    <w:rsid w:val="008856DE"/>
    <w:rsid w:val="008860EF"/>
    <w:rsid w:val="00886B0E"/>
    <w:rsid w:val="00890D3F"/>
    <w:rsid w:val="00890F0C"/>
    <w:rsid w:val="00897D35"/>
    <w:rsid w:val="008A4E14"/>
    <w:rsid w:val="008A7F9E"/>
    <w:rsid w:val="008B2A6C"/>
    <w:rsid w:val="008C1E31"/>
    <w:rsid w:val="008C5B51"/>
    <w:rsid w:val="008C73AC"/>
    <w:rsid w:val="008C75AC"/>
    <w:rsid w:val="008D27DB"/>
    <w:rsid w:val="008D5CEB"/>
    <w:rsid w:val="008D7F8D"/>
    <w:rsid w:val="008F11D2"/>
    <w:rsid w:val="008F3680"/>
    <w:rsid w:val="008F76BA"/>
    <w:rsid w:val="0090290B"/>
    <w:rsid w:val="00902CD8"/>
    <w:rsid w:val="00914FE2"/>
    <w:rsid w:val="00920F94"/>
    <w:rsid w:val="0092125D"/>
    <w:rsid w:val="009226F7"/>
    <w:rsid w:val="00926AA0"/>
    <w:rsid w:val="00932531"/>
    <w:rsid w:val="009449E1"/>
    <w:rsid w:val="00944DA0"/>
    <w:rsid w:val="009455C7"/>
    <w:rsid w:val="0095006B"/>
    <w:rsid w:val="0095033D"/>
    <w:rsid w:val="00954719"/>
    <w:rsid w:val="00957946"/>
    <w:rsid w:val="009647F8"/>
    <w:rsid w:val="00975A64"/>
    <w:rsid w:val="00975DD0"/>
    <w:rsid w:val="00977426"/>
    <w:rsid w:val="00981FEC"/>
    <w:rsid w:val="00984A8A"/>
    <w:rsid w:val="00987A2C"/>
    <w:rsid w:val="0099074F"/>
    <w:rsid w:val="009A0168"/>
    <w:rsid w:val="009A3366"/>
    <w:rsid w:val="009A5D28"/>
    <w:rsid w:val="009A6B32"/>
    <w:rsid w:val="009A6E34"/>
    <w:rsid w:val="009B5F54"/>
    <w:rsid w:val="009C0415"/>
    <w:rsid w:val="009C14BE"/>
    <w:rsid w:val="009D0C2D"/>
    <w:rsid w:val="009D12D6"/>
    <w:rsid w:val="009D2931"/>
    <w:rsid w:val="009D345B"/>
    <w:rsid w:val="009D4E75"/>
    <w:rsid w:val="009E719A"/>
    <w:rsid w:val="009F3AF5"/>
    <w:rsid w:val="00A00F88"/>
    <w:rsid w:val="00A07BFF"/>
    <w:rsid w:val="00A07C99"/>
    <w:rsid w:val="00A14C65"/>
    <w:rsid w:val="00A154B0"/>
    <w:rsid w:val="00A15E11"/>
    <w:rsid w:val="00A17AFC"/>
    <w:rsid w:val="00A202DE"/>
    <w:rsid w:val="00A209D0"/>
    <w:rsid w:val="00A2171E"/>
    <w:rsid w:val="00A26FCB"/>
    <w:rsid w:val="00A27A9F"/>
    <w:rsid w:val="00A30D19"/>
    <w:rsid w:val="00A312BB"/>
    <w:rsid w:val="00A313E5"/>
    <w:rsid w:val="00A40770"/>
    <w:rsid w:val="00A470F7"/>
    <w:rsid w:val="00A63B04"/>
    <w:rsid w:val="00A700D4"/>
    <w:rsid w:val="00A74609"/>
    <w:rsid w:val="00A75341"/>
    <w:rsid w:val="00A8098C"/>
    <w:rsid w:val="00A81CE7"/>
    <w:rsid w:val="00A85427"/>
    <w:rsid w:val="00A87C6A"/>
    <w:rsid w:val="00A90846"/>
    <w:rsid w:val="00A91298"/>
    <w:rsid w:val="00A915B0"/>
    <w:rsid w:val="00A93E8D"/>
    <w:rsid w:val="00A95C17"/>
    <w:rsid w:val="00AA01D5"/>
    <w:rsid w:val="00AA3A49"/>
    <w:rsid w:val="00AA4785"/>
    <w:rsid w:val="00AA5713"/>
    <w:rsid w:val="00AB3322"/>
    <w:rsid w:val="00AC6029"/>
    <w:rsid w:val="00AD2AC4"/>
    <w:rsid w:val="00AD34B4"/>
    <w:rsid w:val="00AD6C46"/>
    <w:rsid w:val="00AE105E"/>
    <w:rsid w:val="00AE3203"/>
    <w:rsid w:val="00AE3C9B"/>
    <w:rsid w:val="00AF0827"/>
    <w:rsid w:val="00AF1AB4"/>
    <w:rsid w:val="00AF2AB9"/>
    <w:rsid w:val="00AF2BD7"/>
    <w:rsid w:val="00AF49E3"/>
    <w:rsid w:val="00AF58FD"/>
    <w:rsid w:val="00AF71B2"/>
    <w:rsid w:val="00B04940"/>
    <w:rsid w:val="00B05360"/>
    <w:rsid w:val="00B06233"/>
    <w:rsid w:val="00B16167"/>
    <w:rsid w:val="00B17300"/>
    <w:rsid w:val="00B34B5F"/>
    <w:rsid w:val="00B36543"/>
    <w:rsid w:val="00B37FEF"/>
    <w:rsid w:val="00B40CF2"/>
    <w:rsid w:val="00B4274B"/>
    <w:rsid w:val="00B43163"/>
    <w:rsid w:val="00B43714"/>
    <w:rsid w:val="00B45170"/>
    <w:rsid w:val="00B46381"/>
    <w:rsid w:val="00B46A9B"/>
    <w:rsid w:val="00B47C37"/>
    <w:rsid w:val="00B50BAD"/>
    <w:rsid w:val="00B51E25"/>
    <w:rsid w:val="00B5216E"/>
    <w:rsid w:val="00B52E4D"/>
    <w:rsid w:val="00B53454"/>
    <w:rsid w:val="00B5442A"/>
    <w:rsid w:val="00B5696B"/>
    <w:rsid w:val="00B60B8E"/>
    <w:rsid w:val="00B60DA4"/>
    <w:rsid w:val="00B65F99"/>
    <w:rsid w:val="00B727E2"/>
    <w:rsid w:val="00B749A2"/>
    <w:rsid w:val="00B77FBA"/>
    <w:rsid w:val="00B800A4"/>
    <w:rsid w:val="00B81C29"/>
    <w:rsid w:val="00B8394B"/>
    <w:rsid w:val="00B87E1E"/>
    <w:rsid w:val="00B96FEE"/>
    <w:rsid w:val="00BA3455"/>
    <w:rsid w:val="00BA437E"/>
    <w:rsid w:val="00BA4709"/>
    <w:rsid w:val="00BA4EDE"/>
    <w:rsid w:val="00BA6D3C"/>
    <w:rsid w:val="00BA78B0"/>
    <w:rsid w:val="00BB0C50"/>
    <w:rsid w:val="00BB4665"/>
    <w:rsid w:val="00BB5C7A"/>
    <w:rsid w:val="00BB7E66"/>
    <w:rsid w:val="00BC364A"/>
    <w:rsid w:val="00BD1DF3"/>
    <w:rsid w:val="00BD3180"/>
    <w:rsid w:val="00BD3B81"/>
    <w:rsid w:val="00BE0EAF"/>
    <w:rsid w:val="00BE4B26"/>
    <w:rsid w:val="00BE4C37"/>
    <w:rsid w:val="00BE4E37"/>
    <w:rsid w:val="00BE531D"/>
    <w:rsid w:val="00BF148A"/>
    <w:rsid w:val="00C00157"/>
    <w:rsid w:val="00C03B21"/>
    <w:rsid w:val="00C05D09"/>
    <w:rsid w:val="00C1181A"/>
    <w:rsid w:val="00C118C0"/>
    <w:rsid w:val="00C162EA"/>
    <w:rsid w:val="00C20AE2"/>
    <w:rsid w:val="00C2183D"/>
    <w:rsid w:val="00C2231D"/>
    <w:rsid w:val="00C2294C"/>
    <w:rsid w:val="00C2296E"/>
    <w:rsid w:val="00C24E52"/>
    <w:rsid w:val="00C269BA"/>
    <w:rsid w:val="00C27155"/>
    <w:rsid w:val="00C32706"/>
    <w:rsid w:val="00C3364A"/>
    <w:rsid w:val="00C341F2"/>
    <w:rsid w:val="00C37BA8"/>
    <w:rsid w:val="00C40A02"/>
    <w:rsid w:val="00C42B1A"/>
    <w:rsid w:val="00C443CC"/>
    <w:rsid w:val="00C55CD9"/>
    <w:rsid w:val="00C57A25"/>
    <w:rsid w:val="00C60F51"/>
    <w:rsid w:val="00C62E9D"/>
    <w:rsid w:val="00C632C3"/>
    <w:rsid w:val="00C65C10"/>
    <w:rsid w:val="00C71CF0"/>
    <w:rsid w:val="00C73CE4"/>
    <w:rsid w:val="00C74D96"/>
    <w:rsid w:val="00C7617C"/>
    <w:rsid w:val="00C81F00"/>
    <w:rsid w:val="00CA0EAA"/>
    <w:rsid w:val="00CA130E"/>
    <w:rsid w:val="00CA1DD9"/>
    <w:rsid w:val="00CA2BA8"/>
    <w:rsid w:val="00CA4D9F"/>
    <w:rsid w:val="00CB04C0"/>
    <w:rsid w:val="00CB211B"/>
    <w:rsid w:val="00CB243C"/>
    <w:rsid w:val="00CB43B1"/>
    <w:rsid w:val="00CB5DB1"/>
    <w:rsid w:val="00CB5F69"/>
    <w:rsid w:val="00CB66D8"/>
    <w:rsid w:val="00CB7941"/>
    <w:rsid w:val="00CC2636"/>
    <w:rsid w:val="00CC3A2F"/>
    <w:rsid w:val="00CC45A0"/>
    <w:rsid w:val="00CC70B5"/>
    <w:rsid w:val="00CC75B5"/>
    <w:rsid w:val="00CD3270"/>
    <w:rsid w:val="00CD6281"/>
    <w:rsid w:val="00CE10D8"/>
    <w:rsid w:val="00CE4EF5"/>
    <w:rsid w:val="00CE7249"/>
    <w:rsid w:val="00CF1726"/>
    <w:rsid w:val="00CF34E7"/>
    <w:rsid w:val="00CF4888"/>
    <w:rsid w:val="00CF77AF"/>
    <w:rsid w:val="00D121BB"/>
    <w:rsid w:val="00D12A1B"/>
    <w:rsid w:val="00D147ED"/>
    <w:rsid w:val="00D15977"/>
    <w:rsid w:val="00D15D81"/>
    <w:rsid w:val="00D17918"/>
    <w:rsid w:val="00D2257E"/>
    <w:rsid w:val="00D23B1E"/>
    <w:rsid w:val="00D27B36"/>
    <w:rsid w:val="00D32FCA"/>
    <w:rsid w:val="00D427F3"/>
    <w:rsid w:val="00D45741"/>
    <w:rsid w:val="00D45AB3"/>
    <w:rsid w:val="00D46900"/>
    <w:rsid w:val="00D50F89"/>
    <w:rsid w:val="00D51B4A"/>
    <w:rsid w:val="00D5228A"/>
    <w:rsid w:val="00D52AC3"/>
    <w:rsid w:val="00D54800"/>
    <w:rsid w:val="00D6386B"/>
    <w:rsid w:val="00D71940"/>
    <w:rsid w:val="00D745F9"/>
    <w:rsid w:val="00D87081"/>
    <w:rsid w:val="00D87B70"/>
    <w:rsid w:val="00D90BFE"/>
    <w:rsid w:val="00D91F21"/>
    <w:rsid w:val="00D97721"/>
    <w:rsid w:val="00DA10DD"/>
    <w:rsid w:val="00DA4A95"/>
    <w:rsid w:val="00DA5C91"/>
    <w:rsid w:val="00DB10CC"/>
    <w:rsid w:val="00DB1D86"/>
    <w:rsid w:val="00DB4E56"/>
    <w:rsid w:val="00DB7E7E"/>
    <w:rsid w:val="00DC0C24"/>
    <w:rsid w:val="00DC2553"/>
    <w:rsid w:val="00DC38AE"/>
    <w:rsid w:val="00DC4B59"/>
    <w:rsid w:val="00DC5CED"/>
    <w:rsid w:val="00DD2A09"/>
    <w:rsid w:val="00DD3269"/>
    <w:rsid w:val="00DD3753"/>
    <w:rsid w:val="00DE0135"/>
    <w:rsid w:val="00DE413C"/>
    <w:rsid w:val="00DE74BD"/>
    <w:rsid w:val="00DF04EC"/>
    <w:rsid w:val="00DF059E"/>
    <w:rsid w:val="00DF7375"/>
    <w:rsid w:val="00DF7403"/>
    <w:rsid w:val="00E074E9"/>
    <w:rsid w:val="00E22DB8"/>
    <w:rsid w:val="00E23379"/>
    <w:rsid w:val="00E27019"/>
    <w:rsid w:val="00E2796F"/>
    <w:rsid w:val="00E27E95"/>
    <w:rsid w:val="00E31951"/>
    <w:rsid w:val="00E402BB"/>
    <w:rsid w:val="00E41F0D"/>
    <w:rsid w:val="00E4304C"/>
    <w:rsid w:val="00E446FB"/>
    <w:rsid w:val="00E517AE"/>
    <w:rsid w:val="00E5295C"/>
    <w:rsid w:val="00E5363F"/>
    <w:rsid w:val="00E537CF"/>
    <w:rsid w:val="00E545ED"/>
    <w:rsid w:val="00E55B6C"/>
    <w:rsid w:val="00E6573A"/>
    <w:rsid w:val="00E662C4"/>
    <w:rsid w:val="00E70D16"/>
    <w:rsid w:val="00E7593B"/>
    <w:rsid w:val="00E82A5F"/>
    <w:rsid w:val="00E91D8A"/>
    <w:rsid w:val="00E9437D"/>
    <w:rsid w:val="00E96E8C"/>
    <w:rsid w:val="00EA0720"/>
    <w:rsid w:val="00EA361A"/>
    <w:rsid w:val="00EA4FA7"/>
    <w:rsid w:val="00EA57D3"/>
    <w:rsid w:val="00EB0328"/>
    <w:rsid w:val="00EB155F"/>
    <w:rsid w:val="00EC047C"/>
    <w:rsid w:val="00ED0445"/>
    <w:rsid w:val="00ED23A9"/>
    <w:rsid w:val="00ED45CF"/>
    <w:rsid w:val="00ED587B"/>
    <w:rsid w:val="00ED5AF2"/>
    <w:rsid w:val="00ED757B"/>
    <w:rsid w:val="00EE39AC"/>
    <w:rsid w:val="00EE3BF3"/>
    <w:rsid w:val="00EE40F4"/>
    <w:rsid w:val="00EE5564"/>
    <w:rsid w:val="00EE7D22"/>
    <w:rsid w:val="00EF0281"/>
    <w:rsid w:val="00EF0BF0"/>
    <w:rsid w:val="00EF0C8F"/>
    <w:rsid w:val="00EF3212"/>
    <w:rsid w:val="00EF3E5B"/>
    <w:rsid w:val="00EF45F4"/>
    <w:rsid w:val="00EF49F9"/>
    <w:rsid w:val="00EF6F5F"/>
    <w:rsid w:val="00F01AA8"/>
    <w:rsid w:val="00F0481C"/>
    <w:rsid w:val="00F04EAE"/>
    <w:rsid w:val="00F21C0F"/>
    <w:rsid w:val="00F2545A"/>
    <w:rsid w:val="00F2592B"/>
    <w:rsid w:val="00F30BA2"/>
    <w:rsid w:val="00F31CC1"/>
    <w:rsid w:val="00F3380D"/>
    <w:rsid w:val="00F342AF"/>
    <w:rsid w:val="00F360D5"/>
    <w:rsid w:val="00F40E66"/>
    <w:rsid w:val="00F42927"/>
    <w:rsid w:val="00F42E5C"/>
    <w:rsid w:val="00F46EF5"/>
    <w:rsid w:val="00F50A4D"/>
    <w:rsid w:val="00F54010"/>
    <w:rsid w:val="00F54B3A"/>
    <w:rsid w:val="00F56556"/>
    <w:rsid w:val="00F57BF3"/>
    <w:rsid w:val="00F60323"/>
    <w:rsid w:val="00F62655"/>
    <w:rsid w:val="00F656D7"/>
    <w:rsid w:val="00F70F0D"/>
    <w:rsid w:val="00F7576F"/>
    <w:rsid w:val="00F7587E"/>
    <w:rsid w:val="00F75896"/>
    <w:rsid w:val="00F763D0"/>
    <w:rsid w:val="00F84E99"/>
    <w:rsid w:val="00F871FB"/>
    <w:rsid w:val="00F94523"/>
    <w:rsid w:val="00F94DE5"/>
    <w:rsid w:val="00F95E55"/>
    <w:rsid w:val="00FA1830"/>
    <w:rsid w:val="00FA1A0A"/>
    <w:rsid w:val="00FA26ED"/>
    <w:rsid w:val="00FA3486"/>
    <w:rsid w:val="00FA4537"/>
    <w:rsid w:val="00FB336B"/>
    <w:rsid w:val="00FB75B3"/>
    <w:rsid w:val="00FC40E2"/>
    <w:rsid w:val="00FD0D44"/>
    <w:rsid w:val="00FD1184"/>
    <w:rsid w:val="00FD52E3"/>
    <w:rsid w:val="00FE1389"/>
    <w:rsid w:val="00FE536D"/>
    <w:rsid w:val="00FE5C42"/>
    <w:rsid w:val="00FE74DC"/>
    <w:rsid w:val="00FE7658"/>
    <w:rsid w:val="00FE7BEF"/>
    <w:rsid w:val="00FF1A1B"/>
    <w:rsid w:val="00FF3764"/>
    <w:rsid w:val="00FF3A8D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16D3723430D8087529E01D0825B64FB4DC7FC5DA86B2263D49EA8DBC88F469FEE6E11F6F8AFCA0WAi0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C76C9-2D1D-408F-8B3C-1C7FF1026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41</Pages>
  <Words>15766</Words>
  <Characters>89871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88</cp:revision>
  <cp:lastPrinted>2018-09-18T14:20:00Z</cp:lastPrinted>
  <dcterms:created xsi:type="dcterms:W3CDTF">2018-07-24T13:24:00Z</dcterms:created>
  <dcterms:modified xsi:type="dcterms:W3CDTF">2018-09-18T14:21:00Z</dcterms:modified>
</cp:coreProperties>
</file>