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  <w:bookmarkStart w:id="0" w:name="_GoBack"/>
      <w:bookmarkEnd w:id="0"/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DD1D28" w:rsidRDefault="00DD1D28" w:rsidP="00A62043">
      <w:pPr>
        <w:jc w:val="center"/>
        <w:rPr>
          <w:b/>
        </w:rPr>
      </w:pPr>
    </w:p>
    <w:p w:rsidR="003E7384" w:rsidRDefault="00E41723" w:rsidP="006179FC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>приказ министерства</w:t>
      </w:r>
      <w:r w:rsidR="003E7384">
        <w:rPr>
          <w:b/>
        </w:rPr>
        <w:t xml:space="preserve"> </w:t>
      </w:r>
      <w:r>
        <w:rPr>
          <w:b/>
        </w:rPr>
        <w:t xml:space="preserve">социального </w:t>
      </w:r>
    </w:p>
    <w:p w:rsidR="003E7384" w:rsidRDefault="00E41723" w:rsidP="006179FC">
      <w:pPr>
        <w:jc w:val="center"/>
        <w:rPr>
          <w:b/>
        </w:rPr>
      </w:pPr>
      <w:r>
        <w:rPr>
          <w:b/>
        </w:rPr>
        <w:t>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3E7384">
        <w:rPr>
          <w:b/>
        </w:rPr>
        <w:t xml:space="preserve">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от </w:t>
      </w:r>
      <w:r w:rsidR="00AA5109">
        <w:rPr>
          <w:b/>
        </w:rPr>
        <w:t>1</w:t>
      </w:r>
      <w:r>
        <w:rPr>
          <w:b/>
        </w:rPr>
        <w:t xml:space="preserve"> </w:t>
      </w:r>
      <w:r w:rsidR="00AA5109">
        <w:rPr>
          <w:b/>
        </w:rPr>
        <w:t xml:space="preserve">июля </w:t>
      </w:r>
      <w:r>
        <w:rPr>
          <w:b/>
        </w:rPr>
        <w:t xml:space="preserve">2014 года № </w:t>
      </w:r>
      <w:r w:rsidR="00AA5109">
        <w:rPr>
          <w:b/>
        </w:rPr>
        <w:t>399</w:t>
      </w:r>
      <w:r w:rsidR="00E25226">
        <w:rPr>
          <w:b/>
        </w:rPr>
        <w:t xml:space="preserve"> </w:t>
      </w:r>
      <w:r>
        <w:rPr>
          <w:b/>
        </w:rPr>
        <w:t xml:space="preserve">«Об утверждении административного </w:t>
      </w:r>
    </w:p>
    <w:p w:rsidR="00E25226" w:rsidRDefault="003E7384" w:rsidP="006179FC">
      <w:pPr>
        <w:jc w:val="center"/>
        <w:rPr>
          <w:b/>
        </w:rPr>
      </w:pPr>
      <w:r>
        <w:rPr>
          <w:b/>
        </w:rPr>
        <w:t xml:space="preserve">регламента предоставления государственной услуги </w:t>
      </w:r>
    </w:p>
    <w:p w:rsidR="008C4081" w:rsidRDefault="003E7384" w:rsidP="00E12E7C">
      <w:pPr>
        <w:jc w:val="center"/>
        <w:rPr>
          <w:b/>
        </w:rPr>
      </w:pPr>
      <w:r>
        <w:rPr>
          <w:b/>
        </w:rPr>
        <w:t>«Выдача</w:t>
      </w:r>
      <w:r w:rsidR="00E25226">
        <w:rPr>
          <w:b/>
        </w:rPr>
        <w:t xml:space="preserve"> </w:t>
      </w:r>
      <w:r>
        <w:rPr>
          <w:b/>
        </w:rPr>
        <w:t>удостоверения</w:t>
      </w:r>
      <w:r w:rsidR="003B04C5">
        <w:rPr>
          <w:b/>
        </w:rPr>
        <w:t xml:space="preserve"> </w:t>
      </w:r>
      <w:r w:rsidR="00AA5109">
        <w:rPr>
          <w:b/>
        </w:rPr>
        <w:t xml:space="preserve">получившего или перенесшего </w:t>
      </w:r>
    </w:p>
    <w:p w:rsidR="008C4081" w:rsidRDefault="00AA5109" w:rsidP="00E12E7C">
      <w:pPr>
        <w:jc w:val="center"/>
        <w:rPr>
          <w:b/>
        </w:rPr>
      </w:pPr>
      <w:r>
        <w:rPr>
          <w:b/>
        </w:rPr>
        <w:t xml:space="preserve">лучевую болезнь и другие заболевания, связанные </w:t>
      </w:r>
    </w:p>
    <w:p w:rsidR="008C4081" w:rsidRDefault="00AA5109" w:rsidP="00E12E7C">
      <w:pPr>
        <w:jc w:val="center"/>
        <w:rPr>
          <w:b/>
        </w:rPr>
      </w:pPr>
      <w:r>
        <w:rPr>
          <w:b/>
        </w:rPr>
        <w:t>с радиационным воздействием</w:t>
      </w:r>
      <w:r w:rsidR="008C4081">
        <w:rPr>
          <w:b/>
        </w:rPr>
        <w:t xml:space="preserve"> </w:t>
      </w:r>
      <w:r>
        <w:rPr>
          <w:b/>
        </w:rPr>
        <w:t xml:space="preserve">вследствие катастрофы </w:t>
      </w:r>
    </w:p>
    <w:p w:rsidR="00AA5109" w:rsidRDefault="00AA5109" w:rsidP="00E12E7C">
      <w:pPr>
        <w:jc w:val="center"/>
        <w:rPr>
          <w:b/>
        </w:rPr>
      </w:pPr>
      <w:r>
        <w:rPr>
          <w:b/>
        </w:rPr>
        <w:t xml:space="preserve">на Чернобыльской АЭС; ставшего инвалидом» </w:t>
      </w:r>
    </w:p>
    <w:p w:rsidR="003E7384" w:rsidRDefault="003E7384" w:rsidP="006179FC">
      <w:pPr>
        <w:jc w:val="center"/>
        <w:rPr>
          <w:b/>
        </w:rPr>
      </w:pP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3B04C5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r w:rsidR="00B031CB">
        <w:t>целях приведения приказ</w:t>
      </w:r>
      <w:r w:rsidR="00E81CBF">
        <w:t>а</w:t>
      </w:r>
      <w:r w:rsidR="00B031CB">
        <w:t xml:space="preserve"> министерства социального развития и с</w:t>
      </w:r>
      <w:r w:rsidR="00B031CB">
        <w:t>е</w:t>
      </w:r>
      <w:r w:rsidR="00B031CB">
        <w:t xml:space="preserve">мейной политики Краснодарского края </w:t>
      </w:r>
      <w:r w:rsidR="00E81CBF">
        <w:t xml:space="preserve"> от </w:t>
      </w:r>
      <w:r w:rsidR="00AA5109">
        <w:t>1</w:t>
      </w:r>
      <w:r w:rsidR="00E81CBF">
        <w:t xml:space="preserve"> </w:t>
      </w:r>
      <w:r w:rsidR="00AA5109">
        <w:t xml:space="preserve">июля </w:t>
      </w:r>
      <w:r w:rsidR="00E81CBF">
        <w:t xml:space="preserve">2014 года № </w:t>
      </w:r>
      <w:r w:rsidR="00AA5109">
        <w:t>399</w:t>
      </w:r>
      <w:r w:rsidR="00AB1EE1">
        <w:t xml:space="preserve">                 </w:t>
      </w:r>
      <w:r w:rsidR="00E81CBF">
        <w:t>«Об утверждении административного регламента предоставления госуда</w:t>
      </w:r>
      <w:r w:rsidR="00E81CBF">
        <w:t>р</w:t>
      </w:r>
      <w:r w:rsidR="00E81CBF">
        <w:t xml:space="preserve">ственной услуги «Выдача удостоверения </w:t>
      </w:r>
      <w:r w:rsidR="00AA5109">
        <w:t>получившего или перенесшего луч</w:t>
      </w:r>
      <w:r w:rsidR="00AA5109">
        <w:t>е</w:t>
      </w:r>
      <w:r w:rsidR="00AA5109">
        <w:t>вую болезнь и другие заболевания, связанные с радиационным  воздействием вследствие катастрофы на Чернобыльской АЭС; ставшего инвалидом»</w:t>
      </w:r>
      <w:r w:rsidR="00E81CBF">
        <w:t xml:space="preserve"> </w:t>
      </w:r>
      <w:r w:rsidR="00B031CB">
        <w:t>в</w:t>
      </w:r>
      <w:r>
        <w:t xml:space="preserve"> соо</w:t>
      </w:r>
      <w:r>
        <w:t>т</w:t>
      </w:r>
      <w:r>
        <w:t xml:space="preserve">ветствие с Федеральным законом </w:t>
      </w:r>
      <w:r w:rsidR="00AB1EE1">
        <w:t xml:space="preserve"> </w:t>
      </w:r>
      <w:r>
        <w:t>от 27 июля</w:t>
      </w:r>
      <w:r w:rsidR="003B04C5">
        <w:t xml:space="preserve"> </w:t>
      </w:r>
      <w:r>
        <w:t>2010 года № 210-ФЗ «Об орган</w:t>
      </w:r>
      <w:r>
        <w:t>и</w:t>
      </w:r>
      <w:r>
        <w:t>зации предоставления государ</w:t>
      </w:r>
      <w:r w:rsidR="002B0E6F">
        <w:t>ственных и муниципальных услуг»</w:t>
      </w:r>
      <w:r w:rsidR="00E81CBF">
        <w:t xml:space="preserve"> и </w:t>
      </w:r>
      <w:r w:rsidR="002B0E6F">
        <w:t xml:space="preserve"> постано</w:t>
      </w:r>
      <w:r w:rsidR="002B0E6F">
        <w:t>в</w:t>
      </w:r>
      <w:r w:rsidR="002B0E6F">
        <w:t>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</w:t>
      </w:r>
      <w:r w:rsidR="00AB1EE1">
        <w:t xml:space="preserve"> </w:t>
      </w:r>
      <w:r w:rsidR="00AA5109">
        <w:t xml:space="preserve">                          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>Утвердить изменения</w:t>
      </w:r>
      <w:r w:rsidR="0002037E">
        <w:t xml:space="preserve"> </w:t>
      </w:r>
      <w:r w:rsidR="00E327AB">
        <w:t xml:space="preserve">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27C24">
        <w:t xml:space="preserve"> от </w:t>
      </w:r>
      <w:r w:rsidR="00AA5109">
        <w:t>1</w:t>
      </w:r>
      <w:r w:rsidR="00E12E7C">
        <w:t xml:space="preserve"> </w:t>
      </w:r>
      <w:r w:rsidR="00AA5109">
        <w:t xml:space="preserve">июля </w:t>
      </w:r>
      <w:r w:rsidR="00A27C24">
        <w:t>2014 года</w:t>
      </w:r>
      <w:r w:rsidR="0002037E">
        <w:t xml:space="preserve"> </w:t>
      </w:r>
      <w:r w:rsidR="00A27C24">
        <w:t xml:space="preserve">№ </w:t>
      </w:r>
      <w:r w:rsidR="00AA5109">
        <w:t>399</w:t>
      </w:r>
      <w:r w:rsidR="00AB1EE1">
        <w:t xml:space="preserve"> </w:t>
      </w:r>
      <w:r w:rsidR="00A27C24">
        <w:t xml:space="preserve">«Об утверждении административного регламента предоставления государственной услуги «Выдача </w:t>
      </w:r>
      <w:r w:rsidR="00AA5109">
        <w:t>удостоверения получившего или перенесшего лучевую болезнь и другие заболевания, связанные с радиационным  воздействием вследствие к</w:t>
      </w:r>
      <w:r w:rsidR="00AA5109">
        <w:t>а</w:t>
      </w:r>
      <w:r w:rsidR="00AA5109">
        <w:t>тастрофы на Чернобыльской АЭС; ставшего инвалидом»</w:t>
      </w:r>
      <w:r w:rsidR="00E327AB">
        <w:t xml:space="preserve"> согласно приложению к настоящему приказу.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r w:rsidR="00E81CBF">
        <w:t>Апазиди</w:t>
      </w:r>
      <w:r w:rsidR="001F2129">
        <w:t>) обесп</w:t>
      </w:r>
      <w:r w:rsidR="001F2129">
        <w:t>е</w:t>
      </w:r>
      <w:r w:rsidR="001F2129">
        <w:t>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</w:t>
      </w:r>
      <w:r>
        <w:lastRenderedPageBreak/>
        <w:t>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pravo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gov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ru</w:t>
        </w:r>
      </w:hyperlink>
      <w:r>
        <w:t>);</w:t>
      </w:r>
    </w:p>
    <w:p w:rsidR="001F2129" w:rsidRPr="009D2AEF" w:rsidRDefault="001F2129" w:rsidP="001F2129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E81CBF">
        <w:t>.</w:t>
      </w:r>
    </w:p>
    <w:p w:rsidR="00304A07" w:rsidRPr="0058796B" w:rsidRDefault="0058796B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  <w:r w:rsidRPr="0058796B">
        <w:rPr>
          <w:sz w:val="28"/>
          <w:szCs w:val="28"/>
        </w:rPr>
        <w:t xml:space="preserve">3. </w:t>
      </w:r>
      <w:r w:rsidRPr="0058796B">
        <w:rPr>
          <w:bCs/>
          <w:sz w:val="28"/>
          <w:szCs w:val="28"/>
        </w:rPr>
        <w:t>Приказ вступает в силу по истечении 10 дней после дня его официал</w:t>
      </w:r>
      <w:r w:rsidRPr="0058796B">
        <w:rPr>
          <w:bCs/>
          <w:sz w:val="28"/>
          <w:szCs w:val="28"/>
        </w:rPr>
        <w:t>ь</w:t>
      </w:r>
      <w:r w:rsidRPr="0058796B">
        <w:rPr>
          <w:bCs/>
          <w:sz w:val="28"/>
          <w:szCs w:val="28"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58796B" w:rsidRPr="00BF141A" w:rsidRDefault="0058796B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2B0E6F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</w:t>
            </w:r>
            <w:r w:rsidR="002B0E6F">
              <w:t xml:space="preserve">    </w:t>
            </w:r>
            <w:r>
              <w:t xml:space="preserve"> </w:t>
            </w:r>
            <w:r w:rsidR="002B0E6F">
              <w:t>С</w:t>
            </w:r>
            <w:r w:rsidR="00304A07">
              <w:t>.</w:t>
            </w:r>
            <w:r w:rsidR="002B0E6F">
              <w:t>П</w:t>
            </w:r>
            <w:r w:rsidR="00304A07">
              <w:t>.</w:t>
            </w:r>
            <w:r w:rsidR="00290BD0">
              <w:t xml:space="preserve"> </w:t>
            </w:r>
            <w:r w:rsidR="002B0E6F">
              <w:t xml:space="preserve">Гаркуша </w:t>
            </w:r>
            <w:r w:rsidR="00304A07">
              <w:t xml:space="preserve">                 </w:t>
            </w:r>
          </w:p>
        </w:tc>
      </w:tr>
    </w:tbl>
    <w:p w:rsidR="00304A07" w:rsidRDefault="00304A07" w:rsidP="00E327AB">
      <w:pPr>
        <w:ind w:firstLine="840"/>
        <w:jc w:val="both"/>
      </w:pPr>
    </w:p>
    <w:sectPr w:rsidR="00304A07" w:rsidSect="007B523B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7B9" w:rsidRDefault="005707B9">
      <w:r>
        <w:separator/>
      </w:r>
    </w:p>
  </w:endnote>
  <w:endnote w:type="continuationSeparator" w:id="0">
    <w:p w:rsidR="005707B9" w:rsidRDefault="00570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7B9" w:rsidRDefault="005707B9">
      <w:r>
        <w:separator/>
      </w:r>
    </w:p>
  </w:footnote>
  <w:footnote w:type="continuationSeparator" w:id="0">
    <w:p w:rsidR="005707B9" w:rsidRDefault="005707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C68CA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07556"/>
    <w:rsid w:val="00017175"/>
    <w:rsid w:val="0002037E"/>
    <w:rsid w:val="000226AD"/>
    <w:rsid w:val="00030284"/>
    <w:rsid w:val="00043476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44DF"/>
    <w:rsid w:val="001259B5"/>
    <w:rsid w:val="00126765"/>
    <w:rsid w:val="00150C9E"/>
    <w:rsid w:val="00153D92"/>
    <w:rsid w:val="00157DB4"/>
    <w:rsid w:val="00163005"/>
    <w:rsid w:val="001815AF"/>
    <w:rsid w:val="001B2D9D"/>
    <w:rsid w:val="001D0DC6"/>
    <w:rsid w:val="001E2936"/>
    <w:rsid w:val="001F0C55"/>
    <w:rsid w:val="001F2129"/>
    <w:rsid w:val="002168A7"/>
    <w:rsid w:val="00217A5F"/>
    <w:rsid w:val="002422D8"/>
    <w:rsid w:val="0024668E"/>
    <w:rsid w:val="00247112"/>
    <w:rsid w:val="00251CFD"/>
    <w:rsid w:val="0025386B"/>
    <w:rsid w:val="00260308"/>
    <w:rsid w:val="0026212C"/>
    <w:rsid w:val="00287CCB"/>
    <w:rsid w:val="00290BD0"/>
    <w:rsid w:val="002A55C2"/>
    <w:rsid w:val="002A77DC"/>
    <w:rsid w:val="002B0E6F"/>
    <w:rsid w:val="00303941"/>
    <w:rsid w:val="00304A07"/>
    <w:rsid w:val="00306532"/>
    <w:rsid w:val="0035380C"/>
    <w:rsid w:val="00354856"/>
    <w:rsid w:val="00373A92"/>
    <w:rsid w:val="00373C9A"/>
    <w:rsid w:val="00381A6B"/>
    <w:rsid w:val="003937E1"/>
    <w:rsid w:val="003967AA"/>
    <w:rsid w:val="003A3A7A"/>
    <w:rsid w:val="003B04C5"/>
    <w:rsid w:val="003B3745"/>
    <w:rsid w:val="003C1413"/>
    <w:rsid w:val="003C2CDD"/>
    <w:rsid w:val="003C3649"/>
    <w:rsid w:val="003E484D"/>
    <w:rsid w:val="003E7384"/>
    <w:rsid w:val="003F701B"/>
    <w:rsid w:val="004009F7"/>
    <w:rsid w:val="004260FE"/>
    <w:rsid w:val="00447CA7"/>
    <w:rsid w:val="004702FD"/>
    <w:rsid w:val="00486EB4"/>
    <w:rsid w:val="00496385"/>
    <w:rsid w:val="00496DC9"/>
    <w:rsid w:val="004A2B2A"/>
    <w:rsid w:val="004C61CA"/>
    <w:rsid w:val="004D0774"/>
    <w:rsid w:val="004D3C7F"/>
    <w:rsid w:val="005126D2"/>
    <w:rsid w:val="00514CA6"/>
    <w:rsid w:val="00520B70"/>
    <w:rsid w:val="005565D6"/>
    <w:rsid w:val="005707B9"/>
    <w:rsid w:val="0058796B"/>
    <w:rsid w:val="00587DFE"/>
    <w:rsid w:val="005C3B7E"/>
    <w:rsid w:val="005D0465"/>
    <w:rsid w:val="005E7000"/>
    <w:rsid w:val="006179FC"/>
    <w:rsid w:val="00631A1F"/>
    <w:rsid w:val="00670700"/>
    <w:rsid w:val="00685FDD"/>
    <w:rsid w:val="006922E5"/>
    <w:rsid w:val="00697400"/>
    <w:rsid w:val="00697FFC"/>
    <w:rsid w:val="006A2AEB"/>
    <w:rsid w:val="006A568C"/>
    <w:rsid w:val="006F4536"/>
    <w:rsid w:val="007102DF"/>
    <w:rsid w:val="007133A5"/>
    <w:rsid w:val="00717FF4"/>
    <w:rsid w:val="007241AE"/>
    <w:rsid w:val="00752908"/>
    <w:rsid w:val="00760496"/>
    <w:rsid w:val="00760D3A"/>
    <w:rsid w:val="007622B0"/>
    <w:rsid w:val="007823CF"/>
    <w:rsid w:val="00792F88"/>
    <w:rsid w:val="007A60EC"/>
    <w:rsid w:val="007B523B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C4081"/>
    <w:rsid w:val="008D3B45"/>
    <w:rsid w:val="008D687A"/>
    <w:rsid w:val="008E76FA"/>
    <w:rsid w:val="008F183A"/>
    <w:rsid w:val="00915809"/>
    <w:rsid w:val="009211BF"/>
    <w:rsid w:val="00922CEB"/>
    <w:rsid w:val="009423F7"/>
    <w:rsid w:val="00962746"/>
    <w:rsid w:val="009754FC"/>
    <w:rsid w:val="00981153"/>
    <w:rsid w:val="00983A0A"/>
    <w:rsid w:val="009943D7"/>
    <w:rsid w:val="009A3E51"/>
    <w:rsid w:val="009B5F36"/>
    <w:rsid w:val="009B7934"/>
    <w:rsid w:val="009C7D65"/>
    <w:rsid w:val="009D6D98"/>
    <w:rsid w:val="009E35A3"/>
    <w:rsid w:val="009F743D"/>
    <w:rsid w:val="00A20F92"/>
    <w:rsid w:val="00A2160D"/>
    <w:rsid w:val="00A27C24"/>
    <w:rsid w:val="00A27DB8"/>
    <w:rsid w:val="00A3039E"/>
    <w:rsid w:val="00A41A27"/>
    <w:rsid w:val="00A534D6"/>
    <w:rsid w:val="00A55547"/>
    <w:rsid w:val="00A578ED"/>
    <w:rsid w:val="00A62043"/>
    <w:rsid w:val="00A711A1"/>
    <w:rsid w:val="00A737C8"/>
    <w:rsid w:val="00AA5109"/>
    <w:rsid w:val="00AB1EE1"/>
    <w:rsid w:val="00AB596B"/>
    <w:rsid w:val="00AC5597"/>
    <w:rsid w:val="00AC60F2"/>
    <w:rsid w:val="00AD6A7B"/>
    <w:rsid w:val="00AE4BBA"/>
    <w:rsid w:val="00B031CB"/>
    <w:rsid w:val="00B05259"/>
    <w:rsid w:val="00B30D75"/>
    <w:rsid w:val="00B33D5C"/>
    <w:rsid w:val="00B43B0E"/>
    <w:rsid w:val="00B766EE"/>
    <w:rsid w:val="00B80AE3"/>
    <w:rsid w:val="00BB24D2"/>
    <w:rsid w:val="00BC545C"/>
    <w:rsid w:val="00BE1B84"/>
    <w:rsid w:val="00BF220B"/>
    <w:rsid w:val="00C11CE9"/>
    <w:rsid w:val="00C13601"/>
    <w:rsid w:val="00C14767"/>
    <w:rsid w:val="00C5561C"/>
    <w:rsid w:val="00C862DE"/>
    <w:rsid w:val="00C92A99"/>
    <w:rsid w:val="00CB2891"/>
    <w:rsid w:val="00CB7504"/>
    <w:rsid w:val="00CC40A5"/>
    <w:rsid w:val="00CC43A4"/>
    <w:rsid w:val="00CC4824"/>
    <w:rsid w:val="00CF026E"/>
    <w:rsid w:val="00CF1DA0"/>
    <w:rsid w:val="00D363D3"/>
    <w:rsid w:val="00D3659E"/>
    <w:rsid w:val="00D41F68"/>
    <w:rsid w:val="00D82F26"/>
    <w:rsid w:val="00D916B2"/>
    <w:rsid w:val="00D97E6A"/>
    <w:rsid w:val="00DA0815"/>
    <w:rsid w:val="00DA5064"/>
    <w:rsid w:val="00DA5553"/>
    <w:rsid w:val="00DD1D28"/>
    <w:rsid w:val="00DE7E9F"/>
    <w:rsid w:val="00E12E7C"/>
    <w:rsid w:val="00E13D7E"/>
    <w:rsid w:val="00E22FE4"/>
    <w:rsid w:val="00E25226"/>
    <w:rsid w:val="00E258F7"/>
    <w:rsid w:val="00E327AB"/>
    <w:rsid w:val="00E4098B"/>
    <w:rsid w:val="00E41723"/>
    <w:rsid w:val="00E47FEA"/>
    <w:rsid w:val="00E52D04"/>
    <w:rsid w:val="00E5401E"/>
    <w:rsid w:val="00E632EA"/>
    <w:rsid w:val="00E73C60"/>
    <w:rsid w:val="00E74022"/>
    <w:rsid w:val="00E81CBF"/>
    <w:rsid w:val="00EC434D"/>
    <w:rsid w:val="00F335E9"/>
    <w:rsid w:val="00F53D0D"/>
    <w:rsid w:val="00F579F7"/>
    <w:rsid w:val="00F60707"/>
    <w:rsid w:val="00F71D67"/>
    <w:rsid w:val="00F960E3"/>
    <w:rsid w:val="00FA14DD"/>
    <w:rsid w:val="00FA4145"/>
    <w:rsid w:val="00FB5C93"/>
    <w:rsid w:val="00FC07BE"/>
    <w:rsid w:val="00FC29DA"/>
    <w:rsid w:val="00FC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0565A-610D-4447-BCC8-FE1F1E0D4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2477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Анна Павловна</cp:lastModifiedBy>
  <cp:revision>17</cp:revision>
  <cp:lastPrinted>2017-05-03T14:33:00Z</cp:lastPrinted>
  <dcterms:created xsi:type="dcterms:W3CDTF">2017-07-28T12:43:00Z</dcterms:created>
  <dcterms:modified xsi:type="dcterms:W3CDTF">2018-02-14T13:06:00Z</dcterms:modified>
</cp:coreProperties>
</file>