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ПРИЛОЖЕНИЕ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УТВЕРЖДЕНЫ</w:t>
      </w:r>
    </w:p>
    <w:p w:rsidR="00992D02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приказ</w:t>
      </w:r>
      <w:r w:rsidR="00A9556B">
        <w:rPr>
          <w:b w:val="0"/>
          <w:sz w:val="28"/>
          <w:szCs w:val="28"/>
        </w:rPr>
        <w:t>ом</w:t>
      </w:r>
      <w:r>
        <w:rPr>
          <w:b w:val="0"/>
          <w:sz w:val="28"/>
          <w:szCs w:val="28"/>
        </w:rPr>
        <w:t xml:space="preserve"> министерства </w:t>
      </w:r>
    </w:p>
    <w:p w:rsidR="000C2695" w:rsidRDefault="00992D02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труда и социального развития </w:t>
      </w:r>
      <w:r w:rsidR="000C2695">
        <w:rPr>
          <w:b w:val="0"/>
          <w:sz w:val="28"/>
          <w:szCs w:val="28"/>
        </w:rPr>
        <w:t>Краснодарского края</w:t>
      </w:r>
    </w:p>
    <w:p w:rsidR="000C2695" w:rsidRDefault="000C2695" w:rsidP="00105C8B">
      <w:pPr>
        <w:pStyle w:val="ConsPlusTitle"/>
        <w:spacing w:line="20" w:lineRule="atLeast"/>
        <w:ind w:left="5812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</w:t>
      </w:r>
      <w:r w:rsidR="00FF2CCD">
        <w:rPr>
          <w:b w:val="0"/>
          <w:sz w:val="28"/>
          <w:szCs w:val="28"/>
        </w:rPr>
        <w:t xml:space="preserve">_________ </w:t>
      </w:r>
      <w:r>
        <w:rPr>
          <w:b w:val="0"/>
          <w:sz w:val="28"/>
          <w:szCs w:val="28"/>
        </w:rPr>
        <w:t>№</w:t>
      </w:r>
      <w:r w:rsidR="00EA1F32">
        <w:rPr>
          <w:b w:val="0"/>
          <w:sz w:val="28"/>
          <w:szCs w:val="28"/>
        </w:rPr>
        <w:t xml:space="preserve"> </w:t>
      </w:r>
      <w:r w:rsidR="00FF2CCD">
        <w:rPr>
          <w:b w:val="0"/>
          <w:sz w:val="28"/>
          <w:szCs w:val="28"/>
        </w:rPr>
        <w:t>___</w:t>
      </w:r>
    </w:p>
    <w:p w:rsidR="000C2695" w:rsidRPr="00393EFA" w:rsidRDefault="000C2695" w:rsidP="000C2695">
      <w:pPr>
        <w:pStyle w:val="ConsPlusTitle"/>
        <w:spacing w:line="20" w:lineRule="atLeast"/>
        <w:rPr>
          <w:sz w:val="28"/>
          <w:szCs w:val="28"/>
        </w:rPr>
      </w:pPr>
    </w:p>
    <w:p w:rsidR="00AD4C6D" w:rsidRDefault="00AD4C6D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AC27A7" w:rsidRDefault="00AC27A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AC27A7" w:rsidRDefault="00AC27A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AC27A7" w:rsidRDefault="00AC27A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AC27A7" w:rsidRDefault="00AC27A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AC27A7" w:rsidRDefault="00AC27A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AC27A7" w:rsidRDefault="00AC27A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AC27A7" w:rsidRDefault="00AC27A7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0C2695" w:rsidRDefault="000C2695" w:rsidP="000C2695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ИЗМЕНЕНИЯ,</w:t>
      </w:r>
    </w:p>
    <w:p w:rsidR="00B07060" w:rsidRDefault="000C2695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вносимые</w:t>
      </w:r>
      <w:r w:rsidRPr="00BB689F">
        <w:rPr>
          <w:sz w:val="28"/>
          <w:szCs w:val="28"/>
        </w:rPr>
        <w:t xml:space="preserve"> </w:t>
      </w:r>
      <w:r w:rsidR="00CD5953" w:rsidRPr="00CD5953">
        <w:rPr>
          <w:sz w:val="28"/>
          <w:szCs w:val="28"/>
        </w:rPr>
        <w:t xml:space="preserve">в приказ министерства социального </w:t>
      </w:r>
    </w:p>
    <w:p w:rsidR="00CD5953" w:rsidRDefault="00CD5953" w:rsidP="00CD5953">
      <w:pPr>
        <w:pStyle w:val="ConsPlusTitle"/>
        <w:spacing w:line="19" w:lineRule="atLeast"/>
        <w:jc w:val="center"/>
        <w:rPr>
          <w:sz w:val="28"/>
          <w:szCs w:val="28"/>
        </w:rPr>
      </w:pPr>
      <w:r w:rsidRPr="00CD5953">
        <w:rPr>
          <w:sz w:val="28"/>
          <w:szCs w:val="28"/>
        </w:rPr>
        <w:t>развития и семейной политики</w:t>
      </w:r>
      <w:r w:rsidR="00B07060">
        <w:rPr>
          <w:sz w:val="28"/>
          <w:szCs w:val="28"/>
        </w:rPr>
        <w:t xml:space="preserve"> </w:t>
      </w:r>
      <w:r w:rsidRPr="00CD5953">
        <w:rPr>
          <w:sz w:val="28"/>
          <w:szCs w:val="28"/>
        </w:rPr>
        <w:t>Краснодарского края</w:t>
      </w:r>
    </w:p>
    <w:p w:rsidR="0087358D" w:rsidRDefault="0087358D" w:rsidP="0087358D">
      <w:pPr>
        <w:jc w:val="center"/>
        <w:rPr>
          <w:b/>
        </w:rPr>
      </w:pPr>
      <w:r w:rsidRPr="0087358D">
        <w:rPr>
          <w:b/>
        </w:rPr>
        <w:t xml:space="preserve">от </w:t>
      </w:r>
      <w:r w:rsidR="00DF6F0E">
        <w:rPr>
          <w:b/>
        </w:rPr>
        <w:t>4</w:t>
      </w:r>
      <w:r w:rsidRPr="0087358D">
        <w:rPr>
          <w:b/>
        </w:rPr>
        <w:t xml:space="preserve"> ию</w:t>
      </w:r>
      <w:r w:rsidR="00DF6F0E">
        <w:rPr>
          <w:b/>
        </w:rPr>
        <w:t>н</w:t>
      </w:r>
      <w:r w:rsidRPr="0087358D">
        <w:rPr>
          <w:b/>
        </w:rPr>
        <w:t>я 2014 года № 3</w:t>
      </w:r>
      <w:r w:rsidR="00DF6F0E">
        <w:rPr>
          <w:b/>
        </w:rPr>
        <w:t>22</w:t>
      </w:r>
      <w:r w:rsidRPr="0087358D">
        <w:rPr>
          <w:b/>
        </w:rPr>
        <w:t xml:space="preserve"> «Об утверждении административного регламента предоставления государственной услуги </w:t>
      </w:r>
    </w:p>
    <w:p w:rsidR="00B07060" w:rsidRPr="0087358D" w:rsidRDefault="0087358D" w:rsidP="0087358D">
      <w:pPr>
        <w:jc w:val="center"/>
        <w:rPr>
          <w:b/>
        </w:rPr>
      </w:pPr>
      <w:r w:rsidRPr="0087358D">
        <w:rPr>
          <w:b/>
        </w:rPr>
        <w:t xml:space="preserve">«Выдача удостоверения </w:t>
      </w:r>
      <w:r w:rsidR="00DF6F0E">
        <w:rPr>
          <w:b/>
        </w:rPr>
        <w:t>ветерана Великой Отечественной войны</w:t>
      </w:r>
      <w:r w:rsidRPr="0087358D">
        <w:rPr>
          <w:b/>
        </w:rPr>
        <w:t>»</w:t>
      </w:r>
    </w:p>
    <w:p w:rsidR="00CD5953" w:rsidRDefault="00CD5953" w:rsidP="000C2695">
      <w:pPr>
        <w:pStyle w:val="ConsPlusTitle"/>
        <w:spacing w:line="19" w:lineRule="atLeast"/>
        <w:jc w:val="center"/>
        <w:rPr>
          <w:sz w:val="28"/>
          <w:szCs w:val="28"/>
        </w:rPr>
      </w:pPr>
    </w:p>
    <w:p w:rsidR="00BB53CC" w:rsidRDefault="00BB53CC" w:rsidP="00BB53CC">
      <w:pPr>
        <w:ind w:firstLine="709"/>
        <w:jc w:val="both"/>
        <w:rPr>
          <w:color w:val="000000"/>
        </w:rPr>
      </w:pPr>
      <w:r>
        <w:rPr>
          <w:color w:val="000000"/>
        </w:rPr>
        <w:t>В приложении:</w:t>
      </w:r>
    </w:p>
    <w:p w:rsidR="00022B36" w:rsidRDefault="00022B36" w:rsidP="00022B36">
      <w:pPr>
        <w:widowControl w:val="0"/>
        <w:numPr>
          <w:ilvl w:val="0"/>
          <w:numId w:val="8"/>
        </w:numPr>
        <w:tabs>
          <w:tab w:val="left" w:pos="0"/>
        </w:tabs>
        <w:jc w:val="both"/>
        <w:rPr>
          <w:bCs/>
        </w:rPr>
      </w:pPr>
      <w:r>
        <w:rPr>
          <w:bCs/>
        </w:rPr>
        <w:t>в подразделе 1.3 раздела 1 «Общие положения»:</w:t>
      </w:r>
    </w:p>
    <w:p w:rsidR="00601DC1" w:rsidRPr="00457DD7" w:rsidRDefault="00C56B14" w:rsidP="00C56B14">
      <w:pPr>
        <w:widowControl w:val="0"/>
        <w:tabs>
          <w:tab w:val="left" w:pos="0"/>
        </w:tabs>
        <w:ind w:firstLine="709"/>
        <w:jc w:val="both"/>
      </w:pPr>
      <w:r>
        <w:rPr>
          <w:bCs/>
        </w:rPr>
        <w:t xml:space="preserve">в абзаце седьмом пункта 1.3.1 слова «на Портале государственных и муниципальных услуг (функций) Краснодарского края </w:t>
      </w:r>
      <w:r w:rsidR="00601DC1" w:rsidRPr="00457DD7">
        <w:t>(www.pgu.krasnodar.ru) в информационно-телекоммуникационной сети «Интернет»</w:t>
      </w:r>
      <w:r>
        <w:t>» заменить словами «государственной информационной</w:t>
      </w:r>
      <w:r w:rsidR="00022B36">
        <w:t xml:space="preserve"> </w:t>
      </w:r>
      <w:r>
        <w:t xml:space="preserve"> </w:t>
      </w:r>
      <w:r w:rsidR="00022B36">
        <w:t>системе  Краснодарского  края  «Портал  государственных</w:t>
      </w:r>
      <w:r w:rsidR="00B519E5">
        <w:t xml:space="preserve"> </w:t>
      </w:r>
      <w:r w:rsidR="00022B36">
        <w:t xml:space="preserve">и муниципальных услуг (функций) Краснодарского края» </w:t>
      </w:r>
      <w:r w:rsidR="00022B36" w:rsidRPr="00457DD7">
        <w:t>(www.pgu.krasnodar.ru)</w:t>
      </w:r>
      <w:r w:rsidR="00022B36">
        <w:t>»</w:t>
      </w:r>
      <w:r w:rsidR="00601DC1" w:rsidRPr="00457DD7">
        <w:t>;</w:t>
      </w:r>
    </w:p>
    <w:p w:rsidR="00022B36" w:rsidRDefault="00022B36" w:rsidP="00601DC1">
      <w:pPr>
        <w:autoSpaceDE w:val="0"/>
        <w:autoSpaceDN w:val="0"/>
        <w:adjustRightInd w:val="0"/>
        <w:ind w:firstLine="709"/>
        <w:jc w:val="both"/>
      </w:pPr>
      <w:r>
        <w:t>абзац первый пункта 1.3.2 изложить в следующей редакции:</w:t>
      </w:r>
    </w:p>
    <w:p w:rsidR="005E2A53" w:rsidRDefault="00022B36" w:rsidP="005E2A53">
      <w:pPr>
        <w:autoSpaceDE w:val="0"/>
        <w:autoSpaceDN w:val="0"/>
        <w:adjustRightInd w:val="0"/>
        <w:ind w:firstLine="709"/>
        <w:jc w:val="both"/>
      </w:pPr>
      <w:r>
        <w:t>«</w:t>
      </w:r>
      <w:r w:rsidR="005E2A53" w:rsidRPr="00457DD7">
        <w:t>1.3.2. На информационных стендах в доступных для ознакомления местах</w:t>
      </w:r>
      <w:r>
        <w:t xml:space="preserve"> и (или)</w:t>
      </w:r>
      <w:r w:rsidR="005E2A53" w:rsidRPr="00457DD7">
        <w:t xml:space="preserve"> официальном сайте министерства в информационно-телекоммуникационной сети «Интернет», в управлениях социальной защиты населения размещается следующая информация:</w:t>
      </w:r>
      <w:r>
        <w:t>»;</w:t>
      </w:r>
    </w:p>
    <w:p w:rsidR="00022B36" w:rsidRDefault="00022B36" w:rsidP="005E2A53">
      <w:pPr>
        <w:autoSpaceDE w:val="0"/>
        <w:autoSpaceDN w:val="0"/>
        <w:adjustRightInd w:val="0"/>
        <w:ind w:firstLine="709"/>
        <w:jc w:val="both"/>
      </w:pPr>
      <w:r>
        <w:t xml:space="preserve">в пункте 1.3.6 исключить слова «и Портала: </w:t>
      </w:r>
      <w:r>
        <w:rPr>
          <w:lang w:val="en-US"/>
        </w:rPr>
        <w:t>gosuslugi</w:t>
      </w:r>
      <w:r w:rsidRPr="00022B36">
        <w:t>.</w:t>
      </w:r>
      <w:r>
        <w:rPr>
          <w:lang w:val="en-US"/>
        </w:rPr>
        <w:t>ru</w:t>
      </w:r>
      <w:r>
        <w:t>,</w:t>
      </w:r>
      <w:r w:rsidRPr="00022B36">
        <w:t xml:space="preserve"> </w:t>
      </w:r>
      <w:r>
        <w:rPr>
          <w:lang w:val="en-US"/>
        </w:rPr>
        <w:t>pgu</w:t>
      </w:r>
      <w:r w:rsidRPr="00022B36">
        <w:t>.</w:t>
      </w:r>
      <w:r>
        <w:rPr>
          <w:lang w:val="en-US"/>
        </w:rPr>
        <w:t>krasnodar</w:t>
      </w:r>
      <w:r w:rsidRPr="00022B36">
        <w:t>.</w:t>
      </w:r>
      <w:r>
        <w:rPr>
          <w:lang w:val="en-US"/>
        </w:rPr>
        <w:t>ru</w:t>
      </w:r>
      <w:r>
        <w:t xml:space="preserve">»; </w:t>
      </w:r>
    </w:p>
    <w:p w:rsidR="00C3360C" w:rsidRPr="00457DD7" w:rsidRDefault="00C3360C" w:rsidP="00C3360C">
      <w:pPr>
        <w:autoSpaceDE w:val="0"/>
        <w:autoSpaceDN w:val="0"/>
        <w:adjustRightInd w:val="0"/>
        <w:ind w:firstLine="709"/>
        <w:jc w:val="both"/>
      </w:pPr>
      <w:r>
        <w:t>абзац первый пункта 1.3.9 после слов</w:t>
      </w:r>
      <w:r w:rsidR="00315B05">
        <w:t>а</w:t>
      </w:r>
      <w:r>
        <w:t xml:space="preserve"> «На» дополнить словами «федеральной государственной информационной системе «Единый портал государственных и муниципальных услуг (функций)</w:t>
      </w:r>
      <w:r w:rsidR="000A220E">
        <w:t xml:space="preserve"> и</w:t>
      </w:r>
      <w:bookmarkStart w:id="0" w:name="_GoBack"/>
      <w:bookmarkEnd w:id="0"/>
      <w:r>
        <w:t xml:space="preserve">»;  </w:t>
      </w:r>
    </w:p>
    <w:p w:rsidR="00BB53CC" w:rsidRDefault="00BB53CC" w:rsidP="00BB53CC">
      <w:pPr>
        <w:widowControl w:val="0"/>
        <w:ind w:firstLine="709"/>
        <w:jc w:val="both"/>
        <w:rPr>
          <w:bCs/>
        </w:rPr>
      </w:pPr>
      <w:r>
        <w:rPr>
          <w:bCs/>
        </w:rPr>
        <w:t>2) в разделе 2 «Стандарт предоставления государственной услуги»:</w:t>
      </w:r>
    </w:p>
    <w:p w:rsidR="00884762" w:rsidRDefault="00884762" w:rsidP="00884762">
      <w:pPr>
        <w:widowControl w:val="0"/>
        <w:ind w:firstLine="709"/>
        <w:jc w:val="both"/>
        <w:rPr>
          <w:bCs/>
        </w:rPr>
      </w:pPr>
      <w:r>
        <w:rPr>
          <w:bCs/>
        </w:rPr>
        <w:t>в подразделе 2.1 исключить слова «государственная услуга»;</w:t>
      </w:r>
    </w:p>
    <w:p w:rsidR="00884762" w:rsidRDefault="00884762" w:rsidP="00884762">
      <w:pPr>
        <w:autoSpaceDE w:val="0"/>
        <w:autoSpaceDN w:val="0"/>
        <w:adjustRightInd w:val="0"/>
        <w:ind w:firstLine="709"/>
        <w:jc w:val="both"/>
        <w:rPr>
          <w:rFonts w:eastAsia="Arial"/>
          <w:kern w:val="1"/>
          <w:lang w:eastAsia="ar-SA"/>
        </w:rPr>
      </w:pPr>
      <w:r>
        <w:rPr>
          <w:rFonts w:eastAsia="Arial"/>
          <w:kern w:val="1"/>
          <w:lang w:eastAsia="ar-SA"/>
        </w:rPr>
        <w:t>пункт 2.2.2 подраздела 2.2 дополнить абзацем следующего содержания:</w:t>
      </w:r>
    </w:p>
    <w:p w:rsidR="00884762" w:rsidRPr="009347A8" w:rsidRDefault="00884762" w:rsidP="00884762">
      <w:pPr>
        <w:autoSpaceDE w:val="0"/>
        <w:autoSpaceDN w:val="0"/>
        <w:adjustRightInd w:val="0"/>
        <w:ind w:firstLine="709"/>
        <w:jc w:val="both"/>
        <w:rPr>
          <w:rFonts w:eastAsia="Arial"/>
          <w:kern w:val="1"/>
          <w:lang w:eastAsia="ar-SA"/>
        </w:rPr>
      </w:pPr>
      <w:r>
        <w:rPr>
          <w:rFonts w:eastAsia="Arial"/>
          <w:kern w:val="1"/>
          <w:lang w:eastAsia="ar-SA"/>
        </w:rPr>
        <w:lastRenderedPageBreak/>
        <w:t>«</w:t>
      </w:r>
      <w:r w:rsidRPr="009347A8">
        <w:rPr>
          <w:rFonts w:eastAsia="Arial"/>
          <w:kern w:val="1"/>
          <w:lang w:eastAsia="ar-SA"/>
        </w:rPr>
        <w:t xml:space="preserve">При предоставлении государственной услуги </w:t>
      </w:r>
      <w:r w:rsidRPr="009347A8">
        <w:rPr>
          <w:lang w:eastAsia="ar-SA"/>
        </w:rPr>
        <w:t>управления социальной защиты населения</w:t>
      </w:r>
      <w:r w:rsidRPr="009347A8">
        <w:rPr>
          <w:rFonts w:eastAsia="Arial"/>
          <w:kern w:val="1"/>
          <w:lang w:eastAsia="ar-SA"/>
        </w:rPr>
        <w:t xml:space="preserve"> взаимодействуют с</w:t>
      </w:r>
      <w:r>
        <w:rPr>
          <w:rFonts w:eastAsia="Arial"/>
          <w:kern w:val="1"/>
          <w:lang w:eastAsia="ar-SA"/>
        </w:rPr>
        <w:t xml:space="preserve"> территориальными управлениями Пенсионного фонда Российской Федерации, территориальными органами Министерства внутренних дел России по Краснодарскому краю, территориальными отделами военного комиссариата Краснодарского края (военным комиссариатом Краснодарского края</w:t>
      </w:r>
      <w:r w:rsidR="0087080D">
        <w:rPr>
          <w:rFonts w:eastAsia="Arial"/>
          <w:kern w:val="1"/>
          <w:lang w:eastAsia="ar-SA"/>
        </w:rPr>
        <w:t>)</w:t>
      </w:r>
      <w:r>
        <w:rPr>
          <w:rFonts w:eastAsia="Arial"/>
          <w:kern w:val="1"/>
          <w:lang w:eastAsia="ar-SA"/>
        </w:rPr>
        <w:t>, Главным управлением Министерства внутренних дел Российской Федерации по Краснодарскому краю, Управлением Федеральной Службы безопасности России по Краснодарскому краю.»;</w:t>
      </w:r>
    </w:p>
    <w:p w:rsidR="00C32899" w:rsidRDefault="00D303F9" w:rsidP="00D303F9">
      <w:pPr>
        <w:widowControl w:val="0"/>
        <w:ind w:firstLine="709"/>
        <w:jc w:val="both"/>
        <w:rPr>
          <w:bCs/>
        </w:rPr>
      </w:pPr>
      <w:r>
        <w:rPr>
          <w:bCs/>
        </w:rPr>
        <w:t>подраздел 2.</w:t>
      </w:r>
      <w:r w:rsidR="00C32899">
        <w:rPr>
          <w:bCs/>
        </w:rPr>
        <w:t>6</w:t>
      </w:r>
      <w:r>
        <w:rPr>
          <w:bCs/>
        </w:rPr>
        <w:t xml:space="preserve"> </w:t>
      </w:r>
      <w:r w:rsidR="00C32899">
        <w:rPr>
          <w:bCs/>
        </w:rPr>
        <w:t>дополнить пунктом 2.6.2 следующего содержания:</w:t>
      </w:r>
    </w:p>
    <w:p w:rsidR="00D303F9" w:rsidRDefault="00C32899" w:rsidP="00D303F9">
      <w:pPr>
        <w:widowControl w:val="0"/>
        <w:ind w:firstLine="709"/>
        <w:jc w:val="both"/>
        <w:rPr>
          <w:bCs/>
        </w:rPr>
      </w:pPr>
      <w:r>
        <w:rPr>
          <w:bCs/>
        </w:rPr>
        <w:t xml:space="preserve">«2.6.2. В случае подачи лицом, имеющим право на получение государственной услуги, заявления через законного представителя или доверенное лицо предоставляется документ, удостоверяющий личность законного представителя (доверенного лица), и документ, подтверждающий полномочия законного представителя (доверенного лица).»; </w:t>
      </w:r>
    </w:p>
    <w:p w:rsidR="000F08A6" w:rsidRDefault="000F08A6" w:rsidP="00D303F9">
      <w:pPr>
        <w:widowControl w:val="0"/>
        <w:ind w:firstLine="709"/>
        <w:jc w:val="both"/>
        <w:rPr>
          <w:bCs/>
        </w:rPr>
      </w:pPr>
      <w:r>
        <w:rPr>
          <w:bCs/>
        </w:rPr>
        <w:t>в пункте 2.18.2 подраздела 2.18:</w:t>
      </w:r>
    </w:p>
    <w:p w:rsidR="000F08A6" w:rsidRDefault="000F08A6" w:rsidP="00D303F9">
      <w:pPr>
        <w:widowControl w:val="0"/>
        <w:ind w:firstLine="709"/>
        <w:jc w:val="both"/>
        <w:rPr>
          <w:bCs/>
        </w:rPr>
      </w:pPr>
      <w:r>
        <w:rPr>
          <w:bCs/>
        </w:rPr>
        <w:t>абзац девятый исключить;</w:t>
      </w:r>
    </w:p>
    <w:p w:rsidR="000F08A6" w:rsidRDefault="000F08A6" w:rsidP="00D303F9">
      <w:pPr>
        <w:widowControl w:val="0"/>
        <w:ind w:firstLine="709"/>
        <w:jc w:val="both"/>
        <w:rPr>
          <w:bCs/>
        </w:rPr>
      </w:pPr>
      <w:r>
        <w:rPr>
          <w:bCs/>
        </w:rPr>
        <w:t>дополнить абзацем следующего содержания:</w:t>
      </w:r>
    </w:p>
    <w:p w:rsidR="00C617E0" w:rsidRDefault="000F08A6" w:rsidP="00C617E0">
      <w:pPr>
        <w:widowControl w:val="0"/>
        <w:ind w:firstLine="709"/>
        <w:jc w:val="both"/>
        <w:rPr>
          <w:bCs/>
        </w:rPr>
      </w:pPr>
      <w:r>
        <w:rPr>
          <w:bCs/>
        </w:rPr>
        <w:t>«</w:t>
      </w:r>
      <w:r w:rsidR="00E8079D">
        <w:rPr>
          <w:bCs/>
        </w:rPr>
        <w:t>возможность оценить качество предоставления государственной услуги в федеральной государственной системе «Единый портал государственных и муниципальных услуг (функций).»;</w:t>
      </w:r>
    </w:p>
    <w:p w:rsidR="001518B2" w:rsidRDefault="001518B2" w:rsidP="001518B2">
      <w:pPr>
        <w:widowControl w:val="0"/>
        <w:ind w:firstLine="709"/>
        <w:jc w:val="both"/>
        <w:rPr>
          <w:bCs/>
        </w:rPr>
      </w:pPr>
      <w:r>
        <w:rPr>
          <w:bCs/>
        </w:rPr>
        <w:t>в пункте 2.18.7:</w:t>
      </w:r>
    </w:p>
    <w:p w:rsidR="001518B2" w:rsidRDefault="001518B2" w:rsidP="001518B2">
      <w:pPr>
        <w:widowControl w:val="0"/>
        <w:ind w:firstLine="709"/>
        <w:jc w:val="both"/>
        <w:rPr>
          <w:bCs/>
          <w:color w:val="000001"/>
        </w:rPr>
      </w:pPr>
      <w:r>
        <w:rPr>
          <w:bCs/>
          <w:color w:val="000001"/>
        </w:rPr>
        <w:t>после абзаца «Заявление о предоставлении государственной услуги и документы, указанные в подразделе 2.6 раздела 2 Регламента, могут быть поданы заявителем через МФЦ.» дополнить абзацем следующего содержания:</w:t>
      </w:r>
    </w:p>
    <w:p w:rsidR="001518B2" w:rsidRDefault="001518B2" w:rsidP="001518B2">
      <w:pPr>
        <w:widowControl w:val="0"/>
        <w:ind w:firstLine="709"/>
        <w:jc w:val="both"/>
      </w:pPr>
      <w:r>
        <w:rPr>
          <w:bCs/>
          <w:color w:val="000001"/>
        </w:rPr>
        <w:t>«</w:t>
      </w:r>
      <w:r w:rsidRPr="00E605A4">
        <w:t>Заявитель (представитель заявителя) помимо прав, предусмотренных федеральным законодательством и законодательством Краснодарского края,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 по экстерриториальному принципу.</w:t>
      </w:r>
      <w:r>
        <w:t>»;</w:t>
      </w:r>
    </w:p>
    <w:p w:rsidR="001518B2" w:rsidRDefault="001518B2" w:rsidP="001518B2">
      <w:pPr>
        <w:widowControl w:val="0"/>
        <w:ind w:firstLine="709"/>
        <w:jc w:val="both"/>
      </w:pPr>
      <w:r>
        <w:t>абзацы второй и третий исключить;</w:t>
      </w:r>
    </w:p>
    <w:p w:rsidR="001518B2" w:rsidRDefault="001518B2" w:rsidP="001518B2">
      <w:pPr>
        <w:widowControl w:val="0"/>
        <w:ind w:firstLine="709"/>
        <w:jc w:val="both"/>
      </w:pPr>
      <w:r>
        <w:t>абзац шестой изложить в следующей редакции:</w:t>
      </w:r>
    </w:p>
    <w:p w:rsidR="001518B2" w:rsidRDefault="001518B2" w:rsidP="001518B2">
      <w:pPr>
        <w:widowControl w:val="0"/>
        <w:ind w:firstLine="709"/>
        <w:jc w:val="both"/>
        <w:rPr>
          <w:bCs/>
          <w:color w:val="000001"/>
        </w:rPr>
      </w:pPr>
      <w:r w:rsidRPr="00E605A4">
        <w:rPr>
          <w:bCs/>
          <w:color w:val="000001"/>
        </w:rPr>
        <w:t>«В случае если заявление и документы представлены в МФЦ по экстерриториальному принципу, МФЦ осуществляет создание электронных образов заявления и документов, представленных заявителем или его законным представителем (доверенным лицом) и необходимых для предоставления государственной услуги в соответствии с Регламентом, их заверение и направл</w:t>
      </w:r>
      <w:r w:rsidR="00C6505E">
        <w:rPr>
          <w:bCs/>
          <w:color w:val="000001"/>
        </w:rPr>
        <w:t>ение</w:t>
      </w:r>
      <w:r w:rsidRPr="00E605A4">
        <w:rPr>
          <w:bCs/>
          <w:color w:val="000001"/>
        </w:rPr>
        <w:t xml:space="preserve"> в управление социальной защиты населения, уполномоченное на принятие решения о предоставлении государственной услуги, в течение </w:t>
      </w:r>
      <w:r w:rsidR="00C6505E">
        <w:rPr>
          <w:bCs/>
          <w:color w:val="000001"/>
        </w:rPr>
        <w:t xml:space="preserve">                     </w:t>
      </w:r>
      <w:r w:rsidRPr="00E605A4">
        <w:rPr>
          <w:bCs/>
          <w:color w:val="000001"/>
        </w:rPr>
        <w:t>2 рабочих дней с момента принятия документов.</w:t>
      </w:r>
      <w:r>
        <w:rPr>
          <w:bCs/>
          <w:color w:val="000001"/>
        </w:rPr>
        <w:t>»;</w:t>
      </w:r>
    </w:p>
    <w:p w:rsidR="0067712B" w:rsidRDefault="00C617E0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3</w:t>
      </w:r>
      <w:r w:rsidR="00BB53CC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) </w:t>
      </w:r>
      <w:r w:rsidR="0067712B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разделе 3 «Состав,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в также особенности выполнения административных </w:t>
      </w:r>
      <w:r w:rsidR="0067712B">
        <w:rPr>
          <w:rFonts w:ascii="Times New Roman" w:hAnsi="Times New Roman" w:cs="Times New Roman"/>
          <w:bCs/>
          <w:color w:val="000001"/>
          <w:sz w:val="28"/>
          <w:szCs w:val="28"/>
        </w:rPr>
        <w:lastRenderedPageBreak/>
        <w:t>процедур в многофункциональных центрах»:</w:t>
      </w:r>
    </w:p>
    <w:p w:rsidR="0067712B" w:rsidRDefault="0067712B" w:rsidP="0067712B">
      <w:pPr>
        <w:widowControl w:val="0"/>
        <w:ind w:firstLine="709"/>
        <w:jc w:val="both"/>
        <w:rPr>
          <w:bCs/>
          <w:color w:val="000001"/>
        </w:rPr>
      </w:pPr>
      <w:r>
        <w:rPr>
          <w:bCs/>
          <w:color w:val="000001"/>
        </w:rPr>
        <w:t>в пункте 3.2.1 подраздела 3.2:</w:t>
      </w:r>
    </w:p>
    <w:p w:rsidR="0067712B" w:rsidRDefault="0067712B" w:rsidP="0067712B">
      <w:pPr>
        <w:widowControl w:val="0"/>
        <w:ind w:firstLine="709"/>
        <w:jc w:val="both"/>
        <w:rPr>
          <w:bCs/>
          <w:color w:val="000001"/>
        </w:rPr>
      </w:pPr>
      <w:r>
        <w:rPr>
          <w:bCs/>
          <w:color w:val="000001"/>
        </w:rPr>
        <w:t>абзац второй изложить в следующей редакции:</w:t>
      </w:r>
    </w:p>
    <w:p w:rsidR="0067712B" w:rsidRDefault="0067712B" w:rsidP="0067712B">
      <w:pPr>
        <w:widowControl w:val="0"/>
        <w:ind w:firstLine="709"/>
        <w:jc w:val="both"/>
        <w:rPr>
          <w:bCs/>
          <w:color w:val="000001"/>
        </w:rPr>
      </w:pPr>
      <w:r>
        <w:rPr>
          <w:bCs/>
          <w:color w:val="000001"/>
        </w:rPr>
        <w:t xml:space="preserve">«Основанием для начала административной процедуры является обращение гражданина в управление социальной защиты населения по месту жительства с заявлением и документами, указанными в подразделе 2.6 </w:t>
      </w:r>
      <w:r w:rsidR="00A22329">
        <w:rPr>
          <w:bCs/>
          <w:color w:val="000001"/>
        </w:rPr>
        <w:t xml:space="preserve">                 </w:t>
      </w:r>
      <w:r>
        <w:rPr>
          <w:bCs/>
          <w:color w:val="000001"/>
        </w:rPr>
        <w:t>раздела 2 Регламента, или получение заявления и (или) документов управлением социальной защиты населения из МФЦ.»;</w:t>
      </w:r>
    </w:p>
    <w:p w:rsidR="0067712B" w:rsidRDefault="0067712B" w:rsidP="0067712B">
      <w:pPr>
        <w:widowControl w:val="0"/>
        <w:ind w:firstLine="709"/>
        <w:jc w:val="both"/>
        <w:rPr>
          <w:bCs/>
          <w:color w:val="000001"/>
        </w:rPr>
      </w:pPr>
      <w:r>
        <w:rPr>
          <w:bCs/>
          <w:color w:val="000001"/>
        </w:rPr>
        <w:t xml:space="preserve">абзац шестой исключить;  </w:t>
      </w:r>
    </w:p>
    <w:p w:rsidR="005D27E6" w:rsidRDefault="005D27E6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пункт 3.3.10 подраздела 3.3 изложить в следующей редакции:</w:t>
      </w:r>
    </w:p>
    <w:p w:rsidR="00BB53CC" w:rsidRDefault="005D27E6" w:rsidP="00BB53CC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«3.3.10.</w:t>
      </w:r>
      <w:r w:rsidR="00885E58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Заявителю обеспечивается возможность оценить качество предоставления государственной услуги в федеральной государственной информационной системе «Единый портал государственных и муниципальных услуг (функций)».»;</w:t>
      </w: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  <w:r w:rsidR="00BB53CC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 </w:t>
      </w:r>
    </w:p>
    <w:p w:rsidR="00D02085" w:rsidRDefault="00BB7D91" w:rsidP="00D02085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4) </w:t>
      </w:r>
      <w:r w:rsidR="00D02085">
        <w:rPr>
          <w:rFonts w:ascii="Times New Roman" w:hAnsi="Times New Roman" w:cs="Times New Roman"/>
          <w:bCs/>
          <w:color w:val="000001"/>
          <w:sz w:val="28"/>
          <w:szCs w:val="28"/>
        </w:rPr>
        <w:t>в подразделе 4.2 раздела 4 «Формы контроля за предоставлением государственной услуги»:</w:t>
      </w:r>
    </w:p>
    <w:p w:rsidR="00D02085" w:rsidRDefault="00D02085" w:rsidP="00D02085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абзац второй пункта 4.2.1 изложить в следующей редакции:</w:t>
      </w:r>
    </w:p>
    <w:p w:rsidR="00D02085" w:rsidRDefault="00D02085" w:rsidP="00D02085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«В министерстве контроль за исполнением Регламента осуществляется отделом по делам ветеранов министерства труда и социального развития Краснодарского края (далее – отдел по делам ветеранов министерства).»;</w:t>
      </w:r>
    </w:p>
    <w:p w:rsidR="00BB7D91" w:rsidRDefault="00D02085" w:rsidP="00D02085">
      <w:pPr>
        <w:pStyle w:val="FORMATTEXT"/>
        <w:ind w:firstLine="709"/>
        <w:jc w:val="both"/>
        <w:rPr>
          <w:rFonts w:ascii="Times New Roman" w:hAnsi="Times New Roman" w:cs="Times New Roman"/>
          <w:bCs/>
          <w:color w:val="000001"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в абзаце втором пункта 4.2.2 исключить слово «управления»;    </w:t>
      </w:r>
    </w:p>
    <w:p w:rsidR="00865DAD" w:rsidRDefault="00BB7D91" w:rsidP="00865DAD">
      <w:pPr>
        <w:pStyle w:val="FORMATTEXT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color w:val="000001"/>
          <w:sz w:val="28"/>
          <w:szCs w:val="28"/>
        </w:rPr>
        <w:t>5</w:t>
      </w:r>
      <w:r w:rsidR="00865DAD">
        <w:rPr>
          <w:rFonts w:ascii="Times New Roman" w:hAnsi="Times New Roman" w:cs="Times New Roman"/>
          <w:bCs/>
          <w:color w:val="000001"/>
          <w:sz w:val="28"/>
          <w:szCs w:val="28"/>
        </w:rPr>
        <w:t>) раздел 5 «</w:t>
      </w:r>
      <w:r w:rsidR="00865DAD" w:rsidRPr="00A32F9A">
        <w:rPr>
          <w:rFonts w:ascii="Times New Roman" w:hAnsi="Times New Roman" w:cs="Times New Roman"/>
          <w:bCs/>
          <w:color w:val="000001"/>
          <w:sz w:val="28"/>
          <w:szCs w:val="28"/>
        </w:rPr>
        <w:t>Досудебный (внесудебный) порядок обжалования решений и действий (бездействия) исполнительного органа государственной власти Краснодарского края, предоставляющего государственную услугу, а также его должностных лиц, государственных гражданских служащих Краснодарского края</w:t>
      </w:r>
      <w:r w:rsidR="00865DAD">
        <w:rPr>
          <w:rFonts w:ascii="Times New Roman" w:hAnsi="Times New Roman" w:cs="Times New Roman"/>
          <w:bCs/>
          <w:color w:val="000001"/>
          <w:sz w:val="28"/>
          <w:szCs w:val="28"/>
        </w:rPr>
        <w:t xml:space="preserve">» </w:t>
      </w:r>
      <w:r w:rsidR="00865DAD" w:rsidRPr="005566DF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865DAD" w:rsidRPr="00E12EE6" w:rsidRDefault="00865DAD" w:rsidP="00865DAD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</w:rPr>
      </w:pPr>
      <w:r>
        <w:rPr>
          <w:b/>
        </w:rPr>
        <w:t>«</w:t>
      </w:r>
      <w:r w:rsidRPr="00E12EE6">
        <w:rPr>
          <w:b/>
        </w:rPr>
        <w:t>5. Досудебный (внесудебный) порядок обжалования решений</w:t>
      </w:r>
    </w:p>
    <w:p w:rsidR="00865DAD" w:rsidRDefault="00865DAD" w:rsidP="00865DAD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  <w:rPr>
          <w:b/>
        </w:rPr>
      </w:pPr>
      <w:r w:rsidRPr="00E12EE6">
        <w:rPr>
          <w:b/>
        </w:rPr>
        <w:t>и действий (бездействия) органа, предоставляющего</w:t>
      </w:r>
      <w:r>
        <w:rPr>
          <w:b/>
        </w:rPr>
        <w:t xml:space="preserve"> </w:t>
      </w:r>
      <w:r w:rsidRPr="00E12EE6">
        <w:rPr>
          <w:b/>
        </w:rPr>
        <w:t xml:space="preserve">государственную услугу, многофункционального центра, </w:t>
      </w:r>
      <w:r>
        <w:rPr>
          <w:b/>
        </w:rPr>
        <w:t xml:space="preserve">организаций, указанных </w:t>
      </w:r>
    </w:p>
    <w:p w:rsidR="00865DAD" w:rsidRPr="00715094" w:rsidRDefault="00865DAD" w:rsidP="00865DAD">
      <w:pPr>
        <w:widowControl w:val="0"/>
        <w:tabs>
          <w:tab w:val="left" w:pos="0"/>
        </w:tabs>
        <w:autoSpaceDE w:val="0"/>
        <w:autoSpaceDN w:val="0"/>
        <w:adjustRightInd w:val="0"/>
        <w:spacing w:line="235" w:lineRule="auto"/>
        <w:jc w:val="center"/>
        <w:outlineLvl w:val="1"/>
      </w:pPr>
      <w:r>
        <w:rPr>
          <w:b/>
        </w:rPr>
        <w:t xml:space="preserve">в части 1.1 статьи 16 Федерального закона от 27 июля 2010 года № 210-ФЗ «Об организации предоставления государственных и муниципальных услуг», </w:t>
      </w:r>
      <w:r w:rsidRPr="00E12EE6">
        <w:rPr>
          <w:b/>
        </w:rPr>
        <w:t>а также их должностных лиц,</w:t>
      </w:r>
      <w:r>
        <w:rPr>
          <w:b/>
        </w:rPr>
        <w:t xml:space="preserve"> </w:t>
      </w:r>
      <w:r w:rsidRPr="00E12EE6">
        <w:rPr>
          <w:b/>
        </w:rPr>
        <w:t>государственных служащих,</w:t>
      </w:r>
      <w:r>
        <w:rPr>
          <w:b/>
        </w:rPr>
        <w:t xml:space="preserve"> </w:t>
      </w:r>
      <w:r w:rsidRPr="00E12EE6">
        <w:rPr>
          <w:b/>
        </w:rPr>
        <w:t>работников</w:t>
      </w:r>
    </w:p>
    <w:p w:rsidR="00865DAD" w:rsidRDefault="00865DAD" w:rsidP="00865DAD">
      <w:pPr>
        <w:autoSpaceDE w:val="0"/>
        <w:autoSpaceDN w:val="0"/>
        <w:adjustRightInd w:val="0"/>
        <w:spacing w:line="235" w:lineRule="auto"/>
        <w:jc w:val="center"/>
        <w:rPr>
          <w:b/>
        </w:rPr>
      </w:pPr>
    </w:p>
    <w:p w:rsidR="00865DAD" w:rsidRPr="00A12FDF" w:rsidRDefault="00865DAD" w:rsidP="00865DAD">
      <w:pPr>
        <w:autoSpaceDE w:val="0"/>
        <w:autoSpaceDN w:val="0"/>
        <w:adjustRightInd w:val="0"/>
        <w:spacing w:line="235" w:lineRule="auto"/>
        <w:jc w:val="center"/>
        <w:rPr>
          <w:b/>
        </w:rPr>
      </w:pPr>
      <w:r w:rsidRPr="00A12FDF">
        <w:rPr>
          <w:b/>
        </w:rPr>
        <w:t>5.1. Информация для заявителя о его праве подать жалобу на</w:t>
      </w:r>
    </w:p>
    <w:p w:rsidR="00865DAD" w:rsidRPr="00A12FDF" w:rsidRDefault="00865DAD" w:rsidP="00865DAD">
      <w:pPr>
        <w:autoSpaceDE w:val="0"/>
        <w:autoSpaceDN w:val="0"/>
        <w:adjustRightInd w:val="0"/>
        <w:spacing w:line="235" w:lineRule="auto"/>
        <w:jc w:val="center"/>
        <w:rPr>
          <w:b/>
        </w:rPr>
      </w:pPr>
      <w:r w:rsidRPr="00A12FDF">
        <w:rPr>
          <w:b/>
        </w:rPr>
        <w:t xml:space="preserve">решения и (или) действия (бездействие) органа, предоставляющего </w:t>
      </w:r>
    </w:p>
    <w:p w:rsidR="00865DAD" w:rsidRPr="00A12FDF" w:rsidRDefault="00865DAD" w:rsidP="00865DAD">
      <w:pPr>
        <w:autoSpaceDE w:val="0"/>
        <w:autoSpaceDN w:val="0"/>
        <w:adjustRightInd w:val="0"/>
        <w:spacing w:line="235" w:lineRule="auto"/>
        <w:jc w:val="center"/>
        <w:rPr>
          <w:b/>
        </w:rPr>
      </w:pPr>
      <w:r w:rsidRPr="00A12FDF">
        <w:rPr>
          <w:b/>
        </w:rPr>
        <w:t>государственную услугу, многофункционального центра, а также их должностных лиц, государственных служащих, работников при предоставлении государственной услуги</w:t>
      </w:r>
    </w:p>
    <w:p w:rsidR="00865DAD" w:rsidRDefault="00865DAD" w:rsidP="00865DAD">
      <w:pPr>
        <w:autoSpaceDE w:val="0"/>
        <w:autoSpaceDN w:val="0"/>
        <w:adjustRightInd w:val="0"/>
        <w:spacing w:line="235" w:lineRule="auto"/>
        <w:jc w:val="center"/>
        <w:rPr>
          <w:b/>
        </w:rPr>
      </w:pPr>
    </w:p>
    <w:p w:rsidR="00F72D12" w:rsidRPr="00F72D12" w:rsidRDefault="00F72D12" w:rsidP="00865DAD">
      <w:pPr>
        <w:autoSpaceDE w:val="0"/>
        <w:autoSpaceDN w:val="0"/>
        <w:adjustRightInd w:val="0"/>
        <w:spacing w:line="235" w:lineRule="auto"/>
        <w:jc w:val="center"/>
        <w:rPr>
          <w:b/>
          <w:sz w:val="20"/>
          <w:szCs w:val="20"/>
        </w:rPr>
      </w:pPr>
    </w:p>
    <w:p w:rsidR="00865DAD" w:rsidRPr="00715094" w:rsidRDefault="00865DAD" w:rsidP="00865DAD">
      <w:pPr>
        <w:autoSpaceDE w:val="0"/>
        <w:autoSpaceDN w:val="0"/>
        <w:adjustRightInd w:val="0"/>
        <w:spacing w:line="235" w:lineRule="auto"/>
        <w:ind w:firstLine="709"/>
        <w:jc w:val="both"/>
      </w:pPr>
      <w:r w:rsidRPr="00715094">
        <w:rPr>
          <w:lang w:eastAsia="en-US"/>
        </w:rPr>
        <w:t>Заявитель имеет право на досудебное (внесудебное) обжалование решений и действий (бездействия), принятых (осуществляемых)</w:t>
      </w:r>
      <w:r>
        <w:rPr>
          <w:lang w:eastAsia="en-US"/>
        </w:rPr>
        <w:t xml:space="preserve"> министерством</w:t>
      </w:r>
      <w:r w:rsidRPr="00715094">
        <w:rPr>
          <w:lang w:eastAsia="en-US"/>
        </w:rPr>
        <w:t xml:space="preserve">, </w:t>
      </w:r>
      <w:r>
        <w:rPr>
          <w:lang w:eastAsia="en-US"/>
        </w:rPr>
        <w:t xml:space="preserve">управлением социальной защиты населения, </w:t>
      </w:r>
      <w:r w:rsidRPr="00715094">
        <w:rPr>
          <w:lang w:eastAsia="en-US"/>
        </w:rPr>
        <w:t xml:space="preserve">должностным лицом </w:t>
      </w:r>
      <w:r>
        <w:rPr>
          <w:lang w:eastAsia="en-US"/>
        </w:rPr>
        <w:t>министерства</w:t>
      </w:r>
      <w:r w:rsidRPr="00715094">
        <w:t>,</w:t>
      </w:r>
      <w:r>
        <w:t xml:space="preserve"> </w:t>
      </w:r>
      <w:r>
        <w:rPr>
          <w:lang w:eastAsia="en-US"/>
        </w:rPr>
        <w:t>управления социальной защиты населения,</w:t>
      </w:r>
      <w:r w:rsidRPr="00715094">
        <w:rPr>
          <w:lang w:eastAsia="en-US"/>
        </w:rPr>
        <w:t xml:space="preserve"> либо </w:t>
      </w:r>
      <w:r w:rsidRPr="00715094">
        <w:rPr>
          <w:lang w:eastAsia="en-US"/>
        </w:rPr>
        <w:lastRenderedPageBreak/>
        <w:t>государственным служащим, многофункциональным центром, работником многофункционального центра в ходе предоставления государственной услуги (далее – досудебное (внесудебное) обжалование).</w:t>
      </w:r>
    </w:p>
    <w:p w:rsidR="00865DAD" w:rsidRPr="00715094" w:rsidRDefault="00865DAD" w:rsidP="00865DAD">
      <w:pPr>
        <w:ind w:firstLine="709"/>
      </w:pPr>
    </w:p>
    <w:p w:rsidR="00865DAD" w:rsidRPr="00A12FDF" w:rsidRDefault="00865DAD" w:rsidP="00865DAD">
      <w:pPr>
        <w:autoSpaceDE w:val="0"/>
        <w:autoSpaceDN w:val="0"/>
        <w:adjustRightInd w:val="0"/>
        <w:spacing w:line="235" w:lineRule="auto"/>
        <w:jc w:val="center"/>
        <w:rPr>
          <w:b/>
        </w:rPr>
      </w:pPr>
      <w:r w:rsidRPr="00A12FDF">
        <w:rPr>
          <w:b/>
        </w:rPr>
        <w:t>5.2. Предмет жалобы</w:t>
      </w:r>
    </w:p>
    <w:p w:rsidR="00865DAD" w:rsidRPr="00715094" w:rsidRDefault="00865DAD" w:rsidP="00865DAD">
      <w:pPr>
        <w:autoSpaceDE w:val="0"/>
        <w:autoSpaceDN w:val="0"/>
        <w:adjustRightInd w:val="0"/>
        <w:spacing w:line="235" w:lineRule="auto"/>
        <w:jc w:val="both"/>
      </w:pPr>
    </w:p>
    <w:p w:rsidR="00865DAD" w:rsidRPr="00715094" w:rsidRDefault="00865DAD" w:rsidP="00865DAD">
      <w:pPr>
        <w:autoSpaceDE w:val="0"/>
        <w:autoSpaceDN w:val="0"/>
        <w:adjustRightInd w:val="0"/>
        <w:ind w:firstLine="709"/>
        <w:jc w:val="both"/>
      </w:pPr>
      <w:r w:rsidRPr="00715094">
        <w:t>Предметом досудебного (внесудебного) обжалования заявителем решений и действий (бездействия)</w:t>
      </w:r>
      <w:r>
        <w:t xml:space="preserve"> министерства, управления социальной защиты населения,</w:t>
      </w:r>
      <w:r w:rsidRPr="00715094">
        <w:t xml:space="preserve"> должностного лица</w:t>
      </w:r>
      <w:r w:rsidRPr="00A12FDF">
        <w:t xml:space="preserve"> </w:t>
      </w:r>
      <w:r>
        <w:t>министерства,</w:t>
      </w:r>
      <w:r w:rsidRPr="00715094">
        <w:t xml:space="preserve"> </w:t>
      </w:r>
      <w:r>
        <w:t xml:space="preserve">управления социальной защиты населения, </w:t>
      </w:r>
      <w:r w:rsidRPr="00715094">
        <w:t>либо государственного служащего, многофункционального центра, работника многофункционального центра является конкретное решение или действие (бездействие), принятое или осуществленное ими в ходе предоставления государственной услуги, в том числе в следующих случаях:</w:t>
      </w:r>
    </w:p>
    <w:p w:rsidR="00865DAD" w:rsidRPr="00715094" w:rsidRDefault="00865DAD" w:rsidP="00865DAD">
      <w:pPr>
        <w:autoSpaceDE w:val="0"/>
        <w:autoSpaceDN w:val="0"/>
        <w:adjustRightInd w:val="0"/>
        <w:ind w:firstLine="709"/>
        <w:jc w:val="both"/>
      </w:pPr>
      <w:r w:rsidRPr="00715094">
        <w:t>1) нарушение срока регистрации запроса о предоставлении государственной услуги, запроса, указанного в статье 15.1 Федерального закона от 27 июля 2010 года № 210-ФЗ «Об организации предоставления государственных и муниципальных услуг»;</w:t>
      </w:r>
    </w:p>
    <w:p w:rsidR="00865DAD" w:rsidRPr="00715094" w:rsidRDefault="00865DAD" w:rsidP="00865DAD">
      <w:pPr>
        <w:ind w:firstLine="709"/>
        <w:jc w:val="both"/>
      </w:pPr>
      <w:r w:rsidRPr="00715094">
        <w:t xml:space="preserve">2) нарушение срока предоставления государственной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</w:t>
      </w:r>
      <w:r>
        <w:t xml:space="preserve">                  </w:t>
      </w:r>
      <w:r w:rsidRPr="00715094">
        <w:t>частью 1.3 статьи 16 Федерального закона от 27 июля 2010 года № 210-ФЗ «Об организации предоставления государственных и муниципальных услуг»;</w:t>
      </w:r>
    </w:p>
    <w:p w:rsidR="00865DAD" w:rsidRPr="00715094" w:rsidRDefault="00865DAD" w:rsidP="00865DAD">
      <w:pPr>
        <w:ind w:firstLine="709"/>
        <w:jc w:val="both"/>
      </w:pPr>
      <w:r w:rsidRPr="00715094">
        <w:t>3) 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 для предоставления государственной услуги;</w:t>
      </w:r>
    </w:p>
    <w:p w:rsidR="00865DAD" w:rsidRPr="00715094" w:rsidRDefault="00865DAD" w:rsidP="00865DAD">
      <w:pPr>
        <w:ind w:firstLine="709"/>
        <w:jc w:val="both"/>
      </w:pPr>
      <w:r w:rsidRPr="00715094"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Краснодарского края для предоставления государственной услуги, у заявителя; </w:t>
      </w:r>
    </w:p>
    <w:p w:rsidR="00865DAD" w:rsidRPr="00715094" w:rsidRDefault="00865DAD" w:rsidP="00865DAD">
      <w:pPr>
        <w:ind w:firstLine="709"/>
        <w:jc w:val="both"/>
      </w:pPr>
      <w:r w:rsidRPr="00715094">
        <w:t xml:space="preserve">5) отказ в предоставлении государственной услуги, если основания отказа не предусмотрены федеральными законами и принятыми </w:t>
      </w:r>
      <w:r w:rsidRPr="00715094">
        <w:br/>
        <w:t xml:space="preserve">в соответствии с ними иными нормативными правовыми актами Российской Федерации, законами и иными нормативными правовыми актами Краснодарского края.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</w:t>
      </w:r>
      <w:r w:rsidRPr="00715094">
        <w:lastRenderedPageBreak/>
        <w:t>№ 210-ФЗ «Об организации предоставления государственных и муниципальных услуг»;</w:t>
      </w:r>
    </w:p>
    <w:p w:rsidR="00865DAD" w:rsidRPr="00715094" w:rsidRDefault="00865DAD" w:rsidP="00865DAD">
      <w:pPr>
        <w:ind w:firstLine="709"/>
        <w:jc w:val="both"/>
      </w:pPr>
      <w:r w:rsidRPr="00715094">
        <w:t>6) затребование с заявителя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Краснодарского края;</w:t>
      </w:r>
    </w:p>
    <w:p w:rsidR="00865DAD" w:rsidRPr="00715094" w:rsidRDefault="00865DAD" w:rsidP="00865DAD">
      <w:pPr>
        <w:ind w:firstLine="709"/>
        <w:jc w:val="both"/>
      </w:pPr>
      <w:r w:rsidRPr="00715094">
        <w:t>7) отказ</w:t>
      </w:r>
      <w:r>
        <w:t xml:space="preserve"> министерства, управления социальной защиты населения, </w:t>
      </w:r>
      <w:r w:rsidRPr="00715094">
        <w:t xml:space="preserve"> должностного лица </w:t>
      </w:r>
      <w:r>
        <w:t xml:space="preserve">министерства, управления социальной защиты населения, </w:t>
      </w:r>
      <w:r w:rsidRPr="00715094">
        <w:t xml:space="preserve">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муниципальных услуг»;</w:t>
      </w:r>
    </w:p>
    <w:p w:rsidR="00865DAD" w:rsidRPr="00715094" w:rsidRDefault="00865DAD" w:rsidP="00865DAD">
      <w:pPr>
        <w:ind w:firstLine="709"/>
        <w:jc w:val="both"/>
      </w:pPr>
      <w:r w:rsidRPr="00715094">
        <w:t>8) нарушение срока или порядка выдачи документов по результатам предоставления государственной услуги;</w:t>
      </w:r>
    </w:p>
    <w:p w:rsidR="00865DAD" w:rsidRPr="00715094" w:rsidRDefault="00865DAD" w:rsidP="00865DAD">
      <w:pPr>
        <w:ind w:firstLine="709"/>
        <w:jc w:val="both"/>
      </w:pPr>
      <w:r w:rsidRPr="00715094">
        <w:t xml:space="preserve">9) приостановление предоставления государственной услуги, если основания приостановления не предусмотрены федеральными законами </w:t>
      </w:r>
      <w:r w:rsidRPr="00715094">
        <w:br/>
        <w:t>и принятыми в соответствии с ними иными нормативными правовыми актами Российской Федерации, законами и иными нормативными правовыми актами Краснодарского края.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соответствующей государственной услуги в полном объеме в порядке, определенном частью 1.3 статьи 16 Федерального закона от 27 июля 2010 года № 210-ФЗ «Об организации предоставления государственных и муниципальных услуг».</w:t>
      </w:r>
    </w:p>
    <w:p w:rsidR="00B519E5" w:rsidRDefault="00B519E5" w:rsidP="00865DAD">
      <w:pPr>
        <w:autoSpaceDE w:val="0"/>
        <w:autoSpaceDN w:val="0"/>
        <w:adjustRightInd w:val="0"/>
        <w:spacing w:line="235" w:lineRule="auto"/>
        <w:jc w:val="center"/>
        <w:rPr>
          <w:b/>
        </w:rPr>
      </w:pPr>
    </w:p>
    <w:p w:rsidR="00865DAD" w:rsidRPr="00A67DA2" w:rsidRDefault="00865DAD" w:rsidP="00865DAD">
      <w:pPr>
        <w:autoSpaceDE w:val="0"/>
        <w:autoSpaceDN w:val="0"/>
        <w:adjustRightInd w:val="0"/>
        <w:spacing w:line="235" w:lineRule="auto"/>
        <w:jc w:val="center"/>
        <w:rPr>
          <w:b/>
        </w:rPr>
      </w:pPr>
      <w:r w:rsidRPr="00A67DA2">
        <w:rPr>
          <w:b/>
        </w:rPr>
        <w:t>5.3. Орган, предоставляющий государственную услугу, многофункциональный центр, а также их должностные лица, государственные служащие, работники и уполномоченные на рассмотрение жалобы должностные лица, которым может быть направлена жалоба</w:t>
      </w:r>
    </w:p>
    <w:p w:rsidR="00865DAD" w:rsidRPr="00715094" w:rsidRDefault="00865DAD" w:rsidP="00865DAD">
      <w:pPr>
        <w:pStyle w:val="ConsPlusNormal"/>
        <w:jc w:val="center"/>
        <w:outlineLvl w:val="2"/>
        <w:rPr>
          <w:sz w:val="28"/>
          <w:szCs w:val="28"/>
        </w:rPr>
      </w:pPr>
      <w:r w:rsidRPr="00715094">
        <w:rPr>
          <w:sz w:val="28"/>
          <w:szCs w:val="28"/>
        </w:rPr>
        <w:t xml:space="preserve"> </w:t>
      </w:r>
    </w:p>
    <w:p w:rsidR="00865DAD" w:rsidRDefault="00865DAD" w:rsidP="00865DAD">
      <w:pPr>
        <w:ind w:firstLine="709"/>
        <w:jc w:val="both"/>
      </w:pPr>
      <w:r>
        <w:t>5.</w:t>
      </w:r>
      <w:r w:rsidRPr="00715094">
        <w:t>3.</w:t>
      </w:r>
      <w:r>
        <w:t>1.</w:t>
      </w:r>
      <w:r w:rsidRPr="00715094">
        <w:t xml:space="preserve"> Жалоба на решения и действия (бездействие) должностных лиц </w:t>
      </w:r>
      <w:r>
        <w:t>министерства, управления социальной защиты населения</w:t>
      </w:r>
      <w:r w:rsidRPr="00715094">
        <w:t xml:space="preserve">, государственных служащих подается заявителем в </w:t>
      </w:r>
      <w:r>
        <w:t xml:space="preserve">министерство, управления социальной защиты населения </w:t>
      </w:r>
      <w:r w:rsidRPr="00715094">
        <w:t xml:space="preserve">на имя </w:t>
      </w:r>
      <w:r>
        <w:t xml:space="preserve">министра труда и социального развития </w:t>
      </w:r>
      <w:r>
        <w:lastRenderedPageBreak/>
        <w:t>Краснодарского края (далее – министр), руководителя управления социальной защиты населения.</w:t>
      </w:r>
      <w:r w:rsidRPr="00715094">
        <w:t xml:space="preserve"> </w:t>
      </w:r>
    </w:p>
    <w:p w:rsidR="00865DAD" w:rsidRPr="00715094" w:rsidRDefault="00865DAD" w:rsidP="00865DAD">
      <w:pPr>
        <w:ind w:firstLine="709"/>
        <w:jc w:val="both"/>
      </w:pPr>
      <w:r>
        <w:t>5.3.2</w:t>
      </w:r>
      <w:r w:rsidRPr="00715094">
        <w:t xml:space="preserve">. Жалоба на решения и действия (бездействие) </w:t>
      </w:r>
      <w:r>
        <w:t>министра, руководителя управления социальной защиты населения</w:t>
      </w:r>
      <w:r w:rsidRPr="00715094">
        <w:t xml:space="preserve"> подается в администрацию Краснодарского края. </w:t>
      </w:r>
    </w:p>
    <w:p w:rsidR="00865DAD" w:rsidRPr="00715094" w:rsidRDefault="00865DAD" w:rsidP="00865DAD">
      <w:pPr>
        <w:ind w:firstLine="709"/>
        <w:jc w:val="both"/>
      </w:pPr>
      <w:r>
        <w:t>5</w:t>
      </w:r>
      <w:r w:rsidRPr="00715094">
        <w:t>.</w:t>
      </w:r>
      <w:r>
        <w:t>3.3</w:t>
      </w:r>
      <w:r w:rsidRPr="00B12842">
        <w:t>.</w:t>
      </w:r>
      <w:r w:rsidRPr="00B12842">
        <w:rPr>
          <w:i/>
        </w:rPr>
        <w:t xml:space="preserve"> </w:t>
      </w:r>
      <w:r w:rsidRPr="00B12842">
        <w:t>Жалобы</w:t>
      </w:r>
      <w:r w:rsidRPr="00715094">
        <w:t xml:space="preserve">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в департамент информатизации и связи Краснодарского края, являющийся учредителем многофункционального центра (далее</w:t>
      </w:r>
      <w:r>
        <w:t xml:space="preserve"> – </w:t>
      </w:r>
      <w:r w:rsidRPr="00715094">
        <w:t>учредитель многофункционального центра)</w:t>
      </w:r>
      <w:r>
        <w:t xml:space="preserve">, </w:t>
      </w:r>
      <w:r w:rsidRPr="00715094">
        <w:t>или должностному лицу, уполномоченному нормативным правовым актом Краснодарского края.</w:t>
      </w:r>
    </w:p>
    <w:p w:rsidR="00865DAD" w:rsidRPr="00715094" w:rsidRDefault="00865DAD" w:rsidP="00865DAD">
      <w:pPr>
        <w:autoSpaceDE w:val="0"/>
        <w:autoSpaceDN w:val="0"/>
        <w:adjustRightInd w:val="0"/>
        <w:spacing w:line="235" w:lineRule="auto"/>
        <w:ind w:firstLine="709"/>
        <w:jc w:val="both"/>
      </w:pPr>
      <w:r>
        <w:t>5.3.4.</w:t>
      </w:r>
      <w:r w:rsidRPr="00715094">
        <w:t xml:space="preserve"> Особенности подачи и рассмотрения жалоб на решения и действия (бездействие) </w:t>
      </w:r>
      <w:r>
        <w:t xml:space="preserve">министерства, управления социальной защиты населения </w:t>
      </w:r>
      <w:r w:rsidRPr="00715094">
        <w:t xml:space="preserve">и </w:t>
      </w:r>
      <w:r>
        <w:t xml:space="preserve">их </w:t>
      </w:r>
      <w:r w:rsidRPr="00715094">
        <w:t xml:space="preserve">должностных лиц, государственных гражданских служащих, а также на решения и действия (бездействие) многофункционального центра, работников многофункционального центра 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края, утвержденным </w:t>
      </w:r>
      <w:hyperlink r:id="rId9" w:history="1">
        <w:r w:rsidRPr="00715094">
          <w:t>постановлением</w:t>
        </w:r>
      </w:hyperlink>
      <w:r w:rsidRPr="00715094">
        <w:t xml:space="preserve"> главы администрации (губернатора) Краснодарского края </w:t>
      </w:r>
      <w:r>
        <w:t xml:space="preserve">        </w:t>
      </w:r>
      <w:r w:rsidRPr="00715094">
        <w:t>от 11 февраля 2013 года 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 и о внесении изменений в отдельные постановления главы администрации (губернатора) Краснодарского края» (далее – Порядок).</w:t>
      </w:r>
    </w:p>
    <w:p w:rsidR="00865DAD" w:rsidRDefault="00865DAD" w:rsidP="00865DAD">
      <w:pPr>
        <w:autoSpaceDE w:val="0"/>
        <w:autoSpaceDN w:val="0"/>
        <w:adjustRightInd w:val="0"/>
        <w:jc w:val="center"/>
        <w:rPr>
          <w:b/>
        </w:rPr>
      </w:pPr>
    </w:p>
    <w:p w:rsidR="00865DAD" w:rsidRPr="0086068B" w:rsidRDefault="00865DAD" w:rsidP="00865DAD">
      <w:pPr>
        <w:autoSpaceDE w:val="0"/>
        <w:autoSpaceDN w:val="0"/>
        <w:adjustRightInd w:val="0"/>
        <w:jc w:val="center"/>
        <w:rPr>
          <w:b/>
        </w:rPr>
      </w:pPr>
      <w:r w:rsidRPr="0086068B">
        <w:rPr>
          <w:b/>
        </w:rPr>
        <w:t>5.4. Порядок подачи и рассмотрения жалобы</w:t>
      </w:r>
    </w:p>
    <w:p w:rsidR="00865DAD" w:rsidRPr="00715094" w:rsidRDefault="00865DAD" w:rsidP="00865DAD">
      <w:pPr>
        <w:autoSpaceDE w:val="0"/>
        <w:autoSpaceDN w:val="0"/>
        <w:adjustRightInd w:val="0"/>
        <w:jc w:val="both"/>
      </w:pPr>
    </w:p>
    <w:p w:rsidR="00865DAD" w:rsidRPr="00396434" w:rsidRDefault="00865DAD" w:rsidP="00865DAD">
      <w:pPr>
        <w:autoSpaceDE w:val="0"/>
        <w:autoSpaceDN w:val="0"/>
        <w:adjustRightInd w:val="0"/>
        <w:ind w:firstLine="709"/>
        <w:jc w:val="both"/>
      </w:pPr>
      <w:r>
        <w:t>5.4.1</w:t>
      </w:r>
      <w:r w:rsidRPr="00715094">
        <w:t xml:space="preserve">. </w:t>
      </w:r>
      <w:r w:rsidRPr="00396434">
        <w:t xml:space="preserve">Основанием для начала процедуры досудебного (внесудебного) обжалования является поступление жалобы, поданной в письменной форме </w:t>
      </w:r>
      <w:r w:rsidRPr="00396434">
        <w:br/>
        <w:t>на бумажном носителе, в электронной форме</w:t>
      </w:r>
      <w:r>
        <w:t>,</w:t>
      </w:r>
      <w:r w:rsidRPr="00396434">
        <w:t xml:space="preserve"> </w:t>
      </w:r>
      <w:r w:rsidRPr="0041626A">
        <w:t>в</w:t>
      </w:r>
      <w:r w:rsidRPr="0041626A">
        <w:rPr>
          <w:i/>
        </w:rPr>
        <w:t xml:space="preserve"> </w:t>
      </w:r>
      <w:r w:rsidRPr="0041626A">
        <w:t>уполномоченный орган по рассмотрению жалобы.</w:t>
      </w:r>
    </w:p>
    <w:p w:rsidR="00865DAD" w:rsidRPr="00715094" w:rsidRDefault="00865DAD" w:rsidP="00865DAD">
      <w:pPr>
        <w:autoSpaceDE w:val="0"/>
        <w:autoSpaceDN w:val="0"/>
        <w:adjustRightInd w:val="0"/>
        <w:ind w:firstLine="709"/>
        <w:jc w:val="both"/>
      </w:pPr>
      <w:r>
        <w:t>5.4.2</w:t>
      </w:r>
      <w:r w:rsidRPr="00715094">
        <w:t xml:space="preserve">. Жалоба на решения и действия (бездействие) </w:t>
      </w:r>
      <w:r>
        <w:t>министерства, управления социальной защиты населения</w:t>
      </w:r>
      <w:r w:rsidRPr="00715094">
        <w:t xml:space="preserve">, должностного лица </w:t>
      </w:r>
      <w:r>
        <w:t>министерства, управления социальной защиты населения</w:t>
      </w:r>
      <w:r w:rsidRPr="00715094">
        <w:t xml:space="preserve">, государственного служащего, </w:t>
      </w:r>
      <w:r>
        <w:t>министра, руководителя управления социальной защиты населения</w:t>
      </w:r>
      <w:r w:rsidRPr="00715094">
        <w:t xml:space="preserve"> может быть направлена по почте, </w:t>
      </w:r>
      <w:r>
        <w:t xml:space="preserve">через многофункциональный центр, </w:t>
      </w:r>
      <w:r w:rsidRPr="00715094">
        <w:t xml:space="preserve">с использованием информационно-телекоммуникационной сети «Интернет», официального сайта </w:t>
      </w:r>
      <w:r>
        <w:t xml:space="preserve">министерства, управления социальной защиты населения, </w:t>
      </w:r>
      <w:r w:rsidRPr="00715094">
        <w:t xml:space="preserve">федеральной государственной информационной системы «Единый портал государственных и муниципальных услуг (функций)» либо Портала, а также может быть принята при личном приеме заявителя. </w:t>
      </w:r>
    </w:p>
    <w:p w:rsidR="00865DAD" w:rsidRPr="00715094" w:rsidRDefault="00865DAD" w:rsidP="00865DAD">
      <w:pPr>
        <w:autoSpaceDE w:val="0"/>
        <w:autoSpaceDN w:val="0"/>
        <w:adjustRightInd w:val="0"/>
        <w:ind w:firstLine="709"/>
        <w:jc w:val="both"/>
      </w:pPr>
      <w:r w:rsidRPr="00715094">
        <w:lastRenderedPageBreak/>
        <w:t xml:space="preserve">Заявителю обеспечивается возможность направления жалобы на решения и действия (бездействие) </w:t>
      </w:r>
      <w:r>
        <w:t>министерства, управления социальной защиты населения</w:t>
      </w:r>
      <w:r w:rsidRPr="00715094">
        <w:t xml:space="preserve">, должностного лица </w:t>
      </w:r>
      <w:r>
        <w:t>министерства, управления социальной защиты населения</w:t>
      </w:r>
      <w:r w:rsidRPr="00932191">
        <w:t>,</w:t>
      </w:r>
      <w:r w:rsidRPr="00932191">
        <w:rPr>
          <w:i/>
        </w:rPr>
        <w:t xml:space="preserve"> </w:t>
      </w:r>
      <w:r w:rsidRPr="00932191">
        <w:t>государственного</w:t>
      </w:r>
      <w:r w:rsidRPr="00715094">
        <w:t xml:space="preserve"> служащего в соответствии со </w:t>
      </w:r>
      <w:hyperlink r:id="rId10" w:anchor="/document/12177515/entry/1102" w:history="1">
        <w:r w:rsidRPr="00715094">
          <w:t>статьей 11.2</w:t>
        </w:r>
      </w:hyperlink>
      <w:r>
        <w:t xml:space="preserve"> </w:t>
      </w:r>
      <w:r w:rsidRPr="00715094">
        <w:t>Федерального закона от 27 июля 2010</w:t>
      </w:r>
      <w:r>
        <w:t xml:space="preserve"> </w:t>
      </w:r>
      <w:r w:rsidRPr="00715094">
        <w:t> года №</w:t>
      </w:r>
      <w:r>
        <w:t xml:space="preserve"> </w:t>
      </w:r>
      <w:r w:rsidRPr="00715094">
        <w:t xml:space="preserve">210-ФЗ </w:t>
      </w:r>
      <w:r w:rsidRPr="00715094">
        <w:br/>
        <w:t xml:space="preserve">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с использованием информационно-телекоммуникационной сети «Интернет» (далее </w:t>
      </w:r>
      <w:r>
        <w:t xml:space="preserve">– </w:t>
      </w:r>
      <w:r w:rsidRPr="00715094">
        <w:t xml:space="preserve">система досудебного обжалования). </w:t>
      </w:r>
    </w:p>
    <w:p w:rsidR="00865DAD" w:rsidRPr="00715094" w:rsidRDefault="00865DAD" w:rsidP="00865DAD">
      <w:pPr>
        <w:autoSpaceDE w:val="0"/>
        <w:autoSpaceDN w:val="0"/>
        <w:adjustRightInd w:val="0"/>
        <w:ind w:firstLine="709"/>
        <w:jc w:val="both"/>
      </w:pPr>
      <w:r>
        <w:t>5.4.3.</w:t>
      </w:r>
      <w:r w:rsidRPr="00715094">
        <w:t xml:space="preserve">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«Интернет», официального сайта многофункционального центра, федеральной государственной информационной системы «Единый портал государственных и муниципальных у</w:t>
      </w:r>
      <w:r w:rsidRPr="00932191">
        <w:t>слу</w:t>
      </w:r>
      <w:r w:rsidRPr="00715094">
        <w:t xml:space="preserve">г (функций)», Портала, а также может быть принята при личном приеме заявителя. </w:t>
      </w:r>
    </w:p>
    <w:p w:rsidR="00865DAD" w:rsidRPr="00715094" w:rsidRDefault="00865DAD" w:rsidP="00865DAD">
      <w:pPr>
        <w:autoSpaceDE w:val="0"/>
        <w:autoSpaceDN w:val="0"/>
        <w:adjustRightInd w:val="0"/>
        <w:ind w:firstLine="709"/>
        <w:jc w:val="both"/>
      </w:pPr>
      <w:r>
        <w:t>5.4.4.</w:t>
      </w:r>
      <w:r w:rsidRPr="00715094">
        <w:t xml:space="preserve"> Жалоба, поступившая в </w:t>
      </w:r>
      <w:r>
        <w:t xml:space="preserve">министерство, управление социальной защиты населения </w:t>
      </w:r>
      <w:r w:rsidRPr="00715094">
        <w:t xml:space="preserve">подлежит регистрации не позднее следующего рабочего дня со дня ее поступления. </w:t>
      </w:r>
    </w:p>
    <w:p w:rsidR="00865DAD" w:rsidRPr="00715094" w:rsidRDefault="00865DAD" w:rsidP="00865DAD">
      <w:pPr>
        <w:autoSpaceDE w:val="0"/>
        <w:autoSpaceDN w:val="0"/>
        <w:adjustRightInd w:val="0"/>
        <w:ind w:firstLine="709"/>
        <w:jc w:val="both"/>
      </w:pPr>
      <w:r w:rsidRPr="00715094">
        <w:t xml:space="preserve">В случае подачи заявителем жалобы через многофункциональный центр, многофункциональный центр обеспечивает передачу жалобы </w:t>
      </w:r>
      <w:r>
        <w:t xml:space="preserve">в министерство, управление социальной защиты населения </w:t>
      </w:r>
      <w:r w:rsidRPr="00715094">
        <w:t xml:space="preserve">в порядке и сроки, которые установлены соглашением о взаимодействии между многофункциональным центром и </w:t>
      </w:r>
      <w:r>
        <w:t>министерством</w:t>
      </w:r>
      <w:r w:rsidRPr="00715094">
        <w:t>, но не позднее следующего рабочего дня со дня поступления жалобы.</w:t>
      </w:r>
    </w:p>
    <w:p w:rsidR="00865DAD" w:rsidRPr="00715094" w:rsidRDefault="00865DAD" w:rsidP="00865DAD">
      <w:pPr>
        <w:autoSpaceDE w:val="0"/>
        <w:autoSpaceDN w:val="0"/>
        <w:adjustRightInd w:val="0"/>
        <w:ind w:firstLine="709"/>
        <w:jc w:val="both"/>
      </w:pPr>
      <w:r>
        <w:t>5.4.5.</w:t>
      </w:r>
      <w:r w:rsidRPr="00715094">
        <w:t xml:space="preserve"> Жалоба должна содержать:</w:t>
      </w:r>
    </w:p>
    <w:p w:rsidR="00865DAD" w:rsidRPr="00715094" w:rsidRDefault="00865DAD" w:rsidP="00865DAD">
      <w:pPr>
        <w:autoSpaceDE w:val="0"/>
        <w:autoSpaceDN w:val="0"/>
        <w:adjustRightInd w:val="0"/>
        <w:ind w:firstLine="709"/>
        <w:jc w:val="both"/>
      </w:pPr>
      <w:r w:rsidRPr="00715094">
        <w:t xml:space="preserve">1) наименование </w:t>
      </w:r>
      <w:r>
        <w:t>министерства или управления социальной защиты населения</w:t>
      </w:r>
      <w:r w:rsidRPr="00715094">
        <w:t xml:space="preserve">, должностного лица </w:t>
      </w:r>
      <w:r>
        <w:t>министерства или управления социальной защиты населения</w:t>
      </w:r>
      <w:r w:rsidRPr="00715094">
        <w:t>, либо государственного служащего, многофункционального центра, его руководителя и (или) работника, решения и действия (бездействие) которых обжалуются;</w:t>
      </w:r>
    </w:p>
    <w:p w:rsidR="00865DAD" w:rsidRPr="00715094" w:rsidRDefault="00865DAD" w:rsidP="00865DAD">
      <w:pPr>
        <w:autoSpaceDE w:val="0"/>
        <w:autoSpaceDN w:val="0"/>
        <w:adjustRightInd w:val="0"/>
        <w:ind w:firstLine="709"/>
        <w:jc w:val="both"/>
      </w:pPr>
      <w:r w:rsidRPr="00715094">
        <w:t xml:space="preserve"> 2) фамилию, имя, отчество (последнее – при наличии), сведения о месте жительства заявителя – физического лица либо наименование, сведения </w:t>
      </w:r>
      <w:r w:rsidRPr="00715094">
        <w:br/>
        <w:t xml:space="preserve">о местонахождении заявителя – юридического лица, а также номер (номера) контактного телефона, адрес (адреса) электронной почты (при наличии) </w:t>
      </w:r>
      <w:r w:rsidRPr="00715094">
        <w:br/>
        <w:t>и почтовый адрес, по которым должен быть направлен ответ заявителю;</w:t>
      </w:r>
    </w:p>
    <w:p w:rsidR="00865DAD" w:rsidRPr="00715094" w:rsidRDefault="00865DAD" w:rsidP="00865DAD">
      <w:pPr>
        <w:pStyle w:val="headertext0"/>
        <w:spacing w:before="0" w:beforeAutospacing="0" w:after="0" w:afterAutospacing="0"/>
        <w:ind w:firstLine="709"/>
        <w:jc w:val="both"/>
      </w:pPr>
      <w:r w:rsidRPr="00715094">
        <w:rPr>
          <w:sz w:val="28"/>
          <w:szCs w:val="28"/>
        </w:rPr>
        <w:t xml:space="preserve">3) сведения об обжалуемых решениях и действиях (бездействии) </w:t>
      </w:r>
      <w:r>
        <w:rPr>
          <w:sz w:val="28"/>
          <w:szCs w:val="28"/>
        </w:rPr>
        <w:t>министерства, управления социальной защиты населения</w:t>
      </w:r>
      <w:r w:rsidRPr="00715094">
        <w:rPr>
          <w:sz w:val="28"/>
          <w:szCs w:val="28"/>
        </w:rPr>
        <w:t xml:space="preserve">, должностного лица </w:t>
      </w:r>
      <w:r>
        <w:rPr>
          <w:sz w:val="28"/>
          <w:szCs w:val="28"/>
        </w:rPr>
        <w:t>министерства, управления социальной защиты населения</w:t>
      </w:r>
      <w:r w:rsidRPr="00715094">
        <w:rPr>
          <w:sz w:val="28"/>
          <w:szCs w:val="28"/>
        </w:rPr>
        <w:t xml:space="preserve">, либо </w:t>
      </w:r>
      <w:r w:rsidRPr="00715094">
        <w:rPr>
          <w:sz w:val="28"/>
          <w:szCs w:val="28"/>
        </w:rPr>
        <w:lastRenderedPageBreak/>
        <w:t>государственного служащего, многофункционального центра, работника многофункционального центра;</w:t>
      </w:r>
    </w:p>
    <w:p w:rsidR="00865DAD" w:rsidRPr="00715094" w:rsidRDefault="00865DAD" w:rsidP="00865DAD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15094">
        <w:rPr>
          <w:sz w:val="28"/>
          <w:szCs w:val="28"/>
        </w:rPr>
        <w:t xml:space="preserve">4) доводы, на основании которых заявитель не согласен с решением </w:t>
      </w:r>
      <w:r w:rsidRPr="00715094">
        <w:rPr>
          <w:sz w:val="28"/>
          <w:szCs w:val="28"/>
        </w:rPr>
        <w:br/>
        <w:t xml:space="preserve">и действием (бездействием) </w:t>
      </w:r>
      <w:r>
        <w:rPr>
          <w:sz w:val="28"/>
          <w:szCs w:val="28"/>
        </w:rPr>
        <w:t>министерства, управления социальной защиты населения</w:t>
      </w:r>
      <w:r w:rsidRPr="00715094">
        <w:rPr>
          <w:sz w:val="28"/>
          <w:szCs w:val="28"/>
        </w:rPr>
        <w:t xml:space="preserve">, должностного лица </w:t>
      </w:r>
      <w:r>
        <w:rPr>
          <w:sz w:val="28"/>
          <w:szCs w:val="28"/>
        </w:rPr>
        <w:t>министерства, управления социальной защиты населения</w:t>
      </w:r>
      <w:r w:rsidRPr="00715094">
        <w:rPr>
          <w:sz w:val="28"/>
          <w:szCs w:val="28"/>
        </w:rPr>
        <w:t>, либо государственного служащего, многофункционального центра, работника многофункционального центра.  Заявителем могут быть представлены документы (при наличии), подтверждающие доводы заявителя, либо их копии.</w:t>
      </w:r>
    </w:p>
    <w:p w:rsidR="00865DAD" w:rsidRPr="00715094" w:rsidRDefault="00865DAD" w:rsidP="00865DAD">
      <w:pPr>
        <w:pStyle w:val="headertext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15094">
        <w:rPr>
          <w:sz w:val="28"/>
          <w:szCs w:val="28"/>
        </w:rPr>
        <w:t xml:space="preserve"> </w:t>
      </w:r>
    </w:p>
    <w:p w:rsidR="00865DAD" w:rsidRPr="00DC5F8E" w:rsidRDefault="00865DAD" w:rsidP="00865DAD">
      <w:pPr>
        <w:autoSpaceDE w:val="0"/>
        <w:autoSpaceDN w:val="0"/>
        <w:adjustRightInd w:val="0"/>
        <w:jc w:val="center"/>
        <w:rPr>
          <w:b/>
        </w:rPr>
      </w:pPr>
      <w:r w:rsidRPr="00DC5F8E">
        <w:rPr>
          <w:b/>
        </w:rPr>
        <w:t>5.5. Сроки рассмотрения жалобы</w:t>
      </w:r>
    </w:p>
    <w:p w:rsidR="00865DAD" w:rsidRPr="00715094" w:rsidRDefault="00865DAD" w:rsidP="00865DAD">
      <w:pPr>
        <w:autoSpaceDE w:val="0"/>
        <w:autoSpaceDN w:val="0"/>
        <w:adjustRightInd w:val="0"/>
        <w:jc w:val="center"/>
      </w:pPr>
    </w:p>
    <w:p w:rsidR="00865DAD" w:rsidRPr="00715094" w:rsidRDefault="00865DAD" w:rsidP="00865DAD">
      <w:pPr>
        <w:autoSpaceDE w:val="0"/>
        <w:autoSpaceDN w:val="0"/>
        <w:adjustRightInd w:val="0"/>
        <w:ind w:firstLine="709"/>
        <w:jc w:val="both"/>
      </w:pPr>
      <w:r w:rsidRPr="00715094">
        <w:t xml:space="preserve">Жалоба, поступившая в </w:t>
      </w:r>
      <w:r>
        <w:t>министерство, управление социальной защиты населения</w:t>
      </w:r>
      <w:r w:rsidRPr="00715094">
        <w:t xml:space="preserve">, многофункциональный центр, учредителю многофункционального центра, либо в администрацию Краснодарского края, подлежит рассмотрению в течение пятнадцати рабочих дней со дня ее регистрации, а в случае обжалования отказа </w:t>
      </w:r>
      <w:r>
        <w:t>министерства, управления социальной защиты населения</w:t>
      </w:r>
      <w:r w:rsidRPr="00715094">
        <w:t xml:space="preserve">,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</w:t>
      </w:r>
      <w:r>
        <w:t xml:space="preserve">– </w:t>
      </w:r>
      <w:r w:rsidRPr="00715094">
        <w:t>в течение пяти рабочих дней со дня ее регистрации.</w:t>
      </w:r>
    </w:p>
    <w:p w:rsidR="00865DAD" w:rsidRPr="00715094" w:rsidRDefault="00865DAD" w:rsidP="00865DAD">
      <w:pPr>
        <w:autoSpaceDE w:val="0"/>
        <w:autoSpaceDN w:val="0"/>
        <w:adjustRightInd w:val="0"/>
      </w:pPr>
    </w:p>
    <w:p w:rsidR="00865DAD" w:rsidRPr="00C62A3D" w:rsidRDefault="00865DAD" w:rsidP="00865DAD">
      <w:pPr>
        <w:autoSpaceDE w:val="0"/>
        <w:autoSpaceDN w:val="0"/>
        <w:adjustRightInd w:val="0"/>
        <w:jc w:val="center"/>
        <w:rPr>
          <w:b/>
        </w:rPr>
      </w:pPr>
      <w:r w:rsidRPr="00C62A3D">
        <w:rPr>
          <w:b/>
        </w:rPr>
        <w:t>5.6. Перечень оснований для приостановления рассмотрения</w:t>
      </w:r>
    </w:p>
    <w:p w:rsidR="00865DAD" w:rsidRPr="00C62A3D" w:rsidRDefault="00865DAD" w:rsidP="00865DAD">
      <w:pPr>
        <w:autoSpaceDE w:val="0"/>
        <w:autoSpaceDN w:val="0"/>
        <w:adjustRightInd w:val="0"/>
        <w:jc w:val="center"/>
        <w:rPr>
          <w:b/>
        </w:rPr>
      </w:pPr>
      <w:r w:rsidRPr="00C62A3D">
        <w:rPr>
          <w:b/>
        </w:rPr>
        <w:t>жалобы в случае, если возможность приостановления</w:t>
      </w:r>
    </w:p>
    <w:p w:rsidR="00865DAD" w:rsidRPr="00C62A3D" w:rsidRDefault="00865DAD" w:rsidP="00865DAD">
      <w:pPr>
        <w:autoSpaceDE w:val="0"/>
        <w:autoSpaceDN w:val="0"/>
        <w:adjustRightInd w:val="0"/>
        <w:jc w:val="center"/>
        <w:rPr>
          <w:b/>
        </w:rPr>
      </w:pPr>
      <w:r w:rsidRPr="00C62A3D">
        <w:rPr>
          <w:b/>
        </w:rPr>
        <w:t>предусмотрена законодательством Российской Федерации</w:t>
      </w:r>
    </w:p>
    <w:p w:rsidR="00865DAD" w:rsidRPr="00461A1F" w:rsidRDefault="00865DAD" w:rsidP="00865DAD">
      <w:pPr>
        <w:autoSpaceDE w:val="0"/>
        <w:autoSpaceDN w:val="0"/>
        <w:adjustRightInd w:val="0"/>
      </w:pPr>
    </w:p>
    <w:p w:rsidR="00865DAD" w:rsidRPr="00461A1F" w:rsidRDefault="00865DAD" w:rsidP="00865DAD">
      <w:pPr>
        <w:autoSpaceDE w:val="0"/>
        <w:autoSpaceDN w:val="0"/>
        <w:adjustRightInd w:val="0"/>
        <w:ind w:firstLine="708"/>
      </w:pPr>
      <w:r w:rsidRPr="001D470D">
        <w:t>Основания</w:t>
      </w:r>
      <w:r w:rsidRPr="00461A1F">
        <w:t xml:space="preserve"> для приостановления рассмотрения жалобы отсутствуют.</w:t>
      </w:r>
    </w:p>
    <w:p w:rsidR="00865DAD" w:rsidRDefault="00865DAD" w:rsidP="00865DAD">
      <w:pPr>
        <w:autoSpaceDE w:val="0"/>
        <w:autoSpaceDN w:val="0"/>
        <w:adjustRightInd w:val="0"/>
        <w:spacing w:line="252" w:lineRule="auto"/>
        <w:jc w:val="center"/>
        <w:rPr>
          <w:b/>
        </w:rPr>
      </w:pPr>
    </w:p>
    <w:p w:rsidR="00865DAD" w:rsidRPr="0068364C" w:rsidRDefault="00865DAD" w:rsidP="00865DAD">
      <w:pPr>
        <w:autoSpaceDE w:val="0"/>
        <w:autoSpaceDN w:val="0"/>
        <w:adjustRightInd w:val="0"/>
        <w:spacing w:line="252" w:lineRule="auto"/>
        <w:jc w:val="center"/>
        <w:rPr>
          <w:b/>
        </w:rPr>
      </w:pPr>
      <w:r w:rsidRPr="0068364C">
        <w:rPr>
          <w:b/>
        </w:rPr>
        <w:t>5.7. Результат рассмотрения жалобы</w:t>
      </w:r>
    </w:p>
    <w:p w:rsidR="00865DAD" w:rsidRPr="00715094" w:rsidRDefault="00865DAD" w:rsidP="00865DAD">
      <w:pPr>
        <w:autoSpaceDE w:val="0"/>
        <w:autoSpaceDN w:val="0"/>
        <w:adjustRightInd w:val="0"/>
        <w:jc w:val="both"/>
      </w:pPr>
    </w:p>
    <w:p w:rsidR="00865DAD" w:rsidRPr="00715094" w:rsidRDefault="00865DAD" w:rsidP="00865DAD">
      <w:pPr>
        <w:autoSpaceDE w:val="0"/>
        <w:autoSpaceDN w:val="0"/>
        <w:adjustRightInd w:val="0"/>
        <w:ind w:firstLine="709"/>
        <w:jc w:val="both"/>
      </w:pPr>
      <w:r>
        <w:t xml:space="preserve">5.7.1. </w:t>
      </w:r>
      <w:r w:rsidRPr="00715094">
        <w:t>По результатам рассмотрения жалобы принимается одно</w:t>
      </w:r>
      <w:r w:rsidRPr="00715094">
        <w:br/>
        <w:t>из следующих решений:</w:t>
      </w:r>
    </w:p>
    <w:p w:rsidR="00865DAD" w:rsidRPr="00715094" w:rsidRDefault="00865DAD" w:rsidP="00865DAD">
      <w:pPr>
        <w:ind w:firstLine="709"/>
        <w:jc w:val="both"/>
      </w:pPr>
      <w:r w:rsidRPr="00715094">
        <w:t xml:space="preserve">1) жалоба удовлетворяется, в том числе в форме отмены принятого решения, исправления допущенных опечаток и ошибок в выданных </w:t>
      </w:r>
      <w:r w:rsidRPr="00715094">
        <w:br/>
        <w:t>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края;</w:t>
      </w:r>
    </w:p>
    <w:p w:rsidR="00865DAD" w:rsidRPr="00715094" w:rsidRDefault="00865DAD" w:rsidP="00865DAD">
      <w:pPr>
        <w:ind w:firstLine="709"/>
        <w:jc w:val="both"/>
      </w:pPr>
      <w:r w:rsidRPr="00715094">
        <w:t>2) в удовлетворении жалобы отказывается.</w:t>
      </w:r>
    </w:p>
    <w:p w:rsidR="00865DAD" w:rsidRPr="00762D0F" w:rsidRDefault="00865DAD" w:rsidP="00865DAD">
      <w:pPr>
        <w:ind w:firstLine="709"/>
        <w:jc w:val="both"/>
      </w:pPr>
      <w:r>
        <w:t>5.7.2.</w:t>
      </w:r>
      <w:r w:rsidRPr="00762D0F">
        <w:t xml:space="preserve"> </w:t>
      </w:r>
      <w:r>
        <w:t>Министерство, управления социальной защиты населения</w:t>
      </w:r>
      <w:r>
        <w:rPr>
          <w:i/>
        </w:rPr>
        <w:t xml:space="preserve">, </w:t>
      </w:r>
      <w:r>
        <w:t>многофункциональный центр</w:t>
      </w:r>
      <w:r w:rsidRPr="00762D0F">
        <w:rPr>
          <w:i/>
        </w:rPr>
        <w:t xml:space="preserve"> </w:t>
      </w:r>
      <w:r>
        <w:t>отказываю</w:t>
      </w:r>
      <w:r w:rsidRPr="00762D0F">
        <w:t>т в удовлетворении жалоб</w:t>
      </w:r>
      <w:r>
        <w:t xml:space="preserve">ы в соответствии с положениями </w:t>
      </w:r>
      <w:r w:rsidRPr="00762D0F">
        <w:t>Порядка.</w:t>
      </w:r>
    </w:p>
    <w:p w:rsidR="00865DAD" w:rsidRPr="00762D0F" w:rsidRDefault="00865DAD" w:rsidP="00865DAD">
      <w:pPr>
        <w:ind w:firstLine="709"/>
        <w:jc w:val="both"/>
        <w:rPr>
          <w:i/>
        </w:rPr>
      </w:pPr>
      <w:r>
        <w:t>5.7.3. Министерство, управления социальной защиты населения</w:t>
      </w:r>
      <w:r>
        <w:rPr>
          <w:i/>
        </w:rPr>
        <w:t xml:space="preserve">, </w:t>
      </w:r>
      <w:r>
        <w:t>многофункциональный центр</w:t>
      </w:r>
      <w:r w:rsidRPr="0041626A">
        <w:rPr>
          <w:i/>
        </w:rPr>
        <w:t xml:space="preserve"> </w:t>
      </w:r>
      <w:r>
        <w:t>оставляю</w:t>
      </w:r>
      <w:r w:rsidRPr="0041626A">
        <w:t>т жалобу без ответа</w:t>
      </w:r>
      <w:r w:rsidRPr="00762D0F">
        <w:t xml:space="preserve"> в соответствии </w:t>
      </w:r>
      <w:r>
        <w:t xml:space="preserve">положениями </w:t>
      </w:r>
      <w:r w:rsidRPr="00762D0F">
        <w:t>Порядка</w:t>
      </w:r>
      <w:r w:rsidRPr="00396434">
        <w:t>.</w:t>
      </w:r>
    </w:p>
    <w:p w:rsidR="00865DAD" w:rsidRPr="00715094" w:rsidRDefault="00865DAD" w:rsidP="00865DAD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5.7.4. </w:t>
      </w:r>
      <w:r w:rsidRPr="00715094"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865DAD" w:rsidRPr="00715094" w:rsidRDefault="00865DAD" w:rsidP="00865DAD">
      <w:pPr>
        <w:autoSpaceDE w:val="0"/>
        <w:autoSpaceDN w:val="0"/>
        <w:adjustRightInd w:val="0"/>
        <w:ind w:firstLine="709"/>
        <w:jc w:val="both"/>
      </w:pPr>
    </w:p>
    <w:p w:rsidR="00865DAD" w:rsidRPr="0068364C" w:rsidRDefault="00865DAD" w:rsidP="00865DAD">
      <w:pPr>
        <w:autoSpaceDE w:val="0"/>
        <w:autoSpaceDN w:val="0"/>
        <w:adjustRightInd w:val="0"/>
        <w:spacing w:line="252" w:lineRule="auto"/>
        <w:jc w:val="center"/>
        <w:rPr>
          <w:b/>
        </w:rPr>
      </w:pPr>
      <w:r w:rsidRPr="0068364C">
        <w:rPr>
          <w:b/>
        </w:rPr>
        <w:t>5.8. Порядок информирования заявителя о результатах</w:t>
      </w:r>
    </w:p>
    <w:p w:rsidR="00865DAD" w:rsidRPr="0068364C" w:rsidRDefault="00865DAD" w:rsidP="00865DAD">
      <w:pPr>
        <w:autoSpaceDE w:val="0"/>
        <w:autoSpaceDN w:val="0"/>
        <w:adjustRightInd w:val="0"/>
        <w:spacing w:line="252" w:lineRule="auto"/>
        <w:jc w:val="center"/>
        <w:rPr>
          <w:b/>
        </w:rPr>
      </w:pPr>
      <w:r w:rsidRPr="0068364C">
        <w:rPr>
          <w:b/>
        </w:rPr>
        <w:t>рассмотрения жалобы</w:t>
      </w:r>
    </w:p>
    <w:p w:rsidR="00865DAD" w:rsidRPr="00715094" w:rsidRDefault="00865DAD" w:rsidP="00865DAD">
      <w:pPr>
        <w:autoSpaceDE w:val="0"/>
        <w:autoSpaceDN w:val="0"/>
        <w:adjustRightInd w:val="0"/>
        <w:spacing w:line="252" w:lineRule="auto"/>
        <w:jc w:val="both"/>
      </w:pPr>
    </w:p>
    <w:p w:rsidR="00865DAD" w:rsidRPr="00715094" w:rsidRDefault="00865DAD" w:rsidP="00865DAD">
      <w:pPr>
        <w:autoSpaceDE w:val="0"/>
        <w:autoSpaceDN w:val="0"/>
        <w:adjustRightInd w:val="0"/>
        <w:ind w:firstLine="709"/>
        <w:jc w:val="both"/>
      </w:pPr>
      <w:r>
        <w:t xml:space="preserve">5.8.1. </w:t>
      </w:r>
      <w:r w:rsidRPr="00715094">
        <w:t xml:space="preserve">Не позднее дня, следующего за днем принятия решения, указанного в </w:t>
      </w:r>
      <w:r>
        <w:t>пункте 5.7.1 подраздела 5.7 Регламента,</w:t>
      </w:r>
      <w:r w:rsidRPr="00715094">
        <w:t xml:space="preserve">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65DAD" w:rsidRPr="00715094" w:rsidRDefault="00865DAD" w:rsidP="00865DAD">
      <w:pPr>
        <w:autoSpaceDE w:val="0"/>
        <w:autoSpaceDN w:val="0"/>
        <w:adjustRightInd w:val="0"/>
        <w:ind w:firstLine="709"/>
        <w:jc w:val="both"/>
      </w:pPr>
      <w:r>
        <w:t xml:space="preserve">5.8.2. </w:t>
      </w:r>
      <w:r w:rsidRPr="00715094">
        <w:t>В случае если жалоба была направлена в электронном виде посредством системы досудебного обжалования с использованием информационно-телекоммуникационной сети «Интернет», ответ заявителю направляется посредством системы досудебного обжалования.</w:t>
      </w:r>
      <w:r w:rsidRPr="00715094">
        <w:rPr>
          <w:i/>
        </w:rPr>
        <w:t xml:space="preserve"> </w:t>
      </w:r>
    </w:p>
    <w:p w:rsidR="00865DAD" w:rsidRPr="00715094" w:rsidRDefault="00865DAD" w:rsidP="00865DAD">
      <w:pPr>
        <w:autoSpaceDE w:val="0"/>
        <w:autoSpaceDN w:val="0"/>
        <w:adjustRightInd w:val="0"/>
        <w:jc w:val="center"/>
      </w:pPr>
    </w:p>
    <w:p w:rsidR="00865DAD" w:rsidRPr="0068364C" w:rsidRDefault="00865DAD" w:rsidP="00865DAD">
      <w:pPr>
        <w:autoSpaceDE w:val="0"/>
        <w:autoSpaceDN w:val="0"/>
        <w:adjustRightInd w:val="0"/>
        <w:jc w:val="center"/>
        <w:rPr>
          <w:b/>
        </w:rPr>
      </w:pPr>
      <w:r w:rsidRPr="0068364C">
        <w:rPr>
          <w:b/>
        </w:rPr>
        <w:t>5.9. Порядок обжалования решения по жалобе</w:t>
      </w:r>
    </w:p>
    <w:p w:rsidR="00865DAD" w:rsidRPr="00715094" w:rsidRDefault="00865DAD" w:rsidP="00865DAD">
      <w:pPr>
        <w:autoSpaceDE w:val="0"/>
        <w:autoSpaceDN w:val="0"/>
        <w:adjustRightInd w:val="0"/>
        <w:jc w:val="both"/>
      </w:pPr>
    </w:p>
    <w:p w:rsidR="00865DAD" w:rsidRPr="00715094" w:rsidRDefault="00865DAD" w:rsidP="00865DAD">
      <w:pPr>
        <w:autoSpaceDE w:val="0"/>
        <w:autoSpaceDN w:val="0"/>
        <w:adjustRightInd w:val="0"/>
        <w:ind w:firstLine="709"/>
        <w:jc w:val="both"/>
      </w:pPr>
      <w:r w:rsidRPr="00715094">
        <w:t xml:space="preserve">Заявители имеют право обжаловать </w:t>
      </w:r>
      <w:r w:rsidRPr="00715094">
        <w:rPr>
          <w:lang w:eastAsia="en-US"/>
        </w:rPr>
        <w:t xml:space="preserve">решения и действия (бездействие), принятые (осуществляемые) </w:t>
      </w:r>
      <w:r>
        <w:rPr>
          <w:lang w:eastAsia="en-US"/>
        </w:rPr>
        <w:t>министерством, управлением социальной защиты населения</w:t>
      </w:r>
      <w:r w:rsidRPr="00715094">
        <w:rPr>
          <w:lang w:eastAsia="en-US"/>
        </w:rPr>
        <w:t xml:space="preserve">, должностным лицом </w:t>
      </w:r>
      <w:r>
        <w:rPr>
          <w:lang w:eastAsia="en-US"/>
        </w:rPr>
        <w:t>министерства, управления социальной защиты населения</w:t>
      </w:r>
      <w:r w:rsidRPr="00715094">
        <w:rPr>
          <w:lang w:eastAsia="en-US"/>
        </w:rPr>
        <w:t>, гражданскими служащими</w:t>
      </w:r>
      <w:r w:rsidRPr="00715094">
        <w:t>, многофункциональным центром, работником многофункционального центра</w:t>
      </w:r>
      <w:r>
        <w:t>,</w:t>
      </w:r>
      <w:r w:rsidRPr="00715094">
        <w:rPr>
          <w:i/>
        </w:rPr>
        <w:t xml:space="preserve"> </w:t>
      </w:r>
      <w:r w:rsidRPr="00715094">
        <w:t>в суд в порядке и сроки, установленные законодательством Российской Федерации.</w:t>
      </w:r>
    </w:p>
    <w:p w:rsidR="00865DAD" w:rsidRPr="00715094" w:rsidRDefault="00865DAD" w:rsidP="00865DAD">
      <w:pPr>
        <w:autoSpaceDE w:val="0"/>
        <w:autoSpaceDN w:val="0"/>
        <w:adjustRightInd w:val="0"/>
        <w:jc w:val="center"/>
      </w:pPr>
    </w:p>
    <w:p w:rsidR="00865DAD" w:rsidRPr="0068364C" w:rsidRDefault="00865DAD" w:rsidP="00865DAD">
      <w:pPr>
        <w:autoSpaceDE w:val="0"/>
        <w:autoSpaceDN w:val="0"/>
        <w:adjustRightInd w:val="0"/>
        <w:jc w:val="center"/>
        <w:rPr>
          <w:b/>
        </w:rPr>
      </w:pPr>
      <w:r w:rsidRPr="0068364C">
        <w:rPr>
          <w:b/>
        </w:rPr>
        <w:t>5.10. Право заявителя на получение информации и документов,</w:t>
      </w:r>
    </w:p>
    <w:p w:rsidR="00865DAD" w:rsidRPr="0068364C" w:rsidRDefault="00865DAD" w:rsidP="00865DAD">
      <w:pPr>
        <w:autoSpaceDE w:val="0"/>
        <w:autoSpaceDN w:val="0"/>
        <w:adjustRightInd w:val="0"/>
        <w:jc w:val="center"/>
        <w:rPr>
          <w:b/>
        </w:rPr>
      </w:pPr>
      <w:r w:rsidRPr="0068364C">
        <w:rPr>
          <w:b/>
        </w:rPr>
        <w:t>необходимых для обоснования и рассмотрения жалобы</w:t>
      </w:r>
    </w:p>
    <w:p w:rsidR="00865DAD" w:rsidRPr="00715094" w:rsidRDefault="00865DAD" w:rsidP="00865DAD">
      <w:pPr>
        <w:autoSpaceDE w:val="0"/>
        <w:autoSpaceDN w:val="0"/>
        <w:adjustRightInd w:val="0"/>
        <w:jc w:val="center"/>
      </w:pPr>
    </w:p>
    <w:p w:rsidR="00865DAD" w:rsidRPr="00715094" w:rsidRDefault="00865DAD" w:rsidP="00865DAD">
      <w:pPr>
        <w:autoSpaceDE w:val="0"/>
        <w:autoSpaceDN w:val="0"/>
        <w:adjustRightInd w:val="0"/>
        <w:ind w:firstLine="709"/>
        <w:jc w:val="both"/>
      </w:pPr>
      <w:r w:rsidRPr="00715094">
        <w:t xml:space="preserve">Заявители имеют право обратиться в </w:t>
      </w:r>
      <w:r>
        <w:rPr>
          <w:lang w:eastAsia="en-US"/>
        </w:rPr>
        <w:t>министерство, управление социальной защиты населения</w:t>
      </w:r>
      <w:r w:rsidRPr="00715094">
        <w:rPr>
          <w:lang w:eastAsia="en-US"/>
        </w:rPr>
        <w:t xml:space="preserve">, </w:t>
      </w:r>
      <w:r w:rsidRPr="00715094">
        <w:t xml:space="preserve">многофункциональный центр за получением информации и документов, необходимых для обоснования и рассмотрения жалобы в письменной форме по почте, с использованием информационно-телекоммуникационной сети «Интернет», официального сайта </w:t>
      </w:r>
      <w:r>
        <w:rPr>
          <w:lang w:eastAsia="en-US"/>
        </w:rPr>
        <w:t>министерства, управления социальной защиты населения</w:t>
      </w:r>
      <w:r w:rsidRPr="00715094">
        <w:rPr>
          <w:lang w:eastAsia="en-US"/>
        </w:rPr>
        <w:t xml:space="preserve">, </w:t>
      </w:r>
      <w:r w:rsidRPr="00715094">
        <w:t xml:space="preserve"> официального сайта многофункционального центра, федеральной государственной информационной системы «Единый портал государственных и муниципальных услуг (функций)», Портала, а также при личном приеме заявителя. </w:t>
      </w:r>
    </w:p>
    <w:p w:rsidR="00865DAD" w:rsidRPr="00715094" w:rsidRDefault="00865DAD" w:rsidP="00865DAD">
      <w:pPr>
        <w:autoSpaceDE w:val="0"/>
        <w:autoSpaceDN w:val="0"/>
        <w:adjustRightInd w:val="0"/>
        <w:ind w:firstLine="709"/>
        <w:jc w:val="both"/>
      </w:pPr>
    </w:p>
    <w:p w:rsidR="00865DAD" w:rsidRPr="0068364C" w:rsidRDefault="00865DAD" w:rsidP="00865DAD">
      <w:pPr>
        <w:autoSpaceDE w:val="0"/>
        <w:autoSpaceDN w:val="0"/>
        <w:adjustRightInd w:val="0"/>
        <w:jc w:val="center"/>
        <w:rPr>
          <w:b/>
        </w:rPr>
      </w:pPr>
      <w:r w:rsidRPr="0068364C">
        <w:rPr>
          <w:b/>
        </w:rPr>
        <w:t xml:space="preserve">5.11. Способы информирования заявителей о порядке </w:t>
      </w:r>
    </w:p>
    <w:p w:rsidR="00865DAD" w:rsidRPr="0068364C" w:rsidRDefault="00865DAD" w:rsidP="00865DAD">
      <w:pPr>
        <w:autoSpaceDE w:val="0"/>
        <w:autoSpaceDN w:val="0"/>
        <w:adjustRightInd w:val="0"/>
        <w:jc w:val="center"/>
        <w:rPr>
          <w:b/>
        </w:rPr>
      </w:pPr>
      <w:r w:rsidRPr="0068364C">
        <w:rPr>
          <w:b/>
        </w:rPr>
        <w:t>подачи и рассмотрения жалобы</w:t>
      </w:r>
    </w:p>
    <w:p w:rsidR="00865DAD" w:rsidRPr="00715094" w:rsidRDefault="00865DAD" w:rsidP="00865DAD">
      <w:pPr>
        <w:autoSpaceDE w:val="0"/>
        <w:autoSpaceDN w:val="0"/>
        <w:adjustRightInd w:val="0"/>
        <w:jc w:val="both"/>
      </w:pPr>
    </w:p>
    <w:p w:rsidR="00865DAD" w:rsidRPr="00715094" w:rsidRDefault="00865DAD" w:rsidP="00865DAD">
      <w:pPr>
        <w:autoSpaceDE w:val="0"/>
        <w:autoSpaceDN w:val="0"/>
        <w:adjustRightInd w:val="0"/>
        <w:ind w:firstLine="709"/>
        <w:jc w:val="both"/>
      </w:pPr>
      <w:bookmarkStart w:id="1" w:name="Par418"/>
      <w:bookmarkEnd w:id="1"/>
      <w:r w:rsidRPr="00715094">
        <w:t>Информацию о порядке подачи и рассмотрения жалобы заявители могут получить на информационных стендах</w:t>
      </w:r>
      <w:r>
        <w:t>,</w:t>
      </w:r>
      <w:r w:rsidRPr="00715094">
        <w:t xml:space="preserve"> расположенных в местах </w:t>
      </w:r>
      <w:r w:rsidRPr="00715094">
        <w:lastRenderedPageBreak/>
        <w:t xml:space="preserve">предоставления государственной услуги непосредственно в </w:t>
      </w:r>
      <w:r>
        <w:t>министерстве, управлении социальной защиты населения</w:t>
      </w:r>
      <w:r w:rsidRPr="00715094">
        <w:t xml:space="preserve">, на официальном сайте </w:t>
      </w:r>
      <w:r>
        <w:t>министерства, управления социальной защиты населения</w:t>
      </w:r>
      <w:r w:rsidRPr="00715094">
        <w:t>, в многофункциональном центре, в федеральной государственной информационной системе «Единый портал государственных и муниципальных услуг (функций)», на Портале.</w:t>
      </w:r>
      <w:r>
        <w:t>».</w:t>
      </w:r>
    </w:p>
    <w:p w:rsidR="000B73D6" w:rsidRDefault="000B73D6" w:rsidP="001B489E">
      <w:pPr>
        <w:ind w:firstLine="709"/>
        <w:jc w:val="both"/>
      </w:pPr>
    </w:p>
    <w:p w:rsidR="00DE2E3A" w:rsidRDefault="00DE2E3A" w:rsidP="001B489E">
      <w:pPr>
        <w:ind w:firstLine="709"/>
        <w:jc w:val="both"/>
      </w:pPr>
    </w:p>
    <w:p w:rsidR="00515248" w:rsidRDefault="00515248" w:rsidP="007D4C8F">
      <w:pPr>
        <w:jc w:val="both"/>
        <w:rPr>
          <w:kern w:val="24"/>
        </w:rPr>
      </w:pPr>
      <w:r>
        <w:rPr>
          <w:kern w:val="24"/>
        </w:rPr>
        <w:t>Исполняющий обязанности</w:t>
      </w:r>
    </w:p>
    <w:p w:rsidR="007C45D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>министра</w:t>
      </w:r>
      <w:r>
        <w:rPr>
          <w:kern w:val="24"/>
        </w:rPr>
        <w:t xml:space="preserve"> труда и </w:t>
      </w:r>
      <w:r w:rsidRPr="00AB5E8C">
        <w:rPr>
          <w:kern w:val="24"/>
        </w:rPr>
        <w:t>социального</w:t>
      </w:r>
    </w:p>
    <w:p w:rsidR="007D4C8F" w:rsidRPr="00AB5E8C" w:rsidRDefault="007D4C8F" w:rsidP="007D4C8F">
      <w:pPr>
        <w:jc w:val="both"/>
        <w:rPr>
          <w:kern w:val="24"/>
        </w:rPr>
      </w:pPr>
      <w:r w:rsidRPr="00AB5E8C">
        <w:rPr>
          <w:kern w:val="24"/>
        </w:rPr>
        <w:t xml:space="preserve">развития Краснодарского края  </w:t>
      </w:r>
      <w:r w:rsidR="0045294F">
        <w:rPr>
          <w:kern w:val="24"/>
        </w:rPr>
        <w:t xml:space="preserve">       </w:t>
      </w:r>
      <w:r w:rsidRPr="00AB5E8C">
        <w:rPr>
          <w:kern w:val="24"/>
        </w:rPr>
        <w:t xml:space="preserve">                   </w:t>
      </w:r>
      <w:r w:rsidR="007C45DC">
        <w:rPr>
          <w:kern w:val="24"/>
        </w:rPr>
        <w:t xml:space="preserve">      </w:t>
      </w:r>
      <w:r w:rsidRPr="00AB5E8C">
        <w:rPr>
          <w:kern w:val="24"/>
        </w:rPr>
        <w:t xml:space="preserve">              </w:t>
      </w:r>
      <w:r>
        <w:rPr>
          <w:kern w:val="24"/>
        </w:rPr>
        <w:t xml:space="preserve">     </w:t>
      </w:r>
      <w:r w:rsidR="000365C2">
        <w:rPr>
          <w:kern w:val="24"/>
        </w:rPr>
        <w:t>С</w:t>
      </w:r>
      <w:r w:rsidRPr="00AB5E8C">
        <w:rPr>
          <w:kern w:val="24"/>
        </w:rPr>
        <w:t>.</w:t>
      </w:r>
      <w:r w:rsidR="007C45DC">
        <w:rPr>
          <w:kern w:val="24"/>
        </w:rPr>
        <w:t>В</w:t>
      </w:r>
      <w:r w:rsidRPr="00AB5E8C">
        <w:rPr>
          <w:kern w:val="24"/>
        </w:rPr>
        <w:t>.</w:t>
      </w:r>
      <w:r>
        <w:rPr>
          <w:kern w:val="24"/>
        </w:rPr>
        <w:t xml:space="preserve"> </w:t>
      </w:r>
      <w:r w:rsidR="007C45DC">
        <w:rPr>
          <w:kern w:val="24"/>
        </w:rPr>
        <w:t xml:space="preserve">Белопольский </w:t>
      </w:r>
    </w:p>
    <w:sectPr w:rsidR="007D4C8F" w:rsidRPr="00AB5E8C" w:rsidSect="00AC27A7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E2F" w:rsidRDefault="00504E2F">
      <w:r>
        <w:separator/>
      </w:r>
    </w:p>
  </w:endnote>
  <w:endnote w:type="continuationSeparator" w:id="0">
    <w:p w:rsidR="00504E2F" w:rsidRDefault="00504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E2F" w:rsidRDefault="00504E2F">
      <w:r>
        <w:separator/>
      </w:r>
    </w:p>
  </w:footnote>
  <w:footnote w:type="continuationSeparator" w:id="0">
    <w:p w:rsidR="00504E2F" w:rsidRDefault="00504E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CCD" w:rsidRDefault="00FF2CCD" w:rsidP="00790B13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A220E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546E0"/>
    <w:multiLevelType w:val="hybridMultilevel"/>
    <w:tmpl w:val="64AC6EC2"/>
    <w:lvl w:ilvl="0" w:tplc="02862F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1563C14"/>
    <w:multiLevelType w:val="hybridMultilevel"/>
    <w:tmpl w:val="690EC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14EC1"/>
    <w:multiLevelType w:val="hybridMultilevel"/>
    <w:tmpl w:val="8EF6FE3E"/>
    <w:lvl w:ilvl="0" w:tplc="7A06A8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44146B3"/>
    <w:multiLevelType w:val="hybridMultilevel"/>
    <w:tmpl w:val="9EAEF8A2"/>
    <w:lvl w:ilvl="0" w:tplc="1040A4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E775C3"/>
    <w:multiLevelType w:val="hybridMultilevel"/>
    <w:tmpl w:val="333CE29E"/>
    <w:lvl w:ilvl="0" w:tplc="393AADB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B2002D3"/>
    <w:multiLevelType w:val="hybridMultilevel"/>
    <w:tmpl w:val="C6D67FA0"/>
    <w:lvl w:ilvl="0" w:tplc="5C5835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AD6A58"/>
    <w:multiLevelType w:val="hybridMultilevel"/>
    <w:tmpl w:val="D4CC1DA6"/>
    <w:lvl w:ilvl="0" w:tplc="B302F8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AFF1116"/>
    <w:multiLevelType w:val="hybridMultilevel"/>
    <w:tmpl w:val="0B980FAA"/>
    <w:lvl w:ilvl="0" w:tplc="41387D0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1D6F"/>
    <w:rsid w:val="0000058C"/>
    <w:rsid w:val="0000193C"/>
    <w:rsid w:val="000022C3"/>
    <w:rsid w:val="0000345C"/>
    <w:rsid w:val="000044DB"/>
    <w:rsid w:val="000046A0"/>
    <w:rsid w:val="00006F20"/>
    <w:rsid w:val="000076EA"/>
    <w:rsid w:val="00010514"/>
    <w:rsid w:val="00010B03"/>
    <w:rsid w:val="00010DA5"/>
    <w:rsid w:val="00010E12"/>
    <w:rsid w:val="00011995"/>
    <w:rsid w:val="00012675"/>
    <w:rsid w:val="00014B73"/>
    <w:rsid w:val="00016096"/>
    <w:rsid w:val="00016771"/>
    <w:rsid w:val="00016A39"/>
    <w:rsid w:val="00017875"/>
    <w:rsid w:val="0002155B"/>
    <w:rsid w:val="00022B36"/>
    <w:rsid w:val="00022BAD"/>
    <w:rsid w:val="00024CF8"/>
    <w:rsid w:val="00024F32"/>
    <w:rsid w:val="0002528F"/>
    <w:rsid w:val="00026666"/>
    <w:rsid w:val="00026C04"/>
    <w:rsid w:val="00033C46"/>
    <w:rsid w:val="00033F7E"/>
    <w:rsid w:val="00034826"/>
    <w:rsid w:val="000365C2"/>
    <w:rsid w:val="00037541"/>
    <w:rsid w:val="00040E07"/>
    <w:rsid w:val="00041C0F"/>
    <w:rsid w:val="0004289B"/>
    <w:rsid w:val="00044C39"/>
    <w:rsid w:val="000470D9"/>
    <w:rsid w:val="00047263"/>
    <w:rsid w:val="00047CDC"/>
    <w:rsid w:val="00050CFE"/>
    <w:rsid w:val="00052981"/>
    <w:rsid w:val="000547FE"/>
    <w:rsid w:val="00055DAB"/>
    <w:rsid w:val="00057980"/>
    <w:rsid w:val="00057D5B"/>
    <w:rsid w:val="00060B6C"/>
    <w:rsid w:val="00062785"/>
    <w:rsid w:val="00063D68"/>
    <w:rsid w:val="00070813"/>
    <w:rsid w:val="0007084B"/>
    <w:rsid w:val="00070C64"/>
    <w:rsid w:val="00074D8B"/>
    <w:rsid w:val="00074F20"/>
    <w:rsid w:val="00074FB8"/>
    <w:rsid w:val="000750A7"/>
    <w:rsid w:val="0007544D"/>
    <w:rsid w:val="0007557C"/>
    <w:rsid w:val="0007643F"/>
    <w:rsid w:val="00076921"/>
    <w:rsid w:val="0007715B"/>
    <w:rsid w:val="000802B8"/>
    <w:rsid w:val="00082AB2"/>
    <w:rsid w:val="00082EBD"/>
    <w:rsid w:val="000830D7"/>
    <w:rsid w:val="0008509E"/>
    <w:rsid w:val="00085444"/>
    <w:rsid w:val="0008579E"/>
    <w:rsid w:val="0008595E"/>
    <w:rsid w:val="00090972"/>
    <w:rsid w:val="000949B6"/>
    <w:rsid w:val="000976A4"/>
    <w:rsid w:val="000A05F1"/>
    <w:rsid w:val="000A0BC7"/>
    <w:rsid w:val="000A1CF6"/>
    <w:rsid w:val="000A220E"/>
    <w:rsid w:val="000A37FD"/>
    <w:rsid w:val="000A6761"/>
    <w:rsid w:val="000A6F4A"/>
    <w:rsid w:val="000B0D38"/>
    <w:rsid w:val="000B15DD"/>
    <w:rsid w:val="000B4CC2"/>
    <w:rsid w:val="000B5213"/>
    <w:rsid w:val="000B56AF"/>
    <w:rsid w:val="000B604F"/>
    <w:rsid w:val="000B66BD"/>
    <w:rsid w:val="000B7151"/>
    <w:rsid w:val="000B73D6"/>
    <w:rsid w:val="000C0182"/>
    <w:rsid w:val="000C04AD"/>
    <w:rsid w:val="000C1163"/>
    <w:rsid w:val="000C1C60"/>
    <w:rsid w:val="000C2695"/>
    <w:rsid w:val="000D1E84"/>
    <w:rsid w:val="000D30BD"/>
    <w:rsid w:val="000D3AE1"/>
    <w:rsid w:val="000D491B"/>
    <w:rsid w:val="000D49C8"/>
    <w:rsid w:val="000D559F"/>
    <w:rsid w:val="000D5F9A"/>
    <w:rsid w:val="000D798A"/>
    <w:rsid w:val="000E34A3"/>
    <w:rsid w:val="000E36C9"/>
    <w:rsid w:val="000E374C"/>
    <w:rsid w:val="000E4661"/>
    <w:rsid w:val="000E46FD"/>
    <w:rsid w:val="000E4B18"/>
    <w:rsid w:val="000E6425"/>
    <w:rsid w:val="000E6620"/>
    <w:rsid w:val="000E66F0"/>
    <w:rsid w:val="000E7096"/>
    <w:rsid w:val="000F08A6"/>
    <w:rsid w:val="000F0D67"/>
    <w:rsid w:val="000F0D87"/>
    <w:rsid w:val="000F2AE2"/>
    <w:rsid w:val="000F44C8"/>
    <w:rsid w:val="000F5322"/>
    <w:rsid w:val="0010056C"/>
    <w:rsid w:val="001036EF"/>
    <w:rsid w:val="00103B8D"/>
    <w:rsid w:val="00104053"/>
    <w:rsid w:val="00104070"/>
    <w:rsid w:val="0010425E"/>
    <w:rsid w:val="00104483"/>
    <w:rsid w:val="00105C8B"/>
    <w:rsid w:val="00106138"/>
    <w:rsid w:val="0010615A"/>
    <w:rsid w:val="00110761"/>
    <w:rsid w:val="00113379"/>
    <w:rsid w:val="001135E5"/>
    <w:rsid w:val="00113FA3"/>
    <w:rsid w:val="00113FC4"/>
    <w:rsid w:val="00117100"/>
    <w:rsid w:val="0011785B"/>
    <w:rsid w:val="00121448"/>
    <w:rsid w:val="00126149"/>
    <w:rsid w:val="00126C86"/>
    <w:rsid w:val="0013015B"/>
    <w:rsid w:val="00131527"/>
    <w:rsid w:val="0013388E"/>
    <w:rsid w:val="00134081"/>
    <w:rsid w:val="00136DF5"/>
    <w:rsid w:val="00137769"/>
    <w:rsid w:val="0014054F"/>
    <w:rsid w:val="0014092B"/>
    <w:rsid w:val="0014142D"/>
    <w:rsid w:val="00142437"/>
    <w:rsid w:val="00142A43"/>
    <w:rsid w:val="00142E96"/>
    <w:rsid w:val="00143D8F"/>
    <w:rsid w:val="00144130"/>
    <w:rsid w:val="001459DB"/>
    <w:rsid w:val="00145D9D"/>
    <w:rsid w:val="00150E28"/>
    <w:rsid w:val="001518B2"/>
    <w:rsid w:val="00152251"/>
    <w:rsid w:val="001532F5"/>
    <w:rsid w:val="00154D45"/>
    <w:rsid w:val="00155A75"/>
    <w:rsid w:val="0015770F"/>
    <w:rsid w:val="00162D91"/>
    <w:rsid w:val="001639EB"/>
    <w:rsid w:val="001641AF"/>
    <w:rsid w:val="001653B3"/>
    <w:rsid w:val="00165C1E"/>
    <w:rsid w:val="00167408"/>
    <w:rsid w:val="001708B9"/>
    <w:rsid w:val="001737F2"/>
    <w:rsid w:val="00173E88"/>
    <w:rsid w:val="00173EBE"/>
    <w:rsid w:val="0017684E"/>
    <w:rsid w:val="00177AF4"/>
    <w:rsid w:val="00180751"/>
    <w:rsid w:val="00180844"/>
    <w:rsid w:val="001827D0"/>
    <w:rsid w:val="00183A22"/>
    <w:rsid w:val="0018484E"/>
    <w:rsid w:val="00184D10"/>
    <w:rsid w:val="001860D7"/>
    <w:rsid w:val="00187537"/>
    <w:rsid w:val="00190E0A"/>
    <w:rsid w:val="001952BF"/>
    <w:rsid w:val="001963F7"/>
    <w:rsid w:val="00197568"/>
    <w:rsid w:val="001A07F3"/>
    <w:rsid w:val="001A1FCA"/>
    <w:rsid w:val="001A2031"/>
    <w:rsid w:val="001A5C8A"/>
    <w:rsid w:val="001A6BDD"/>
    <w:rsid w:val="001B1B85"/>
    <w:rsid w:val="001B1BA2"/>
    <w:rsid w:val="001B2C59"/>
    <w:rsid w:val="001B360F"/>
    <w:rsid w:val="001B373D"/>
    <w:rsid w:val="001B410E"/>
    <w:rsid w:val="001B489E"/>
    <w:rsid w:val="001B4B55"/>
    <w:rsid w:val="001B4BB8"/>
    <w:rsid w:val="001B4EE0"/>
    <w:rsid w:val="001B5DF7"/>
    <w:rsid w:val="001B720F"/>
    <w:rsid w:val="001C080E"/>
    <w:rsid w:val="001C20E0"/>
    <w:rsid w:val="001C22AF"/>
    <w:rsid w:val="001C2D44"/>
    <w:rsid w:val="001C5F5D"/>
    <w:rsid w:val="001C7425"/>
    <w:rsid w:val="001C7C70"/>
    <w:rsid w:val="001D1D63"/>
    <w:rsid w:val="001D260E"/>
    <w:rsid w:val="001D3EAC"/>
    <w:rsid w:val="001E1336"/>
    <w:rsid w:val="001E1C3B"/>
    <w:rsid w:val="001E2C57"/>
    <w:rsid w:val="001E3DC5"/>
    <w:rsid w:val="001E4516"/>
    <w:rsid w:val="001E46E6"/>
    <w:rsid w:val="001E63FE"/>
    <w:rsid w:val="001E6996"/>
    <w:rsid w:val="001E6A23"/>
    <w:rsid w:val="001E7F21"/>
    <w:rsid w:val="001F0459"/>
    <w:rsid w:val="001F055D"/>
    <w:rsid w:val="001F3368"/>
    <w:rsid w:val="001F4D1A"/>
    <w:rsid w:val="001F50A6"/>
    <w:rsid w:val="00200C92"/>
    <w:rsid w:val="00202C1B"/>
    <w:rsid w:val="00207771"/>
    <w:rsid w:val="0021297E"/>
    <w:rsid w:val="002146A4"/>
    <w:rsid w:val="00215018"/>
    <w:rsid w:val="002154EC"/>
    <w:rsid w:val="00215927"/>
    <w:rsid w:val="0021592E"/>
    <w:rsid w:val="00221B77"/>
    <w:rsid w:val="00222584"/>
    <w:rsid w:val="00225297"/>
    <w:rsid w:val="00225C77"/>
    <w:rsid w:val="00225DF9"/>
    <w:rsid w:val="00227B33"/>
    <w:rsid w:val="00230254"/>
    <w:rsid w:val="00232F64"/>
    <w:rsid w:val="002343F9"/>
    <w:rsid w:val="0023693D"/>
    <w:rsid w:val="0023792B"/>
    <w:rsid w:val="002405C6"/>
    <w:rsid w:val="0024075C"/>
    <w:rsid w:val="00241050"/>
    <w:rsid w:val="002410AA"/>
    <w:rsid w:val="0025042F"/>
    <w:rsid w:val="00251DF8"/>
    <w:rsid w:val="00254AFC"/>
    <w:rsid w:val="00255C83"/>
    <w:rsid w:val="00260692"/>
    <w:rsid w:val="00262520"/>
    <w:rsid w:val="0026637B"/>
    <w:rsid w:val="00267C1A"/>
    <w:rsid w:val="00272173"/>
    <w:rsid w:val="002767D1"/>
    <w:rsid w:val="00276C17"/>
    <w:rsid w:val="00276EC3"/>
    <w:rsid w:val="00280C1D"/>
    <w:rsid w:val="002817F7"/>
    <w:rsid w:val="00283991"/>
    <w:rsid w:val="00286721"/>
    <w:rsid w:val="00286BAA"/>
    <w:rsid w:val="002901FD"/>
    <w:rsid w:val="00291147"/>
    <w:rsid w:val="002919DD"/>
    <w:rsid w:val="002951B5"/>
    <w:rsid w:val="002960F4"/>
    <w:rsid w:val="002961D2"/>
    <w:rsid w:val="002A1F1F"/>
    <w:rsid w:val="002A3EF4"/>
    <w:rsid w:val="002A466D"/>
    <w:rsid w:val="002A500B"/>
    <w:rsid w:val="002A5070"/>
    <w:rsid w:val="002A663F"/>
    <w:rsid w:val="002B0A9E"/>
    <w:rsid w:val="002B1E63"/>
    <w:rsid w:val="002B25B4"/>
    <w:rsid w:val="002B4829"/>
    <w:rsid w:val="002B5CBA"/>
    <w:rsid w:val="002B5E0E"/>
    <w:rsid w:val="002B5E2E"/>
    <w:rsid w:val="002B6A2B"/>
    <w:rsid w:val="002C06F1"/>
    <w:rsid w:val="002C2F34"/>
    <w:rsid w:val="002C477C"/>
    <w:rsid w:val="002C4C41"/>
    <w:rsid w:val="002C59B5"/>
    <w:rsid w:val="002C5D7B"/>
    <w:rsid w:val="002C6755"/>
    <w:rsid w:val="002C755B"/>
    <w:rsid w:val="002D1152"/>
    <w:rsid w:val="002D2E4B"/>
    <w:rsid w:val="002D30AC"/>
    <w:rsid w:val="002D71FD"/>
    <w:rsid w:val="002E0E7A"/>
    <w:rsid w:val="002E36E0"/>
    <w:rsid w:val="002E3C1A"/>
    <w:rsid w:val="002E3FA2"/>
    <w:rsid w:val="002E4DD8"/>
    <w:rsid w:val="002E57F0"/>
    <w:rsid w:val="002E5B1C"/>
    <w:rsid w:val="002E7C5B"/>
    <w:rsid w:val="002F26DF"/>
    <w:rsid w:val="002F435C"/>
    <w:rsid w:val="002F77C2"/>
    <w:rsid w:val="002F7DB2"/>
    <w:rsid w:val="003004EC"/>
    <w:rsid w:val="0030189E"/>
    <w:rsid w:val="00301B39"/>
    <w:rsid w:val="003024D5"/>
    <w:rsid w:val="003043BF"/>
    <w:rsid w:val="003049F1"/>
    <w:rsid w:val="003058D2"/>
    <w:rsid w:val="00311033"/>
    <w:rsid w:val="003141A4"/>
    <w:rsid w:val="00315B05"/>
    <w:rsid w:val="0031769A"/>
    <w:rsid w:val="00320261"/>
    <w:rsid w:val="00322938"/>
    <w:rsid w:val="00322FF1"/>
    <w:rsid w:val="0032412C"/>
    <w:rsid w:val="00324D02"/>
    <w:rsid w:val="00325771"/>
    <w:rsid w:val="00327C64"/>
    <w:rsid w:val="00327E18"/>
    <w:rsid w:val="00330199"/>
    <w:rsid w:val="003303E4"/>
    <w:rsid w:val="00331454"/>
    <w:rsid w:val="003317A6"/>
    <w:rsid w:val="00331CA3"/>
    <w:rsid w:val="00332A65"/>
    <w:rsid w:val="00333113"/>
    <w:rsid w:val="00333305"/>
    <w:rsid w:val="00334F43"/>
    <w:rsid w:val="00335B02"/>
    <w:rsid w:val="00337398"/>
    <w:rsid w:val="00337714"/>
    <w:rsid w:val="0034157D"/>
    <w:rsid w:val="00342CED"/>
    <w:rsid w:val="00343AD5"/>
    <w:rsid w:val="00344757"/>
    <w:rsid w:val="00344B67"/>
    <w:rsid w:val="0034722D"/>
    <w:rsid w:val="003472EB"/>
    <w:rsid w:val="00347E69"/>
    <w:rsid w:val="003507F0"/>
    <w:rsid w:val="00351376"/>
    <w:rsid w:val="003527F6"/>
    <w:rsid w:val="00353090"/>
    <w:rsid w:val="00354412"/>
    <w:rsid w:val="00354470"/>
    <w:rsid w:val="003558D0"/>
    <w:rsid w:val="00355E79"/>
    <w:rsid w:val="00356B3B"/>
    <w:rsid w:val="00361B1C"/>
    <w:rsid w:val="00361E60"/>
    <w:rsid w:val="0036328F"/>
    <w:rsid w:val="00363CAA"/>
    <w:rsid w:val="003660AC"/>
    <w:rsid w:val="003662EF"/>
    <w:rsid w:val="00366478"/>
    <w:rsid w:val="00367D1D"/>
    <w:rsid w:val="00367D3F"/>
    <w:rsid w:val="00370AA5"/>
    <w:rsid w:val="00370C32"/>
    <w:rsid w:val="0037277B"/>
    <w:rsid w:val="00372CA7"/>
    <w:rsid w:val="00373033"/>
    <w:rsid w:val="00373BDC"/>
    <w:rsid w:val="00373DCC"/>
    <w:rsid w:val="00374101"/>
    <w:rsid w:val="00374D85"/>
    <w:rsid w:val="00377299"/>
    <w:rsid w:val="00377A61"/>
    <w:rsid w:val="003810D5"/>
    <w:rsid w:val="00381F72"/>
    <w:rsid w:val="00382125"/>
    <w:rsid w:val="003835B9"/>
    <w:rsid w:val="00384CE9"/>
    <w:rsid w:val="003870C5"/>
    <w:rsid w:val="00387DB7"/>
    <w:rsid w:val="00390A8A"/>
    <w:rsid w:val="003916B8"/>
    <w:rsid w:val="0039251D"/>
    <w:rsid w:val="00392F95"/>
    <w:rsid w:val="0039309A"/>
    <w:rsid w:val="00394C7B"/>
    <w:rsid w:val="003978D9"/>
    <w:rsid w:val="003A002C"/>
    <w:rsid w:val="003A0216"/>
    <w:rsid w:val="003A10D4"/>
    <w:rsid w:val="003A19B2"/>
    <w:rsid w:val="003A246E"/>
    <w:rsid w:val="003A277C"/>
    <w:rsid w:val="003A2886"/>
    <w:rsid w:val="003A3DBD"/>
    <w:rsid w:val="003A4046"/>
    <w:rsid w:val="003A4644"/>
    <w:rsid w:val="003A4FF8"/>
    <w:rsid w:val="003A69B9"/>
    <w:rsid w:val="003A7EC3"/>
    <w:rsid w:val="003A7FD3"/>
    <w:rsid w:val="003B0E31"/>
    <w:rsid w:val="003B501C"/>
    <w:rsid w:val="003B5C6F"/>
    <w:rsid w:val="003B7B54"/>
    <w:rsid w:val="003C1681"/>
    <w:rsid w:val="003C213B"/>
    <w:rsid w:val="003C3013"/>
    <w:rsid w:val="003C4DE0"/>
    <w:rsid w:val="003C6960"/>
    <w:rsid w:val="003C6FCF"/>
    <w:rsid w:val="003D0049"/>
    <w:rsid w:val="003D0BC4"/>
    <w:rsid w:val="003D1136"/>
    <w:rsid w:val="003D2391"/>
    <w:rsid w:val="003D26A6"/>
    <w:rsid w:val="003D286D"/>
    <w:rsid w:val="003D3819"/>
    <w:rsid w:val="003E16F3"/>
    <w:rsid w:val="003E2283"/>
    <w:rsid w:val="003E6103"/>
    <w:rsid w:val="003E7AB3"/>
    <w:rsid w:val="003E7F02"/>
    <w:rsid w:val="003F0A2C"/>
    <w:rsid w:val="003F2375"/>
    <w:rsid w:val="003F38DA"/>
    <w:rsid w:val="003F3D3B"/>
    <w:rsid w:val="003F47D7"/>
    <w:rsid w:val="003F4DB3"/>
    <w:rsid w:val="003F5F31"/>
    <w:rsid w:val="003F6091"/>
    <w:rsid w:val="003F7BAA"/>
    <w:rsid w:val="00400CC7"/>
    <w:rsid w:val="00403CC5"/>
    <w:rsid w:val="00404185"/>
    <w:rsid w:val="00405127"/>
    <w:rsid w:val="004054E0"/>
    <w:rsid w:val="00405BEC"/>
    <w:rsid w:val="00405E61"/>
    <w:rsid w:val="0040786E"/>
    <w:rsid w:val="0041063C"/>
    <w:rsid w:val="00413366"/>
    <w:rsid w:val="00413B0D"/>
    <w:rsid w:val="00413DD3"/>
    <w:rsid w:val="00414950"/>
    <w:rsid w:val="00414E13"/>
    <w:rsid w:val="00414FC5"/>
    <w:rsid w:val="0041523B"/>
    <w:rsid w:val="0041737B"/>
    <w:rsid w:val="004217F9"/>
    <w:rsid w:val="00424453"/>
    <w:rsid w:val="004262CE"/>
    <w:rsid w:val="00430265"/>
    <w:rsid w:val="0043083C"/>
    <w:rsid w:val="00430C49"/>
    <w:rsid w:val="00433EB9"/>
    <w:rsid w:val="00440D84"/>
    <w:rsid w:val="00441205"/>
    <w:rsid w:val="00441AF5"/>
    <w:rsid w:val="00441CDA"/>
    <w:rsid w:val="0044314D"/>
    <w:rsid w:val="004437E7"/>
    <w:rsid w:val="00443D20"/>
    <w:rsid w:val="00444929"/>
    <w:rsid w:val="00445188"/>
    <w:rsid w:val="00446147"/>
    <w:rsid w:val="00446FF9"/>
    <w:rsid w:val="004477D5"/>
    <w:rsid w:val="0045294F"/>
    <w:rsid w:val="0045406B"/>
    <w:rsid w:val="004542F5"/>
    <w:rsid w:val="00460641"/>
    <w:rsid w:val="00461206"/>
    <w:rsid w:val="00462A55"/>
    <w:rsid w:val="00462C82"/>
    <w:rsid w:val="00462D43"/>
    <w:rsid w:val="004635C5"/>
    <w:rsid w:val="004636B7"/>
    <w:rsid w:val="004672C6"/>
    <w:rsid w:val="004721C4"/>
    <w:rsid w:val="004739E7"/>
    <w:rsid w:val="00474DC8"/>
    <w:rsid w:val="00474F09"/>
    <w:rsid w:val="004750FE"/>
    <w:rsid w:val="00475845"/>
    <w:rsid w:val="004775C6"/>
    <w:rsid w:val="0048224A"/>
    <w:rsid w:val="004823DC"/>
    <w:rsid w:val="004832BA"/>
    <w:rsid w:val="00483A49"/>
    <w:rsid w:val="004852DC"/>
    <w:rsid w:val="00490B68"/>
    <w:rsid w:val="00490BBA"/>
    <w:rsid w:val="00491382"/>
    <w:rsid w:val="00492B65"/>
    <w:rsid w:val="004945F4"/>
    <w:rsid w:val="0049524C"/>
    <w:rsid w:val="004A00A3"/>
    <w:rsid w:val="004A1CAB"/>
    <w:rsid w:val="004A350C"/>
    <w:rsid w:val="004A5DB0"/>
    <w:rsid w:val="004A5FCC"/>
    <w:rsid w:val="004A7665"/>
    <w:rsid w:val="004B0493"/>
    <w:rsid w:val="004B2794"/>
    <w:rsid w:val="004B2989"/>
    <w:rsid w:val="004B353A"/>
    <w:rsid w:val="004B4C04"/>
    <w:rsid w:val="004C0B5F"/>
    <w:rsid w:val="004C0F33"/>
    <w:rsid w:val="004C153D"/>
    <w:rsid w:val="004C2EC3"/>
    <w:rsid w:val="004C613E"/>
    <w:rsid w:val="004D1899"/>
    <w:rsid w:val="004D332C"/>
    <w:rsid w:val="004D7E72"/>
    <w:rsid w:val="004E049F"/>
    <w:rsid w:val="004E315C"/>
    <w:rsid w:val="004E34CA"/>
    <w:rsid w:val="004E36AE"/>
    <w:rsid w:val="004E37F0"/>
    <w:rsid w:val="004E4F03"/>
    <w:rsid w:val="004E70A6"/>
    <w:rsid w:val="004E7864"/>
    <w:rsid w:val="004F154F"/>
    <w:rsid w:val="004F1EAB"/>
    <w:rsid w:val="004F421E"/>
    <w:rsid w:val="004F4705"/>
    <w:rsid w:val="004F6898"/>
    <w:rsid w:val="00500F0D"/>
    <w:rsid w:val="0050190B"/>
    <w:rsid w:val="00501A5B"/>
    <w:rsid w:val="00502C92"/>
    <w:rsid w:val="005030AD"/>
    <w:rsid w:val="00503BB1"/>
    <w:rsid w:val="00504E2F"/>
    <w:rsid w:val="00505679"/>
    <w:rsid w:val="00506192"/>
    <w:rsid w:val="0050758F"/>
    <w:rsid w:val="00507EB6"/>
    <w:rsid w:val="00511DE6"/>
    <w:rsid w:val="00511F8A"/>
    <w:rsid w:val="00512A07"/>
    <w:rsid w:val="00513963"/>
    <w:rsid w:val="00514437"/>
    <w:rsid w:val="00514BFA"/>
    <w:rsid w:val="00515248"/>
    <w:rsid w:val="0051636E"/>
    <w:rsid w:val="00517127"/>
    <w:rsid w:val="005177D1"/>
    <w:rsid w:val="00517A13"/>
    <w:rsid w:val="00517F4C"/>
    <w:rsid w:val="005203B5"/>
    <w:rsid w:val="005214B2"/>
    <w:rsid w:val="005227F4"/>
    <w:rsid w:val="00523A24"/>
    <w:rsid w:val="00526738"/>
    <w:rsid w:val="00526EC4"/>
    <w:rsid w:val="00526FD1"/>
    <w:rsid w:val="005300CA"/>
    <w:rsid w:val="00532DE4"/>
    <w:rsid w:val="00533D49"/>
    <w:rsid w:val="00536977"/>
    <w:rsid w:val="0054101D"/>
    <w:rsid w:val="00544E42"/>
    <w:rsid w:val="00545BBE"/>
    <w:rsid w:val="00545FEE"/>
    <w:rsid w:val="005467B6"/>
    <w:rsid w:val="0054739B"/>
    <w:rsid w:val="005522C0"/>
    <w:rsid w:val="00553316"/>
    <w:rsid w:val="0055637D"/>
    <w:rsid w:val="00556F94"/>
    <w:rsid w:val="0056184C"/>
    <w:rsid w:val="005647FF"/>
    <w:rsid w:val="00564D58"/>
    <w:rsid w:val="00567348"/>
    <w:rsid w:val="005678A5"/>
    <w:rsid w:val="00567CB2"/>
    <w:rsid w:val="00570666"/>
    <w:rsid w:val="0057090E"/>
    <w:rsid w:val="00571707"/>
    <w:rsid w:val="00573CAE"/>
    <w:rsid w:val="00575573"/>
    <w:rsid w:val="00575EF7"/>
    <w:rsid w:val="0057611B"/>
    <w:rsid w:val="0057664D"/>
    <w:rsid w:val="005770C6"/>
    <w:rsid w:val="0058167F"/>
    <w:rsid w:val="00581F7A"/>
    <w:rsid w:val="0058422F"/>
    <w:rsid w:val="0058437F"/>
    <w:rsid w:val="00584398"/>
    <w:rsid w:val="00591130"/>
    <w:rsid w:val="005940A8"/>
    <w:rsid w:val="00597102"/>
    <w:rsid w:val="00597195"/>
    <w:rsid w:val="005A2BD2"/>
    <w:rsid w:val="005A3590"/>
    <w:rsid w:val="005A52EE"/>
    <w:rsid w:val="005A5E1C"/>
    <w:rsid w:val="005A7FD3"/>
    <w:rsid w:val="005B147A"/>
    <w:rsid w:val="005B3097"/>
    <w:rsid w:val="005B5E4E"/>
    <w:rsid w:val="005B7FFC"/>
    <w:rsid w:val="005C0A91"/>
    <w:rsid w:val="005C332B"/>
    <w:rsid w:val="005C379F"/>
    <w:rsid w:val="005C3C5C"/>
    <w:rsid w:val="005C51C1"/>
    <w:rsid w:val="005C5E6B"/>
    <w:rsid w:val="005C6306"/>
    <w:rsid w:val="005C653C"/>
    <w:rsid w:val="005C7DB8"/>
    <w:rsid w:val="005D0BBD"/>
    <w:rsid w:val="005D27E6"/>
    <w:rsid w:val="005D32EF"/>
    <w:rsid w:val="005D4374"/>
    <w:rsid w:val="005D460A"/>
    <w:rsid w:val="005E20FA"/>
    <w:rsid w:val="005E2502"/>
    <w:rsid w:val="005E2A53"/>
    <w:rsid w:val="005E30FF"/>
    <w:rsid w:val="005E3F22"/>
    <w:rsid w:val="005E418D"/>
    <w:rsid w:val="005E59CE"/>
    <w:rsid w:val="005E5A3F"/>
    <w:rsid w:val="005E66F1"/>
    <w:rsid w:val="005E6AC7"/>
    <w:rsid w:val="005E6E6F"/>
    <w:rsid w:val="005E7CEB"/>
    <w:rsid w:val="005F2B9D"/>
    <w:rsid w:val="005F4728"/>
    <w:rsid w:val="005F4E21"/>
    <w:rsid w:val="005F5297"/>
    <w:rsid w:val="005F535C"/>
    <w:rsid w:val="005F6577"/>
    <w:rsid w:val="005F68C3"/>
    <w:rsid w:val="00600E12"/>
    <w:rsid w:val="00601209"/>
    <w:rsid w:val="00601DC1"/>
    <w:rsid w:val="00602ED4"/>
    <w:rsid w:val="00603D5D"/>
    <w:rsid w:val="00607F5D"/>
    <w:rsid w:val="006104A1"/>
    <w:rsid w:val="0061065E"/>
    <w:rsid w:val="00610A97"/>
    <w:rsid w:val="00610CB8"/>
    <w:rsid w:val="00610DDB"/>
    <w:rsid w:val="00610F32"/>
    <w:rsid w:val="006112D4"/>
    <w:rsid w:val="00612736"/>
    <w:rsid w:val="00612747"/>
    <w:rsid w:val="00612D87"/>
    <w:rsid w:val="006162D8"/>
    <w:rsid w:val="006170AA"/>
    <w:rsid w:val="00617715"/>
    <w:rsid w:val="0062120F"/>
    <w:rsid w:val="00625455"/>
    <w:rsid w:val="00626BD0"/>
    <w:rsid w:val="00626C64"/>
    <w:rsid w:val="00627214"/>
    <w:rsid w:val="006273EB"/>
    <w:rsid w:val="006275F5"/>
    <w:rsid w:val="00630D0F"/>
    <w:rsid w:val="00632ACF"/>
    <w:rsid w:val="00636D6C"/>
    <w:rsid w:val="006428C5"/>
    <w:rsid w:val="00643BA2"/>
    <w:rsid w:val="00646590"/>
    <w:rsid w:val="006467EA"/>
    <w:rsid w:val="00647269"/>
    <w:rsid w:val="00655438"/>
    <w:rsid w:val="006559AD"/>
    <w:rsid w:val="00655D63"/>
    <w:rsid w:val="00655E6B"/>
    <w:rsid w:val="0065704C"/>
    <w:rsid w:val="006571E1"/>
    <w:rsid w:val="00660801"/>
    <w:rsid w:val="006615B6"/>
    <w:rsid w:val="00661AAE"/>
    <w:rsid w:val="006629DC"/>
    <w:rsid w:val="00665646"/>
    <w:rsid w:val="00666431"/>
    <w:rsid w:val="006703CD"/>
    <w:rsid w:val="006727D2"/>
    <w:rsid w:val="00673FFC"/>
    <w:rsid w:val="006757D6"/>
    <w:rsid w:val="0067712B"/>
    <w:rsid w:val="00680BCA"/>
    <w:rsid w:val="00683A41"/>
    <w:rsid w:val="00683BF9"/>
    <w:rsid w:val="00685418"/>
    <w:rsid w:val="00685E56"/>
    <w:rsid w:val="00687704"/>
    <w:rsid w:val="00687A67"/>
    <w:rsid w:val="00691F47"/>
    <w:rsid w:val="006926B6"/>
    <w:rsid w:val="00693465"/>
    <w:rsid w:val="00696C48"/>
    <w:rsid w:val="00696FBD"/>
    <w:rsid w:val="006A0F83"/>
    <w:rsid w:val="006A16FC"/>
    <w:rsid w:val="006A2122"/>
    <w:rsid w:val="006A299B"/>
    <w:rsid w:val="006A54D3"/>
    <w:rsid w:val="006A66C0"/>
    <w:rsid w:val="006A726D"/>
    <w:rsid w:val="006B1BDA"/>
    <w:rsid w:val="006B4A48"/>
    <w:rsid w:val="006C4E8E"/>
    <w:rsid w:val="006D0FDD"/>
    <w:rsid w:val="006D112B"/>
    <w:rsid w:val="006D21C7"/>
    <w:rsid w:val="006D3E46"/>
    <w:rsid w:val="006D4F0C"/>
    <w:rsid w:val="006D688C"/>
    <w:rsid w:val="006D6A57"/>
    <w:rsid w:val="006E3A70"/>
    <w:rsid w:val="006E7066"/>
    <w:rsid w:val="006E7AEA"/>
    <w:rsid w:val="006F2B0E"/>
    <w:rsid w:val="006F34A6"/>
    <w:rsid w:val="006F40C4"/>
    <w:rsid w:val="007004A4"/>
    <w:rsid w:val="00701955"/>
    <w:rsid w:val="007025A9"/>
    <w:rsid w:val="00703463"/>
    <w:rsid w:val="0070362D"/>
    <w:rsid w:val="0070421E"/>
    <w:rsid w:val="00704A7B"/>
    <w:rsid w:val="00704E51"/>
    <w:rsid w:val="007054D6"/>
    <w:rsid w:val="007059B0"/>
    <w:rsid w:val="00705FF9"/>
    <w:rsid w:val="00707B5D"/>
    <w:rsid w:val="00707C5B"/>
    <w:rsid w:val="00711467"/>
    <w:rsid w:val="0071152F"/>
    <w:rsid w:val="00712FC6"/>
    <w:rsid w:val="00713BBE"/>
    <w:rsid w:val="00713DE0"/>
    <w:rsid w:val="007156B8"/>
    <w:rsid w:val="007203E3"/>
    <w:rsid w:val="00721077"/>
    <w:rsid w:val="007218CF"/>
    <w:rsid w:val="00722BBD"/>
    <w:rsid w:val="00725D84"/>
    <w:rsid w:val="00726B08"/>
    <w:rsid w:val="007301B9"/>
    <w:rsid w:val="00730B06"/>
    <w:rsid w:val="0073550A"/>
    <w:rsid w:val="007426EE"/>
    <w:rsid w:val="0074319F"/>
    <w:rsid w:val="00743237"/>
    <w:rsid w:val="00743DD2"/>
    <w:rsid w:val="007475D1"/>
    <w:rsid w:val="00751EDD"/>
    <w:rsid w:val="007521DC"/>
    <w:rsid w:val="00752AEC"/>
    <w:rsid w:val="007531A6"/>
    <w:rsid w:val="00754890"/>
    <w:rsid w:val="00754F18"/>
    <w:rsid w:val="00756250"/>
    <w:rsid w:val="007573BB"/>
    <w:rsid w:val="007573FB"/>
    <w:rsid w:val="0076104E"/>
    <w:rsid w:val="00761F14"/>
    <w:rsid w:val="00762224"/>
    <w:rsid w:val="00762436"/>
    <w:rsid w:val="00762565"/>
    <w:rsid w:val="00762FBB"/>
    <w:rsid w:val="00763E30"/>
    <w:rsid w:val="0076577C"/>
    <w:rsid w:val="00765877"/>
    <w:rsid w:val="00765B3C"/>
    <w:rsid w:val="00765C6B"/>
    <w:rsid w:val="00770488"/>
    <w:rsid w:val="00775BA5"/>
    <w:rsid w:val="00776E5C"/>
    <w:rsid w:val="00777651"/>
    <w:rsid w:val="00780F18"/>
    <w:rsid w:val="00781D45"/>
    <w:rsid w:val="00783020"/>
    <w:rsid w:val="00783F46"/>
    <w:rsid w:val="0078503E"/>
    <w:rsid w:val="007867BD"/>
    <w:rsid w:val="0078775A"/>
    <w:rsid w:val="007906A3"/>
    <w:rsid w:val="00790B13"/>
    <w:rsid w:val="0079357C"/>
    <w:rsid w:val="00793E32"/>
    <w:rsid w:val="00795E16"/>
    <w:rsid w:val="00795F63"/>
    <w:rsid w:val="007972B1"/>
    <w:rsid w:val="007A0B7D"/>
    <w:rsid w:val="007A102F"/>
    <w:rsid w:val="007A1BDB"/>
    <w:rsid w:val="007A2904"/>
    <w:rsid w:val="007A4149"/>
    <w:rsid w:val="007A4583"/>
    <w:rsid w:val="007A4B57"/>
    <w:rsid w:val="007A57D6"/>
    <w:rsid w:val="007A59A0"/>
    <w:rsid w:val="007B1D6F"/>
    <w:rsid w:val="007B32ED"/>
    <w:rsid w:val="007B47E3"/>
    <w:rsid w:val="007B67D9"/>
    <w:rsid w:val="007B6E95"/>
    <w:rsid w:val="007C026F"/>
    <w:rsid w:val="007C1EF2"/>
    <w:rsid w:val="007C236A"/>
    <w:rsid w:val="007C45DC"/>
    <w:rsid w:val="007C76F5"/>
    <w:rsid w:val="007D0551"/>
    <w:rsid w:val="007D0AFA"/>
    <w:rsid w:val="007D0CC4"/>
    <w:rsid w:val="007D1585"/>
    <w:rsid w:val="007D2710"/>
    <w:rsid w:val="007D422E"/>
    <w:rsid w:val="007D4C8F"/>
    <w:rsid w:val="007D5CBF"/>
    <w:rsid w:val="007D71D1"/>
    <w:rsid w:val="007E1319"/>
    <w:rsid w:val="007E14A5"/>
    <w:rsid w:val="007E2557"/>
    <w:rsid w:val="007E2C55"/>
    <w:rsid w:val="007E30F9"/>
    <w:rsid w:val="007E34B7"/>
    <w:rsid w:val="007E4798"/>
    <w:rsid w:val="007E4A97"/>
    <w:rsid w:val="007E51EF"/>
    <w:rsid w:val="007E5786"/>
    <w:rsid w:val="007E769D"/>
    <w:rsid w:val="007F202F"/>
    <w:rsid w:val="007F2E34"/>
    <w:rsid w:val="007F371A"/>
    <w:rsid w:val="007F6B2F"/>
    <w:rsid w:val="00800020"/>
    <w:rsid w:val="0080127D"/>
    <w:rsid w:val="008014B9"/>
    <w:rsid w:val="00804BF8"/>
    <w:rsid w:val="00805F33"/>
    <w:rsid w:val="008064F7"/>
    <w:rsid w:val="00810425"/>
    <w:rsid w:val="0081217D"/>
    <w:rsid w:val="00812AB4"/>
    <w:rsid w:val="00813F11"/>
    <w:rsid w:val="00814E6D"/>
    <w:rsid w:val="00815220"/>
    <w:rsid w:val="0081615C"/>
    <w:rsid w:val="00816600"/>
    <w:rsid w:val="00816D38"/>
    <w:rsid w:val="00817B9C"/>
    <w:rsid w:val="00820F36"/>
    <w:rsid w:val="00822073"/>
    <w:rsid w:val="00822A5E"/>
    <w:rsid w:val="00823ED7"/>
    <w:rsid w:val="008240AE"/>
    <w:rsid w:val="00824188"/>
    <w:rsid w:val="00825037"/>
    <w:rsid w:val="0082575C"/>
    <w:rsid w:val="00827E8F"/>
    <w:rsid w:val="0083475F"/>
    <w:rsid w:val="00834ED8"/>
    <w:rsid w:val="00834EFF"/>
    <w:rsid w:val="00835D63"/>
    <w:rsid w:val="00835D96"/>
    <w:rsid w:val="00835DFE"/>
    <w:rsid w:val="008369F9"/>
    <w:rsid w:val="00836BD5"/>
    <w:rsid w:val="00836D61"/>
    <w:rsid w:val="008424EF"/>
    <w:rsid w:val="00843799"/>
    <w:rsid w:val="00843855"/>
    <w:rsid w:val="008534BD"/>
    <w:rsid w:val="00854EC9"/>
    <w:rsid w:val="00855BD9"/>
    <w:rsid w:val="00855D22"/>
    <w:rsid w:val="008564D3"/>
    <w:rsid w:val="00860483"/>
    <w:rsid w:val="00860A40"/>
    <w:rsid w:val="00860A72"/>
    <w:rsid w:val="00861B4F"/>
    <w:rsid w:val="008624E9"/>
    <w:rsid w:val="00863279"/>
    <w:rsid w:val="0086428B"/>
    <w:rsid w:val="008646D1"/>
    <w:rsid w:val="008655B5"/>
    <w:rsid w:val="00865DAD"/>
    <w:rsid w:val="00867E7D"/>
    <w:rsid w:val="0087080D"/>
    <w:rsid w:val="00871889"/>
    <w:rsid w:val="008729C8"/>
    <w:rsid w:val="0087358D"/>
    <w:rsid w:val="00873FF7"/>
    <w:rsid w:val="00874C85"/>
    <w:rsid w:val="008771AC"/>
    <w:rsid w:val="00881106"/>
    <w:rsid w:val="00883FFF"/>
    <w:rsid w:val="00884762"/>
    <w:rsid w:val="00884EF6"/>
    <w:rsid w:val="0088504D"/>
    <w:rsid w:val="008856A1"/>
    <w:rsid w:val="00885E58"/>
    <w:rsid w:val="0088683B"/>
    <w:rsid w:val="00886CD1"/>
    <w:rsid w:val="00886EA2"/>
    <w:rsid w:val="0088763F"/>
    <w:rsid w:val="008902AC"/>
    <w:rsid w:val="008910E9"/>
    <w:rsid w:val="00892E30"/>
    <w:rsid w:val="0089369C"/>
    <w:rsid w:val="00894059"/>
    <w:rsid w:val="00895748"/>
    <w:rsid w:val="00896302"/>
    <w:rsid w:val="0089651D"/>
    <w:rsid w:val="00897C3A"/>
    <w:rsid w:val="008A1241"/>
    <w:rsid w:val="008A4E54"/>
    <w:rsid w:val="008A5198"/>
    <w:rsid w:val="008A525F"/>
    <w:rsid w:val="008A528E"/>
    <w:rsid w:val="008A5BB4"/>
    <w:rsid w:val="008A77A9"/>
    <w:rsid w:val="008B40DD"/>
    <w:rsid w:val="008B43DE"/>
    <w:rsid w:val="008B555D"/>
    <w:rsid w:val="008B6B1F"/>
    <w:rsid w:val="008C1689"/>
    <w:rsid w:val="008C489C"/>
    <w:rsid w:val="008C51EC"/>
    <w:rsid w:val="008C69D8"/>
    <w:rsid w:val="008C7B67"/>
    <w:rsid w:val="008C7CFD"/>
    <w:rsid w:val="008D23B3"/>
    <w:rsid w:val="008D40BC"/>
    <w:rsid w:val="008D77AE"/>
    <w:rsid w:val="008D79C8"/>
    <w:rsid w:val="008E01CA"/>
    <w:rsid w:val="008E1A2A"/>
    <w:rsid w:val="008E415C"/>
    <w:rsid w:val="008F1660"/>
    <w:rsid w:val="008F213E"/>
    <w:rsid w:val="008F3392"/>
    <w:rsid w:val="008F3BE5"/>
    <w:rsid w:val="008F3C96"/>
    <w:rsid w:val="008F422D"/>
    <w:rsid w:val="008F6A14"/>
    <w:rsid w:val="008F78C8"/>
    <w:rsid w:val="008F7C70"/>
    <w:rsid w:val="0090108F"/>
    <w:rsid w:val="00901CBB"/>
    <w:rsid w:val="009025C7"/>
    <w:rsid w:val="00902EC6"/>
    <w:rsid w:val="00905274"/>
    <w:rsid w:val="00906527"/>
    <w:rsid w:val="00906CB6"/>
    <w:rsid w:val="0091111F"/>
    <w:rsid w:val="0091118D"/>
    <w:rsid w:val="009133A0"/>
    <w:rsid w:val="009154A4"/>
    <w:rsid w:val="00917389"/>
    <w:rsid w:val="00917771"/>
    <w:rsid w:val="00917E22"/>
    <w:rsid w:val="00920CBA"/>
    <w:rsid w:val="00921130"/>
    <w:rsid w:val="00921725"/>
    <w:rsid w:val="00921A68"/>
    <w:rsid w:val="009234E3"/>
    <w:rsid w:val="009237AE"/>
    <w:rsid w:val="009238E5"/>
    <w:rsid w:val="0093019F"/>
    <w:rsid w:val="00930428"/>
    <w:rsid w:val="00931CF0"/>
    <w:rsid w:val="00933604"/>
    <w:rsid w:val="0093603E"/>
    <w:rsid w:val="009362F6"/>
    <w:rsid w:val="00936F22"/>
    <w:rsid w:val="00941489"/>
    <w:rsid w:val="00943681"/>
    <w:rsid w:val="00943AFB"/>
    <w:rsid w:val="00944CDC"/>
    <w:rsid w:val="00945799"/>
    <w:rsid w:val="00947C98"/>
    <w:rsid w:val="00950225"/>
    <w:rsid w:val="00950D63"/>
    <w:rsid w:val="009513C9"/>
    <w:rsid w:val="00951BB7"/>
    <w:rsid w:val="009540BD"/>
    <w:rsid w:val="009543AA"/>
    <w:rsid w:val="0096449F"/>
    <w:rsid w:val="00967E1D"/>
    <w:rsid w:val="00970134"/>
    <w:rsid w:val="00970B93"/>
    <w:rsid w:val="00970D17"/>
    <w:rsid w:val="00971B59"/>
    <w:rsid w:val="00973EFE"/>
    <w:rsid w:val="009755A6"/>
    <w:rsid w:val="00975CB0"/>
    <w:rsid w:val="00976224"/>
    <w:rsid w:val="00977D4C"/>
    <w:rsid w:val="0098006B"/>
    <w:rsid w:val="00980EC8"/>
    <w:rsid w:val="009815A2"/>
    <w:rsid w:val="00981D9C"/>
    <w:rsid w:val="00981DF0"/>
    <w:rsid w:val="00982189"/>
    <w:rsid w:val="00982E88"/>
    <w:rsid w:val="00982F2B"/>
    <w:rsid w:val="00984193"/>
    <w:rsid w:val="009865FC"/>
    <w:rsid w:val="009872F4"/>
    <w:rsid w:val="00992D02"/>
    <w:rsid w:val="00992E00"/>
    <w:rsid w:val="00993010"/>
    <w:rsid w:val="00996728"/>
    <w:rsid w:val="009974B6"/>
    <w:rsid w:val="009A0199"/>
    <w:rsid w:val="009A0FC6"/>
    <w:rsid w:val="009A3D9F"/>
    <w:rsid w:val="009A3F12"/>
    <w:rsid w:val="009A433E"/>
    <w:rsid w:val="009A4C6A"/>
    <w:rsid w:val="009A505F"/>
    <w:rsid w:val="009A516D"/>
    <w:rsid w:val="009A6A20"/>
    <w:rsid w:val="009B17BB"/>
    <w:rsid w:val="009B1B3C"/>
    <w:rsid w:val="009B2491"/>
    <w:rsid w:val="009B399E"/>
    <w:rsid w:val="009B42A2"/>
    <w:rsid w:val="009B465D"/>
    <w:rsid w:val="009B4D4B"/>
    <w:rsid w:val="009B64AE"/>
    <w:rsid w:val="009B6CB2"/>
    <w:rsid w:val="009B7A1B"/>
    <w:rsid w:val="009B7AC7"/>
    <w:rsid w:val="009C13D6"/>
    <w:rsid w:val="009C2485"/>
    <w:rsid w:val="009C2602"/>
    <w:rsid w:val="009C2DC9"/>
    <w:rsid w:val="009C3164"/>
    <w:rsid w:val="009C5EE0"/>
    <w:rsid w:val="009D301C"/>
    <w:rsid w:val="009D3B96"/>
    <w:rsid w:val="009D476A"/>
    <w:rsid w:val="009D485C"/>
    <w:rsid w:val="009D48C9"/>
    <w:rsid w:val="009D5A07"/>
    <w:rsid w:val="009D60F5"/>
    <w:rsid w:val="009D6129"/>
    <w:rsid w:val="009D7CB6"/>
    <w:rsid w:val="009E32B2"/>
    <w:rsid w:val="009E3D3F"/>
    <w:rsid w:val="009F0062"/>
    <w:rsid w:val="009F127E"/>
    <w:rsid w:val="009F3FCA"/>
    <w:rsid w:val="009F7EC6"/>
    <w:rsid w:val="00A00769"/>
    <w:rsid w:val="00A03226"/>
    <w:rsid w:val="00A05068"/>
    <w:rsid w:val="00A05CF2"/>
    <w:rsid w:val="00A06A64"/>
    <w:rsid w:val="00A074AB"/>
    <w:rsid w:val="00A07D22"/>
    <w:rsid w:val="00A1132F"/>
    <w:rsid w:val="00A127F4"/>
    <w:rsid w:val="00A12E77"/>
    <w:rsid w:val="00A134B5"/>
    <w:rsid w:val="00A15659"/>
    <w:rsid w:val="00A17F83"/>
    <w:rsid w:val="00A22329"/>
    <w:rsid w:val="00A226FD"/>
    <w:rsid w:val="00A23987"/>
    <w:rsid w:val="00A23EF9"/>
    <w:rsid w:val="00A25E0B"/>
    <w:rsid w:val="00A276B8"/>
    <w:rsid w:val="00A30D2E"/>
    <w:rsid w:val="00A32F9A"/>
    <w:rsid w:val="00A33BC9"/>
    <w:rsid w:val="00A34275"/>
    <w:rsid w:val="00A344A2"/>
    <w:rsid w:val="00A35050"/>
    <w:rsid w:val="00A42035"/>
    <w:rsid w:val="00A42FFB"/>
    <w:rsid w:val="00A43B1D"/>
    <w:rsid w:val="00A44938"/>
    <w:rsid w:val="00A44C30"/>
    <w:rsid w:val="00A45F62"/>
    <w:rsid w:val="00A47958"/>
    <w:rsid w:val="00A50A21"/>
    <w:rsid w:val="00A521E0"/>
    <w:rsid w:val="00A53480"/>
    <w:rsid w:val="00A53FCB"/>
    <w:rsid w:val="00A57E8F"/>
    <w:rsid w:val="00A602AA"/>
    <w:rsid w:val="00A62C59"/>
    <w:rsid w:val="00A64099"/>
    <w:rsid w:val="00A642B3"/>
    <w:rsid w:val="00A64C29"/>
    <w:rsid w:val="00A66085"/>
    <w:rsid w:val="00A667CB"/>
    <w:rsid w:val="00A70022"/>
    <w:rsid w:val="00A70A5F"/>
    <w:rsid w:val="00A72FFF"/>
    <w:rsid w:val="00A744E1"/>
    <w:rsid w:val="00A850DD"/>
    <w:rsid w:val="00A86B42"/>
    <w:rsid w:val="00A92C61"/>
    <w:rsid w:val="00A9305A"/>
    <w:rsid w:val="00A93E7E"/>
    <w:rsid w:val="00A9556B"/>
    <w:rsid w:val="00A95658"/>
    <w:rsid w:val="00A95975"/>
    <w:rsid w:val="00A96DE8"/>
    <w:rsid w:val="00AA138F"/>
    <w:rsid w:val="00AA177F"/>
    <w:rsid w:val="00AA21ED"/>
    <w:rsid w:val="00AA3060"/>
    <w:rsid w:val="00AA3FFA"/>
    <w:rsid w:val="00AA4262"/>
    <w:rsid w:val="00AA47FE"/>
    <w:rsid w:val="00AA4E54"/>
    <w:rsid w:val="00AA5CF1"/>
    <w:rsid w:val="00AA67F6"/>
    <w:rsid w:val="00AB084A"/>
    <w:rsid w:val="00AB1139"/>
    <w:rsid w:val="00AB3456"/>
    <w:rsid w:val="00AB42FA"/>
    <w:rsid w:val="00AB4C46"/>
    <w:rsid w:val="00AB6C6D"/>
    <w:rsid w:val="00AC0107"/>
    <w:rsid w:val="00AC1DE6"/>
    <w:rsid w:val="00AC233A"/>
    <w:rsid w:val="00AC27A7"/>
    <w:rsid w:val="00AC2C70"/>
    <w:rsid w:val="00AC36F4"/>
    <w:rsid w:val="00AC4BCE"/>
    <w:rsid w:val="00AC5A50"/>
    <w:rsid w:val="00AC7158"/>
    <w:rsid w:val="00AD0270"/>
    <w:rsid w:val="00AD1F51"/>
    <w:rsid w:val="00AD309F"/>
    <w:rsid w:val="00AD30F3"/>
    <w:rsid w:val="00AD3F8C"/>
    <w:rsid w:val="00AD414F"/>
    <w:rsid w:val="00AD4C6D"/>
    <w:rsid w:val="00AD72E0"/>
    <w:rsid w:val="00AE0066"/>
    <w:rsid w:val="00AE2048"/>
    <w:rsid w:val="00AE26E4"/>
    <w:rsid w:val="00AE382A"/>
    <w:rsid w:val="00AE3DAF"/>
    <w:rsid w:val="00AE467B"/>
    <w:rsid w:val="00AE66DA"/>
    <w:rsid w:val="00AF0013"/>
    <w:rsid w:val="00AF04CF"/>
    <w:rsid w:val="00AF0EE0"/>
    <w:rsid w:val="00AF2931"/>
    <w:rsid w:val="00AF3B46"/>
    <w:rsid w:val="00AF4ED8"/>
    <w:rsid w:val="00AF6D3E"/>
    <w:rsid w:val="00B00802"/>
    <w:rsid w:val="00B0099E"/>
    <w:rsid w:val="00B04A4F"/>
    <w:rsid w:val="00B07060"/>
    <w:rsid w:val="00B116F4"/>
    <w:rsid w:val="00B124B7"/>
    <w:rsid w:val="00B1366E"/>
    <w:rsid w:val="00B155CF"/>
    <w:rsid w:val="00B16DA2"/>
    <w:rsid w:val="00B205A0"/>
    <w:rsid w:val="00B20E70"/>
    <w:rsid w:val="00B2100A"/>
    <w:rsid w:val="00B22914"/>
    <w:rsid w:val="00B22A15"/>
    <w:rsid w:val="00B22CA0"/>
    <w:rsid w:val="00B22CAB"/>
    <w:rsid w:val="00B24934"/>
    <w:rsid w:val="00B24D20"/>
    <w:rsid w:val="00B256D5"/>
    <w:rsid w:val="00B259BC"/>
    <w:rsid w:val="00B26919"/>
    <w:rsid w:val="00B304B4"/>
    <w:rsid w:val="00B32D7C"/>
    <w:rsid w:val="00B34659"/>
    <w:rsid w:val="00B35F14"/>
    <w:rsid w:val="00B370FC"/>
    <w:rsid w:val="00B41C54"/>
    <w:rsid w:val="00B41D6F"/>
    <w:rsid w:val="00B41E20"/>
    <w:rsid w:val="00B437BA"/>
    <w:rsid w:val="00B43E79"/>
    <w:rsid w:val="00B4558E"/>
    <w:rsid w:val="00B465DF"/>
    <w:rsid w:val="00B4700B"/>
    <w:rsid w:val="00B519E5"/>
    <w:rsid w:val="00B52EBB"/>
    <w:rsid w:val="00B577CE"/>
    <w:rsid w:val="00B601E8"/>
    <w:rsid w:val="00B603AC"/>
    <w:rsid w:val="00B61C99"/>
    <w:rsid w:val="00B64244"/>
    <w:rsid w:val="00B664AC"/>
    <w:rsid w:val="00B66A3E"/>
    <w:rsid w:val="00B67388"/>
    <w:rsid w:val="00B70B37"/>
    <w:rsid w:val="00B70F64"/>
    <w:rsid w:val="00B71764"/>
    <w:rsid w:val="00B71B6F"/>
    <w:rsid w:val="00B71EE3"/>
    <w:rsid w:val="00B737EE"/>
    <w:rsid w:val="00B80FF0"/>
    <w:rsid w:val="00B82DC5"/>
    <w:rsid w:val="00B8488F"/>
    <w:rsid w:val="00B8698E"/>
    <w:rsid w:val="00B87BB8"/>
    <w:rsid w:val="00B910AD"/>
    <w:rsid w:val="00B9358C"/>
    <w:rsid w:val="00B93849"/>
    <w:rsid w:val="00B9487C"/>
    <w:rsid w:val="00B94B6B"/>
    <w:rsid w:val="00B962F6"/>
    <w:rsid w:val="00B979DB"/>
    <w:rsid w:val="00BA02BA"/>
    <w:rsid w:val="00BA1CF4"/>
    <w:rsid w:val="00BA2163"/>
    <w:rsid w:val="00BA3548"/>
    <w:rsid w:val="00BA362F"/>
    <w:rsid w:val="00BB05A2"/>
    <w:rsid w:val="00BB1371"/>
    <w:rsid w:val="00BB20C7"/>
    <w:rsid w:val="00BB53CC"/>
    <w:rsid w:val="00BB5691"/>
    <w:rsid w:val="00BB78E6"/>
    <w:rsid w:val="00BB7A43"/>
    <w:rsid w:val="00BB7D91"/>
    <w:rsid w:val="00BB7DD4"/>
    <w:rsid w:val="00BC1C96"/>
    <w:rsid w:val="00BC2D0E"/>
    <w:rsid w:val="00BC3BEF"/>
    <w:rsid w:val="00BD1F80"/>
    <w:rsid w:val="00BD3083"/>
    <w:rsid w:val="00BD44E3"/>
    <w:rsid w:val="00BD574E"/>
    <w:rsid w:val="00BD69C3"/>
    <w:rsid w:val="00BE04E0"/>
    <w:rsid w:val="00BE2B05"/>
    <w:rsid w:val="00BE2B2C"/>
    <w:rsid w:val="00BE2C18"/>
    <w:rsid w:val="00BE2E8E"/>
    <w:rsid w:val="00BE3655"/>
    <w:rsid w:val="00BE4FBD"/>
    <w:rsid w:val="00BE5594"/>
    <w:rsid w:val="00BE55F4"/>
    <w:rsid w:val="00BE5890"/>
    <w:rsid w:val="00BE6445"/>
    <w:rsid w:val="00BE6F15"/>
    <w:rsid w:val="00BE6F80"/>
    <w:rsid w:val="00BE76DA"/>
    <w:rsid w:val="00BF1C80"/>
    <w:rsid w:val="00BF2E2E"/>
    <w:rsid w:val="00BF4285"/>
    <w:rsid w:val="00BF611D"/>
    <w:rsid w:val="00BF6E59"/>
    <w:rsid w:val="00BF7AB5"/>
    <w:rsid w:val="00C04BDE"/>
    <w:rsid w:val="00C0678F"/>
    <w:rsid w:val="00C0774D"/>
    <w:rsid w:val="00C07AD9"/>
    <w:rsid w:val="00C10222"/>
    <w:rsid w:val="00C106B5"/>
    <w:rsid w:val="00C10BE4"/>
    <w:rsid w:val="00C132B0"/>
    <w:rsid w:val="00C14C26"/>
    <w:rsid w:val="00C1560D"/>
    <w:rsid w:val="00C1582F"/>
    <w:rsid w:val="00C16388"/>
    <w:rsid w:val="00C17245"/>
    <w:rsid w:val="00C17E5B"/>
    <w:rsid w:val="00C20135"/>
    <w:rsid w:val="00C20D91"/>
    <w:rsid w:val="00C20DF8"/>
    <w:rsid w:val="00C21760"/>
    <w:rsid w:val="00C221DE"/>
    <w:rsid w:val="00C2337A"/>
    <w:rsid w:val="00C2342D"/>
    <w:rsid w:val="00C2578A"/>
    <w:rsid w:val="00C26DAE"/>
    <w:rsid w:val="00C27DD2"/>
    <w:rsid w:val="00C30A3E"/>
    <w:rsid w:val="00C30D7B"/>
    <w:rsid w:val="00C32899"/>
    <w:rsid w:val="00C32F16"/>
    <w:rsid w:val="00C3360C"/>
    <w:rsid w:val="00C3374E"/>
    <w:rsid w:val="00C345F9"/>
    <w:rsid w:val="00C40B01"/>
    <w:rsid w:val="00C4255E"/>
    <w:rsid w:val="00C42839"/>
    <w:rsid w:val="00C43431"/>
    <w:rsid w:val="00C474B1"/>
    <w:rsid w:val="00C47C7C"/>
    <w:rsid w:val="00C5083A"/>
    <w:rsid w:val="00C50FC5"/>
    <w:rsid w:val="00C51307"/>
    <w:rsid w:val="00C53CBD"/>
    <w:rsid w:val="00C55673"/>
    <w:rsid w:val="00C56B14"/>
    <w:rsid w:val="00C617E0"/>
    <w:rsid w:val="00C621DB"/>
    <w:rsid w:val="00C622EB"/>
    <w:rsid w:val="00C62DBB"/>
    <w:rsid w:val="00C65041"/>
    <w:rsid w:val="00C6505E"/>
    <w:rsid w:val="00C66891"/>
    <w:rsid w:val="00C671A9"/>
    <w:rsid w:val="00C67A92"/>
    <w:rsid w:val="00C704DC"/>
    <w:rsid w:val="00C70676"/>
    <w:rsid w:val="00C70D4D"/>
    <w:rsid w:val="00C72837"/>
    <w:rsid w:val="00C72E0C"/>
    <w:rsid w:val="00C75001"/>
    <w:rsid w:val="00C7513A"/>
    <w:rsid w:val="00C7595A"/>
    <w:rsid w:val="00C75ACA"/>
    <w:rsid w:val="00C80D6F"/>
    <w:rsid w:val="00C81701"/>
    <w:rsid w:val="00C819AB"/>
    <w:rsid w:val="00C821FE"/>
    <w:rsid w:val="00C83505"/>
    <w:rsid w:val="00C83942"/>
    <w:rsid w:val="00C87D10"/>
    <w:rsid w:val="00C928C0"/>
    <w:rsid w:val="00C93E87"/>
    <w:rsid w:val="00C96F59"/>
    <w:rsid w:val="00CA1A22"/>
    <w:rsid w:val="00CA1F6D"/>
    <w:rsid w:val="00CA2F0E"/>
    <w:rsid w:val="00CA3773"/>
    <w:rsid w:val="00CA3A37"/>
    <w:rsid w:val="00CA5727"/>
    <w:rsid w:val="00CA611F"/>
    <w:rsid w:val="00CA6A06"/>
    <w:rsid w:val="00CA71D6"/>
    <w:rsid w:val="00CA7225"/>
    <w:rsid w:val="00CA737F"/>
    <w:rsid w:val="00CB007B"/>
    <w:rsid w:val="00CB2637"/>
    <w:rsid w:val="00CB2DF5"/>
    <w:rsid w:val="00CB2FFF"/>
    <w:rsid w:val="00CB4F10"/>
    <w:rsid w:val="00CB5FB9"/>
    <w:rsid w:val="00CB7673"/>
    <w:rsid w:val="00CB7B80"/>
    <w:rsid w:val="00CC0660"/>
    <w:rsid w:val="00CC2682"/>
    <w:rsid w:val="00CC49AA"/>
    <w:rsid w:val="00CC4CAC"/>
    <w:rsid w:val="00CC694D"/>
    <w:rsid w:val="00CC7B43"/>
    <w:rsid w:val="00CC7D34"/>
    <w:rsid w:val="00CD0192"/>
    <w:rsid w:val="00CD02F2"/>
    <w:rsid w:val="00CD1548"/>
    <w:rsid w:val="00CD2C7B"/>
    <w:rsid w:val="00CD330D"/>
    <w:rsid w:val="00CD3C90"/>
    <w:rsid w:val="00CD408C"/>
    <w:rsid w:val="00CD5953"/>
    <w:rsid w:val="00CD6235"/>
    <w:rsid w:val="00CD751E"/>
    <w:rsid w:val="00CE03F0"/>
    <w:rsid w:val="00CE121B"/>
    <w:rsid w:val="00CE1438"/>
    <w:rsid w:val="00CE471E"/>
    <w:rsid w:val="00CE5940"/>
    <w:rsid w:val="00CE693D"/>
    <w:rsid w:val="00CF03D8"/>
    <w:rsid w:val="00CF0534"/>
    <w:rsid w:val="00CF0972"/>
    <w:rsid w:val="00CF1285"/>
    <w:rsid w:val="00CF2158"/>
    <w:rsid w:val="00CF6315"/>
    <w:rsid w:val="00CF67FB"/>
    <w:rsid w:val="00CF6BA1"/>
    <w:rsid w:val="00CF7813"/>
    <w:rsid w:val="00D02085"/>
    <w:rsid w:val="00D03C0E"/>
    <w:rsid w:val="00D04DB1"/>
    <w:rsid w:val="00D075A7"/>
    <w:rsid w:val="00D10DAB"/>
    <w:rsid w:val="00D120AF"/>
    <w:rsid w:val="00D1542F"/>
    <w:rsid w:val="00D22F32"/>
    <w:rsid w:val="00D2530F"/>
    <w:rsid w:val="00D27410"/>
    <w:rsid w:val="00D276D7"/>
    <w:rsid w:val="00D278C0"/>
    <w:rsid w:val="00D303F9"/>
    <w:rsid w:val="00D319FB"/>
    <w:rsid w:val="00D32BDB"/>
    <w:rsid w:val="00D338C2"/>
    <w:rsid w:val="00D356C9"/>
    <w:rsid w:val="00D36126"/>
    <w:rsid w:val="00D36B0F"/>
    <w:rsid w:val="00D4123F"/>
    <w:rsid w:val="00D43210"/>
    <w:rsid w:val="00D43C68"/>
    <w:rsid w:val="00D458D7"/>
    <w:rsid w:val="00D54303"/>
    <w:rsid w:val="00D54BC9"/>
    <w:rsid w:val="00D565A1"/>
    <w:rsid w:val="00D56F81"/>
    <w:rsid w:val="00D571D7"/>
    <w:rsid w:val="00D572FE"/>
    <w:rsid w:val="00D57CD4"/>
    <w:rsid w:val="00D57DC5"/>
    <w:rsid w:val="00D61128"/>
    <w:rsid w:val="00D61A79"/>
    <w:rsid w:val="00D61F74"/>
    <w:rsid w:val="00D632DC"/>
    <w:rsid w:val="00D63491"/>
    <w:rsid w:val="00D641AA"/>
    <w:rsid w:val="00D66916"/>
    <w:rsid w:val="00D67CB8"/>
    <w:rsid w:val="00D705CD"/>
    <w:rsid w:val="00D71373"/>
    <w:rsid w:val="00D7235A"/>
    <w:rsid w:val="00D76342"/>
    <w:rsid w:val="00D77FBF"/>
    <w:rsid w:val="00D8068D"/>
    <w:rsid w:val="00D81265"/>
    <w:rsid w:val="00D81B98"/>
    <w:rsid w:val="00D82645"/>
    <w:rsid w:val="00D82767"/>
    <w:rsid w:val="00D837E8"/>
    <w:rsid w:val="00D847C8"/>
    <w:rsid w:val="00D87DCF"/>
    <w:rsid w:val="00D909C1"/>
    <w:rsid w:val="00D91885"/>
    <w:rsid w:val="00D919B9"/>
    <w:rsid w:val="00D91C23"/>
    <w:rsid w:val="00D9325D"/>
    <w:rsid w:val="00D95735"/>
    <w:rsid w:val="00D974E6"/>
    <w:rsid w:val="00D97654"/>
    <w:rsid w:val="00DA2FFC"/>
    <w:rsid w:val="00DA5725"/>
    <w:rsid w:val="00DA624E"/>
    <w:rsid w:val="00DA7049"/>
    <w:rsid w:val="00DB092C"/>
    <w:rsid w:val="00DB43E6"/>
    <w:rsid w:val="00DB4532"/>
    <w:rsid w:val="00DB4CE3"/>
    <w:rsid w:val="00DB5278"/>
    <w:rsid w:val="00DB6F6F"/>
    <w:rsid w:val="00DB79C1"/>
    <w:rsid w:val="00DC2238"/>
    <w:rsid w:val="00DC36E7"/>
    <w:rsid w:val="00DC4663"/>
    <w:rsid w:val="00DC480E"/>
    <w:rsid w:val="00DC5133"/>
    <w:rsid w:val="00DD01BA"/>
    <w:rsid w:val="00DD1B9E"/>
    <w:rsid w:val="00DD1F0D"/>
    <w:rsid w:val="00DD29C4"/>
    <w:rsid w:val="00DD5A84"/>
    <w:rsid w:val="00DD7F8A"/>
    <w:rsid w:val="00DE152A"/>
    <w:rsid w:val="00DE23B9"/>
    <w:rsid w:val="00DE2E3A"/>
    <w:rsid w:val="00DE2EB5"/>
    <w:rsid w:val="00DE2FFE"/>
    <w:rsid w:val="00DE5175"/>
    <w:rsid w:val="00DE5ADD"/>
    <w:rsid w:val="00DE5EB9"/>
    <w:rsid w:val="00DE65AF"/>
    <w:rsid w:val="00DE7670"/>
    <w:rsid w:val="00DE79D5"/>
    <w:rsid w:val="00DF0318"/>
    <w:rsid w:val="00DF24ED"/>
    <w:rsid w:val="00DF2872"/>
    <w:rsid w:val="00DF2DF7"/>
    <w:rsid w:val="00DF3BDA"/>
    <w:rsid w:val="00DF4210"/>
    <w:rsid w:val="00DF6F0E"/>
    <w:rsid w:val="00E001D3"/>
    <w:rsid w:val="00E02F4E"/>
    <w:rsid w:val="00E05B28"/>
    <w:rsid w:val="00E0625D"/>
    <w:rsid w:val="00E062BD"/>
    <w:rsid w:val="00E068A1"/>
    <w:rsid w:val="00E068CF"/>
    <w:rsid w:val="00E07402"/>
    <w:rsid w:val="00E07D5D"/>
    <w:rsid w:val="00E12055"/>
    <w:rsid w:val="00E123F2"/>
    <w:rsid w:val="00E12B52"/>
    <w:rsid w:val="00E14AC9"/>
    <w:rsid w:val="00E1577C"/>
    <w:rsid w:val="00E15A09"/>
    <w:rsid w:val="00E178A9"/>
    <w:rsid w:val="00E1798B"/>
    <w:rsid w:val="00E20190"/>
    <w:rsid w:val="00E21557"/>
    <w:rsid w:val="00E25BB4"/>
    <w:rsid w:val="00E266C4"/>
    <w:rsid w:val="00E313ED"/>
    <w:rsid w:val="00E3198A"/>
    <w:rsid w:val="00E44DF7"/>
    <w:rsid w:val="00E45262"/>
    <w:rsid w:val="00E46BA6"/>
    <w:rsid w:val="00E47726"/>
    <w:rsid w:val="00E506C1"/>
    <w:rsid w:val="00E53572"/>
    <w:rsid w:val="00E554C3"/>
    <w:rsid w:val="00E56678"/>
    <w:rsid w:val="00E56FC3"/>
    <w:rsid w:val="00E5759E"/>
    <w:rsid w:val="00E57664"/>
    <w:rsid w:val="00E630AC"/>
    <w:rsid w:val="00E6603E"/>
    <w:rsid w:val="00E66428"/>
    <w:rsid w:val="00E705E5"/>
    <w:rsid w:val="00E71198"/>
    <w:rsid w:val="00E71782"/>
    <w:rsid w:val="00E72F2A"/>
    <w:rsid w:val="00E748BA"/>
    <w:rsid w:val="00E74A18"/>
    <w:rsid w:val="00E7568E"/>
    <w:rsid w:val="00E76CAF"/>
    <w:rsid w:val="00E8079D"/>
    <w:rsid w:val="00E84A17"/>
    <w:rsid w:val="00E84C78"/>
    <w:rsid w:val="00E85AD7"/>
    <w:rsid w:val="00E872D9"/>
    <w:rsid w:val="00E90B7C"/>
    <w:rsid w:val="00E90EDB"/>
    <w:rsid w:val="00E91545"/>
    <w:rsid w:val="00E943BB"/>
    <w:rsid w:val="00EA1F32"/>
    <w:rsid w:val="00EA3742"/>
    <w:rsid w:val="00EA3803"/>
    <w:rsid w:val="00EA45CD"/>
    <w:rsid w:val="00EA4F16"/>
    <w:rsid w:val="00EA56FF"/>
    <w:rsid w:val="00EA5DA5"/>
    <w:rsid w:val="00EB064C"/>
    <w:rsid w:val="00EB1635"/>
    <w:rsid w:val="00EB175A"/>
    <w:rsid w:val="00EB20D1"/>
    <w:rsid w:val="00EB330D"/>
    <w:rsid w:val="00EB3AE9"/>
    <w:rsid w:val="00EB42DE"/>
    <w:rsid w:val="00EB50CD"/>
    <w:rsid w:val="00EB6B71"/>
    <w:rsid w:val="00EB7B1F"/>
    <w:rsid w:val="00EC17E6"/>
    <w:rsid w:val="00EC294E"/>
    <w:rsid w:val="00EC3414"/>
    <w:rsid w:val="00EC44DD"/>
    <w:rsid w:val="00EC620E"/>
    <w:rsid w:val="00EC7D38"/>
    <w:rsid w:val="00ED105E"/>
    <w:rsid w:val="00ED1416"/>
    <w:rsid w:val="00ED1867"/>
    <w:rsid w:val="00ED3010"/>
    <w:rsid w:val="00ED3439"/>
    <w:rsid w:val="00ED69D0"/>
    <w:rsid w:val="00ED7B4B"/>
    <w:rsid w:val="00EE059E"/>
    <w:rsid w:val="00EE20FC"/>
    <w:rsid w:val="00EE2CA5"/>
    <w:rsid w:val="00EE5530"/>
    <w:rsid w:val="00EE5930"/>
    <w:rsid w:val="00EE6DAD"/>
    <w:rsid w:val="00EF0AE5"/>
    <w:rsid w:val="00EF12D1"/>
    <w:rsid w:val="00EF15C5"/>
    <w:rsid w:val="00EF2037"/>
    <w:rsid w:val="00EF2FC7"/>
    <w:rsid w:val="00EF62D8"/>
    <w:rsid w:val="00EF6368"/>
    <w:rsid w:val="00F00B4A"/>
    <w:rsid w:val="00F017F9"/>
    <w:rsid w:val="00F0254C"/>
    <w:rsid w:val="00F0562B"/>
    <w:rsid w:val="00F05F78"/>
    <w:rsid w:val="00F0756C"/>
    <w:rsid w:val="00F11E73"/>
    <w:rsid w:val="00F1473E"/>
    <w:rsid w:val="00F157D6"/>
    <w:rsid w:val="00F1751C"/>
    <w:rsid w:val="00F17F2B"/>
    <w:rsid w:val="00F21C8D"/>
    <w:rsid w:val="00F24BFA"/>
    <w:rsid w:val="00F24F31"/>
    <w:rsid w:val="00F25217"/>
    <w:rsid w:val="00F264AA"/>
    <w:rsid w:val="00F26A93"/>
    <w:rsid w:val="00F274DE"/>
    <w:rsid w:val="00F30BD8"/>
    <w:rsid w:val="00F3101A"/>
    <w:rsid w:val="00F3193A"/>
    <w:rsid w:val="00F32001"/>
    <w:rsid w:val="00F3318A"/>
    <w:rsid w:val="00F3355C"/>
    <w:rsid w:val="00F3398C"/>
    <w:rsid w:val="00F349FC"/>
    <w:rsid w:val="00F34DD3"/>
    <w:rsid w:val="00F368E6"/>
    <w:rsid w:val="00F37A93"/>
    <w:rsid w:val="00F41246"/>
    <w:rsid w:val="00F41DC7"/>
    <w:rsid w:val="00F43796"/>
    <w:rsid w:val="00F4498D"/>
    <w:rsid w:val="00F4567D"/>
    <w:rsid w:val="00F467A4"/>
    <w:rsid w:val="00F4688C"/>
    <w:rsid w:val="00F477DA"/>
    <w:rsid w:val="00F50258"/>
    <w:rsid w:val="00F51CA1"/>
    <w:rsid w:val="00F53426"/>
    <w:rsid w:val="00F539CC"/>
    <w:rsid w:val="00F57DD0"/>
    <w:rsid w:val="00F6023B"/>
    <w:rsid w:val="00F61048"/>
    <w:rsid w:val="00F630CC"/>
    <w:rsid w:val="00F65091"/>
    <w:rsid w:val="00F65D26"/>
    <w:rsid w:val="00F66768"/>
    <w:rsid w:val="00F67930"/>
    <w:rsid w:val="00F679EA"/>
    <w:rsid w:val="00F67BBA"/>
    <w:rsid w:val="00F72D12"/>
    <w:rsid w:val="00F75DF0"/>
    <w:rsid w:val="00F76400"/>
    <w:rsid w:val="00F826D1"/>
    <w:rsid w:val="00F826EE"/>
    <w:rsid w:val="00F833D4"/>
    <w:rsid w:val="00F84B8E"/>
    <w:rsid w:val="00F85D5E"/>
    <w:rsid w:val="00F91F82"/>
    <w:rsid w:val="00F935E8"/>
    <w:rsid w:val="00F94AE1"/>
    <w:rsid w:val="00F950CB"/>
    <w:rsid w:val="00F957E9"/>
    <w:rsid w:val="00F95C48"/>
    <w:rsid w:val="00F969D4"/>
    <w:rsid w:val="00FA20A7"/>
    <w:rsid w:val="00FA20D7"/>
    <w:rsid w:val="00FA227D"/>
    <w:rsid w:val="00FA25AF"/>
    <w:rsid w:val="00FA43B1"/>
    <w:rsid w:val="00FA5412"/>
    <w:rsid w:val="00FA5D90"/>
    <w:rsid w:val="00FA5F10"/>
    <w:rsid w:val="00FB1FD7"/>
    <w:rsid w:val="00FB3826"/>
    <w:rsid w:val="00FB4DB4"/>
    <w:rsid w:val="00FB7D75"/>
    <w:rsid w:val="00FC3FAC"/>
    <w:rsid w:val="00FC43EF"/>
    <w:rsid w:val="00FC7312"/>
    <w:rsid w:val="00FC7991"/>
    <w:rsid w:val="00FD1C25"/>
    <w:rsid w:val="00FD2764"/>
    <w:rsid w:val="00FD4DE7"/>
    <w:rsid w:val="00FD678C"/>
    <w:rsid w:val="00FE2E36"/>
    <w:rsid w:val="00FE3E75"/>
    <w:rsid w:val="00FE4068"/>
    <w:rsid w:val="00FE6492"/>
    <w:rsid w:val="00FF014C"/>
    <w:rsid w:val="00FF0BD4"/>
    <w:rsid w:val="00FF0C2A"/>
    <w:rsid w:val="00FF0F01"/>
    <w:rsid w:val="00FF2CCD"/>
    <w:rsid w:val="00FF40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C57"/>
    <w:rPr>
      <w:sz w:val="28"/>
      <w:szCs w:val="28"/>
    </w:rPr>
  </w:style>
  <w:style w:type="paragraph" w:styleId="1">
    <w:name w:val="heading 1"/>
    <w:aliases w:val="Глава"/>
    <w:basedOn w:val="a"/>
    <w:next w:val="a"/>
    <w:link w:val="10"/>
    <w:qFormat/>
    <w:locked/>
    <w:rsid w:val="00AB6C6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D43C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70FC"/>
    <w:rPr>
      <w:sz w:val="2"/>
      <w:szCs w:val="2"/>
    </w:rPr>
  </w:style>
  <w:style w:type="table" w:styleId="a5">
    <w:name w:val="Table Grid"/>
    <w:basedOn w:val="a1"/>
    <w:rsid w:val="00286B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9A3F1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B370FC"/>
    <w:rPr>
      <w:sz w:val="28"/>
      <w:szCs w:val="28"/>
    </w:rPr>
  </w:style>
  <w:style w:type="character" w:styleId="a8">
    <w:name w:val="page number"/>
    <w:basedOn w:val="a0"/>
    <w:rsid w:val="009A3F12"/>
  </w:style>
  <w:style w:type="paragraph" w:customStyle="1" w:styleId="ConsPlusNormal">
    <w:name w:val="ConsPlusNormal"/>
    <w:rsid w:val="00D81B9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aliases w:val="Глава Знак"/>
    <w:link w:val="1"/>
    <w:rsid w:val="00AB6C6D"/>
    <w:rPr>
      <w:sz w:val="28"/>
    </w:rPr>
  </w:style>
  <w:style w:type="paragraph" w:styleId="a9">
    <w:name w:val="Body Text Indent"/>
    <w:basedOn w:val="a"/>
    <w:link w:val="aa"/>
    <w:rsid w:val="00AB6C6D"/>
    <w:pPr>
      <w:ind w:firstLine="709"/>
      <w:jc w:val="both"/>
    </w:pPr>
    <w:rPr>
      <w:szCs w:val="20"/>
    </w:rPr>
  </w:style>
  <w:style w:type="character" w:customStyle="1" w:styleId="aa">
    <w:name w:val="Основной текст с отступом Знак"/>
    <w:link w:val="a9"/>
    <w:rsid w:val="00AB6C6D"/>
    <w:rPr>
      <w:sz w:val="28"/>
    </w:rPr>
  </w:style>
  <w:style w:type="paragraph" w:customStyle="1" w:styleId="ConsPlusTitle">
    <w:name w:val="ConsPlusTitle"/>
    <w:rsid w:val="000C2695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styleId="ab">
    <w:name w:val="Hyperlink"/>
    <w:uiPriority w:val="99"/>
    <w:unhideWhenUsed/>
    <w:rsid w:val="00A134B5"/>
    <w:rPr>
      <w:color w:val="0000FF"/>
      <w:u w:val="single"/>
    </w:rPr>
  </w:style>
  <w:style w:type="paragraph" w:styleId="ac">
    <w:name w:val="Body Text"/>
    <w:aliases w:val="бпОсновной текст"/>
    <w:basedOn w:val="a"/>
    <w:link w:val="ad"/>
    <w:unhideWhenUsed/>
    <w:rsid w:val="003810D5"/>
    <w:pPr>
      <w:spacing w:after="120"/>
    </w:pPr>
  </w:style>
  <w:style w:type="character" w:customStyle="1" w:styleId="ad">
    <w:name w:val="Основной текст Знак"/>
    <w:aliases w:val="бпОсновной текст Знак"/>
    <w:link w:val="ac"/>
    <w:rsid w:val="003810D5"/>
    <w:rPr>
      <w:sz w:val="28"/>
      <w:szCs w:val="28"/>
    </w:rPr>
  </w:style>
  <w:style w:type="paragraph" w:styleId="ae">
    <w:name w:val="Block Text"/>
    <w:basedOn w:val="a"/>
    <w:rsid w:val="003810D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paragraph" w:customStyle="1" w:styleId="af">
    <w:name w:val="Знак"/>
    <w:basedOn w:val="a"/>
    <w:rsid w:val="003810D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f0">
    <w:name w:val="FollowedHyperlink"/>
    <w:rsid w:val="003810D5"/>
    <w:rPr>
      <w:color w:val="800080"/>
      <w:u w:val="single"/>
    </w:rPr>
  </w:style>
  <w:style w:type="paragraph" w:customStyle="1" w:styleId="2">
    <w:name w:val="Знак Знак Знак Знак2"/>
    <w:basedOn w:val="a"/>
    <w:rsid w:val="003810D5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rsid w:val="003810D5"/>
    <w:pPr>
      <w:suppressLineNumbers/>
      <w:suppressAutoHyphens/>
    </w:pPr>
    <w:rPr>
      <w:kern w:val="1"/>
      <w:lang w:eastAsia="ar-SA"/>
    </w:rPr>
  </w:style>
  <w:style w:type="paragraph" w:styleId="af2">
    <w:name w:val="footer"/>
    <w:basedOn w:val="a"/>
    <w:link w:val="af3"/>
    <w:uiPriority w:val="99"/>
    <w:unhideWhenUsed/>
    <w:rsid w:val="003810D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3810D5"/>
    <w:rPr>
      <w:sz w:val="28"/>
      <w:szCs w:val="28"/>
    </w:rPr>
  </w:style>
  <w:style w:type="paragraph" w:customStyle="1" w:styleId="FORMATTEXT">
    <w:name w:val=".FORMATTEXT"/>
    <w:uiPriority w:val="99"/>
    <w:rsid w:val="003741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HEADERTEXT">
    <w:name w:val=".HEADERTEXT"/>
    <w:uiPriority w:val="99"/>
    <w:rsid w:val="003870C5"/>
    <w:pPr>
      <w:widowControl w:val="0"/>
      <w:autoSpaceDE w:val="0"/>
      <w:autoSpaceDN w:val="0"/>
      <w:adjustRightInd w:val="0"/>
    </w:pPr>
    <w:rPr>
      <w:rFonts w:ascii="Arial" w:hAnsi="Arial" w:cs="Arial"/>
      <w:color w:val="2B4279"/>
    </w:rPr>
  </w:style>
  <w:style w:type="paragraph" w:customStyle="1" w:styleId="af4">
    <w:name w:val="Знак"/>
    <w:basedOn w:val="a"/>
    <w:rsid w:val="00B43E7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5">
    <w:name w:val="Знак"/>
    <w:basedOn w:val="a"/>
    <w:rsid w:val="00502C9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6">
    <w:name w:val="Знак"/>
    <w:basedOn w:val="a"/>
    <w:rsid w:val="00DE517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7">
    <w:name w:val="Знак"/>
    <w:basedOn w:val="a"/>
    <w:rsid w:val="00DE2E3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8">
    <w:name w:val="Знак"/>
    <w:basedOn w:val="a"/>
    <w:rsid w:val="00632A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9">
    <w:name w:val="Знак"/>
    <w:basedOn w:val="a"/>
    <w:rsid w:val="00F539C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Знак"/>
    <w:basedOn w:val="a"/>
    <w:rsid w:val="00F65D2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ertext0">
    <w:name w:val="headertext"/>
    <w:basedOn w:val="a"/>
    <w:rsid w:val="00D303F9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home.garant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4549D3232B1FCDDF4BEEF27FCFCE9056EF05F641F83B8080FE213726CED43E97Fe4X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11090-29EE-4F39-BA1A-9A87A4E4D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10</Pages>
  <Words>3358</Words>
  <Characters>19146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соц защиты населения</Company>
  <LinksUpToDate>false</LinksUpToDate>
  <CharactersWithSpaces>22460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Елена Ивановна</dc:creator>
  <cp:keywords/>
  <cp:lastModifiedBy>Ушакова Анна Павловна</cp:lastModifiedBy>
  <cp:revision>35</cp:revision>
  <cp:lastPrinted>2018-06-21T09:05:00Z</cp:lastPrinted>
  <dcterms:created xsi:type="dcterms:W3CDTF">2017-12-19T13:41:00Z</dcterms:created>
  <dcterms:modified xsi:type="dcterms:W3CDTF">2018-06-25T15:12:00Z</dcterms:modified>
</cp:coreProperties>
</file>