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A82395">
        <w:rPr>
          <w:rFonts w:ascii="Times New Roman" w:hAnsi="Times New Roman"/>
          <w:b/>
          <w:bCs/>
          <w:sz w:val="28"/>
          <w:szCs w:val="28"/>
        </w:rPr>
        <w:t>18 декабря</w:t>
      </w:r>
      <w:r>
        <w:rPr>
          <w:rFonts w:ascii="Times New Roman" w:hAnsi="Times New Roman"/>
          <w:b/>
          <w:bCs/>
          <w:sz w:val="28"/>
          <w:szCs w:val="28"/>
        </w:rPr>
        <w:t xml:space="preserve"> 2015 года № </w:t>
      </w:r>
      <w:r w:rsidR="00A82395">
        <w:rPr>
          <w:rFonts w:ascii="Times New Roman" w:hAnsi="Times New Roman"/>
          <w:b/>
          <w:bCs/>
          <w:sz w:val="28"/>
          <w:szCs w:val="28"/>
        </w:rPr>
        <w:t>1390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A82395" w:rsidRDefault="00BD30B5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возможности 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граждан быть опекунами (попечителями) </w:t>
      </w:r>
    </w:p>
    <w:p w:rsidR="00BD30B5" w:rsidRDefault="00A82395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отношении несовершеннолетних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 w:rsidR="00A82395">
        <w:rPr>
          <w:rFonts w:ascii="Times New Roman" w:hAnsi="Times New Roman"/>
          <w:sz w:val="28"/>
          <w:szCs w:val="28"/>
        </w:rPr>
        <w:t>18 декабря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 w:rsidR="00A82395">
        <w:rPr>
          <w:rFonts w:ascii="Times New Roman" w:hAnsi="Times New Roman"/>
          <w:sz w:val="28"/>
          <w:szCs w:val="28"/>
        </w:rPr>
        <w:t>1390</w:t>
      </w:r>
      <w:r w:rsidRPr="003A6D2B">
        <w:rPr>
          <w:rFonts w:ascii="Times New Roman" w:hAnsi="Times New Roman"/>
          <w:sz w:val="28"/>
          <w:szCs w:val="28"/>
        </w:rPr>
        <w:t xml:space="preserve"> </w:t>
      </w:r>
      <w:r w:rsidR="00A82395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3A6D2B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услуги: «Выдача заключения о возможности </w:t>
      </w:r>
      <w:r w:rsidR="00A82395">
        <w:rPr>
          <w:rFonts w:ascii="Times New Roman" w:hAnsi="Times New Roman"/>
          <w:sz w:val="28"/>
          <w:szCs w:val="28"/>
        </w:rPr>
        <w:t>граждан быть опекунами (попечителями) в отношении несовершеннолетних</w:t>
      </w:r>
      <w:r w:rsidRPr="003A6D2B">
        <w:rPr>
          <w:rFonts w:ascii="Times New Roman" w:hAnsi="Times New Roman"/>
          <w:sz w:val="28"/>
          <w:szCs w:val="28"/>
        </w:rPr>
        <w:t>»</w:t>
      </w:r>
      <w:r w:rsidR="00C839E1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«5.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bCs/>
          <w:sz w:val="28"/>
          <w:szCs w:val="28"/>
        </w:rPr>
        <w:br/>
      </w:r>
      <w:r w:rsidRPr="00C814CB">
        <w:rPr>
          <w:rFonts w:ascii="Times New Roman" w:hAnsi="Times New Roman"/>
          <w:bCs/>
          <w:sz w:val="28"/>
          <w:szCs w:val="28"/>
        </w:rPr>
        <w:t>Ю.А. Шабалину»;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C839E1" w:rsidRDefault="00C839E1" w:rsidP="00C83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(Некрасовой):</w:t>
      </w:r>
    </w:p>
    <w:p w:rsidR="00C839E1" w:rsidRPr="00231FEF" w:rsidRDefault="00C839E1" w:rsidP="00C83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 w:rsidRPr="00231FEF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C839E1" w:rsidRDefault="00C839E1" w:rsidP="00C83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9F2376" w:rsidRPr="00756898" w:rsidRDefault="009F2376" w:rsidP="009F23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2376" w:rsidRPr="00756898" w:rsidRDefault="009F2376" w:rsidP="009F2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51DD" w:rsidRDefault="00FC51DD" w:rsidP="00FC51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FC51DD" w:rsidRDefault="00FC51DD" w:rsidP="00FC51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Белопольский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D4505" w:rsidSect="00E73959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041" w:rsidRDefault="00822041" w:rsidP="00313739">
      <w:pPr>
        <w:spacing w:after="0" w:line="240" w:lineRule="auto"/>
      </w:pPr>
      <w:r>
        <w:separator/>
      </w:r>
    </w:p>
  </w:endnote>
  <w:endnote w:type="continuationSeparator" w:id="0">
    <w:p w:rsidR="00822041" w:rsidRDefault="00822041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041" w:rsidRDefault="00822041" w:rsidP="00313739">
      <w:pPr>
        <w:spacing w:after="0" w:line="240" w:lineRule="auto"/>
      </w:pPr>
      <w:r>
        <w:separator/>
      </w:r>
    </w:p>
  </w:footnote>
  <w:footnote w:type="continuationSeparator" w:id="0">
    <w:p w:rsidR="00822041" w:rsidRDefault="00822041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379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3959" w:rsidRPr="00E73959" w:rsidRDefault="00E7395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3959">
          <w:rPr>
            <w:rFonts w:ascii="Times New Roman" w:hAnsi="Times New Roman"/>
            <w:sz w:val="28"/>
            <w:szCs w:val="28"/>
          </w:rPr>
          <w:fldChar w:fldCharType="begin"/>
        </w:r>
        <w:r w:rsidRPr="00E73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3959">
          <w:rPr>
            <w:rFonts w:ascii="Times New Roman" w:hAnsi="Times New Roman"/>
            <w:sz w:val="28"/>
            <w:szCs w:val="28"/>
          </w:rPr>
          <w:fldChar w:fldCharType="separate"/>
        </w:r>
        <w:r w:rsidR="00364900">
          <w:rPr>
            <w:rFonts w:ascii="Times New Roman" w:hAnsi="Times New Roman"/>
            <w:noProof/>
            <w:sz w:val="28"/>
            <w:szCs w:val="28"/>
          </w:rPr>
          <w:t>2</w:t>
        </w:r>
        <w:r w:rsidRPr="00E73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7B0A"/>
    <w:rsid w:val="000F68DA"/>
    <w:rsid w:val="00105F19"/>
    <w:rsid w:val="00172BC5"/>
    <w:rsid w:val="00177C6E"/>
    <w:rsid w:val="00180B4E"/>
    <w:rsid w:val="00191938"/>
    <w:rsid w:val="001E15CF"/>
    <w:rsid w:val="00202754"/>
    <w:rsid w:val="00231FEF"/>
    <w:rsid w:val="00270D3E"/>
    <w:rsid w:val="002C062D"/>
    <w:rsid w:val="002C12B2"/>
    <w:rsid w:val="003133A8"/>
    <w:rsid w:val="00313739"/>
    <w:rsid w:val="003304E8"/>
    <w:rsid w:val="00364900"/>
    <w:rsid w:val="00393A77"/>
    <w:rsid w:val="003A6D2B"/>
    <w:rsid w:val="003C3719"/>
    <w:rsid w:val="003C63E6"/>
    <w:rsid w:val="003E5BDF"/>
    <w:rsid w:val="00400BBF"/>
    <w:rsid w:val="00400DFD"/>
    <w:rsid w:val="004C7D2E"/>
    <w:rsid w:val="004D4505"/>
    <w:rsid w:val="004F12E4"/>
    <w:rsid w:val="00527931"/>
    <w:rsid w:val="005D30FD"/>
    <w:rsid w:val="005F36EB"/>
    <w:rsid w:val="005F3C0D"/>
    <w:rsid w:val="006144BA"/>
    <w:rsid w:val="00662C62"/>
    <w:rsid w:val="006D2FD4"/>
    <w:rsid w:val="006F59E9"/>
    <w:rsid w:val="00702EB7"/>
    <w:rsid w:val="0072398E"/>
    <w:rsid w:val="00727A80"/>
    <w:rsid w:val="00741670"/>
    <w:rsid w:val="007564A9"/>
    <w:rsid w:val="00822041"/>
    <w:rsid w:val="00823BA6"/>
    <w:rsid w:val="008377C3"/>
    <w:rsid w:val="008965DD"/>
    <w:rsid w:val="008A12F3"/>
    <w:rsid w:val="008A58FF"/>
    <w:rsid w:val="0090489C"/>
    <w:rsid w:val="00913FD8"/>
    <w:rsid w:val="00951D46"/>
    <w:rsid w:val="0095579A"/>
    <w:rsid w:val="009B5759"/>
    <w:rsid w:val="009B5E4D"/>
    <w:rsid w:val="009D2ABC"/>
    <w:rsid w:val="009E3746"/>
    <w:rsid w:val="009F2376"/>
    <w:rsid w:val="00A8160A"/>
    <w:rsid w:val="00A82395"/>
    <w:rsid w:val="00A87387"/>
    <w:rsid w:val="00AB582C"/>
    <w:rsid w:val="00AD5A3D"/>
    <w:rsid w:val="00AE2555"/>
    <w:rsid w:val="00B12633"/>
    <w:rsid w:val="00B915B5"/>
    <w:rsid w:val="00BD30B5"/>
    <w:rsid w:val="00C22C1B"/>
    <w:rsid w:val="00C35BF6"/>
    <w:rsid w:val="00C606DF"/>
    <w:rsid w:val="00C67180"/>
    <w:rsid w:val="00C839E1"/>
    <w:rsid w:val="00CC5F4F"/>
    <w:rsid w:val="00CC613A"/>
    <w:rsid w:val="00CC61FE"/>
    <w:rsid w:val="00D128DE"/>
    <w:rsid w:val="00D378AE"/>
    <w:rsid w:val="00D51F74"/>
    <w:rsid w:val="00DD272C"/>
    <w:rsid w:val="00DE408E"/>
    <w:rsid w:val="00E104D1"/>
    <w:rsid w:val="00E73959"/>
    <w:rsid w:val="00E86889"/>
    <w:rsid w:val="00ED1CC7"/>
    <w:rsid w:val="00EF539D"/>
    <w:rsid w:val="00F9596B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54</cp:revision>
  <cp:lastPrinted>2015-09-02T15:02:00Z</cp:lastPrinted>
  <dcterms:created xsi:type="dcterms:W3CDTF">2015-06-16T12:22:00Z</dcterms:created>
  <dcterms:modified xsi:type="dcterms:W3CDTF">2018-05-15T14:50:00Z</dcterms:modified>
</cp:coreProperties>
</file>