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FDE" w:rsidRPr="00514C17" w:rsidRDefault="00B86FDE" w:rsidP="00B86FDE">
      <w:pPr>
        <w:suppressAutoHyphens w:val="0"/>
        <w:ind w:left="3960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>
        <w:rPr>
          <w:bCs/>
          <w:sz w:val="28"/>
          <w:szCs w:val="28"/>
          <w:lang w:eastAsia="ru-RU"/>
        </w:rPr>
        <w:t>12</w:t>
      </w:r>
    </w:p>
    <w:p w:rsidR="00B86FDE" w:rsidRPr="00514C17" w:rsidRDefault="00B86FDE" w:rsidP="00B86FDE">
      <w:pPr>
        <w:ind w:left="3960"/>
        <w:jc w:val="center"/>
        <w:outlineLvl w:val="0"/>
        <w:rPr>
          <w:bCs/>
          <w:sz w:val="28"/>
          <w:szCs w:val="28"/>
        </w:rPr>
      </w:pPr>
      <w:r w:rsidRPr="00514C17">
        <w:rPr>
          <w:bCs/>
          <w:sz w:val="28"/>
          <w:szCs w:val="28"/>
        </w:rPr>
        <w:t>к административному регламенту</w:t>
      </w:r>
    </w:p>
    <w:p w:rsidR="00B86FDE" w:rsidRPr="00514C17" w:rsidRDefault="00B86FDE" w:rsidP="00B86FDE">
      <w:pPr>
        <w:ind w:left="3960"/>
        <w:jc w:val="center"/>
        <w:outlineLvl w:val="0"/>
        <w:rPr>
          <w:bCs/>
          <w:sz w:val="28"/>
          <w:szCs w:val="28"/>
        </w:rPr>
      </w:pPr>
      <w:r w:rsidRPr="00514C17">
        <w:rPr>
          <w:bCs/>
          <w:sz w:val="28"/>
          <w:szCs w:val="28"/>
        </w:rPr>
        <w:t>предоставления государственной услуги</w:t>
      </w:r>
    </w:p>
    <w:p w:rsidR="00B86FDE" w:rsidRDefault="00B86FDE" w:rsidP="00B86FDE">
      <w:pPr>
        <w:widowControl w:val="0"/>
        <w:autoSpaceDE w:val="0"/>
        <w:autoSpaceDN w:val="0"/>
        <w:adjustRightInd w:val="0"/>
        <w:ind w:left="3960"/>
        <w:jc w:val="center"/>
        <w:rPr>
          <w:rFonts w:eastAsia="Calibri"/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rFonts w:eastAsia="Calibri"/>
          <w:bCs/>
          <w:sz w:val="28"/>
          <w:szCs w:val="28"/>
        </w:rPr>
        <w:t>Постановка граждан на учет в качестве кандидатов в законные представители (усыновители (</w:t>
      </w:r>
      <w:proofErr w:type="spellStart"/>
      <w:r>
        <w:rPr>
          <w:rFonts w:eastAsia="Calibri"/>
          <w:bCs/>
          <w:sz w:val="28"/>
          <w:szCs w:val="28"/>
        </w:rPr>
        <w:t>удочерители</w:t>
      </w:r>
      <w:proofErr w:type="spellEnd"/>
      <w:r>
        <w:rPr>
          <w:rFonts w:eastAsia="Calibri"/>
          <w:bCs/>
          <w:sz w:val="28"/>
          <w:szCs w:val="28"/>
        </w:rPr>
        <w:t xml:space="preserve">), опекуны (попечители)), предоставление гражданам информации о детях, оставшихся </w:t>
      </w:r>
    </w:p>
    <w:p w:rsidR="00B86FDE" w:rsidRPr="00185CC6" w:rsidRDefault="00B86FDE" w:rsidP="00B86FDE">
      <w:pPr>
        <w:widowControl w:val="0"/>
        <w:autoSpaceDE w:val="0"/>
        <w:autoSpaceDN w:val="0"/>
        <w:adjustRightInd w:val="0"/>
        <w:ind w:left="3960"/>
        <w:jc w:val="center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без попечения родителей</w:t>
      </w:r>
      <w:r>
        <w:rPr>
          <w:bCs/>
          <w:sz w:val="28"/>
          <w:szCs w:val="28"/>
        </w:rPr>
        <w:t>»</w:t>
      </w:r>
    </w:p>
    <w:p w:rsidR="00B86FDE" w:rsidRPr="00514C17" w:rsidRDefault="00B86FDE" w:rsidP="00B86FDE">
      <w:pPr>
        <w:suppressAutoHyphens w:val="0"/>
        <w:jc w:val="both"/>
        <w:rPr>
          <w:sz w:val="28"/>
          <w:lang w:eastAsia="ru-RU"/>
        </w:rPr>
      </w:pPr>
    </w:p>
    <w:p w:rsidR="00D65D37" w:rsidRPr="00514C17" w:rsidRDefault="00D65D37" w:rsidP="00514C17">
      <w:pPr>
        <w:suppressAutoHyphens w:val="0"/>
        <w:jc w:val="center"/>
        <w:rPr>
          <w:sz w:val="28"/>
          <w:lang w:eastAsia="ru-RU"/>
        </w:rPr>
      </w:pPr>
      <w:r w:rsidRPr="00514C17">
        <w:rPr>
          <w:sz w:val="28"/>
          <w:lang w:eastAsia="ru-RU"/>
        </w:rPr>
        <w:t>БЛОК-СХЕМА</w:t>
      </w:r>
    </w:p>
    <w:p w:rsidR="00D65D37" w:rsidRDefault="00D65D37" w:rsidP="00387E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последовательности действий при </w:t>
      </w:r>
      <w:r>
        <w:rPr>
          <w:bCs/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государственной услуги </w:t>
      </w:r>
      <w:r w:rsidR="00B86FDE">
        <w:rPr>
          <w:sz w:val="28"/>
          <w:szCs w:val="28"/>
        </w:rPr>
        <w:t>в части предоставления гражданам Российской Федерации информации о детях, оставшихся без попечения родителей</w:t>
      </w:r>
    </w:p>
    <w:p w:rsidR="000447E1" w:rsidRPr="002A3396" w:rsidRDefault="00390EC0" w:rsidP="000447E1">
      <w:pPr>
        <w:jc w:val="center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roundrect id="Скругленный прямоугольник 49" o:spid="_x0000_s1111" style="position:absolute;left:0;text-align:left;margin-left:3.45pt;margin-top:15.15pt;width:451.6pt;height:32.25pt;z-index:-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" fillcolor="window" strokecolor="windowText" strokeweight=".5pt">
            <v:path arrowok="t"/>
          </v:roundrect>
        </w:pict>
      </w:r>
    </w:p>
    <w:p w:rsidR="000447E1" w:rsidRPr="002A3396" w:rsidRDefault="000447E1" w:rsidP="000447E1">
      <w:pPr>
        <w:tabs>
          <w:tab w:val="left" w:pos="690"/>
        </w:tabs>
        <w:autoSpaceDE w:val="0"/>
        <w:jc w:val="center"/>
        <w:rPr>
          <w:szCs w:val="28"/>
        </w:rPr>
      </w:pPr>
      <w:r w:rsidRPr="002A3396">
        <w:rPr>
          <w:szCs w:val="28"/>
        </w:rPr>
        <w:t>Обращение гражданина с заявлением и документами, необходимыми</w:t>
      </w:r>
    </w:p>
    <w:p w:rsidR="000447E1" w:rsidRPr="002A3396" w:rsidRDefault="000447E1" w:rsidP="000447E1">
      <w:pPr>
        <w:tabs>
          <w:tab w:val="left" w:pos="690"/>
        </w:tabs>
        <w:autoSpaceDE w:val="0"/>
        <w:jc w:val="center"/>
        <w:rPr>
          <w:szCs w:val="28"/>
        </w:rPr>
      </w:pPr>
      <w:r w:rsidRPr="002A3396">
        <w:rPr>
          <w:szCs w:val="28"/>
        </w:rPr>
        <w:t>для получения государственной услуги</w:t>
      </w:r>
    </w:p>
    <w:p w:rsidR="000447E1" w:rsidRPr="002A3396" w:rsidRDefault="00390EC0" w:rsidP="000447E1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0" type="#_x0000_t32" style="position:absolute;left:0;text-align:left;margin-left:222.45pt;margin-top:3.7pt;width:0;height:19.05pt;z-index:17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T8WNAIAAF8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">
            <v:stroke endarrow="block"/>
          </v:shape>
        </w:pict>
      </w:r>
    </w:p>
    <w:p w:rsidR="000447E1" w:rsidRPr="002A3396" w:rsidRDefault="00390EC0" w:rsidP="000447E1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4" o:spid="_x0000_s1091" type="#_x0000_t202" style="position:absolute;left:0;text-align:left;margin-left:-.3pt;margin-top:4.6pt;width:450.9pt;height:35.5pt;z-index:2;visibility:visible;mso-wrap-style:square;mso-width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" strokeweight=".5pt">
            <v:textbox inset="7.45pt,3.85pt,7.45pt,3.85pt">
              <w:txbxContent>
                <w:p w:rsidR="000447E1" w:rsidRPr="0025527F" w:rsidRDefault="000447E1" w:rsidP="000447E1">
                  <w:pPr>
                    <w:autoSpaceDE w:val="0"/>
                    <w:jc w:val="center"/>
                  </w:pPr>
                  <w:r w:rsidRPr="0025527F">
                    <w:t xml:space="preserve">Прием и регистрация заявления о предоставлении государственной услуги и прилагаемых к нему документов </w:t>
                  </w:r>
                </w:p>
              </w:txbxContent>
            </v:textbox>
          </v:shape>
        </w:pict>
      </w:r>
    </w:p>
    <w:p w:rsidR="000447E1" w:rsidRPr="002A3396" w:rsidRDefault="000447E1" w:rsidP="000447E1">
      <w:pPr>
        <w:autoSpaceDE w:val="0"/>
        <w:jc w:val="right"/>
        <w:rPr>
          <w:sz w:val="28"/>
          <w:szCs w:val="28"/>
        </w:rPr>
      </w:pPr>
    </w:p>
    <w:p w:rsidR="000447E1" w:rsidRPr="002A3396" w:rsidRDefault="00390EC0" w:rsidP="000447E1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109" type="#_x0000_t32" style="position:absolute;left:0;text-align:left;margin-left:222.45pt;margin-top:7.95pt;width:0;height:19.05pt;z-index: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T8WNAIAAF8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">
            <v:stroke endarrow="block"/>
          </v:shape>
        </w:pict>
      </w:r>
    </w:p>
    <w:p w:rsidR="000447E1" w:rsidRPr="002A3396" w:rsidRDefault="00390EC0" w:rsidP="000447E1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 id="_x0000_s1092" type="#_x0000_t202" style="position:absolute;left:0;text-align:left;margin-left:11.7pt;margin-top:13.35pt;width:450.9pt;height:40.05pt;z-index:3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" strokeweight=".5pt">
            <v:textbox inset="7.45pt,3.85pt,7.45pt,3.85pt">
              <w:txbxContent>
                <w:p w:rsidR="000447E1" w:rsidRPr="0025527F" w:rsidRDefault="000447E1" w:rsidP="000447E1">
                  <w:pPr>
                    <w:jc w:val="center"/>
                  </w:pPr>
                  <w:r w:rsidRPr="0025527F">
                    <w:t>Рассмотрение заявления и прилагаемых к нему документов для установления права на получение государственной услуги</w:t>
                  </w:r>
                </w:p>
              </w:txbxContent>
            </v:textbox>
          </v:shape>
        </w:pict>
      </w:r>
    </w:p>
    <w:p w:rsidR="000447E1" w:rsidRPr="002A3396" w:rsidRDefault="000447E1" w:rsidP="000447E1">
      <w:pPr>
        <w:autoSpaceDE w:val="0"/>
        <w:jc w:val="right"/>
        <w:rPr>
          <w:sz w:val="28"/>
          <w:szCs w:val="28"/>
        </w:rPr>
      </w:pPr>
    </w:p>
    <w:p w:rsidR="000447E1" w:rsidRPr="002A3396" w:rsidRDefault="000447E1" w:rsidP="000447E1">
      <w:pPr>
        <w:autoSpaceDE w:val="0"/>
        <w:jc w:val="right"/>
        <w:rPr>
          <w:sz w:val="28"/>
          <w:szCs w:val="28"/>
        </w:rPr>
      </w:pPr>
    </w:p>
    <w:p w:rsidR="000447E1" w:rsidRPr="002A3396" w:rsidRDefault="00390EC0" w:rsidP="000447E1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line id="_x0000_s1093" style="position:absolute;left:0;text-align:left;z-index: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6pt,10pt" to="226.6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Ase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" strokeweight=".26mm">
            <v:stroke endarrow="block" joinstyle="miter"/>
          </v:line>
        </w:pict>
      </w:r>
    </w:p>
    <w:p w:rsidR="000447E1" w:rsidRPr="002A3396" w:rsidRDefault="00390EC0" w:rsidP="000447E1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group id="Group 36" o:spid="_x0000_s1088" style="position:absolute;left:0;text-align:left;margin-left:-11.5pt;margin-top:7.45pt;width:466.55pt;height:35.9pt;z-index:1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37" o:spid="_x0000_s1089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090" type="#_x0000_t202" style="position:absolute;left:3386;top:144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0447E1" w:rsidRPr="0025527F" w:rsidRDefault="000447E1" w:rsidP="000447E1">
                    <w:pPr>
                      <w:jc w:val="center"/>
                    </w:pPr>
                    <w:r w:rsidRPr="0025527F">
                      <w:t>Вывод должностного лица:</w:t>
                    </w:r>
                  </w:p>
                </w:txbxContent>
              </v:textbox>
            </v:shape>
          </v:group>
        </w:pict>
      </w:r>
    </w:p>
    <w:p w:rsidR="000447E1" w:rsidRPr="002A3396" w:rsidRDefault="000447E1" w:rsidP="000447E1">
      <w:pPr>
        <w:autoSpaceDE w:val="0"/>
        <w:jc w:val="right"/>
        <w:rPr>
          <w:sz w:val="28"/>
          <w:szCs w:val="28"/>
        </w:rPr>
      </w:pPr>
    </w:p>
    <w:p w:rsidR="000447E1" w:rsidRPr="002A3396" w:rsidRDefault="00390EC0" w:rsidP="000447E1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 id="AutoShape 176" o:spid="_x0000_s1108" type="#_x0000_t32" style="position:absolute;left:0;text-align:left;margin-left:346.2pt;margin-top:7pt;width:0;height:19.05pt;z-index: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dtsMwIAAF8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">
            <v:stroke endarrow="block"/>
          </v:shape>
        </w:pict>
      </w: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 id="AutoShape 175" o:spid="_x0000_s1107" type="#_x0000_t32" style="position:absolute;left:0;text-align:left;margin-left:108.45pt;margin-top:9.35pt;width:0;height:19.05pt;z-index: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T8WNAIAAF8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">
            <v:stroke endarrow="block"/>
          </v:shape>
        </w:pict>
      </w:r>
    </w:p>
    <w:p w:rsidR="000447E1" w:rsidRPr="002A3396" w:rsidRDefault="00390EC0" w:rsidP="000447E1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group id="Group 56" o:spid="_x0000_s1104" style="position:absolute;left:0;text-align:left;margin-left:232.7pt;margin-top:14.55pt;width:221.35pt;height:95.7pt;z-index:13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">
            <v:shape id="AutoShape 57" o:spid="_x0000_s1105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<v:shape id="Text Box 58" o:spid="_x0000_s1106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<v:stroke joinstyle="round"/>
              <v:textbox style="mso-next-textbox:#Text Box 58">
                <w:txbxContent>
                  <w:p w:rsidR="000447E1" w:rsidRPr="00514521" w:rsidRDefault="000447E1" w:rsidP="000447E1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0447E1" w:rsidRPr="0025527F" w:rsidRDefault="000447E1" w:rsidP="000447E1">
                    <w:pPr>
                      <w:jc w:val="center"/>
                    </w:pPr>
                    <w:r w:rsidRPr="0025527F">
                      <w:t>о наличии</w:t>
                    </w:r>
                    <w:r>
                      <w:t xml:space="preserve"> </w:t>
                    </w:r>
                  </w:p>
                  <w:p w:rsidR="000447E1" w:rsidRPr="0025527F" w:rsidRDefault="000447E1" w:rsidP="000447E1">
                    <w:pPr>
                      <w:jc w:val="center"/>
                    </w:pPr>
                    <w:r w:rsidRPr="0025527F">
                      <w:t>оснований для отказа в предоставлении государственной услуги</w:t>
                    </w:r>
                  </w:p>
                </w:txbxContent>
              </v:textbox>
            </v:shape>
          </v:group>
        </w:pict>
      </w:r>
      <w:r>
        <w:rPr>
          <w:rFonts w:ascii="Calibri" w:eastAsia="Calibri" w:hAnsi="Calibri"/>
          <w:noProof/>
          <w:sz w:val="22"/>
          <w:szCs w:val="22"/>
          <w:lang w:eastAsia="en-US"/>
        </w:rPr>
        <w:pict>
          <v:group id="Group 40" o:spid="_x0000_s1101" style="position:absolute;left:0;text-align:left;margin-left:5.25pt;margin-top:14.55pt;width:221.35pt;height:98.9pt;z-index:12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">
            <v:shape id="AutoShape 41" o:spid="_x0000_s1102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<v:shape id="Text Box 42" o:spid="_x0000_s1103" type="#_x0000_t202" style="position:absolute;left:842;top:39;width:3259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<v:stroke joinstyle="round"/>
              <v:textbox>
                <w:txbxContent>
                  <w:p w:rsidR="000447E1" w:rsidRPr="0025527F" w:rsidRDefault="000447E1" w:rsidP="000447E1">
                    <w:pPr>
                      <w:jc w:val="center"/>
                    </w:pPr>
                    <w:r w:rsidRPr="0025527F">
                      <w:t>о соответствии</w:t>
                    </w:r>
                  </w:p>
                  <w:p w:rsidR="000447E1" w:rsidRPr="0025527F" w:rsidRDefault="000447E1" w:rsidP="000447E1">
                    <w:pPr>
                      <w:jc w:val="center"/>
                    </w:pPr>
                    <w:r w:rsidRPr="0025527F">
                      <w:t xml:space="preserve">заявления и </w:t>
                    </w:r>
                    <w:proofErr w:type="gramStart"/>
                    <w:r w:rsidRPr="0025527F">
                      <w:t>прилагаемых</w:t>
                    </w:r>
                    <w:proofErr w:type="gramEnd"/>
                    <w:r w:rsidRPr="0025527F">
                      <w:t xml:space="preserve"> к</w:t>
                    </w:r>
                  </w:p>
                  <w:p w:rsidR="000447E1" w:rsidRPr="0025527F" w:rsidRDefault="000447E1" w:rsidP="000447E1">
                    <w:pPr>
                      <w:jc w:val="center"/>
                    </w:pPr>
                    <w:r w:rsidRPr="0025527F">
                      <w:t>нему документов требованиям законодательства и</w:t>
                    </w:r>
                  </w:p>
                  <w:p w:rsidR="000447E1" w:rsidRPr="0025527F" w:rsidRDefault="000447E1" w:rsidP="000447E1">
                    <w:pPr>
                      <w:jc w:val="center"/>
                    </w:pPr>
                    <w:r w:rsidRPr="0025527F">
                      <w:t>Регламента</w:t>
                    </w:r>
                  </w:p>
                </w:txbxContent>
              </v:textbox>
            </v:shape>
          </v:group>
        </w:pict>
      </w:r>
    </w:p>
    <w:p w:rsidR="000447E1" w:rsidRPr="002A3396" w:rsidRDefault="000447E1" w:rsidP="000447E1">
      <w:pPr>
        <w:autoSpaceDE w:val="0"/>
        <w:jc w:val="right"/>
        <w:rPr>
          <w:sz w:val="28"/>
          <w:szCs w:val="28"/>
        </w:rPr>
      </w:pPr>
    </w:p>
    <w:p w:rsidR="000447E1" w:rsidRPr="002A3396" w:rsidRDefault="000447E1" w:rsidP="000447E1">
      <w:pPr>
        <w:autoSpaceDE w:val="0"/>
        <w:jc w:val="right"/>
        <w:rPr>
          <w:sz w:val="28"/>
          <w:szCs w:val="28"/>
        </w:rPr>
      </w:pPr>
    </w:p>
    <w:p w:rsidR="000447E1" w:rsidRPr="002A3396" w:rsidRDefault="000447E1" w:rsidP="000447E1">
      <w:pPr>
        <w:autoSpaceDE w:val="0"/>
        <w:jc w:val="right"/>
        <w:rPr>
          <w:sz w:val="28"/>
          <w:szCs w:val="28"/>
        </w:rPr>
      </w:pPr>
    </w:p>
    <w:p w:rsidR="000447E1" w:rsidRPr="002A3396" w:rsidRDefault="000447E1" w:rsidP="000447E1">
      <w:pPr>
        <w:autoSpaceDE w:val="0"/>
        <w:jc w:val="right"/>
        <w:rPr>
          <w:sz w:val="28"/>
          <w:szCs w:val="28"/>
        </w:rPr>
      </w:pPr>
    </w:p>
    <w:p w:rsidR="000447E1" w:rsidRPr="002A3396" w:rsidRDefault="000447E1" w:rsidP="000447E1">
      <w:pPr>
        <w:autoSpaceDE w:val="0"/>
        <w:jc w:val="right"/>
        <w:rPr>
          <w:sz w:val="28"/>
          <w:szCs w:val="28"/>
        </w:rPr>
      </w:pPr>
    </w:p>
    <w:p w:rsidR="000447E1" w:rsidRPr="002A3396" w:rsidRDefault="00390EC0" w:rsidP="000447E1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 id="AutoShape 107" o:spid="_x0000_s1100" type="#_x0000_t32" style="position:absolute;left:0;text-align:left;margin-left:346.2pt;margin-top:5.35pt;width:0;height:21.75pt;z-index: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">
            <v:stroke endarrow="block"/>
          </v:shape>
        </w:pict>
      </w: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 id="AutoShape 106" o:spid="_x0000_s1099" type="#_x0000_t32" style="position:absolute;left:0;text-align:left;margin-left:102.45pt;margin-top:5.35pt;width:0;height:21.75pt;z-index: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">
            <v:stroke endarrow="block"/>
          </v:shape>
        </w:pict>
      </w:r>
    </w:p>
    <w:p w:rsidR="000447E1" w:rsidRPr="002A3396" w:rsidRDefault="00390EC0" w:rsidP="000447E1">
      <w:pPr>
        <w:autoSpaceDE w:val="0"/>
        <w:ind w:firstLine="2552"/>
        <w:jc w:val="both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 id="_x0000_s1096" type="#_x0000_t202" style="position:absolute;left:0;text-align:left;margin-left:11.7pt;margin-top:14.7pt;width:450.9pt;height:34.5pt;z-index:7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" strokeweight=".5pt">
            <v:textbox inset="7.45pt,3.85pt,7.45pt,3.85pt">
              <w:txbxContent>
                <w:p w:rsidR="000447E1" w:rsidRPr="0025527F" w:rsidRDefault="000447E1" w:rsidP="000447E1">
                  <w:pPr>
                    <w:autoSpaceDE w:val="0"/>
                    <w:jc w:val="center"/>
                  </w:pPr>
                  <w:r w:rsidRPr="0025527F">
                    <w:t xml:space="preserve">Принятие решения о предоставлении либо об отказе в предоставлении государственной услуги </w:t>
                  </w:r>
                </w:p>
              </w:txbxContent>
            </v:textbox>
          </v:shape>
        </w:pict>
      </w:r>
    </w:p>
    <w:p w:rsidR="000447E1" w:rsidRPr="002A3396" w:rsidRDefault="000447E1" w:rsidP="000447E1">
      <w:pPr>
        <w:autoSpaceDE w:val="0"/>
        <w:ind w:firstLine="2552"/>
        <w:jc w:val="both"/>
        <w:rPr>
          <w:sz w:val="28"/>
          <w:szCs w:val="28"/>
        </w:rPr>
      </w:pPr>
    </w:p>
    <w:p w:rsidR="000447E1" w:rsidRPr="002A3396" w:rsidRDefault="000447E1" w:rsidP="000447E1">
      <w:pPr>
        <w:autoSpaceDE w:val="0"/>
        <w:jc w:val="right"/>
        <w:rPr>
          <w:sz w:val="28"/>
          <w:szCs w:val="28"/>
        </w:rPr>
      </w:pPr>
    </w:p>
    <w:p w:rsidR="000447E1" w:rsidRPr="002A3396" w:rsidRDefault="00390EC0" w:rsidP="000447E1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 id="AutoShape 104" o:spid="_x0000_s1098" type="#_x0000_t32" style="position:absolute;left:0;text-align:left;margin-left:346.2pt;margin-top:.9pt;width:0;height:23.05pt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">
            <v:stroke endarrow="block"/>
          </v:shape>
        </w:pict>
      </w: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 id="AutoShape 103" o:spid="_x0000_s1097" type="#_x0000_t32" style="position:absolute;left:0;text-align:left;margin-left:97.95pt;margin-top:.9pt;width:0;height:19.05pt;z-index: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">
            <v:stroke endarrow="block"/>
          </v:shape>
        </w:pict>
      </w:r>
    </w:p>
    <w:p w:rsidR="000447E1" w:rsidRPr="002A3396" w:rsidRDefault="00390EC0" w:rsidP="000447E1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rect id="Прямоугольник 19" o:spid="_x0000_s1095" style="position:absolute;left:0;text-align:left;margin-left:255.9pt;margin-top:7.85pt;width:230.05pt;height:52.05pt;z-index:6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" fillcolor="window" strokecolor="windowText" strokeweight=".25pt">
            <v:path arrowok="t"/>
            <v:textbox style="mso-next-textbox:#Прямоугольник 19">
              <w:txbxContent>
                <w:p w:rsidR="000447E1" w:rsidRPr="0025527F" w:rsidRDefault="000447E1" w:rsidP="000447E1">
                  <w:pPr>
                    <w:jc w:val="center"/>
                  </w:pPr>
                  <w:r>
                    <w:t>О</w:t>
                  </w:r>
                  <w:r w:rsidRPr="00514521">
                    <w:t>тка</w:t>
                  </w:r>
                  <w:r>
                    <w:t>з в постановке граждан на учет в региональный банк данных о детях, оставшихся без попечения родителей</w:t>
                  </w:r>
                </w:p>
              </w:txbxContent>
            </v:textbox>
          </v:rect>
        </w:pict>
      </w:r>
      <w:r>
        <w:rPr>
          <w:rFonts w:ascii="Calibri" w:eastAsia="Calibri" w:hAnsi="Calibri"/>
          <w:noProof/>
          <w:sz w:val="22"/>
          <w:szCs w:val="22"/>
          <w:lang w:eastAsia="en-US"/>
        </w:rPr>
        <w:pict>
          <v:rect id="Прямоугольник 23" o:spid="_x0000_s1094" style="position:absolute;left:0;text-align:left;margin-left:-3.3pt;margin-top:7.85pt;width:229.9pt;height:52.05pt;z-index:5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" fillcolor="window" strokecolor="windowText" strokeweight=".5pt">
            <v:path arrowok="t"/>
            <v:textbox style="mso-next-textbox:#Прямоугольник 23">
              <w:txbxContent>
                <w:p w:rsidR="000447E1" w:rsidRPr="0025527F" w:rsidRDefault="000447E1" w:rsidP="000447E1">
                  <w:pPr>
                    <w:jc w:val="center"/>
                  </w:pPr>
                  <w:r>
                    <w:t>В</w:t>
                  </w:r>
                  <w:r w:rsidRPr="00514521">
                    <w:t xml:space="preserve">несение сведений о гражданах </w:t>
                  </w:r>
                  <w:r>
                    <w:t>региональном банке данных о детях, оставшихся без попечения родителей</w:t>
                  </w:r>
                </w:p>
              </w:txbxContent>
            </v:textbox>
          </v:rect>
        </w:pict>
      </w:r>
    </w:p>
    <w:p w:rsidR="00421EFA" w:rsidRDefault="00421EFA" w:rsidP="00387EE1">
      <w:pPr>
        <w:jc w:val="center"/>
        <w:rPr>
          <w:sz w:val="28"/>
          <w:szCs w:val="28"/>
        </w:rPr>
      </w:pPr>
    </w:p>
    <w:p w:rsidR="00421EFA" w:rsidRDefault="00421EFA" w:rsidP="00387EE1">
      <w:pPr>
        <w:jc w:val="center"/>
        <w:rPr>
          <w:sz w:val="28"/>
          <w:szCs w:val="28"/>
        </w:rPr>
      </w:pPr>
    </w:p>
    <w:p w:rsidR="00421EFA" w:rsidRDefault="00390EC0" w:rsidP="00387EE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117" type="#_x0000_t32" style="position:absolute;left:0;text-align:left;margin-left:108.45pt;margin-top:11.6pt;width:0;height:19.05pt;z-index:1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">
            <v:stroke endarrow="block"/>
          </v:shape>
        </w:pict>
      </w:r>
    </w:p>
    <w:p w:rsidR="00421EFA" w:rsidRDefault="00421EFA" w:rsidP="00387EE1">
      <w:pPr>
        <w:jc w:val="center"/>
        <w:rPr>
          <w:sz w:val="28"/>
          <w:szCs w:val="28"/>
        </w:rPr>
      </w:pPr>
    </w:p>
    <w:p w:rsidR="000D4501" w:rsidRDefault="00390EC0" w:rsidP="000D4501">
      <w:pPr>
        <w:autoSpaceDE w:val="0"/>
        <w:ind w:firstLine="1843"/>
        <w:jc w:val="both"/>
        <w:rPr>
          <w:noProof/>
          <w:sz w:val="28"/>
          <w:szCs w:val="28"/>
          <w:lang w:eastAsia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73" o:spid="_x0000_s1114" type="#_x0000_t75" style="position:absolute;left:0;text-align:left;margin-left:94.95pt;margin-top:-3.05pt;width:26.4pt;height:24.5pt;z-index:-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7" o:title=""/>
          </v:shape>
        </w:pict>
      </w:r>
      <w:r w:rsidR="000D4501">
        <w:rPr>
          <w:noProof/>
          <w:sz w:val="28"/>
          <w:szCs w:val="28"/>
          <w:lang w:eastAsia="ru-RU"/>
        </w:rPr>
        <w:t xml:space="preserve">   1                                                              </w:t>
      </w:r>
    </w:p>
    <w:p w:rsidR="000D4501" w:rsidRDefault="00390EC0" w:rsidP="000D4501">
      <w:pPr>
        <w:autoSpaceDE w:val="0"/>
        <w:ind w:firstLine="1843"/>
        <w:jc w:val="both"/>
        <w:rPr>
          <w:noProof/>
          <w:sz w:val="28"/>
          <w:szCs w:val="28"/>
          <w:lang w:eastAsia="ru-RU"/>
        </w:rPr>
      </w:pPr>
      <w:r>
        <w:rPr>
          <w:noProof/>
        </w:rPr>
        <w:lastRenderedPageBreak/>
        <w:pict>
          <v:shape id="_x0000_s1116" type="#_x0000_t75" style="position:absolute;left:0;text-align:left;margin-left:94.95pt;margin-top:-3.05pt;width:26.4pt;height:24.5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7" o:title=""/>
          </v:shape>
        </w:pict>
      </w:r>
      <w:r w:rsidR="000D4501">
        <w:rPr>
          <w:noProof/>
          <w:sz w:val="28"/>
          <w:szCs w:val="28"/>
          <w:lang w:eastAsia="ru-RU"/>
        </w:rPr>
        <w:t xml:space="preserve">   1                                                              </w:t>
      </w:r>
    </w:p>
    <w:p w:rsidR="000D4501" w:rsidRDefault="00390EC0" w:rsidP="000D4501">
      <w:pPr>
        <w:autoSpaceDE w:val="0"/>
        <w:ind w:firstLine="1843"/>
        <w:jc w:val="both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pict>
          <v:shape id="_x0000_s1119" type="#_x0000_t32" style="position:absolute;left:0;text-align:left;margin-left:107.7pt;margin-top:5.35pt;width:0;height:19.05pt;z-index:19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">
            <v:stroke endarrow="block"/>
          </v:shape>
        </w:pict>
      </w:r>
    </w:p>
    <w:p w:rsidR="000D4501" w:rsidRDefault="00390EC0" w:rsidP="000D4501">
      <w:pPr>
        <w:autoSpaceDE w:val="0"/>
        <w:ind w:firstLine="1843"/>
        <w:jc w:val="both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pict>
          <v:rect id="_x0000_s1120" style="position:absolute;left:0;text-align:left;margin-left:36pt;margin-top:12.8pt;width:153pt;height:36pt;flip:y;z-index:20">
            <v:textbox style="mso-next-textbox:#_x0000_s1120">
              <w:txbxContent>
                <w:p w:rsidR="000D4501" w:rsidRPr="000D4501" w:rsidRDefault="000D4501" w:rsidP="000D4501">
                  <w:pPr>
                    <w:jc w:val="center"/>
                  </w:pPr>
                  <w:r w:rsidRPr="000D4501">
                    <w:t>Выдача направления</w:t>
                  </w:r>
                </w:p>
                <w:p w:rsidR="000D4501" w:rsidRPr="000D4501" w:rsidRDefault="000D4501" w:rsidP="000D4501">
                  <w:pPr>
                    <w:jc w:val="center"/>
                  </w:pPr>
                  <w:r w:rsidRPr="000D4501">
                    <w:t xml:space="preserve"> на посещени</w:t>
                  </w:r>
                  <w:bookmarkStart w:id="0" w:name="_GoBack"/>
                  <w:bookmarkEnd w:id="0"/>
                  <w:r w:rsidRPr="000D4501">
                    <w:t>е ребенка</w:t>
                  </w:r>
                </w:p>
              </w:txbxContent>
            </v:textbox>
          </v:rect>
        </w:pict>
      </w:r>
    </w:p>
    <w:p w:rsidR="000D4501" w:rsidRDefault="000D4501" w:rsidP="000D4501">
      <w:pPr>
        <w:jc w:val="center"/>
        <w:rPr>
          <w:sz w:val="20"/>
          <w:szCs w:val="20"/>
        </w:rPr>
      </w:pPr>
    </w:p>
    <w:p w:rsidR="000D4501" w:rsidRDefault="000D4501" w:rsidP="000D4501">
      <w:pPr>
        <w:autoSpaceDE w:val="0"/>
        <w:ind w:firstLine="1843"/>
        <w:jc w:val="both"/>
        <w:rPr>
          <w:noProof/>
          <w:sz w:val="28"/>
          <w:szCs w:val="28"/>
          <w:lang w:eastAsia="ru-RU"/>
        </w:rPr>
      </w:pPr>
    </w:p>
    <w:p w:rsidR="000D4501" w:rsidRDefault="000D4501" w:rsidP="000D4501">
      <w:pPr>
        <w:autoSpaceDE w:val="0"/>
        <w:ind w:firstLine="1843"/>
        <w:jc w:val="both"/>
        <w:rPr>
          <w:noProof/>
          <w:sz w:val="28"/>
          <w:szCs w:val="28"/>
          <w:lang w:eastAsia="ru-RU"/>
        </w:rPr>
      </w:pPr>
    </w:p>
    <w:p w:rsidR="000D4501" w:rsidRDefault="000D4501" w:rsidP="000D4501">
      <w:pPr>
        <w:autoSpaceDE w:val="0"/>
        <w:ind w:firstLine="1843"/>
        <w:jc w:val="both"/>
        <w:rPr>
          <w:noProof/>
          <w:sz w:val="28"/>
          <w:szCs w:val="28"/>
          <w:lang w:eastAsia="ru-RU"/>
        </w:rPr>
      </w:pPr>
    </w:p>
    <w:p w:rsidR="000D4501" w:rsidRDefault="000D4501" w:rsidP="000D4501">
      <w:pPr>
        <w:autoSpaceDE w:val="0"/>
        <w:ind w:firstLine="1843"/>
        <w:jc w:val="both"/>
        <w:rPr>
          <w:noProof/>
          <w:sz w:val="28"/>
          <w:szCs w:val="28"/>
          <w:lang w:eastAsia="ru-RU"/>
        </w:rPr>
      </w:pPr>
    </w:p>
    <w:p w:rsidR="0062359B" w:rsidRDefault="00BA4523" w:rsidP="00BA45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D0AD0">
        <w:rPr>
          <w:sz w:val="28"/>
          <w:szCs w:val="28"/>
        </w:rPr>
        <w:t xml:space="preserve">Заместитель министра </w:t>
      </w:r>
    </w:p>
    <w:p w:rsidR="00BA4523" w:rsidRPr="002D0AD0" w:rsidRDefault="0062359B" w:rsidP="00BA45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BA4523">
        <w:rPr>
          <w:sz w:val="28"/>
          <w:szCs w:val="28"/>
        </w:rPr>
        <w:t>руда</w:t>
      </w:r>
      <w:r>
        <w:rPr>
          <w:sz w:val="28"/>
          <w:szCs w:val="28"/>
        </w:rPr>
        <w:t xml:space="preserve"> </w:t>
      </w:r>
      <w:r w:rsidR="00BA4523">
        <w:rPr>
          <w:sz w:val="28"/>
          <w:szCs w:val="28"/>
        </w:rPr>
        <w:t xml:space="preserve">и </w:t>
      </w:r>
      <w:r w:rsidR="00BA4523" w:rsidRPr="002D0AD0">
        <w:rPr>
          <w:sz w:val="28"/>
          <w:szCs w:val="28"/>
        </w:rPr>
        <w:t>социального</w:t>
      </w:r>
      <w:r w:rsidR="00BA4523" w:rsidRPr="0047790B">
        <w:rPr>
          <w:sz w:val="28"/>
          <w:szCs w:val="28"/>
        </w:rPr>
        <w:t xml:space="preserve"> </w:t>
      </w:r>
      <w:r w:rsidR="00BA4523" w:rsidRPr="002D0AD0">
        <w:rPr>
          <w:sz w:val="28"/>
          <w:szCs w:val="28"/>
        </w:rPr>
        <w:t>развития</w:t>
      </w:r>
    </w:p>
    <w:p w:rsidR="00BA4523" w:rsidRPr="00AA4785" w:rsidRDefault="00BA4523" w:rsidP="00BA4523">
      <w:pPr>
        <w:widowControl w:val="0"/>
        <w:autoSpaceDE w:val="0"/>
        <w:autoSpaceDN w:val="0"/>
        <w:adjustRightInd w:val="0"/>
        <w:ind w:right="-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62359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bookmarkStart w:id="1" w:name="Par521"/>
      <w:bookmarkStart w:id="2" w:name="Par961"/>
      <w:bookmarkEnd w:id="1"/>
      <w:bookmarkEnd w:id="2"/>
      <w:r>
        <w:rPr>
          <w:sz w:val="28"/>
          <w:szCs w:val="28"/>
        </w:rPr>
        <w:t>Ю.А. Шабалина</w:t>
      </w: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sectPr w:rsidR="00D65D37" w:rsidSect="005A79B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EC0" w:rsidRDefault="00390EC0" w:rsidP="00D07837">
      <w:r>
        <w:separator/>
      </w:r>
    </w:p>
  </w:endnote>
  <w:endnote w:type="continuationSeparator" w:id="0">
    <w:p w:rsidR="00390EC0" w:rsidRDefault="00390EC0" w:rsidP="00D0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EC0" w:rsidRDefault="00390EC0" w:rsidP="00D07837">
      <w:r>
        <w:separator/>
      </w:r>
    </w:p>
  </w:footnote>
  <w:footnote w:type="continuationSeparator" w:id="0">
    <w:p w:rsidR="00390EC0" w:rsidRDefault="00390EC0" w:rsidP="00D07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ED6" w:rsidRDefault="004C3ED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11CB1">
      <w:rPr>
        <w:noProof/>
      </w:rPr>
      <w:t>2</w:t>
    </w:r>
    <w:r>
      <w:fldChar w:fldCharType="end"/>
    </w:r>
  </w:p>
  <w:p w:rsidR="004C3ED6" w:rsidRDefault="004C3E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0DF0"/>
    <w:rsid w:val="000447E1"/>
    <w:rsid w:val="0004681E"/>
    <w:rsid w:val="00055D7F"/>
    <w:rsid w:val="0008367A"/>
    <w:rsid w:val="000920CD"/>
    <w:rsid w:val="000D4501"/>
    <w:rsid w:val="000D6E28"/>
    <w:rsid w:val="00104723"/>
    <w:rsid w:val="001221F9"/>
    <w:rsid w:val="001663AA"/>
    <w:rsid w:val="00177F0F"/>
    <w:rsid w:val="001836D4"/>
    <w:rsid w:val="00185CC6"/>
    <w:rsid w:val="001D45C2"/>
    <w:rsid w:val="001E7900"/>
    <w:rsid w:val="001F0417"/>
    <w:rsid w:val="001F0F87"/>
    <w:rsid w:val="001F796E"/>
    <w:rsid w:val="00222451"/>
    <w:rsid w:val="002479E8"/>
    <w:rsid w:val="0029191A"/>
    <w:rsid w:val="002B7438"/>
    <w:rsid w:val="002C605E"/>
    <w:rsid w:val="002F2073"/>
    <w:rsid w:val="002F56AB"/>
    <w:rsid w:val="0036749C"/>
    <w:rsid w:val="00387EE1"/>
    <w:rsid w:val="00390EC0"/>
    <w:rsid w:val="003A4A2C"/>
    <w:rsid w:val="00410718"/>
    <w:rsid w:val="00411CB1"/>
    <w:rsid w:val="00421EFA"/>
    <w:rsid w:val="00422F97"/>
    <w:rsid w:val="00437817"/>
    <w:rsid w:val="00473DB1"/>
    <w:rsid w:val="00487794"/>
    <w:rsid w:val="004A6800"/>
    <w:rsid w:val="004B0F5F"/>
    <w:rsid w:val="004B5242"/>
    <w:rsid w:val="004C3ED6"/>
    <w:rsid w:val="00514C17"/>
    <w:rsid w:val="0054180E"/>
    <w:rsid w:val="00592D6E"/>
    <w:rsid w:val="005A1335"/>
    <w:rsid w:val="005A6345"/>
    <w:rsid w:val="005A79BD"/>
    <w:rsid w:val="005B3942"/>
    <w:rsid w:val="006221D2"/>
    <w:rsid w:val="0062359B"/>
    <w:rsid w:val="0062468F"/>
    <w:rsid w:val="00644D65"/>
    <w:rsid w:val="0067228D"/>
    <w:rsid w:val="006A5144"/>
    <w:rsid w:val="006D1096"/>
    <w:rsid w:val="006D418A"/>
    <w:rsid w:val="006E2EBD"/>
    <w:rsid w:val="006F51B4"/>
    <w:rsid w:val="0070174E"/>
    <w:rsid w:val="007204AB"/>
    <w:rsid w:val="00751039"/>
    <w:rsid w:val="00761A4B"/>
    <w:rsid w:val="00791701"/>
    <w:rsid w:val="007C7723"/>
    <w:rsid w:val="007C7C05"/>
    <w:rsid w:val="007D7D4C"/>
    <w:rsid w:val="007F7DD5"/>
    <w:rsid w:val="008109A8"/>
    <w:rsid w:val="008A15A5"/>
    <w:rsid w:val="008E6C24"/>
    <w:rsid w:val="008F0DF2"/>
    <w:rsid w:val="0090118F"/>
    <w:rsid w:val="0091107B"/>
    <w:rsid w:val="00963B45"/>
    <w:rsid w:val="00965D68"/>
    <w:rsid w:val="00976278"/>
    <w:rsid w:val="009776B7"/>
    <w:rsid w:val="009A0DF0"/>
    <w:rsid w:val="009C1A95"/>
    <w:rsid w:val="009D2B44"/>
    <w:rsid w:val="009F1A4A"/>
    <w:rsid w:val="009F232A"/>
    <w:rsid w:val="00A23070"/>
    <w:rsid w:val="00A6662E"/>
    <w:rsid w:val="00A70BB7"/>
    <w:rsid w:val="00A87399"/>
    <w:rsid w:val="00AD0935"/>
    <w:rsid w:val="00B86BBF"/>
    <w:rsid w:val="00B86FDE"/>
    <w:rsid w:val="00BA4523"/>
    <w:rsid w:val="00BF1959"/>
    <w:rsid w:val="00C17B55"/>
    <w:rsid w:val="00C2131F"/>
    <w:rsid w:val="00C224D9"/>
    <w:rsid w:val="00C412D6"/>
    <w:rsid w:val="00C4158A"/>
    <w:rsid w:val="00C6089D"/>
    <w:rsid w:val="00C64EE5"/>
    <w:rsid w:val="00C71016"/>
    <w:rsid w:val="00C73480"/>
    <w:rsid w:val="00CC673A"/>
    <w:rsid w:val="00CE2239"/>
    <w:rsid w:val="00D005DD"/>
    <w:rsid w:val="00D07837"/>
    <w:rsid w:val="00D105DB"/>
    <w:rsid w:val="00D41FF5"/>
    <w:rsid w:val="00D65D37"/>
    <w:rsid w:val="00D70A43"/>
    <w:rsid w:val="00D82CDB"/>
    <w:rsid w:val="00DA0D26"/>
    <w:rsid w:val="00DC0F1A"/>
    <w:rsid w:val="00DE4090"/>
    <w:rsid w:val="00E21905"/>
    <w:rsid w:val="00E314FD"/>
    <w:rsid w:val="00E40EEE"/>
    <w:rsid w:val="00E6501E"/>
    <w:rsid w:val="00E863FC"/>
    <w:rsid w:val="00E95F48"/>
    <w:rsid w:val="00EA20AE"/>
    <w:rsid w:val="00EA36D9"/>
    <w:rsid w:val="00EB5181"/>
    <w:rsid w:val="00EC1B06"/>
    <w:rsid w:val="00EE114A"/>
    <w:rsid w:val="00EF63A0"/>
    <w:rsid w:val="00F03217"/>
    <w:rsid w:val="00F213EB"/>
    <w:rsid w:val="00F21CD0"/>
    <w:rsid w:val="00F22D00"/>
    <w:rsid w:val="00F23937"/>
    <w:rsid w:val="00F45540"/>
    <w:rsid w:val="00F841FA"/>
    <w:rsid w:val="00F92E8D"/>
    <w:rsid w:val="00FC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1"/>
    <o:shapelayout v:ext="edit">
      <o:idmap v:ext="edit" data="1"/>
      <o:rules v:ext="edit">
        <o:r id="V:Rule1" type="connector" idref="#AutoShape 175"/>
        <o:r id="V:Rule2" type="connector" idref="#AutoShape 176"/>
        <o:r id="V:Rule3" type="connector" idref="#AutoShape 104"/>
        <o:r id="V:Rule4" type="connector" idref="#AutoShape 103"/>
        <o:r id="V:Rule5" type="connector" idref="#AutoShape 107"/>
        <o:r id="V:Rule6" type="connector" idref="#_x0000_s1109"/>
        <o:r id="V:Rule7" type="connector" idref="#AutoShape 106"/>
        <o:r id="V:Rule8" type="connector" idref="#_x0000_s1119"/>
        <o:r id="V:Rule9" type="connector" idref="#_x0000_s1110"/>
        <o:r id="V:Rule10" type="connector" idref="#_x0000_s111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14C17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14C17"/>
    <w:rPr>
      <w:rFonts w:ascii="Tahoma" w:hAnsi="Tahoma" w:cs="Times New Roman"/>
      <w:sz w:val="16"/>
      <w:lang w:eastAsia="ar-SA" w:bidi="ar-SA"/>
    </w:rPr>
  </w:style>
  <w:style w:type="paragraph" w:styleId="a5">
    <w:name w:val="header"/>
    <w:basedOn w:val="a"/>
    <w:link w:val="a6"/>
    <w:uiPriority w:val="99"/>
    <w:rsid w:val="00D078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link w:val="a5"/>
    <w:uiPriority w:val="99"/>
    <w:locked/>
    <w:rsid w:val="00D07837"/>
    <w:rPr>
      <w:rFonts w:ascii="Times New Roman" w:hAnsi="Times New Roman" w:cs="Times New Roman"/>
      <w:sz w:val="24"/>
      <w:lang w:eastAsia="ar-SA" w:bidi="ar-SA"/>
    </w:rPr>
  </w:style>
  <w:style w:type="paragraph" w:styleId="a7">
    <w:name w:val="footer"/>
    <w:basedOn w:val="a"/>
    <w:link w:val="a8"/>
    <w:uiPriority w:val="99"/>
    <w:rsid w:val="00D078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D07837"/>
    <w:rPr>
      <w:rFonts w:ascii="Times New Roman" w:hAnsi="Times New Roman" w:cs="Times New Roman"/>
      <w:sz w:val="24"/>
      <w:lang w:eastAsia="ar-SA" w:bidi="ar-SA"/>
    </w:rPr>
  </w:style>
  <w:style w:type="character" w:customStyle="1" w:styleId="a9">
    <w:name w:val="Цветовое выделение"/>
    <w:uiPriority w:val="99"/>
    <w:rsid w:val="00387EE1"/>
    <w:rPr>
      <w:b/>
      <w:color w:val="26282F"/>
    </w:rPr>
  </w:style>
  <w:style w:type="character" w:customStyle="1" w:styleId="aa">
    <w:name w:val="Гипертекстовая ссылка"/>
    <w:uiPriority w:val="99"/>
    <w:rsid w:val="00387EE1"/>
    <w:rPr>
      <w:color w:val="106BBE"/>
    </w:rPr>
  </w:style>
  <w:style w:type="paragraph" w:customStyle="1" w:styleId="ConsPlusNormal">
    <w:name w:val="ConsPlusNormal"/>
    <w:uiPriority w:val="99"/>
    <w:rsid w:val="001F0417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1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Савенко Наталья Валентиновна</cp:lastModifiedBy>
  <cp:revision>52</cp:revision>
  <cp:lastPrinted>2018-05-14T15:47:00Z</cp:lastPrinted>
  <dcterms:created xsi:type="dcterms:W3CDTF">2014-12-21T19:16:00Z</dcterms:created>
  <dcterms:modified xsi:type="dcterms:W3CDTF">2018-05-14T15:48:00Z</dcterms:modified>
</cp:coreProperties>
</file>