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383" w:rsidRPr="00952175" w:rsidRDefault="00486383" w:rsidP="007720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108"/>
        <w:gridCol w:w="4771"/>
        <w:gridCol w:w="809"/>
        <w:gridCol w:w="4165"/>
        <w:gridCol w:w="155"/>
      </w:tblGrid>
      <w:tr w:rsidR="00A3422D" w:rsidRPr="00952175" w:rsidTr="002F0338">
        <w:trPr>
          <w:gridAfter w:val="1"/>
          <w:wAfter w:w="155" w:type="dxa"/>
        </w:trPr>
        <w:tc>
          <w:tcPr>
            <w:tcW w:w="4879" w:type="dxa"/>
            <w:gridSpan w:val="2"/>
          </w:tcPr>
          <w:p w:rsidR="00A3422D" w:rsidRPr="00952175" w:rsidRDefault="00A3422D" w:rsidP="007720B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74" w:type="dxa"/>
            <w:gridSpan w:val="2"/>
          </w:tcPr>
          <w:p w:rsidR="00A3422D" w:rsidRPr="00952175" w:rsidRDefault="00A3422D" w:rsidP="007720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175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A3422D" w:rsidRPr="00952175" w:rsidRDefault="00A3422D" w:rsidP="007720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175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:rsidR="00A3422D" w:rsidRPr="00952175" w:rsidRDefault="00A3422D" w:rsidP="007720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52175">
              <w:rPr>
                <w:rFonts w:ascii="Times New Roman" w:hAnsi="Times New Roman"/>
                <w:sz w:val="28"/>
                <w:szCs w:val="28"/>
              </w:rPr>
              <w:t>предоставления государственной услуги «Установление опеки или</w:t>
            </w:r>
          </w:p>
          <w:p w:rsidR="00A3422D" w:rsidRPr="004D5519" w:rsidRDefault="00A3422D" w:rsidP="004D55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52175">
              <w:rPr>
                <w:rFonts w:ascii="Times New Roman" w:hAnsi="Times New Roman"/>
                <w:sz w:val="28"/>
                <w:szCs w:val="28"/>
              </w:rPr>
              <w:t>попечительства по договору</w:t>
            </w:r>
            <w:r w:rsidRPr="0095217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952175">
              <w:rPr>
                <w:rFonts w:ascii="Times New Roman" w:hAnsi="Times New Roman"/>
                <w:bCs/>
                <w:sz w:val="28"/>
                <w:szCs w:val="28"/>
              </w:rPr>
              <w:t>об осуществлении опеки или попечительства в отношении несовершеннолетних</w:t>
            </w:r>
            <w:r w:rsidRPr="00952175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A3422D" w:rsidRPr="00952175" w:rsidRDefault="00A3422D" w:rsidP="007720BC">
            <w:pPr>
              <w:spacing w:after="0" w:line="240" w:lineRule="auto"/>
              <w:rPr>
                <w:rFonts w:ascii="Times New Roman" w:hAnsi="Times New Roman"/>
              </w:rPr>
            </w:pPr>
            <w:r w:rsidRPr="00952175">
              <w:rPr>
                <w:rFonts w:ascii="Times New Roman" w:hAnsi="Times New Roman"/>
              </w:rPr>
              <w:t xml:space="preserve"> </w:t>
            </w:r>
          </w:p>
        </w:tc>
      </w:tr>
      <w:tr w:rsidR="002F0338" w:rsidRPr="00952175" w:rsidTr="002F0338">
        <w:trPr>
          <w:gridBefore w:val="1"/>
          <w:wBefore w:w="108" w:type="dxa"/>
          <w:trHeight w:val="352"/>
        </w:trPr>
        <w:tc>
          <w:tcPr>
            <w:tcW w:w="5580" w:type="dxa"/>
            <w:gridSpan w:val="2"/>
          </w:tcPr>
          <w:p w:rsidR="002F0338" w:rsidRPr="00952175" w:rsidRDefault="002F0338" w:rsidP="00ED1C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gridSpan w:val="2"/>
          </w:tcPr>
          <w:p w:rsidR="002F0338" w:rsidRPr="00952175" w:rsidRDefault="002F0338" w:rsidP="0032580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</w:rPr>
            </w:pPr>
          </w:p>
        </w:tc>
      </w:tr>
    </w:tbl>
    <w:p w:rsidR="002F0338" w:rsidRPr="00EF7D00" w:rsidRDefault="002F0338" w:rsidP="002F03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F7D00">
        <w:rPr>
          <w:rFonts w:ascii="Times New Roman" w:hAnsi="Times New Roman"/>
          <w:b/>
          <w:sz w:val="28"/>
          <w:szCs w:val="28"/>
          <w:lang w:eastAsia="ru-RU"/>
        </w:rPr>
        <w:t>БЛОК-СХЕМА</w:t>
      </w:r>
    </w:p>
    <w:p w:rsidR="002F0338" w:rsidRPr="00EF7D00" w:rsidRDefault="002F0338" w:rsidP="002F03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F7D00">
        <w:rPr>
          <w:rFonts w:ascii="Times New Roman" w:hAnsi="Times New Roman"/>
          <w:b/>
          <w:sz w:val="28"/>
          <w:szCs w:val="28"/>
        </w:rPr>
        <w:t xml:space="preserve">последовательности действий при </w:t>
      </w:r>
      <w:r w:rsidRPr="00EF7D00">
        <w:rPr>
          <w:rFonts w:ascii="Times New Roman" w:hAnsi="Times New Roman"/>
          <w:b/>
          <w:bCs/>
          <w:sz w:val="28"/>
          <w:szCs w:val="28"/>
        </w:rPr>
        <w:t>предоставлении</w:t>
      </w:r>
      <w:r w:rsidRPr="00EF7D00">
        <w:rPr>
          <w:rFonts w:ascii="Times New Roman" w:hAnsi="Times New Roman"/>
          <w:b/>
          <w:sz w:val="28"/>
          <w:szCs w:val="28"/>
        </w:rPr>
        <w:t xml:space="preserve"> государственной услуги </w:t>
      </w:r>
      <w:r w:rsidRPr="00EF7D00">
        <w:rPr>
          <w:rFonts w:ascii="Times New Roman" w:hAnsi="Times New Roman"/>
          <w:b/>
          <w:bCs/>
          <w:sz w:val="28"/>
          <w:szCs w:val="28"/>
        </w:rPr>
        <w:t xml:space="preserve">«Установление опеки или попечительства </w:t>
      </w:r>
      <w:r w:rsidR="00325805" w:rsidRPr="00EF7D00">
        <w:rPr>
          <w:rFonts w:ascii="Times New Roman" w:hAnsi="Times New Roman"/>
          <w:b/>
          <w:bCs/>
          <w:sz w:val="28"/>
          <w:szCs w:val="28"/>
        </w:rPr>
        <w:t>по договору об осуществлении опеки или попечительства в отношении несовершеннолетних</w:t>
      </w:r>
      <w:r w:rsidR="00A840FF" w:rsidRPr="00EF7D00">
        <w:rPr>
          <w:rFonts w:ascii="Times New Roman" w:hAnsi="Times New Roman"/>
          <w:b/>
          <w:bCs/>
          <w:sz w:val="28"/>
          <w:szCs w:val="28"/>
        </w:rPr>
        <w:t xml:space="preserve"> и заключение договора о приемной семье или договора о патронатном воспитании</w:t>
      </w:r>
      <w:r w:rsidRPr="00EF7D00">
        <w:rPr>
          <w:rFonts w:ascii="Times New Roman" w:hAnsi="Times New Roman"/>
          <w:b/>
          <w:bCs/>
          <w:sz w:val="28"/>
          <w:szCs w:val="28"/>
        </w:rPr>
        <w:t>»</w:t>
      </w:r>
    </w:p>
    <w:p w:rsidR="002F0338" w:rsidRPr="00EF7D00" w:rsidRDefault="002F0338" w:rsidP="002F03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2F0338" w:rsidRPr="00EF7D00" w:rsidRDefault="008B3509" w:rsidP="002F0338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noProof/>
          <w:sz w:val="24"/>
          <w:szCs w:val="24"/>
        </w:rPr>
        <w:pict>
          <v:roundrect id="Скругленный прямоугольник 49" o:spid="_x0000_s1213" style="position:absolute;left:0;text-align:left;margin-left:3.45pt;margin-top:10pt;width:451.6pt;height:46.5pt;z-index:-25164492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" strokeweight=".5pt"/>
        </w:pict>
      </w:r>
    </w:p>
    <w:p w:rsidR="002F0338" w:rsidRPr="00952175" w:rsidRDefault="002F0338" w:rsidP="002F0338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952175">
        <w:rPr>
          <w:rFonts w:ascii="Times New Roman" w:eastAsia="Times New Roman" w:hAnsi="Times New Roman"/>
          <w:sz w:val="24"/>
          <w:szCs w:val="28"/>
          <w:lang w:eastAsia="ar-SA"/>
        </w:rPr>
        <w:t>Обращение гражданина с заявлением и документами, необходимыми</w:t>
      </w:r>
    </w:p>
    <w:p w:rsidR="002F0338" w:rsidRPr="00952175" w:rsidRDefault="002F0338" w:rsidP="002F0338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eastAsia="ar-SA"/>
        </w:rPr>
      </w:pPr>
      <w:r w:rsidRPr="00952175">
        <w:rPr>
          <w:rFonts w:ascii="Times New Roman" w:eastAsia="Times New Roman" w:hAnsi="Times New Roman"/>
          <w:sz w:val="24"/>
          <w:szCs w:val="28"/>
          <w:lang w:eastAsia="ar-SA"/>
        </w:rPr>
        <w:t>для получения государственной услуги</w:t>
      </w:r>
    </w:p>
    <w:p w:rsidR="002F0338" w:rsidRPr="00952175" w:rsidRDefault="002F0338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F0338" w:rsidRPr="00952175" w:rsidRDefault="008B3509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Line 45" o:spid="_x0000_s1184" style="position:absolute;left:0;text-align:left;z-index:251641856;visibility:visible" from="232.7pt,1.2pt" to="232.7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kQMAIAAFgEAAAOAAAAZHJzL2Uyb0RvYy54bWysVMuO2jAU3VfqP1jeQxImUI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" strokeweight=".26mm">
            <v:stroke endarrow="block" joinstyle="miter"/>
          </v:line>
        </w:pict>
      </w:r>
    </w:p>
    <w:p w:rsidR="002F0338" w:rsidRPr="00952175" w:rsidRDefault="008B3509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4" o:spid="_x0000_s1183" type="#_x0000_t202" style="position:absolute;left:0;text-align:left;margin-left:-.3pt;margin-top:4.6pt;width:450.9pt;height:44.25pt;z-index:25164083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" strokeweight=".5pt">
            <v:textbox inset="7.45pt,3.85pt,7.45pt,3.85pt">
              <w:txbxContent>
                <w:p w:rsidR="005E277F" w:rsidRPr="0025527F" w:rsidRDefault="005E277F" w:rsidP="002F0338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Прием и регистрация заявления о предоставлении государственной услуги и прилагаемых к нему документов </w:t>
                  </w:r>
                </w:p>
              </w:txbxContent>
            </v:textbox>
          </v:shape>
        </w:pict>
      </w:r>
    </w:p>
    <w:p w:rsidR="002F0338" w:rsidRPr="00952175" w:rsidRDefault="002F0338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F0338" w:rsidRPr="00952175" w:rsidRDefault="002F0338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F0338" w:rsidRPr="00952175" w:rsidRDefault="008B3509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_x0000_s1186" style="position:absolute;left:0;text-align:left;z-index:251643904;visibility:visible" from="232.7pt,.9pt" to="232.7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" strokeweight=".26mm">
            <v:stroke endarrow="block" joinstyle="miter"/>
          </v:line>
        </w:pict>
      </w:r>
    </w:p>
    <w:p w:rsidR="002F0338" w:rsidRPr="00952175" w:rsidRDefault="008B3509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Text Box 35" o:spid="_x0000_s1179" type="#_x0000_t202" style="position:absolute;left:0;text-align:left;margin-left:-.3pt;margin-top:3.25pt;width:450.9pt;height:40.05pt;z-index:25163878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" strokeweight=".5pt">
            <v:textbox inset="7.45pt,3.85pt,7.45pt,3.85pt">
              <w:txbxContent>
                <w:p w:rsidR="005E277F" w:rsidRPr="0025527F" w:rsidRDefault="005E277F" w:rsidP="002F03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Направление запросов в органы (организации), участвующие в предоставлении государственной услуги, в рамках межведомственного взаимодействия</w:t>
                  </w:r>
                </w:p>
              </w:txbxContent>
            </v:textbox>
          </v:shape>
        </w:pict>
      </w:r>
    </w:p>
    <w:p w:rsidR="002F0338" w:rsidRPr="00952175" w:rsidRDefault="002F0338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F0338" w:rsidRPr="00952175" w:rsidRDefault="008B3509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Line 47" o:spid="_x0000_s1185" style="position:absolute;left:0;text-align:left;z-index:251642880;visibility:visible" from="232.7pt,11.1pt" to="232.7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" strokeweight=".26mm">
            <v:stroke endarrow="block" joinstyle="miter"/>
          </v:line>
        </w:pict>
      </w:r>
    </w:p>
    <w:p w:rsidR="004D5519" w:rsidRDefault="004D5519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F0338" w:rsidRPr="00952175" w:rsidRDefault="008B3509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_x0000_s1187" type="#_x0000_t202" style="position:absolute;left:0;text-align:left;margin-left:-.3pt;margin-top:8.55pt;width:450.9pt;height:40.05pt;z-index:25164492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" strokeweight=".5pt">
            <v:textbox inset="7.45pt,3.85pt,7.45pt,3.85pt">
              <w:txbxContent>
                <w:p w:rsidR="005E277F" w:rsidRPr="0025527F" w:rsidRDefault="005E277F" w:rsidP="002F03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Рассмотрение заявления и прилагаемых к нему документов для установления права на получение государственной услуги</w:t>
                  </w:r>
                </w:p>
              </w:txbxContent>
            </v:textbox>
          </v:shape>
        </w:pict>
      </w:r>
    </w:p>
    <w:p w:rsidR="002F0338" w:rsidRPr="00952175" w:rsidRDefault="002F0338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F0338" w:rsidRPr="00952175" w:rsidRDefault="002F0338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F0338" w:rsidRPr="00952175" w:rsidRDefault="008B3509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line id="_x0000_s1188" style="position:absolute;left:0;text-align:left;z-index:251645952;visibility:visible" from="226.6pt,.3pt" to="226.6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" strokeweight=".26mm">
            <v:stroke endarrow="block" joinstyle="miter"/>
          </v:line>
        </w:pict>
      </w:r>
    </w:p>
    <w:p w:rsidR="002F0338" w:rsidRPr="00952175" w:rsidRDefault="008B3509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group id="Group 36" o:spid="_x0000_s1180" style="position:absolute;left:0;text-align:left;margin-left:-11.5pt;margin-top:.35pt;width:466.55pt;height:35.9pt;z-index:251639808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"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AutoShape 37" o:spid="_x0000_s1181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<v:shape id="Text Box 38" o:spid="_x0000_s1182" type="#_x0000_t202" style="position:absolute;left:3386;top:144;width:2429;height:63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<v:stroke joinstyle="round"/>
              <v:textbox>
                <w:txbxContent>
                  <w:p w:rsidR="005E277F" w:rsidRPr="0025527F" w:rsidRDefault="005E277F" w:rsidP="002F0338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Вывод должностного лица:</w:t>
                    </w:r>
                  </w:p>
                </w:txbxContent>
              </v:textbox>
            </v:shape>
          </v:group>
        </w:pict>
      </w:r>
    </w:p>
    <w:p w:rsidR="002F0338" w:rsidRPr="00952175" w:rsidRDefault="008B3509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01" type="#_x0000_t32" style="position:absolute;left:0;text-align:left;margin-left:102.35pt;margin-top:15.4pt;width:.05pt;height:17.3pt;flip:x;z-index:251649024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202" type="#_x0000_t32" style="position:absolute;left:0;text-align:left;margin-left:346.25pt;margin-top:15.4pt;width:0;height:17.3pt;z-index:251650048" o:connectortype="straight">
            <v:stroke endarrow="block"/>
          </v:shape>
        </w:pict>
      </w:r>
    </w:p>
    <w:p w:rsidR="002F0338" w:rsidRPr="00952175" w:rsidRDefault="002F0338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F0338" w:rsidRPr="00952175" w:rsidRDefault="008B3509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group id="Group 40" o:spid="_x0000_s1207" style="position:absolute;left:0;text-align:left;margin-left:-8.55pt;margin-top:.55pt;width:221.35pt;height:98.9pt;z-index:251651072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">
            <v:shape id="AutoShape 41" o:spid="_x0000_s1208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<v:shape id="Text Box 42" o:spid="_x0000_s1209" type="#_x0000_t202" style="position:absolute;left:842;top:39;width:3259;height:57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<v:stroke joinstyle="round"/>
              <v:textbox>
                <w:txbxContent>
                  <w:p w:rsidR="005E277F" w:rsidRPr="0025527F" w:rsidRDefault="005E277F" w:rsidP="002F0338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 соответствии</w:t>
                    </w:r>
                  </w:p>
                  <w:p w:rsidR="005E277F" w:rsidRPr="0025527F" w:rsidRDefault="005E277F" w:rsidP="002F0338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заявления и прилагаемых к</w:t>
                    </w:r>
                  </w:p>
                  <w:p w:rsidR="005E277F" w:rsidRPr="0025527F" w:rsidRDefault="005E277F" w:rsidP="002F0338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нему документов требованиям законодательства и</w:t>
                    </w:r>
                  </w:p>
                  <w:p w:rsidR="005E277F" w:rsidRPr="0025527F" w:rsidRDefault="005E277F" w:rsidP="002F0338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Регламента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group id="Group 56" o:spid="_x0000_s1210" style="position:absolute;left:0;text-align:left;margin-left:233.7pt;margin-top:3.5pt;width:221.35pt;height:92.6pt;z-index:251652096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">
            <v:shape id="AutoShape 57" o:spid="_x0000_s1211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<v:shape id="Text Box 58" o:spid="_x0000_s1212" type="#_x0000_t202" style="position:absolute;left:5106;top:102;width:3150;height:61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<v:stroke joinstyle="round"/>
              <v:textbox style="mso-next-textbox:#Text Box 58">
                <w:txbxContent>
                  <w:p w:rsidR="005E277F" w:rsidRPr="0025527F" w:rsidRDefault="005E277F" w:rsidP="002F0338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 наличии</w:t>
                    </w:r>
                    <w:r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</w:t>
                    </w:r>
                  </w:p>
                  <w:p w:rsidR="005E277F" w:rsidRPr="0025527F" w:rsidRDefault="005E277F" w:rsidP="002F0338">
                    <w:pPr>
                      <w:spacing w:after="0" w:line="240" w:lineRule="auto"/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5527F">
                      <w:rPr>
                        <w:rFonts w:ascii="Times New Roman" w:hAnsi="Times New Roman"/>
                        <w:sz w:val="24"/>
                        <w:szCs w:val="24"/>
                      </w:rPr>
                      <w:t>оснований для отказа в предоставлении государственной услуги</w:t>
                    </w:r>
                  </w:p>
                </w:txbxContent>
              </v:textbox>
            </v:shape>
          </v:group>
        </w:pict>
      </w:r>
    </w:p>
    <w:p w:rsidR="002F0338" w:rsidRPr="00952175" w:rsidRDefault="002F0338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F0338" w:rsidRPr="00952175" w:rsidRDefault="002F0338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F0338" w:rsidRPr="00952175" w:rsidRDefault="002F0338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F0338" w:rsidRPr="00952175" w:rsidRDefault="002F0338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F0338" w:rsidRPr="00952175" w:rsidRDefault="008B3509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200" type="#_x0000_t32" style="position:absolute;left:0;text-align:left;margin-left:346.25pt;margin-top:15.6pt;width:.05pt;height:14.6pt;z-index:251648000" o:connectortype="straight">
            <v:stroke endarrow="block"/>
          </v:shape>
        </w:pict>
      </w:r>
    </w:p>
    <w:p w:rsidR="00A840FF" w:rsidRPr="00952175" w:rsidRDefault="008B3509" w:rsidP="002F0338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199" type="#_x0000_t32" style="position:absolute;left:0;text-align:left;margin-left:102.25pt;margin-top:3.6pt;width:.05pt;height:15.35pt;z-index:251646976" o:connectortype="straight">
            <v:stroke endarrow="block"/>
          </v:shape>
        </w:pict>
      </w:r>
    </w:p>
    <w:p w:rsidR="00BE3C51" w:rsidRPr="00952175" w:rsidRDefault="008B3509" w:rsidP="00BE3C51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oval id="_x0000_s1265" style="position:absolute;left:0;text-align:left;margin-left:346.2pt;margin-top:-5.8pt;width:25.9pt;height:25.5pt;z-index:-2516418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" fillcolor="window" strokecolor="windowText" strokeweight=".5pt"/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oval id="_x0000_s1266" style="position:absolute;left:0;text-align:left;margin-left:94.95pt;margin-top:-5.8pt;width:25.5pt;height:25.5pt;z-index:-2516408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" fillcolor="window" strokecolor="windowText" strokeweight=".5pt"/>
        </w:pict>
      </w:r>
      <w:r w:rsidR="00BE3C51" w:rsidRPr="0095217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       </w:t>
      </w:r>
      <w:r w:rsidR="006075B6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</w:t>
      </w:r>
      <w:r w:rsidR="00BE3C51" w:rsidRPr="0095217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2</w:t>
      </w:r>
    </w:p>
    <w:p w:rsidR="00BE3C51" w:rsidRPr="00952175" w:rsidRDefault="00BE3C51" w:rsidP="00BE3C5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E3C51" w:rsidRPr="00952175" w:rsidRDefault="008B3509" w:rsidP="00BE3C51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oval id="_x0000_s1263" style="position:absolute;left:0;text-align:left;margin-left:333.45pt;margin-top:-2.3pt;width:25.9pt;height:23.75pt;z-index:-2516439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" fillcolor="window" strokecolor="windowText" strokeweight=".5pt"/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264" type="#_x0000_t75" style="position:absolute;left:0;text-align:left;margin-left:94.95pt;margin-top:-3.05pt;width:26.4pt;height:24.5pt;z-index:-251642880;visibility:visible">
            <v:imagedata r:id="rId8" o:title=""/>
          </v:shape>
        </w:pict>
      </w:r>
      <w:r w:rsidR="00BE3C51" w:rsidRPr="0095217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1                                                       </w:t>
      </w:r>
      <w:r w:rsidR="006075B6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</w:t>
      </w:r>
      <w:r w:rsidR="00BE3C51" w:rsidRPr="00952175">
        <w:rPr>
          <w:rFonts w:ascii="Times New Roman" w:eastAsia="Times New Roman" w:hAnsi="Times New Roman"/>
          <w:noProof/>
          <w:sz w:val="28"/>
          <w:szCs w:val="28"/>
          <w:lang w:eastAsia="ru-RU"/>
        </w:rPr>
        <w:t xml:space="preserve">       2  </w:t>
      </w:r>
    </w:p>
    <w:p w:rsidR="00BE3C51" w:rsidRPr="00952175" w:rsidRDefault="008B3509" w:rsidP="00BE3C51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255" type="#_x0000_t32" style="position:absolute;left:0;text-align:left;margin-left:346.2pt;margin-top:5.35pt;width:0;height:21.75pt;z-index:251654144" o:connectortype="straight">
            <v:stroke endarrow="block"/>
          </v:shape>
        </w:pict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254" type="#_x0000_t32" style="position:absolute;left:0;text-align:left;margin-left:102.45pt;margin-top:5.35pt;width:0;height:21.75pt;z-index:251653120" o:connectortype="straight">
            <v:stroke endarrow="block"/>
          </v:shape>
        </w:pict>
      </w:r>
    </w:p>
    <w:p w:rsidR="00A3422D" w:rsidRPr="00952175" w:rsidRDefault="00A3422D" w:rsidP="007720BC">
      <w:pPr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17C1D" w:rsidRPr="00952175" w:rsidRDefault="008B3509" w:rsidP="00217C1D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shape id="_x0000_s1303" type="#_x0000_t202" style="position:absolute;left:0;text-align:left;margin-left:11.7pt;margin-top:8.55pt;width:450.9pt;height:40.65pt;z-index:251667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" strokeweight=".5pt">
            <v:textbox style="mso-next-textbox:#_x0000_s1303" inset="7.45pt,3.85pt,7.45pt,3.85pt">
              <w:txbxContent>
                <w:p w:rsidR="005E277F" w:rsidRPr="0025527F" w:rsidRDefault="005E277F" w:rsidP="00217C1D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Принятие решения о предоставлении либо об отказе в предоставлении государственной услуги </w:t>
                  </w:r>
                </w:p>
              </w:txbxContent>
            </v:textbox>
          </v:shape>
        </w:pict>
      </w:r>
    </w:p>
    <w:p w:rsidR="00217C1D" w:rsidRPr="00952175" w:rsidRDefault="00217C1D" w:rsidP="00217C1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F01D3" w:rsidRPr="00952175" w:rsidRDefault="008F01D3" w:rsidP="008F01D3">
      <w:pPr>
        <w:suppressAutoHyphens/>
        <w:autoSpaceDE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F01D3" w:rsidRPr="00952175" w:rsidRDefault="008B3509" w:rsidP="008F01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317" type="#_x0000_t32" style="position:absolute;left:0;text-align:left;margin-left:243.45pt;margin-top:.9pt;width:0;height:23.05pt;z-index:251669504" o:connectortype="straight">
            <v:stroke endarrow="block"/>
          </v:shape>
        </w:pict>
      </w:r>
    </w:p>
    <w:p w:rsidR="008F01D3" w:rsidRPr="00952175" w:rsidRDefault="008B3509" w:rsidP="008F01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318" type="#_x0000_t202" style="position:absolute;left:0;text-align:left;margin-left:24.3pt;margin-top:11.3pt;width:450.9pt;height:34.5pt;z-index:25167052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" strokeweight=".5pt">
            <v:textbox inset="7.45pt,3.85pt,7.45pt,3.85pt">
              <w:txbxContent>
                <w:p w:rsidR="005E277F" w:rsidRDefault="005E277F" w:rsidP="008F01D3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ер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дача соответствующего решения из органа опеки и попечительства в МФЦ </w:t>
                  </w:r>
                </w:p>
                <w:p w:rsidR="005E277F" w:rsidRPr="0025527F" w:rsidRDefault="005E277F" w:rsidP="008F01D3">
                  <w:pPr>
                    <w:autoSpaceDE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(в случае</w:t>
                  </w:r>
                  <w:r w:rsidRPr="0025527F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если заявление и документы были поданы заявителем через МФЦ)</w:t>
                  </w:r>
                </w:p>
              </w:txbxContent>
            </v:textbox>
          </v:shape>
        </w:pict>
      </w:r>
    </w:p>
    <w:p w:rsidR="008F01D3" w:rsidRPr="00952175" w:rsidRDefault="008F01D3" w:rsidP="008F01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553B5" w:rsidRPr="00952175" w:rsidRDefault="008B3509" w:rsidP="008F01D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pict>
          <v:shape id="_x0000_s1316" type="#_x0000_t32" style="position:absolute;left:0;text-align:left;margin-left:243.45pt;margin-top:13.6pt;width:0;height:19.05pt;z-index:251668480" o:connectortype="straight">
            <v:stroke endarrow="block"/>
          </v:shape>
        </w:pict>
      </w:r>
    </w:p>
    <w:p w:rsidR="004553B5" w:rsidRPr="00952175" w:rsidRDefault="004553B5" w:rsidP="00217C1D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217C1D" w:rsidRPr="00952175" w:rsidRDefault="008B3509" w:rsidP="00217C1D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noProof/>
        </w:rPr>
        <w:pict>
          <v:roundrect id="Скругленный прямоугольник 66" o:spid="_x0000_s1314" style="position:absolute;left:0;text-align:left;margin-left:-7.8pt;margin-top:5.75pt;width:489.75pt;height:48pt;z-index:-25163980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" strokecolor="#385d8a" strokeweight=".5pt"/>
        </w:pict>
      </w:r>
    </w:p>
    <w:p w:rsidR="00217C1D" w:rsidRPr="00952175" w:rsidRDefault="00217C1D" w:rsidP="00217C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2175">
        <w:rPr>
          <w:rFonts w:ascii="Times New Roman" w:hAnsi="Times New Roman"/>
          <w:sz w:val="24"/>
          <w:szCs w:val="24"/>
        </w:rPr>
        <w:t>Выдача решения о назначении опекуна (попечителя), исполняющего свои обязанности возмездно, либо об отказе в его назначении с указанием причин отказа</w:t>
      </w:r>
    </w:p>
    <w:p w:rsidR="00217C1D" w:rsidRPr="00952175" w:rsidRDefault="00217C1D" w:rsidP="00217C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7C1D" w:rsidRPr="00952175" w:rsidRDefault="008B3509" w:rsidP="00217C1D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>
        <w:rPr>
          <w:noProof/>
          <w:lang w:eastAsia="ru-RU"/>
        </w:rPr>
        <w:pict>
          <v:shape id="_x0000_s1276" type="#_x0000_t32" style="position:absolute;left:0;text-align:left;margin-left:80.85pt;margin-top:2.15pt;width:1.05pt;height:18pt;z-index:251663360" o:connectortype="straight">
            <v:stroke endarrow="block"/>
          </v:shape>
        </w:pict>
      </w:r>
    </w:p>
    <w:p w:rsidR="00217C1D" w:rsidRPr="00952175" w:rsidRDefault="008B3509" w:rsidP="00217C1D">
      <w:pPr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rect id="_x0000_s1268" style="position:absolute;margin-left:0;margin-top:13.45pt;width:234pt;height:62.25pt;z-index:251655168">
            <v:textbox style="mso-next-textbox:#_x0000_s1268">
              <w:txbxContent>
                <w:p w:rsidR="005E277F" w:rsidRPr="004A2E1E" w:rsidRDefault="005E277F" w:rsidP="00217C1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4A2E1E">
                    <w:rPr>
                      <w:rFonts w:ascii="Times New Roman" w:hAnsi="Times New Roman"/>
                    </w:rPr>
                    <w:t>Подписание договора об осуществлении опеки (попечительства) в отношении несовершеннолетнего подопечного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br/>
                    <w:t>(далее – договор)</w:t>
                  </w:r>
                  <w:r w:rsidRPr="004A2E1E">
                    <w:rPr>
                      <w:rFonts w:ascii="Times New Roman" w:hAnsi="Times New Roman"/>
                    </w:rPr>
                    <w:t xml:space="preserve"> </w:t>
                  </w:r>
                </w:p>
              </w:txbxContent>
            </v:textbox>
          </v:rect>
        </w:pict>
      </w:r>
    </w:p>
    <w:p w:rsidR="00217C1D" w:rsidRPr="00952175" w:rsidRDefault="00217C1D" w:rsidP="00217C1D">
      <w:pPr>
        <w:spacing w:after="0" w:line="240" w:lineRule="auto"/>
        <w:rPr>
          <w:rFonts w:ascii="Times New Roman" w:hAnsi="Times New Roman"/>
        </w:rPr>
      </w:pPr>
    </w:p>
    <w:p w:rsidR="00217C1D" w:rsidRPr="00952175" w:rsidRDefault="00217C1D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217C1D" w:rsidRPr="00952175" w:rsidRDefault="00217C1D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217C1D" w:rsidRPr="00952175" w:rsidRDefault="00217C1D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217C1D" w:rsidRPr="00952175" w:rsidRDefault="00217C1D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217C1D" w:rsidRPr="00952175" w:rsidRDefault="008B3509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  <w:r>
        <w:rPr>
          <w:noProof/>
          <w:lang w:eastAsia="ru-RU"/>
        </w:rPr>
        <w:pict>
          <v:shape id="_x0000_s1269" type="#_x0000_t32" style="position:absolute;left:0;text-align:left;margin-left:233.95pt;margin-top:.3pt;width:.05pt;height:18.75pt;z-index:251656192" o:connectortype="straight">
            <v:stroke endarrow="block"/>
          </v:shape>
        </w:pict>
      </w:r>
    </w:p>
    <w:p w:rsidR="00217C1D" w:rsidRPr="00952175" w:rsidRDefault="00217C1D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217C1D" w:rsidRPr="00952175" w:rsidRDefault="008B3509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  <w:r>
        <w:rPr>
          <w:noProof/>
          <w:lang w:eastAsia="ru-RU"/>
        </w:rPr>
        <w:pict>
          <v:shape id="_x0000_s1270" type="#_x0000_t4" style="position:absolute;left:0;text-align:left;margin-left:25.2pt;margin-top:2.85pt;width:405pt;height:79.5pt;z-index:251657216">
            <v:textbox style="mso-next-textbox:#_x0000_s1270">
              <w:txbxContent>
                <w:p w:rsidR="005E277F" w:rsidRPr="00AF7407" w:rsidRDefault="005E277F" w:rsidP="00217C1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AF7407">
                    <w:rPr>
                      <w:rFonts w:ascii="Times New Roman" w:hAnsi="Times New Roman"/>
                    </w:rPr>
                    <w:t>Наличие разногласий при заключении договора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ect id="_x0000_s1277" style="position:absolute;left:0;text-align:left;margin-left:-31.7pt;margin-top:10.95pt;width:56.9pt;height:19.25pt;z-index:251664384">
            <v:textbox>
              <w:txbxContent>
                <w:p w:rsidR="005E277F" w:rsidRPr="00AF7407" w:rsidRDefault="005E277F" w:rsidP="00217C1D">
                  <w:pPr>
                    <w:rPr>
                      <w:rFonts w:ascii="Times New Roman" w:hAnsi="Times New Roman"/>
                    </w:rPr>
                  </w:pPr>
                  <w:r w:rsidRPr="00AF7407">
                    <w:rPr>
                      <w:rFonts w:ascii="Times New Roman" w:hAnsi="Times New Roman"/>
                    </w:rPr>
                    <w:t>Нет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278" style="position:absolute;left:0;text-align:left;margin-left:430.2pt;margin-top:10.95pt;width:56.9pt;height:19.25pt;z-index:251665408">
            <v:textbox>
              <w:txbxContent>
                <w:p w:rsidR="005E277F" w:rsidRPr="00AF7407" w:rsidRDefault="005E277F" w:rsidP="00217C1D">
                  <w:pPr>
                    <w:jc w:val="center"/>
                    <w:rPr>
                      <w:rFonts w:ascii="Times New Roman" w:hAnsi="Times New Roman"/>
                    </w:rPr>
                  </w:pPr>
                  <w:r w:rsidRPr="00AF7407">
                    <w:rPr>
                      <w:rFonts w:ascii="Times New Roman" w:hAnsi="Times New Roman"/>
                    </w:rPr>
                    <w:t>Да</w:t>
                  </w:r>
                </w:p>
                <w:p w:rsidR="005E277F" w:rsidRDefault="005E277F" w:rsidP="00217C1D"/>
              </w:txbxContent>
            </v:textbox>
          </v:rect>
        </w:pict>
      </w:r>
    </w:p>
    <w:p w:rsidR="00217C1D" w:rsidRPr="00952175" w:rsidRDefault="00217C1D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217C1D" w:rsidRPr="00952175" w:rsidRDefault="008B3509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  <w:r>
        <w:rPr>
          <w:noProof/>
          <w:lang w:eastAsia="ru-RU"/>
        </w:rPr>
        <w:pict>
          <v:shape id="_x0000_s1272" type="#_x0000_t32" style="position:absolute;left:0;text-align:left;margin-left:487.1pt;margin-top:2.6pt;width:0;height:99.75pt;z-index:251659264" o:connectortype="straight"/>
        </w:pict>
      </w:r>
      <w:r>
        <w:rPr>
          <w:noProof/>
          <w:lang w:eastAsia="ru-RU"/>
        </w:rPr>
        <w:pict>
          <v:shape id="_x0000_s1271" type="#_x0000_t32" style="position:absolute;left:0;text-align:left;margin-left:-31.7pt;margin-top:2.6pt;width:0;height:99.75pt;z-index:251658240" o:connectortype="straight"/>
        </w:pict>
      </w:r>
    </w:p>
    <w:p w:rsidR="00217C1D" w:rsidRPr="00952175" w:rsidRDefault="00217C1D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217C1D" w:rsidRPr="00952175" w:rsidRDefault="00217C1D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217C1D" w:rsidRPr="00952175" w:rsidRDefault="00217C1D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217C1D" w:rsidRPr="00952175" w:rsidRDefault="008B3509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  <w:r>
        <w:rPr>
          <w:noProof/>
          <w:lang w:eastAsia="ru-RU"/>
        </w:rPr>
        <w:pict>
          <v:oval id="_x0000_s1273" style="position:absolute;left:0;text-align:left;margin-left:0;margin-top:3.4pt;width:205.95pt;height:63pt;z-index:251660288">
            <v:textbox style="mso-next-textbox:#_x0000_s1273">
              <w:txbxContent>
                <w:p w:rsidR="005E277F" w:rsidRPr="00AF7407" w:rsidRDefault="005E277F" w:rsidP="00217C1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AF7407">
                    <w:rPr>
                      <w:rFonts w:ascii="Times New Roman" w:hAnsi="Times New Roman"/>
                    </w:rPr>
                    <w:t>Выдача договора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_x0000_s1274" style="position:absolute;left:0;text-align:left;margin-left:253.05pt;margin-top:3.4pt;width:205.95pt;height:63pt;z-index:251661312">
            <v:textbox style="mso-next-textbox:#_x0000_s1274">
              <w:txbxContent>
                <w:p w:rsidR="005E277F" w:rsidRPr="00AF7407" w:rsidRDefault="005E277F" w:rsidP="00217C1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AF7407">
                    <w:rPr>
                      <w:rFonts w:ascii="Times New Roman" w:hAnsi="Times New Roman"/>
                    </w:rPr>
                    <w:t>Уведомление об отказе в заключение договора</w:t>
                  </w:r>
                </w:p>
              </w:txbxContent>
            </v:textbox>
          </v:oval>
        </w:pict>
      </w:r>
    </w:p>
    <w:p w:rsidR="00217C1D" w:rsidRPr="00952175" w:rsidRDefault="00217C1D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217C1D" w:rsidRPr="00952175" w:rsidRDefault="00217C1D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217C1D" w:rsidRPr="00952175" w:rsidRDefault="008B3509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  <w:r>
        <w:rPr>
          <w:noProof/>
          <w:lang w:eastAsia="ru-RU"/>
        </w:rPr>
        <w:pict>
          <v:shape id="_x0000_s1275" type="#_x0000_t32" style="position:absolute;left:0;text-align:left;margin-left:-27pt;margin-top:9.25pt;width:32.1pt;height:.05pt;z-index:25166233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279" type="#_x0000_t32" style="position:absolute;left:0;text-align:left;margin-left:459pt;margin-top:9.25pt;width:27pt;height:.05pt;flip:x;z-index:251666432" o:connectortype="straight">
            <v:stroke endarrow="block"/>
          </v:shape>
        </w:pict>
      </w:r>
    </w:p>
    <w:p w:rsidR="00217C1D" w:rsidRPr="00952175" w:rsidRDefault="00217C1D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217C1D" w:rsidRPr="00952175" w:rsidRDefault="00217C1D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</w:p>
    <w:p w:rsidR="004A6598" w:rsidRDefault="004A6598" w:rsidP="004A65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6598" w:rsidRDefault="004A6598" w:rsidP="004A65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6598" w:rsidRDefault="004A6598" w:rsidP="004A65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7C1D" w:rsidRPr="00952175" w:rsidRDefault="00217C1D" w:rsidP="00217C1D">
      <w:pPr>
        <w:autoSpaceDE w:val="0"/>
        <w:spacing w:after="0" w:line="240" w:lineRule="auto"/>
        <w:jc w:val="right"/>
        <w:rPr>
          <w:rFonts w:ascii="Times New Roman" w:hAnsi="Times New Roman"/>
        </w:rPr>
      </w:pPr>
      <w:bookmarkStart w:id="0" w:name="_GoBack"/>
      <w:bookmarkEnd w:id="0"/>
    </w:p>
    <w:p w:rsidR="00A3422D" w:rsidRPr="00952175" w:rsidRDefault="00A3422D" w:rsidP="007720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A3422D" w:rsidRPr="00952175" w:rsidSect="00EF7D00">
          <w:headerReference w:type="default" r:id="rId9"/>
          <w:type w:val="continuous"/>
          <w:pgSz w:w="11905" w:h="16838"/>
          <w:pgMar w:top="1134" w:right="567" w:bottom="993" w:left="1701" w:header="510" w:footer="510" w:gutter="0"/>
          <w:cols w:space="720"/>
          <w:noEndnote/>
          <w:titlePg/>
          <w:docGrid w:linePitch="299"/>
        </w:sectPr>
      </w:pPr>
    </w:p>
    <w:p w:rsidR="00A3422D" w:rsidRPr="00634D5E" w:rsidRDefault="00A3422D" w:rsidP="00634D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A3422D" w:rsidRPr="00634D5E" w:rsidSect="00634D5E">
      <w:type w:val="continuous"/>
      <w:pgSz w:w="16838" w:h="11905" w:orient="landscape"/>
      <w:pgMar w:top="540" w:right="458" w:bottom="719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F1A" w:rsidRDefault="009D3F1A" w:rsidP="00871F3C">
      <w:pPr>
        <w:spacing w:after="0" w:line="240" w:lineRule="auto"/>
      </w:pPr>
      <w:r>
        <w:separator/>
      </w:r>
    </w:p>
  </w:endnote>
  <w:endnote w:type="continuationSeparator" w:id="0">
    <w:p w:rsidR="009D3F1A" w:rsidRDefault="009D3F1A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F1A" w:rsidRDefault="009D3F1A" w:rsidP="00871F3C">
      <w:pPr>
        <w:spacing w:after="0" w:line="240" w:lineRule="auto"/>
      </w:pPr>
      <w:r>
        <w:separator/>
      </w:r>
    </w:p>
  </w:footnote>
  <w:footnote w:type="continuationSeparator" w:id="0">
    <w:p w:rsidR="009D3F1A" w:rsidRDefault="009D3F1A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77F" w:rsidRPr="00871F3C" w:rsidRDefault="00607A49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="005E277F"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8B3509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4319"/>
    <w:rsid w:val="00011F2D"/>
    <w:rsid w:val="0001488A"/>
    <w:rsid w:val="00016A8E"/>
    <w:rsid w:val="00022088"/>
    <w:rsid w:val="0002312A"/>
    <w:rsid w:val="00023258"/>
    <w:rsid w:val="000239A9"/>
    <w:rsid w:val="000244F0"/>
    <w:rsid w:val="00024F6C"/>
    <w:rsid w:val="000257C5"/>
    <w:rsid w:val="0002756C"/>
    <w:rsid w:val="00027745"/>
    <w:rsid w:val="00027A32"/>
    <w:rsid w:val="000355CE"/>
    <w:rsid w:val="000362A5"/>
    <w:rsid w:val="00040ABA"/>
    <w:rsid w:val="00043A9F"/>
    <w:rsid w:val="0004433F"/>
    <w:rsid w:val="00056196"/>
    <w:rsid w:val="00063092"/>
    <w:rsid w:val="0006318F"/>
    <w:rsid w:val="00064336"/>
    <w:rsid w:val="000647D7"/>
    <w:rsid w:val="00065A56"/>
    <w:rsid w:val="0007122A"/>
    <w:rsid w:val="000728C9"/>
    <w:rsid w:val="00073508"/>
    <w:rsid w:val="0007412D"/>
    <w:rsid w:val="00081124"/>
    <w:rsid w:val="00081212"/>
    <w:rsid w:val="00087D02"/>
    <w:rsid w:val="00090654"/>
    <w:rsid w:val="0009149F"/>
    <w:rsid w:val="00091883"/>
    <w:rsid w:val="00091DE3"/>
    <w:rsid w:val="00092061"/>
    <w:rsid w:val="00093D40"/>
    <w:rsid w:val="000A3EA7"/>
    <w:rsid w:val="000A5A19"/>
    <w:rsid w:val="000B0998"/>
    <w:rsid w:val="000B111D"/>
    <w:rsid w:val="000B3367"/>
    <w:rsid w:val="000B4D1E"/>
    <w:rsid w:val="000B718A"/>
    <w:rsid w:val="000B7E4E"/>
    <w:rsid w:val="000C3AAC"/>
    <w:rsid w:val="000C47F5"/>
    <w:rsid w:val="000D0B71"/>
    <w:rsid w:val="000D185C"/>
    <w:rsid w:val="000D3302"/>
    <w:rsid w:val="000D5FFD"/>
    <w:rsid w:val="000D6BD9"/>
    <w:rsid w:val="000E3A17"/>
    <w:rsid w:val="000E40B6"/>
    <w:rsid w:val="000E5651"/>
    <w:rsid w:val="000E63E6"/>
    <w:rsid w:val="000F2A53"/>
    <w:rsid w:val="000F58C1"/>
    <w:rsid w:val="00103C6C"/>
    <w:rsid w:val="00111D6E"/>
    <w:rsid w:val="00111F7D"/>
    <w:rsid w:val="00112654"/>
    <w:rsid w:val="001148E9"/>
    <w:rsid w:val="00115272"/>
    <w:rsid w:val="00115D12"/>
    <w:rsid w:val="00117293"/>
    <w:rsid w:val="00117598"/>
    <w:rsid w:val="0012344E"/>
    <w:rsid w:val="0012364B"/>
    <w:rsid w:val="00130549"/>
    <w:rsid w:val="00136AD8"/>
    <w:rsid w:val="0014007B"/>
    <w:rsid w:val="00140F2D"/>
    <w:rsid w:val="0014275F"/>
    <w:rsid w:val="00142B62"/>
    <w:rsid w:val="0014352F"/>
    <w:rsid w:val="0014719F"/>
    <w:rsid w:val="0015163B"/>
    <w:rsid w:val="00163EC7"/>
    <w:rsid w:val="001669B3"/>
    <w:rsid w:val="00170390"/>
    <w:rsid w:val="00172280"/>
    <w:rsid w:val="00173D8B"/>
    <w:rsid w:val="00175667"/>
    <w:rsid w:val="00177CAB"/>
    <w:rsid w:val="00180029"/>
    <w:rsid w:val="00180577"/>
    <w:rsid w:val="001821BE"/>
    <w:rsid w:val="001836FC"/>
    <w:rsid w:val="00185CC6"/>
    <w:rsid w:val="001863C6"/>
    <w:rsid w:val="00187F79"/>
    <w:rsid w:val="00190602"/>
    <w:rsid w:val="001915F0"/>
    <w:rsid w:val="001919F4"/>
    <w:rsid w:val="00192BF6"/>
    <w:rsid w:val="00192FEB"/>
    <w:rsid w:val="001962E5"/>
    <w:rsid w:val="00196D03"/>
    <w:rsid w:val="001A02D7"/>
    <w:rsid w:val="001A133A"/>
    <w:rsid w:val="001A5D17"/>
    <w:rsid w:val="001A6E39"/>
    <w:rsid w:val="001A7BDF"/>
    <w:rsid w:val="001B1441"/>
    <w:rsid w:val="001B3685"/>
    <w:rsid w:val="001B448D"/>
    <w:rsid w:val="001C04DB"/>
    <w:rsid w:val="001C11FF"/>
    <w:rsid w:val="001C14F4"/>
    <w:rsid w:val="001C3523"/>
    <w:rsid w:val="001C3AAE"/>
    <w:rsid w:val="001C5049"/>
    <w:rsid w:val="001C5FE4"/>
    <w:rsid w:val="001C73E3"/>
    <w:rsid w:val="001D00E1"/>
    <w:rsid w:val="001D0B47"/>
    <w:rsid w:val="001D0F39"/>
    <w:rsid w:val="001D1B9D"/>
    <w:rsid w:val="001D4E25"/>
    <w:rsid w:val="001D54E2"/>
    <w:rsid w:val="001D550F"/>
    <w:rsid w:val="001D5FCC"/>
    <w:rsid w:val="001E27BB"/>
    <w:rsid w:val="001E3A11"/>
    <w:rsid w:val="001F0546"/>
    <w:rsid w:val="001F2ED2"/>
    <w:rsid w:val="001F54C3"/>
    <w:rsid w:val="001F773F"/>
    <w:rsid w:val="00201DF8"/>
    <w:rsid w:val="002024B3"/>
    <w:rsid w:val="00205B07"/>
    <w:rsid w:val="00206049"/>
    <w:rsid w:val="00206089"/>
    <w:rsid w:val="002062E8"/>
    <w:rsid w:val="002127DE"/>
    <w:rsid w:val="002147F4"/>
    <w:rsid w:val="00215008"/>
    <w:rsid w:val="002159CD"/>
    <w:rsid w:val="00217AE8"/>
    <w:rsid w:val="00217BB2"/>
    <w:rsid w:val="00217C1D"/>
    <w:rsid w:val="00227B48"/>
    <w:rsid w:val="00236550"/>
    <w:rsid w:val="00236699"/>
    <w:rsid w:val="00237647"/>
    <w:rsid w:val="002401B1"/>
    <w:rsid w:val="00242C59"/>
    <w:rsid w:val="0024335A"/>
    <w:rsid w:val="002441C4"/>
    <w:rsid w:val="00250E70"/>
    <w:rsid w:val="0025245F"/>
    <w:rsid w:val="00255767"/>
    <w:rsid w:val="00256FD7"/>
    <w:rsid w:val="00257673"/>
    <w:rsid w:val="00257AAA"/>
    <w:rsid w:val="00260480"/>
    <w:rsid w:val="00260E1B"/>
    <w:rsid w:val="002628B7"/>
    <w:rsid w:val="00266061"/>
    <w:rsid w:val="00270E08"/>
    <w:rsid w:val="002742F5"/>
    <w:rsid w:val="0027750E"/>
    <w:rsid w:val="0028503C"/>
    <w:rsid w:val="002941F5"/>
    <w:rsid w:val="002A04FA"/>
    <w:rsid w:val="002A0D6A"/>
    <w:rsid w:val="002A24E1"/>
    <w:rsid w:val="002A3B27"/>
    <w:rsid w:val="002A7288"/>
    <w:rsid w:val="002B20D1"/>
    <w:rsid w:val="002B20D9"/>
    <w:rsid w:val="002B6A45"/>
    <w:rsid w:val="002B7CC0"/>
    <w:rsid w:val="002C1179"/>
    <w:rsid w:val="002C19F4"/>
    <w:rsid w:val="002C34B9"/>
    <w:rsid w:val="002C3896"/>
    <w:rsid w:val="002C6636"/>
    <w:rsid w:val="002D0AD0"/>
    <w:rsid w:val="002D11FF"/>
    <w:rsid w:val="002D29E8"/>
    <w:rsid w:val="002D51AE"/>
    <w:rsid w:val="002D624C"/>
    <w:rsid w:val="002E76BA"/>
    <w:rsid w:val="002F02AB"/>
    <w:rsid w:val="002F0338"/>
    <w:rsid w:val="002F44D4"/>
    <w:rsid w:val="002F4EEC"/>
    <w:rsid w:val="003002EA"/>
    <w:rsid w:val="003019CF"/>
    <w:rsid w:val="00307B6A"/>
    <w:rsid w:val="0031053B"/>
    <w:rsid w:val="003118D0"/>
    <w:rsid w:val="00312328"/>
    <w:rsid w:val="00312FCF"/>
    <w:rsid w:val="00315EA3"/>
    <w:rsid w:val="00325805"/>
    <w:rsid w:val="00330146"/>
    <w:rsid w:val="00332FB1"/>
    <w:rsid w:val="00335BE8"/>
    <w:rsid w:val="00342BC5"/>
    <w:rsid w:val="00343ACC"/>
    <w:rsid w:val="00344720"/>
    <w:rsid w:val="00346F63"/>
    <w:rsid w:val="00350514"/>
    <w:rsid w:val="00352CEC"/>
    <w:rsid w:val="003536A0"/>
    <w:rsid w:val="00355552"/>
    <w:rsid w:val="003577D5"/>
    <w:rsid w:val="00360F32"/>
    <w:rsid w:val="003619A6"/>
    <w:rsid w:val="0036314C"/>
    <w:rsid w:val="003634A6"/>
    <w:rsid w:val="003635E0"/>
    <w:rsid w:val="00364DFE"/>
    <w:rsid w:val="003666C9"/>
    <w:rsid w:val="00370108"/>
    <w:rsid w:val="00371939"/>
    <w:rsid w:val="00371E08"/>
    <w:rsid w:val="00372453"/>
    <w:rsid w:val="00373BA1"/>
    <w:rsid w:val="00375341"/>
    <w:rsid w:val="00375660"/>
    <w:rsid w:val="00375956"/>
    <w:rsid w:val="00376940"/>
    <w:rsid w:val="0038509D"/>
    <w:rsid w:val="00393D96"/>
    <w:rsid w:val="00395E62"/>
    <w:rsid w:val="003A59AE"/>
    <w:rsid w:val="003A71B1"/>
    <w:rsid w:val="003A757F"/>
    <w:rsid w:val="003B3471"/>
    <w:rsid w:val="003B4E7D"/>
    <w:rsid w:val="003B4EF1"/>
    <w:rsid w:val="003C0205"/>
    <w:rsid w:val="003C0480"/>
    <w:rsid w:val="003C07F5"/>
    <w:rsid w:val="003C5D9E"/>
    <w:rsid w:val="003C677D"/>
    <w:rsid w:val="003C6A85"/>
    <w:rsid w:val="003D3D98"/>
    <w:rsid w:val="003E0496"/>
    <w:rsid w:val="003E7410"/>
    <w:rsid w:val="003F077F"/>
    <w:rsid w:val="003F696D"/>
    <w:rsid w:val="00400812"/>
    <w:rsid w:val="00401A7B"/>
    <w:rsid w:val="0040254C"/>
    <w:rsid w:val="00404614"/>
    <w:rsid w:val="00405C7C"/>
    <w:rsid w:val="004060BD"/>
    <w:rsid w:val="00412A7E"/>
    <w:rsid w:val="0041530A"/>
    <w:rsid w:val="004156D5"/>
    <w:rsid w:val="00420008"/>
    <w:rsid w:val="004219D5"/>
    <w:rsid w:val="00423FF4"/>
    <w:rsid w:val="0042778F"/>
    <w:rsid w:val="004302EF"/>
    <w:rsid w:val="00431867"/>
    <w:rsid w:val="00432EDD"/>
    <w:rsid w:val="004360C9"/>
    <w:rsid w:val="0043736A"/>
    <w:rsid w:val="00440A04"/>
    <w:rsid w:val="004424F1"/>
    <w:rsid w:val="00442E9B"/>
    <w:rsid w:val="0044464B"/>
    <w:rsid w:val="00447557"/>
    <w:rsid w:val="00447B7D"/>
    <w:rsid w:val="00447D53"/>
    <w:rsid w:val="004517FE"/>
    <w:rsid w:val="004553B5"/>
    <w:rsid w:val="00457776"/>
    <w:rsid w:val="00460851"/>
    <w:rsid w:val="004611C0"/>
    <w:rsid w:val="004614C5"/>
    <w:rsid w:val="00463691"/>
    <w:rsid w:val="0046481A"/>
    <w:rsid w:val="0047115C"/>
    <w:rsid w:val="0047655C"/>
    <w:rsid w:val="004772F5"/>
    <w:rsid w:val="0047790B"/>
    <w:rsid w:val="00481F85"/>
    <w:rsid w:val="00483943"/>
    <w:rsid w:val="00483A84"/>
    <w:rsid w:val="004858C0"/>
    <w:rsid w:val="004861A2"/>
    <w:rsid w:val="004862A9"/>
    <w:rsid w:val="00486383"/>
    <w:rsid w:val="0048676E"/>
    <w:rsid w:val="00490030"/>
    <w:rsid w:val="004913B1"/>
    <w:rsid w:val="00494ACB"/>
    <w:rsid w:val="00496104"/>
    <w:rsid w:val="004A0A4C"/>
    <w:rsid w:val="004A2E1E"/>
    <w:rsid w:val="004A326C"/>
    <w:rsid w:val="004A3D01"/>
    <w:rsid w:val="004A6598"/>
    <w:rsid w:val="004B09FC"/>
    <w:rsid w:val="004B3F41"/>
    <w:rsid w:val="004B4CFA"/>
    <w:rsid w:val="004B6DAE"/>
    <w:rsid w:val="004C1986"/>
    <w:rsid w:val="004C5FCD"/>
    <w:rsid w:val="004C750E"/>
    <w:rsid w:val="004D5519"/>
    <w:rsid w:val="004D694C"/>
    <w:rsid w:val="004E23E9"/>
    <w:rsid w:val="004E6D8D"/>
    <w:rsid w:val="004F0792"/>
    <w:rsid w:val="004F3601"/>
    <w:rsid w:val="004F6510"/>
    <w:rsid w:val="00504B35"/>
    <w:rsid w:val="005077A5"/>
    <w:rsid w:val="00514C17"/>
    <w:rsid w:val="00514E9C"/>
    <w:rsid w:val="005174BF"/>
    <w:rsid w:val="00523235"/>
    <w:rsid w:val="00527863"/>
    <w:rsid w:val="00530BF9"/>
    <w:rsid w:val="005313F6"/>
    <w:rsid w:val="00536DB1"/>
    <w:rsid w:val="00540D14"/>
    <w:rsid w:val="00543734"/>
    <w:rsid w:val="005442E2"/>
    <w:rsid w:val="005448DD"/>
    <w:rsid w:val="00545936"/>
    <w:rsid w:val="005460A4"/>
    <w:rsid w:val="0054619D"/>
    <w:rsid w:val="00547E22"/>
    <w:rsid w:val="005509CA"/>
    <w:rsid w:val="00552833"/>
    <w:rsid w:val="00552C07"/>
    <w:rsid w:val="00557A8A"/>
    <w:rsid w:val="005605EF"/>
    <w:rsid w:val="005627BE"/>
    <w:rsid w:val="00564386"/>
    <w:rsid w:val="005657D4"/>
    <w:rsid w:val="005700C9"/>
    <w:rsid w:val="00570F75"/>
    <w:rsid w:val="0057140A"/>
    <w:rsid w:val="0057390C"/>
    <w:rsid w:val="0057586C"/>
    <w:rsid w:val="00576AB1"/>
    <w:rsid w:val="005818DA"/>
    <w:rsid w:val="00582CEA"/>
    <w:rsid w:val="005941A1"/>
    <w:rsid w:val="00597C10"/>
    <w:rsid w:val="005A04C7"/>
    <w:rsid w:val="005A5A5A"/>
    <w:rsid w:val="005A6300"/>
    <w:rsid w:val="005A64D5"/>
    <w:rsid w:val="005B2D28"/>
    <w:rsid w:val="005B4143"/>
    <w:rsid w:val="005B5549"/>
    <w:rsid w:val="005B704A"/>
    <w:rsid w:val="005C3429"/>
    <w:rsid w:val="005C60C9"/>
    <w:rsid w:val="005D16B4"/>
    <w:rsid w:val="005D43E8"/>
    <w:rsid w:val="005E17FE"/>
    <w:rsid w:val="005E277F"/>
    <w:rsid w:val="005E2BFE"/>
    <w:rsid w:val="005E64AA"/>
    <w:rsid w:val="005F1222"/>
    <w:rsid w:val="005F296E"/>
    <w:rsid w:val="005F5C85"/>
    <w:rsid w:val="00601D80"/>
    <w:rsid w:val="00602DFB"/>
    <w:rsid w:val="006075B6"/>
    <w:rsid w:val="00607A49"/>
    <w:rsid w:val="00607D5F"/>
    <w:rsid w:val="00611480"/>
    <w:rsid w:val="00613038"/>
    <w:rsid w:val="006134CD"/>
    <w:rsid w:val="00613768"/>
    <w:rsid w:val="00613C72"/>
    <w:rsid w:val="00614F7D"/>
    <w:rsid w:val="00622418"/>
    <w:rsid w:val="00622A31"/>
    <w:rsid w:val="006234AE"/>
    <w:rsid w:val="006235CC"/>
    <w:rsid w:val="00627321"/>
    <w:rsid w:val="00634D5E"/>
    <w:rsid w:val="006409CA"/>
    <w:rsid w:val="006423A4"/>
    <w:rsid w:val="00645D4C"/>
    <w:rsid w:val="00646F28"/>
    <w:rsid w:val="00653E64"/>
    <w:rsid w:val="00654314"/>
    <w:rsid w:val="00656A24"/>
    <w:rsid w:val="00656E4D"/>
    <w:rsid w:val="006573DF"/>
    <w:rsid w:val="00661E6B"/>
    <w:rsid w:val="00667798"/>
    <w:rsid w:val="00670159"/>
    <w:rsid w:val="0067565C"/>
    <w:rsid w:val="00676128"/>
    <w:rsid w:val="00676CB8"/>
    <w:rsid w:val="0067752B"/>
    <w:rsid w:val="0068089A"/>
    <w:rsid w:val="00685852"/>
    <w:rsid w:val="006928AE"/>
    <w:rsid w:val="00692F8F"/>
    <w:rsid w:val="00695983"/>
    <w:rsid w:val="006A1017"/>
    <w:rsid w:val="006A51D8"/>
    <w:rsid w:val="006A580D"/>
    <w:rsid w:val="006A68CD"/>
    <w:rsid w:val="006B1A1D"/>
    <w:rsid w:val="006B6435"/>
    <w:rsid w:val="006B6718"/>
    <w:rsid w:val="006B6D65"/>
    <w:rsid w:val="006C21DC"/>
    <w:rsid w:val="006C2CF7"/>
    <w:rsid w:val="006D0CD3"/>
    <w:rsid w:val="006D2FC3"/>
    <w:rsid w:val="006D3295"/>
    <w:rsid w:val="006D5641"/>
    <w:rsid w:val="006D5BD2"/>
    <w:rsid w:val="006D7510"/>
    <w:rsid w:val="006E0A4B"/>
    <w:rsid w:val="006E37C3"/>
    <w:rsid w:val="006E479E"/>
    <w:rsid w:val="006E539D"/>
    <w:rsid w:val="006F2D45"/>
    <w:rsid w:val="006F5B6A"/>
    <w:rsid w:val="006F6C71"/>
    <w:rsid w:val="007034D4"/>
    <w:rsid w:val="007045F0"/>
    <w:rsid w:val="007069E5"/>
    <w:rsid w:val="00706D79"/>
    <w:rsid w:val="00710ABD"/>
    <w:rsid w:val="0071279E"/>
    <w:rsid w:val="00713FAE"/>
    <w:rsid w:val="00714F6F"/>
    <w:rsid w:val="00716DA6"/>
    <w:rsid w:val="00721B64"/>
    <w:rsid w:val="00724A8F"/>
    <w:rsid w:val="00724B22"/>
    <w:rsid w:val="007321B9"/>
    <w:rsid w:val="0073428B"/>
    <w:rsid w:val="00735ED9"/>
    <w:rsid w:val="00736D4E"/>
    <w:rsid w:val="0073711A"/>
    <w:rsid w:val="00740F63"/>
    <w:rsid w:val="00742C67"/>
    <w:rsid w:val="0074371E"/>
    <w:rsid w:val="0074769E"/>
    <w:rsid w:val="00754276"/>
    <w:rsid w:val="00755C89"/>
    <w:rsid w:val="00756008"/>
    <w:rsid w:val="00757703"/>
    <w:rsid w:val="00764A7B"/>
    <w:rsid w:val="00771984"/>
    <w:rsid w:val="007720BC"/>
    <w:rsid w:val="00773142"/>
    <w:rsid w:val="00774936"/>
    <w:rsid w:val="00780552"/>
    <w:rsid w:val="00781D1E"/>
    <w:rsid w:val="00783A55"/>
    <w:rsid w:val="00783C04"/>
    <w:rsid w:val="007857D1"/>
    <w:rsid w:val="00786BA0"/>
    <w:rsid w:val="00790636"/>
    <w:rsid w:val="00791DF1"/>
    <w:rsid w:val="00797674"/>
    <w:rsid w:val="007B0D99"/>
    <w:rsid w:val="007B45BF"/>
    <w:rsid w:val="007B74FB"/>
    <w:rsid w:val="007C2C8A"/>
    <w:rsid w:val="007C2E37"/>
    <w:rsid w:val="007C4073"/>
    <w:rsid w:val="007D2089"/>
    <w:rsid w:val="007D5673"/>
    <w:rsid w:val="007D6C70"/>
    <w:rsid w:val="007E2A5A"/>
    <w:rsid w:val="007E6857"/>
    <w:rsid w:val="007F2B34"/>
    <w:rsid w:val="007F2C23"/>
    <w:rsid w:val="007F41E5"/>
    <w:rsid w:val="007F5CA9"/>
    <w:rsid w:val="008024A6"/>
    <w:rsid w:val="0080446F"/>
    <w:rsid w:val="008064BB"/>
    <w:rsid w:val="00810D98"/>
    <w:rsid w:val="00812891"/>
    <w:rsid w:val="00817364"/>
    <w:rsid w:val="00821B6A"/>
    <w:rsid w:val="00823DEC"/>
    <w:rsid w:val="00827476"/>
    <w:rsid w:val="00827535"/>
    <w:rsid w:val="00832387"/>
    <w:rsid w:val="00832E43"/>
    <w:rsid w:val="0083550B"/>
    <w:rsid w:val="00836289"/>
    <w:rsid w:val="008377CF"/>
    <w:rsid w:val="00841346"/>
    <w:rsid w:val="00842355"/>
    <w:rsid w:val="0084644E"/>
    <w:rsid w:val="008517D7"/>
    <w:rsid w:val="00853981"/>
    <w:rsid w:val="00860A22"/>
    <w:rsid w:val="0086178B"/>
    <w:rsid w:val="0086233A"/>
    <w:rsid w:val="008667A9"/>
    <w:rsid w:val="0087101C"/>
    <w:rsid w:val="00871A07"/>
    <w:rsid w:val="00871F3C"/>
    <w:rsid w:val="008726A1"/>
    <w:rsid w:val="00872E6F"/>
    <w:rsid w:val="00874E09"/>
    <w:rsid w:val="0087625A"/>
    <w:rsid w:val="00880DBE"/>
    <w:rsid w:val="00880F51"/>
    <w:rsid w:val="00881823"/>
    <w:rsid w:val="008856DE"/>
    <w:rsid w:val="00890F0C"/>
    <w:rsid w:val="0089536E"/>
    <w:rsid w:val="00895832"/>
    <w:rsid w:val="0089753F"/>
    <w:rsid w:val="00897D94"/>
    <w:rsid w:val="008A31D8"/>
    <w:rsid w:val="008A4E14"/>
    <w:rsid w:val="008B2A6C"/>
    <w:rsid w:val="008B3509"/>
    <w:rsid w:val="008B4818"/>
    <w:rsid w:val="008C1E31"/>
    <w:rsid w:val="008C5B51"/>
    <w:rsid w:val="008C73AC"/>
    <w:rsid w:val="008C75AC"/>
    <w:rsid w:val="008D59EA"/>
    <w:rsid w:val="008D7C23"/>
    <w:rsid w:val="008D7DAC"/>
    <w:rsid w:val="008E40DF"/>
    <w:rsid w:val="008E58E1"/>
    <w:rsid w:val="008E5C75"/>
    <w:rsid w:val="008F01D3"/>
    <w:rsid w:val="008F3260"/>
    <w:rsid w:val="008F3680"/>
    <w:rsid w:val="00901155"/>
    <w:rsid w:val="0090290B"/>
    <w:rsid w:val="00902CD8"/>
    <w:rsid w:val="00910809"/>
    <w:rsid w:val="00920F94"/>
    <w:rsid w:val="00921B52"/>
    <w:rsid w:val="00925E7A"/>
    <w:rsid w:val="00927345"/>
    <w:rsid w:val="00927400"/>
    <w:rsid w:val="00932531"/>
    <w:rsid w:val="00932CAA"/>
    <w:rsid w:val="00933328"/>
    <w:rsid w:val="00944B90"/>
    <w:rsid w:val="009455C7"/>
    <w:rsid w:val="0095006B"/>
    <w:rsid w:val="0095150D"/>
    <w:rsid w:val="00952175"/>
    <w:rsid w:val="00953648"/>
    <w:rsid w:val="00954719"/>
    <w:rsid w:val="00957286"/>
    <w:rsid w:val="00957946"/>
    <w:rsid w:val="00961D85"/>
    <w:rsid w:val="009647F8"/>
    <w:rsid w:val="00970525"/>
    <w:rsid w:val="0097523A"/>
    <w:rsid w:val="00975A64"/>
    <w:rsid w:val="00975DD0"/>
    <w:rsid w:val="009760A4"/>
    <w:rsid w:val="00977426"/>
    <w:rsid w:val="00984E42"/>
    <w:rsid w:val="009A0168"/>
    <w:rsid w:val="009A0BA0"/>
    <w:rsid w:val="009A2DAD"/>
    <w:rsid w:val="009A5D28"/>
    <w:rsid w:val="009A6E34"/>
    <w:rsid w:val="009C0415"/>
    <w:rsid w:val="009C1A95"/>
    <w:rsid w:val="009C1F97"/>
    <w:rsid w:val="009C6401"/>
    <w:rsid w:val="009D0C2D"/>
    <w:rsid w:val="009D345B"/>
    <w:rsid w:val="009D3F1A"/>
    <w:rsid w:val="009D4E75"/>
    <w:rsid w:val="009D6BCF"/>
    <w:rsid w:val="009D7156"/>
    <w:rsid w:val="009E122A"/>
    <w:rsid w:val="009E2B36"/>
    <w:rsid w:val="009E6AD8"/>
    <w:rsid w:val="009E6FFB"/>
    <w:rsid w:val="009F17DA"/>
    <w:rsid w:val="009F6B6E"/>
    <w:rsid w:val="009F7EC3"/>
    <w:rsid w:val="00A04254"/>
    <w:rsid w:val="00A07BFF"/>
    <w:rsid w:val="00A07C99"/>
    <w:rsid w:val="00A104CF"/>
    <w:rsid w:val="00A14C65"/>
    <w:rsid w:val="00A154B0"/>
    <w:rsid w:val="00A15E11"/>
    <w:rsid w:val="00A17D12"/>
    <w:rsid w:val="00A202DE"/>
    <w:rsid w:val="00A209D0"/>
    <w:rsid w:val="00A26FCB"/>
    <w:rsid w:val="00A30D19"/>
    <w:rsid w:val="00A3422D"/>
    <w:rsid w:val="00A40770"/>
    <w:rsid w:val="00A470F7"/>
    <w:rsid w:val="00A5075E"/>
    <w:rsid w:val="00A537B3"/>
    <w:rsid w:val="00A53E96"/>
    <w:rsid w:val="00A542BE"/>
    <w:rsid w:val="00A60C63"/>
    <w:rsid w:val="00A700D4"/>
    <w:rsid w:val="00A7414A"/>
    <w:rsid w:val="00A74609"/>
    <w:rsid w:val="00A773B7"/>
    <w:rsid w:val="00A81CE7"/>
    <w:rsid w:val="00A840FF"/>
    <w:rsid w:val="00A91298"/>
    <w:rsid w:val="00A915B0"/>
    <w:rsid w:val="00A96601"/>
    <w:rsid w:val="00AA01D5"/>
    <w:rsid w:val="00AA4785"/>
    <w:rsid w:val="00AA5DA4"/>
    <w:rsid w:val="00AA7A5A"/>
    <w:rsid w:val="00AB0764"/>
    <w:rsid w:val="00AB58ED"/>
    <w:rsid w:val="00AB5D82"/>
    <w:rsid w:val="00AC0EF5"/>
    <w:rsid w:val="00AC16A2"/>
    <w:rsid w:val="00AC275B"/>
    <w:rsid w:val="00AC59D4"/>
    <w:rsid w:val="00AC6029"/>
    <w:rsid w:val="00AD230D"/>
    <w:rsid w:val="00AD584E"/>
    <w:rsid w:val="00AD6C46"/>
    <w:rsid w:val="00AD74D4"/>
    <w:rsid w:val="00AE24CD"/>
    <w:rsid w:val="00AE31FB"/>
    <w:rsid w:val="00AE3203"/>
    <w:rsid w:val="00AE45AD"/>
    <w:rsid w:val="00AE7EB5"/>
    <w:rsid w:val="00AF0827"/>
    <w:rsid w:val="00AF2AB9"/>
    <w:rsid w:val="00AF2BD7"/>
    <w:rsid w:val="00AF58FD"/>
    <w:rsid w:val="00AF7407"/>
    <w:rsid w:val="00B05360"/>
    <w:rsid w:val="00B06233"/>
    <w:rsid w:val="00B12B39"/>
    <w:rsid w:val="00B13161"/>
    <w:rsid w:val="00B16167"/>
    <w:rsid w:val="00B32B3D"/>
    <w:rsid w:val="00B36D3B"/>
    <w:rsid w:val="00B40CF2"/>
    <w:rsid w:val="00B4274B"/>
    <w:rsid w:val="00B43163"/>
    <w:rsid w:val="00B43714"/>
    <w:rsid w:val="00B45170"/>
    <w:rsid w:val="00B46A9B"/>
    <w:rsid w:val="00B47C37"/>
    <w:rsid w:val="00B51E25"/>
    <w:rsid w:val="00B52CD3"/>
    <w:rsid w:val="00B60B8E"/>
    <w:rsid w:val="00B65AA6"/>
    <w:rsid w:val="00B6728A"/>
    <w:rsid w:val="00B70DE7"/>
    <w:rsid w:val="00B727E2"/>
    <w:rsid w:val="00B7581A"/>
    <w:rsid w:val="00B7627B"/>
    <w:rsid w:val="00B800A4"/>
    <w:rsid w:val="00B804D9"/>
    <w:rsid w:val="00B83883"/>
    <w:rsid w:val="00B8394B"/>
    <w:rsid w:val="00B86195"/>
    <w:rsid w:val="00B873F6"/>
    <w:rsid w:val="00B953F8"/>
    <w:rsid w:val="00B96FEE"/>
    <w:rsid w:val="00BA405E"/>
    <w:rsid w:val="00BA4709"/>
    <w:rsid w:val="00BA4F8E"/>
    <w:rsid w:val="00BA6D3C"/>
    <w:rsid w:val="00BA78B0"/>
    <w:rsid w:val="00BB1113"/>
    <w:rsid w:val="00BB4665"/>
    <w:rsid w:val="00BB5C7A"/>
    <w:rsid w:val="00BB5D62"/>
    <w:rsid w:val="00BB5D7E"/>
    <w:rsid w:val="00BB7E66"/>
    <w:rsid w:val="00BC0064"/>
    <w:rsid w:val="00BC364A"/>
    <w:rsid w:val="00BC750B"/>
    <w:rsid w:val="00BD3180"/>
    <w:rsid w:val="00BD3B81"/>
    <w:rsid w:val="00BD5322"/>
    <w:rsid w:val="00BE2E78"/>
    <w:rsid w:val="00BE3C51"/>
    <w:rsid w:val="00BE4C37"/>
    <w:rsid w:val="00BE4E37"/>
    <w:rsid w:val="00BE531D"/>
    <w:rsid w:val="00BF148A"/>
    <w:rsid w:val="00BF79B9"/>
    <w:rsid w:val="00C05D09"/>
    <w:rsid w:val="00C1034F"/>
    <w:rsid w:val="00C2231D"/>
    <w:rsid w:val="00C24E52"/>
    <w:rsid w:val="00C269BA"/>
    <w:rsid w:val="00C3364A"/>
    <w:rsid w:val="00C3388B"/>
    <w:rsid w:val="00C37BA8"/>
    <w:rsid w:val="00C40A02"/>
    <w:rsid w:val="00C43C84"/>
    <w:rsid w:val="00C43FF7"/>
    <w:rsid w:val="00C52E9C"/>
    <w:rsid w:val="00C609C5"/>
    <w:rsid w:val="00C65C10"/>
    <w:rsid w:val="00C66EC8"/>
    <w:rsid w:val="00C701BB"/>
    <w:rsid w:val="00C731EA"/>
    <w:rsid w:val="00C73CE4"/>
    <w:rsid w:val="00C74337"/>
    <w:rsid w:val="00C7489A"/>
    <w:rsid w:val="00C74D96"/>
    <w:rsid w:val="00C75E97"/>
    <w:rsid w:val="00C81C37"/>
    <w:rsid w:val="00C81F00"/>
    <w:rsid w:val="00C83605"/>
    <w:rsid w:val="00C850E9"/>
    <w:rsid w:val="00C86AC8"/>
    <w:rsid w:val="00CA0EAA"/>
    <w:rsid w:val="00CA2B58"/>
    <w:rsid w:val="00CA4358"/>
    <w:rsid w:val="00CA4B95"/>
    <w:rsid w:val="00CA4D9F"/>
    <w:rsid w:val="00CA6AFB"/>
    <w:rsid w:val="00CB211B"/>
    <w:rsid w:val="00CB2326"/>
    <w:rsid w:val="00CB5DB1"/>
    <w:rsid w:val="00CB66D8"/>
    <w:rsid w:val="00CB7581"/>
    <w:rsid w:val="00CB7941"/>
    <w:rsid w:val="00CC083C"/>
    <w:rsid w:val="00CC2636"/>
    <w:rsid w:val="00CC5382"/>
    <w:rsid w:val="00CC56D6"/>
    <w:rsid w:val="00CC644A"/>
    <w:rsid w:val="00CC72C8"/>
    <w:rsid w:val="00CC75B5"/>
    <w:rsid w:val="00CC76F7"/>
    <w:rsid w:val="00CD0B78"/>
    <w:rsid w:val="00CD1D8F"/>
    <w:rsid w:val="00CD6281"/>
    <w:rsid w:val="00CD70B6"/>
    <w:rsid w:val="00CE0B24"/>
    <w:rsid w:val="00CE17A5"/>
    <w:rsid w:val="00CE1837"/>
    <w:rsid w:val="00CE7249"/>
    <w:rsid w:val="00CE7D7E"/>
    <w:rsid w:val="00CF1726"/>
    <w:rsid w:val="00CF3868"/>
    <w:rsid w:val="00CF4DB2"/>
    <w:rsid w:val="00CF6196"/>
    <w:rsid w:val="00CF73E8"/>
    <w:rsid w:val="00D010DE"/>
    <w:rsid w:val="00D03D0B"/>
    <w:rsid w:val="00D0517B"/>
    <w:rsid w:val="00D121BB"/>
    <w:rsid w:val="00D125FF"/>
    <w:rsid w:val="00D147ED"/>
    <w:rsid w:val="00D15977"/>
    <w:rsid w:val="00D15D81"/>
    <w:rsid w:val="00D16829"/>
    <w:rsid w:val="00D2257E"/>
    <w:rsid w:val="00D237B7"/>
    <w:rsid w:val="00D23D86"/>
    <w:rsid w:val="00D2673F"/>
    <w:rsid w:val="00D2771B"/>
    <w:rsid w:val="00D27902"/>
    <w:rsid w:val="00D27FAD"/>
    <w:rsid w:val="00D30739"/>
    <w:rsid w:val="00D32FCA"/>
    <w:rsid w:val="00D34E86"/>
    <w:rsid w:val="00D36D29"/>
    <w:rsid w:val="00D437EC"/>
    <w:rsid w:val="00D45741"/>
    <w:rsid w:val="00D45AB3"/>
    <w:rsid w:val="00D5228A"/>
    <w:rsid w:val="00D532F9"/>
    <w:rsid w:val="00D55D51"/>
    <w:rsid w:val="00D61A99"/>
    <w:rsid w:val="00D71940"/>
    <w:rsid w:val="00D87B70"/>
    <w:rsid w:val="00D91153"/>
    <w:rsid w:val="00D91F21"/>
    <w:rsid w:val="00D95D84"/>
    <w:rsid w:val="00DA16D4"/>
    <w:rsid w:val="00DA2B04"/>
    <w:rsid w:val="00DA3CF4"/>
    <w:rsid w:val="00DA4A95"/>
    <w:rsid w:val="00DA5C91"/>
    <w:rsid w:val="00DA67FF"/>
    <w:rsid w:val="00DB10CC"/>
    <w:rsid w:val="00DB1D86"/>
    <w:rsid w:val="00DB4E56"/>
    <w:rsid w:val="00DB6493"/>
    <w:rsid w:val="00DB7E7E"/>
    <w:rsid w:val="00DC0C24"/>
    <w:rsid w:val="00DC5002"/>
    <w:rsid w:val="00DC5CED"/>
    <w:rsid w:val="00DC691D"/>
    <w:rsid w:val="00DD2A7A"/>
    <w:rsid w:val="00DD3753"/>
    <w:rsid w:val="00DE07A8"/>
    <w:rsid w:val="00DE413C"/>
    <w:rsid w:val="00DE4DF8"/>
    <w:rsid w:val="00DE5444"/>
    <w:rsid w:val="00DF059E"/>
    <w:rsid w:val="00DF1E3B"/>
    <w:rsid w:val="00DF2673"/>
    <w:rsid w:val="00DF6F3F"/>
    <w:rsid w:val="00DF7375"/>
    <w:rsid w:val="00E0631A"/>
    <w:rsid w:val="00E06821"/>
    <w:rsid w:val="00E0734A"/>
    <w:rsid w:val="00E074E9"/>
    <w:rsid w:val="00E116A3"/>
    <w:rsid w:val="00E20CEF"/>
    <w:rsid w:val="00E21796"/>
    <w:rsid w:val="00E22DB8"/>
    <w:rsid w:val="00E25585"/>
    <w:rsid w:val="00E27019"/>
    <w:rsid w:val="00E2796F"/>
    <w:rsid w:val="00E34D17"/>
    <w:rsid w:val="00E35E77"/>
    <w:rsid w:val="00E402BB"/>
    <w:rsid w:val="00E4304C"/>
    <w:rsid w:val="00E431E2"/>
    <w:rsid w:val="00E517AE"/>
    <w:rsid w:val="00E5210D"/>
    <w:rsid w:val="00E5363F"/>
    <w:rsid w:val="00E537CF"/>
    <w:rsid w:val="00E545ED"/>
    <w:rsid w:val="00E565E2"/>
    <w:rsid w:val="00E624AE"/>
    <w:rsid w:val="00E66024"/>
    <w:rsid w:val="00E662BB"/>
    <w:rsid w:val="00E662C4"/>
    <w:rsid w:val="00E664CF"/>
    <w:rsid w:val="00E702F7"/>
    <w:rsid w:val="00E705FC"/>
    <w:rsid w:val="00E7593B"/>
    <w:rsid w:val="00E77346"/>
    <w:rsid w:val="00E81B6E"/>
    <w:rsid w:val="00E8279E"/>
    <w:rsid w:val="00E82A5F"/>
    <w:rsid w:val="00E82F6F"/>
    <w:rsid w:val="00E876BB"/>
    <w:rsid w:val="00E92D8C"/>
    <w:rsid w:val="00E931D6"/>
    <w:rsid w:val="00E9437D"/>
    <w:rsid w:val="00E96D34"/>
    <w:rsid w:val="00E96E8C"/>
    <w:rsid w:val="00EA22C9"/>
    <w:rsid w:val="00EA3DAC"/>
    <w:rsid w:val="00EA4F1E"/>
    <w:rsid w:val="00EA4FA7"/>
    <w:rsid w:val="00EA513D"/>
    <w:rsid w:val="00EB0328"/>
    <w:rsid w:val="00EB155F"/>
    <w:rsid w:val="00EB212A"/>
    <w:rsid w:val="00EB244E"/>
    <w:rsid w:val="00EB2A2B"/>
    <w:rsid w:val="00EB30D8"/>
    <w:rsid w:val="00EB6A34"/>
    <w:rsid w:val="00EC047C"/>
    <w:rsid w:val="00EC2BE4"/>
    <w:rsid w:val="00ED02C9"/>
    <w:rsid w:val="00ED1C21"/>
    <w:rsid w:val="00ED1FC3"/>
    <w:rsid w:val="00ED45CF"/>
    <w:rsid w:val="00ED587B"/>
    <w:rsid w:val="00ED5A03"/>
    <w:rsid w:val="00ED5AF2"/>
    <w:rsid w:val="00ED7346"/>
    <w:rsid w:val="00EE5098"/>
    <w:rsid w:val="00EE7D22"/>
    <w:rsid w:val="00EF2141"/>
    <w:rsid w:val="00EF3212"/>
    <w:rsid w:val="00EF45F4"/>
    <w:rsid w:val="00EF49F9"/>
    <w:rsid w:val="00EF5ACB"/>
    <w:rsid w:val="00EF7D00"/>
    <w:rsid w:val="00F03A26"/>
    <w:rsid w:val="00F04289"/>
    <w:rsid w:val="00F0481C"/>
    <w:rsid w:val="00F04EAE"/>
    <w:rsid w:val="00F10076"/>
    <w:rsid w:val="00F15E85"/>
    <w:rsid w:val="00F21C0F"/>
    <w:rsid w:val="00F2545A"/>
    <w:rsid w:val="00F2592B"/>
    <w:rsid w:val="00F30BA2"/>
    <w:rsid w:val="00F31CC1"/>
    <w:rsid w:val="00F360D5"/>
    <w:rsid w:val="00F361D8"/>
    <w:rsid w:val="00F40E66"/>
    <w:rsid w:val="00F431CC"/>
    <w:rsid w:val="00F45565"/>
    <w:rsid w:val="00F46068"/>
    <w:rsid w:val="00F46EF5"/>
    <w:rsid w:val="00F501B8"/>
    <w:rsid w:val="00F53B4F"/>
    <w:rsid w:val="00F54010"/>
    <w:rsid w:val="00F55562"/>
    <w:rsid w:val="00F62655"/>
    <w:rsid w:val="00F626C5"/>
    <w:rsid w:val="00F628E9"/>
    <w:rsid w:val="00F656D7"/>
    <w:rsid w:val="00F70207"/>
    <w:rsid w:val="00F71CB1"/>
    <w:rsid w:val="00F73667"/>
    <w:rsid w:val="00F75896"/>
    <w:rsid w:val="00F84171"/>
    <w:rsid w:val="00F84E99"/>
    <w:rsid w:val="00F871FB"/>
    <w:rsid w:val="00F9458B"/>
    <w:rsid w:val="00F94DE5"/>
    <w:rsid w:val="00F96448"/>
    <w:rsid w:val="00FA1830"/>
    <w:rsid w:val="00FB395C"/>
    <w:rsid w:val="00FC2E4B"/>
    <w:rsid w:val="00FC40E2"/>
    <w:rsid w:val="00FC4CAB"/>
    <w:rsid w:val="00FD0D44"/>
    <w:rsid w:val="00FD51D2"/>
    <w:rsid w:val="00FE1389"/>
    <w:rsid w:val="00FE1AAE"/>
    <w:rsid w:val="00FE2528"/>
    <w:rsid w:val="00FE7658"/>
    <w:rsid w:val="00FF0990"/>
    <w:rsid w:val="00FF3764"/>
    <w:rsid w:val="00FF3CA6"/>
    <w:rsid w:val="00FF49E6"/>
    <w:rsid w:val="00FF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20"/>
    <o:shapelayout v:ext="edit">
      <o:idmap v:ext="edit" data="1"/>
      <o:rules v:ext="edit">
        <o:r id="V:Rule15" type="connector" idref="#_x0000_s1317"/>
        <o:r id="V:Rule16" type="connector" idref="#_x0000_s1316"/>
        <o:r id="V:Rule17" type="connector" idref="#_x0000_s1269"/>
        <o:r id="V:Rule18" type="connector" idref="#_x0000_s1202"/>
        <o:r id="V:Rule19" type="connector" idref="#_x0000_s1271"/>
        <o:r id="V:Rule20" type="connector" idref="#_x0000_s1200"/>
        <o:r id="V:Rule21" type="connector" idref="#_x0000_s1275"/>
        <o:r id="V:Rule22" type="connector" idref="#_x0000_s1201"/>
        <o:r id="V:Rule23" type="connector" idref="#_x0000_s1255"/>
        <o:r id="V:Rule24" type="connector" idref="#_x0000_s1276"/>
        <o:r id="V:Rule25" type="connector" idref="#_x0000_s1199"/>
        <o:r id="V:Rule26" type="connector" idref="#_x0000_s1254"/>
        <o:r id="V:Rule27" type="connector" idref="#_x0000_s1279"/>
        <o:r id="V:Rule28" type="connector" idref="#_x0000_s127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F361D8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DE5444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F361D8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DE5444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F361D8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F361D8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F361D8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F361D8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F361D8"/>
    <w:rPr>
      <w:sz w:val="24"/>
    </w:rPr>
  </w:style>
  <w:style w:type="character" w:styleId="af0">
    <w:name w:val="FollowedHyperlink"/>
    <w:uiPriority w:val="99"/>
    <w:rsid w:val="00F361D8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F361D8"/>
    <w:rPr>
      <w:sz w:val="24"/>
    </w:rPr>
  </w:style>
  <w:style w:type="character" w:customStyle="1" w:styleId="af1">
    <w:name w:val="Знак Знак"/>
    <w:uiPriority w:val="99"/>
    <w:rsid w:val="00F361D8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9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4D029-4465-4347-9A69-D76FF2010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4915</TotalTime>
  <Pages>3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382</cp:revision>
  <cp:lastPrinted>2017-12-15T11:44:00Z</cp:lastPrinted>
  <dcterms:created xsi:type="dcterms:W3CDTF">2014-02-11T13:41:00Z</dcterms:created>
  <dcterms:modified xsi:type="dcterms:W3CDTF">2018-06-05T13:50:00Z</dcterms:modified>
</cp:coreProperties>
</file>