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6BF" w:rsidRPr="007D76BF" w:rsidRDefault="00D16215" w:rsidP="00D1621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7D76BF" w:rsidRPr="007D76BF" w:rsidRDefault="007D76BF" w:rsidP="00D1621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D76BF">
        <w:rPr>
          <w:rFonts w:ascii="Times New Roman" w:hAnsi="Times New Roman" w:cs="Times New Roman"/>
          <w:sz w:val="28"/>
          <w:szCs w:val="28"/>
        </w:rPr>
        <w:t>к приказу министерства труда</w:t>
      </w:r>
    </w:p>
    <w:p w:rsidR="007D76BF" w:rsidRPr="007D76BF" w:rsidRDefault="007D76BF" w:rsidP="00D1621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D76BF">
        <w:rPr>
          <w:rFonts w:ascii="Times New Roman" w:hAnsi="Times New Roman" w:cs="Times New Roman"/>
          <w:sz w:val="28"/>
          <w:szCs w:val="28"/>
        </w:rPr>
        <w:t>и социального развития</w:t>
      </w:r>
    </w:p>
    <w:p w:rsidR="007D76BF" w:rsidRPr="007D76BF" w:rsidRDefault="007D76BF" w:rsidP="00D1621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D76BF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7D76BF" w:rsidRPr="007D76BF" w:rsidRDefault="007D76BF" w:rsidP="00D1621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D76BF">
        <w:rPr>
          <w:rFonts w:ascii="Times New Roman" w:hAnsi="Times New Roman" w:cs="Times New Roman"/>
          <w:sz w:val="28"/>
          <w:szCs w:val="28"/>
        </w:rPr>
        <w:t>от ____________ № _______</w:t>
      </w:r>
    </w:p>
    <w:p w:rsidR="007D76BF" w:rsidRPr="007D76BF" w:rsidRDefault="007D76BF" w:rsidP="00D1621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7D76BF" w:rsidRPr="007D76BF" w:rsidRDefault="007D76BF" w:rsidP="00D16215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16215" w:rsidRDefault="007D76BF" w:rsidP="00D16215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D76BF">
        <w:rPr>
          <w:rFonts w:ascii="Times New Roman" w:hAnsi="Times New Roman" w:cs="Times New Roman"/>
          <w:sz w:val="28"/>
          <w:szCs w:val="28"/>
        </w:rPr>
        <w:t>"</w:t>
      </w:r>
      <w:r w:rsidR="00D16215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D16215" w:rsidRDefault="00D16215" w:rsidP="00D16215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D16215" w:rsidRDefault="00D16215" w:rsidP="00D16215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государственной услуги "Выплата единовременного пособия в связи со смертью Героя Советского Союза, Героя Российской Федерации и полного кавалера ордена Славы"</w:t>
      </w:r>
    </w:p>
    <w:p w:rsidR="007D76BF" w:rsidRDefault="007D76BF" w:rsidP="00D1621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32F7C" w:rsidRDefault="00D32F7C" w:rsidP="00D1621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D76BF" w:rsidRPr="00FD4E5B" w:rsidRDefault="007D76BF" w:rsidP="00D1621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D76BF" w:rsidRPr="007D76BF" w:rsidRDefault="007D76BF" w:rsidP="007D76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76BF">
        <w:rPr>
          <w:rFonts w:ascii="Times New Roman" w:hAnsi="Times New Roman" w:cs="Times New Roman"/>
          <w:sz w:val="28"/>
          <w:szCs w:val="28"/>
        </w:rPr>
        <w:t xml:space="preserve">УПРАВЛЕНИЕ СОЦИАЛЬНОЙ ЗАЩИТЫ НАСЕЛЕНИЯ МИНИСТЕРСТВА ТРУДА И СОЦИАЛЬНОГО РАЗВИТИЯ КРАСНОДАРСКОГО КРАЯ </w:t>
      </w:r>
      <w:proofErr w:type="gramStart"/>
      <w:r w:rsidRPr="007D76BF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7D76BF" w:rsidRPr="007D76BF" w:rsidTr="000E4E28">
        <w:tc>
          <w:tcPr>
            <w:tcW w:w="9854" w:type="dxa"/>
            <w:tcBorders>
              <w:bottom w:val="single" w:sz="4" w:space="0" w:color="auto"/>
            </w:tcBorders>
            <w:shd w:val="clear" w:color="auto" w:fill="auto"/>
          </w:tcPr>
          <w:p w:rsidR="007D76BF" w:rsidRPr="007D76BF" w:rsidRDefault="007D76BF" w:rsidP="007D7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7D76BF" w:rsidRPr="007D76BF" w:rsidTr="000E4E28">
        <w:tc>
          <w:tcPr>
            <w:tcW w:w="9854" w:type="dxa"/>
            <w:tcBorders>
              <w:top w:val="single" w:sz="4" w:space="0" w:color="auto"/>
            </w:tcBorders>
            <w:shd w:val="clear" w:color="auto" w:fill="auto"/>
          </w:tcPr>
          <w:p w:rsidR="007D76BF" w:rsidRPr="007D76BF" w:rsidRDefault="007D76BF" w:rsidP="007D76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  <w:r w:rsidRPr="007D76BF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 xml:space="preserve">(наименование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управления</w:t>
            </w:r>
            <w:r w:rsidRPr="007D76BF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 xml:space="preserve"> социальной защиты населения)</w:t>
            </w:r>
          </w:p>
        </w:tc>
      </w:tr>
    </w:tbl>
    <w:p w:rsidR="00D32F7C" w:rsidRDefault="00D32F7C" w:rsidP="00FD4E5B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D4E5B" w:rsidRDefault="00FD4E5B" w:rsidP="00D32F7C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D4E5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ЗАЯВЛЕНИЕ</w:t>
      </w:r>
    </w:p>
    <w:p w:rsidR="00D32F7C" w:rsidRPr="00D32F7C" w:rsidRDefault="00D32F7C" w:rsidP="00D32F7C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60"/>
        <w:gridCol w:w="560"/>
        <w:gridCol w:w="1137"/>
        <w:gridCol w:w="467"/>
        <w:gridCol w:w="237"/>
        <w:gridCol w:w="713"/>
        <w:gridCol w:w="997"/>
        <w:gridCol w:w="140"/>
        <w:gridCol w:w="642"/>
        <w:gridCol w:w="1782"/>
        <w:gridCol w:w="2219"/>
      </w:tblGrid>
      <w:tr w:rsidR="009C13ED" w:rsidRPr="00D32F7C" w:rsidTr="00041FD4">
        <w:tc>
          <w:tcPr>
            <w:tcW w:w="771" w:type="pct"/>
            <w:gridSpan w:val="2"/>
            <w:shd w:val="clear" w:color="auto" w:fill="auto"/>
            <w:vAlign w:val="center"/>
          </w:tcPr>
          <w:p w:rsidR="00D32F7C" w:rsidRPr="00D32F7C" w:rsidRDefault="00D32F7C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Заявитель:</w:t>
            </w:r>
          </w:p>
        </w:tc>
        <w:tc>
          <w:tcPr>
            <w:tcW w:w="4229" w:type="pct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2F7C" w:rsidRPr="00D32F7C" w:rsidRDefault="00D32F7C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2F7C" w:rsidRPr="00D32F7C" w:rsidTr="00041FD4">
        <w:tc>
          <w:tcPr>
            <w:tcW w:w="5000" w:type="pct"/>
            <w:gridSpan w:val="11"/>
            <w:shd w:val="clear" w:color="auto" w:fill="auto"/>
            <w:vAlign w:val="center"/>
          </w:tcPr>
          <w:p w:rsidR="009C13ED" w:rsidRPr="00D32F7C" w:rsidRDefault="00D32F7C" w:rsidP="00475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32F7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фамилия, имя, отчество</w:t>
            </w:r>
            <w:r w:rsidRPr="00D32F7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)</w:t>
            </w:r>
          </w:p>
        </w:tc>
      </w:tr>
      <w:tr w:rsidR="004759FD" w:rsidRPr="00D32F7C" w:rsidTr="00041FD4">
        <w:tc>
          <w:tcPr>
            <w:tcW w:w="1705" w:type="pct"/>
            <w:gridSpan w:val="5"/>
            <w:shd w:val="clear" w:color="auto" w:fill="auto"/>
            <w:vAlign w:val="center"/>
          </w:tcPr>
          <w:p w:rsidR="00D32F7C" w:rsidRPr="00D32F7C" w:rsidRDefault="00D32F7C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32F7C">
              <w:rPr>
                <w:rFonts w:ascii="Times New Roman" w:hAnsi="Times New Roman" w:cs="Times New Roman"/>
                <w:sz w:val="28"/>
                <w:szCs w:val="28"/>
              </w:rPr>
              <w:t xml:space="preserve">дрес места жительства: </w:t>
            </w:r>
          </w:p>
        </w:tc>
        <w:tc>
          <w:tcPr>
            <w:tcW w:w="3295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2F7C" w:rsidRPr="00D32F7C" w:rsidRDefault="00D32F7C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2F7C" w:rsidRPr="00D32F7C" w:rsidTr="004759FD">
        <w:tc>
          <w:tcPr>
            <w:tcW w:w="5000" w:type="pct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13ED" w:rsidRPr="00D32F7C" w:rsidRDefault="00D32F7C" w:rsidP="00041F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32F7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(указывается адрес регистрации по месту жительства)</w:t>
            </w:r>
          </w:p>
        </w:tc>
      </w:tr>
      <w:tr w:rsidR="00D32F7C" w:rsidRPr="00D32F7C" w:rsidTr="004759FD">
        <w:tc>
          <w:tcPr>
            <w:tcW w:w="5000" w:type="pct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2F7C" w:rsidRPr="00D32F7C" w:rsidRDefault="00D32F7C" w:rsidP="00475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041FD4" w:rsidRPr="00D32F7C" w:rsidTr="004759FD">
        <w:tc>
          <w:tcPr>
            <w:tcW w:w="5000" w:type="pct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1FD4" w:rsidRPr="00D32F7C" w:rsidRDefault="00041FD4" w:rsidP="00475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9C13ED" w:rsidRPr="00D32F7C" w:rsidTr="00041FD4">
        <w:tc>
          <w:tcPr>
            <w:tcW w:w="1348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32F7C" w:rsidRPr="00D32F7C" w:rsidRDefault="00D32F7C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D32F7C">
              <w:rPr>
                <w:rFonts w:ascii="Times New Roman" w:hAnsi="Times New Roman" w:cs="Times New Roman"/>
                <w:sz w:val="28"/>
                <w:szCs w:val="28"/>
              </w:rPr>
              <w:t xml:space="preserve">елефонный номер: </w:t>
            </w:r>
          </w:p>
        </w:tc>
        <w:tc>
          <w:tcPr>
            <w:tcW w:w="3652" w:type="pct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2F7C" w:rsidRPr="00D32F7C" w:rsidRDefault="00D32F7C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FD4" w:rsidRPr="00D32F7C" w:rsidTr="00041FD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4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32F7C" w:rsidRPr="00D32F7C" w:rsidRDefault="00D32F7C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32F7C">
              <w:rPr>
                <w:rFonts w:ascii="Times New Roman" w:hAnsi="Times New Roman" w:cs="Times New Roman"/>
                <w:sz w:val="28"/>
                <w:szCs w:val="28"/>
              </w:rPr>
              <w:t xml:space="preserve">дрес электронной почты (при наличии): </w:t>
            </w:r>
          </w:p>
        </w:tc>
        <w:tc>
          <w:tcPr>
            <w:tcW w:w="23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32F7C" w:rsidRPr="00D32F7C" w:rsidRDefault="00D32F7C" w:rsidP="004759FD">
            <w:pPr>
              <w:spacing w:after="0" w:line="240" w:lineRule="auto"/>
              <w:ind w:firstLine="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2F7C" w:rsidRPr="007D76BF" w:rsidTr="004759FD">
        <w:tc>
          <w:tcPr>
            <w:tcW w:w="5000" w:type="pct"/>
            <w:gridSpan w:val="11"/>
            <w:shd w:val="clear" w:color="auto" w:fill="auto"/>
            <w:vAlign w:val="center"/>
          </w:tcPr>
          <w:p w:rsidR="00D32F7C" w:rsidRPr="007D76BF" w:rsidRDefault="00D32F7C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D76BF">
              <w:rPr>
                <w:rFonts w:ascii="Times New Roman" w:hAnsi="Times New Roman" w:cs="Times New Roman"/>
                <w:sz w:val="28"/>
                <w:szCs w:val="28"/>
              </w:rPr>
              <w:t xml:space="preserve">окумент, удостоверяющий личность: </w:t>
            </w:r>
          </w:p>
        </w:tc>
      </w:tr>
      <w:tr w:rsidR="00041FD4" w:rsidRPr="007D76BF" w:rsidTr="00041FD4">
        <w:tc>
          <w:tcPr>
            <w:tcW w:w="1705" w:type="pct"/>
            <w:gridSpan w:val="5"/>
            <w:shd w:val="clear" w:color="auto" w:fill="auto"/>
            <w:vAlign w:val="center"/>
          </w:tcPr>
          <w:p w:rsidR="00D32F7C" w:rsidRPr="007D76BF" w:rsidRDefault="00D32F7C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6BF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документа:</w:t>
            </w:r>
          </w:p>
        </w:tc>
        <w:tc>
          <w:tcPr>
            <w:tcW w:w="3295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2F7C" w:rsidRPr="007D76BF" w:rsidRDefault="00D32F7C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FD4" w:rsidRPr="007D76BF" w:rsidTr="00041FD4">
        <w:tc>
          <w:tcPr>
            <w:tcW w:w="487" w:type="pct"/>
            <w:shd w:val="clear" w:color="auto" w:fill="auto"/>
            <w:vAlign w:val="center"/>
          </w:tcPr>
          <w:p w:rsidR="00D32F7C" w:rsidRPr="007D76BF" w:rsidRDefault="00D32F7C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6BF">
              <w:rPr>
                <w:rFonts w:ascii="Times New Roman" w:hAnsi="Times New Roman" w:cs="Times New Roman"/>
                <w:sz w:val="28"/>
                <w:szCs w:val="28"/>
              </w:rPr>
              <w:t>се</w:t>
            </w:r>
            <w:r w:rsidR="009C13ED">
              <w:rPr>
                <w:rFonts w:ascii="Times New Roman" w:hAnsi="Times New Roman" w:cs="Times New Roman"/>
                <w:sz w:val="28"/>
                <w:szCs w:val="28"/>
              </w:rPr>
              <w:t>рия</w:t>
            </w:r>
          </w:p>
        </w:tc>
        <w:tc>
          <w:tcPr>
            <w:tcW w:w="1098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2F7C" w:rsidRPr="007D76BF" w:rsidRDefault="00D32F7C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pct"/>
            <w:gridSpan w:val="2"/>
            <w:shd w:val="clear" w:color="auto" w:fill="auto"/>
            <w:vAlign w:val="center"/>
          </w:tcPr>
          <w:p w:rsidR="00D32F7C" w:rsidRPr="007D76BF" w:rsidRDefault="009C13ED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D32F7C" w:rsidRPr="007D76BF">
              <w:rPr>
                <w:rFonts w:ascii="Times New Roman" w:hAnsi="Times New Roman" w:cs="Times New Roman"/>
                <w:sz w:val="28"/>
                <w:szCs w:val="28"/>
              </w:rPr>
              <w:t>омер</w:t>
            </w:r>
          </w:p>
        </w:tc>
        <w:tc>
          <w:tcPr>
            <w:tcW w:w="903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2F7C" w:rsidRPr="007D76BF" w:rsidRDefault="00D32F7C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D32F7C" w:rsidRPr="007D76BF" w:rsidRDefault="00D32F7C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6BF"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</w:p>
        </w:tc>
        <w:tc>
          <w:tcPr>
            <w:tcW w:w="11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2F7C" w:rsidRPr="007D76BF" w:rsidRDefault="00D32F7C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3ED" w:rsidRPr="007D76BF" w:rsidTr="00041FD4">
        <w:tc>
          <w:tcPr>
            <w:tcW w:w="771" w:type="pct"/>
            <w:gridSpan w:val="2"/>
            <w:shd w:val="clear" w:color="auto" w:fill="auto"/>
            <w:vAlign w:val="center"/>
          </w:tcPr>
          <w:p w:rsidR="00D32F7C" w:rsidRPr="007D76BF" w:rsidRDefault="00D32F7C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6BF">
              <w:rPr>
                <w:rFonts w:ascii="Times New Roman" w:hAnsi="Times New Roman" w:cs="Times New Roman"/>
                <w:sz w:val="28"/>
                <w:szCs w:val="28"/>
              </w:rPr>
              <w:t xml:space="preserve">кем </w:t>
            </w:r>
            <w:proofErr w:type="gramStart"/>
            <w:r w:rsidRPr="007D76BF">
              <w:rPr>
                <w:rFonts w:ascii="Times New Roman" w:hAnsi="Times New Roman" w:cs="Times New Roman"/>
                <w:sz w:val="28"/>
                <w:szCs w:val="28"/>
              </w:rPr>
              <w:t>выда</w:t>
            </w:r>
            <w:r w:rsidR="009C13ED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</w:p>
        </w:tc>
        <w:tc>
          <w:tcPr>
            <w:tcW w:w="4229" w:type="pct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2F7C" w:rsidRPr="007D76BF" w:rsidRDefault="00D32F7C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2F7C" w:rsidRPr="007D76BF" w:rsidTr="004759FD">
        <w:tc>
          <w:tcPr>
            <w:tcW w:w="5000" w:type="pct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2F7C" w:rsidRPr="007D76BF" w:rsidRDefault="00D32F7C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3ED" w:rsidRPr="00D32F7C" w:rsidTr="00D7641A">
        <w:tc>
          <w:tcPr>
            <w:tcW w:w="1705" w:type="pct"/>
            <w:gridSpan w:val="5"/>
            <w:shd w:val="clear" w:color="auto" w:fill="auto"/>
            <w:vAlign w:val="center"/>
          </w:tcPr>
          <w:p w:rsidR="009C13ED" w:rsidRPr="00D32F7C" w:rsidRDefault="009C13ED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Представитель заявителя:</w:t>
            </w:r>
          </w:p>
        </w:tc>
        <w:tc>
          <w:tcPr>
            <w:tcW w:w="3295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13ED" w:rsidRPr="00D32F7C" w:rsidRDefault="009C13ED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3ED" w:rsidRPr="00D32F7C" w:rsidTr="00041FD4">
        <w:tc>
          <w:tcPr>
            <w:tcW w:w="5000" w:type="pct"/>
            <w:gridSpan w:val="11"/>
            <w:shd w:val="clear" w:color="auto" w:fill="auto"/>
            <w:vAlign w:val="center"/>
          </w:tcPr>
          <w:p w:rsidR="009C13ED" w:rsidRPr="00D32F7C" w:rsidRDefault="009C13ED" w:rsidP="004759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D32F7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фамилия, имя, отчество</w:t>
            </w:r>
            <w:r w:rsidRPr="00D32F7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)</w:t>
            </w:r>
          </w:p>
        </w:tc>
      </w:tr>
      <w:tr w:rsidR="009C13ED" w:rsidRPr="00D32F7C" w:rsidTr="00D7641A">
        <w:tc>
          <w:tcPr>
            <w:tcW w:w="1348" w:type="pct"/>
            <w:gridSpan w:val="3"/>
            <w:shd w:val="clear" w:color="auto" w:fill="auto"/>
            <w:vAlign w:val="center"/>
          </w:tcPr>
          <w:p w:rsidR="009C13ED" w:rsidRPr="00D32F7C" w:rsidRDefault="009C13ED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D32F7C">
              <w:rPr>
                <w:rFonts w:ascii="Times New Roman" w:hAnsi="Times New Roman" w:cs="Times New Roman"/>
                <w:sz w:val="28"/>
                <w:szCs w:val="28"/>
              </w:rPr>
              <w:t xml:space="preserve">елефонный номер: </w:t>
            </w:r>
          </w:p>
        </w:tc>
        <w:tc>
          <w:tcPr>
            <w:tcW w:w="3652" w:type="pct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13ED" w:rsidRPr="00D32F7C" w:rsidRDefault="009C13ED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641A" w:rsidRPr="00D32F7C" w:rsidTr="00D764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4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C13ED" w:rsidRPr="00D32F7C" w:rsidRDefault="009C13ED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32F7C">
              <w:rPr>
                <w:rFonts w:ascii="Times New Roman" w:hAnsi="Times New Roman" w:cs="Times New Roman"/>
                <w:sz w:val="28"/>
                <w:szCs w:val="28"/>
              </w:rPr>
              <w:t xml:space="preserve">дрес электронной почты (при наличии): </w:t>
            </w:r>
          </w:p>
        </w:tc>
        <w:tc>
          <w:tcPr>
            <w:tcW w:w="23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C13ED" w:rsidRPr="00D32F7C" w:rsidRDefault="009C13ED" w:rsidP="004759FD">
            <w:pPr>
              <w:spacing w:after="0" w:line="240" w:lineRule="auto"/>
              <w:ind w:firstLine="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3ED" w:rsidRPr="007D76BF" w:rsidTr="004759FD">
        <w:tc>
          <w:tcPr>
            <w:tcW w:w="5000" w:type="pct"/>
            <w:gridSpan w:val="11"/>
            <w:shd w:val="clear" w:color="auto" w:fill="auto"/>
            <w:vAlign w:val="center"/>
          </w:tcPr>
          <w:p w:rsidR="009C13ED" w:rsidRPr="007D76BF" w:rsidRDefault="009C13ED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D76BF">
              <w:rPr>
                <w:rFonts w:ascii="Times New Roman" w:hAnsi="Times New Roman" w:cs="Times New Roman"/>
                <w:sz w:val="28"/>
                <w:szCs w:val="28"/>
              </w:rPr>
              <w:t xml:space="preserve">окумент, удостоверяющий личность: </w:t>
            </w:r>
          </w:p>
        </w:tc>
      </w:tr>
      <w:tr w:rsidR="00D7641A" w:rsidRPr="007D76BF" w:rsidTr="00D7641A">
        <w:tc>
          <w:tcPr>
            <w:tcW w:w="1705" w:type="pct"/>
            <w:gridSpan w:val="5"/>
            <w:shd w:val="clear" w:color="auto" w:fill="auto"/>
            <w:vAlign w:val="center"/>
          </w:tcPr>
          <w:p w:rsidR="009C13ED" w:rsidRPr="007D76BF" w:rsidRDefault="009C13ED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6BF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документа:</w:t>
            </w:r>
          </w:p>
        </w:tc>
        <w:tc>
          <w:tcPr>
            <w:tcW w:w="3295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13ED" w:rsidRPr="007D76BF" w:rsidRDefault="009C13ED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FD4" w:rsidRPr="007D76BF" w:rsidTr="00D7641A">
        <w:tc>
          <w:tcPr>
            <w:tcW w:w="487" w:type="pct"/>
            <w:shd w:val="clear" w:color="auto" w:fill="auto"/>
            <w:vAlign w:val="center"/>
          </w:tcPr>
          <w:p w:rsidR="009C13ED" w:rsidRPr="007D76BF" w:rsidRDefault="009C13ED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6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рия</w:t>
            </w:r>
          </w:p>
        </w:tc>
        <w:tc>
          <w:tcPr>
            <w:tcW w:w="1098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13ED" w:rsidRPr="007D76BF" w:rsidRDefault="009C13ED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pct"/>
            <w:gridSpan w:val="2"/>
            <w:shd w:val="clear" w:color="auto" w:fill="auto"/>
            <w:vAlign w:val="center"/>
          </w:tcPr>
          <w:p w:rsidR="009C13ED" w:rsidRPr="007D76BF" w:rsidRDefault="009C13ED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D76BF">
              <w:rPr>
                <w:rFonts w:ascii="Times New Roman" w:hAnsi="Times New Roman" w:cs="Times New Roman"/>
                <w:sz w:val="28"/>
                <w:szCs w:val="28"/>
              </w:rPr>
              <w:t>омер</w:t>
            </w:r>
          </w:p>
        </w:tc>
        <w:tc>
          <w:tcPr>
            <w:tcW w:w="903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13ED" w:rsidRPr="007D76BF" w:rsidRDefault="009C13ED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4" w:type="pct"/>
            <w:shd w:val="clear" w:color="auto" w:fill="auto"/>
            <w:vAlign w:val="center"/>
          </w:tcPr>
          <w:p w:rsidR="009C13ED" w:rsidRPr="007D76BF" w:rsidRDefault="009C13ED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6BF">
              <w:rPr>
                <w:rFonts w:ascii="Times New Roman" w:hAnsi="Times New Roman" w:cs="Times New Roman"/>
                <w:sz w:val="28"/>
                <w:szCs w:val="28"/>
              </w:rPr>
              <w:t>дата выдачи</w:t>
            </w:r>
          </w:p>
        </w:tc>
        <w:tc>
          <w:tcPr>
            <w:tcW w:w="11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13ED" w:rsidRPr="007D76BF" w:rsidRDefault="009C13ED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3ED" w:rsidRPr="007D76BF" w:rsidTr="00041FD4">
        <w:tc>
          <w:tcPr>
            <w:tcW w:w="771" w:type="pct"/>
            <w:gridSpan w:val="2"/>
            <w:shd w:val="clear" w:color="auto" w:fill="auto"/>
            <w:vAlign w:val="center"/>
          </w:tcPr>
          <w:p w:rsidR="009C13ED" w:rsidRPr="007D76BF" w:rsidRDefault="009C13ED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76BF">
              <w:rPr>
                <w:rFonts w:ascii="Times New Roman" w:hAnsi="Times New Roman" w:cs="Times New Roman"/>
                <w:sz w:val="28"/>
                <w:szCs w:val="28"/>
              </w:rPr>
              <w:t xml:space="preserve">кем </w:t>
            </w:r>
            <w:proofErr w:type="gramStart"/>
            <w:r w:rsidRPr="007D76BF">
              <w:rPr>
                <w:rFonts w:ascii="Times New Roman" w:hAnsi="Times New Roman" w:cs="Times New Roman"/>
                <w:sz w:val="28"/>
                <w:szCs w:val="28"/>
              </w:rPr>
              <w:t>выда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</w:p>
        </w:tc>
        <w:tc>
          <w:tcPr>
            <w:tcW w:w="4229" w:type="pct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13ED" w:rsidRPr="007D76BF" w:rsidRDefault="009C13ED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3ED" w:rsidRPr="007D76BF" w:rsidTr="004759FD">
        <w:tc>
          <w:tcPr>
            <w:tcW w:w="5000" w:type="pct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13ED" w:rsidRPr="007D76BF" w:rsidRDefault="009C13ED" w:rsidP="004759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13ED" w:rsidRPr="008C329D" w:rsidTr="004759FD">
        <w:tc>
          <w:tcPr>
            <w:tcW w:w="5000" w:type="pct"/>
            <w:gridSpan w:val="11"/>
            <w:tcBorders>
              <w:top w:val="single" w:sz="4" w:space="0" w:color="auto"/>
            </w:tcBorders>
            <w:shd w:val="clear" w:color="auto" w:fill="auto"/>
          </w:tcPr>
          <w:p w:rsidR="009C13ED" w:rsidRPr="009C13ED" w:rsidRDefault="009C13ED" w:rsidP="009C13E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13ED">
              <w:rPr>
                <w:rFonts w:ascii="Times New Roman" w:hAnsi="Times New Roman" w:cs="Times New Roman"/>
                <w:sz w:val="28"/>
                <w:szCs w:val="28"/>
              </w:rPr>
              <w:t>В соответствии с Законом Российской Федерации от 15 января 1993 года № 4301-</w:t>
            </w:r>
            <w:r w:rsidRPr="009C13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9C13ED">
              <w:rPr>
                <w:rFonts w:ascii="Times New Roman" w:hAnsi="Times New Roman" w:cs="Times New Roman"/>
                <w:sz w:val="28"/>
                <w:szCs w:val="28"/>
              </w:rPr>
              <w:t xml:space="preserve"> "О статусе Героев Советского Союза, Героев Российской  Федерации  и  полных  кавалеров ордена Славы" прошу предоставить </w:t>
            </w:r>
            <w:r w:rsidR="008D63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13ED">
              <w:rPr>
                <w:rFonts w:ascii="Times New Roman" w:hAnsi="Times New Roman" w:cs="Times New Roman"/>
                <w:sz w:val="28"/>
                <w:szCs w:val="28"/>
              </w:rPr>
              <w:t xml:space="preserve">мне </w:t>
            </w:r>
            <w:r w:rsidR="008D63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C13ED">
              <w:rPr>
                <w:rFonts w:ascii="Times New Roman" w:hAnsi="Times New Roman" w:cs="Times New Roman"/>
                <w:sz w:val="28"/>
                <w:szCs w:val="28"/>
              </w:rPr>
              <w:t>единовремен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ное</w:t>
            </w:r>
            <w:proofErr w:type="gramEnd"/>
            <w:r w:rsidRPr="009C13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C13ED" w:rsidRPr="008C329D" w:rsidTr="009C13ED">
        <w:tc>
          <w:tcPr>
            <w:tcW w:w="2573" w:type="pct"/>
            <w:gridSpan w:val="7"/>
            <w:shd w:val="clear" w:color="auto" w:fill="auto"/>
          </w:tcPr>
          <w:p w:rsidR="009C13ED" w:rsidRPr="009C13ED" w:rsidRDefault="009C13ED" w:rsidP="009C13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C13ED">
              <w:rPr>
                <w:rFonts w:ascii="Times New Roman" w:hAnsi="Times New Roman" w:cs="Times New Roman"/>
                <w:sz w:val="28"/>
                <w:szCs w:val="28"/>
              </w:rPr>
              <w:t>пособие в связи со смертью (гибелью)</w:t>
            </w:r>
            <w:r w:rsidRPr="009C13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27" w:type="pct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9C13ED" w:rsidRPr="009C13ED" w:rsidRDefault="009C13ED" w:rsidP="009C13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C13ED" w:rsidRPr="008C329D" w:rsidTr="000E4E28">
        <w:tc>
          <w:tcPr>
            <w:tcW w:w="5000" w:type="pct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9C13ED" w:rsidRPr="009C13ED" w:rsidRDefault="009C13ED" w:rsidP="009C13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C13ED" w:rsidRPr="008C329D" w:rsidTr="008D6316">
        <w:tc>
          <w:tcPr>
            <w:tcW w:w="5000" w:type="pct"/>
            <w:gridSpan w:val="11"/>
            <w:tcBorders>
              <w:top w:val="single" w:sz="4" w:space="0" w:color="auto"/>
            </w:tcBorders>
            <w:shd w:val="clear" w:color="auto" w:fill="auto"/>
          </w:tcPr>
          <w:p w:rsidR="009C13ED" w:rsidRPr="009C13ED" w:rsidRDefault="009C13ED" w:rsidP="009C13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  <w:r w:rsidRPr="009C13ED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(указывается фамилия, имя, отчество умершего (погибшего))</w:t>
            </w:r>
          </w:p>
        </w:tc>
      </w:tr>
      <w:tr w:rsidR="009C13ED" w:rsidRPr="009C13ED" w:rsidTr="008D6316">
        <w:tc>
          <w:tcPr>
            <w:tcW w:w="5000" w:type="pct"/>
            <w:gridSpan w:val="11"/>
            <w:shd w:val="clear" w:color="auto" w:fill="auto"/>
          </w:tcPr>
          <w:p w:rsidR="009C13ED" w:rsidRPr="009C13ED" w:rsidRDefault="008D6316" w:rsidP="008D6316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Сообщаю, что мне </w:t>
            </w:r>
            <w:r w:rsidR="009C13ED" w:rsidRPr="009C13E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(заявителю)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ранее не предоставлялось единовременное пособие в соответствии с</w:t>
            </w:r>
            <w:r w:rsidRPr="009C13ED">
              <w:rPr>
                <w:rFonts w:ascii="Times New Roman" w:hAnsi="Times New Roman" w:cs="Times New Roman"/>
                <w:sz w:val="28"/>
                <w:szCs w:val="28"/>
              </w:rPr>
              <w:t xml:space="preserve"> Законом Российской Федерации от 15 января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9C13ED">
              <w:rPr>
                <w:rFonts w:ascii="Times New Roman" w:hAnsi="Times New Roman" w:cs="Times New Roman"/>
                <w:sz w:val="28"/>
                <w:szCs w:val="28"/>
              </w:rPr>
              <w:t>1993 года № 4301-</w:t>
            </w:r>
            <w:r w:rsidRPr="009C13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9C13ED">
              <w:rPr>
                <w:rFonts w:ascii="Times New Roman" w:hAnsi="Times New Roman" w:cs="Times New Roman"/>
                <w:sz w:val="28"/>
                <w:szCs w:val="28"/>
              </w:rPr>
              <w:t xml:space="preserve"> "О статусе Героев Советского Союза, Героев Российской Федера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ции </w:t>
            </w:r>
            <w:r w:rsidRPr="009C13E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полных </w:t>
            </w:r>
            <w:r w:rsidRPr="009C13ED">
              <w:rPr>
                <w:rFonts w:ascii="Times New Roman" w:hAnsi="Times New Roman" w:cs="Times New Roman"/>
                <w:sz w:val="28"/>
                <w:szCs w:val="28"/>
              </w:rPr>
              <w:t>кавалеров ордена Славы"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в  связи  со  смертью  (гибелью)</w:t>
            </w:r>
          </w:p>
        </w:tc>
      </w:tr>
      <w:tr w:rsidR="009C13ED" w:rsidRPr="009C13ED" w:rsidTr="000E4E28">
        <w:tc>
          <w:tcPr>
            <w:tcW w:w="5000" w:type="pct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9C13ED" w:rsidRPr="009C13ED" w:rsidRDefault="009C13ED" w:rsidP="009C13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C13ED" w:rsidRPr="008D6316" w:rsidTr="000E4E28">
        <w:tc>
          <w:tcPr>
            <w:tcW w:w="5000" w:type="pct"/>
            <w:gridSpan w:val="11"/>
            <w:tcBorders>
              <w:top w:val="single" w:sz="4" w:space="0" w:color="auto"/>
            </w:tcBorders>
            <w:shd w:val="clear" w:color="auto" w:fill="auto"/>
          </w:tcPr>
          <w:p w:rsidR="009C13ED" w:rsidRPr="008D6316" w:rsidRDefault="009C13ED" w:rsidP="009C13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</w:pPr>
            <w:r w:rsidRPr="008D6316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(указывается фамилия, имя, отчество умершего (погибшего))</w:t>
            </w:r>
          </w:p>
        </w:tc>
      </w:tr>
    </w:tbl>
    <w:p w:rsidR="00560832" w:rsidRPr="00560832" w:rsidRDefault="00560832" w:rsidP="008D6316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За достоверность сообщаемых мной сведений несу ответственность в соответствии с действующим законодательством.</w:t>
      </w:r>
    </w:p>
    <w:p w:rsidR="00FD4E5B" w:rsidRPr="00FD4E5B" w:rsidRDefault="00FD4E5B" w:rsidP="00FD4E5B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D4E5B">
        <w:rPr>
          <w:rFonts w:ascii="Times New Roman" w:eastAsia="Times New Roman" w:hAnsi="Times New Roman" w:cs="Times New Roman"/>
          <w:sz w:val="28"/>
          <w:szCs w:val="28"/>
          <w:lang w:eastAsia="ar-SA"/>
        </w:rPr>
        <w:t>Единовременное пособие про</w:t>
      </w:r>
      <w:r w:rsidR="00D7641A">
        <w:rPr>
          <w:rFonts w:ascii="Times New Roman" w:eastAsia="Times New Roman" w:hAnsi="Times New Roman" w:cs="Times New Roman"/>
          <w:sz w:val="28"/>
          <w:szCs w:val="28"/>
          <w:lang w:eastAsia="ar-SA"/>
        </w:rPr>
        <w:t>шу перечислить (нужное отметить</w:t>
      </w:r>
      <w:r w:rsidRPr="00FD4E5B">
        <w:rPr>
          <w:rFonts w:ascii="Times New Roman" w:eastAsia="Times New Roman" w:hAnsi="Times New Roman" w:cs="Times New Roman"/>
          <w:sz w:val="28"/>
          <w:szCs w:val="28"/>
          <w:lang w:eastAsia="ar-SA"/>
        </w:rPr>
        <w:t>):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425"/>
        <w:gridCol w:w="8612"/>
      </w:tblGrid>
      <w:tr w:rsidR="00FD4E5B" w:rsidRPr="00FD4E5B" w:rsidTr="008D16CC">
        <w:trPr>
          <w:trHeight w:val="737"/>
        </w:trPr>
        <w:tc>
          <w:tcPr>
            <w:tcW w:w="817" w:type="dxa"/>
            <w:shd w:val="clear" w:color="auto" w:fill="auto"/>
            <w:vAlign w:val="center"/>
          </w:tcPr>
          <w:p w:rsidR="00FD4E5B" w:rsidRPr="00FD4E5B" w:rsidRDefault="00FD4E5B" w:rsidP="00FD4E5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C326BD2" wp14:editId="655F407D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18" name="Прямоугольник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8" o:spid="_x0000_s1026" style="position:absolute;margin-left:0;margin-top:0;width:25.5pt;height:25.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" fillcolor="window" strokecolor="#385d8a" strokeweight=".25pt">
                      <v:path arrowok="t"/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D4E5B" w:rsidRPr="00FD4E5B" w:rsidRDefault="00FD4E5B" w:rsidP="00FD4E5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E5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−</w:t>
            </w:r>
          </w:p>
        </w:tc>
        <w:tc>
          <w:tcPr>
            <w:tcW w:w="8612" w:type="dxa"/>
            <w:shd w:val="clear" w:color="auto" w:fill="auto"/>
            <w:vAlign w:val="center"/>
          </w:tcPr>
          <w:p w:rsidR="00FD4E5B" w:rsidRPr="00FD4E5B" w:rsidRDefault="00FD4E5B" w:rsidP="00FD4E5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Courier New"/>
                <w:sz w:val="28"/>
                <w:szCs w:val="28"/>
                <w:lang w:eastAsia="ar-SA"/>
              </w:rPr>
            </w:pPr>
            <w:r w:rsidRPr="00FD4E5B">
              <w:rPr>
                <w:rFonts w:ascii="Times New Roman" w:eastAsia="Times New Roman" w:hAnsi="Times New Roman" w:cs="Courier New"/>
                <w:sz w:val="28"/>
                <w:szCs w:val="28"/>
                <w:lang w:eastAsia="ar-SA"/>
              </w:rPr>
              <w:t>в организацию федеральной почтовой связи по месту жительства;</w:t>
            </w:r>
          </w:p>
        </w:tc>
      </w:tr>
      <w:tr w:rsidR="00FD4E5B" w:rsidRPr="00FD4E5B" w:rsidTr="008D16CC">
        <w:trPr>
          <w:trHeight w:val="737"/>
        </w:trPr>
        <w:tc>
          <w:tcPr>
            <w:tcW w:w="817" w:type="dxa"/>
            <w:shd w:val="clear" w:color="auto" w:fill="auto"/>
            <w:vAlign w:val="center"/>
          </w:tcPr>
          <w:p w:rsidR="00FD4E5B" w:rsidRPr="00FD4E5B" w:rsidRDefault="00FD4E5B" w:rsidP="00FD4E5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Courier New" w:eastAsia="Times New Roman" w:hAnsi="Courier New" w:cs="Courier New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239D627" wp14:editId="4FD9485F">
                      <wp:simplePos x="0" y="0"/>
                      <wp:positionH relativeFrom="margin">
                        <wp:align>center</wp:align>
                      </wp:positionH>
                      <wp:positionV relativeFrom="margin">
                        <wp:align>center</wp:align>
                      </wp:positionV>
                      <wp:extent cx="323850" cy="323850"/>
                      <wp:effectExtent l="0" t="0" r="19050" b="19050"/>
                      <wp:wrapNone/>
                      <wp:docPr id="14" name="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3850" cy="3238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175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4" o:spid="_x0000_s1026" style="position:absolute;margin-left:0;margin-top:0;width:25.5pt;height:25.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" fillcolor="window" strokecolor="#385d8a" strokeweight=".25pt">
                      <v:path arrowok="t"/>
                      <w10:wrap anchorx="margin" anchory="margin"/>
                    </v:rect>
                  </w:pict>
                </mc:Fallback>
              </mc:AlternateConten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FD4E5B" w:rsidRPr="00FD4E5B" w:rsidRDefault="00FD4E5B" w:rsidP="00FD4E5B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D4E5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−</w:t>
            </w:r>
          </w:p>
        </w:tc>
        <w:tc>
          <w:tcPr>
            <w:tcW w:w="8612" w:type="dxa"/>
            <w:shd w:val="clear" w:color="auto" w:fill="auto"/>
            <w:vAlign w:val="center"/>
          </w:tcPr>
          <w:p w:rsidR="00FD4E5B" w:rsidRPr="00FD4E5B" w:rsidRDefault="00FD4E5B" w:rsidP="00FD4E5B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Courier New"/>
                <w:sz w:val="28"/>
                <w:szCs w:val="28"/>
                <w:lang w:eastAsia="ar-SA"/>
              </w:rPr>
            </w:pPr>
            <w:r w:rsidRPr="00FD4E5B">
              <w:rPr>
                <w:rFonts w:ascii="Times New Roman" w:eastAsia="Times New Roman" w:hAnsi="Times New Roman" w:cs="Courier New"/>
                <w:sz w:val="28"/>
                <w:szCs w:val="28"/>
                <w:lang w:eastAsia="ar-SA"/>
              </w:rPr>
              <w:t>на счет, открытый в кредитной организации.</w:t>
            </w:r>
          </w:p>
        </w:tc>
      </w:tr>
    </w:tbl>
    <w:p w:rsidR="008D6316" w:rsidRPr="008D6316" w:rsidRDefault="008D6316" w:rsidP="008D63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316">
        <w:rPr>
          <w:rFonts w:ascii="Times New Roman" w:hAnsi="Times New Roman" w:cs="Times New Roman"/>
          <w:sz w:val="28"/>
          <w:szCs w:val="28"/>
        </w:rPr>
        <w:t>Документы, прилагаемые к заявлению: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D6316" w:rsidRPr="008D6316" w:rsidTr="000E4E28">
        <w:tc>
          <w:tcPr>
            <w:tcW w:w="5000" w:type="pct"/>
            <w:shd w:val="clear" w:color="auto" w:fill="auto"/>
            <w:vAlign w:val="center"/>
          </w:tcPr>
          <w:p w:rsidR="008D6316" w:rsidRPr="008D6316" w:rsidRDefault="008D6316" w:rsidP="008D631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316" w:rsidRPr="008D6316" w:rsidTr="000E4E28">
        <w:tc>
          <w:tcPr>
            <w:tcW w:w="5000" w:type="pct"/>
            <w:shd w:val="clear" w:color="auto" w:fill="auto"/>
            <w:vAlign w:val="center"/>
          </w:tcPr>
          <w:p w:rsidR="008D6316" w:rsidRPr="008D6316" w:rsidRDefault="008D6316" w:rsidP="008D631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316" w:rsidRPr="008D6316" w:rsidTr="000E4E28">
        <w:tc>
          <w:tcPr>
            <w:tcW w:w="5000" w:type="pct"/>
            <w:shd w:val="clear" w:color="auto" w:fill="auto"/>
            <w:vAlign w:val="center"/>
          </w:tcPr>
          <w:p w:rsidR="008D6316" w:rsidRPr="008D6316" w:rsidRDefault="008D6316" w:rsidP="008D631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316" w:rsidRPr="008D6316" w:rsidTr="000E4E28">
        <w:tc>
          <w:tcPr>
            <w:tcW w:w="5000" w:type="pct"/>
            <w:shd w:val="clear" w:color="auto" w:fill="auto"/>
            <w:vAlign w:val="center"/>
          </w:tcPr>
          <w:p w:rsidR="008D6316" w:rsidRPr="008D6316" w:rsidRDefault="008D6316" w:rsidP="008D631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6316" w:rsidRPr="008D6316" w:rsidTr="000E4E28">
        <w:tc>
          <w:tcPr>
            <w:tcW w:w="5000" w:type="pct"/>
            <w:shd w:val="clear" w:color="auto" w:fill="auto"/>
            <w:vAlign w:val="center"/>
          </w:tcPr>
          <w:p w:rsidR="008D6316" w:rsidRPr="008D6316" w:rsidRDefault="008D6316" w:rsidP="008D631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62A3A" w:rsidRPr="00062A3A" w:rsidRDefault="00062A3A" w:rsidP="00062A3A">
      <w:pPr>
        <w:widowControl w:val="0"/>
        <w:tabs>
          <w:tab w:val="left" w:pos="11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 w:rsidRPr="00062A3A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Уведомление о предоставлении либо об отказе в предоставлении единовременного пособия прошу направить (нужное отметить):</w:t>
      </w:r>
    </w:p>
    <w:p w:rsidR="00062A3A" w:rsidRPr="00062A3A" w:rsidRDefault="00062A3A" w:rsidP="00062A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A3A">
        <w:rPr>
          <w:rFonts w:ascii="MS Mincho" w:eastAsia="MS Mincho" w:hAnsi="MS Mincho" w:cs="MS Mincho" w:hint="eastAsia"/>
          <w:sz w:val="28"/>
          <w:szCs w:val="28"/>
          <w:lang w:eastAsia="ru-RU"/>
        </w:rPr>
        <w:t>☐</w:t>
      </w:r>
      <w:r w:rsidRPr="00062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 многофункциональный центр предоставления государственных и муниципальных услуг – в случае обращения через него;</w:t>
      </w:r>
    </w:p>
    <w:p w:rsidR="00062A3A" w:rsidRPr="00062A3A" w:rsidRDefault="00062A3A" w:rsidP="00062A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A3A">
        <w:rPr>
          <w:rFonts w:ascii="MS Mincho" w:eastAsia="MS Mincho" w:hAnsi="MS Mincho" w:cs="MS Mincho" w:hint="eastAsia"/>
          <w:sz w:val="28"/>
          <w:szCs w:val="28"/>
          <w:lang w:eastAsia="ru-RU"/>
        </w:rPr>
        <w:t>☐</w:t>
      </w:r>
      <w:r w:rsidRPr="00062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 форме электронного документа в личный кабинет – в случае обращения через Единый портал государственных и муниципальных услуг (функций) либо Портал государственных и муниципальных услуг (функций) Краснодарского края;</w:t>
      </w:r>
    </w:p>
    <w:p w:rsidR="00062A3A" w:rsidRPr="00062A3A" w:rsidRDefault="00062A3A" w:rsidP="00062A3A">
      <w:pPr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A3A">
        <w:rPr>
          <w:rFonts w:ascii="MS Mincho" w:eastAsia="MS Mincho" w:hAnsi="MS Mincho" w:cs="MS Mincho" w:hint="eastAsia"/>
          <w:sz w:val="28"/>
          <w:szCs w:val="28"/>
          <w:lang w:eastAsia="ru-RU"/>
        </w:rPr>
        <w:t>☐</w:t>
      </w:r>
      <w:r w:rsidRPr="00062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 форме электронного документа на адрес электронной почты;</w:t>
      </w:r>
    </w:p>
    <w:p w:rsidR="00062A3A" w:rsidRPr="00062A3A" w:rsidRDefault="00062A3A" w:rsidP="00062A3A">
      <w:pPr>
        <w:spacing w:after="0" w:line="240" w:lineRule="auto"/>
        <w:ind w:left="1276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A3A">
        <w:rPr>
          <w:rFonts w:ascii="MS Mincho" w:eastAsia="MS Mincho" w:hAnsi="MS Mincho" w:cs="MS Mincho" w:hint="eastAsia"/>
          <w:sz w:val="28"/>
          <w:szCs w:val="28"/>
          <w:lang w:eastAsia="ru-RU"/>
        </w:rPr>
        <w:t>☐</w:t>
      </w:r>
      <w:r w:rsidRPr="00062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 форме документа на бумажном носителе в организацию </w:t>
      </w:r>
      <w:proofErr w:type="spellStart"/>
      <w:proofErr w:type="gramStart"/>
      <w:r w:rsidRPr="00062A3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</w:t>
      </w:r>
      <w:r w:rsidR="0077555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62A3A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льной</w:t>
      </w:r>
      <w:proofErr w:type="spellEnd"/>
      <w:proofErr w:type="gramEnd"/>
      <w:r w:rsidRPr="00062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почтовой связи по месту жительства;</w:t>
      </w:r>
    </w:p>
    <w:p w:rsidR="00062A3A" w:rsidRPr="00062A3A" w:rsidRDefault="00062A3A" w:rsidP="00062A3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A3A">
        <w:rPr>
          <w:rFonts w:ascii="MS Mincho" w:eastAsia="MS Mincho" w:hAnsi="MS Mincho" w:cs="MS Mincho" w:hint="eastAsia"/>
          <w:sz w:val="28"/>
          <w:szCs w:val="28"/>
          <w:lang w:eastAsia="ru-RU"/>
        </w:rPr>
        <w:t>☐</w:t>
      </w:r>
      <w:r w:rsidRPr="00062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выдать в управлении социальной защиты населения.</w:t>
      </w:r>
    </w:p>
    <w:p w:rsidR="00062A3A" w:rsidRPr="00062A3A" w:rsidRDefault="00062A3A" w:rsidP="00062A3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2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неполучения уведомления в управлении социальной защиты населения в течение месяца, а также не выбора способа его доставки (невозможности доставки выбранным способом) уведомление направляется </w:t>
      </w:r>
      <w:r w:rsidRPr="00062A3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через организацию федеральной почтовой связи по месту жительства.</w:t>
      </w:r>
    </w:p>
    <w:p w:rsidR="00FD4E5B" w:rsidRPr="00FD4E5B" w:rsidRDefault="00FD4E5B" w:rsidP="00FD4E5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D76BF" w:rsidRPr="007D76BF" w:rsidRDefault="007D76BF" w:rsidP="007D76B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1706"/>
        <w:gridCol w:w="1971"/>
        <w:gridCol w:w="1426"/>
        <w:gridCol w:w="2516"/>
      </w:tblGrid>
      <w:tr w:rsidR="007D76BF" w:rsidRPr="007D76BF" w:rsidTr="00D7641A">
        <w:tc>
          <w:tcPr>
            <w:tcW w:w="2235" w:type="dxa"/>
            <w:tcBorders>
              <w:top w:val="single" w:sz="4" w:space="0" w:color="auto"/>
            </w:tcBorders>
            <w:shd w:val="clear" w:color="auto" w:fill="auto"/>
          </w:tcPr>
          <w:p w:rsidR="007D76BF" w:rsidRPr="007D76BF" w:rsidRDefault="007D76BF" w:rsidP="007D7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D76B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(дата)</w:t>
            </w:r>
          </w:p>
        </w:tc>
        <w:tc>
          <w:tcPr>
            <w:tcW w:w="1706" w:type="dxa"/>
            <w:shd w:val="clear" w:color="auto" w:fill="auto"/>
          </w:tcPr>
          <w:p w:rsidR="007D76BF" w:rsidRPr="007D76BF" w:rsidRDefault="007D76BF" w:rsidP="007D7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  <w:shd w:val="clear" w:color="auto" w:fill="auto"/>
          </w:tcPr>
          <w:p w:rsidR="007D76BF" w:rsidRPr="007D76BF" w:rsidRDefault="007D76BF" w:rsidP="007D7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D76B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1426" w:type="dxa"/>
            <w:shd w:val="clear" w:color="auto" w:fill="auto"/>
          </w:tcPr>
          <w:p w:rsidR="007D76BF" w:rsidRPr="007D76BF" w:rsidRDefault="007D76BF" w:rsidP="007D7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516" w:type="dxa"/>
            <w:tcBorders>
              <w:top w:val="single" w:sz="4" w:space="0" w:color="auto"/>
            </w:tcBorders>
            <w:shd w:val="clear" w:color="auto" w:fill="auto"/>
          </w:tcPr>
          <w:p w:rsidR="007D76BF" w:rsidRPr="007D76BF" w:rsidRDefault="007D76BF" w:rsidP="007D76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7D76B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(фамилия, инициалы)</w:t>
            </w:r>
          </w:p>
        </w:tc>
      </w:tr>
    </w:tbl>
    <w:p w:rsidR="00FD4E5B" w:rsidRPr="00FD4E5B" w:rsidRDefault="00FD4E5B" w:rsidP="00FD4E5B">
      <w:pPr>
        <w:suppressAutoHyphens/>
        <w:autoSpaceDE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D6316" w:rsidRDefault="00FD4E5B" w:rsidP="00FD4E5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D4E5B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Заявление принял:</w:t>
      </w:r>
    </w:p>
    <w:p w:rsidR="00FD4E5B" w:rsidRPr="00FD4E5B" w:rsidRDefault="00FD4E5B" w:rsidP="00FD4E5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D4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«___»_________20__                       </w:t>
      </w:r>
      <w:r w:rsidR="008D631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</w:t>
      </w:r>
      <w:r w:rsidRPr="00FD4E5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__________________</w:t>
      </w:r>
    </w:p>
    <w:p w:rsidR="00FD4E5B" w:rsidRPr="00560832" w:rsidRDefault="00FD4E5B" w:rsidP="008D6316">
      <w:pPr>
        <w:suppressAutoHyphens/>
        <w:autoSpaceDE w:val="0"/>
        <w:spacing w:after="0" w:line="240" w:lineRule="auto"/>
        <w:ind w:left="7371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560832">
        <w:rPr>
          <w:rFonts w:ascii="Times New Roman" w:eastAsia="Times New Roman" w:hAnsi="Times New Roman" w:cs="Times New Roman"/>
          <w:sz w:val="18"/>
          <w:szCs w:val="18"/>
          <w:lang w:eastAsia="ar-SA"/>
        </w:rPr>
        <w:t>(подпись специалиста)</w:t>
      </w:r>
    </w:p>
    <w:p w:rsidR="00D7641A" w:rsidRDefault="00D7641A" w:rsidP="007D76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D76BF" w:rsidRPr="007D76BF" w:rsidRDefault="007D76BF" w:rsidP="007D76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D76BF">
        <w:rPr>
          <w:rFonts w:ascii="Times New Roman" w:hAnsi="Times New Roman" w:cs="Times New Roman"/>
          <w:sz w:val="28"/>
          <w:szCs w:val="28"/>
        </w:rPr>
        <w:t>-------------------------------------------------------------------------------------------------------</w:t>
      </w:r>
    </w:p>
    <w:p w:rsidR="007D76BF" w:rsidRPr="007D76BF" w:rsidRDefault="007D76BF" w:rsidP="007D76BF">
      <w:pPr>
        <w:spacing w:after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7D76BF">
        <w:rPr>
          <w:rFonts w:ascii="Times New Roman" w:hAnsi="Times New Roman" w:cs="Times New Roman"/>
          <w:sz w:val="28"/>
          <w:szCs w:val="28"/>
          <w:vertAlign w:val="superscript"/>
        </w:rPr>
        <w:t>(линия отрыва)</w:t>
      </w:r>
    </w:p>
    <w:p w:rsidR="007D76BF" w:rsidRPr="007D76BF" w:rsidRDefault="007D76BF" w:rsidP="007D76B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D76BF">
        <w:rPr>
          <w:rFonts w:ascii="Times New Roman" w:hAnsi="Times New Roman" w:cs="Times New Roman"/>
          <w:sz w:val="28"/>
          <w:szCs w:val="28"/>
        </w:rPr>
        <w:t>РАСПИСКА-УВЕДОМЛЕНИЕ</w:t>
      </w:r>
    </w:p>
    <w:p w:rsidR="00FD4E5B" w:rsidRPr="00FD4E5B" w:rsidRDefault="00FD4E5B" w:rsidP="00FD4E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4E5B" w:rsidRPr="00FD4E5B" w:rsidRDefault="00FD4E5B" w:rsidP="00FD4E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E5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и документы</w:t>
      </w:r>
    </w:p>
    <w:p w:rsidR="00FD4E5B" w:rsidRPr="00FD4E5B" w:rsidRDefault="00FD4E5B" w:rsidP="00FD4E5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E5B">
        <w:rPr>
          <w:rFonts w:ascii="Times New Roman" w:eastAsia="Times New Roman" w:hAnsi="Times New Roman" w:cs="Times New Roman"/>
          <w:sz w:val="28"/>
          <w:szCs w:val="28"/>
          <w:lang w:eastAsia="ru-RU"/>
        </w:rPr>
        <w:t>Гр.__________________________________________________________________</w:t>
      </w:r>
    </w:p>
    <w:p w:rsidR="00FD4E5B" w:rsidRPr="00FD4E5B" w:rsidRDefault="00FD4E5B" w:rsidP="00FD4E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4E5B" w:rsidRPr="00FD4E5B" w:rsidRDefault="00FD4E5B" w:rsidP="00FD4E5B">
      <w:pPr>
        <w:spacing w:after="0" w:line="1" w:lineRule="exact"/>
        <w:ind w:left="-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89" w:type="dxa"/>
        <w:jc w:val="center"/>
        <w:tblInd w:w="-6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35"/>
        <w:gridCol w:w="3130"/>
        <w:gridCol w:w="3724"/>
      </w:tblGrid>
      <w:tr w:rsidR="00D7641A" w:rsidRPr="00FD4E5B" w:rsidTr="00D7641A">
        <w:trPr>
          <w:trHeight w:hRule="exact" w:val="633"/>
          <w:jc w:val="center"/>
        </w:trPr>
        <w:tc>
          <w:tcPr>
            <w:tcW w:w="30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641A" w:rsidRPr="00FD4E5B" w:rsidRDefault="00D7641A" w:rsidP="00D7641A">
            <w:pPr>
              <w:shd w:val="clear" w:color="auto" w:fill="FFFFFF"/>
              <w:spacing w:after="0" w:line="274" w:lineRule="exact"/>
              <w:ind w:left="-40" w:right="2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Регистрационный номер заявления</w:t>
            </w:r>
          </w:p>
        </w:tc>
        <w:tc>
          <w:tcPr>
            <w:tcW w:w="68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641A" w:rsidRPr="00FD4E5B" w:rsidRDefault="00D7641A" w:rsidP="00D7641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Принял</w:t>
            </w:r>
          </w:p>
        </w:tc>
      </w:tr>
      <w:tr w:rsidR="00D7641A" w:rsidRPr="00FD4E5B" w:rsidTr="00D7641A">
        <w:trPr>
          <w:trHeight w:hRule="exact" w:val="548"/>
          <w:jc w:val="center"/>
        </w:trPr>
        <w:tc>
          <w:tcPr>
            <w:tcW w:w="30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641A" w:rsidRPr="00FD4E5B" w:rsidRDefault="00D7641A" w:rsidP="00D7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641A" w:rsidRPr="00D7641A" w:rsidRDefault="00D7641A" w:rsidP="00D7641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Дата приема заявления</w:t>
            </w:r>
          </w:p>
        </w:tc>
        <w:tc>
          <w:tcPr>
            <w:tcW w:w="3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7641A" w:rsidRPr="00FD4E5B" w:rsidRDefault="00D7641A" w:rsidP="00D7641A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E5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Подпись специалиста</w:t>
            </w:r>
          </w:p>
        </w:tc>
      </w:tr>
      <w:tr w:rsidR="00FD4E5B" w:rsidRPr="00FD4E5B" w:rsidTr="00D7641A">
        <w:trPr>
          <w:trHeight w:hRule="exact" w:val="425"/>
          <w:jc w:val="center"/>
        </w:trPr>
        <w:tc>
          <w:tcPr>
            <w:tcW w:w="3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4E5B" w:rsidRPr="00FD4E5B" w:rsidRDefault="00FD4E5B" w:rsidP="00D7641A">
            <w:pPr>
              <w:shd w:val="clear" w:color="auto" w:fill="FFFFFF"/>
              <w:spacing w:after="0" w:line="240" w:lineRule="auto"/>
              <w:ind w:left="-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4E5B" w:rsidRPr="00FD4E5B" w:rsidRDefault="00FD4E5B" w:rsidP="00D7641A">
            <w:pPr>
              <w:shd w:val="clear" w:color="auto" w:fill="FFFFFF"/>
              <w:spacing w:after="0" w:line="240" w:lineRule="auto"/>
              <w:ind w:left="-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D4E5B" w:rsidRPr="00FD4E5B" w:rsidRDefault="00FD4E5B" w:rsidP="00D7641A">
            <w:pPr>
              <w:shd w:val="clear" w:color="auto" w:fill="FFFFFF"/>
              <w:spacing w:after="0" w:line="240" w:lineRule="auto"/>
              <w:ind w:left="-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4E5B" w:rsidRPr="00782E9D" w:rsidRDefault="00D16215" w:rsidP="00D16215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".</w:t>
      </w:r>
    </w:p>
    <w:p w:rsidR="001536CE" w:rsidRDefault="001536CE" w:rsidP="00FD4E5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301C3" w:rsidRPr="00782E9D" w:rsidRDefault="00F301C3" w:rsidP="00FD4E5B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42608" w:rsidRDefault="00F42608" w:rsidP="00F42608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Начальник управления</w:t>
      </w:r>
    </w:p>
    <w:p w:rsidR="00180D9C" w:rsidRDefault="00F42608" w:rsidP="00F42608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организации социальных выплат                                                       И.И. Целищева</w:t>
      </w:r>
    </w:p>
    <w:sectPr w:rsidR="00180D9C" w:rsidSect="008D45A3">
      <w:headerReference w:type="default" r:id="rId7"/>
      <w:headerReference w:type="first" r:id="rId8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5B6" w:rsidRDefault="00DA45B6">
      <w:pPr>
        <w:spacing w:after="0" w:line="240" w:lineRule="auto"/>
      </w:pPr>
      <w:r>
        <w:separator/>
      </w:r>
    </w:p>
  </w:endnote>
  <w:endnote w:type="continuationSeparator" w:id="0">
    <w:p w:rsidR="00DA45B6" w:rsidRDefault="00DA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5B6" w:rsidRDefault="00DA45B6">
      <w:pPr>
        <w:spacing w:after="0" w:line="240" w:lineRule="auto"/>
      </w:pPr>
      <w:r>
        <w:separator/>
      </w:r>
    </w:p>
  </w:footnote>
  <w:footnote w:type="continuationSeparator" w:id="0">
    <w:p w:rsidR="00DA45B6" w:rsidRDefault="00DA45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43595938"/>
      <w:docPartObj>
        <w:docPartGallery w:val="Page Numbers (Top of Page)"/>
        <w:docPartUnique/>
      </w:docPartObj>
    </w:sdtPr>
    <w:sdtEndPr/>
    <w:sdtContent>
      <w:p w:rsidR="006B2B0E" w:rsidRPr="008D45A3" w:rsidRDefault="008D45A3" w:rsidP="008D45A3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D45A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D45A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D45A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301C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8D45A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B0E" w:rsidRDefault="00DA45B6" w:rsidP="008D45A3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E5B"/>
    <w:rsid w:val="00014797"/>
    <w:rsid w:val="00030D8E"/>
    <w:rsid w:val="00031167"/>
    <w:rsid w:val="00041FD4"/>
    <w:rsid w:val="000462E6"/>
    <w:rsid w:val="00050801"/>
    <w:rsid w:val="00062A3A"/>
    <w:rsid w:val="000A19A4"/>
    <w:rsid w:val="000B1390"/>
    <w:rsid w:val="000E051C"/>
    <w:rsid w:val="000E3D93"/>
    <w:rsid w:val="000F4D35"/>
    <w:rsid w:val="001536CE"/>
    <w:rsid w:val="00170D22"/>
    <w:rsid w:val="00180D9C"/>
    <w:rsid w:val="001E0B21"/>
    <w:rsid w:val="001F4229"/>
    <w:rsid w:val="00214070"/>
    <w:rsid w:val="002545A2"/>
    <w:rsid w:val="00283C1F"/>
    <w:rsid w:val="00291470"/>
    <w:rsid w:val="002E3D4A"/>
    <w:rsid w:val="00366886"/>
    <w:rsid w:val="0037398A"/>
    <w:rsid w:val="003A2EFC"/>
    <w:rsid w:val="00401E66"/>
    <w:rsid w:val="00407742"/>
    <w:rsid w:val="0042638E"/>
    <w:rsid w:val="00431600"/>
    <w:rsid w:val="0043374A"/>
    <w:rsid w:val="0044537A"/>
    <w:rsid w:val="004651B4"/>
    <w:rsid w:val="00475220"/>
    <w:rsid w:val="004759FD"/>
    <w:rsid w:val="00483155"/>
    <w:rsid w:val="004844F4"/>
    <w:rsid w:val="004D427F"/>
    <w:rsid w:val="004E0FD9"/>
    <w:rsid w:val="0053115F"/>
    <w:rsid w:val="00560832"/>
    <w:rsid w:val="005E5917"/>
    <w:rsid w:val="005F2B29"/>
    <w:rsid w:val="005F36BE"/>
    <w:rsid w:val="00612228"/>
    <w:rsid w:val="00680D92"/>
    <w:rsid w:val="006E64A2"/>
    <w:rsid w:val="006F4D34"/>
    <w:rsid w:val="0070009A"/>
    <w:rsid w:val="007573A3"/>
    <w:rsid w:val="0077276A"/>
    <w:rsid w:val="00775559"/>
    <w:rsid w:val="00782E9D"/>
    <w:rsid w:val="007840B0"/>
    <w:rsid w:val="007C6B1B"/>
    <w:rsid w:val="007D74AE"/>
    <w:rsid w:val="007D76BF"/>
    <w:rsid w:val="007E213B"/>
    <w:rsid w:val="007E782F"/>
    <w:rsid w:val="00822E2C"/>
    <w:rsid w:val="00832FEE"/>
    <w:rsid w:val="008360B2"/>
    <w:rsid w:val="00840EDC"/>
    <w:rsid w:val="00867C8D"/>
    <w:rsid w:val="00871870"/>
    <w:rsid w:val="00893566"/>
    <w:rsid w:val="008C2449"/>
    <w:rsid w:val="008D2F37"/>
    <w:rsid w:val="008D45A3"/>
    <w:rsid w:val="008D6316"/>
    <w:rsid w:val="008F08CE"/>
    <w:rsid w:val="00934570"/>
    <w:rsid w:val="00953ACC"/>
    <w:rsid w:val="0099118A"/>
    <w:rsid w:val="0099119A"/>
    <w:rsid w:val="009A299E"/>
    <w:rsid w:val="009B1FF5"/>
    <w:rsid w:val="009C13ED"/>
    <w:rsid w:val="009E3990"/>
    <w:rsid w:val="009F4AC0"/>
    <w:rsid w:val="009F633E"/>
    <w:rsid w:val="00A338AD"/>
    <w:rsid w:val="00A46F25"/>
    <w:rsid w:val="00A532BB"/>
    <w:rsid w:val="00A95B0A"/>
    <w:rsid w:val="00AF4000"/>
    <w:rsid w:val="00B0606B"/>
    <w:rsid w:val="00B104C7"/>
    <w:rsid w:val="00B44EC1"/>
    <w:rsid w:val="00B451EC"/>
    <w:rsid w:val="00B942C5"/>
    <w:rsid w:val="00BA10C2"/>
    <w:rsid w:val="00BA1650"/>
    <w:rsid w:val="00BF395A"/>
    <w:rsid w:val="00C053E9"/>
    <w:rsid w:val="00C431E6"/>
    <w:rsid w:val="00C6453D"/>
    <w:rsid w:val="00C833C5"/>
    <w:rsid w:val="00C855BD"/>
    <w:rsid w:val="00C96904"/>
    <w:rsid w:val="00CC4E4F"/>
    <w:rsid w:val="00CD44F8"/>
    <w:rsid w:val="00CF5078"/>
    <w:rsid w:val="00D046E7"/>
    <w:rsid w:val="00D10DAF"/>
    <w:rsid w:val="00D15C2B"/>
    <w:rsid w:val="00D16215"/>
    <w:rsid w:val="00D31D41"/>
    <w:rsid w:val="00D32F7C"/>
    <w:rsid w:val="00D45B1E"/>
    <w:rsid w:val="00D64B41"/>
    <w:rsid w:val="00D7641A"/>
    <w:rsid w:val="00D76F30"/>
    <w:rsid w:val="00D969F6"/>
    <w:rsid w:val="00DA45B6"/>
    <w:rsid w:val="00DB222B"/>
    <w:rsid w:val="00DD4612"/>
    <w:rsid w:val="00DF1AB0"/>
    <w:rsid w:val="00E03CDF"/>
    <w:rsid w:val="00E05E13"/>
    <w:rsid w:val="00E145AE"/>
    <w:rsid w:val="00E66DC6"/>
    <w:rsid w:val="00E94FBA"/>
    <w:rsid w:val="00F301C3"/>
    <w:rsid w:val="00F42608"/>
    <w:rsid w:val="00FD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4E5B"/>
  </w:style>
  <w:style w:type="paragraph" w:styleId="a5">
    <w:name w:val="footer"/>
    <w:basedOn w:val="a"/>
    <w:link w:val="a6"/>
    <w:uiPriority w:val="99"/>
    <w:semiHidden/>
    <w:unhideWhenUsed/>
    <w:rsid w:val="00FD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D4E5B"/>
  </w:style>
  <w:style w:type="table" w:styleId="a7">
    <w:name w:val="Table Grid"/>
    <w:basedOn w:val="a1"/>
    <w:uiPriority w:val="59"/>
    <w:rsid w:val="009C13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F0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08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4E5B"/>
  </w:style>
  <w:style w:type="paragraph" w:styleId="a5">
    <w:name w:val="footer"/>
    <w:basedOn w:val="a"/>
    <w:link w:val="a6"/>
    <w:uiPriority w:val="99"/>
    <w:semiHidden/>
    <w:unhideWhenUsed/>
    <w:rsid w:val="00FD4E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D4E5B"/>
  </w:style>
  <w:style w:type="table" w:styleId="a7">
    <w:name w:val="Table Grid"/>
    <w:basedOn w:val="a1"/>
    <w:uiPriority w:val="59"/>
    <w:rsid w:val="009C13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F08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08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2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Тарасенко Екатерина Александровна</dc:creator>
  <cp:lastModifiedBy>Кретинин </cp:lastModifiedBy>
  <cp:revision>18</cp:revision>
  <cp:lastPrinted>2018-03-29T16:26:00Z</cp:lastPrinted>
  <dcterms:created xsi:type="dcterms:W3CDTF">2017-10-12T11:13:00Z</dcterms:created>
  <dcterms:modified xsi:type="dcterms:W3CDTF">2018-03-29T16:33:00Z</dcterms:modified>
</cp:coreProperties>
</file>