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932" w:rsidRPr="00CE6954" w:rsidRDefault="00E92932" w:rsidP="00132B79">
      <w:pPr>
        <w:ind w:left="5954"/>
        <w:jc w:val="center"/>
        <w:rPr>
          <w:sz w:val="28"/>
          <w:szCs w:val="28"/>
        </w:rPr>
      </w:pPr>
      <w:r w:rsidRPr="00CE6954">
        <w:rPr>
          <w:sz w:val="28"/>
          <w:szCs w:val="28"/>
        </w:rPr>
        <w:t>ПРИЛОЖЕНИЕ</w:t>
      </w:r>
    </w:p>
    <w:p w:rsidR="00E92932" w:rsidRPr="00CE6954" w:rsidRDefault="00E92932" w:rsidP="00132B79">
      <w:pPr>
        <w:ind w:left="5954"/>
        <w:jc w:val="center"/>
        <w:rPr>
          <w:sz w:val="28"/>
          <w:szCs w:val="28"/>
        </w:rPr>
      </w:pPr>
    </w:p>
    <w:p w:rsidR="00E92932" w:rsidRPr="00CE6954" w:rsidRDefault="00E92932" w:rsidP="00132B79">
      <w:pPr>
        <w:ind w:left="5954"/>
        <w:jc w:val="center"/>
        <w:rPr>
          <w:sz w:val="28"/>
          <w:szCs w:val="28"/>
        </w:rPr>
      </w:pPr>
      <w:r w:rsidRPr="00CE6954">
        <w:rPr>
          <w:sz w:val="28"/>
          <w:szCs w:val="28"/>
        </w:rPr>
        <w:t>УТВЕРЖДЕНЫ</w:t>
      </w:r>
    </w:p>
    <w:p w:rsidR="00636CF9" w:rsidRPr="00CE6954" w:rsidRDefault="00E92932" w:rsidP="00132B79">
      <w:pPr>
        <w:ind w:left="5954"/>
        <w:jc w:val="center"/>
        <w:rPr>
          <w:sz w:val="28"/>
          <w:szCs w:val="28"/>
        </w:rPr>
      </w:pPr>
      <w:r w:rsidRPr="00CE6954">
        <w:rPr>
          <w:sz w:val="28"/>
          <w:szCs w:val="28"/>
        </w:rPr>
        <w:t xml:space="preserve">приказом министерства </w:t>
      </w:r>
    </w:p>
    <w:p w:rsidR="00E92932" w:rsidRPr="00CE6954" w:rsidRDefault="00E92932" w:rsidP="00132B79">
      <w:pPr>
        <w:ind w:left="5954"/>
        <w:jc w:val="center"/>
        <w:rPr>
          <w:sz w:val="28"/>
          <w:szCs w:val="28"/>
        </w:rPr>
      </w:pPr>
      <w:r w:rsidRPr="00CE6954">
        <w:rPr>
          <w:sz w:val="28"/>
          <w:szCs w:val="28"/>
        </w:rPr>
        <w:t>труда и социального развития Краснодарского края</w:t>
      </w:r>
    </w:p>
    <w:p w:rsidR="00E92932" w:rsidRPr="00CE6954" w:rsidRDefault="00E92932" w:rsidP="00132B79">
      <w:pPr>
        <w:ind w:left="5954"/>
        <w:jc w:val="center"/>
        <w:rPr>
          <w:sz w:val="28"/>
          <w:szCs w:val="28"/>
        </w:rPr>
      </w:pPr>
      <w:r w:rsidRPr="00CE6954">
        <w:rPr>
          <w:sz w:val="28"/>
          <w:szCs w:val="28"/>
        </w:rPr>
        <w:t>от</w:t>
      </w:r>
      <w:r w:rsidR="00CE6954">
        <w:rPr>
          <w:sz w:val="28"/>
          <w:szCs w:val="28"/>
        </w:rPr>
        <w:t xml:space="preserve"> </w:t>
      </w:r>
      <w:r w:rsidR="00132B79">
        <w:rPr>
          <w:sz w:val="28"/>
          <w:szCs w:val="28"/>
        </w:rPr>
        <w:t>______________</w:t>
      </w:r>
      <w:r w:rsidRPr="00CE6954">
        <w:rPr>
          <w:sz w:val="28"/>
          <w:szCs w:val="28"/>
        </w:rPr>
        <w:t xml:space="preserve"> № </w:t>
      </w:r>
      <w:r w:rsidR="00132B79">
        <w:rPr>
          <w:sz w:val="28"/>
          <w:szCs w:val="28"/>
        </w:rPr>
        <w:t>_____</w:t>
      </w:r>
    </w:p>
    <w:p w:rsidR="00E92932" w:rsidRDefault="00E92932" w:rsidP="00E92932">
      <w:pPr>
        <w:jc w:val="center"/>
        <w:rPr>
          <w:b/>
          <w:sz w:val="28"/>
          <w:szCs w:val="28"/>
        </w:rPr>
      </w:pPr>
    </w:p>
    <w:p w:rsidR="00132B79" w:rsidRPr="00CE6954" w:rsidRDefault="00132B79" w:rsidP="00E92932">
      <w:pPr>
        <w:jc w:val="center"/>
        <w:rPr>
          <w:b/>
          <w:sz w:val="28"/>
          <w:szCs w:val="28"/>
        </w:rPr>
      </w:pP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>ИЗМЕНЕНИЯ,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 xml:space="preserve">вносимые в приказ министерства социального 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 xml:space="preserve">развития и семейной политики Краснодарского края 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 xml:space="preserve">от 25 марта 2013 года № 450 «Об утверждении 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 xml:space="preserve">Положения о материальном стимулировании директоров 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 xml:space="preserve">государственных учреждений, подведомственных 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 xml:space="preserve">министерству социального развития и </w:t>
      </w:r>
    </w:p>
    <w:p w:rsidR="00E92932" w:rsidRPr="00CE6954" w:rsidRDefault="00E92932" w:rsidP="00E92932">
      <w:pPr>
        <w:jc w:val="center"/>
        <w:rPr>
          <w:b/>
          <w:sz w:val="28"/>
          <w:szCs w:val="28"/>
        </w:rPr>
      </w:pPr>
      <w:r w:rsidRPr="00CE6954">
        <w:rPr>
          <w:b/>
          <w:sz w:val="28"/>
          <w:szCs w:val="28"/>
        </w:rPr>
        <w:t>семейной политики Краснодарского края</w:t>
      </w:r>
    </w:p>
    <w:p w:rsidR="007C757A" w:rsidRPr="00CE6954" w:rsidRDefault="007C757A" w:rsidP="007C757A">
      <w:pPr>
        <w:tabs>
          <w:tab w:val="left" w:pos="426"/>
        </w:tabs>
        <w:ind w:left="1247"/>
        <w:jc w:val="both"/>
        <w:rPr>
          <w:sz w:val="28"/>
          <w:szCs w:val="28"/>
        </w:rPr>
      </w:pPr>
    </w:p>
    <w:p w:rsidR="007C757A" w:rsidRPr="00CE6954" w:rsidRDefault="007C757A" w:rsidP="007C757A">
      <w:pPr>
        <w:tabs>
          <w:tab w:val="left" w:pos="0"/>
        </w:tabs>
        <w:jc w:val="both"/>
        <w:rPr>
          <w:sz w:val="28"/>
          <w:szCs w:val="28"/>
        </w:rPr>
      </w:pPr>
    </w:p>
    <w:p w:rsidR="00A42C9A" w:rsidRPr="00CE6954" w:rsidRDefault="007C757A" w:rsidP="00F027D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1. </w:t>
      </w:r>
      <w:r w:rsidR="00A42C9A" w:rsidRPr="00CE6954">
        <w:rPr>
          <w:sz w:val="28"/>
          <w:szCs w:val="28"/>
        </w:rPr>
        <w:t>Внести в приказ министерства социального развития и семейной пол</w:t>
      </w:r>
      <w:r w:rsidR="00A42C9A" w:rsidRPr="00CE6954">
        <w:rPr>
          <w:sz w:val="28"/>
          <w:szCs w:val="28"/>
        </w:rPr>
        <w:t>и</w:t>
      </w:r>
      <w:r w:rsidR="00A42C9A" w:rsidRPr="00CE6954">
        <w:rPr>
          <w:sz w:val="28"/>
          <w:szCs w:val="28"/>
        </w:rPr>
        <w:t>тики Краснодарского края от 25 марта 2013 года № 450 «Об утверждении П</w:t>
      </w:r>
      <w:r w:rsidR="00A42C9A" w:rsidRPr="00CE6954">
        <w:rPr>
          <w:sz w:val="28"/>
          <w:szCs w:val="28"/>
        </w:rPr>
        <w:t>о</w:t>
      </w:r>
      <w:r w:rsidR="00A42C9A" w:rsidRPr="00CE6954">
        <w:rPr>
          <w:sz w:val="28"/>
          <w:szCs w:val="28"/>
        </w:rPr>
        <w:t>ложения о материальном стимулировании директоров государственных учр</w:t>
      </w:r>
      <w:r w:rsidR="00A42C9A" w:rsidRPr="00CE6954">
        <w:rPr>
          <w:sz w:val="28"/>
          <w:szCs w:val="28"/>
        </w:rPr>
        <w:t>е</w:t>
      </w:r>
      <w:r w:rsidR="00A42C9A" w:rsidRPr="00CE6954">
        <w:rPr>
          <w:sz w:val="28"/>
          <w:szCs w:val="28"/>
        </w:rPr>
        <w:t xml:space="preserve">ждений, подведомственных министерству социального развития и семейной политики Краснодарского края» следующие изменения: </w:t>
      </w:r>
    </w:p>
    <w:p w:rsidR="00E92932" w:rsidRPr="00CE6954" w:rsidRDefault="007C757A" w:rsidP="00F027D4">
      <w:pPr>
        <w:pStyle w:val="ad"/>
        <w:tabs>
          <w:tab w:val="left" w:pos="0"/>
        </w:tabs>
        <w:ind w:left="0" w:firstLine="709"/>
        <w:jc w:val="both"/>
      </w:pPr>
      <w:r w:rsidRPr="00CE6954">
        <w:t>1) в наименовании и по тексту слова «министерство социального разв</w:t>
      </w:r>
      <w:r w:rsidRPr="00CE6954">
        <w:t>и</w:t>
      </w:r>
      <w:r w:rsidRPr="00CE6954">
        <w:t>тия и семейной политики Краснодарского края» в соответствующих падежах заменить словами «министерство труда и социального развития Краснодарск</w:t>
      </w:r>
      <w:r w:rsidRPr="00CE6954">
        <w:t>о</w:t>
      </w:r>
      <w:r w:rsidRPr="00CE6954">
        <w:t>го края» в соответствующих падежах;</w:t>
      </w:r>
      <w:r w:rsidR="00A42C9A" w:rsidRPr="00CE6954">
        <w:t xml:space="preserve"> </w:t>
      </w:r>
    </w:p>
    <w:p w:rsidR="007042BA" w:rsidRPr="00CE6954" w:rsidRDefault="007C757A" w:rsidP="00F027D4">
      <w:pPr>
        <w:pStyle w:val="ad"/>
        <w:tabs>
          <w:tab w:val="left" w:pos="0"/>
        </w:tabs>
        <w:ind w:left="0" w:firstLine="709"/>
        <w:jc w:val="both"/>
      </w:pPr>
      <w:r w:rsidRPr="00CE6954">
        <w:t xml:space="preserve">2) </w:t>
      </w:r>
      <w:r w:rsidR="007042BA" w:rsidRPr="00CE6954">
        <w:t>пункт 3 изложить в следующей редакции:</w:t>
      </w:r>
    </w:p>
    <w:p w:rsidR="003F1FE0" w:rsidRPr="00CE6954" w:rsidRDefault="00E92932" w:rsidP="00F027D4">
      <w:pPr>
        <w:pStyle w:val="ad"/>
        <w:tabs>
          <w:tab w:val="left" w:pos="0"/>
          <w:tab w:val="left" w:pos="709"/>
        </w:tabs>
        <w:ind w:left="0" w:firstLine="709"/>
        <w:jc w:val="both"/>
      </w:pPr>
      <w:r w:rsidRPr="00F30790">
        <w:rPr>
          <w:spacing w:val="-2"/>
        </w:rPr>
        <w:t>«</w:t>
      </w:r>
      <w:r w:rsidR="007042BA" w:rsidRPr="00F30790">
        <w:rPr>
          <w:spacing w:val="-2"/>
        </w:rPr>
        <w:t xml:space="preserve">3. </w:t>
      </w:r>
      <w:r w:rsidR="0011237E" w:rsidRPr="00F30790">
        <w:rPr>
          <w:spacing w:val="-2"/>
        </w:rPr>
        <w:t xml:space="preserve">Отделам министерства: организации деятельности домов-интернатов </w:t>
      </w:r>
      <w:r w:rsidR="001E4CCE" w:rsidRPr="00F30790">
        <w:rPr>
          <w:spacing w:val="-2"/>
        </w:rPr>
        <w:t xml:space="preserve"> управлени</w:t>
      </w:r>
      <w:r w:rsidR="00F30790" w:rsidRPr="00F30790">
        <w:rPr>
          <w:spacing w:val="-2"/>
        </w:rPr>
        <w:t>я</w:t>
      </w:r>
      <w:r w:rsidR="001E4CCE" w:rsidRPr="00F30790">
        <w:rPr>
          <w:spacing w:val="-2"/>
        </w:rPr>
        <w:t xml:space="preserve"> по социальной поддержке граждан </w:t>
      </w:r>
      <w:r w:rsidR="0011237E" w:rsidRPr="00F30790">
        <w:rPr>
          <w:spacing w:val="-2"/>
        </w:rPr>
        <w:t>(Семенченко); организации соц</w:t>
      </w:r>
      <w:r w:rsidR="0011237E" w:rsidRPr="00F30790">
        <w:rPr>
          <w:spacing w:val="-2"/>
        </w:rPr>
        <w:t>и</w:t>
      </w:r>
      <w:r w:rsidR="0011237E" w:rsidRPr="00F30790">
        <w:rPr>
          <w:spacing w:val="-2"/>
        </w:rPr>
        <w:t xml:space="preserve">ального обслуживания </w:t>
      </w:r>
      <w:r w:rsidR="001E4CCE" w:rsidRPr="00F30790">
        <w:rPr>
          <w:spacing w:val="-2"/>
        </w:rPr>
        <w:t>управлени</w:t>
      </w:r>
      <w:r w:rsidR="00F30790" w:rsidRPr="00F30790">
        <w:rPr>
          <w:spacing w:val="-2"/>
        </w:rPr>
        <w:t>я</w:t>
      </w:r>
      <w:r w:rsidR="001E4CCE" w:rsidRPr="00F30790">
        <w:rPr>
          <w:spacing w:val="-2"/>
        </w:rPr>
        <w:t xml:space="preserve"> по социальной поддержке граждан </w:t>
      </w:r>
      <w:r w:rsidR="0011237E" w:rsidRPr="00F30790">
        <w:rPr>
          <w:spacing w:val="-2"/>
        </w:rPr>
        <w:t>(Нел</w:t>
      </w:r>
      <w:r w:rsidR="0011237E" w:rsidRPr="00F30790">
        <w:rPr>
          <w:spacing w:val="-2"/>
        </w:rPr>
        <w:t>и</w:t>
      </w:r>
      <w:r w:rsidR="0011237E" w:rsidRPr="00F30790">
        <w:rPr>
          <w:spacing w:val="-2"/>
        </w:rPr>
        <w:t xml:space="preserve">чев); организации реабилитации инвалидов </w:t>
      </w:r>
      <w:r w:rsidR="001E4CCE" w:rsidRPr="00F30790">
        <w:rPr>
          <w:spacing w:val="-2"/>
        </w:rPr>
        <w:t>управлени</w:t>
      </w:r>
      <w:r w:rsidR="00F30790">
        <w:rPr>
          <w:spacing w:val="-2"/>
        </w:rPr>
        <w:t>я</w:t>
      </w:r>
      <w:r w:rsidR="001E4CCE" w:rsidRPr="00F30790">
        <w:rPr>
          <w:spacing w:val="-2"/>
        </w:rPr>
        <w:t xml:space="preserve"> по делам ветеранов, реабил</w:t>
      </w:r>
      <w:r w:rsidR="001E4CCE" w:rsidRPr="00F30790">
        <w:rPr>
          <w:spacing w:val="-2"/>
        </w:rPr>
        <w:t>и</w:t>
      </w:r>
      <w:r w:rsidR="001E4CCE" w:rsidRPr="00F30790">
        <w:rPr>
          <w:spacing w:val="-2"/>
        </w:rPr>
        <w:t xml:space="preserve">тации инвалидов и организации безбарьерной среды </w:t>
      </w:r>
      <w:r w:rsidR="0011237E" w:rsidRPr="00F30790">
        <w:rPr>
          <w:spacing w:val="-2"/>
        </w:rPr>
        <w:t>(Шульга); организации де</w:t>
      </w:r>
      <w:r w:rsidR="0011237E" w:rsidRPr="00F30790">
        <w:rPr>
          <w:spacing w:val="-2"/>
        </w:rPr>
        <w:t>я</w:t>
      </w:r>
      <w:r w:rsidR="0011237E" w:rsidRPr="00F30790">
        <w:rPr>
          <w:spacing w:val="-2"/>
        </w:rPr>
        <w:t xml:space="preserve">тельности </w:t>
      </w:r>
      <w:r w:rsidR="0011237E" w:rsidRPr="00F30790">
        <w:rPr>
          <w:bCs/>
          <w:spacing w:val="-2"/>
        </w:rPr>
        <w:t>учреждений для</w:t>
      </w:r>
      <w:r w:rsidR="0011237E" w:rsidRPr="00F30790">
        <w:rPr>
          <w:spacing w:val="-2"/>
        </w:rPr>
        <w:t xml:space="preserve"> </w:t>
      </w:r>
      <w:r w:rsidR="0011237E" w:rsidRPr="00F30790">
        <w:rPr>
          <w:bCs/>
          <w:spacing w:val="-2"/>
        </w:rPr>
        <w:t>несовершеннолетних</w:t>
      </w:r>
      <w:r w:rsidR="0011237E" w:rsidRPr="00F30790">
        <w:rPr>
          <w:spacing w:val="-2"/>
        </w:rPr>
        <w:t xml:space="preserve"> (Исаева); бухгалтерского </w:t>
      </w:r>
      <w:r w:rsidR="001E4CCE" w:rsidRPr="00F30790">
        <w:rPr>
          <w:spacing w:val="-2"/>
        </w:rPr>
        <w:t>учёта</w:t>
      </w:r>
      <w:r w:rsidR="0011237E" w:rsidRPr="00F30790">
        <w:rPr>
          <w:spacing w:val="-2"/>
        </w:rPr>
        <w:t xml:space="preserve"> и отчетности </w:t>
      </w:r>
      <w:r w:rsidR="001E4CCE" w:rsidRPr="00F30790">
        <w:rPr>
          <w:spacing w:val="-2"/>
        </w:rPr>
        <w:t>финансово-экономическом</w:t>
      </w:r>
      <w:r w:rsidR="001E4CCE" w:rsidRPr="00CE6954">
        <w:t xml:space="preserve"> управлени</w:t>
      </w:r>
      <w:r w:rsidR="00F30790">
        <w:t>я</w:t>
      </w:r>
      <w:r w:rsidR="001E4CCE" w:rsidRPr="00CE6954">
        <w:t xml:space="preserve"> </w:t>
      </w:r>
      <w:r w:rsidR="0011237E" w:rsidRPr="00CE6954">
        <w:t>(Гиш);</w:t>
      </w:r>
      <w:r w:rsidR="0011237E" w:rsidRPr="00E13378">
        <w:rPr>
          <w:spacing w:val="-2"/>
        </w:rPr>
        <w:t xml:space="preserve"> по вопросам гос</w:t>
      </w:r>
      <w:r w:rsidR="0011237E" w:rsidRPr="00E13378">
        <w:rPr>
          <w:spacing w:val="-2"/>
        </w:rPr>
        <w:t>у</w:t>
      </w:r>
      <w:r w:rsidR="00F30790">
        <w:rPr>
          <w:spacing w:val="-2"/>
        </w:rPr>
        <w:t>дарственной службы и кадро</w:t>
      </w:r>
      <w:r w:rsidR="001E4CCE" w:rsidRPr="00E13378">
        <w:rPr>
          <w:spacing w:val="-2"/>
        </w:rPr>
        <w:t xml:space="preserve"> управления правового обеспечения и организ</w:t>
      </w:r>
      <w:r w:rsidR="001E4CCE" w:rsidRPr="00E13378">
        <w:rPr>
          <w:spacing w:val="-2"/>
        </w:rPr>
        <w:t>а</w:t>
      </w:r>
      <w:r w:rsidR="001E4CCE" w:rsidRPr="00E13378">
        <w:rPr>
          <w:spacing w:val="-2"/>
        </w:rPr>
        <w:t xml:space="preserve">ции гражданской службы </w:t>
      </w:r>
      <w:r w:rsidR="0011237E" w:rsidRPr="00E13378">
        <w:rPr>
          <w:spacing w:val="-2"/>
        </w:rPr>
        <w:t>(</w:t>
      </w:r>
      <w:r w:rsidR="00E651E5" w:rsidRPr="00E13378">
        <w:rPr>
          <w:spacing w:val="-2"/>
        </w:rPr>
        <w:t>Кравченко</w:t>
      </w:r>
      <w:r w:rsidR="0011237E" w:rsidRPr="00E13378">
        <w:rPr>
          <w:spacing w:val="-2"/>
        </w:rPr>
        <w:t>) представлять в отдел отраслевого планиров</w:t>
      </w:r>
      <w:r w:rsidR="0011237E" w:rsidRPr="00E13378">
        <w:rPr>
          <w:spacing w:val="-2"/>
        </w:rPr>
        <w:t>а</w:t>
      </w:r>
      <w:r w:rsidR="0011237E" w:rsidRPr="00E13378">
        <w:rPr>
          <w:spacing w:val="-2"/>
        </w:rPr>
        <w:t>ния и финансирования</w:t>
      </w:r>
      <w:r w:rsidR="00E651E5" w:rsidRPr="00E13378">
        <w:rPr>
          <w:spacing w:val="-2"/>
        </w:rPr>
        <w:t xml:space="preserve"> в финансово-экономическо</w:t>
      </w:r>
      <w:r w:rsidR="001E4CCE" w:rsidRPr="00E13378">
        <w:rPr>
          <w:spacing w:val="-2"/>
        </w:rPr>
        <w:t>м</w:t>
      </w:r>
      <w:r w:rsidR="00E651E5" w:rsidRPr="00E13378">
        <w:rPr>
          <w:spacing w:val="-2"/>
        </w:rPr>
        <w:t xml:space="preserve"> управлении </w:t>
      </w:r>
      <w:r w:rsidR="0011237E" w:rsidRPr="00E13378">
        <w:rPr>
          <w:spacing w:val="-2"/>
        </w:rPr>
        <w:t>в срок</w:t>
      </w:r>
      <w:r w:rsidR="00132B79">
        <w:rPr>
          <w:spacing w:val="-2"/>
        </w:rPr>
        <w:t>:</w:t>
      </w:r>
      <w:r w:rsidR="003F1FE0" w:rsidRPr="00CE6954">
        <w:t xml:space="preserve"> </w:t>
      </w:r>
    </w:p>
    <w:p w:rsidR="003F1FE0" w:rsidRPr="00CE6954" w:rsidRDefault="003F1FE0" w:rsidP="00F027D4">
      <w:pPr>
        <w:pStyle w:val="ad"/>
        <w:tabs>
          <w:tab w:val="left" w:pos="0"/>
        </w:tabs>
        <w:ind w:left="0" w:firstLine="709"/>
        <w:jc w:val="both"/>
      </w:pPr>
      <w:r w:rsidRPr="00CE6954">
        <w:t>1) до 15 января, ежегодно, предложения на очередной финансовый год для установления надбавок за интенсивность и высокие результаты работы, к</w:t>
      </w:r>
      <w:r w:rsidRPr="00CE6954">
        <w:t>а</w:t>
      </w:r>
      <w:r w:rsidRPr="00CE6954">
        <w:t>чество выполняемых работ к должностным окладам директоров учреждений;</w:t>
      </w:r>
    </w:p>
    <w:p w:rsidR="0011237E" w:rsidRPr="00CE6954" w:rsidRDefault="003F1FE0" w:rsidP="00F027D4">
      <w:pPr>
        <w:pStyle w:val="ad"/>
        <w:tabs>
          <w:tab w:val="left" w:pos="0"/>
        </w:tabs>
        <w:ind w:left="0" w:firstLine="709"/>
        <w:jc w:val="both"/>
      </w:pPr>
      <w:r w:rsidRPr="00CE6954">
        <w:t xml:space="preserve">2) до 10 числа месяца, следующего за отчетным кварталом, предложения о размере премирования директоров учреждений, с учётом произведённой </w:t>
      </w:r>
      <w:r w:rsidRPr="00CE6954">
        <w:lastRenderedPageBreak/>
        <w:t xml:space="preserve">оценки эффективности деятельности, за 4 квартал отчётного года (за год) </w:t>
      </w:r>
      <w:r w:rsidR="00132B79">
        <w:t>–</w:t>
      </w:r>
      <w:r w:rsidRPr="00CE6954">
        <w:t xml:space="preserve"> в срок до 10 декабря.</w:t>
      </w:r>
      <w:r w:rsidR="0011237E" w:rsidRPr="00CE6954">
        <w:t>»;</w:t>
      </w:r>
    </w:p>
    <w:p w:rsidR="007042BA" w:rsidRPr="00CE6954" w:rsidRDefault="003F1FE0" w:rsidP="00F027D4">
      <w:pPr>
        <w:pStyle w:val="ad"/>
        <w:tabs>
          <w:tab w:val="left" w:pos="0"/>
        </w:tabs>
        <w:ind w:left="0" w:firstLine="709"/>
        <w:jc w:val="both"/>
      </w:pPr>
      <w:r w:rsidRPr="00CE6954">
        <w:t>3) пункт 4 изложить в следующей редакции:</w:t>
      </w:r>
    </w:p>
    <w:p w:rsidR="003F1FE0" w:rsidRPr="00CE6954" w:rsidRDefault="003F1FE0" w:rsidP="00F027D4">
      <w:pPr>
        <w:pStyle w:val="FORMATTEX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954">
        <w:rPr>
          <w:rFonts w:ascii="Times New Roman" w:hAnsi="Times New Roman" w:cs="Times New Roman"/>
          <w:sz w:val="28"/>
          <w:szCs w:val="28"/>
        </w:rPr>
        <w:t>«</w:t>
      </w:r>
      <w:r w:rsidR="00636CF9" w:rsidRPr="00CE6954">
        <w:rPr>
          <w:rFonts w:ascii="Times New Roman" w:hAnsi="Times New Roman" w:cs="Times New Roman"/>
          <w:sz w:val="28"/>
          <w:szCs w:val="28"/>
        </w:rPr>
        <w:t xml:space="preserve">4. </w:t>
      </w:r>
      <w:r w:rsidRPr="00CE6954">
        <w:rPr>
          <w:rFonts w:ascii="Times New Roman" w:hAnsi="Times New Roman" w:cs="Times New Roman"/>
          <w:sz w:val="28"/>
          <w:szCs w:val="28"/>
        </w:rPr>
        <w:t>Отделу отраслевого планирования и финансирования финансово-экономического управлени</w:t>
      </w:r>
      <w:r w:rsidR="00F30790">
        <w:rPr>
          <w:rFonts w:ascii="Times New Roman" w:hAnsi="Times New Roman" w:cs="Times New Roman"/>
          <w:sz w:val="28"/>
          <w:szCs w:val="28"/>
        </w:rPr>
        <w:t>я</w:t>
      </w:r>
      <w:r w:rsidR="00132B79">
        <w:rPr>
          <w:rFonts w:ascii="Times New Roman" w:hAnsi="Times New Roman" w:cs="Times New Roman"/>
          <w:sz w:val="28"/>
          <w:szCs w:val="28"/>
        </w:rPr>
        <w:t xml:space="preserve"> </w:t>
      </w:r>
      <w:r w:rsidR="00E13378" w:rsidRPr="00CE6954">
        <w:rPr>
          <w:rFonts w:ascii="Times New Roman" w:hAnsi="Times New Roman" w:cs="Times New Roman"/>
          <w:sz w:val="28"/>
          <w:szCs w:val="28"/>
        </w:rPr>
        <w:t>(Кузьмин)</w:t>
      </w:r>
      <w:r w:rsidRPr="00CE6954">
        <w:rPr>
          <w:rFonts w:ascii="Times New Roman" w:hAnsi="Times New Roman" w:cs="Times New Roman"/>
          <w:sz w:val="28"/>
          <w:szCs w:val="28"/>
        </w:rPr>
        <w:t>:</w:t>
      </w:r>
    </w:p>
    <w:p w:rsidR="003F1FE0" w:rsidRPr="00CE6954" w:rsidRDefault="003F1FE0" w:rsidP="00F027D4">
      <w:pPr>
        <w:pStyle w:val="FORMATTEX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954">
        <w:rPr>
          <w:rFonts w:ascii="Times New Roman" w:hAnsi="Times New Roman" w:cs="Times New Roman"/>
          <w:sz w:val="28"/>
          <w:szCs w:val="28"/>
        </w:rPr>
        <w:t>1) в срок до 25 января, ежегодно, готовить проект приказа на установл</w:t>
      </w:r>
      <w:r w:rsidRPr="00CE6954">
        <w:rPr>
          <w:rFonts w:ascii="Times New Roman" w:hAnsi="Times New Roman" w:cs="Times New Roman"/>
          <w:sz w:val="28"/>
          <w:szCs w:val="28"/>
        </w:rPr>
        <w:t>е</w:t>
      </w:r>
      <w:r w:rsidRPr="00CE6954">
        <w:rPr>
          <w:rFonts w:ascii="Times New Roman" w:hAnsi="Times New Roman" w:cs="Times New Roman"/>
          <w:sz w:val="28"/>
          <w:szCs w:val="28"/>
        </w:rPr>
        <w:t>ние надбавок за интенсивность и высокие результаты работы, качество выпо</w:t>
      </w:r>
      <w:r w:rsidRPr="00CE6954">
        <w:rPr>
          <w:rFonts w:ascii="Times New Roman" w:hAnsi="Times New Roman" w:cs="Times New Roman"/>
          <w:sz w:val="28"/>
          <w:szCs w:val="28"/>
        </w:rPr>
        <w:t>л</w:t>
      </w:r>
      <w:r w:rsidRPr="00CE6954">
        <w:rPr>
          <w:rFonts w:ascii="Times New Roman" w:hAnsi="Times New Roman" w:cs="Times New Roman"/>
          <w:sz w:val="28"/>
          <w:szCs w:val="28"/>
        </w:rPr>
        <w:t>няемых работ директорам учреждений;</w:t>
      </w:r>
    </w:p>
    <w:p w:rsidR="003F1FE0" w:rsidRPr="00132B79" w:rsidRDefault="003F1FE0" w:rsidP="00F027D4">
      <w:pPr>
        <w:pStyle w:val="FORMATTEXT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32B79">
        <w:rPr>
          <w:rFonts w:ascii="Times New Roman" w:hAnsi="Times New Roman" w:cs="Times New Roman"/>
          <w:spacing w:val="-4"/>
          <w:sz w:val="28"/>
          <w:szCs w:val="28"/>
        </w:rPr>
        <w:t>2) в срок до 15 числа месяца, следующего за отчётным кварталом, пров</w:t>
      </w:r>
      <w:r w:rsidRPr="00132B79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132B79">
        <w:rPr>
          <w:rFonts w:ascii="Times New Roman" w:hAnsi="Times New Roman" w:cs="Times New Roman"/>
          <w:spacing w:val="-4"/>
          <w:sz w:val="28"/>
          <w:szCs w:val="28"/>
        </w:rPr>
        <w:t>дить анализ представляемых отделами министерства предложений по премиров</w:t>
      </w:r>
      <w:r w:rsidRPr="00132B79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132B79">
        <w:rPr>
          <w:rFonts w:ascii="Times New Roman" w:hAnsi="Times New Roman" w:cs="Times New Roman"/>
          <w:spacing w:val="-4"/>
          <w:sz w:val="28"/>
          <w:szCs w:val="28"/>
        </w:rPr>
        <w:t>нию директоров учреждений, за 4 квартал проводить анализ в срок до 15 декабря;</w:t>
      </w:r>
    </w:p>
    <w:p w:rsidR="003F1FE0" w:rsidRPr="00132B79" w:rsidRDefault="003F1FE0" w:rsidP="00F027D4">
      <w:pPr>
        <w:pStyle w:val="FORMATTEXT"/>
        <w:tabs>
          <w:tab w:val="left" w:pos="0"/>
        </w:tabs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2B79">
        <w:rPr>
          <w:rFonts w:ascii="Times New Roman" w:hAnsi="Times New Roman" w:cs="Times New Roman"/>
          <w:spacing w:val="-2"/>
          <w:sz w:val="28"/>
          <w:szCs w:val="28"/>
        </w:rPr>
        <w:t>3) в срок до 20 числа месяца, следующего за отчётным кварталом, готовить проект приказа на премирование директоров учреждений, за 4 квартал отчетного года (за год) готовить проект приказа в срок до 20 декабря.»;</w:t>
      </w:r>
    </w:p>
    <w:p w:rsidR="00DA03AE" w:rsidRPr="00CE6954" w:rsidRDefault="003F1FE0" w:rsidP="00F027D4">
      <w:pPr>
        <w:pStyle w:val="FORMATTEXT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954">
        <w:rPr>
          <w:rFonts w:ascii="Times New Roman" w:hAnsi="Times New Roman" w:cs="Times New Roman"/>
          <w:sz w:val="28"/>
          <w:szCs w:val="28"/>
        </w:rPr>
        <w:t xml:space="preserve">4) </w:t>
      </w:r>
      <w:r w:rsidR="00132B79">
        <w:rPr>
          <w:rFonts w:ascii="Times New Roman" w:hAnsi="Times New Roman" w:cs="Times New Roman"/>
          <w:sz w:val="28"/>
          <w:szCs w:val="28"/>
        </w:rPr>
        <w:t>п</w:t>
      </w:r>
      <w:r w:rsidR="00DA03AE" w:rsidRPr="00CE6954">
        <w:rPr>
          <w:rFonts w:ascii="Times New Roman" w:hAnsi="Times New Roman" w:cs="Times New Roman"/>
          <w:sz w:val="28"/>
          <w:szCs w:val="28"/>
        </w:rPr>
        <w:t>риложение изложить в следующей редакции:</w:t>
      </w:r>
    </w:p>
    <w:p w:rsidR="00E92932" w:rsidRDefault="00E92932" w:rsidP="007C757A">
      <w:pPr>
        <w:tabs>
          <w:tab w:val="left" w:pos="0"/>
        </w:tabs>
        <w:jc w:val="both"/>
        <w:rPr>
          <w:sz w:val="28"/>
          <w:szCs w:val="28"/>
        </w:rPr>
      </w:pPr>
    </w:p>
    <w:p w:rsidR="00132B79" w:rsidRPr="00132B79" w:rsidRDefault="00132B79" w:rsidP="00132B79">
      <w:pPr>
        <w:ind w:left="5245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«</w:t>
      </w:r>
      <w:r w:rsidRPr="00132B79">
        <w:rPr>
          <w:spacing w:val="-2"/>
          <w:sz w:val="28"/>
          <w:szCs w:val="28"/>
        </w:rPr>
        <w:t>ПРИЛОЖЕНИЕ</w:t>
      </w:r>
    </w:p>
    <w:p w:rsidR="00230349" w:rsidRPr="00132B79" w:rsidRDefault="00230349" w:rsidP="00132B79">
      <w:pPr>
        <w:ind w:left="5245"/>
        <w:jc w:val="center"/>
        <w:rPr>
          <w:spacing w:val="-2"/>
          <w:sz w:val="28"/>
          <w:szCs w:val="28"/>
        </w:rPr>
      </w:pPr>
    </w:p>
    <w:p w:rsidR="00C75F44" w:rsidRPr="00132B79" w:rsidRDefault="00C75F44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УТВЕРЖДЕНО</w:t>
      </w:r>
    </w:p>
    <w:p w:rsidR="00132B79" w:rsidRPr="00132B79" w:rsidRDefault="00ED598D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 xml:space="preserve">приказом </w:t>
      </w:r>
      <w:r w:rsidR="00713A7E" w:rsidRPr="00132B79">
        <w:rPr>
          <w:spacing w:val="-2"/>
          <w:sz w:val="28"/>
          <w:szCs w:val="28"/>
        </w:rPr>
        <w:t>министерства</w:t>
      </w:r>
      <w:r w:rsidRPr="00132B79">
        <w:rPr>
          <w:spacing w:val="-2"/>
          <w:sz w:val="28"/>
          <w:szCs w:val="28"/>
        </w:rPr>
        <w:t xml:space="preserve"> </w:t>
      </w:r>
      <w:r w:rsidR="00713A7E" w:rsidRPr="00132B79">
        <w:rPr>
          <w:spacing w:val="-2"/>
          <w:sz w:val="28"/>
          <w:szCs w:val="28"/>
        </w:rPr>
        <w:t>социального</w:t>
      </w:r>
    </w:p>
    <w:p w:rsidR="00132B79" w:rsidRPr="00132B79" w:rsidRDefault="00713A7E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развития и семейной политики</w:t>
      </w:r>
    </w:p>
    <w:p w:rsidR="00132B79" w:rsidRPr="00132B79" w:rsidRDefault="000A27D6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К</w:t>
      </w:r>
      <w:r w:rsidR="00DD4973" w:rsidRPr="00132B79">
        <w:rPr>
          <w:spacing w:val="-2"/>
          <w:sz w:val="28"/>
          <w:szCs w:val="28"/>
        </w:rPr>
        <w:t>раснодарского края</w:t>
      </w:r>
    </w:p>
    <w:p w:rsidR="00E712D5" w:rsidRPr="00132B79" w:rsidRDefault="007F0EB9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 xml:space="preserve">от </w:t>
      </w:r>
      <w:r w:rsidR="00DC75BC" w:rsidRPr="00132B79">
        <w:rPr>
          <w:spacing w:val="-2"/>
          <w:sz w:val="28"/>
          <w:szCs w:val="28"/>
        </w:rPr>
        <w:t>25</w:t>
      </w:r>
      <w:r w:rsidR="00132B79" w:rsidRPr="00132B79">
        <w:rPr>
          <w:spacing w:val="-2"/>
          <w:sz w:val="28"/>
          <w:szCs w:val="28"/>
        </w:rPr>
        <w:t xml:space="preserve"> марта </w:t>
      </w:r>
      <w:r w:rsidR="00DC75BC" w:rsidRPr="00132B79">
        <w:rPr>
          <w:spacing w:val="-2"/>
          <w:sz w:val="28"/>
          <w:szCs w:val="28"/>
        </w:rPr>
        <w:t>2013</w:t>
      </w:r>
      <w:r w:rsidR="00132B79" w:rsidRPr="00132B79">
        <w:rPr>
          <w:spacing w:val="-2"/>
          <w:sz w:val="28"/>
          <w:szCs w:val="28"/>
        </w:rPr>
        <w:t xml:space="preserve">года </w:t>
      </w:r>
      <w:r w:rsidR="00B54541" w:rsidRPr="00132B79">
        <w:rPr>
          <w:spacing w:val="-2"/>
          <w:sz w:val="28"/>
          <w:szCs w:val="28"/>
        </w:rPr>
        <w:t>№</w:t>
      </w:r>
      <w:r w:rsidR="00DC75BC" w:rsidRPr="00132B79">
        <w:rPr>
          <w:spacing w:val="-2"/>
          <w:sz w:val="28"/>
          <w:szCs w:val="28"/>
        </w:rPr>
        <w:t xml:space="preserve"> 450</w:t>
      </w:r>
    </w:p>
    <w:p w:rsidR="00132B79" w:rsidRDefault="00132B79" w:rsidP="00132B79">
      <w:pPr>
        <w:ind w:left="5245"/>
        <w:jc w:val="center"/>
        <w:rPr>
          <w:spacing w:val="-2"/>
          <w:sz w:val="28"/>
          <w:szCs w:val="28"/>
        </w:rPr>
      </w:pPr>
    </w:p>
    <w:p w:rsidR="00132B79" w:rsidRPr="00132B79" w:rsidRDefault="00132B79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(в редакции приказа министерства</w:t>
      </w:r>
    </w:p>
    <w:p w:rsidR="00132B79" w:rsidRPr="00132B79" w:rsidRDefault="00132B79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труда и социального развития</w:t>
      </w:r>
    </w:p>
    <w:p w:rsidR="00132B79" w:rsidRPr="00132B79" w:rsidRDefault="00132B79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Краснодарского края</w:t>
      </w:r>
    </w:p>
    <w:p w:rsidR="00747F2B" w:rsidRPr="00132B79" w:rsidRDefault="00132B79" w:rsidP="00132B79">
      <w:pPr>
        <w:ind w:left="5245"/>
        <w:jc w:val="center"/>
        <w:rPr>
          <w:spacing w:val="-2"/>
          <w:sz w:val="28"/>
          <w:szCs w:val="28"/>
        </w:rPr>
      </w:pPr>
      <w:r w:rsidRPr="00132B79">
        <w:rPr>
          <w:spacing w:val="-2"/>
          <w:sz w:val="28"/>
          <w:szCs w:val="28"/>
        </w:rPr>
        <w:t>от ________________ № ____</w:t>
      </w:r>
    </w:p>
    <w:p w:rsidR="00747F2B" w:rsidRPr="00CE6954" w:rsidRDefault="00747F2B">
      <w:pPr>
        <w:jc w:val="center"/>
        <w:rPr>
          <w:sz w:val="28"/>
        </w:rPr>
      </w:pPr>
    </w:p>
    <w:p w:rsidR="00433827" w:rsidRPr="00CE6954" w:rsidRDefault="00433827">
      <w:pPr>
        <w:jc w:val="center"/>
        <w:rPr>
          <w:sz w:val="28"/>
        </w:rPr>
      </w:pPr>
    </w:p>
    <w:p w:rsidR="00E712D5" w:rsidRPr="00CE6954" w:rsidRDefault="00E712D5" w:rsidP="009F1E2C">
      <w:pPr>
        <w:jc w:val="center"/>
        <w:rPr>
          <w:sz w:val="28"/>
        </w:rPr>
      </w:pPr>
      <w:r w:rsidRPr="00CE6954">
        <w:rPr>
          <w:sz w:val="28"/>
        </w:rPr>
        <w:t>П О Л О Ж Е Н И Е</w:t>
      </w:r>
    </w:p>
    <w:p w:rsidR="00636CF9" w:rsidRPr="00CE6954" w:rsidRDefault="00E712D5" w:rsidP="009F1E2C">
      <w:pPr>
        <w:jc w:val="center"/>
        <w:rPr>
          <w:sz w:val="28"/>
        </w:rPr>
      </w:pPr>
      <w:r w:rsidRPr="00CE6954">
        <w:rPr>
          <w:sz w:val="28"/>
        </w:rPr>
        <w:t xml:space="preserve">о </w:t>
      </w:r>
      <w:r w:rsidR="00F138A6" w:rsidRPr="00CE6954">
        <w:rPr>
          <w:sz w:val="28"/>
        </w:rPr>
        <w:t>материальном стимулировании ди</w:t>
      </w:r>
      <w:r w:rsidR="001327DC" w:rsidRPr="00CE6954">
        <w:rPr>
          <w:sz w:val="28"/>
        </w:rPr>
        <w:t>ректоров</w:t>
      </w:r>
      <w:r w:rsidRPr="00CE6954">
        <w:rPr>
          <w:sz w:val="28"/>
        </w:rPr>
        <w:t xml:space="preserve"> государственных</w:t>
      </w:r>
      <w:r w:rsidR="009F1E2C" w:rsidRPr="00CE6954">
        <w:rPr>
          <w:sz w:val="28"/>
        </w:rPr>
        <w:t xml:space="preserve"> </w:t>
      </w:r>
    </w:p>
    <w:p w:rsidR="00636CF9" w:rsidRPr="00CE6954" w:rsidRDefault="009F1E2C" w:rsidP="00636CF9">
      <w:pPr>
        <w:jc w:val="center"/>
        <w:rPr>
          <w:sz w:val="28"/>
        </w:rPr>
      </w:pPr>
      <w:r w:rsidRPr="00CE6954">
        <w:rPr>
          <w:sz w:val="28"/>
        </w:rPr>
        <w:t>учреждений,</w:t>
      </w:r>
      <w:r w:rsidR="00636CF9" w:rsidRPr="00CE6954">
        <w:rPr>
          <w:sz w:val="28"/>
        </w:rPr>
        <w:t xml:space="preserve"> </w:t>
      </w:r>
      <w:r w:rsidRPr="00CE6954">
        <w:rPr>
          <w:sz w:val="28"/>
        </w:rPr>
        <w:t xml:space="preserve">подведомственных </w:t>
      </w:r>
      <w:r w:rsidR="00024D44" w:rsidRPr="00CE6954">
        <w:rPr>
          <w:sz w:val="28"/>
        </w:rPr>
        <w:t xml:space="preserve">министерству </w:t>
      </w:r>
      <w:r w:rsidR="00636CF9" w:rsidRPr="00CE6954">
        <w:rPr>
          <w:sz w:val="28"/>
        </w:rPr>
        <w:t xml:space="preserve">труда и социального </w:t>
      </w:r>
    </w:p>
    <w:p w:rsidR="00E712D5" w:rsidRPr="00CE6954" w:rsidRDefault="00636CF9" w:rsidP="00636CF9">
      <w:pPr>
        <w:jc w:val="center"/>
        <w:rPr>
          <w:sz w:val="28"/>
        </w:rPr>
      </w:pPr>
      <w:r w:rsidRPr="00CE6954">
        <w:rPr>
          <w:sz w:val="28"/>
        </w:rPr>
        <w:t xml:space="preserve">развития </w:t>
      </w:r>
      <w:r w:rsidR="009F1E2C" w:rsidRPr="00CE6954">
        <w:rPr>
          <w:sz w:val="28"/>
        </w:rPr>
        <w:t>Краснодарского края</w:t>
      </w:r>
    </w:p>
    <w:p w:rsidR="00B54541" w:rsidRPr="00CE6954" w:rsidRDefault="00B54541" w:rsidP="00AB5BAE">
      <w:pPr>
        <w:jc w:val="center"/>
        <w:rPr>
          <w:sz w:val="28"/>
        </w:rPr>
      </w:pPr>
    </w:p>
    <w:p w:rsidR="00433827" w:rsidRPr="00CE6954" w:rsidRDefault="00433827" w:rsidP="00AB5BAE">
      <w:pPr>
        <w:jc w:val="center"/>
        <w:rPr>
          <w:sz w:val="28"/>
        </w:rPr>
      </w:pPr>
    </w:p>
    <w:p w:rsidR="00E712D5" w:rsidRPr="00CE6954" w:rsidRDefault="00AF5028">
      <w:pPr>
        <w:jc w:val="center"/>
        <w:rPr>
          <w:sz w:val="28"/>
        </w:rPr>
      </w:pPr>
      <w:r w:rsidRPr="00CE6954">
        <w:rPr>
          <w:sz w:val="28"/>
        </w:rPr>
        <w:t>1.</w:t>
      </w:r>
      <w:r w:rsidR="00EB24F7" w:rsidRPr="00CE6954">
        <w:rPr>
          <w:sz w:val="28"/>
        </w:rPr>
        <w:t xml:space="preserve"> </w:t>
      </w:r>
      <w:r w:rsidRPr="00CE6954">
        <w:rPr>
          <w:sz w:val="28"/>
        </w:rPr>
        <w:t>ОБЩИЕ ПОЛОЖЕНИЯ</w:t>
      </w:r>
    </w:p>
    <w:p w:rsidR="00E712D5" w:rsidRPr="00CE6954" w:rsidRDefault="00E712D5">
      <w:pPr>
        <w:jc w:val="both"/>
        <w:rPr>
          <w:sz w:val="28"/>
        </w:rPr>
      </w:pPr>
    </w:p>
    <w:p w:rsidR="00E712D5" w:rsidRPr="00CE6954" w:rsidRDefault="00E712D5" w:rsidP="00F027D4">
      <w:pPr>
        <w:tabs>
          <w:tab w:val="left" w:pos="750"/>
          <w:tab w:val="center" w:pos="4677"/>
        </w:tabs>
        <w:ind w:firstLine="709"/>
        <w:jc w:val="both"/>
        <w:rPr>
          <w:spacing w:val="-2"/>
          <w:sz w:val="28"/>
          <w:szCs w:val="28"/>
        </w:rPr>
      </w:pPr>
      <w:r w:rsidRPr="00CE6954">
        <w:rPr>
          <w:spacing w:val="-2"/>
          <w:sz w:val="28"/>
          <w:szCs w:val="28"/>
        </w:rPr>
        <w:t>1.1</w:t>
      </w:r>
      <w:r w:rsidR="00BD7536" w:rsidRPr="00CE6954">
        <w:rPr>
          <w:spacing w:val="-2"/>
          <w:sz w:val="28"/>
          <w:szCs w:val="28"/>
        </w:rPr>
        <w:t>.</w:t>
      </w:r>
      <w:r w:rsidRPr="00CE6954">
        <w:rPr>
          <w:spacing w:val="-2"/>
          <w:sz w:val="28"/>
          <w:szCs w:val="28"/>
        </w:rPr>
        <w:t xml:space="preserve"> Настоящее </w:t>
      </w:r>
      <w:r w:rsidR="009A75E8" w:rsidRPr="00CE6954">
        <w:rPr>
          <w:spacing w:val="-2"/>
          <w:sz w:val="28"/>
          <w:szCs w:val="28"/>
        </w:rPr>
        <w:t>П</w:t>
      </w:r>
      <w:r w:rsidRPr="00CE6954">
        <w:rPr>
          <w:spacing w:val="-2"/>
          <w:sz w:val="28"/>
          <w:szCs w:val="28"/>
        </w:rPr>
        <w:t xml:space="preserve">оложение </w:t>
      </w:r>
      <w:r w:rsidR="009A75E8" w:rsidRPr="00CE6954">
        <w:rPr>
          <w:spacing w:val="-2"/>
          <w:sz w:val="28"/>
          <w:szCs w:val="28"/>
        </w:rPr>
        <w:t>о материальном стимулировании  директоров  государственных учреждений</w:t>
      </w:r>
      <w:r w:rsidR="006E5DDC" w:rsidRPr="00CE6954">
        <w:rPr>
          <w:spacing w:val="-2"/>
          <w:sz w:val="28"/>
          <w:szCs w:val="28"/>
        </w:rPr>
        <w:t>,</w:t>
      </w:r>
      <w:r w:rsidR="009A75E8" w:rsidRPr="00CE6954">
        <w:rPr>
          <w:spacing w:val="-2"/>
          <w:sz w:val="28"/>
          <w:szCs w:val="28"/>
        </w:rPr>
        <w:t xml:space="preserve"> </w:t>
      </w:r>
      <w:r w:rsidR="006E5DDC" w:rsidRPr="00CE6954">
        <w:rPr>
          <w:spacing w:val="-2"/>
          <w:sz w:val="28"/>
          <w:szCs w:val="28"/>
        </w:rPr>
        <w:t xml:space="preserve">подведомственных </w:t>
      </w:r>
      <w:r w:rsidR="00B26F4F" w:rsidRPr="00CE6954">
        <w:rPr>
          <w:spacing w:val="-2"/>
          <w:sz w:val="28"/>
          <w:szCs w:val="28"/>
        </w:rPr>
        <w:t xml:space="preserve">министерству </w:t>
      </w:r>
      <w:r w:rsidR="00636CF9" w:rsidRPr="00CE6954">
        <w:rPr>
          <w:spacing w:val="-2"/>
          <w:sz w:val="28"/>
          <w:szCs w:val="28"/>
        </w:rPr>
        <w:t xml:space="preserve">труда и </w:t>
      </w:r>
      <w:r w:rsidR="00B26F4F" w:rsidRPr="00CE6954">
        <w:rPr>
          <w:spacing w:val="-2"/>
          <w:sz w:val="28"/>
          <w:szCs w:val="28"/>
        </w:rPr>
        <w:t>соц</w:t>
      </w:r>
      <w:r w:rsidR="00B26F4F" w:rsidRPr="00CE6954">
        <w:rPr>
          <w:spacing w:val="-2"/>
          <w:sz w:val="28"/>
          <w:szCs w:val="28"/>
        </w:rPr>
        <w:t>и</w:t>
      </w:r>
      <w:r w:rsidR="00B26F4F" w:rsidRPr="00CE6954">
        <w:rPr>
          <w:spacing w:val="-2"/>
          <w:sz w:val="28"/>
          <w:szCs w:val="28"/>
        </w:rPr>
        <w:t>ального р</w:t>
      </w:r>
      <w:r w:rsidR="00A10D5F" w:rsidRPr="00CE6954">
        <w:rPr>
          <w:spacing w:val="-2"/>
          <w:sz w:val="28"/>
          <w:szCs w:val="28"/>
        </w:rPr>
        <w:t>а</w:t>
      </w:r>
      <w:r w:rsidR="00B26F4F" w:rsidRPr="00CE6954">
        <w:rPr>
          <w:spacing w:val="-2"/>
          <w:sz w:val="28"/>
          <w:szCs w:val="28"/>
        </w:rPr>
        <w:t xml:space="preserve">звития Краснодарского края </w:t>
      </w:r>
      <w:r w:rsidR="009A75E8" w:rsidRPr="00CE6954">
        <w:rPr>
          <w:spacing w:val="-2"/>
          <w:sz w:val="28"/>
          <w:szCs w:val="28"/>
        </w:rPr>
        <w:t xml:space="preserve">(далее – Положение) </w:t>
      </w:r>
      <w:r w:rsidRPr="00CE6954">
        <w:rPr>
          <w:spacing w:val="-2"/>
          <w:sz w:val="28"/>
          <w:szCs w:val="28"/>
        </w:rPr>
        <w:t>разработано в соо</w:t>
      </w:r>
      <w:r w:rsidRPr="00CE6954">
        <w:rPr>
          <w:spacing w:val="-2"/>
          <w:sz w:val="28"/>
          <w:szCs w:val="28"/>
        </w:rPr>
        <w:t>т</w:t>
      </w:r>
      <w:r w:rsidRPr="00CE6954">
        <w:rPr>
          <w:spacing w:val="-2"/>
          <w:sz w:val="28"/>
          <w:szCs w:val="28"/>
        </w:rPr>
        <w:t>ветствии с постанов</w:t>
      </w:r>
      <w:r w:rsidR="00D12CED" w:rsidRPr="00CE6954">
        <w:rPr>
          <w:spacing w:val="-2"/>
          <w:sz w:val="28"/>
          <w:szCs w:val="28"/>
        </w:rPr>
        <w:t>лениями</w:t>
      </w:r>
      <w:r w:rsidRPr="00CE6954">
        <w:rPr>
          <w:spacing w:val="-2"/>
          <w:sz w:val="28"/>
          <w:szCs w:val="28"/>
        </w:rPr>
        <w:t xml:space="preserve">  </w:t>
      </w:r>
      <w:r w:rsidR="00890D74" w:rsidRPr="00CE6954">
        <w:rPr>
          <w:spacing w:val="-2"/>
          <w:sz w:val="28"/>
          <w:szCs w:val="28"/>
        </w:rPr>
        <w:t>главы администрации (губернатора) Краснодарск</w:t>
      </w:r>
      <w:r w:rsidR="00890D74" w:rsidRPr="00CE6954">
        <w:rPr>
          <w:spacing w:val="-2"/>
          <w:sz w:val="28"/>
          <w:szCs w:val="28"/>
        </w:rPr>
        <w:t>о</w:t>
      </w:r>
      <w:r w:rsidR="00890D74" w:rsidRPr="00CE6954">
        <w:rPr>
          <w:spacing w:val="-2"/>
          <w:sz w:val="28"/>
          <w:szCs w:val="28"/>
        </w:rPr>
        <w:t xml:space="preserve">го края от </w:t>
      </w:r>
      <w:r w:rsidR="00A57A94" w:rsidRPr="00CE6954">
        <w:rPr>
          <w:spacing w:val="-2"/>
          <w:sz w:val="28"/>
          <w:szCs w:val="28"/>
        </w:rPr>
        <w:t>17</w:t>
      </w:r>
      <w:r w:rsidR="005415AE" w:rsidRPr="00CE6954">
        <w:rPr>
          <w:spacing w:val="-2"/>
          <w:sz w:val="28"/>
          <w:szCs w:val="28"/>
        </w:rPr>
        <w:t xml:space="preserve"> </w:t>
      </w:r>
      <w:r w:rsidR="00A57A94" w:rsidRPr="00CE6954">
        <w:rPr>
          <w:spacing w:val="-2"/>
          <w:sz w:val="28"/>
          <w:szCs w:val="28"/>
        </w:rPr>
        <w:t>н</w:t>
      </w:r>
      <w:r w:rsidR="00C528B9" w:rsidRPr="00CE6954">
        <w:rPr>
          <w:spacing w:val="-2"/>
          <w:sz w:val="28"/>
          <w:szCs w:val="28"/>
        </w:rPr>
        <w:t>оября 2008 года</w:t>
      </w:r>
      <w:r w:rsidR="005415AE" w:rsidRPr="00CE6954">
        <w:rPr>
          <w:spacing w:val="-2"/>
          <w:sz w:val="28"/>
          <w:szCs w:val="28"/>
        </w:rPr>
        <w:t xml:space="preserve"> №</w:t>
      </w:r>
      <w:r w:rsidR="00B42463" w:rsidRPr="00CE6954">
        <w:rPr>
          <w:spacing w:val="-2"/>
          <w:sz w:val="28"/>
          <w:szCs w:val="28"/>
        </w:rPr>
        <w:t xml:space="preserve"> </w:t>
      </w:r>
      <w:r w:rsidR="00A57A94" w:rsidRPr="00CE6954">
        <w:rPr>
          <w:spacing w:val="-2"/>
          <w:sz w:val="28"/>
          <w:szCs w:val="28"/>
        </w:rPr>
        <w:t xml:space="preserve">1152 </w:t>
      </w:r>
      <w:r w:rsidR="00D12CED" w:rsidRPr="00CE6954">
        <w:rPr>
          <w:spacing w:val="-2"/>
          <w:sz w:val="28"/>
          <w:szCs w:val="28"/>
        </w:rPr>
        <w:t>«О введении отраслевых систем оплаты труда работников государственных учреждений Краснодарского края»</w:t>
      </w:r>
      <w:r w:rsidR="00E75A8B" w:rsidRPr="00CE6954">
        <w:rPr>
          <w:spacing w:val="-2"/>
          <w:sz w:val="28"/>
          <w:szCs w:val="28"/>
        </w:rPr>
        <w:t>, от 27 н</w:t>
      </w:r>
      <w:r w:rsidR="00E75A8B" w:rsidRPr="00CE6954">
        <w:rPr>
          <w:spacing w:val="-2"/>
          <w:sz w:val="28"/>
          <w:szCs w:val="28"/>
        </w:rPr>
        <w:t>о</w:t>
      </w:r>
      <w:r w:rsidR="00E75A8B" w:rsidRPr="00CE6954">
        <w:rPr>
          <w:spacing w:val="-2"/>
          <w:sz w:val="28"/>
          <w:szCs w:val="28"/>
        </w:rPr>
        <w:t>ября 2008 года № 1218 «О введении отраслевой системы оплаты труда работн</w:t>
      </w:r>
      <w:r w:rsidR="00E75A8B" w:rsidRPr="00CE6954">
        <w:rPr>
          <w:spacing w:val="-2"/>
          <w:sz w:val="28"/>
          <w:szCs w:val="28"/>
        </w:rPr>
        <w:t>и</w:t>
      </w:r>
      <w:r w:rsidR="00E75A8B" w:rsidRPr="00CE6954">
        <w:rPr>
          <w:spacing w:val="-2"/>
          <w:sz w:val="28"/>
          <w:szCs w:val="28"/>
        </w:rPr>
        <w:lastRenderedPageBreak/>
        <w:t>ков государственных образовательных учреждений и государственных учрежд</w:t>
      </w:r>
      <w:r w:rsidR="00E75A8B" w:rsidRPr="00CE6954">
        <w:rPr>
          <w:spacing w:val="-2"/>
          <w:sz w:val="28"/>
          <w:szCs w:val="28"/>
        </w:rPr>
        <w:t>е</w:t>
      </w:r>
      <w:r w:rsidR="00E75A8B" w:rsidRPr="00CE6954">
        <w:rPr>
          <w:spacing w:val="-2"/>
          <w:sz w:val="28"/>
          <w:szCs w:val="28"/>
        </w:rPr>
        <w:t>ний образования Краснодарского края»,</w:t>
      </w:r>
      <w:r w:rsidR="00387156" w:rsidRPr="00CE6954">
        <w:rPr>
          <w:spacing w:val="-2"/>
          <w:sz w:val="28"/>
          <w:szCs w:val="28"/>
        </w:rPr>
        <w:t xml:space="preserve"> </w:t>
      </w:r>
      <w:r w:rsidR="00320BF3" w:rsidRPr="00CE6954">
        <w:rPr>
          <w:spacing w:val="-2"/>
          <w:sz w:val="28"/>
          <w:szCs w:val="28"/>
        </w:rPr>
        <w:t xml:space="preserve">от </w:t>
      </w:r>
      <w:r w:rsidR="00A57A94" w:rsidRPr="00CE6954">
        <w:rPr>
          <w:spacing w:val="-2"/>
          <w:sz w:val="28"/>
          <w:szCs w:val="28"/>
        </w:rPr>
        <w:t>27</w:t>
      </w:r>
      <w:r w:rsidR="00320BF3" w:rsidRPr="00CE6954">
        <w:rPr>
          <w:spacing w:val="-2"/>
          <w:sz w:val="28"/>
          <w:szCs w:val="28"/>
        </w:rPr>
        <w:t xml:space="preserve"> </w:t>
      </w:r>
      <w:r w:rsidR="00A57A94" w:rsidRPr="00CE6954">
        <w:rPr>
          <w:spacing w:val="-2"/>
          <w:sz w:val="28"/>
          <w:szCs w:val="28"/>
        </w:rPr>
        <w:t>н</w:t>
      </w:r>
      <w:r w:rsidR="00C528B9" w:rsidRPr="00CE6954">
        <w:rPr>
          <w:spacing w:val="-2"/>
          <w:sz w:val="28"/>
          <w:szCs w:val="28"/>
        </w:rPr>
        <w:t>оября 2008 года</w:t>
      </w:r>
      <w:r w:rsidR="00320BF3" w:rsidRPr="00CE6954">
        <w:rPr>
          <w:spacing w:val="-2"/>
          <w:sz w:val="28"/>
          <w:szCs w:val="28"/>
        </w:rPr>
        <w:t xml:space="preserve"> № </w:t>
      </w:r>
      <w:r w:rsidR="00A57A94" w:rsidRPr="00CE6954">
        <w:rPr>
          <w:spacing w:val="-2"/>
          <w:sz w:val="28"/>
          <w:szCs w:val="28"/>
        </w:rPr>
        <w:t>1220</w:t>
      </w:r>
      <w:r w:rsidR="00320BF3" w:rsidRPr="00CE6954">
        <w:rPr>
          <w:spacing w:val="-2"/>
          <w:sz w:val="28"/>
          <w:szCs w:val="28"/>
        </w:rPr>
        <w:t xml:space="preserve"> «</w:t>
      </w:r>
      <w:r w:rsidR="00F30790" w:rsidRPr="00F30790">
        <w:rPr>
          <w:spacing w:val="-2"/>
          <w:sz w:val="28"/>
          <w:szCs w:val="28"/>
        </w:rPr>
        <w:t>О вв</w:t>
      </w:r>
      <w:r w:rsidR="00F30790" w:rsidRPr="00F30790">
        <w:rPr>
          <w:spacing w:val="-2"/>
          <w:sz w:val="28"/>
          <w:szCs w:val="28"/>
        </w:rPr>
        <w:t>е</w:t>
      </w:r>
      <w:r w:rsidR="00F30790" w:rsidRPr="00F30790">
        <w:rPr>
          <w:spacing w:val="-2"/>
          <w:sz w:val="28"/>
          <w:szCs w:val="28"/>
        </w:rPr>
        <w:t>дении отраслевой системы оплаты труда работников государственных учрежд</w:t>
      </w:r>
      <w:r w:rsidR="00F30790" w:rsidRPr="00F30790">
        <w:rPr>
          <w:spacing w:val="-2"/>
          <w:sz w:val="28"/>
          <w:szCs w:val="28"/>
        </w:rPr>
        <w:t>е</w:t>
      </w:r>
      <w:r w:rsidR="00F30790" w:rsidRPr="00F30790">
        <w:rPr>
          <w:spacing w:val="-2"/>
          <w:sz w:val="28"/>
          <w:szCs w:val="28"/>
        </w:rPr>
        <w:t>ний, подведомственных министерству труда и социального развития Краснода</w:t>
      </w:r>
      <w:r w:rsidR="00F30790" w:rsidRPr="00F30790">
        <w:rPr>
          <w:spacing w:val="-2"/>
          <w:sz w:val="28"/>
          <w:szCs w:val="28"/>
        </w:rPr>
        <w:t>р</w:t>
      </w:r>
      <w:r w:rsidR="00F30790" w:rsidRPr="00F30790">
        <w:rPr>
          <w:spacing w:val="-2"/>
          <w:sz w:val="28"/>
          <w:szCs w:val="28"/>
        </w:rPr>
        <w:t>ского края</w:t>
      </w:r>
      <w:r w:rsidR="00320BF3" w:rsidRPr="00CE6954">
        <w:rPr>
          <w:spacing w:val="-2"/>
          <w:sz w:val="28"/>
          <w:szCs w:val="28"/>
        </w:rPr>
        <w:t>»</w:t>
      </w:r>
      <w:r w:rsidR="0082041A" w:rsidRPr="00CE6954">
        <w:rPr>
          <w:spacing w:val="-2"/>
          <w:sz w:val="28"/>
          <w:szCs w:val="28"/>
        </w:rPr>
        <w:t xml:space="preserve"> </w:t>
      </w:r>
      <w:r w:rsidRPr="00CE6954">
        <w:rPr>
          <w:spacing w:val="-2"/>
          <w:sz w:val="28"/>
          <w:szCs w:val="28"/>
        </w:rPr>
        <w:t>и другими законодательными  и нормативными актами, регулиру</w:t>
      </w:r>
      <w:r w:rsidRPr="00CE6954">
        <w:rPr>
          <w:spacing w:val="-2"/>
          <w:sz w:val="28"/>
          <w:szCs w:val="28"/>
        </w:rPr>
        <w:t>ю</w:t>
      </w:r>
      <w:r w:rsidRPr="00CE6954">
        <w:rPr>
          <w:spacing w:val="-2"/>
          <w:sz w:val="28"/>
          <w:szCs w:val="28"/>
        </w:rPr>
        <w:t xml:space="preserve">щими  вопросы оплаты труда. </w:t>
      </w:r>
    </w:p>
    <w:p w:rsidR="00E712D5" w:rsidRPr="00CE6954" w:rsidRDefault="00E712D5" w:rsidP="00F027D4">
      <w:pPr>
        <w:ind w:firstLine="709"/>
        <w:jc w:val="both"/>
        <w:rPr>
          <w:spacing w:val="-2"/>
          <w:sz w:val="28"/>
        </w:rPr>
      </w:pPr>
      <w:r w:rsidRPr="00CE6954">
        <w:rPr>
          <w:spacing w:val="-2"/>
          <w:sz w:val="28"/>
        </w:rPr>
        <w:t>1.2. Положение распространяется</w:t>
      </w:r>
      <w:r w:rsidR="00CE3CBA" w:rsidRPr="00CE6954">
        <w:rPr>
          <w:spacing w:val="-2"/>
          <w:sz w:val="28"/>
        </w:rPr>
        <w:t xml:space="preserve"> </w:t>
      </w:r>
      <w:r w:rsidRPr="00CE6954">
        <w:rPr>
          <w:spacing w:val="-2"/>
          <w:sz w:val="28"/>
        </w:rPr>
        <w:t xml:space="preserve">на </w:t>
      </w:r>
      <w:r w:rsidR="001327DC" w:rsidRPr="00CE6954">
        <w:rPr>
          <w:spacing w:val="-2"/>
          <w:sz w:val="28"/>
        </w:rPr>
        <w:t>директоров</w:t>
      </w:r>
      <w:r w:rsidR="00A037D8" w:rsidRPr="00CE6954">
        <w:rPr>
          <w:spacing w:val="-2"/>
          <w:sz w:val="28"/>
        </w:rPr>
        <w:t xml:space="preserve"> государственных учр</w:t>
      </w:r>
      <w:r w:rsidR="00A037D8" w:rsidRPr="00CE6954">
        <w:rPr>
          <w:spacing w:val="-2"/>
          <w:sz w:val="28"/>
        </w:rPr>
        <w:t>е</w:t>
      </w:r>
      <w:r w:rsidR="00A037D8" w:rsidRPr="00CE6954">
        <w:rPr>
          <w:spacing w:val="-2"/>
          <w:sz w:val="28"/>
        </w:rPr>
        <w:t>ждений</w:t>
      </w:r>
      <w:r w:rsidR="00D81313" w:rsidRPr="00CE6954">
        <w:rPr>
          <w:spacing w:val="-2"/>
          <w:sz w:val="28"/>
        </w:rPr>
        <w:t xml:space="preserve">, </w:t>
      </w:r>
      <w:r w:rsidR="00A10D5F" w:rsidRPr="00CE6954">
        <w:rPr>
          <w:spacing w:val="-2"/>
          <w:sz w:val="28"/>
        </w:rPr>
        <w:t xml:space="preserve">подведомственных министерству </w:t>
      </w:r>
      <w:r w:rsidR="00636CF9" w:rsidRPr="00CE6954">
        <w:rPr>
          <w:spacing w:val="-2"/>
          <w:sz w:val="28"/>
        </w:rPr>
        <w:t xml:space="preserve">труда и </w:t>
      </w:r>
      <w:r w:rsidR="00A10D5F" w:rsidRPr="00CE6954">
        <w:rPr>
          <w:spacing w:val="-2"/>
          <w:sz w:val="28"/>
        </w:rPr>
        <w:t xml:space="preserve">социального развития </w:t>
      </w:r>
      <w:r w:rsidR="009D7A9D" w:rsidRPr="00CE6954">
        <w:rPr>
          <w:spacing w:val="-2"/>
          <w:sz w:val="28"/>
        </w:rPr>
        <w:t>Кра</w:t>
      </w:r>
      <w:r w:rsidR="009D7A9D" w:rsidRPr="00CE6954">
        <w:rPr>
          <w:spacing w:val="-2"/>
          <w:sz w:val="28"/>
        </w:rPr>
        <w:t>с</w:t>
      </w:r>
      <w:r w:rsidR="009D7A9D" w:rsidRPr="00CE6954">
        <w:rPr>
          <w:spacing w:val="-2"/>
          <w:sz w:val="28"/>
        </w:rPr>
        <w:t xml:space="preserve">нодарского края </w:t>
      </w:r>
      <w:r w:rsidR="00A037D8" w:rsidRPr="00CE6954">
        <w:rPr>
          <w:spacing w:val="-2"/>
          <w:sz w:val="28"/>
        </w:rPr>
        <w:t>(далее –</w:t>
      </w:r>
      <w:r w:rsidR="00D81313" w:rsidRPr="00CE6954">
        <w:rPr>
          <w:spacing w:val="-2"/>
          <w:sz w:val="28"/>
        </w:rPr>
        <w:t xml:space="preserve"> </w:t>
      </w:r>
      <w:r w:rsidR="00370544" w:rsidRPr="00CE6954">
        <w:rPr>
          <w:spacing w:val="-2"/>
          <w:sz w:val="28"/>
        </w:rPr>
        <w:t>директор учреждения</w:t>
      </w:r>
      <w:r w:rsidR="00A037D8" w:rsidRPr="00CE6954">
        <w:rPr>
          <w:spacing w:val="-2"/>
          <w:sz w:val="28"/>
        </w:rPr>
        <w:t>), а также лиц, временно испо</w:t>
      </w:r>
      <w:r w:rsidR="00A037D8" w:rsidRPr="00CE6954">
        <w:rPr>
          <w:spacing w:val="-2"/>
          <w:sz w:val="28"/>
        </w:rPr>
        <w:t>л</w:t>
      </w:r>
      <w:r w:rsidR="00A037D8" w:rsidRPr="00CE6954">
        <w:rPr>
          <w:spacing w:val="-2"/>
          <w:sz w:val="28"/>
        </w:rPr>
        <w:t xml:space="preserve">няющих обязанности директоров учреждений </w:t>
      </w:r>
      <w:r w:rsidR="003D67EC" w:rsidRPr="00CE6954">
        <w:rPr>
          <w:spacing w:val="-2"/>
          <w:sz w:val="28"/>
        </w:rPr>
        <w:t>(</w:t>
      </w:r>
      <w:r w:rsidR="00A037D8" w:rsidRPr="00CE6954">
        <w:rPr>
          <w:spacing w:val="-2"/>
          <w:sz w:val="28"/>
        </w:rPr>
        <w:t xml:space="preserve">более </w:t>
      </w:r>
      <w:r w:rsidR="00370544" w:rsidRPr="00CE6954">
        <w:rPr>
          <w:spacing w:val="-2"/>
          <w:sz w:val="28"/>
        </w:rPr>
        <w:t>одного</w:t>
      </w:r>
      <w:r w:rsidR="00A037D8" w:rsidRPr="00CE6954">
        <w:rPr>
          <w:spacing w:val="-2"/>
          <w:sz w:val="28"/>
        </w:rPr>
        <w:t xml:space="preserve"> месяца</w:t>
      </w:r>
      <w:r w:rsidR="003D67EC" w:rsidRPr="00CE6954">
        <w:rPr>
          <w:spacing w:val="-2"/>
          <w:sz w:val="28"/>
        </w:rPr>
        <w:t>)</w:t>
      </w:r>
      <w:r w:rsidR="00AB5BAE" w:rsidRPr="00CE6954">
        <w:rPr>
          <w:spacing w:val="-2"/>
          <w:sz w:val="28"/>
        </w:rPr>
        <w:t xml:space="preserve"> </w:t>
      </w:r>
      <w:r w:rsidRPr="00CE6954">
        <w:rPr>
          <w:spacing w:val="-2"/>
          <w:sz w:val="28"/>
        </w:rPr>
        <w:t>и пред</w:t>
      </w:r>
      <w:r w:rsidRPr="00CE6954">
        <w:rPr>
          <w:spacing w:val="-2"/>
          <w:sz w:val="28"/>
        </w:rPr>
        <w:t>у</w:t>
      </w:r>
      <w:r w:rsidRPr="00CE6954">
        <w:rPr>
          <w:spacing w:val="-2"/>
          <w:sz w:val="28"/>
        </w:rPr>
        <w:t>сматривает дифференцированный подход к установлению надбавок стимулир</w:t>
      </w:r>
      <w:r w:rsidRPr="00CE6954">
        <w:rPr>
          <w:spacing w:val="-2"/>
          <w:sz w:val="28"/>
        </w:rPr>
        <w:t>у</w:t>
      </w:r>
      <w:r w:rsidRPr="00CE6954">
        <w:rPr>
          <w:spacing w:val="-2"/>
          <w:sz w:val="28"/>
        </w:rPr>
        <w:t>ющего характера и премированию в зависимости от личного вклада</w:t>
      </w:r>
      <w:r w:rsidR="00784482" w:rsidRPr="00CE6954">
        <w:rPr>
          <w:spacing w:val="-2"/>
          <w:sz w:val="28"/>
        </w:rPr>
        <w:t xml:space="preserve"> директоров</w:t>
      </w:r>
      <w:r w:rsidR="00BC12C1" w:rsidRPr="00CE6954">
        <w:rPr>
          <w:spacing w:val="-2"/>
          <w:sz w:val="28"/>
        </w:rPr>
        <w:t xml:space="preserve"> учреждений</w:t>
      </w:r>
      <w:r w:rsidR="00AF5028" w:rsidRPr="00CE6954">
        <w:rPr>
          <w:spacing w:val="-2"/>
          <w:sz w:val="28"/>
        </w:rPr>
        <w:t xml:space="preserve"> </w:t>
      </w:r>
      <w:r w:rsidRPr="00CE6954">
        <w:rPr>
          <w:spacing w:val="-2"/>
          <w:sz w:val="28"/>
        </w:rPr>
        <w:t xml:space="preserve">в </w:t>
      </w:r>
      <w:r w:rsidR="00C44BEE" w:rsidRPr="00CE6954">
        <w:rPr>
          <w:spacing w:val="-2"/>
          <w:sz w:val="28"/>
        </w:rPr>
        <w:t>улучшение показателей деятельности учреждени</w:t>
      </w:r>
      <w:r w:rsidR="00784482" w:rsidRPr="00CE6954">
        <w:rPr>
          <w:spacing w:val="-2"/>
          <w:sz w:val="28"/>
        </w:rPr>
        <w:t>й</w:t>
      </w:r>
      <w:r w:rsidRPr="00CE6954">
        <w:rPr>
          <w:spacing w:val="-2"/>
          <w:sz w:val="28"/>
        </w:rPr>
        <w:t>.</w:t>
      </w:r>
      <w:r w:rsidR="00A037D8" w:rsidRPr="00CE6954">
        <w:rPr>
          <w:spacing w:val="-2"/>
          <w:sz w:val="28"/>
        </w:rPr>
        <w:t xml:space="preserve"> </w:t>
      </w:r>
    </w:p>
    <w:p w:rsidR="00433827" w:rsidRPr="00CE6954" w:rsidRDefault="00433827" w:rsidP="005F12A1">
      <w:pPr>
        <w:ind w:firstLine="851"/>
        <w:jc w:val="both"/>
        <w:rPr>
          <w:sz w:val="28"/>
        </w:rPr>
      </w:pPr>
    </w:p>
    <w:p w:rsidR="00E712D5" w:rsidRPr="00CE6954" w:rsidRDefault="00E712D5" w:rsidP="005F12A1">
      <w:pPr>
        <w:jc w:val="center"/>
        <w:rPr>
          <w:sz w:val="28"/>
        </w:rPr>
      </w:pPr>
      <w:r w:rsidRPr="00CE6954">
        <w:rPr>
          <w:sz w:val="28"/>
        </w:rPr>
        <w:t>2. ПРЕМИРОВАНИЕ</w:t>
      </w:r>
    </w:p>
    <w:p w:rsidR="00E712D5" w:rsidRPr="00CE6954" w:rsidRDefault="00E712D5" w:rsidP="005F12A1">
      <w:pPr>
        <w:ind w:firstLine="851"/>
        <w:jc w:val="both"/>
        <w:rPr>
          <w:sz w:val="28"/>
        </w:rPr>
      </w:pPr>
    </w:p>
    <w:p w:rsidR="00137F54" w:rsidRPr="00CE6954" w:rsidRDefault="00137F54" w:rsidP="00F027D4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954">
        <w:rPr>
          <w:rFonts w:ascii="Times New Roman" w:hAnsi="Times New Roman" w:cs="Times New Roman"/>
          <w:sz w:val="28"/>
        </w:rPr>
        <w:t xml:space="preserve">2.1. По настоящему Положению премирование </w:t>
      </w:r>
      <w:r w:rsidR="00BB7A72" w:rsidRPr="00CE6954">
        <w:rPr>
          <w:rFonts w:ascii="Times New Roman" w:hAnsi="Times New Roman" w:cs="Times New Roman"/>
          <w:sz w:val="28"/>
        </w:rPr>
        <w:t>директоров учреждений</w:t>
      </w:r>
      <w:r w:rsidR="00F44D69" w:rsidRPr="00CE6954">
        <w:rPr>
          <w:rFonts w:ascii="Times New Roman" w:hAnsi="Times New Roman" w:cs="Times New Roman"/>
          <w:sz w:val="28"/>
        </w:rPr>
        <w:t xml:space="preserve"> </w:t>
      </w:r>
      <w:r w:rsidRPr="00CE6954">
        <w:rPr>
          <w:rFonts w:ascii="Times New Roman" w:hAnsi="Times New Roman" w:cs="Times New Roman"/>
          <w:sz w:val="28"/>
        </w:rPr>
        <w:t>производится</w:t>
      </w:r>
      <w:r w:rsidR="00BC12C1" w:rsidRPr="00CE6954">
        <w:rPr>
          <w:rFonts w:ascii="Times New Roman" w:hAnsi="Times New Roman" w:cs="Times New Roman"/>
          <w:sz w:val="28"/>
        </w:rPr>
        <w:t xml:space="preserve"> в соответствии с действующими отраслевыми системами оплаты труда</w:t>
      </w:r>
      <w:r w:rsidRPr="00CE6954">
        <w:rPr>
          <w:rFonts w:ascii="Times New Roman" w:hAnsi="Times New Roman" w:cs="Times New Roman"/>
          <w:sz w:val="28"/>
        </w:rPr>
        <w:t>:</w:t>
      </w:r>
      <w:r w:rsidRPr="00CE6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F54" w:rsidRPr="00CE6954" w:rsidRDefault="00137F54" w:rsidP="00F027D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по итогам работы (квартал, полугодие, 9 месяцев, год);</w:t>
      </w:r>
    </w:p>
    <w:p w:rsidR="00137F54" w:rsidRPr="00CE6954" w:rsidRDefault="00137F54" w:rsidP="00F027D4">
      <w:pPr>
        <w:suppressAutoHyphens/>
        <w:ind w:firstLine="709"/>
        <w:jc w:val="both"/>
        <w:rPr>
          <w:sz w:val="28"/>
        </w:rPr>
      </w:pPr>
      <w:r w:rsidRPr="00CE6954">
        <w:rPr>
          <w:sz w:val="28"/>
        </w:rPr>
        <w:t>за образцовое качество выполняемых работ</w:t>
      </w:r>
      <w:r w:rsidR="00BC12C1" w:rsidRPr="00CE6954">
        <w:rPr>
          <w:sz w:val="28"/>
        </w:rPr>
        <w:t xml:space="preserve"> (за качество выполняемых работ)</w:t>
      </w:r>
      <w:r w:rsidRPr="00CE6954">
        <w:rPr>
          <w:sz w:val="28"/>
        </w:rPr>
        <w:t>;</w:t>
      </w:r>
    </w:p>
    <w:p w:rsidR="00F30790" w:rsidRDefault="00137F54" w:rsidP="00F027D4">
      <w:pPr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 w:rsidRPr="00CE6954">
        <w:rPr>
          <w:sz w:val="28"/>
        </w:rPr>
        <w:t>за выполнение особо важных и с</w:t>
      </w:r>
      <w:r w:rsidR="00387156" w:rsidRPr="00CE6954">
        <w:rPr>
          <w:sz w:val="28"/>
        </w:rPr>
        <w:t>рочных работ</w:t>
      </w:r>
      <w:r w:rsidR="00F30790">
        <w:rPr>
          <w:sz w:val="28"/>
        </w:rPr>
        <w:t>;</w:t>
      </w:r>
    </w:p>
    <w:p w:rsidR="00945A45" w:rsidRPr="00CE6954" w:rsidRDefault="00F30790" w:rsidP="00F027D4">
      <w:pPr>
        <w:suppressAutoHyphens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за </w:t>
      </w:r>
      <w:r w:rsidRPr="00F30790">
        <w:rPr>
          <w:sz w:val="28"/>
        </w:rPr>
        <w:t>интенсивность и высокие результаты работы</w:t>
      </w:r>
      <w:r w:rsidR="00636CF9" w:rsidRPr="00CE6954">
        <w:rPr>
          <w:sz w:val="28"/>
        </w:rPr>
        <w:t>.</w:t>
      </w:r>
      <w:r w:rsidR="00D31016" w:rsidRPr="00CE6954">
        <w:rPr>
          <w:sz w:val="28"/>
        </w:rPr>
        <w:t xml:space="preserve"> </w:t>
      </w:r>
    </w:p>
    <w:p w:rsidR="00137F54" w:rsidRPr="00CE6954" w:rsidRDefault="00137F54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2.2. Премирование по итогам работы </w:t>
      </w:r>
      <w:r w:rsidR="002D12CD" w:rsidRPr="00CE6954">
        <w:rPr>
          <w:sz w:val="28"/>
          <w:szCs w:val="28"/>
        </w:rPr>
        <w:t xml:space="preserve">директоров </w:t>
      </w:r>
      <w:r w:rsidR="008957AC" w:rsidRPr="00CE6954">
        <w:rPr>
          <w:sz w:val="28"/>
          <w:szCs w:val="28"/>
        </w:rPr>
        <w:t>учреждений</w:t>
      </w:r>
      <w:r w:rsidR="00CE7409" w:rsidRPr="00CE6954">
        <w:rPr>
          <w:sz w:val="28"/>
          <w:szCs w:val="28"/>
        </w:rPr>
        <w:t xml:space="preserve"> </w:t>
      </w:r>
      <w:r w:rsidRPr="00CE6954">
        <w:rPr>
          <w:sz w:val="28"/>
          <w:szCs w:val="28"/>
        </w:rPr>
        <w:t xml:space="preserve">производится приказом </w:t>
      </w:r>
      <w:r w:rsidR="00AE1046" w:rsidRPr="00CE6954">
        <w:rPr>
          <w:sz w:val="28"/>
          <w:szCs w:val="28"/>
        </w:rPr>
        <w:t>министра</w:t>
      </w:r>
      <w:r w:rsidRPr="00CE6954">
        <w:rPr>
          <w:sz w:val="28"/>
          <w:szCs w:val="28"/>
        </w:rPr>
        <w:t xml:space="preserve"> на основании предложений нач</w:t>
      </w:r>
      <w:r w:rsidR="007B6B0D" w:rsidRPr="00CE6954">
        <w:rPr>
          <w:sz w:val="28"/>
          <w:szCs w:val="28"/>
        </w:rPr>
        <w:t>альников управлений (</w:t>
      </w:r>
      <w:r w:rsidRPr="00CE6954">
        <w:rPr>
          <w:sz w:val="28"/>
          <w:szCs w:val="28"/>
        </w:rPr>
        <w:t>отделов</w:t>
      </w:r>
      <w:r w:rsidR="007B6B0D" w:rsidRPr="00CE6954">
        <w:rPr>
          <w:sz w:val="28"/>
          <w:szCs w:val="28"/>
        </w:rPr>
        <w:t>)</w:t>
      </w:r>
      <w:r w:rsidRPr="00CE6954">
        <w:rPr>
          <w:sz w:val="28"/>
          <w:szCs w:val="28"/>
        </w:rPr>
        <w:t xml:space="preserve"> </w:t>
      </w:r>
      <w:r w:rsidR="00AE1046" w:rsidRPr="00CE6954">
        <w:rPr>
          <w:sz w:val="28"/>
          <w:szCs w:val="28"/>
        </w:rPr>
        <w:t>министерства</w:t>
      </w:r>
      <w:r w:rsidRPr="00CE6954">
        <w:rPr>
          <w:sz w:val="28"/>
          <w:szCs w:val="28"/>
        </w:rPr>
        <w:t xml:space="preserve">, курирующих деятельность учреждений. 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2.3. Премия по итогам работы выплачивается с учетом целевых показателей эффективности деятельности государственных учреждений, подведомственных министерству труда и социального развития Краснодарского края, критериев оценки эффективности и результативности их работы, утверждаемых приказом министерства.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При премировании директоров учреждений учитывать следующие критерии:</w:t>
      </w:r>
      <w:r w:rsidR="00132B79">
        <w:rPr>
          <w:sz w:val="28"/>
          <w:szCs w:val="28"/>
        </w:rPr>
        <w:t xml:space="preserve"> 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до 30 баллов </w:t>
      </w:r>
      <w:r w:rsidR="00132B79" w:rsidRP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35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40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40%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45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50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50%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55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60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60%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65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70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70%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75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80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80%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85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90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90%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95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95% премии;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100 баллов </w:t>
      </w:r>
      <w:r w:rsidR="00132B7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100% премии.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Конкретный размер премии может определяться как в процентах к должностному окладу директора, так и в абсолютном размере (рублях).</w:t>
      </w:r>
    </w:p>
    <w:p w:rsidR="005F12A1" w:rsidRPr="00CE6954" w:rsidRDefault="005F12A1" w:rsidP="00F027D4">
      <w:pPr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lastRenderedPageBreak/>
        <w:t>Если количество баллов соотносится с выполнением всех целевых показателей эффективности деятельности учреждения (100 баллов), то и размер премии директора за отчётный период равен 100% от должностного оклада.</w:t>
      </w:r>
    </w:p>
    <w:p w:rsidR="005F12A1" w:rsidRPr="00DF12C9" w:rsidRDefault="005F12A1" w:rsidP="00F027D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E6954">
        <w:rPr>
          <w:sz w:val="28"/>
          <w:szCs w:val="28"/>
        </w:rPr>
        <w:t xml:space="preserve">2.4. Премирование директоров учреждений производится по итогам </w:t>
      </w:r>
      <w:r w:rsidRPr="00DF12C9">
        <w:rPr>
          <w:spacing w:val="-2"/>
          <w:sz w:val="28"/>
          <w:szCs w:val="28"/>
        </w:rPr>
        <w:t>раб</w:t>
      </w:r>
      <w:r w:rsidRPr="00DF12C9">
        <w:rPr>
          <w:spacing w:val="-2"/>
          <w:sz w:val="28"/>
          <w:szCs w:val="28"/>
        </w:rPr>
        <w:t>о</w:t>
      </w:r>
      <w:r w:rsidRPr="00DF12C9">
        <w:rPr>
          <w:spacing w:val="-2"/>
          <w:sz w:val="28"/>
          <w:szCs w:val="28"/>
        </w:rPr>
        <w:t>ты за соответствующий период отчетного года, за фактически отработанное вр</w:t>
      </w:r>
      <w:r w:rsidRPr="00DF12C9">
        <w:rPr>
          <w:spacing w:val="-2"/>
          <w:sz w:val="28"/>
          <w:szCs w:val="28"/>
        </w:rPr>
        <w:t>е</w:t>
      </w:r>
      <w:r w:rsidRPr="00DF12C9">
        <w:rPr>
          <w:spacing w:val="-2"/>
          <w:sz w:val="28"/>
          <w:szCs w:val="28"/>
        </w:rPr>
        <w:t>мя. При этом премирование директоров учреждений по итогам работы за 4 ква</w:t>
      </w:r>
      <w:r w:rsidRPr="00DF12C9">
        <w:rPr>
          <w:spacing w:val="-2"/>
          <w:sz w:val="28"/>
          <w:szCs w:val="28"/>
        </w:rPr>
        <w:t>р</w:t>
      </w:r>
      <w:r w:rsidRPr="00DF12C9">
        <w:rPr>
          <w:spacing w:val="-2"/>
          <w:sz w:val="28"/>
          <w:szCs w:val="28"/>
        </w:rPr>
        <w:t>тал отчетного года (за год) производится до 31 декабря отчетного года.</w:t>
      </w:r>
    </w:p>
    <w:p w:rsidR="00DD7D34" w:rsidRPr="00CE6954" w:rsidRDefault="005F12A1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2.5. </w:t>
      </w:r>
      <w:r w:rsidR="00DD7D34" w:rsidRPr="00CE6954">
        <w:rPr>
          <w:sz w:val="28"/>
          <w:szCs w:val="28"/>
        </w:rPr>
        <w:t>При применении дисциплинарного взыскания размер премии сниж</w:t>
      </w:r>
      <w:r w:rsidR="00DD7D34" w:rsidRPr="00CE6954">
        <w:rPr>
          <w:sz w:val="28"/>
          <w:szCs w:val="28"/>
        </w:rPr>
        <w:t>а</w:t>
      </w:r>
      <w:r w:rsidR="00DD7D34" w:rsidRPr="00CE6954">
        <w:rPr>
          <w:sz w:val="28"/>
          <w:szCs w:val="28"/>
        </w:rPr>
        <w:t>ется:</w:t>
      </w:r>
    </w:p>
    <w:p w:rsidR="00DD7D34" w:rsidRPr="00CE6954" w:rsidRDefault="00DD7D34" w:rsidP="00F027D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E6954">
        <w:rPr>
          <w:spacing w:val="-2"/>
          <w:sz w:val="28"/>
          <w:szCs w:val="28"/>
        </w:rPr>
        <w:t>замечание – на 10</w:t>
      </w:r>
      <w:r w:rsidR="00DF12C9">
        <w:rPr>
          <w:spacing w:val="-2"/>
          <w:sz w:val="28"/>
          <w:szCs w:val="28"/>
        </w:rPr>
        <w:t xml:space="preserve"> – </w:t>
      </w:r>
      <w:r w:rsidRPr="00CE6954">
        <w:rPr>
          <w:spacing w:val="-2"/>
          <w:sz w:val="28"/>
          <w:szCs w:val="28"/>
        </w:rPr>
        <w:t>25 процентов;</w:t>
      </w:r>
    </w:p>
    <w:p w:rsidR="00DD7D34" w:rsidRPr="00CE6954" w:rsidRDefault="00DD7D34" w:rsidP="00F027D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E6954">
        <w:rPr>
          <w:spacing w:val="-2"/>
          <w:sz w:val="28"/>
          <w:szCs w:val="28"/>
        </w:rPr>
        <w:t>выговор – на 25</w:t>
      </w:r>
      <w:r w:rsidR="00DF12C9">
        <w:rPr>
          <w:spacing w:val="-2"/>
          <w:sz w:val="28"/>
          <w:szCs w:val="28"/>
        </w:rPr>
        <w:t xml:space="preserve"> – </w:t>
      </w:r>
      <w:r w:rsidRPr="00CE6954">
        <w:rPr>
          <w:spacing w:val="-2"/>
          <w:sz w:val="28"/>
          <w:szCs w:val="28"/>
        </w:rPr>
        <w:t>50 процентов;</w:t>
      </w:r>
    </w:p>
    <w:p w:rsidR="00DD7D34" w:rsidRPr="00CE6954" w:rsidRDefault="00DD7D34" w:rsidP="00F027D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E6954">
        <w:rPr>
          <w:spacing w:val="-2"/>
          <w:sz w:val="28"/>
          <w:szCs w:val="28"/>
        </w:rPr>
        <w:t>увольнение по соответствующим основаниям – премия не выплачивается.</w:t>
      </w:r>
    </w:p>
    <w:p w:rsidR="009B3E18" w:rsidRPr="00CE6954" w:rsidRDefault="00DD7D3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Решение о снижении размера премии принимает министр</w:t>
      </w:r>
      <w:r w:rsidR="00DF12C9">
        <w:rPr>
          <w:sz w:val="28"/>
          <w:szCs w:val="28"/>
        </w:rPr>
        <w:t>.</w:t>
      </w:r>
    </w:p>
    <w:p w:rsidR="005F12A1" w:rsidRPr="00CE6954" w:rsidRDefault="005F12A1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При увольнении директора учреждения (за исключением расторжения трудового договора по инициативе работодателя по </w:t>
      </w:r>
      <w:hyperlink r:id="rId9" w:history="1">
        <w:r w:rsidRPr="00CE6954">
          <w:rPr>
            <w:sz w:val="28"/>
            <w:szCs w:val="28"/>
          </w:rPr>
          <w:t>пунктам 3</w:t>
        </w:r>
      </w:hyperlink>
      <w:r w:rsidRPr="00CE6954">
        <w:rPr>
          <w:sz w:val="28"/>
          <w:szCs w:val="28"/>
        </w:rPr>
        <w:t xml:space="preserve">, </w:t>
      </w:r>
      <w:hyperlink r:id="rId10" w:history="1">
        <w:r w:rsidRPr="00CE6954">
          <w:rPr>
            <w:sz w:val="28"/>
            <w:szCs w:val="28"/>
          </w:rPr>
          <w:t>5</w:t>
        </w:r>
      </w:hyperlink>
      <w:r w:rsidRPr="00CE6954">
        <w:rPr>
          <w:sz w:val="28"/>
          <w:szCs w:val="28"/>
        </w:rPr>
        <w:t xml:space="preserve"> </w:t>
      </w:r>
      <w:r w:rsidR="00DF12C9">
        <w:rPr>
          <w:sz w:val="28"/>
          <w:szCs w:val="28"/>
        </w:rPr>
        <w:t>–</w:t>
      </w:r>
      <w:r w:rsidRPr="00CE6954">
        <w:rPr>
          <w:sz w:val="28"/>
          <w:szCs w:val="28"/>
        </w:rPr>
        <w:t xml:space="preserve"> </w:t>
      </w:r>
      <w:hyperlink r:id="rId11" w:history="1">
        <w:r w:rsidRPr="00CE6954">
          <w:rPr>
            <w:sz w:val="28"/>
            <w:szCs w:val="28"/>
          </w:rPr>
          <w:t>11 статьи 81</w:t>
        </w:r>
      </w:hyperlink>
      <w:r w:rsidRPr="00CE6954">
        <w:rPr>
          <w:sz w:val="28"/>
          <w:szCs w:val="28"/>
        </w:rPr>
        <w:t xml:space="preserve"> Трудового кодекса Российской Федерации и пункта 6.3 трудового договора) до истечения отчетного периода, за который осуществляется премирование, или назначении на должность в соответствующем отчетном периоде премия начи</w:t>
      </w:r>
      <w:r w:rsidRPr="00CE6954">
        <w:rPr>
          <w:sz w:val="28"/>
          <w:szCs w:val="28"/>
        </w:rPr>
        <w:t>с</w:t>
      </w:r>
      <w:r w:rsidRPr="00CE6954">
        <w:rPr>
          <w:sz w:val="28"/>
          <w:szCs w:val="28"/>
        </w:rPr>
        <w:t>ляется за фактически отработанное время.</w:t>
      </w:r>
    </w:p>
    <w:p w:rsidR="005F12A1" w:rsidRPr="00CE6954" w:rsidRDefault="005F12A1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2.6. Премия за образцовое качество выполняемых работ (за качество в</w:t>
      </w:r>
      <w:r w:rsidRPr="00CE6954">
        <w:rPr>
          <w:sz w:val="28"/>
          <w:szCs w:val="28"/>
        </w:rPr>
        <w:t>ы</w:t>
      </w:r>
      <w:r w:rsidRPr="00CE6954">
        <w:rPr>
          <w:sz w:val="28"/>
          <w:szCs w:val="28"/>
        </w:rPr>
        <w:t>полняемых работ) выплачивается директорам учреждений по решению мин</w:t>
      </w:r>
      <w:r w:rsidRPr="00CE6954">
        <w:rPr>
          <w:sz w:val="28"/>
          <w:szCs w:val="28"/>
        </w:rPr>
        <w:t>и</w:t>
      </w:r>
      <w:r w:rsidRPr="00CE6954">
        <w:rPr>
          <w:sz w:val="28"/>
          <w:szCs w:val="28"/>
        </w:rPr>
        <w:t>стра единовременно в размере одного должностного оклада при:</w:t>
      </w:r>
    </w:p>
    <w:p w:rsidR="005F12A1" w:rsidRPr="00CE6954" w:rsidRDefault="005F12A1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присвоении почетного звания, награждении знаком отличия, награждении орденом или медалью Российской Федерации и (или) Краснодарского края;</w:t>
      </w:r>
    </w:p>
    <w:p w:rsidR="005F12A1" w:rsidRPr="00CE6954" w:rsidRDefault="005F12A1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награждении Почетной грамотой Министерства труда и социальной з</w:t>
      </w:r>
      <w:r w:rsidRPr="00CE6954">
        <w:rPr>
          <w:sz w:val="28"/>
          <w:szCs w:val="28"/>
        </w:rPr>
        <w:t>а</w:t>
      </w:r>
      <w:r w:rsidRPr="00CE6954">
        <w:rPr>
          <w:sz w:val="28"/>
          <w:szCs w:val="28"/>
        </w:rPr>
        <w:t>щиты Российской Федерации, Министерства образования и науки Российской Федерации и (или) администрации Краснодарского края;</w:t>
      </w:r>
    </w:p>
    <w:p w:rsidR="005F12A1" w:rsidRPr="00CE6954" w:rsidRDefault="005F12A1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награждении нагрудным знаком </w:t>
      </w:r>
      <w:r w:rsidR="00101F59" w:rsidRPr="00CE6954">
        <w:rPr>
          <w:sz w:val="28"/>
          <w:szCs w:val="28"/>
        </w:rPr>
        <w:t>«</w:t>
      </w:r>
      <w:r w:rsidRPr="00CE6954">
        <w:rPr>
          <w:sz w:val="28"/>
          <w:szCs w:val="28"/>
        </w:rPr>
        <w:t>Отличник здравоохранения</w:t>
      </w:r>
      <w:r w:rsidR="00101F59" w:rsidRPr="00CE6954">
        <w:rPr>
          <w:sz w:val="28"/>
          <w:szCs w:val="28"/>
        </w:rPr>
        <w:t>»</w:t>
      </w:r>
      <w:r w:rsidRPr="00CE6954">
        <w:rPr>
          <w:sz w:val="28"/>
          <w:szCs w:val="28"/>
        </w:rPr>
        <w:t xml:space="preserve">, </w:t>
      </w:r>
      <w:r w:rsidR="00101F59" w:rsidRPr="00CE6954">
        <w:rPr>
          <w:sz w:val="28"/>
          <w:szCs w:val="28"/>
        </w:rPr>
        <w:t>«</w:t>
      </w:r>
      <w:r w:rsidRPr="00CE6954">
        <w:rPr>
          <w:sz w:val="28"/>
          <w:szCs w:val="28"/>
        </w:rPr>
        <w:t>Отли</w:t>
      </w:r>
      <w:r w:rsidRPr="00CE6954">
        <w:rPr>
          <w:sz w:val="28"/>
          <w:szCs w:val="28"/>
        </w:rPr>
        <w:t>ч</w:t>
      </w:r>
      <w:r w:rsidRPr="00CE6954">
        <w:rPr>
          <w:sz w:val="28"/>
          <w:szCs w:val="28"/>
        </w:rPr>
        <w:t>ник социально-трудовой сферы</w:t>
      </w:r>
      <w:r w:rsidR="00101F59" w:rsidRPr="00CE6954">
        <w:rPr>
          <w:sz w:val="28"/>
          <w:szCs w:val="28"/>
        </w:rPr>
        <w:t>»</w:t>
      </w:r>
      <w:r w:rsidRPr="00CE6954">
        <w:rPr>
          <w:sz w:val="28"/>
          <w:szCs w:val="28"/>
        </w:rPr>
        <w:t xml:space="preserve"> и другими.</w:t>
      </w:r>
    </w:p>
    <w:p w:rsidR="00137F54" w:rsidRPr="00DF12C9" w:rsidRDefault="00137F54" w:rsidP="00F027D4">
      <w:pPr>
        <w:suppressAutoHyphens/>
        <w:ind w:firstLine="709"/>
        <w:jc w:val="both"/>
        <w:rPr>
          <w:spacing w:val="-2"/>
          <w:sz w:val="28"/>
          <w:szCs w:val="28"/>
        </w:rPr>
      </w:pPr>
      <w:r w:rsidRPr="00DF12C9">
        <w:rPr>
          <w:spacing w:val="-2"/>
          <w:sz w:val="28"/>
          <w:szCs w:val="28"/>
        </w:rPr>
        <w:t>2.</w:t>
      </w:r>
      <w:r w:rsidR="00403C32" w:rsidRPr="00DF12C9">
        <w:rPr>
          <w:spacing w:val="-2"/>
          <w:sz w:val="28"/>
          <w:szCs w:val="28"/>
        </w:rPr>
        <w:t>7</w:t>
      </w:r>
      <w:r w:rsidRPr="00DF12C9">
        <w:rPr>
          <w:spacing w:val="-2"/>
          <w:sz w:val="28"/>
          <w:szCs w:val="28"/>
        </w:rPr>
        <w:t>. Премия за выполнение особо важных и срочных работ (оперативность, качественный результат труда, проведение мероприятий и другое) выплачивается</w:t>
      </w:r>
      <w:r w:rsidR="00894B99" w:rsidRPr="00DF12C9">
        <w:rPr>
          <w:spacing w:val="-2"/>
          <w:sz w:val="28"/>
          <w:szCs w:val="28"/>
        </w:rPr>
        <w:t xml:space="preserve"> </w:t>
      </w:r>
      <w:r w:rsidRPr="00DF12C9">
        <w:rPr>
          <w:spacing w:val="-2"/>
          <w:sz w:val="28"/>
          <w:szCs w:val="28"/>
        </w:rPr>
        <w:t xml:space="preserve">директорам учреждений по решению </w:t>
      </w:r>
      <w:r w:rsidR="00B833E5" w:rsidRPr="00DF12C9">
        <w:rPr>
          <w:spacing w:val="-2"/>
          <w:sz w:val="28"/>
          <w:szCs w:val="28"/>
        </w:rPr>
        <w:t>министра</w:t>
      </w:r>
      <w:r w:rsidRPr="00DF12C9">
        <w:rPr>
          <w:spacing w:val="-2"/>
          <w:sz w:val="28"/>
          <w:szCs w:val="28"/>
        </w:rPr>
        <w:t xml:space="preserve"> единовременно по итогам выполнения особо важных и срочных работ</w:t>
      </w:r>
      <w:r w:rsidR="00403C32" w:rsidRPr="00DF12C9">
        <w:rPr>
          <w:spacing w:val="-2"/>
          <w:sz w:val="28"/>
          <w:szCs w:val="28"/>
        </w:rPr>
        <w:t>.</w:t>
      </w:r>
    </w:p>
    <w:p w:rsidR="00DD7D34" w:rsidRPr="00DF12C9" w:rsidRDefault="00DD7D34" w:rsidP="00F027D4">
      <w:pPr>
        <w:tabs>
          <w:tab w:val="left" w:pos="-3969"/>
        </w:tabs>
        <w:suppressAutoHyphens/>
        <w:ind w:firstLine="709"/>
        <w:jc w:val="both"/>
        <w:rPr>
          <w:spacing w:val="-2"/>
          <w:sz w:val="28"/>
          <w:szCs w:val="28"/>
        </w:rPr>
      </w:pPr>
      <w:r w:rsidRPr="00DF12C9">
        <w:rPr>
          <w:spacing w:val="-2"/>
          <w:sz w:val="28"/>
          <w:szCs w:val="28"/>
        </w:rPr>
        <w:t>Поручение о выполнении особо важных и срочных работ дается министром, заместителями министра, начальниками управлений и отделов, курирующих деятельность учреждений. Контроль за исполнением особо важных и срочных работ директором учреждения возлагается на должностное лицо, давшее соответствующее поручение.</w:t>
      </w:r>
    </w:p>
    <w:p w:rsidR="00DD7D34" w:rsidRPr="00DF12C9" w:rsidRDefault="00DD7D34" w:rsidP="00F027D4">
      <w:pPr>
        <w:tabs>
          <w:tab w:val="left" w:pos="-3969"/>
        </w:tabs>
        <w:suppressAutoHyphens/>
        <w:ind w:firstLine="709"/>
        <w:jc w:val="both"/>
        <w:rPr>
          <w:spacing w:val="-2"/>
          <w:sz w:val="28"/>
          <w:szCs w:val="28"/>
        </w:rPr>
      </w:pPr>
      <w:r w:rsidRPr="00DF12C9">
        <w:rPr>
          <w:spacing w:val="-2"/>
          <w:sz w:val="28"/>
          <w:szCs w:val="28"/>
        </w:rPr>
        <w:t xml:space="preserve">Установление премии за выполнение особо важных и срочных работ осуществляется на основании решения министра, принятого в соответствии с настоящим Положением. Решение об отнесении выполняемых директором учреждения работ к </w:t>
      </w:r>
      <w:r w:rsidRPr="00DF12C9">
        <w:rPr>
          <w:spacing w:val="-4"/>
          <w:sz w:val="28"/>
          <w:szCs w:val="28"/>
        </w:rPr>
        <w:t xml:space="preserve">особо важным и срочным принимается министром по ходатайству начальников управлений и отделов, курирующих деятельность учреждений. Размер премии может устанавливаться как в процентном отношении </w:t>
      </w:r>
      <w:r w:rsidRPr="00DF12C9">
        <w:rPr>
          <w:spacing w:val="-4"/>
          <w:sz w:val="28"/>
          <w:szCs w:val="28"/>
        </w:rPr>
        <w:lastRenderedPageBreak/>
        <w:t>к должностному окладу директора, т</w:t>
      </w:r>
      <w:r w:rsidRPr="00DF12C9">
        <w:rPr>
          <w:spacing w:val="-2"/>
          <w:sz w:val="28"/>
          <w:szCs w:val="28"/>
        </w:rPr>
        <w:t>ак и в абсолютном размере (рублях). Максимальным размером премия не ограничена.</w:t>
      </w:r>
    </w:p>
    <w:p w:rsidR="00DD7D34" w:rsidRPr="00DF12C9" w:rsidRDefault="00DD7D34" w:rsidP="00F027D4">
      <w:pPr>
        <w:tabs>
          <w:tab w:val="left" w:pos="-3969"/>
        </w:tabs>
        <w:suppressAutoHyphens/>
        <w:ind w:firstLine="709"/>
        <w:jc w:val="both"/>
        <w:rPr>
          <w:spacing w:val="-2"/>
          <w:sz w:val="28"/>
          <w:szCs w:val="28"/>
        </w:rPr>
      </w:pPr>
      <w:r w:rsidRPr="00DF12C9">
        <w:rPr>
          <w:spacing w:val="-2"/>
          <w:sz w:val="28"/>
          <w:szCs w:val="28"/>
        </w:rPr>
        <w:t>Основные критерии, влияющие на размер премии:</w:t>
      </w:r>
    </w:p>
    <w:p w:rsidR="00DD7D34" w:rsidRPr="00CE6954" w:rsidRDefault="00DD7D34" w:rsidP="00F027D4">
      <w:pPr>
        <w:tabs>
          <w:tab w:val="left" w:pos="-3969"/>
        </w:tabs>
        <w:suppressAutoHyphens/>
        <w:ind w:firstLine="709"/>
        <w:jc w:val="both"/>
        <w:rPr>
          <w:sz w:val="28"/>
          <w:szCs w:val="28"/>
        </w:rPr>
      </w:pPr>
      <w:r w:rsidRPr="00DF12C9">
        <w:rPr>
          <w:spacing w:val="-2"/>
          <w:sz w:val="28"/>
          <w:szCs w:val="28"/>
        </w:rPr>
        <w:t>выполнение постановлений, распоряжений, поручений главы администрации (губернатора) края, его заместителей, в установленные</w:t>
      </w:r>
      <w:r w:rsidRPr="00CE6954">
        <w:rPr>
          <w:sz w:val="28"/>
          <w:szCs w:val="28"/>
        </w:rPr>
        <w:t xml:space="preserve"> сроки;</w:t>
      </w:r>
    </w:p>
    <w:p w:rsidR="00DD7D34" w:rsidRPr="00CE6954" w:rsidRDefault="00DD7D34" w:rsidP="00F027D4">
      <w:pPr>
        <w:tabs>
          <w:tab w:val="left" w:pos="-3969"/>
        </w:tabs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выполнение приказов министра, постановлений коллегии министерства и успешное выполнение особо важных и срочных работ, поручений министра, его заместителей, начальников управлений и отделов, курирующих деятельность учреждений;</w:t>
      </w:r>
    </w:p>
    <w:p w:rsidR="00DD7D34" w:rsidRPr="00CE6954" w:rsidRDefault="00DD7D34" w:rsidP="00F027D4">
      <w:pPr>
        <w:tabs>
          <w:tab w:val="left" w:pos="-3969"/>
        </w:tabs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своевременное и качественное выполнение задач и функций, возложенных на директора учреждения;</w:t>
      </w:r>
    </w:p>
    <w:p w:rsidR="00DD7D34" w:rsidRPr="00CE6954" w:rsidRDefault="00DD7D34" w:rsidP="00F027D4">
      <w:pPr>
        <w:tabs>
          <w:tab w:val="left" w:pos="-3969"/>
        </w:tabs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достижение значимых результатов в ходе выполнения задач и функций, возложенных на директора учреждения;</w:t>
      </w:r>
    </w:p>
    <w:p w:rsidR="00DD7D34" w:rsidRPr="00CE6954" w:rsidRDefault="00DD7D34" w:rsidP="00F027D4">
      <w:pPr>
        <w:tabs>
          <w:tab w:val="left" w:pos="-3969"/>
        </w:tabs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внедрение новых форм и методов в работе, позитивно отразившихся на результатах;</w:t>
      </w:r>
    </w:p>
    <w:p w:rsidR="00DD7D34" w:rsidRPr="00DF12C9" w:rsidRDefault="00DD7D34" w:rsidP="00F027D4">
      <w:pPr>
        <w:tabs>
          <w:tab w:val="left" w:pos="-3969"/>
        </w:tabs>
        <w:suppressAutoHyphens/>
        <w:ind w:firstLine="709"/>
        <w:jc w:val="both"/>
        <w:rPr>
          <w:spacing w:val="-2"/>
          <w:sz w:val="28"/>
          <w:szCs w:val="28"/>
        </w:rPr>
      </w:pPr>
      <w:r w:rsidRPr="00DF12C9">
        <w:rPr>
          <w:spacing w:val="-2"/>
          <w:sz w:val="28"/>
          <w:szCs w:val="28"/>
        </w:rPr>
        <w:t>соблюдение трудовой и исполнительской дисциплины, профессиональной этики и правил внутреннего трудового распорядка;</w:t>
      </w:r>
    </w:p>
    <w:p w:rsidR="00DD7D34" w:rsidRPr="00CE6954" w:rsidRDefault="00DD7D34" w:rsidP="00F027D4">
      <w:pPr>
        <w:tabs>
          <w:tab w:val="left" w:pos="-3969"/>
        </w:tabs>
        <w:suppressAutoHyphens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личный трудовой вклад в общие результаты работы и качество труда.</w:t>
      </w:r>
    </w:p>
    <w:p w:rsidR="00F027D4" w:rsidRPr="00CE6954" w:rsidRDefault="00945A45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2.</w:t>
      </w:r>
      <w:r w:rsidR="00403C32" w:rsidRPr="00CE6954">
        <w:rPr>
          <w:sz w:val="28"/>
          <w:szCs w:val="28"/>
        </w:rPr>
        <w:t>8</w:t>
      </w:r>
      <w:r w:rsidRPr="00CE6954">
        <w:rPr>
          <w:sz w:val="28"/>
          <w:szCs w:val="28"/>
        </w:rPr>
        <w:t>.</w:t>
      </w:r>
      <w:r w:rsidR="004A1B73" w:rsidRPr="00CE6954">
        <w:rPr>
          <w:sz w:val="28"/>
          <w:szCs w:val="28"/>
        </w:rPr>
        <w:t xml:space="preserve"> </w:t>
      </w:r>
      <w:r w:rsidR="00F027D4" w:rsidRPr="00CE6954">
        <w:rPr>
          <w:sz w:val="28"/>
          <w:szCs w:val="28"/>
        </w:rPr>
        <w:t>Премия за интенсивность и высокие результаты работы выплачивае</w:t>
      </w:r>
      <w:r w:rsidR="00F027D4" w:rsidRPr="00CE6954">
        <w:rPr>
          <w:sz w:val="28"/>
          <w:szCs w:val="28"/>
        </w:rPr>
        <w:t>т</w:t>
      </w:r>
      <w:r w:rsidR="00F027D4" w:rsidRPr="00CE6954">
        <w:rPr>
          <w:sz w:val="28"/>
          <w:szCs w:val="28"/>
        </w:rPr>
        <w:t>ся директорам учреждений единовременно. При премировании учитываются: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выплата за высокие показатели результативности;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выплаты за разработку, внедрение и применение в работе передовых м</w:t>
      </w:r>
      <w:r w:rsidRPr="00CE6954">
        <w:rPr>
          <w:sz w:val="28"/>
          <w:szCs w:val="28"/>
        </w:rPr>
        <w:t>е</w:t>
      </w:r>
      <w:r w:rsidRPr="00CE6954">
        <w:rPr>
          <w:sz w:val="28"/>
          <w:szCs w:val="28"/>
        </w:rPr>
        <w:t>тодов труда, достижений науки;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выплаты за выполнение особо важных или срочных работ (на срок их проведения);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CE6954">
        <w:rPr>
          <w:spacing w:val="-4"/>
          <w:sz w:val="28"/>
          <w:szCs w:val="28"/>
        </w:rPr>
        <w:t>выплаты за сложность, напряженность и специфику выполняемой работы;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другие выплаты.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Размер премии может устанавливаться как в абсолютном значении, так и в процентном отношении к окладу (должностному окладу). Максимальным размером премия не ограничена.</w:t>
      </w:r>
    </w:p>
    <w:p w:rsidR="00945A45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Премирование за интенсивность и высокие результаты работы не прои</w:t>
      </w:r>
      <w:r w:rsidRPr="00CE6954">
        <w:rPr>
          <w:sz w:val="28"/>
          <w:szCs w:val="28"/>
        </w:rPr>
        <w:t>з</w:t>
      </w:r>
      <w:r w:rsidRPr="00CE6954">
        <w:rPr>
          <w:sz w:val="28"/>
          <w:szCs w:val="28"/>
        </w:rPr>
        <w:t>водится директорам учреждений, которым установлена стимулирующая надбавка за интенсивность и высокие результаты работы.</w:t>
      </w:r>
    </w:p>
    <w:p w:rsidR="007A6C65" w:rsidRPr="00CE6954" w:rsidRDefault="00F027D4" w:rsidP="00F027D4">
      <w:pPr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2.9. Премии, предусмотренные настоящим разделом, учитываются в с</w:t>
      </w:r>
      <w:r w:rsidRPr="00CE6954">
        <w:rPr>
          <w:sz w:val="28"/>
          <w:szCs w:val="28"/>
        </w:rPr>
        <w:t>о</w:t>
      </w:r>
      <w:r w:rsidRPr="00CE6954">
        <w:rPr>
          <w:sz w:val="28"/>
          <w:szCs w:val="28"/>
        </w:rPr>
        <w:t>ставе средней заработной платы для исчисления пенсий, отпусков, пособий по временной нетрудоспособности и в других случаях, предусмотренных де</w:t>
      </w:r>
      <w:r w:rsidRPr="00CE6954">
        <w:rPr>
          <w:sz w:val="28"/>
          <w:szCs w:val="28"/>
        </w:rPr>
        <w:t>й</w:t>
      </w:r>
      <w:r w:rsidRPr="00CE6954">
        <w:rPr>
          <w:sz w:val="28"/>
          <w:szCs w:val="28"/>
        </w:rPr>
        <w:t>ствующим законодательством.</w:t>
      </w:r>
    </w:p>
    <w:p w:rsidR="00137F54" w:rsidRPr="00CE6954" w:rsidRDefault="00137F54" w:rsidP="005F12A1">
      <w:pPr>
        <w:ind w:firstLine="851"/>
        <w:jc w:val="center"/>
        <w:rPr>
          <w:sz w:val="28"/>
        </w:rPr>
      </w:pPr>
    </w:p>
    <w:p w:rsidR="00403C32" w:rsidRPr="00CE6954" w:rsidRDefault="00234CE6" w:rsidP="005F12A1">
      <w:pPr>
        <w:ind w:firstLine="851"/>
        <w:jc w:val="center"/>
        <w:rPr>
          <w:sz w:val="28"/>
        </w:rPr>
      </w:pPr>
      <w:r w:rsidRPr="00CE6954">
        <w:rPr>
          <w:sz w:val="28"/>
        </w:rPr>
        <w:t xml:space="preserve">3. </w:t>
      </w:r>
      <w:r w:rsidR="00BC12C1" w:rsidRPr="00CE6954">
        <w:rPr>
          <w:sz w:val="28"/>
        </w:rPr>
        <w:t xml:space="preserve">МАТЕРИАЛЬНАЯ ПОМОЩЬ </w:t>
      </w:r>
      <w:r w:rsidRPr="00CE6954">
        <w:rPr>
          <w:sz w:val="28"/>
        </w:rPr>
        <w:t>И</w:t>
      </w:r>
      <w:r w:rsidR="007A6C65" w:rsidRPr="00CE6954">
        <w:rPr>
          <w:sz w:val="28"/>
        </w:rPr>
        <w:t xml:space="preserve"> </w:t>
      </w:r>
    </w:p>
    <w:p w:rsidR="00234CE6" w:rsidRPr="00CE6954" w:rsidRDefault="00234CE6" w:rsidP="005F12A1">
      <w:pPr>
        <w:ind w:firstLine="851"/>
        <w:jc w:val="center"/>
        <w:rPr>
          <w:sz w:val="28"/>
        </w:rPr>
      </w:pPr>
      <w:r w:rsidRPr="00CE6954">
        <w:rPr>
          <w:sz w:val="28"/>
        </w:rPr>
        <w:t>ЕДИНОВРЕМЕННОЕ</w:t>
      </w:r>
      <w:r w:rsidR="001A066B" w:rsidRPr="00CE6954">
        <w:rPr>
          <w:sz w:val="28"/>
        </w:rPr>
        <w:t xml:space="preserve"> </w:t>
      </w:r>
      <w:r w:rsidRPr="00CE6954">
        <w:rPr>
          <w:sz w:val="28"/>
        </w:rPr>
        <w:t>ДЕНЕЖНОЕ</w:t>
      </w:r>
      <w:r w:rsidR="001A066B" w:rsidRPr="00CE6954">
        <w:rPr>
          <w:sz w:val="28"/>
        </w:rPr>
        <w:t xml:space="preserve"> </w:t>
      </w:r>
      <w:r w:rsidRPr="00CE6954">
        <w:rPr>
          <w:sz w:val="28"/>
        </w:rPr>
        <w:t>ПООЩРЕНИЕ</w:t>
      </w:r>
    </w:p>
    <w:p w:rsidR="00234CE6" w:rsidRPr="00CE6954" w:rsidRDefault="00234CE6" w:rsidP="005F12A1">
      <w:pPr>
        <w:ind w:firstLine="851"/>
        <w:jc w:val="both"/>
        <w:rPr>
          <w:sz w:val="28"/>
        </w:rPr>
      </w:pP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3.1. В пределах утвержденных ассигнований (субсидий) по фонду оплаты труда учреждения директорам учреждений может выплачиваться материальная помощь и единовременное денежное поощрение. Указанные выплаты произв</w:t>
      </w:r>
      <w:r w:rsidRPr="00CE6954">
        <w:rPr>
          <w:sz w:val="28"/>
          <w:szCs w:val="28"/>
        </w:rPr>
        <w:t>о</w:t>
      </w:r>
      <w:r w:rsidRPr="00CE6954">
        <w:rPr>
          <w:sz w:val="28"/>
          <w:szCs w:val="28"/>
        </w:rPr>
        <w:t>дятся на основании приказа министра.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 w:rsidRPr="00CE6954">
        <w:rPr>
          <w:sz w:val="28"/>
          <w:szCs w:val="28"/>
        </w:rPr>
        <w:lastRenderedPageBreak/>
        <w:t>3.2. Материальная помощь может оказываться в связи со следующими событиями в жизни директора учреждения: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рождением ребенка (в период нахождения в отпуске по беременности и родам);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CE6954">
        <w:rPr>
          <w:spacing w:val="-2"/>
          <w:sz w:val="28"/>
          <w:szCs w:val="28"/>
        </w:rPr>
        <w:t>первым бракосочетанием (в течение 6 месяцев с момента бракосочетания);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тяжелой болезнью, более одного месяца, подтвержденной листком нетр</w:t>
      </w:r>
      <w:r w:rsidRPr="00CE6954">
        <w:rPr>
          <w:sz w:val="28"/>
          <w:szCs w:val="28"/>
        </w:rPr>
        <w:t>у</w:t>
      </w:r>
      <w:r w:rsidRPr="00CE6954">
        <w:rPr>
          <w:sz w:val="28"/>
          <w:szCs w:val="28"/>
        </w:rPr>
        <w:t>доспособности;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действием непреодолимой силы (пожар, наводнение</w:t>
      </w:r>
      <w:r w:rsidR="00BC1E4C">
        <w:rPr>
          <w:sz w:val="28"/>
          <w:szCs w:val="28"/>
        </w:rPr>
        <w:t xml:space="preserve"> и другое</w:t>
      </w:r>
      <w:r w:rsidRPr="00CE6954">
        <w:rPr>
          <w:sz w:val="28"/>
          <w:szCs w:val="28"/>
        </w:rPr>
        <w:t>);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его смертью, смертью родителей, детей, супруга.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Единовременное денежное поощрение оказывается к юбилейной дате (50, 60 лет, далее каждые 5 лет), профессиональному празднику, при уходе на пе</w:t>
      </w:r>
      <w:r w:rsidRPr="00CE6954">
        <w:rPr>
          <w:sz w:val="28"/>
          <w:szCs w:val="28"/>
        </w:rPr>
        <w:t>н</w:t>
      </w:r>
      <w:r w:rsidRPr="00CE6954">
        <w:rPr>
          <w:sz w:val="28"/>
          <w:szCs w:val="28"/>
        </w:rPr>
        <w:t>сию, по результатам внедрения рационализаторских предложений.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3.3. Оказание материальной помощи производится в соответствии с пр</w:t>
      </w:r>
      <w:r w:rsidRPr="00CE6954">
        <w:rPr>
          <w:sz w:val="28"/>
          <w:szCs w:val="28"/>
        </w:rPr>
        <w:t>и</w:t>
      </w:r>
      <w:r w:rsidRPr="00CE6954">
        <w:rPr>
          <w:sz w:val="28"/>
          <w:szCs w:val="28"/>
        </w:rPr>
        <w:t>казом министерства, изданного на основании заявления директора, в случае смерти директора - его близких родственников (родители, дети, супруг(а)) с приложением подтверждающих документов.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Выплата единовременного денежного поощрения директорам учрежд</w:t>
      </w:r>
      <w:r w:rsidRPr="00CE6954">
        <w:rPr>
          <w:sz w:val="28"/>
          <w:szCs w:val="28"/>
        </w:rPr>
        <w:t>е</w:t>
      </w:r>
      <w:r w:rsidRPr="00CE6954">
        <w:rPr>
          <w:sz w:val="28"/>
          <w:szCs w:val="28"/>
        </w:rPr>
        <w:t>ний производится в соответствии с приказом министерства, изданного на осн</w:t>
      </w:r>
      <w:r w:rsidRPr="00CE6954">
        <w:rPr>
          <w:sz w:val="28"/>
          <w:szCs w:val="28"/>
        </w:rPr>
        <w:t>о</w:t>
      </w:r>
      <w:r w:rsidRPr="00CE6954">
        <w:rPr>
          <w:sz w:val="28"/>
          <w:szCs w:val="28"/>
        </w:rPr>
        <w:t xml:space="preserve">вании ходатайства </w:t>
      </w:r>
      <w:r w:rsidR="00E13378">
        <w:rPr>
          <w:sz w:val="28"/>
          <w:szCs w:val="28"/>
        </w:rPr>
        <w:t xml:space="preserve">заместителя министра, </w:t>
      </w:r>
      <w:r w:rsidRPr="00CE6954">
        <w:rPr>
          <w:sz w:val="28"/>
          <w:szCs w:val="28"/>
        </w:rPr>
        <w:t>руководителя управления, соглас</w:t>
      </w:r>
      <w:r w:rsidRPr="00CE6954">
        <w:rPr>
          <w:sz w:val="28"/>
          <w:szCs w:val="28"/>
        </w:rPr>
        <w:t>о</w:t>
      </w:r>
      <w:r w:rsidRPr="00CE6954">
        <w:rPr>
          <w:sz w:val="28"/>
          <w:szCs w:val="28"/>
        </w:rPr>
        <w:t xml:space="preserve">ванного с </w:t>
      </w:r>
      <w:r w:rsidR="00E13378">
        <w:rPr>
          <w:sz w:val="28"/>
          <w:szCs w:val="28"/>
        </w:rPr>
        <w:t>заместителем министра,</w:t>
      </w:r>
      <w:r w:rsidR="00E13378" w:rsidRPr="00CE6954">
        <w:rPr>
          <w:sz w:val="28"/>
          <w:szCs w:val="28"/>
        </w:rPr>
        <w:t xml:space="preserve"> начальником </w:t>
      </w:r>
      <w:r w:rsidRPr="00CE6954">
        <w:rPr>
          <w:sz w:val="28"/>
          <w:szCs w:val="28"/>
        </w:rPr>
        <w:t>управления министерства, к</w:t>
      </w:r>
      <w:r w:rsidRPr="00CE6954">
        <w:rPr>
          <w:sz w:val="28"/>
          <w:szCs w:val="28"/>
        </w:rPr>
        <w:t>у</w:t>
      </w:r>
      <w:r w:rsidRPr="00CE6954">
        <w:rPr>
          <w:sz w:val="28"/>
          <w:szCs w:val="28"/>
        </w:rPr>
        <w:t>рирующего деятельность учреждения.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>3.4. Размер материальной помощи, единовременного денежного поощр</w:t>
      </w:r>
      <w:r w:rsidRPr="00CE6954">
        <w:rPr>
          <w:sz w:val="28"/>
          <w:szCs w:val="28"/>
        </w:rPr>
        <w:t>е</w:t>
      </w:r>
      <w:r w:rsidRPr="00CE6954">
        <w:rPr>
          <w:sz w:val="28"/>
          <w:szCs w:val="28"/>
        </w:rPr>
        <w:t>ния устанавливается как в процентах к должностному окладу, так и в абсолю</w:t>
      </w:r>
      <w:r w:rsidRPr="00CE6954">
        <w:rPr>
          <w:sz w:val="28"/>
          <w:szCs w:val="28"/>
        </w:rPr>
        <w:t>т</w:t>
      </w:r>
      <w:r w:rsidRPr="00CE6954">
        <w:rPr>
          <w:sz w:val="28"/>
          <w:szCs w:val="28"/>
        </w:rPr>
        <w:t>ном размере (в рублях), не более двух должностных окладов.</w:t>
      </w:r>
    </w:p>
    <w:p w:rsidR="00F027D4" w:rsidRPr="00CE6954" w:rsidRDefault="00F027D4" w:rsidP="00F027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6954">
        <w:rPr>
          <w:sz w:val="28"/>
          <w:szCs w:val="28"/>
        </w:rPr>
        <w:t xml:space="preserve">3.5. Кроме случаев, перечисленных в </w:t>
      </w:r>
      <w:hyperlink w:anchor="Par1" w:history="1">
        <w:r w:rsidRPr="00CE6954">
          <w:rPr>
            <w:sz w:val="28"/>
            <w:szCs w:val="28"/>
          </w:rPr>
          <w:t>пункте 3.2</w:t>
        </w:r>
      </w:hyperlink>
      <w:r w:rsidRPr="00CE6954">
        <w:rPr>
          <w:sz w:val="28"/>
          <w:szCs w:val="28"/>
        </w:rPr>
        <w:t>, по решению министра при наличии экономии по фонду оплаты труда директору учреждения может быть выплачена дополнительная материальная помощь.</w:t>
      </w:r>
    </w:p>
    <w:p w:rsidR="00D31016" w:rsidRPr="00CE6954" w:rsidRDefault="00D31016" w:rsidP="00234CE6">
      <w:pPr>
        <w:jc w:val="center"/>
        <w:rPr>
          <w:sz w:val="28"/>
        </w:rPr>
      </w:pPr>
    </w:p>
    <w:p w:rsidR="00E712D5" w:rsidRPr="00CE6954" w:rsidRDefault="001A5FC0" w:rsidP="00234CE6">
      <w:pPr>
        <w:jc w:val="center"/>
        <w:rPr>
          <w:sz w:val="28"/>
        </w:rPr>
      </w:pPr>
      <w:r w:rsidRPr="00CE6954">
        <w:rPr>
          <w:sz w:val="28"/>
        </w:rPr>
        <w:t>4</w:t>
      </w:r>
      <w:r w:rsidR="00E712D5" w:rsidRPr="00CE6954">
        <w:rPr>
          <w:sz w:val="28"/>
        </w:rPr>
        <w:t xml:space="preserve">. </w:t>
      </w:r>
      <w:r w:rsidR="00433827" w:rsidRPr="00CE6954">
        <w:rPr>
          <w:sz w:val="28"/>
        </w:rPr>
        <w:t xml:space="preserve">ИНЫЕ </w:t>
      </w:r>
      <w:r w:rsidR="00B828B3" w:rsidRPr="00CE6954">
        <w:rPr>
          <w:sz w:val="28"/>
        </w:rPr>
        <w:t>ВЫПЛАТЫ</w:t>
      </w:r>
      <w:r w:rsidR="00E712D5" w:rsidRPr="00CE6954">
        <w:rPr>
          <w:sz w:val="28"/>
        </w:rPr>
        <w:t xml:space="preserve"> СТИМУЛИРУЮЩЕГО ХАРАКТЕРА</w:t>
      </w:r>
    </w:p>
    <w:p w:rsidR="00E712D5" w:rsidRPr="00CE6954" w:rsidRDefault="00E712D5">
      <w:pPr>
        <w:jc w:val="both"/>
        <w:rPr>
          <w:sz w:val="28"/>
        </w:rPr>
      </w:pP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 xml:space="preserve">4.1. Директорам учреждений в пределах </w:t>
      </w:r>
      <w:r w:rsidR="003A4236" w:rsidRPr="00CE6954">
        <w:rPr>
          <w:sz w:val="28"/>
        </w:rPr>
        <w:t>утверждённых</w:t>
      </w:r>
      <w:r w:rsidRPr="00CE6954">
        <w:rPr>
          <w:sz w:val="28"/>
        </w:rPr>
        <w:t xml:space="preserve"> ассигнований (субсидий) по фонду оплаты труда в соответствии с действующими отраслев</w:t>
      </w:r>
      <w:r w:rsidRPr="00CE6954">
        <w:rPr>
          <w:sz w:val="28"/>
        </w:rPr>
        <w:t>ы</w:t>
      </w:r>
      <w:r w:rsidRPr="00CE6954">
        <w:rPr>
          <w:sz w:val="28"/>
        </w:rPr>
        <w:t>ми системами оплаты труда устанавливаются коэффициент за продолжител</w:t>
      </w:r>
      <w:r w:rsidRPr="00CE6954">
        <w:rPr>
          <w:sz w:val="28"/>
        </w:rPr>
        <w:t>ь</w:t>
      </w:r>
      <w:r w:rsidRPr="00CE6954">
        <w:rPr>
          <w:sz w:val="28"/>
        </w:rPr>
        <w:t>ность стажа непрерывной работы, стимулирующая надбавка за выслугу лет, к</w:t>
      </w:r>
      <w:r w:rsidRPr="00CE6954">
        <w:rPr>
          <w:sz w:val="28"/>
        </w:rPr>
        <w:t>о</w:t>
      </w:r>
      <w:r w:rsidRPr="00CE6954">
        <w:rPr>
          <w:sz w:val="28"/>
        </w:rPr>
        <w:t>эффициент за квалификационную категорию, повышающий коэффициент к окладу за ученую степень, почетное звание, надбавки за качество выполняемых работ, а также за интенсивность и высокие результаты работы.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4.2. Коэффициент за продолжительность стажа непрерывной работы (п</w:t>
      </w:r>
      <w:r w:rsidRPr="00CE6954">
        <w:rPr>
          <w:sz w:val="28"/>
        </w:rPr>
        <w:t>о</w:t>
      </w:r>
      <w:r w:rsidRPr="00CE6954">
        <w:rPr>
          <w:sz w:val="28"/>
        </w:rPr>
        <w:t>вышающий коэффициент к окладу за продолжительность непрерывной работы) устанавливается в соответствии с пунктом 4.5 Положения об отраслевой сист</w:t>
      </w:r>
      <w:r w:rsidRPr="00CE6954">
        <w:rPr>
          <w:sz w:val="28"/>
        </w:rPr>
        <w:t>е</w:t>
      </w:r>
      <w:r w:rsidRPr="00CE6954">
        <w:rPr>
          <w:sz w:val="28"/>
        </w:rPr>
        <w:t>ме оплаты труда работников государственных учреждений, подведомственных департаменту социальной защиты населения Краснодарского края, утвержде</w:t>
      </w:r>
      <w:r w:rsidRPr="00CE6954">
        <w:rPr>
          <w:sz w:val="28"/>
        </w:rPr>
        <w:t>н</w:t>
      </w:r>
      <w:r w:rsidRPr="00CE6954">
        <w:rPr>
          <w:sz w:val="28"/>
        </w:rPr>
        <w:t xml:space="preserve">ного постановлением главы администрации (губернатора) Краснодарского края от 27 ноября 2008 года </w:t>
      </w:r>
      <w:r w:rsidR="00101F59" w:rsidRPr="00CE6954">
        <w:rPr>
          <w:sz w:val="28"/>
        </w:rPr>
        <w:t>№</w:t>
      </w:r>
      <w:r w:rsidRPr="00CE6954">
        <w:rPr>
          <w:sz w:val="28"/>
        </w:rPr>
        <w:t xml:space="preserve"> 1220 </w:t>
      </w:r>
      <w:r w:rsidR="00101F59" w:rsidRPr="00CE6954">
        <w:rPr>
          <w:sz w:val="28"/>
        </w:rPr>
        <w:t>«</w:t>
      </w:r>
      <w:r w:rsidR="00F30790" w:rsidRPr="00F30790">
        <w:rPr>
          <w:sz w:val="28"/>
        </w:rPr>
        <w:t xml:space="preserve">О введении отраслевой системы оплаты труда работников государственных учреждений, подведомственных министерству </w:t>
      </w:r>
      <w:r w:rsidR="00F30790" w:rsidRPr="00F30790">
        <w:rPr>
          <w:sz w:val="28"/>
        </w:rPr>
        <w:lastRenderedPageBreak/>
        <w:t>труда и социального развития Краснодарского края</w:t>
      </w:r>
      <w:r w:rsidR="00101F59" w:rsidRPr="00CE6954">
        <w:rPr>
          <w:sz w:val="28"/>
        </w:rPr>
        <w:t>»</w:t>
      </w:r>
      <w:r w:rsidRPr="00CE6954">
        <w:rPr>
          <w:sz w:val="28"/>
        </w:rPr>
        <w:t>, стимулирующая надбавка за выслугу лет уст</w:t>
      </w:r>
      <w:r w:rsidR="00DF12C9">
        <w:rPr>
          <w:sz w:val="28"/>
        </w:rPr>
        <w:t>анавливается в соответствии с пунктом</w:t>
      </w:r>
      <w:r w:rsidRPr="00CE6954">
        <w:rPr>
          <w:sz w:val="28"/>
        </w:rPr>
        <w:t xml:space="preserve"> 3.7 Положения об о</w:t>
      </w:r>
      <w:r w:rsidRPr="00CE6954">
        <w:rPr>
          <w:sz w:val="28"/>
        </w:rPr>
        <w:t>т</w:t>
      </w:r>
      <w:r w:rsidRPr="00CE6954">
        <w:rPr>
          <w:sz w:val="28"/>
        </w:rPr>
        <w:t>раслевой системе оплаты труда работников государственных образ</w:t>
      </w:r>
      <w:r w:rsidRPr="00CE6954">
        <w:rPr>
          <w:sz w:val="28"/>
        </w:rPr>
        <w:t>о</w:t>
      </w:r>
      <w:r w:rsidRPr="00CE6954">
        <w:rPr>
          <w:sz w:val="28"/>
        </w:rPr>
        <w:t>вательных учреждений и государственных учреждений образования Красн</w:t>
      </w:r>
      <w:r w:rsidRPr="00CE6954">
        <w:rPr>
          <w:sz w:val="28"/>
        </w:rPr>
        <w:t>о</w:t>
      </w:r>
      <w:r w:rsidRPr="00CE6954">
        <w:rPr>
          <w:sz w:val="28"/>
        </w:rPr>
        <w:t>дарского края, утвержденного постановлением главы администрации (губернатора) Красн</w:t>
      </w:r>
      <w:r w:rsidRPr="00CE6954">
        <w:rPr>
          <w:sz w:val="28"/>
        </w:rPr>
        <w:t>о</w:t>
      </w:r>
      <w:r w:rsidRPr="00CE6954">
        <w:rPr>
          <w:sz w:val="28"/>
        </w:rPr>
        <w:t xml:space="preserve">дарского края от 27 ноября 2008 года </w:t>
      </w:r>
      <w:r w:rsidR="00DF12C9">
        <w:rPr>
          <w:sz w:val="28"/>
        </w:rPr>
        <w:t>№</w:t>
      </w:r>
      <w:r w:rsidRPr="00CE6954">
        <w:rPr>
          <w:sz w:val="28"/>
        </w:rPr>
        <w:t xml:space="preserve"> 1218 </w:t>
      </w:r>
      <w:r w:rsidR="00101F59" w:rsidRPr="00CE6954">
        <w:rPr>
          <w:sz w:val="28"/>
        </w:rPr>
        <w:t>«</w:t>
      </w:r>
      <w:r w:rsidRPr="00CE6954">
        <w:rPr>
          <w:sz w:val="28"/>
        </w:rPr>
        <w:t>О введении отра</w:t>
      </w:r>
      <w:r w:rsidRPr="00CE6954">
        <w:rPr>
          <w:sz w:val="28"/>
        </w:rPr>
        <w:t>с</w:t>
      </w:r>
      <w:r w:rsidRPr="00CE6954">
        <w:rPr>
          <w:sz w:val="28"/>
        </w:rPr>
        <w:t>левой системы оплаты труда работников государственных образовательных учреждений и го</w:t>
      </w:r>
      <w:r w:rsidRPr="00CE6954">
        <w:rPr>
          <w:sz w:val="28"/>
        </w:rPr>
        <w:t>с</w:t>
      </w:r>
      <w:r w:rsidRPr="00CE6954">
        <w:rPr>
          <w:sz w:val="28"/>
        </w:rPr>
        <w:t>ударственных учреждений образования Краснодарского края</w:t>
      </w:r>
      <w:r w:rsidR="00101F59" w:rsidRPr="00CE6954">
        <w:rPr>
          <w:sz w:val="28"/>
        </w:rPr>
        <w:t>»</w:t>
      </w:r>
      <w:r w:rsidRPr="00CE6954">
        <w:rPr>
          <w:sz w:val="28"/>
        </w:rPr>
        <w:t>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4.3. Коэффициент за квалификационную категорию (Повышающий к</w:t>
      </w:r>
      <w:r w:rsidRPr="00CE6954">
        <w:rPr>
          <w:sz w:val="28"/>
        </w:rPr>
        <w:t>о</w:t>
      </w:r>
      <w:r w:rsidRPr="00CE6954">
        <w:rPr>
          <w:sz w:val="28"/>
        </w:rPr>
        <w:t>эффициент к окладу за квалификационную категорию) устанавливается с целью стимулирования педагогических работников к профессиональному росту путем повышения профессиональной квалификации и к</w:t>
      </w:r>
      <w:r w:rsidR="00DF12C9">
        <w:rPr>
          <w:sz w:val="28"/>
        </w:rPr>
        <w:t>омпетентности в соответствии с пунктом</w:t>
      </w:r>
      <w:r w:rsidRPr="00CE6954">
        <w:rPr>
          <w:sz w:val="28"/>
        </w:rPr>
        <w:t xml:space="preserve"> 3.2 Положения об отраслевой системе оплаты труда работников го</w:t>
      </w:r>
      <w:r w:rsidRPr="00CE6954">
        <w:rPr>
          <w:sz w:val="28"/>
        </w:rPr>
        <w:t>с</w:t>
      </w:r>
      <w:r w:rsidRPr="00CE6954">
        <w:rPr>
          <w:sz w:val="28"/>
        </w:rPr>
        <w:t>ударственных образовательных учреждений и государственных учреждений образования Краснодарского края, утвержденного постановлением главы адм</w:t>
      </w:r>
      <w:r w:rsidRPr="00CE6954">
        <w:rPr>
          <w:sz w:val="28"/>
        </w:rPr>
        <w:t>и</w:t>
      </w:r>
      <w:r w:rsidRPr="00CE6954">
        <w:rPr>
          <w:sz w:val="28"/>
        </w:rPr>
        <w:t xml:space="preserve">нистрации (губернатора) Краснодарского края от 27 ноября 2008 года </w:t>
      </w:r>
      <w:r w:rsidR="00DF12C9">
        <w:rPr>
          <w:sz w:val="28"/>
        </w:rPr>
        <w:t>№</w:t>
      </w:r>
      <w:r w:rsidRPr="00CE6954">
        <w:rPr>
          <w:sz w:val="28"/>
        </w:rPr>
        <w:t xml:space="preserve"> 1218 </w:t>
      </w:r>
      <w:r w:rsidR="00101F59" w:rsidRPr="00CE6954">
        <w:rPr>
          <w:sz w:val="28"/>
        </w:rPr>
        <w:t>«</w:t>
      </w:r>
      <w:r w:rsidRPr="00CE6954">
        <w:rPr>
          <w:sz w:val="28"/>
        </w:rPr>
        <w:t>О введении отраслевой системы оплаты труда работников государственных образовательных учреждений и государственных учреждений образования Краснодарского края</w:t>
      </w:r>
      <w:r w:rsidR="00101F59" w:rsidRPr="00CE6954">
        <w:rPr>
          <w:sz w:val="28"/>
        </w:rPr>
        <w:t>»</w:t>
      </w:r>
      <w:r w:rsidRPr="00CE6954">
        <w:rPr>
          <w:sz w:val="28"/>
        </w:rPr>
        <w:t>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4.4. Повышающий коэффициент к окладу за ученую степень, почетное звание устанавливается в соответствии с пунктом 2.7 Положения об отраслевой системе оплаты труда работников государственных учреждений, подведо</w:t>
      </w:r>
      <w:r w:rsidRPr="00CE6954">
        <w:rPr>
          <w:sz w:val="28"/>
        </w:rPr>
        <w:t>м</w:t>
      </w:r>
      <w:r w:rsidRPr="00CE6954">
        <w:rPr>
          <w:sz w:val="28"/>
        </w:rPr>
        <w:t>ственных департаменту социальной защиты населения Краснодарского края, утвержденного постановлением главы администрации (губернатора) Красн</w:t>
      </w:r>
      <w:r w:rsidRPr="00CE6954">
        <w:rPr>
          <w:sz w:val="28"/>
        </w:rPr>
        <w:t>о</w:t>
      </w:r>
      <w:r w:rsidRPr="00CE6954">
        <w:rPr>
          <w:sz w:val="28"/>
        </w:rPr>
        <w:t xml:space="preserve">дарского края от 27 ноября 2008 года </w:t>
      </w:r>
      <w:r w:rsidR="00DF12C9">
        <w:rPr>
          <w:sz w:val="28"/>
        </w:rPr>
        <w:t>№</w:t>
      </w:r>
      <w:r w:rsidRPr="00CE6954">
        <w:rPr>
          <w:sz w:val="28"/>
        </w:rPr>
        <w:t xml:space="preserve"> 1220 </w:t>
      </w:r>
      <w:r w:rsidR="00101F59" w:rsidRPr="00CE6954">
        <w:rPr>
          <w:sz w:val="28"/>
        </w:rPr>
        <w:t>«</w:t>
      </w:r>
      <w:r w:rsidR="00F30790" w:rsidRPr="00F30790">
        <w:rPr>
          <w:sz w:val="28"/>
        </w:rPr>
        <w:t>О введении отраслевой системы оплаты труда работников государственных учреждений, подведомственных министерству труда и социального развития Краснодарского края</w:t>
      </w:r>
      <w:bookmarkStart w:id="1" w:name="_GoBack"/>
      <w:bookmarkEnd w:id="1"/>
      <w:r w:rsidR="00101F59" w:rsidRPr="00CE6954">
        <w:rPr>
          <w:sz w:val="28"/>
        </w:rPr>
        <w:t>»</w:t>
      </w:r>
      <w:r w:rsidRPr="00CE6954">
        <w:rPr>
          <w:sz w:val="28"/>
        </w:rPr>
        <w:t>, и пунктом 3.4 Положения об отраслевой системе оплаты труда работников государстве</w:t>
      </w:r>
      <w:r w:rsidRPr="00CE6954">
        <w:rPr>
          <w:sz w:val="28"/>
        </w:rPr>
        <w:t>н</w:t>
      </w:r>
      <w:r w:rsidRPr="00CE6954">
        <w:rPr>
          <w:sz w:val="28"/>
        </w:rPr>
        <w:t>ных образовательных учреждений и государственных учреждений о</w:t>
      </w:r>
      <w:r w:rsidRPr="00CE6954">
        <w:rPr>
          <w:sz w:val="28"/>
        </w:rPr>
        <w:t>б</w:t>
      </w:r>
      <w:r w:rsidRPr="00CE6954">
        <w:rPr>
          <w:sz w:val="28"/>
        </w:rPr>
        <w:t xml:space="preserve">разования Краснодарского края, утвержденного постановлением главы администрации (губернатора) Краснодарского края от 27 ноября 2008 года </w:t>
      </w:r>
      <w:r w:rsidR="00DF12C9">
        <w:rPr>
          <w:sz w:val="28"/>
        </w:rPr>
        <w:t>№</w:t>
      </w:r>
      <w:r w:rsidRPr="00CE6954">
        <w:rPr>
          <w:sz w:val="28"/>
        </w:rPr>
        <w:t xml:space="preserve"> 1218 </w:t>
      </w:r>
      <w:r w:rsidR="00101F59" w:rsidRPr="00CE6954">
        <w:rPr>
          <w:sz w:val="28"/>
        </w:rPr>
        <w:t>«</w:t>
      </w:r>
      <w:r w:rsidRPr="00CE6954">
        <w:rPr>
          <w:sz w:val="28"/>
        </w:rPr>
        <w:t>О введении отраслевой системы оплаты труда работников государственных образовател</w:t>
      </w:r>
      <w:r w:rsidRPr="00CE6954">
        <w:rPr>
          <w:sz w:val="28"/>
        </w:rPr>
        <w:t>ь</w:t>
      </w:r>
      <w:r w:rsidRPr="00CE6954">
        <w:rPr>
          <w:sz w:val="28"/>
        </w:rPr>
        <w:t>ных учреждений и государственных учреждений образования Красн</w:t>
      </w:r>
      <w:r w:rsidRPr="00CE6954">
        <w:rPr>
          <w:sz w:val="28"/>
        </w:rPr>
        <w:t>о</w:t>
      </w:r>
      <w:r w:rsidRPr="00CE6954">
        <w:rPr>
          <w:sz w:val="28"/>
        </w:rPr>
        <w:t>дарского края</w:t>
      </w:r>
      <w:r w:rsidR="00101F59" w:rsidRPr="00CE6954">
        <w:rPr>
          <w:sz w:val="28"/>
        </w:rPr>
        <w:t>»</w:t>
      </w:r>
      <w:r w:rsidRPr="00CE6954">
        <w:rPr>
          <w:sz w:val="28"/>
        </w:rPr>
        <w:t>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 xml:space="preserve">4.5. Надбавка за качество выполняемых работ устанавливается на </w:t>
      </w:r>
      <w:r w:rsidR="005F39BD" w:rsidRPr="00CE6954">
        <w:rPr>
          <w:sz w:val="28"/>
        </w:rPr>
        <w:t>опред</w:t>
      </w:r>
      <w:r w:rsidR="005F39BD" w:rsidRPr="00CE6954">
        <w:rPr>
          <w:sz w:val="28"/>
        </w:rPr>
        <w:t>е</w:t>
      </w:r>
      <w:r w:rsidR="005F39BD" w:rsidRPr="00CE6954">
        <w:rPr>
          <w:sz w:val="28"/>
        </w:rPr>
        <w:t>лённый</w:t>
      </w:r>
      <w:r w:rsidRPr="00CE6954">
        <w:rPr>
          <w:sz w:val="28"/>
        </w:rPr>
        <w:t xml:space="preserve"> срок при: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обеспечении стабильного уровня качества услуг;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соблюдении регламентов, стандартов, технологий при выполнении работ (оказании услуг);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отсутствии обоснованных жалоб со стороны потребителей услуг;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качественной подготовке и проведении мероприятий, связанных с уста</w:t>
      </w:r>
      <w:r w:rsidRPr="00CE6954">
        <w:rPr>
          <w:sz w:val="28"/>
        </w:rPr>
        <w:t>в</w:t>
      </w:r>
      <w:r w:rsidRPr="00CE6954">
        <w:rPr>
          <w:sz w:val="28"/>
        </w:rPr>
        <w:t>ной деятельностью учреждения;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отсутствии нарушений санитарно-эпидемиологического режима.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lastRenderedPageBreak/>
        <w:t>4.6. Размер надбавки за качество выполняемых работ устанавливается как в процентах к должностному окладу, так и в абсолютном размере (рублях), но не более 100 процентов должностного оклада.</w:t>
      </w:r>
    </w:p>
    <w:p w:rsidR="00BC25E5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4.7. Надбавка за интенсивность и высокие результаты работы устанавл</w:t>
      </w:r>
      <w:r w:rsidRPr="00CE6954">
        <w:rPr>
          <w:sz w:val="28"/>
        </w:rPr>
        <w:t>и</w:t>
      </w:r>
      <w:r w:rsidRPr="00CE6954">
        <w:rPr>
          <w:sz w:val="28"/>
        </w:rPr>
        <w:t xml:space="preserve">вается на </w:t>
      </w:r>
      <w:r w:rsidR="005F39BD" w:rsidRPr="00CE6954">
        <w:rPr>
          <w:sz w:val="28"/>
        </w:rPr>
        <w:t>определённый</w:t>
      </w:r>
      <w:r w:rsidR="00BC25E5" w:rsidRPr="00CE6954">
        <w:rPr>
          <w:sz w:val="28"/>
        </w:rPr>
        <w:t xml:space="preserve"> срок и </w:t>
      </w:r>
      <w:r w:rsidR="00BC25E5" w:rsidRPr="00CE6954">
        <w:rPr>
          <w:sz w:val="28"/>
          <w:szCs w:val="28"/>
        </w:rPr>
        <w:t>производится с учётом целевых показателей эффективности деятельности государственных учреждений, подведомственных министерству труда и социального развития Краснодарского края, критериев оценки эффективности и результативности их работы, утверждаемых приказом министерства.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4.</w:t>
      </w:r>
      <w:r w:rsidR="00B474B7" w:rsidRPr="00CE6954">
        <w:rPr>
          <w:sz w:val="28"/>
        </w:rPr>
        <w:t>8</w:t>
      </w:r>
      <w:r w:rsidRPr="00CE6954">
        <w:rPr>
          <w:sz w:val="28"/>
        </w:rPr>
        <w:t>. Стимулирующие надбавки за качество выполняемых работ, за инте</w:t>
      </w:r>
      <w:r w:rsidRPr="00CE6954">
        <w:rPr>
          <w:sz w:val="28"/>
        </w:rPr>
        <w:t>н</w:t>
      </w:r>
      <w:r w:rsidRPr="00CE6954">
        <w:rPr>
          <w:sz w:val="28"/>
        </w:rPr>
        <w:t>сивность и высокие результаты работы директорам учреждений устанавлив</w:t>
      </w:r>
      <w:r w:rsidRPr="00CE6954">
        <w:rPr>
          <w:sz w:val="28"/>
        </w:rPr>
        <w:t>а</w:t>
      </w:r>
      <w:r w:rsidRPr="00CE6954">
        <w:rPr>
          <w:sz w:val="28"/>
        </w:rPr>
        <w:t>ются приказом министра по согласованию с начальниками управлений (отд</w:t>
      </w:r>
      <w:r w:rsidRPr="00CE6954">
        <w:rPr>
          <w:sz w:val="28"/>
        </w:rPr>
        <w:t>е</w:t>
      </w:r>
      <w:r w:rsidRPr="00CE6954">
        <w:rPr>
          <w:sz w:val="28"/>
        </w:rPr>
        <w:t>лов) министерства, курирующими деятельность учреждений, с учетом устано</w:t>
      </w:r>
      <w:r w:rsidRPr="00CE6954">
        <w:rPr>
          <w:sz w:val="28"/>
        </w:rPr>
        <w:t>в</w:t>
      </w:r>
      <w:r w:rsidRPr="00CE6954">
        <w:rPr>
          <w:sz w:val="28"/>
        </w:rPr>
        <w:t>ленных критериев. По вновь принятым директорам учреждений на основании представлений руководителей управлений по согласованию с начальниками управлений (отделов) министерства, курирующими деятельность учреждений, с учетом установленных критериев.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4.</w:t>
      </w:r>
      <w:r w:rsidR="00C762CA">
        <w:rPr>
          <w:sz w:val="28"/>
        </w:rPr>
        <w:t>9</w:t>
      </w:r>
      <w:r w:rsidRPr="00CE6954">
        <w:rPr>
          <w:sz w:val="28"/>
        </w:rPr>
        <w:t>. Стимулирующие надбавки за качество выполняемых работ, за инте</w:t>
      </w:r>
      <w:r w:rsidRPr="00CE6954">
        <w:rPr>
          <w:sz w:val="28"/>
        </w:rPr>
        <w:t>н</w:t>
      </w:r>
      <w:r w:rsidRPr="00CE6954">
        <w:rPr>
          <w:sz w:val="28"/>
        </w:rPr>
        <w:t>сивность и высокие результаты работы могут быть отменены или изменены приказом министра на основании предложений начальников отделов министе</w:t>
      </w:r>
      <w:r w:rsidRPr="00CE6954">
        <w:rPr>
          <w:sz w:val="28"/>
        </w:rPr>
        <w:t>р</w:t>
      </w:r>
      <w:r w:rsidRPr="00CE6954">
        <w:rPr>
          <w:sz w:val="28"/>
        </w:rPr>
        <w:t>ства по согласованию с начальниками управлений министерства, курирующими деятельность учреждений, при: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ухудшении показателей в работе;</w:t>
      </w:r>
    </w:p>
    <w:p w:rsidR="00F027D4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>завершении срока выполнения особо важных или срочных работ;</w:t>
      </w:r>
    </w:p>
    <w:p w:rsidR="0008163A" w:rsidRPr="00CE6954" w:rsidRDefault="00F027D4" w:rsidP="00F027D4">
      <w:pPr>
        <w:ind w:firstLine="709"/>
        <w:jc w:val="both"/>
        <w:rPr>
          <w:sz w:val="28"/>
        </w:rPr>
      </w:pPr>
      <w:r w:rsidRPr="00CE6954">
        <w:rPr>
          <w:sz w:val="28"/>
        </w:rPr>
        <w:t xml:space="preserve">снижении нагрузки по выполняемому </w:t>
      </w:r>
      <w:r w:rsidR="00B474B7" w:rsidRPr="00CE6954">
        <w:rPr>
          <w:sz w:val="28"/>
        </w:rPr>
        <w:t>объёму</w:t>
      </w:r>
      <w:r w:rsidRPr="00CE6954">
        <w:rPr>
          <w:sz w:val="28"/>
        </w:rPr>
        <w:t xml:space="preserve"> работ.</w:t>
      </w:r>
    </w:p>
    <w:p w:rsidR="00101F59" w:rsidRPr="00CE6954" w:rsidRDefault="00101F59" w:rsidP="00A57A94">
      <w:pPr>
        <w:jc w:val="both"/>
        <w:rPr>
          <w:sz w:val="28"/>
        </w:rPr>
      </w:pPr>
    </w:p>
    <w:p w:rsidR="00101F59" w:rsidRPr="00CE6954" w:rsidRDefault="00101F59" w:rsidP="00A57A94">
      <w:pPr>
        <w:jc w:val="both"/>
        <w:rPr>
          <w:sz w:val="28"/>
        </w:rPr>
      </w:pPr>
    </w:p>
    <w:p w:rsidR="0013232F" w:rsidRPr="00CE6954" w:rsidRDefault="00CD4759" w:rsidP="00A57A94">
      <w:pPr>
        <w:jc w:val="both"/>
        <w:rPr>
          <w:sz w:val="28"/>
        </w:rPr>
      </w:pPr>
      <w:r w:rsidRPr="00CE6954">
        <w:rPr>
          <w:sz w:val="28"/>
        </w:rPr>
        <w:t xml:space="preserve">Начальник отдела </w:t>
      </w:r>
      <w:r w:rsidR="00F26D41" w:rsidRPr="00CE6954">
        <w:rPr>
          <w:sz w:val="28"/>
        </w:rPr>
        <w:t>отраслевого</w:t>
      </w:r>
    </w:p>
    <w:p w:rsidR="00E9325E" w:rsidRPr="00CE6954" w:rsidRDefault="00F26D41" w:rsidP="00527A33">
      <w:pPr>
        <w:jc w:val="both"/>
        <w:rPr>
          <w:sz w:val="28"/>
        </w:rPr>
      </w:pPr>
      <w:r w:rsidRPr="00CE6954">
        <w:rPr>
          <w:sz w:val="28"/>
        </w:rPr>
        <w:t>планирования и финансирования</w:t>
      </w:r>
      <w:r w:rsidR="00CE6954">
        <w:rPr>
          <w:sz w:val="28"/>
        </w:rPr>
        <w:t xml:space="preserve"> в</w:t>
      </w:r>
    </w:p>
    <w:p w:rsidR="00F037CA" w:rsidRPr="00CE6954" w:rsidRDefault="00E9325E" w:rsidP="00527A33">
      <w:pPr>
        <w:jc w:val="both"/>
      </w:pPr>
      <w:r w:rsidRPr="00CE6954">
        <w:rPr>
          <w:sz w:val="28"/>
        </w:rPr>
        <w:t>финансового-экономическо</w:t>
      </w:r>
      <w:r w:rsidR="00C11FC3">
        <w:rPr>
          <w:sz w:val="28"/>
        </w:rPr>
        <w:t>м</w:t>
      </w:r>
      <w:r w:rsidRPr="00CE6954">
        <w:rPr>
          <w:sz w:val="28"/>
        </w:rPr>
        <w:t xml:space="preserve"> управлени</w:t>
      </w:r>
      <w:r w:rsidR="00C11FC3">
        <w:rPr>
          <w:sz w:val="28"/>
        </w:rPr>
        <w:t>и</w:t>
      </w:r>
      <w:r w:rsidRPr="00CE6954">
        <w:rPr>
          <w:sz w:val="28"/>
        </w:rPr>
        <w:tab/>
      </w:r>
      <w:r w:rsidRPr="00CE6954">
        <w:rPr>
          <w:sz w:val="28"/>
        </w:rPr>
        <w:tab/>
      </w:r>
      <w:r w:rsidRPr="00CE6954">
        <w:rPr>
          <w:sz w:val="28"/>
        </w:rPr>
        <w:tab/>
      </w:r>
      <w:r w:rsidRPr="00CE6954">
        <w:rPr>
          <w:sz w:val="28"/>
        </w:rPr>
        <w:tab/>
        <w:t xml:space="preserve">   В</w:t>
      </w:r>
      <w:r w:rsidR="00F26D41" w:rsidRPr="00CE6954">
        <w:rPr>
          <w:sz w:val="28"/>
        </w:rPr>
        <w:t>.В.</w:t>
      </w:r>
      <w:r w:rsidRPr="00CE6954">
        <w:rPr>
          <w:sz w:val="28"/>
        </w:rPr>
        <w:t xml:space="preserve"> </w:t>
      </w:r>
      <w:r w:rsidR="00F26D41" w:rsidRPr="00CE6954">
        <w:rPr>
          <w:sz w:val="28"/>
        </w:rPr>
        <w:t>К</w:t>
      </w:r>
      <w:r w:rsidRPr="00CE6954">
        <w:rPr>
          <w:sz w:val="28"/>
        </w:rPr>
        <w:t>узьмин</w:t>
      </w:r>
    </w:p>
    <w:p w:rsidR="007E7FD1" w:rsidRPr="00CE6954" w:rsidRDefault="007E7FD1" w:rsidP="0022786F">
      <w:pPr>
        <w:shd w:val="clear" w:color="auto" w:fill="FFFFFF"/>
        <w:tabs>
          <w:tab w:val="left" w:pos="778"/>
        </w:tabs>
        <w:ind w:right="10"/>
        <w:jc w:val="both"/>
        <w:rPr>
          <w:sz w:val="28"/>
          <w:szCs w:val="28"/>
        </w:rPr>
      </w:pPr>
    </w:p>
    <w:sectPr w:rsidR="007E7FD1" w:rsidRPr="00CE6954" w:rsidSect="000D7DF1">
      <w:headerReference w:type="even" r:id="rId12"/>
      <w:headerReference w:type="default" r:id="rId13"/>
      <w:pgSz w:w="11906" w:h="16838"/>
      <w:pgMar w:top="1134" w:right="566" w:bottom="89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F98" w:rsidRDefault="00B02F98">
      <w:r>
        <w:separator/>
      </w:r>
    </w:p>
  </w:endnote>
  <w:endnote w:type="continuationSeparator" w:id="0">
    <w:p w:rsidR="00B02F98" w:rsidRDefault="00B02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F98" w:rsidRDefault="00B02F98">
      <w:r>
        <w:separator/>
      </w:r>
    </w:p>
  </w:footnote>
  <w:footnote w:type="continuationSeparator" w:id="0">
    <w:p w:rsidR="00B02F98" w:rsidRDefault="00B02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32" w:rsidRDefault="00403C32" w:rsidP="000A27D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3C32" w:rsidRDefault="00403C3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32" w:rsidRPr="00C11FC3" w:rsidRDefault="00403C32" w:rsidP="006046A2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C11FC3">
      <w:rPr>
        <w:rStyle w:val="a7"/>
        <w:sz w:val="28"/>
        <w:szCs w:val="28"/>
      </w:rPr>
      <w:fldChar w:fldCharType="begin"/>
    </w:r>
    <w:r w:rsidRPr="00C11FC3">
      <w:rPr>
        <w:rStyle w:val="a7"/>
        <w:sz w:val="28"/>
        <w:szCs w:val="28"/>
      </w:rPr>
      <w:instrText xml:space="preserve">PAGE  </w:instrText>
    </w:r>
    <w:r w:rsidRPr="00C11FC3">
      <w:rPr>
        <w:rStyle w:val="a7"/>
        <w:sz w:val="28"/>
        <w:szCs w:val="28"/>
      </w:rPr>
      <w:fldChar w:fldCharType="separate"/>
    </w:r>
    <w:r w:rsidR="00F30790">
      <w:rPr>
        <w:rStyle w:val="a7"/>
        <w:noProof/>
        <w:sz w:val="28"/>
        <w:szCs w:val="28"/>
      </w:rPr>
      <w:t>7</w:t>
    </w:r>
    <w:r w:rsidRPr="00C11FC3">
      <w:rPr>
        <w:rStyle w:val="a7"/>
        <w:sz w:val="28"/>
        <w:szCs w:val="28"/>
      </w:rPr>
      <w:fldChar w:fldCharType="end"/>
    </w:r>
  </w:p>
  <w:p w:rsidR="00403C32" w:rsidRDefault="00403C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277D"/>
    <w:multiLevelType w:val="hybridMultilevel"/>
    <w:tmpl w:val="B84E3948"/>
    <w:lvl w:ilvl="0" w:tplc="C05AE3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F338F5"/>
    <w:multiLevelType w:val="hybridMultilevel"/>
    <w:tmpl w:val="F39A089E"/>
    <w:lvl w:ilvl="0" w:tplc="E5F6CCB0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050C549A"/>
    <w:multiLevelType w:val="hybridMultilevel"/>
    <w:tmpl w:val="9EC695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F94163"/>
    <w:multiLevelType w:val="multilevel"/>
    <w:tmpl w:val="AE9069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E207E8"/>
    <w:multiLevelType w:val="hybridMultilevel"/>
    <w:tmpl w:val="DBC6D69E"/>
    <w:lvl w:ilvl="0" w:tplc="C562C1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EE3242"/>
    <w:multiLevelType w:val="hybridMultilevel"/>
    <w:tmpl w:val="EF24E1A8"/>
    <w:lvl w:ilvl="0" w:tplc="E28CC82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28910C93"/>
    <w:multiLevelType w:val="hybridMultilevel"/>
    <w:tmpl w:val="0E36B470"/>
    <w:lvl w:ilvl="0" w:tplc="0DAA7D5E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7">
    <w:nsid w:val="2A7619E0"/>
    <w:multiLevelType w:val="hybridMultilevel"/>
    <w:tmpl w:val="B52495BC"/>
    <w:lvl w:ilvl="0" w:tplc="C562C15E">
      <w:start w:val="2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EFE0C4D"/>
    <w:multiLevelType w:val="singleLevel"/>
    <w:tmpl w:val="26365714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">
    <w:nsid w:val="33062047"/>
    <w:multiLevelType w:val="hybridMultilevel"/>
    <w:tmpl w:val="552259B4"/>
    <w:lvl w:ilvl="0" w:tplc="5B9623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73526FC"/>
    <w:multiLevelType w:val="hybridMultilevel"/>
    <w:tmpl w:val="571AD68E"/>
    <w:lvl w:ilvl="0" w:tplc="1F3A4744">
      <w:start w:val="1"/>
      <w:numFmt w:val="decimal"/>
      <w:lvlText w:val="%1.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4" w:hanging="360"/>
      </w:pPr>
    </w:lvl>
    <w:lvl w:ilvl="2" w:tplc="0419001B" w:tentative="1">
      <w:start w:val="1"/>
      <w:numFmt w:val="lowerRoman"/>
      <w:lvlText w:val="%3."/>
      <w:lvlJc w:val="right"/>
      <w:pPr>
        <w:ind w:left="10164" w:hanging="180"/>
      </w:pPr>
    </w:lvl>
    <w:lvl w:ilvl="3" w:tplc="0419000F" w:tentative="1">
      <w:start w:val="1"/>
      <w:numFmt w:val="decimal"/>
      <w:lvlText w:val="%4."/>
      <w:lvlJc w:val="left"/>
      <w:pPr>
        <w:ind w:left="10884" w:hanging="360"/>
      </w:pPr>
    </w:lvl>
    <w:lvl w:ilvl="4" w:tplc="04190019" w:tentative="1">
      <w:start w:val="1"/>
      <w:numFmt w:val="lowerLetter"/>
      <w:lvlText w:val="%5."/>
      <w:lvlJc w:val="left"/>
      <w:pPr>
        <w:ind w:left="11604" w:hanging="360"/>
      </w:pPr>
    </w:lvl>
    <w:lvl w:ilvl="5" w:tplc="0419001B" w:tentative="1">
      <w:start w:val="1"/>
      <w:numFmt w:val="lowerRoman"/>
      <w:lvlText w:val="%6."/>
      <w:lvlJc w:val="right"/>
      <w:pPr>
        <w:ind w:left="12324" w:hanging="180"/>
      </w:pPr>
    </w:lvl>
    <w:lvl w:ilvl="6" w:tplc="0419000F" w:tentative="1">
      <w:start w:val="1"/>
      <w:numFmt w:val="decimal"/>
      <w:lvlText w:val="%7."/>
      <w:lvlJc w:val="left"/>
      <w:pPr>
        <w:ind w:left="13044" w:hanging="360"/>
      </w:pPr>
    </w:lvl>
    <w:lvl w:ilvl="7" w:tplc="04190019" w:tentative="1">
      <w:start w:val="1"/>
      <w:numFmt w:val="lowerLetter"/>
      <w:lvlText w:val="%8."/>
      <w:lvlJc w:val="left"/>
      <w:pPr>
        <w:ind w:left="13764" w:hanging="360"/>
      </w:pPr>
    </w:lvl>
    <w:lvl w:ilvl="8" w:tplc="0419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1">
    <w:nsid w:val="41854C7A"/>
    <w:multiLevelType w:val="multilevel"/>
    <w:tmpl w:val="DBC6D69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CD6FEE"/>
    <w:multiLevelType w:val="hybridMultilevel"/>
    <w:tmpl w:val="59080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8F233F"/>
    <w:multiLevelType w:val="hybridMultilevel"/>
    <w:tmpl w:val="A8C06778"/>
    <w:lvl w:ilvl="0" w:tplc="CB62F1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3217E1"/>
    <w:multiLevelType w:val="hybridMultilevel"/>
    <w:tmpl w:val="27FC5B2E"/>
    <w:lvl w:ilvl="0" w:tplc="5D781F10">
      <w:start w:val="1"/>
      <w:numFmt w:val="decimal"/>
      <w:lvlText w:val="%1."/>
      <w:lvlJc w:val="left"/>
      <w:pPr>
        <w:ind w:left="1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5">
    <w:nsid w:val="55E5771B"/>
    <w:multiLevelType w:val="multilevel"/>
    <w:tmpl w:val="85E894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712FE4"/>
    <w:multiLevelType w:val="hybridMultilevel"/>
    <w:tmpl w:val="5FB4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132B6"/>
    <w:multiLevelType w:val="multilevel"/>
    <w:tmpl w:val="85E894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6C1E68"/>
    <w:multiLevelType w:val="hybridMultilevel"/>
    <w:tmpl w:val="9B34B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C17158"/>
    <w:multiLevelType w:val="multilevel"/>
    <w:tmpl w:val="85E894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734B26"/>
    <w:multiLevelType w:val="hybridMultilevel"/>
    <w:tmpl w:val="8C54188A"/>
    <w:lvl w:ilvl="0" w:tplc="4102550E">
      <w:start w:val="1"/>
      <w:numFmt w:val="decimal"/>
      <w:lvlText w:val="%1"/>
      <w:lvlJc w:val="left"/>
      <w:pPr>
        <w:ind w:left="1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1">
    <w:nsid w:val="72B739C5"/>
    <w:multiLevelType w:val="multilevel"/>
    <w:tmpl w:val="85E894E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F00718"/>
    <w:multiLevelType w:val="hybridMultilevel"/>
    <w:tmpl w:val="85E894E4"/>
    <w:lvl w:ilvl="0" w:tplc="B56453D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12"/>
  </w:num>
  <w:num w:numId="6">
    <w:abstractNumId w:val="2"/>
  </w:num>
  <w:num w:numId="7">
    <w:abstractNumId w:val="13"/>
  </w:num>
  <w:num w:numId="8">
    <w:abstractNumId w:val="1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21"/>
  </w:num>
  <w:num w:numId="13">
    <w:abstractNumId w:val="22"/>
  </w:num>
  <w:num w:numId="14">
    <w:abstractNumId w:val="17"/>
  </w:num>
  <w:num w:numId="15">
    <w:abstractNumId w:val="15"/>
  </w:num>
  <w:num w:numId="16">
    <w:abstractNumId w:val="19"/>
  </w:num>
  <w:num w:numId="17">
    <w:abstractNumId w:val="8"/>
  </w:num>
  <w:num w:numId="18">
    <w:abstractNumId w:val="10"/>
  </w:num>
  <w:num w:numId="19">
    <w:abstractNumId w:val="16"/>
  </w:num>
  <w:num w:numId="20">
    <w:abstractNumId w:val="0"/>
  </w:num>
  <w:num w:numId="21">
    <w:abstractNumId w:val="9"/>
  </w:num>
  <w:num w:numId="22">
    <w:abstractNumId w:val="5"/>
  </w:num>
  <w:num w:numId="23">
    <w:abstractNumId w:val="1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7DC"/>
    <w:rsid w:val="000016AB"/>
    <w:rsid w:val="00002EB9"/>
    <w:rsid w:val="00005E68"/>
    <w:rsid w:val="000177C0"/>
    <w:rsid w:val="0002079E"/>
    <w:rsid w:val="000219ED"/>
    <w:rsid w:val="000227BB"/>
    <w:rsid w:val="00024B71"/>
    <w:rsid w:val="00024D44"/>
    <w:rsid w:val="00026DE0"/>
    <w:rsid w:val="00027A8B"/>
    <w:rsid w:val="00033BA8"/>
    <w:rsid w:val="0004479A"/>
    <w:rsid w:val="00046873"/>
    <w:rsid w:val="00052D6C"/>
    <w:rsid w:val="00060DD7"/>
    <w:rsid w:val="00061C48"/>
    <w:rsid w:val="000622F6"/>
    <w:rsid w:val="00066640"/>
    <w:rsid w:val="0006766A"/>
    <w:rsid w:val="00076FFF"/>
    <w:rsid w:val="00081258"/>
    <w:rsid w:val="0008163A"/>
    <w:rsid w:val="00085CAA"/>
    <w:rsid w:val="00086820"/>
    <w:rsid w:val="00086D8A"/>
    <w:rsid w:val="00087044"/>
    <w:rsid w:val="00087401"/>
    <w:rsid w:val="00092233"/>
    <w:rsid w:val="000927D5"/>
    <w:rsid w:val="00093982"/>
    <w:rsid w:val="00096BEC"/>
    <w:rsid w:val="000973B9"/>
    <w:rsid w:val="000A27D6"/>
    <w:rsid w:val="000A3904"/>
    <w:rsid w:val="000A4E11"/>
    <w:rsid w:val="000A7E1A"/>
    <w:rsid w:val="000B3D31"/>
    <w:rsid w:val="000B3EA8"/>
    <w:rsid w:val="000B4420"/>
    <w:rsid w:val="000B53A0"/>
    <w:rsid w:val="000B6E0B"/>
    <w:rsid w:val="000C0947"/>
    <w:rsid w:val="000C4055"/>
    <w:rsid w:val="000C548D"/>
    <w:rsid w:val="000C7775"/>
    <w:rsid w:val="000D0581"/>
    <w:rsid w:val="000D1365"/>
    <w:rsid w:val="000D1B82"/>
    <w:rsid w:val="000D6209"/>
    <w:rsid w:val="000D7DF1"/>
    <w:rsid w:val="000E17B7"/>
    <w:rsid w:val="000E1890"/>
    <w:rsid w:val="000E2011"/>
    <w:rsid w:val="000E4FAE"/>
    <w:rsid w:val="000E5969"/>
    <w:rsid w:val="000E734E"/>
    <w:rsid w:val="000F5D59"/>
    <w:rsid w:val="000F6F46"/>
    <w:rsid w:val="000F7877"/>
    <w:rsid w:val="00101F59"/>
    <w:rsid w:val="00102449"/>
    <w:rsid w:val="00104695"/>
    <w:rsid w:val="00104FBF"/>
    <w:rsid w:val="0010786F"/>
    <w:rsid w:val="00110C0E"/>
    <w:rsid w:val="00111062"/>
    <w:rsid w:val="0011237E"/>
    <w:rsid w:val="00113130"/>
    <w:rsid w:val="001176BE"/>
    <w:rsid w:val="0012054E"/>
    <w:rsid w:val="00125DB2"/>
    <w:rsid w:val="00127EF1"/>
    <w:rsid w:val="00130028"/>
    <w:rsid w:val="001307D8"/>
    <w:rsid w:val="001322ED"/>
    <w:rsid w:val="0013232F"/>
    <w:rsid w:val="001327DC"/>
    <w:rsid w:val="00132B79"/>
    <w:rsid w:val="00137723"/>
    <w:rsid w:val="00137F54"/>
    <w:rsid w:val="00142703"/>
    <w:rsid w:val="00146F6D"/>
    <w:rsid w:val="00154AD0"/>
    <w:rsid w:val="00154F0D"/>
    <w:rsid w:val="00155967"/>
    <w:rsid w:val="00160D85"/>
    <w:rsid w:val="001613C2"/>
    <w:rsid w:val="00162446"/>
    <w:rsid w:val="00162D78"/>
    <w:rsid w:val="00164084"/>
    <w:rsid w:val="001722E5"/>
    <w:rsid w:val="001735C7"/>
    <w:rsid w:val="00180BD1"/>
    <w:rsid w:val="0018418D"/>
    <w:rsid w:val="00190616"/>
    <w:rsid w:val="00194E38"/>
    <w:rsid w:val="001960E8"/>
    <w:rsid w:val="001A066B"/>
    <w:rsid w:val="001A1C77"/>
    <w:rsid w:val="001A5FAF"/>
    <w:rsid w:val="001A5FC0"/>
    <w:rsid w:val="001B0355"/>
    <w:rsid w:val="001B1820"/>
    <w:rsid w:val="001B2ABA"/>
    <w:rsid w:val="001B3036"/>
    <w:rsid w:val="001B4BA3"/>
    <w:rsid w:val="001B4BD8"/>
    <w:rsid w:val="001C13C3"/>
    <w:rsid w:val="001C342A"/>
    <w:rsid w:val="001C3F9D"/>
    <w:rsid w:val="001C5CDB"/>
    <w:rsid w:val="001C6875"/>
    <w:rsid w:val="001C7740"/>
    <w:rsid w:val="001C7C46"/>
    <w:rsid w:val="001D36F5"/>
    <w:rsid w:val="001D6061"/>
    <w:rsid w:val="001D6D78"/>
    <w:rsid w:val="001D6E54"/>
    <w:rsid w:val="001E187A"/>
    <w:rsid w:val="001E1AFE"/>
    <w:rsid w:val="001E3376"/>
    <w:rsid w:val="001E39D5"/>
    <w:rsid w:val="001E4AFF"/>
    <w:rsid w:val="001E4CCE"/>
    <w:rsid w:val="001F30AC"/>
    <w:rsid w:val="001F518C"/>
    <w:rsid w:val="001F57E2"/>
    <w:rsid w:val="00201633"/>
    <w:rsid w:val="0020592E"/>
    <w:rsid w:val="00206205"/>
    <w:rsid w:val="00206787"/>
    <w:rsid w:val="00212F26"/>
    <w:rsid w:val="0021541F"/>
    <w:rsid w:val="002204F4"/>
    <w:rsid w:val="00221F04"/>
    <w:rsid w:val="00222B6A"/>
    <w:rsid w:val="0022523E"/>
    <w:rsid w:val="0022786F"/>
    <w:rsid w:val="00230349"/>
    <w:rsid w:val="002326D5"/>
    <w:rsid w:val="00232903"/>
    <w:rsid w:val="0023322B"/>
    <w:rsid w:val="00234CE6"/>
    <w:rsid w:val="00235129"/>
    <w:rsid w:val="0023697A"/>
    <w:rsid w:val="00237DDD"/>
    <w:rsid w:val="00247BBA"/>
    <w:rsid w:val="00250B7F"/>
    <w:rsid w:val="002519A7"/>
    <w:rsid w:val="00252800"/>
    <w:rsid w:val="00253C94"/>
    <w:rsid w:val="00254AD7"/>
    <w:rsid w:val="00255B39"/>
    <w:rsid w:val="00257B6A"/>
    <w:rsid w:val="002613C2"/>
    <w:rsid w:val="002617ED"/>
    <w:rsid w:val="002700D1"/>
    <w:rsid w:val="00272926"/>
    <w:rsid w:val="00283C59"/>
    <w:rsid w:val="00284DBF"/>
    <w:rsid w:val="00284E14"/>
    <w:rsid w:val="0029151F"/>
    <w:rsid w:val="002915BD"/>
    <w:rsid w:val="002979C3"/>
    <w:rsid w:val="002A121D"/>
    <w:rsid w:val="002A24F7"/>
    <w:rsid w:val="002A48D4"/>
    <w:rsid w:val="002A554F"/>
    <w:rsid w:val="002A5FB7"/>
    <w:rsid w:val="002B0621"/>
    <w:rsid w:val="002B210A"/>
    <w:rsid w:val="002B2D72"/>
    <w:rsid w:val="002B6E1B"/>
    <w:rsid w:val="002C0584"/>
    <w:rsid w:val="002C6267"/>
    <w:rsid w:val="002C65AC"/>
    <w:rsid w:val="002C7262"/>
    <w:rsid w:val="002D12CD"/>
    <w:rsid w:val="002D1E81"/>
    <w:rsid w:val="002D2BF3"/>
    <w:rsid w:val="002D2E5A"/>
    <w:rsid w:val="002D4304"/>
    <w:rsid w:val="002D5736"/>
    <w:rsid w:val="002D6966"/>
    <w:rsid w:val="002E0573"/>
    <w:rsid w:val="002E098A"/>
    <w:rsid w:val="002E2A54"/>
    <w:rsid w:val="002E6B53"/>
    <w:rsid w:val="002F16FE"/>
    <w:rsid w:val="002F1A20"/>
    <w:rsid w:val="002F2513"/>
    <w:rsid w:val="002F315D"/>
    <w:rsid w:val="002F4B21"/>
    <w:rsid w:val="003039C9"/>
    <w:rsid w:val="0030752F"/>
    <w:rsid w:val="00311782"/>
    <w:rsid w:val="003124EB"/>
    <w:rsid w:val="00314761"/>
    <w:rsid w:val="00315705"/>
    <w:rsid w:val="00320306"/>
    <w:rsid w:val="00320BF3"/>
    <w:rsid w:val="00320FB3"/>
    <w:rsid w:val="00321F8C"/>
    <w:rsid w:val="003255A5"/>
    <w:rsid w:val="003324ED"/>
    <w:rsid w:val="00336224"/>
    <w:rsid w:val="0034056A"/>
    <w:rsid w:val="00346D9D"/>
    <w:rsid w:val="00351BF4"/>
    <w:rsid w:val="003525E4"/>
    <w:rsid w:val="00357AF3"/>
    <w:rsid w:val="00357C40"/>
    <w:rsid w:val="00360781"/>
    <w:rsid w:val="00363717"/>
    <w:rsid w:val="00370544"/>
    <w:rsid w:val="00373AB5"/>
    <w:rsid w:val="00375E7E"/>
    <w:rsid w:val="00376FB2"/>
    <w:rsid w:val="00377B29"/>
    <w:rsid w:val="00382C96"/>
    <w:rsid w:val="00384DAF"/>
    <w:rsid w:val="00385AB9"/>
    <w:rsid w:val="003863D0"/>
    <w:rsid w:val="00387156"/>
    <w:rsid w:val="00395450"/>
    <w:rsid w:val="00395665"/>
    <w:rsid w:val="00395985"/>
    <w:rsid w:val="003967D4"/>
    <w:rsid w:val="00397495"/>
    <w:rsid w:val="003A2F3E"/>
    <w:rsid w:val="003A4236"/>
    <w:rsid w:val="003A5074"/>
    <w:rsid w:val="003A6CA9"/>
    <w:rsid w:val="003A6CFE"/>
    <w:rsid w:val="003B3E35"/>
    <w:rsid w:val="003C01F3"/>
    <w:rsid w:val="003C1310"/>
    <w:rsid w:val="003C1396"/>
    <w:rsid w:val="003C2557"/>
    <w:rsid w:val="003C3DD9"/>
    <w:rsid w:val="003C4656"/>
    <w:rsid w:val="003C4B73"/>
    <w:rsid w:val="003C643D"/>
    <w:rsid w:val="003C6FC7"/>
    <w:rsid w:val="003D1329"/>
    <w:rsid w:val="003D3530"/>
    <w:rsid w:val="003D67EC"/>
    <w:rsid w:val="003E3B41"/>
    <w:rsid w:val="003E50AE"/>
    <w:rsid w:val="003E6866"/>
    <w:rsid w:val="003E6A1F"/>
    <w:rsid w:val="003F1FE0"/>
    <w:rsid w:val="003F3516"/>
    <w:rsid w:val="003F398A"/>
    <w:rsid w:val="003F5CD1"/>
    <w:rsid w:val="003F5DE0"/>
    <w:rsid w:val="003F693A"/>
    <w:rsid w:val="003F7224"/>
    <w:rsid w:val="003F7EA4"/>
    <w:rsid w:val="00403417"/>
    <w:rsid w:val="0040369C"/>
    <w:rsid w:val="00403C32"/>
    <w:rsid w:val="0040458F"/>
    <w:rsid w:val="00404AD6"/>
    <w:rsid w:val="004051EF"/>
    <w:rsid w:val="00405959"/>
    <w:rsid w:val="00405C00"/>
    <w:rsid w:val="004062A3"/>
    <w:rsid w:val="00410545"/>
    <w:rsid w:val="004136B4"/>
    <w:rsid w:val="00414CFD"/>
    <w:rsid w:val="00415088"/>
    <w:rsid w:val="004214D1"/>
    <w:rsid w:val="0042533D"/>
    <w:rsid w:val="004278C8"/>
    <w:rsid w:val="004302FD"/>
    <w:rsid w:val="00432E23"/>
    <w:rsid w:val="00432ECC"/>
    <w:rsid w:val="00433827"/>
    <w:rsid w:val="00437468"/>
    <w:rsid w:val="00437CD2"/>
    <w:rsid w:val="00442C71"/>
    <w:rsid w:val="00445824"/>
    <w:rsid w:val="004474A9"/>
    <w:rsid w:val="00450928"/>
    <w:rsid w:val="00451246"/>
    <w:rsid w:val="004520CE"/>
    <w:rsid w:val="00461658"/>
    <w:rsid w:val="0046399E"/>
    <w:rsid w:val="004676C4"/>
    <w:rsid w:val="0047005B"/>
    <w:rsid w:val="00481794"/>
    <w:rsid w:val="00481EC3"/>
    <w:rsid w:val="00485399"/>
    <w:rsid w:val="00485DD7"/>
    <w:rsid w:val="00493A00"/>
    <w:rsid w:val="004941D5"/>
    <w:rsid w:val="00494AE0"/>
    <w:rsid w:val="004957F4"/>
    <w:rsid w:val="004A1B73"/>
    <w:rsid w:val="004A6D32"/>
    <w:rsid w:val="004B3171"/>
    <w:rsid w:val="004C1F0D"/>
    <w:rsid w:val="004C2475"/>
    <w:rsid w:val="004D1839"/>
    <w:rsid w:val="004D2EB4"/>
    <w:rsid w:val="004D3443"/>
    <w:rsid w:val="004D4B83"/>
    <w:rsid w:val="004D4BAF"/>
    <w:rsid w:val="004D4E76"/>
    <w:rsid w:val="004D5AC1"/>
    <w:rsid w:val="004E03C3"/>
    <w:rsid w:val="004E4C07"/>
    <w:rsid w:val="004E6C0E"/>
    <w:rsid w:val="004F0F78"/>
    <w:rsid w:val="004F38BC"/>
    <w:rsid w:val="004F3B59"/>
    <w:rsid w:val="004F6E81"/>
    <w:rsid w:val="00501E7E"/>
    <w:rsid w:val="00502C3C"/>
    <w:rsid w:val="005056F5"/>
    <w:rsid w:val="0050743C"/>
    <w:rsid w:val="005110FA"/>
    <w:rsid w:val="00511C09"/>
    <w:rsid w:val="005151D7"/>
    <w:rsid w:val="00516D32"/>
    <w:rsid w:val="005175F0"/>
    <w:rsid w:val="0051778D"/>
    <w:rsid w:val="00517E26"/>
    <w:rsid w:val="005207D2"/>
    <w:rsid w:val="00520CFD"/>
    <w:rsid w:val="00523FE6"/>
    <w:rsid w:val="00525654"/>
    <w:rsid w:val="00526D2B"/>
    <w:rsid w:val="00527A33"/>
    <w:rsid w:val="0053208B"/>
    <w:rsid w:val="00532E6B"/>
    <w:rsid w:val="00533376"/>
    <w:rsid w:val="00533821"/>
    <w:rsid w:val="00537E88"/>
    <w:rsid w:val="005415AE"/>
    <w:rsid w:val="00541736"/>
    <w:rsid w:val="00542025"/>
    <w:rsid w:val="005447A8"/>
    <w:rsid w:val="00550DDF"/>
    <w:rsid w:val="00552017"/>
    <w:rsid w:val="0055261D"/>
    <w:rsid w:val="0055485B"/>
    <w:rsid w:val="00555BDE"/>
    <w:rsid w:val="00557019"/>
    <w:rsid w:val="00560468"/>
    <w:rsid w:val="005611E0"/>
    <w:rsid w:val="005614B0"/>
    <w:rsid w:val="00563AEB"/>
    <w:rsid w:val="00566EA8"/>
    <w:rsid w:val="00567A9F"/>
    <w:rsid w:val="00570ABC"/>
    <w:rsid w:val="00572D26"/>
    <w:rsid w:val="00574A9F"/>
    <w:rsid w:val="005802D0"/>
    <w:rsid w:val="00581195"/>
    <w:rsid w:val="005863B7"/>
    <w:rsid w:val="00592F82"/>
    <w:rsid w:val="005A3432"/>
    <w:rsid w:val="005B1843"/>
    <w:rsid w:val="005B3B8C"/>
    <w:rsid w:val="005B59EE"/>
    <w:rsid w:val="005B5A6D"/>
    <w:rsid w:val="005B60B3"/>
    <w:rsid w:val="005C014A"/>
    <w:rsid w:val="005C1D30"/>
    <w:rsid w:val="005C1FFF"/>
    <w:rsid w:val="005C2667"/>
    <w:rsid w:val="005C32ED"/>
    <w:rsid w:val="005C3C55"/>
    <w:rsid w:val="005C4201"/>
    <w:rsid w:val="005C4BC7"/>
    <w:rsid w:val="005C64FE"/>
    <w:rsid w:val="005D0A42"/>
    <w:rsid w:val="005D2539"/>
    <w:rsid w:val="005E2D3A"/>
    <w:rsid w:val="005E5019"/>
    <w:rsid w:val="005F05A5"/>
    <w:rsid w:val="005F12A1"/>
    <w:rsid w:val="005F39BD"/>
    <w:rsid w:val="005F4DB5"/>
    <w:rsid w:val="00600E45"/>
    <w:rsid w:val="00602EE0"/>
    <w:rsid w:val="00603FD8"/>
    <w:rsid w:val="006046A2"/>
    <w:rsid w:val="00604C2C"/>
    <w:rsid w:val="006055B4"/>
    <w:rsid w:val="00605A3C"/>
    <w:rsid w:val="00607EFD"/>
    <w:rsid w:val="00612417"/>
    <w:rsid w:val="00621522"/>
    <w:rsid w:val="00621BC1"/>
    <w:rsid w:val="00622B34"/>
    <w:rsid w:val="00622CEB"/>
    <w:rsid w:val="00625DC3"/>
    <w:rsid w:val="00626C16"/>
    <w:rsid w:val="00630859"/>
    <w:rsid w:val="0063252B"/>
    <w:rsid w:val="006349E4"/>
    <w:rsid w:val="00635520"/>
    <w:rsid w:val="00635705"/>
    <w:rsid w:val="00636CF9"/>
    <w:rsid w:val="00637BBB"/>
    <w:rsid w:val="00640514"/>
    <w:rsid w:val="0064122E"/>
    <w:rsid w:val="006419C6"/>
    <w:rsid w:val="00644D68"/>
    <w:rsid w:val="006450C6"/>
    <w:rsid w:val="0065137C"/>
    <w:rsid w:val="00652321"/>
    <w:rsid w:val="006541B6"/>
    <w:rsid w:val="006576EA"/>
    <w:rsid w:val="0066725F"/>
    <w:rsid w:val="00667CA3"/>
    <w:rsid w:val="006706D4"/>
    <w:rsid w:val="00671061"/>
    <w:rsid w:val="006710B5"/>
    <w:rsid w:val="006720CD"/>
    <w:rsid w:val="00672FFA"/>
    <w:rsid w:val="006750A0"/>
    <w:rsid w:val="006863E8"/>
    <w:rsid w:val="006866D8"/>
    <w:rsid w:val="0069394B"/>
    <w:rsid w:val="00696985"/>
    <w:rsid w:val="006A002C"/>
    <w:rsid w:val="006A4268"/>
    <w:rsid w:val="006A675D"/>
    <w:rsid w:val="006B098A"/>
    <w:rsid w:val="006B413F"/>
    <w:rsid w:val="006C09B7"/>
    <w:rsid w:val="006C0FFA"/>
    <w:rsid w:val="006C19C4"/>
    <w:rsid w:val="006C51B9"/>
    <w:rsid w:val="006C7081"/>
    <w:rsid w:val="006C7860"/>
    <w:rsid w:val="006D4271"/>
    <w:rsid w:val="006D4E07"/>
    <w:rsid w:val="006E10D0"/>
    <w:rsid w:val="006E14C6"/>
    <w:rsid w:val="006E5DDC"/>
    <w:rsid w:val="006E7725"/>
    <w:rsid w:val="006F5FE6"/>
    <w:rsid w:val="006F604D"/>
    <w:rsid w:val="006F799F"/>
    <w:rsid w:val="007011E6"/>
    <w:rsid w:val="00701724"/>
    <w:rsid w:val="00701740"/>
    <w:rsid w:val="007042BA"/>
    <w:rsid w:val="00706164"/>
    <w:rsid w:val="007101E3"/>
    <w:rsid w:val="00713A7E"/>
    <w:rsid w:val="0071614D"/>
    <w:rsid w:val="007169AA"/>
    <w:rsid w:val="00717488"/>
    <w:rsid w:val="00730800"/>
    <w:rsid w:val="00735E08"/>
    <w:rsid w:val="00740095"/>
    <w:rsid w:val="00741F3C"/>
    <w:rsid w:val="00742C64"/>
    <w:rsid w:val="007465E6"/>
    <w:rsid w:val="00747889"/>
    <w:rsid w:val="00747F2B"/>
    <w:rsid w:val="00750745"/>
    <w:rsid w:val="00754363"/>
    <w:rsid w:val="0075551D"/>
    <w:rsid w:val="0075627E"/>
    <w:rsid w:val="007612D5"/>
    <w:rsid w:val="007624F4"/>
    <w:rsid w:val="0076444E"/>
    <w:rsid w:val="00765628"/>
    <w:rsid w:val="00765F28"/>
    <w:rsid w:val="007700E9"/>
    <w:rsid w:val="007732C5"/>
    <w:rsid w:val="0077421F"/>
    <w:rsid w:val="00775522"/>
    <w:rsid w:val="007755D8"/>
    <w:rsid w:val="007766BE"/>
    <w:rsid w:val="00777FC1"/>
    <w:rsid w:val="00784053"/>
    <w:rsid w:val="00784482"/>
    <w:rsid w:val="00786591"/>
    <w:rsid w:val="007867EA"/>
    <w:rsid w:val="00787353"/>
    <w:rsid w:val="00792B0E"/>
    <w:rsid w:val="00793EBA"/>
    <w:rsid w:val="00794EA1"/>
    <w:rsid w:val="007A5A1A"/>
    <w:rsid w:val="007A6C65"/>
    <w:rsid w:val="007B27C0"/>
    <w:rsid w:val="007B5321"/>
    <w:rsid w:val="007B5613"/>
    <w:rsid w:val="007B662E"/>
    <w:rsid w:val="007B6B0D"/>
    <w:rsid w:val="007B7C08"/>
    <w:rsid w:val="007C2FD7"/>
    <w:rsid w:val="007C5CED"/>
    <w:rsid w:val="007C5DFD"/>
    <w:rsid w:val="007C757A"/>
    <w:rsid w:val="007D0543"/>
    <w:rsid w:val="007D1805"/>
    <w:rsid w:val="007D25E1"/>
    <w:rsid w:val="007D400C"/>
    <w:rsid w:val="007E1037"/>
    <w:rsid w:val="007E7782"/>
    <w:rsid w:val="007E7FD1"/>
    <w:rsid w:val="007F0EB9"/>
    <w:rsid w:val="007F13AC"/>
    <w:rsid w:val="007F57C7"/>
    <w:rsid w:val="00800D0F"/>
    <w:rsid w:val="00801200"/>
    <w:rsid w:val="008035BC"/>
    <w:rsid w:val="00805D04"/>
    <w:rsid w:val="00812291"/>
    <w:rsid w:val="00812970"/>
    <w:rsid w:val="00813778"/>
    <w:rsid w:val="00813E1A"/>
    <w:rsid w:val="0082041A"/>
    <w:rsid w:val="00820ABD"/>
    <w:rsid w:val="00823CF0"/>
    <w:rsid w:val="00824BC0"/>
    <w:rsid w:val="00826580"/>
    <w:rsid w:val="00827044"/>
    <w:rsid w:val="00831BC5"/>
    <w:rsid w:val="008351BB"/>
    <w:rsid w:val="00835E55"/>
    <w:rsid w:val="00835FE7"/>
    <w:rsid w:val="008360AD"/>
    <w:rsid w:val="00837748"/>
    <w:rsid w:val="008407DA"/>
    <w:rsid w:val="00841662"/>
    <w:rsid w:val="00844982"/>
    <w:rsid w:val="0084609F"/>
    <w:rsid w:val="00851B65"/>
    <w:rsid w:val="00852698"/>
    <w:rsid w:val="00855C1A"/>
    <w:rsid w:val="00856523"/>
    <w:rsid w:val="0085790F"/>
    <w:rsid w:val="00863015"/>
    <w:rsid w:val="00864FED"/>
    <w:rsid w:val="00865648"/>
    <w:rsid w:val="008678C5"/>
    <w:rsid w:val="00871FAB"/>
    <w:rsid w:val="0087235D"/>
    <w:rsid w:val="0088138E"/>
    <w:rsid w:val="008831EE"/>
    <w:rsid w:val="0088421A"/>
    <w:rsid w:val="008850CF"/>
    <w:rsid w:val="008851F3"/>
    <w:rsid w:val="0088648D"/>
    <w:rsid w:val="00890D74"/>
    <w:rsid w:val="00890E31"/>
    <w:rsid w:val="00894B99"/>
    <w:rsid w:val="008957AC"/>
    <w:rsid w:val="008961ED"/>
    <w:rsid w:val="00897AE8"/>
    <w:rsid w:val="008A0B06"/>
    <w:rsid w:val="008A1C90"/>
    <w:rsid w:val="008A41C7"/>
    <w:rsid w:val="008A4B08"/>
    <w:rsid w:val="008B059F"/>
    <w:rsid w:val="008B13D6"/>
    <w:rsid w:val="008B488C"/>
    <w:rsid w:val="008B5D16"/>
    <w:rsid w:val="008B67A2"/>
    <w:rsid w:val="008B7206"/>
    <w:rsid w:val="008C000C"/>
    <w:rsid w:val="008C1750"/>
    <w:rsid w:val="008C3C52"/>
    <w:rsid w:val="008C5B54"/>
    <w:rsid w:val="008C766F"/>
    <w:rsid w:val="008D48B8"/>
    <w:rsid w:val="008E09E7"/>
    <w:rsid w:val="008E22D9"/>
    <w:rsid w:val="008E25BE"/>
    <w:rsid w:val="008E280F"/>
    <w:rsid w:val="008E4816"/>
    <w:rsid w:val="008F1380"/>
    <w:rsid w:val="008F533C"/>
    <w:rsid w:val="008F5880"/>
    <w:rsid w:val="008F6C36"/>
    <w:rsid w:val="0090034B"/>
    <w:rsid w:val="009139DF"/>
    <w:rsid w:val="00920587"/>
    <w:rsid w:val="00921C8D"/>
    <w:rsid w:val="009221CA"/>
    <w:rsid w:val="009243E5"/>
    <w:rsid w:val="0092498D"/>
    <w:rsid w:val="00933FB1"/>
    <w:rsid w:val="0094096B"/>
    <w:rsid w:val="00941119"/>
    <w:rsid w:val="00941A95"/>
    <w:rsid w:val="00943A17"/>
    <w:rsid w:val="009453D6"/>
    <w:rsid w:val="00945482"/>
    <w:rsid w:val="00945A45"/>
    <w:rsid w:val="0094714D"/>
    <w:rsid w:val="0095264D"/>
    <w:rsid w:val="009540C1"/>
    <w:rsid w:val="00954FE6"/>
    <w:rsid w:val="00955FE5"/>
    <w:rsid w:val="0096202D"/>
    <w:rsid w:val="009662D7"/>
    <w:rsid w:val="00967075"/>
    <w:rsid w:val="0097078A"/>
    <w:rsid w:val="009751A0"/>
    <w:rsid w:val="0097640F"/>
    <w:rsid w:val="009774B1"/>
    <w:rsid w:val="00983356"/>
    <w:rsid w:val="00985B17"/>
    <w:rsid w:val="00994770"/>
    <w:rsid w:val="00996EB8"/>
    <w:rsid w:val="009A193E"/>
    <w:rsid w:val="009A4018"/>
    <w:rsid w:val="009A445B"/>
    <w:rsid w:val="009A75E8"/>
    <w:rsid w:val="009B19DA"/>
    <w:rsid w:val="009B2018"/>
    <w:rsid w:val="009B3234"/>
    <w:rsid w:val="009B3E18"/>
    <w:rsid w:val="009B7471"/>
    <w:rsid w:val="009C6153"/>
    <w:rsid w:val="009C616D"/>
    <w:rsid w:val="009C61EA"/>
    <w:rsid w:val="009D08C2"/>
    <w:rsid w:val="009D19AB"/>
    <w:rsid w:val="009D3176"/>
    <w:rsid w:val="009D7A9D"/>
    <w:rsid w:val="009E16A1"/>
    <w:rsid w:val="009E3A50"/>
    <w:rsid w:val="009E5197"/>
    <w:rsid w:val="009F0A1A"/>
    <w:rsid w:val="009F1E2C"/>
    <w:rsid w:val="009F33EC"/>
    <w:rsid w:val="009F5058"/>
    <w:rsid w:val="009F61A9"/>
    <w:rsid w:val="009F623B"/>
    <w:rsid w:val="00A02F82"/>
    <w:rsid w:val="00A03494"/>
    <w:rsid w:val="00A037D8"/>
    <w:rsid w:val="00A03AFA"/>
    <w:rsid w:val="00A05847"/>
    <w:rsid w:val="00A10D5F"/>
    <w:rsid w:val="00A11999"/>
    <w:rsid w:val="00A13A05"/>
    <w:rsid w:val="00A14E13"/>
    <w:rsid w:val="00A17A03"/>
    <w:rsid w:val="00A21D35"/>
    <w:rsid w:val="00A23027"/>
    <w:rsid w:val="00A237C8"/>
    <w:rsid w:val="00A27091"/>
    <w:rsid w:val="00A34E86"/>
    <w:rsid w:val="00A35DB7"/>
    <w:rsid w:val="00A406A3"/>
    <w:rsid w:val="00A41C36"/>
    <w:rsid w:val="00A42C9A"/>
    <w:rsid w:val="00A4343A"/>
    <w:rsid w:val="00A44D28"/>
    <w:rsid w:val="00A52D99"/>
    <w:rsid w:val="00A55DAA"/>
    <w:rsid w:val="00A5625D"/>
    <w:rsid w:val="00A56754"/>
    <w:rsid w:val="00A56C7D"/>
    <w:rsid w:val="00A57A94"/>
    <w:rsid w:val="00A60618"/>
    <w:rsid w:val="00A614C6"/>
    <w:rsid w:val="00A6166F"/>
    <w:rsid w:val="00A64C86"/>
    <w:rsid w:val="00A70F25"/>
    <w:rsid w:val="00A722B5"/>
    <w:rsid w:val="00A752ED"/>
    <w:rsid w:val="00A83BDA"/>
    <w:rsid w:val="00A84487"/>
    <w:rsid w:val="00A87D82"/>
    <w:rsid w:val="00A910C8"/>
    <w:rsid w:val="00A925DD"/>
    <w:rsid w:val="00A92FAC"/>
    <w:rsid w:val="00A934B6"/>
    <w:rsid w:val="00A936EA"/>
    <w:rsid w:val="00A93839"/>
    <w:rsid w:val="00A94900"/>
    <w:rsid w:val="00AA0E3C"/>
    <w:rsid w:val="00AA0E55"/>
    <w:rsid w:val="00AA1188"/>
    <w:rsid w:val="00AA5BE2"/>
    <w:rsid w:val="00AA67CD"/>
    <w:rsid w:val="00AA69F7"/>
    <w:rsid w:val="00AA7FEB"/>
    <w:rsid w:val="00AB0A64"/>
    <w:rsid w:val="00AB1FEB"/>
    <w:rsid w:val="00AB5BAE"/>
    <w:rsid w:val="00AC4E10"/>
    <w:rsid w:val="00AD1475"/>
    <w:rsid w:val="00AD195D"/>
    <w:rsid w:val="00AD1EAA"/>
    <w:rsid w:val="00AD77CB"/>
    <w:rsid w:val="00AE1046"/>
    <w:rsid w:val="00AE201E"/>
    <w:rsid w:val="00AE49DB"/>
    <w:rsid w:val="00AE616C"/>
    <w:rsid w:val="00AE7458"/>
    <w:rsid w:val="00AE7C95"/>
    <w:rsid w:val="00AF0CC9"/>
    <w:rsid w:val="00AF21CD"/>
    <w:rsid w:val="00AF22DC"/>
    <w:rsid w:val="00AF4F6E"/>
    <w:rsid w:val="00AF5028"/>
    <w:rsid w:val="00AF7FA9"/>
    <w:rsid w:val="00B0066B"/>
    <w:rsid w:val="00B02F98"/>
    <w:rsid w:val="00B05006"/>
    <w:rsid w:val="00B061BB"/>
    <w:rsid w:val="00B101D2"/>
    <w:rsid w:val="00B20282"/>
    <w:rsid w:val="00B23340"/>
    <w:rsid w:val="00B23A9C"/>
    <w:rsid w:val="00B24D17"/>
    <w:rsid w:val="00B25939"/>
    <w:rsid w:val="00B26F4F"/>
    <w:rsid w:val="00B346F5"/>
    <w:rsid w:val="00B42463"/>
    <w:rsid w:val="00B4605C"/>
    <w:rsid w:val="00B46258"/>
    <w:rsid w:val="00B474B7"/>
    <w:rsid w:val="00B54187"/>
    <w:rsid w:val="00B54541"/>
    <w:rsid w:val="00B57FF8"/>
    <w:rsid w:val="00B66F53"/>
    <w:rsid w:val="00B6782B"/>
    <w:rsid w:val="00B701F9"/>
    <w:rsid w:val="00B7169F"/>
    <w:rsid w:val="00B72FB4"/>
    <w:rsid w:val="00B74071"/>
    <w:rsid w:val="00B74143"/>
    <w:rsid w:val="00B76CE4"/>
    <w:rsid w:val="00B828B3"/>
    <w:rsid w:val="00B82E8B"/>
    <w:rsid w:val="00B833E5"/>
    <w:rsid w:val="00B844AA"/>
    <w:rsid w:val="00B8493F"/>
    <w:rsid w:val="00B86FC1"/>
    <w:rsid w:val="00B90480"/>
    <w:rsid w:val="00B90792"/>
    <w:rsid w:val="00B91978"/>
    <w:rsid w:val="00B9318D"/>
    <w:rsid w:val="00B975B3"/>
    <w:rsid w:val="00B975DE"/>
    <w:rsid w:val="00BA1071"/>
    <w:rsid w:val="00BA255D"/>
    <w:rsid w:val="00BA5754"/>
    <w:rsid w:val="00BA6FAE"/>
    <w:rsid w:val="00BB0294"/>
    <w:rsid w:val="00BB13A1"/>
    <w:rsid w:val="00BB6B19"/>
    <w:rsid w:val="00BB7A72"/>
    <w:rsid w:val="00BC03C4"/>
    <w:rsid w:val="00BC12C1"/>
    <w:rsid w:val="00BC1E4C"/>
    <w:rsid w:val="00BC2344"/>
    <w:rsid w:val="00BC25E5"/>
    <w:rsid w:val="00BC39BC"/>
    <w:rsid w:val="00BC4F55"/>
    <w:rsid w:val="00BD1129"/>
    <w:rsid w:val="00BD582B"/>
    <w:rsid w:val="00BD7536"/>
    <w:rsid w:val="00BE1933"/>
    <w:rsid w:val="00BE1AB8"/>
    <w:rsid w:val="00BE22CF"/>
    <w:rsid w:val="00BF0E59"/>
    <w:rsid w:val="00BF1D8F"/>
    <w:rsid w:val="00BF1E61"/>
    <w:rsid w:val="00BF73A8"/>
    <w:rsid w:val="00C02C69"/>
    <w:rsid w:val="00C0416D"/>
    <w:rsid w:val="00C04501"/>
    <w:rsid w:val="00C06FA8"/>
    <w:rsid w:val="00C11FC3"/>
    <w:rsid w:val="00C127FF"/>
    <w:rsid w:val="00C16CDB"/>
    <w:rsid w:val="00C16F61"/>
    <w:rsid w:val="00C20AA3"/>
    <w:rsid w:val="00C225A5"/>
    <w:rsid w:val="00C226D7"/>
    <w:rsid w:val="00C24190"/>
    <w:rsid w:val="00C25187"/>
    <w:rsid w:val="00C25FA1"/>
    <w:rsid w:val="00C2621F"/>
    <w:rsid w:val="00C26F35"/>
    <w:rsid w:val="00C27CF0"/>
    <w:rsid w:val="00C27D88"/>
    <w:rsid w:val="00C312A2"/>
    <w:rsid w:val="00C32BCD"/>
    <w:rsid w:val="00C33AAD"/>
    <w:rsid w:val="00C35A97"/>
    <w:rsid w:val="00C40772"/>
    <w:rsid w:val="00C4138F"/>
    <w:rsid w:val="00C43F02"/>
    <w:rsid w:val="00C44BEE"/>
    <w:rsid w:val="00C44D1A"/>
    <w:rsid w:val="00C45261"/>
    <w:rsid w:val="00C46D58"/>
    <w:rsid w:val="00C47344"/>
    <w:rsid w:val="00C528B9"/>
    <w:rsid w:val="00C53524"/>
    <w:rsid w:val="00C54DEA"/>
    <w:rsid w:val="00C54E81"/>
    <w:rsid w:val="00C61D7E"/>
    <w:rsid w:val="00C62BD3"/>
    <w:rsid w:val="00C62D56"/>
    <w:rsid w:val="00C63A66"/>
    <w:rsid w:val="00C64265"/>
    <w:rsid w:val="00C65F32"/>
    <w:rsid w:val="00C66157"/>
    <w:rsid w:val="00C67DD7"/>
    <w:rsid w:val="00C70C79"/>
    <w:rsid w:val="00C70E4F"/>
    <w:rsid w:val="00C75F44"/>
    <w:rsid w:val="00C762CA"/>
    <w:rsid w:val="00C76A55"/>
    <w:rsid w:val="00C77007"/>
    <w:rsid w:val="00C8179A"/>
    <w:rsid w:val="00C85570"/>
    <w:rsid w:val="00C85650"/>
    <w:rsid w:val="00C92432"/>
    <w:rsid w:val="00C9573E"/>
    <w:rsid w:val="00CA0392"/>
    <w:rsid w:val="00CA121D"/>
    <w:rsid w:val="00CA1337"/>
    <w:rsid w:val="00CA2ABD"/>
    <w:rsid w:val="00CA3B8A"/>
    <w:rsid w:val="00CA713A"/>
    <w:rsid w:val="00CA7718"/>
    <w:rsid w:val="00CB36D8"/>
    <w:rsid w:val="00CB376A"/>
    <w:rsid w:val="00CB50C0"/>
    <w:rsid w:val="00CB6DD7"/>
    <w:rsid w:val="00CB71E9"/>
    <w:rsid w:val="00CB7A09"/>
    <w:rsid w:val="00CC1AAC"/>
    <w:rsid w:val="00CC3C50"/>
    <w:rsid w:val="00CD4759"/>
    <w:rsid w:val="00CD6589"/>
    <w:rsid w:val="00CD7966"/>
    <w:rsid w:val="00CD7C63"/>
    <w:rsid w:val="00CE26D9"/>
    <w:rsid w:val="00CE3CBA"/>
    <w:rsid w:val="00CE551C"/>
    <w:rsid w:val="00CE6954"/>
    <w:rsid w:val="00CE7409"/>
    <w:rsid w:val="00CE7786"/>
    <w:rsid w:val="00CF0447"/>
    <w:rsid w:val="00CF0878"/>
    <w:rsid w:val="00CF40B0"/>
    <w:rsid w:val="00CF46AF"/>
    <w:rsid w:val="00CF6DFE"/>
    <w:rsid w:val="00CF765B"/>
    <w:rsid w:val="00D0038F"/>
    <w:rsid w:val="00D0196A"/>
    <w:rsid w:val="00D0235E"/>
    <w:rsid w:val="00D05EC0"/>
    <w:rsid w:val="00D06B90"/>
    <w:rsid w:val="00D10E53"/>
    <w:rsid w:val="00D11C9B"/>
    <w:rsid w:val="00D1275C"/>
    <w:rsid w:val="00D12CED"/>
    <w:rsid w:val="00D247A8"/>
    <w:rsid w:val="00D30393"/>
    <w:rsid w:val="00D31016"/>
    <w:rsid w:val="00D335D2"/>
    <w:rsid w:val="00D3641A"/>
    <w:rsid w:val="00D43019"/>
    <w:rsid w:val="00D44321"/>
    <w:rsid w:val="00D46DFC"/>
    <w:rsid w:val="00D47DE0"/>
    <w:rsid w:val="00D47F05"/>
    <w:rsid w:val="00D50899"/>
    <w:rsid w:val="00D53199"/>
    <w:rsid w:val="00D5333D"/>
    <w:rsid w:val="00D600C0"/>
    <w:rsid w:val="00D64685"/>
    <w:rsid w:val="00D70108"/>
    <w:rsid w:val="00D743A5"/>
    <w:rsid w:val="00D76870"/>
    <w:rsid w:val="00D81313"/>
    <w:rsid w:val="00D81A33"/>
    <w:rsid w:val="00D83C21"/>
    <w:rsid w:val="00D841B2"/>
    <w:rsid w:val="00D85A12"/>
    <w:rsid w:val="00D863D0"/>
    <w:rsid w:val="00D86B86"/>
    <w:rsid w:val="00D9075C"/>
    <w:rsid w:val="00D9084C"/>
    <w:rsid w:val="00D93036"/>
    <w:rsid w:val="00D93720"/>
    <w:rsid w:val="00D94B11"/>
    <w:rsid w:val="00DA03AE"/>
    <w:rsid w:val="00DA44AB"/>
    <w:rsid w:val="00DB052F"/>
    <w:rsid w:val="00DB1874"/>
    <w:rsid w:val="00DB1F41"/>
    <w:rsid w:val="00DB3240"/>
    <w:rsid w:val="00DB3E96"/>
    <w:rsid w:val="00DB5156"/>
    <w:rsid w:val="00DC3F09"/>
    <w:rsid w:val="00DC5BF3"/>
    <w:rsid w:val="00DC75BC"/>
    <w:rsid w:val="00DD1684"/>
    <w:rsid w:val="00DD39E3"/>
    <w:rsid w:val="00DD4973"/>
    <w:rsid w:val="00DD570D"/>
    <w:rsid w:val="00DD6E3B"/>
    <w:rsid w:val="00DD7224"/>
    <w:rsid w:val="00DD7D34"/>
    <w:rsid w:val="00DE0639"/>
    <w:rsid w:val="00DE3A19"/>
    <w:rsid w:val="00DE4270"/>
    <w:rsid w:val="00DE42D5"/>
    <w:rsid w:val="00DE4680"/>
    <w:rsid w:val="00DE625D"/>
    <w:rsid w:val="00DE66DF"/>
    <w:rsid w:val="00DE76CC"/>
    <w:rsid w:val="00DE7B5C"/>
    <w:rsid w:val="00DF07A0"/>
    <w:rsid w:val="00DF12C9"/>
    <w:rsid w:val="00DF421D"/>
    <w:rsid w:val="00DF7293"/>
    <w:rsid w:val="00E00245"/>
    <w:rsid w:val="00E07F91"/>
    <w:rsid w:val="00E10FC7"/>
    <w:rsid w:val="00E13378"/>
    <w:rsid w:val="00E15AC6"/>
    <w:rsid w:val="00E2061A"/>
    <w:rsid w:val="00E226AF"/>
    <w:rsid w:val="00E25D04"/>
    <w:rsid w:val="00E27F73"/>
    <w:rsid w:val="00E356EE"/>
    <w:rsid w:val="00E41143"/>
    <w:rsid w:val="00E41420"/>
    <w:rsid w:val="00E41804"/>
    <w:rsid w:val="00E44763"/>
    <w:rsid w:val="00E44B12"/>
    <w:rsid w:val="00E44EC3"/>
    <w:rsid w:val="00E5017E"/>
    <w:rsid w:val="00E50BAD"/>
    <w:rsid w:val="00E5128E"/>
    <w:rsid w:val="00E519BC"/>
    <w:rsid w:val="00E52A4E"/>
    <w:rsid w:val="00E52EEC"/>
    <w:rsid w:val="00E578E5"/>
    <w:rsid w:val="00E637C0"/>
    <w:rsid w:val="00E63C28"/>
    <w:rsid w:val="00E646EA"/>
    <w:rsid w:val="00E651E5"/>
    <w:rsid w:val="00E65CCD"/>
    <w:rsid w:val="00E712D5"/>
    <w:rsid w:val="00E71BCC"/>
    <w:rsid w:val="00E75A8B"/>
    <w:rsid w:val="00E767F5"/>
    <w:rsid w:val="00E77B61"/>
    <w:rsid w:val="00E81A00"/>
    <w:rsid w:val="00E84D81"/>
    <w:rsid w:val="00E85AB7"/>
    <w:rsid w:val="00E872C1"/>
    <w:rsid w:val="00E916FF"/>
    <w:rsid w:val="00E91B89"/>
    <w:rsid w:val="00E92932"/>
    <w:rsid w:val="00E9325E"/>
    <w:rsid w:val="00E93BA4"/>
    <w:rsid w:val="00E96918"/>
    <w:rsid w:val="00E97753"/>
    <w:rsid w:val="00EA18A9"/>
    <w:rsid w:val="00EA2024"/>
    <w:rsid w:val="00EA29B6"/>
    <w:rsid w:val="00EA3A03"/>
    <w:rsid w:val="00EA3ECA"/>
    <w:rsid w:val="00EA5BB2"/>
    <w:rsid w:val="00EA64BB"/>
    <w:rsid w:val="00EA68B3"/>
    <w:rsid w:val="00EA7020"/>
    <w:rsid w:val="00EB0B6D"/>
    <w:rsid w:val="00EB22E6"/>
    <w:rsid w:val="00EB24F7"/>
    <w:rsid w:val="00EB3423"/>
    <w:rsid w:val="00EC5922"/>
    <w:rsid w:val="00ED1962"/>
    <w:rsid w:val="00ED246F"/>
    <w:rsid w:val="00ED3CF0"/>
    <w:rsid w:val="00ED4CE0"/>
    <w:rsid w:val="00ED598D"/>
    <w:rsid w:val="00ED6738"/>
    <w:rsid w:val="00ED785E"/>
    <w:rsid w:val="00ED7B21"/>
    <w:rsid w:val="00EE1173"/>
    <w:rsid w:val="00EE23B2"/>
    <w:rsid w:val="00EE50E6"/>
    <w:rsid w:val="00EF0157"/>
    <w:rsid w:val="00EF1A29"/>
    <w:rsid w:val="00F027D4"/>
    <w:rsid w:val="00F02C72"/>
    <w:rsid w:val="00F037CA"/>
    <w:rsid w:val="00F05791"/>
    <w:rsid w:val="00F07AB6"/>
    <w:rsid w:val="00F138A6"/>
    <w:rsid w:val="00F154F3"/>
    <w:rsid w:val="00F17C9D"/>
    <w:rsid w:val="00F22411"/>
    <w:rsid w:val="00F254EF"/>
    <w:rsid w:val="00F25674"/>
    <w:rsid w:val="00F26D41"/>
    <w:rsid w:val="00F27E7C"/>
    <w:rsid w:val="00F30790"/>
    <w:rsid w:val="00F31FED"/>
    <w:rsid w:val="00F3256B"/>
    <w:rsid w:val="00F3462C"/>
    <w:rsid w:val="00F357C4"/>
    <w:rsid w:val="00F3599F"/>
    <w:rsid w:val="00F43D1E"/>
    <w:rsid w:val="00F44719"/>
    <w:rsid w:val="00F44D69"/>
    <w:rsid w:val="00F452B0"/>
    <w:rsid w:val="00F46A03"/>
    <w:rsid w:val="00F50091"/>
    <w:rsid w:val="00F50390"/>
    <w:rsid w:val="00F506A0"/>
    <w:rsid w:val="00F50A46"/>
    <w:rsid w:val="00F50E42"/>
    <w:rsid w:val="00F5218E"/>
    <w:rsid w:val="00F52A34"/>
    <w:rsid w:val="00F56996"/>
    <w:rsid w:val="00F60BB4"/>
    <w:rsid w:val="00F66763"/>
    <w:rsid w:val="00F7219B"/>
    <w:rsid w:val="00F83411"/>
    <w:rsid w:val="00F836B3"/>
    <w:rsid w:val="00F86680"/>
    <w:rsid w:val="00F87732"/>
    <w:rsid w:val="00F90DA3"/>
    <w:rsid w:val="00F95A9F"/>
    <w:rsid w:val="00FA20DE"/>
    <w:rsid w:val="00FB09B1"/>
    <w:rsid w:val="00FB2B33"/>
    <w:rsid w:val="00FB3133"/>
    <w:rsid w:val="00FC19CA"/>
    <w:rsid w:val="00FC2AFE"/>
    <w:rsid w:val="00FC2FBB"/>
    <w:rsid w:val="00FC6993"/>
    <w:rsid w:val="00FC7652"/>
    <w:rsid w:val="00FD0BE1"/>
    <w:rsid w:val="00FD12BD"/>
    <w:rsid w:val="00FD6473"/>
    <w:rsid w:val="00FD6632"/>
    <w:rsid w:val="00FE2C53"/>
    <w:rsid w:val="00FE4F4F"/>
    <w:rsid w:val="00FF1E91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</w:pPr>
    <w:rPr>
      <w:sz w:val="28"/>
    </w:rPr>
  </w:style>
  <w:style w:type="paragraph" w:styleId="a4">
    <w:name w:val="Body Text"/>
    <w:basedOn w:val="a"/>
    <w:pPr>
      <w:tabs>
        <w:tab w:val="left" w:pos="1440"/>
      </w:tabs>
    </w:pPr>
    <w:rPr>
      <w:sz w:val="28"/>
    </w:rPr>
  </w:style>
  <w:style w:type="paragraph" w:styleId="2">
    <w:name w:val="Body Text Indent 2"/>
    <w:basedOn w:val="a"/>
    <w:pPr>
      <w:ind w:firstLine="708"/>
      <w:jc w:val="both"/>
    </w:pPr>
    <w:rPr>
      <w:sz w:val="28"/>
    </w:rPr>
  </w:style>
  <w:style w:type="table" w:styleId="a5">
    <w:name w:val="Table Grid"/>
    <w:basedOn w:val="a1"/>
    <w:rsid w:val="00470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3974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97495"/>
  </w:style>
  <w:style w:type="paragraph" w:styleId="a8">
    <w:name w:val="footer"/>
    <w:basedOn w:val="a"/>
    <w:rsid w:val="00002EB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A27D6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A4343A"/>
    <w:rPr>
      <w:sz w:val="20"/>
      <w:szCs w:val="20"/>
    </w:rPr>
  </w:style>
  <w:style w:type="character" w:styleId="ab">
    <w:name w:val="footnote reference"/>
    <w:semiHidden/>
    <w:rsid w:val="00A4343A"/>
    <w:rPr>
      <w:vertAlign w:val="superscript"/>
    </w:rPr>
  </w:style>
  <w:style w:type="paragraph" w:customStyle="1" w:styleId="ConsNormal">
    <w:name w:val="ConsNormal"/>
    <w:rsid w:val="00A434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794E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basedOn w:val="a"/>
    <w:rsid w:val="000F6F4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03C3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E92932"/>
    <w:pPr>
      <w:ind w:left="720"/>
      <w:contextualSpacing/>
    </w:pPr>
    <w:rPr>
      <w:sz w:val="28"/>
      <w:szCs w:val="28"/>
    </w:rPr>
  </w:style>
  <w:style w:type="paragraph" w:customStyle="1" w:styleId="FORMATTEXT">
    <w:name w:val=".FORMATTEXT"/>
    <w:uiPriority w:val="99"/>
    <w:rsid w:val="003F1F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A402554858C4944F1F1898FEC650E372D3BA68B077694B38AC4D1E007BAD614AC2D03EF20UCV3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402554858C4944F1F1898FEC650E372D3BA68B077694B38AC4D1E007BAD614AC2D03EB20C798F5U9V7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A402554858C4944F1F1898FEC650E372D3BA68B077694B38AC4D1E007BAD614AC2D03EE29UCV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CF9CD-9726-49AE-8F0B-EBC87A072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8</Pages>
  <Words>2802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ДСЗН</Company>
  <LinksUpToDate>false</LinksUpToDate>
  <CharactersWithSpaces>18737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planefin</dc:creator>
  <cp:lastModifiedBy>Агаханян Эмиль Аршакович</cp:lastModifiedBy>
  <cp:revision>16</cp:revision>
  <cp:lastPrinted>2017-05-16T07:59:00Z</cp:lastPrinted>
  <dcterms:created xsi:type="dcterms:W3CDTF">2017-05-11T11:25:00Z</dcterms:created>
  <dcterms:modified xsi:type="dcterms:W3CDTF">2017-05-17T07:44:00Z</dcterms:modified>
</cp:coreProperties>
</file>