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roofErr w:type="gramEnd"/>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B07060" w:rsidRDefault="00B07060" w:rsidP="00CD5953">
      <w:pPr>
        <w:pStyle w:val="ConsPlusTitle"/>
        <w:spacing w:line="19" w:lineRule="atLeast"/>
        <w:jc w:val="center"/>
        <w:rPr>
          <w:sz w:val="28"/>
          <w:szCs w:val="28"/>
        </w:rPr>
      </w:pPr>
      <w:r>
        <w:rPr>
          <w:sz w:val="28"/>
          <w:szCs w:val="28"/>
        </w:rPr>
        <w:t>от 10 июня 2014 года № 33</w:t>
      </w:r>
      <w:r w:rsidR="00AF0EE0">
        <w:rPr>
          <w:sz w:val="28"/>
          <w:szCs w:val="28"/>
        </w:rPr>
        <w:t>8</w:t>
      </w:r>
      <w:r>
        <w:rPr>
          <w:sz w:val="28"/>
          <w:szCs w:val="28"/>
        </w:rPr>
        <w:t xml:space="preserve"> «Об утверждении</w:t>
      </w:r>
    </w:p>
    <w:p w:rsidR="00B07060" w:rsidRDefault="00B07060" w:rsidP="00CD5953">
      <w:pPr>
        <w:pStyle w:val="ConsPlusTitle"/>
        <w:spacing w:line="19" w:lineRule="atLeast"/>
        <w:jc w:val="center"/>
        <w:rPr>
          <w:sz w:val="28"/>
          <w:szCs w:val="28"/>
        </w:rPr>
      </w:pPr>
      <w:r>
        <w:rPr>
          <w:sz w:val="28"/>
          <w:szCs w:val="28"/>
        </w:rPr>
        <w:t xml:space="preserve">административного регламента предоставления </w:t>
      </w:r>
    </w:p>
    <w:p w:rsidR="00B07060" w:rsidRPr="00CD5953" w:rsidRDefault="00B07060" w:rsidP="00CD5953">
      <w:pPr>
        <w:pStyle w:val="ConsPlusTitle"/>
        <w:spacing w:line="19" w:lineRule="atLeast"/>
        <w:jc w:val="center"/>
        <w:rPr>
          <w:sz w:val="28"/>
          <w:szCs w:val="28"/>
        </w:rPr>
      </w:pPr>
      <w:r>
        <w:rPr>
          <w:sz w:val="28"/>
          <w:szCs w:val="28"/>
        </w:rPr>
        <w:t>государственной услуги «Выдача удостоверения</w:t>
      </w:r>
      <w:r w:rsidR="00AF0EE0">
        <w:rPr>
          <w:sz w:val="28"/>
          <w:szCs w:val="28"/>
        </w:rPr>
        <w:t xml:space="preserve"> «Ветеран труда</w:t>
      </w:r>
      <w:r>
        <w:rPr>
          <w:sz w:val="28"/>
          <w:szCs w:val="28"/>
        </w:rPr>
        <w:t>»</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0E66F0" w:rsidRDefault="000E66F0" w:rsidP="00BB53CC">
      <w:pPr>
        <w:widowControl w:val="0"/>
        <w:tabs>
          <w:tab w:val="left" w:pos="709"/>
        </w:tabs>
        <w:ind w:left="709"/>
        <w:jc w:val="both"/>
        <w:rPr>
          <w:bCs/>
        </w:rPr>
      </w:pPr>
      <w:r>
        <w:rPr>
          <w:bCs/>
        </w:rPr>
        <w:t>в подразделе 1.2:</w:t>
      </w:r>
    </w:p>
    <w:p w:rsidR="000E66F0" w:rsidRDefault="000E66F0" w:rsidP="00BB53CC">
      <w:pPr>
        <w:widowControl w:val="0"/>
        <w:tabs>
          <w:tab w:val="left" w:pos="709"/>
        </w:tabs>
        <w:ind w:left="709"/>
        <w:jc w:val="both"/>
        <w:rPr>
          <w:bCs/>
        </w:rPr>
      </w:pPr>
      <w:r>
        <w:rPr>
          <w:bCs/>
        </w:rPr>
        <w:t>подпункт 1.2.1.1 изложить в следующей редакции:</w:t>
      </w:r>
    </w:p>
    <w:p w:rsidR="000976A4" w:rsidRPr="000976A4" w:rsidRDefault="000E66F0" w:rsidP="000976A4">
      <w:pPr>
        <w:pStyle w:val="FORMATTEXT"/>
        <w:ind w:firstLine="709"/>
        <w:jc w:val="both"/>
        <w:rPr>
          <w:rFonts w:ascii="Times New Roman" w:hAnsi="Times New Roman" w:cs="Times New Roman"/>
          <w:strike/>
          <w:sz w:val="28"/>
          <w:szCs w:val="28"/>
        </w:rPr>
      </w:pPr>
      <w:r w:rsidRPr="000976A4">
        <w:rPr>
          <w:rFonts w:ascii="Times New Roman" w:hAnsi="Times New Roman" w:cs="Times New Roman"/>
          <w:bCs/>
          <w:sz w:val="28"/>
          <w:szCs w:val="28"/>
        </w:rPr>
        <w:t xml:space="preserve">«1.2.1.1. </w:t>
      </w:r>
      <w:r w:rsidR="000976A4" w:rsidRPr="000976A4">
        <w:rPr>
          <w:rFonts w:ascii="Times New Roman" w:hAnsi="Times New Roman" w:cs="Times New Roman"/>
          <w:sz w:val="28"/>
          <w:szCs w:val="28"/>
        </w:rPr>
        <w:t xml:space="preserve">Граждан, награжденных орденами или медалями СССР или Российской Федерации, либо удостоенных почетных званий СССР или Российской Федерации, либо награжденных почетными грамотами Президента Российской Федерации или удостоенных благодарности Президента Российской Федерации, либо награжденных ведомственными знаками отличия за заслуги в труде (службе) и продолжительную работу (службу) не менее </w:t>
      </w:r>
      <w:r w:rsidR="00BB20C7">
        <w:rPr>
          <w:rFonts w:ascii="Times New Roman" w:hAnsi="Times New Roman" w:cs="Times New Roman"/>
          <w:sz w:val="28"/>
          <w:szCs w:val="28"/>
        </w:rPr>
        <w:t xml:space="preserve">             </w:t>
      </w:r>
      <w:r w:rsidR="000976A4" w:rsidRPr="000976A4">
        <w:rPr>
          <w:rFonts w:ascii="Times New Roman" w:hAnsi="Times New Roman" w:cs="Times New Roman"/>
          <w:sz w:val="28"/>
          <w:szCs w:val="28"/>
        </w:rPr>
        <w:t xml:space="preserve">15 лет в соответствующей сфере деятельности (отрасли экономики) и имеющих трудовой (страховой) стаж, учитываемый для назначения пенсии, не менее </w:t>
      </w:r>
      <w:r w:rsidR="00BB20C7">
        <w:rPr>
          <w:rFonts w:ascii="Times New Roman" w:hAnsi="Times New Roman" w:cs="Times New Roman"/>
          <w:sz w:val="28"/>
          <w:szCs w:val="28"/>
        </w:rPr>
        <w:t xml:space="preserve">           </w:t>
      </w:r>
      <w:r w:rsidR="000976A4" w:rsidRPr="000976A4">
        <w:rPr>
          <w:rFonts w:ascii="Times New Roman" w:hAnsi="Times New Roman" w:cs="Times New Roman"/>
          <w:sz w:val="28"/>
          <w:szCs w:val="28"/>
        </w:rPr>
        <w:t>25 лет для мужчин и 20 лет для женщин или  выслугу лет, необходимую для назначения пенсии за выслугу лет в календарном исчислении</w:t>
      </w:r>
      <w:proofErr w:type="gramStart"/>
      <w:r w:rsidR="000976A4" w:rsidRPr="000976A4">
        <w:rPr>
          <w:rFonts w:ascii="Times New Roman" w:hAnsi="Times New Roman" w:cs="Times New Roman"/>
          <w:sz w:val="28"/>
          <w:szCs w:val="28"/>
        </w:rPr>
        <w:t>.</w:t>
      </w:r>
      <w:r w:rsidR="000976A4">
        <w:rPr>
          <w:rFonts w:ascii="Times New Roman" w:hAnsi="Times New Roman" w:cs="Times New Roman"/>
          <w:sz w:val="28"/>
          <w:szCs w:val="28"/>
        </w:rPr>
        <w:t>»;</w:t>
      </w:r>
      <w:proofErr w:type="gramEnd"/>
    </w:p>
    <w:p w:rsidR="000E66F0" w:rsidRPr="000976A4" w:rsidRDefault="006615B6" w:rsidP="006615B6">
      <w:pPr>
        <w:widowControl w:val="0"/>
        <w:tabs>
          <w:tab w:val="left" w:pos="0"/>
        </w:tabs>
        <w:ind w:firstLine="709"/>
        <w:jc w:val="both"/>
        <w:rPr>
          <w:bCs/>
        </w:rPr>
      </w:pPr>
      <w:r>
        <w:rPr>
          <w:bCs/>
        </w:rPr>
        <w:t xml:space="preserve">в подпункте 1.2.1.2 после слов «имеющих </w:t>
      </w:r>
      <w:proofErr w:type="gramStart"/>
      <w:r>
        <w:rPr>
          <w:bCs/>
        </w:rPr>
        <w:t>трудовой</w:t>
      </w:r>
      <w:proofErr w:type="gramEnd"/>
      <w:r>
        <w:rPr>
          <w:bCs/>
        </w:rPr>
        <w:t>» дополнить словами «(страховой)»;</w:t>
      </w:r>
      <w:r w:rsidR="000E66F0" w:rsidRPr="000976A4">
        <w:rPr>
          <w:bCs/>
        </w:rPr>
        <w:t xml:space="preserve"> </w:t>
      </w:r>
    </w:p>
    <w:p w:rsidR="00BB53CC" w:rsidRDefault="00BB53CC" w:rsidP="006615B6">
      <w:pPr>
        <w:widowControl w:val="0"/>
        <w:tabs>
          <w:tab w:val="left" w:pos="0"/>
        </w:tabs>
        <w:ind w:firstLine="709"/>
        <w:jc w:val="both"/>
        <w:rPr>
          <w:bCs/>
        </w:rPr>
      </w:pPr>
      <w:r>
        <w:rPr>
          <w:bCs/>
        </w:rPr>
        <w:t>в подразделе 1.3:</w:t>
      </w:r>
    </w:p>
    <w:p w:rsidR="002933BE" w:rsidRDefault="002933BE" w:rsidP="006615B6">
      <w:pPr>
        <w:widowControl w:val="0"/>
        <w:tabs>
          <w:tab w:val="left" w:pos="0"/>
        </w:tabs>
        <w:ind w:firstLine="709"/>
        <w:jc w:val="both"/>
        <w:rPr>
          <w:bCs/>
        </w:rPr>
      </w:pPr>
      <w:r>
        <w:rPr>
          <w:bCs/>
        </w:rPr>
        <w:t>в пункте 1.3.1:</w:t>
      </w:r>
    </w:p>
    <w:p w:rsidR="00BB53CC" w:rsidRDefault="00BB53CC" w:rsidP="006615B6">
      <w:pPr>
        <w:widowControl w:val="0"/>
        <w:tabs>
          <w:tab w:val="left" w:pos="0"/>
        </w:tabs>
        <w:ind w:firstLine="709"/>
        <w:jc w:val="both"/>
        <w:rPr>
          <w:bCs/>
        </w:rPr>
      </w:pPr>
      <w:r>
        <w:rPr>
          <w:bCs/>
        </w:rPr>
        <w:t xml:space="preserve">абзац первый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    </w:t>
      </w:r>
    </w:p>
    <w:p w:rsidR="00BB53CC" w:rsidRDefault="00BB53CC" w:rsidP="006615B6">
      <w:pPr>
        <w:widowControl w:val="0"/>
        <w:tabs>
          <w:tab w:val="left" w:pos="0"/>
        </w:tabs>
        <w:ind w:firstLine="709"/>
        <w:jc w:val="both"/>
      </w:pPr>
      <w:r>
        <w:t xml:space="preserve">абзац пятый после слов «управлениях </w:t>
      </w:r>
      <w:proofErr w:type="gramStart"/>
      <w:r>
        <w:t>социальной</w:t>
      </w:r>
      <w:proofErr w:type="gramEnd"/>
      <w:r>
        <w:t xml:space="preserve"> защиты населения» дополнить словами «и МФЦ»;</w:t>
      </w:r>
    </w:p>
    <w:p w:rsidR="00BB53CC" w:rsidRDefault="00BB53CC" w:rsidP="00BB53CC">
      <w:pPr>
        <w:widowControl w:val="0"/>
        <w:ind w:firstLine="709"/>
        <w:jc w:val="both"/>
      </w:pPr>
      <w:r>
        <w:lastRenderedPageBreak/>
        <w:t>в абзаце седьмом 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B20C7"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pStyle w:val="FORMATTEXT"/>
        <w:ind w:firstLine="709"/>
        <w:jc w:val="both"/>
        <w:rPr>
          <w:rFonts w:ascii="Times New Roman" w:hAnsi="Times New Roman" w:cs="Times New Roman"/>
          <w:bCs/>
          <w:sz w:val="28"/>
          <w:szCs w:val="28"/>
        </w:rPr>
      </w:pPr>
      <w:r w:rsidRPr="00CD1548">
        <w:rPr>
          <w:rFonts w:ascii="Times New Roman" w:hAnsi="Times New Roman" w:cs="Times New Roman"/>
          <w:bCs/>
          <w:sz w:val="28"/>
          <w:szCs w:val="28"/>
        </w:rPr>
        <w:t xml:space="preserve">после абзаца «Федеральным законом от 6 апреля 2011 года </w:t>
      </w:r>
      <w:r>
        <w:rPr>
          <w:rFonts w:ascii="Times New Roman" w:hAnsi="Times New Roman" w:cs="Times New Roman"/>
          <w:bCs/>
          <w:sz w:val="28"/>
          <w:szCs w:val="28"/>
        </w:rPr>
        <w:t xml:space="preserve">№ </w:t>
      </w:r>
      <w:r w:rsidRPr="00CD1548">
        <w:rPr>
          <w:rFonts w:ascii="Times New Roman" w:hAnsi="Times New Roman" w:cs="Times New Roman"/>
          <w:bCs/>
          <w:sz w:val="28"/>
          <w:szCs w:val="28"/>
        </w:rPr>
        <w:t xml:space="preserve">63-ФЗ </w:t>
      </w:r>
      <w:r>
        <w:rPr>
          <w:rFonts w:ascii="Times New Roman" w:hAnsi="Times New Roman" w:cs="Times New Roman"/>
          <w:bCs/>
          <w:sz w:val="28"/>
          <w:szCs w:val="28"/>
        </w:rPr>
        <w:t>«</w:t>
      </w:r>
      <w:r w:rsidRPr="00CD1548">
        <w:rPr>
          <w:rFonts w:ascii="Times New Roman" w:hAnsi="Times New Roman" w:cs="Times New Roman"/>
          <w:bCs/>
          <w:sz w:val="28"/>
          <w:szCs w:val="28"/>
        </w:rPr>
        <w:t>Об электронной подписи</w:t>
      </w:r>
      <w:r>
        <w:rPr>
          <w:rFonts w:ascii="Times New Roman" w:hAnsi="Times New Roman" w:cs="Times New Roman"/>
          <w:bCs/>
          <w:sz w:val="28"/>
          <w:szCs w:val="28"/>
        </w:rPr>
        <w:t>»</w:t>
      </w:r>
      <w:r w:rsidRPr="00CD1548">
        <w:rPr>
          <w:rFonts w:ascii="Times New Roman" w:hAnsi="Times New Roman" w:cs="Times New Roman"/>
          <w:bCs/>
          <w:sz w:val="28"/>
          <w:szCs w:val="28"/>
        </w:rPr>
        <w:t xml:space="preserve"> (Собрание законодательства Российской Федерации, 2011, </w:t>
      </w:r>
      <w:r>
        <w:rPr>
          <w:rFonts w:ascii="Times New Roman" w:hAnsi="Times New Roman" w:cs="Times New Roman"/>
          <w:bCs/>
          <w:sz w:val="28"/>
          <w:szCs w:val="28"/>
        </w:rPr>
        <w:t>№</w:t>
      </w:r>
      <w:r w:rsidRPr="00CD1548">
        <w:rPr>
          <w:rFonts w:ascii="Times New Roman" w:hAnsi="Times New Roman" w:cs="Times New Roman"/>
          <w:bCs/>
          <w:sz w:val="28"/>
          <w:szCs w:val="28"/>
        </w:rPr>
        <w:t xml:space="preserve"> 15, ст. 2036; </w:t>
      </w:r>
      <w:r>
        <w:rPr>
          <w:rFonts w:ascii="Times New Roman" w:hAnsi="Times New Roman" w:cs="Times New Roman"/>
          <w:bCs/>
          <w:sz w:val="28"/>
          <w:szCs w:val="28"/>
        </w:rPr>
        <w:t>№</w:t>
      </w:r>
      <w:r w:rsidRPr="00CD1548">
        <w:rPr>
          <w:rFonts w:ascii="Times New Roman" w:hAnsi="Times New Roman" w:cs="Times New Roman"/>
          <w:bCs/>
          <w:sz w:val="28"/>
          <w:szCs w:val="28"/>
        </w:rPr>
        <w:t xml:space="preserve"> 27, ст. 3880);</w:t>
      </w:r>
      <w:r>
        <w:rPr>
          <w:rFonts w:ascii="Times New Roman" w:hAnsi="Times New Roman" w:cs="Times New Roman"/>
          <w:bCs/>
          <w:sz w:val="28"/>
          <w:szCs w:val="28"/>
        </w:rPr>
        <w:t>» дополнить абзацем следующего содержания:</w:t>
      </w:r>
    </w:p>
    <w:p w:rsidR="007C236A" w:rsidRPr="007C236A" w:rsidRDefault="007C236A" w:rsidP="007C236A">
      <w:pPr>
        <w:ind w:firstLine="709"/>
        <w:jc w:val="both"/>
      </w:pPr>
      <w:r>
        <w:t>«</w:t>
      </w:r>
      <w:r w:rsidRPr="007C236A">
        <w:t xml:space="preserve">Федеральным законом от 28 декабря 2013 года № 400-ФЗ «О страховых пенсиях» (Официальный интернет-портал правовой информации </w:t>
      </w:r>
      <w:hyperlink r:id="rId9" w:history="1">
        <w:r w:rsidRPr="00DC2238">
          <w:rPr>
            <w:rStyle w:val="ab"/>
            <w:color w:val="000000"/>
            <w:u w:val="none"/>
            <w:lang w:val="en-US"/>
          </w:rPr>
          <w:t>www</w:t>
        </w:r>
        <w:r w:rsidRPr="00DC2238">
          <w:rPr>
            <w:rStyle w:val="ab"/>
            <w:color w:val="000000"/>
            <w:u w:val="none"/>
          </w:rPr>
          <w:t>.</w:t>
        </w:r>
        <w:proofErr w:type="spellStart"/>
        <w:r w:rsidRPr="00DC2238">
          <w:rPr>
            <w:rStyle w:val="ab"/>
            <w:color w:val="000000"/>
            <w:u w:val="none"/>
            <w:lang w:val="en-US"/>
          </w:rPr>
          <w:t>pravo</w:t>
        </w:r>
        <w:proofErr w:type="spellEnd"/>
        <w:r w:rsidRPr="00DC2238">
          <w:rPr>
            <w:rStyle w:val="ab"/>
            <w:color w:val="000000"/>
            <w:u w:val="none"/>
          </w:rPr>
          <w:t>.</w:t>
        </w:r>
        <w:proofErr w:type="spellStart"/>
        <w:r w:rsidRPr="00DC2238">
          <w:rPr>
            <w:rStyle w:val="ab"/>
            <w:color w:val="000000"/>
            <w:u w:val="none"/>
            <w:lang w:val="en-US"/>
          </w:rPr>
          <w:t>gov</w:t>
        </w:r>
        <w:proofErr w:type="spellEnd"/>
        <w:r w:rsidRPr="00DC2238">
          <w:rPr>
            <w:rStyle w:val="ab"/>
            <w:color w:val="000000"/>
            <w:u w:val="none"/>
          </w:rPr>
          <w:t>.</w:t>
        </w:r>
        <w:proofErr w:type="spellStart"/>
        <w:r w:rsidRPr="00DC2238">
          <w:rPr>
            <w:rStyle w:val="ab"/>
            <w:color w:val="000000"/>
            <w:u w:val="none"/>
            <w:lang w:val="en-US"/>
          </w:rPr>
          <w:t>ru</w:t>
        </w:r>
        <w:proofErr w:type="spellEnd"/>
      </w:hyperlink>
      <w:r w:rsidRPr="007C236A">
        <w:t>, 30.12.2013; Российская газета, №</w:t>
      </w:r>
      <w:r w:rsidR="00581F7A">
        <w:t xml:space="preserve"> </w:t>
      </w:r>
      <w:r w:rsidRPr="007C236A">
        <w:t>296, 31.12.2013; Российская газета, № 6, 15.01.2014 (приложения 1 – 4 к Закону); Собрание законодательства Российской Федерации, № 52 (ч.</w:t>
      </w:r>
      <w:r w:rsidRPr="007C236A">
        <w:rPr>
          <w:lang w:val="en-US"/>
        </w:rPr>
        <w:t>I</w:t>
      </w:r>
      <w:r w:rsidRPr="007C236A">
        <w:t>), 30.12.2013, ст. 6965);</w:t>
      </w:r>
      <w:r>
        <w:t>»;</w:t>
      </w:r>
    </w:p>
    <w:p w:rsidR="00BB53CC" w:rsidRDefault="00BB53CC" w:rsidP="00BB53CC">
      <w:pPr>
        <w:widowControl w:val="0"/>
        <w:ind w:firstLine="709"/>
        <w:jc w:val="both"/>
        <w:rPr>
          <w:bCs/>
        </w:rPr>
      </w:pPr>
      <w:r>
        <w:rPr>
          <w:bCs/>
        </w:rPr>
        <w:t xml:space="preserve">абзац </w:t>
      </w:r>
      <w:r w:rsidR="007C236A">
        <w:rPr>
          <w:bCs/>
        </w:rPr>
        <w:t xml:space="preserve">восьмой </w:t>
      </w:r>
      <w:r>
        <w:rPr>
          <w:bCs/>
        </w:rPr>
        <w:t>исключить;</w:t>
      </w:r>
    </w:p>
    <w:p w:rsidR="00BB53CC" w:rsidRDefault="00BB53CC" w:rsidP="00BB53CC">
      <w:pPr>
        <w:widowControl w:val="0"/>
        <w:ind w:firstLine="709"/>
        <w:jc w:val="both"/>
      </w:pPr>
      <w:proofErr w:type="gramStart"/>
      <w:r>
        <w:rPr>
          <w:bCs/>
        </w:rPr>
        <w:t>после абзаца «</w:t>
      </w:r>
      <w:r w:rsidR="00BB20C7">
        <w:rPr>
          <w:bCs/>
        </w:rPr>
        <w:t>п</w:t>
      </w:r>
      <w:r w:rsidRPr="00365AE0">
        <w:t xml:space="preserve">остановлением Правительства Российской Федерации </w:t>
      </w:r>
      <w:r w:rsidR="00BB20C7">
        <w:t xml:space="preserve">         </w:t>
      </w:r>
      <w:r w:rsidRPr="00365AE0">
        <w:t xml:space="preserve">от 25 августа 2012 года </w:t>
      </w:r>
      <w:r>
        <w:t>№</w:t>
      </w:r>
      <w:r w:rsidRPr="00365AE0">
        <w:t xml:space="preserve"> 852 </w:t>
      </w:r>
      <w:r>
        <w:t>«</w:t>
      </w:r>
      <w:r w:rsidRPr="00365AE0">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w:t>
      </w:r>
      <w:r w:rsidR="00BB20C7">
        <w:t xml:space="preserve">ами </w:t>
      </w:r>
      <w:r>
        <w:t>следующего содержания:</w:t>
      </w:r>
    </w:p>
    <w:p w:rsidR="00581F7A" w:rsidRDefault="00581F7A" w:rsidP="00BB53CC">
      <w:pPr>
        <w:ind w:firstLine="709"/>
        <w:jc w:val="both"/>
        <w:rPr>
          <w:bCs/>
        </w:rPr>
      </w:pPr>
      <w:proofErr w:type="gramStart"/>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Pr="00A1201E">
          <w:rPr>
            <w:rStyle w:val="ab"/>
            <w:bCs/>
            <w:color w:val="auto"/>
            <w:u w:val="none"/>
          </w:rPr>
          <w:t>www.pravo.gov.ru, 2013, 2014, 2015, 2017);</w:t>
        </w:r>
      </w:hyperlink>
      <w:proofErr w:type="gramEnd"/>
    </w:p>
    <w:p w:rsidR="00BB20C7" w:rsidRPr="00CD1548" w:rsidRDefault="00BB20C7" w:rsidP="00BB20C7">
      <w:pPr>
        <w:pStyle w:val="FORMATTEXT"/>
        <w:ind w:firstLine="709"/>
        <w:jc w:val="both"/>
        <w:rPr>
          <w:rFonts w:ascii="Times New Roman" w:hAnsi="Times New Roman" w:cs="Times New Roman"/>
          <w:bCs/>
          <w:sz w:val="28"/>
          <w:szCs w:val="28"/>
        </w:rPr>
      </w:pPr>
      <w:r>
        <w:rPr>
          <w:rFonts w:ascii="Times New Roman" w:hAnsi="Times New Roman" w:cs="Times New Roman"/>
          <w:bCs/>
          <w:sz w:val="28"/>
          <w:szCs w:val="28"/>
        </w:rPr>
        <w:t>п</w:t>
      </w:r>
      <w:r w:rsidRPr="00CD1548">
        <w:rPr>
          <w:rFonts w:ascii="Times New Roman" w:hAnsi="Times New Roman" w:cs="Times New Roman"/>
          <w:bCs/>
          <w:sz w:val="28"/>
          <w:szCs w:val="28"/>
        </w:rPr>
        <w:t>остановлением</w:t>
      </w:r>
      <w:r w:rsidR="004E36AE">
        <w:rPr>
          <w:rFonts w:ascii="Times New Roman" w:hAnsi="Times New Roman" w:cs="Times New Roman"/>
          <w:bCs/>
          <w:sz w:val="28"/>
          <w:szCs w:val="28"/>
        </w:rPr>
        <w:t xml:space="preserve"> </w:t>
      </w:r>
      <w:r w:rsidRPr="00CD1548">
        <w:rPr>
          <w:rFonts w:ascii="Times New Roman" w:hAnsi="Times New Roman" w:cs="Times New Roman"/>
          <w:bCs/>
          <w:sz w:val="28"/>
          <w:szCs w:val="28"/>
        </w:rPr>
        <w:t xml:space="preserve">Правительства Российской Федерации от 2 октября </w:t>
      </w:r>
      <w:r w:rsidR="00C6024D">
        <w:rPr>
          <w:rFonts w:ascii="Times New Roman" w:hAnsi="Times New Roman" w:cs="Times New Roman"/>
          <w:bCs/>
          <w:sz w:val="28"/>
          <w:szCs w:val="28"/>
        </w:rPr>
        <w:t xml:space="preserve">        </w:t>
      </w:r>
      <w:r w:rsidRPr="00CD1548">
        <w:rPr>
          <w:rFonts w:ascii="Times New Roman" w:hAnsi="Times New Roman" w:cs="Times New Roman"/>
          <w:bCs/>
          <w:sz w:val="28"/>
          <w:szCs w:val="28"/>
        </w:rPr>
        <w:t xml:space="preserve">2014 года № 1015 «Об утверждении Правил подсчета и подтверждения страхового стажа для установления страховых пенсий» (Официальный интернет-портал правовой информации </w:t>
      </w:r>
      <w:hyperlink r:id="rId10" w:history="1">
        <w:r w:rsidRPr="00CD1548">
          <w:rPr>
            <w:rFonts w:ascii="Times New Roman" w:hAnsi="Times New Roman" w:cs="Times New Roman"/>
            <w:bCs/>
            <w:sz w:val="28"/>
            <w:szCs w:val="28"/>
          </w:rPr>
          <w:t>www.pravo.gov.ru</w:t>
        </w:r>
      </w:hyperlink>
      <w:r w:rsidRPr="00CD1548">
        <w:rPr>
          <w:rFonts w:ascii="Times New Roman" w:hAnsi="Times New Roman" w:cs="Times New Roman"/>
          <w:bCs/>
          <w:sz w:val="28"/>
          <w:szCs w:val="28"/>
        </w:rPr>
        <w:t xml:space="preserve">, 07.10.2014, № 0001201410070003; Российская газета, </w:t>
      </w:r>
      <w:r>
        <w:rPr>
          <w:rFonts w:ascii="Times New Roman" w:hAnsi="Times New Roman" w:cs="Times New Roman"/>
          <w:bCs/>
          <w:sz w:val="28"/>
          <w:szCs w:val="28"/>
        </w:rPr>
        <w:t>№</w:t>
      </w:r>
      <w:r w:rsidRPr="00CD1548">
        <w:rPr>
          <w:rFonts w:ascii="Times New Roman" w:hAnsi="Times New Roman" w:cs="Times New Roman"/>
          <w:bCs/>
          <w:sz w:val="28"/>
          <w:szCs w:val="28"/>
        </w:rPr>
        <w:t> 232, 10.10.2014; Собрание законодательства Российской Федерации, № 41, 13.10.2014, ст. 5545);</w:t>
      </w:r>
      <w:r>
        <w:rPr>
          <w:rFonts w:ascii="Times New Roman" w:hAnsi="Times New Roman" w:cs="Times New Roman"/>
          <w:bCs/>
          <w:sz w:val="28"/>
          <w:szCs w:val="28"/>
        </w:rPr>
        <w:t>»;</w:t>
      </w:r>
    </w:p>
    <w:p w:rsidR="005030AD" w:rsidRDefault="005030AD" w:rsidP="00BB53CC">
      <w:pPr>
        <w:ind w:firstLine="709"/>
        <w:jc w:val="both"/>
        <w:rPr>
          <w:bCs/>
        </w:rPr>
      </w:pPr>
      <w:r>
        <w:rPr>
          <w:bCs/>
        </w:rPr>
        <w:t>в подразделе 2.10:</w:t>
      </w:r>
    </w:p>
    <w:p w:rsidR="008E01CA" w:rsidRDefault="008E01CA" w:rsidP="00BB53CC">
      <w:pPr>
        <w:ind w:firstLine="709"/>
        <w:jc w:val="both"/>
        <w:rPr>
          <w:bCs/>
        </w:rPr>
      </w:pPr>
      <w:r>
        <w:rPr>
          <w:bCs/>
        </w:rPr>
        <w:t>абзац четвертый пункта 2.10.2 изложить в следующей редакции:</w:t>
      </w:r>
    </w:p>
    <w:p w:rsidR="008E01CA" w:rsidRDefault="008E01CA" w:rsidP="00BB53CC">
      <w:pPr>
        <w:ind w:firstLine="709"/>
        <w:jc w:val="both"/>
        <w:rPr>
          <w:bCs/>
        </w:rPr>
      </w:pPr>
      <w:proofErr w:type="gramStart"/>
      <w:r>
        <w:rPr>
          <w:bCs/>
        </w:rPr>
        <w:t>«</w:t>
      </w:r>
      <w:r w:rsidRPr="008E01CA">
        <w:t>отсутствие</w:t>
      </w:r>
      <w:r w:rsidR="004E36AE">
        <w:t xml:space="preserve"> </w:t>
      </w:r>
      <w:r w:rsidRPr="008E01CA">
        <w:t>документа, подтверждающего награждение орденами или медалями</w:t>
      </w:r>
      <w:r w:rsidR="00660801">
        <w:t xml:space="preserve"> СССР или Российской Федерации, </w:t>
      </w:r>
      <w:r w:rsidRPr="008E01CA">
        <w:t>либо присвоение почетных званий СССР или Российской Федерации</w:t>
      </w:r>
      <w:r w:rsidR="00660801">
        <w:t xml:space="preserve">, </w:t>
      </w:r>
      <w:r w:rsidRPr="008E01CA">
        <w:t>либо</w:t>
      </w:r>
      <w:r>
        <w:t xml:space="preserve"> награждение почетными грамотами</w:t>
      </w:r>
      <w:r w:rsidR="00660801">
        <w:t xml:space="preserve"> </w:t>
      </w:r>
      <w:r w:rsidR="00660801">
        <w:lastRenderedPageBreak/>
        <w:t>Президента Российской Федерации</w:t>
      </w:r>
      <w:r w:rsidR="00074D8B">
        <w:t xml:space="preserve"> или</w:t>
      </w:r>
      <w:r w:rsidR="00660801">
        <w:t xml:space="preserve"> объявление </w:t>
      </w:r>
      <w:r w:rsidR="00074D8B">
        <w:t>благодарност</w:t>
      </w:r>
      <w:r w:rsidR="00660801">
        <w:t>и</w:t>
      </w:r>
      <w:r w:rsidR="00074D8B">
        <w:t xml:space="preserve"> </w:t>
      </w:r>
      <w:r>
        <w:t>Президента Российской Федерации</w:t>
      </w:r>
      <w:r w:rsidR="00074D8B">
        <w:t>, либо награждение ведомственными знаками отличия за заслуги в труде (службе) и продолжительную работу (службу) не менее 15 лет в соответствующей сфере деятельности (отрасли экономики)</w:t>
      </w:r>
      <w:r w:rsidR="00660801">
        <w:t xml:space="preserve"> </w:t>
      </w:r>
      <w:r w:rsidR="00074D8B">
        <w:t xml:space="preserve">– </w:t>
      </w:r>
      <w:r w:rsidRPr="008E01CA">
        <w:t>для граждан, указанных в</w:t>
      </w:r>
      <w:proofErr w:type="gramEnd"/>
      <w:r w:rsidRPr="008E01CA">
        <w:t xml:space="preserve"> </w:t>
      </w:r>
      <w:proofErr w:type="gramStart"/>
      <w:r w:rsidRPr="008E01CA">
        <w:t>подпункте</w:t>
      </w:r>
      <w:proofErr w:type="gramEnd"/>
      <w:r w:rsidRPr="008E01CA">
        <w:t xml:space="preserve"> 1.2.1.1 подраздела 1.2 Регламента;</w:t>
      </w:r>
      <w:r w:rsidR="00074D8B">
        <w:t>»;</w:t>
      </w:r>
      <w:r>
        <w:rPr>
          <w:bCs/>
        </w:rPr>
        <w:t xml:space="preserve"> </w:t>
      </w:r>
    </w:p>
    <w:p w:rsidR="005030AD" w:rsidRPr="005030AD" w:rsidRDefault="005030AD" w:rsidP="00BB53CC">
      <w:pPr>
        <w:ind w:firstLine="709"/>
        <w:jc w:val="both"/>
        <w:rPr>
          <w:bCs/>
        </w:rPr>
      </w:pPr>
      <w:proofErr w:type="gramStart"/>
      <w:r>
        <w:rPr>
          <w:bCs/>
        </w:rPr>
        <w:t xml:space="preserve">после абзаца </w:t>
      </w:r>
      <w:r w:rsidR="00076921">
        <w:rPr>
          <w:bCs/>
        </w:rPr>
        <w:t>«</w:t>
      </w:r>
      <w:r w:rsidR="00076921" w:rsidRPr="008E01CA">
        <w:t>отсутствие</w:t>
      </w:r>
      <w:r w:rsidR="00076921">
        <w:t xml:space="preserve"> </w:t>
      </w:r>
      <w:r w:rsidR="00076921" w:rsidRPr="008E01CA">
        <w:t>документа, подтверждающего награждение орденами или медалями</w:t>
      </w:r>
      <w:r w:rsidR="00076921">
        <w:t xml:space="preserve"> СССР или Российской Федерации, </w:t>
      </w:r>
      <w:r w:rsidR="00076921" w:rsidRPr="008E01CA">
        <w:t>либо присвоение почетных званий СССР или Российской Федерации</w:t>
      </w:r>
      <w:r w:rsidR="00076921">
        <w:t xml:space="preserve">, </w:t>
      </w:r>
      <w:r w:rsidR="00076921" w:rsidRPr="008E01CA">
        <w:t>либо</w:t>
      </w:r>
      <w:r w:rsidR="00076921">
        <w:t xml:space="preserve"> награждение почетными грамотами Президента Российской Федерации или объявление благодарности Президента Российской Федерации, либо награждение ведомственными знаками отличия за заслуги в труде (службе) и продолжительную работу (службу) не менее 15 лет в соответствующей сфере деятельности (отрасли экономики) – </w:t>
      </w:r>
      <w:r w:rsidR="00076921" w:rsidRPr="008E01CA">
        <w:t>для граждан</w:t>
      </w:r>
      <w:proofErr w:type="gramEnd"/>
      <w:r w:rsidR="00076921" w:rsidRPr="008E01CA">
        <w:t xml:space="preserve">, указанных </w:t>
      </w:r>
      <w:r w:rsidR="00076921">
        <w:t xml:space="preserve">                               </w:t>
      </w:r>
      <w:r w:rsidR="00076921" w:rsidRPr="008E01CA">
        <w:t>в подпункте 1.2.1.1 подраздела 1.2 Регламента</w:t>
      </w:r>
      <w:proofErr w:type="gramStart"/>
      <w:r w:rsidR="00076921" w:rsidRPr="008E01CA">
        <w:t>;</w:t>
      </w:r>
      <w:r w:rsidR="00076921">
        <w:t>»</w:t>
      </w:r>
      <w:proofErr w:type="gramEnd"/>
      <w:r w:rsidR="00076921">
        <w:t xml:space="preserve"> </w:t>
      </w:r>
      <w:r>
        <w:t xml:space="preserve">дополнить абзацем следующего содержания: </w:t>
      </w:r>
    </w:p>
    <w:p w:rsidR="00C21760" w:rsidRDefault="00C21760" w:rsidP="00BB53CC">
      <w:pPr>
        <w:ind w:firstLine="709"/>
        <w:jc w:val="both"/>
      </w:pPr>
      <w:r>
        <w:rPr>
          <w:bCs/>
        </w:rPr>
        <w:t>«</w:t>
      </w:r>
      <w:r w:rsidRPr="008E01CA">
        <w:t>отсутствие</w:t>
      </w:r>
      <w:r w:rsidR="009A6A20">
        <w:t xml:space="preserve"> </w:t>
      </w:r>
      <w:r w:rsidRPr="008E01CA">
        <w:t xml:space="preserve">документа, подтверждающего награждение ведомственными знаками отличия в труде, указанными в части 2 статьи 1.1 Закона Краснодарского края от 28 июля 2006 года </w:t>
      </w:r>
      <w:r>
        <w:t>№</w:t>
      </w:r>
      <w:r w:rsidRPr="008E01CA">
        <w:t xml:space="preserve"> 1069-КЗ </w:t>
      </w:r>
      <w:r>
        <w:t>«</w:t>
      </w:r>
      <w:r w:rsidRPr="008E01CA">
        <w:t xml:space="preserve">О присвоении звания </w:t>
      </w:r>
      <w:r>
        <w:t>«</w:t>
      </w:r>
      <w:r w:rsidRPr="008E01CA">
        <w:t>Ветеран труда</w:t>
      </w:r>
      <w:r>
        <w:t>»</w:t>
      </w:r>
      <w:r w:rsidRPr="008E01CA">
        <w:t xml:space="preserve"> и предоставлении мер социальной поддержки отдельным категориям жителей Краснодарского края</w:t>
      </w:r>
      <w:r>
        <w:t>»</w:t>
      </w:r>
      <w:r w:rsidR="009A6A20">
        <w:t xml:space="preserve"> (в редакции от 3 июля                    2012 года</w:t>
      </w:r>
      <w:r w:rsidR="005030AD">
        <w:t xml:space="preserve"> </w:t>
      </w:r>
      <w:r w:rsidR="009A6A20">
        <w:t xml:space="preserve">№ 2527-КЗ; </w:t>
      </w:r>
      <w:r w:rsidR="005030AD">
        <w:t xml:space="preserve">от </w:t>
      </w:r>
      <w:r w:rsidR="009A6A20">
        <w:t>9 июля 2013 года № 2743-КЗ)</w:t>
      </w:r>
      <w:r>
        <w:t xml:space="preserve">, – для граждан, которые по состоянию на </w:t>
      </w:r>
      <w:r w:rsidR="006467EA">
        <w:t>30 июня 2016 года награждены</w:t>
      </w:r>
      <w:r>
        <w:t xml:space="preserve"> </w:t>
      </w:r>
      <w:r w:rsidR="006467EA">
        <w:t>ведомственными знаками отличия в труде</w:t>
      </w:r>
      <w:proofErr w:type="gramStart"/>
      <w:r w:rsidR="00076921">
        <w:t>;</w:t>
      </w:r>
      <w:r w:rsidR="005030AD">
        <w:t>»</w:t>
      </w:r>
      <w:proofErr w:type="gramEnd"/>
      <w:r w:rsidR="005030AD">
        <w:t>;</w:t>
      </w:r>
    </w:p>
    <w:p w:rsidR="00BB53CC" w:rsidRDefault="00BB53CC" w:rsidP="00BB53CC">
      <w:pPr>
        <w:ind w:firstLine="709"/>
        <w:jc w:val="both"/>
        <w:rPr>
          <w:bCs/>
        </w:rPr>
      </w:pPr>
      <w:r>
        <w:rPr>
          <w:bCs/>
        </w:rPr>
        <w:t>подраздел 2.14 изложить в следующей редакции:</w:t>
      </w:r>
    </w:p>
    <w:p w:rsidR="00D8068D" w:rsidRDefault="00BB53CC" w:rsidP="00BB53CC">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D8068D" w:rsidRDefault="00D8068D" w:rsidP="00BB53CC">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о предоставлении государственной услуги,</w:t>
      </w:r>
    </w:p>
    <w:p w:rsidR="00D8068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p>
    <w:p w:rsidR="00BB53CC" w:rsidRPr="00365AE0" w:rsidRDefault="00BB53CC" w:rsidP="00BB53CC">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BB53CC" w:rsidRDefault="00BB53CC" w:rsidP="00BB53CC">
      <w:pPr>
        <w:pStyle w:val="FORMATTEXT"/>
        <w:ind w:firstLine="568"/>
        <w:jc w:val="both"/>
        <w:rPr>
          <w:rFonts w:ascii="Times New Roman" w:hAnsi="Times New Roman" w:cs="Times New Roman"/>
          <w:sz w:val="28"/>
          <w:szCs w:val="28"/>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BB53CC" w:rsidRDefault="00BB53CC" w:rsidP="00BB53CC">
      <w:pPr>
        <w:ind w:firstLine="709"/>
        <w:jc w:val="both"/>
      </w:pPr>
      <w:r>
        <w:t>подраздел 2.15 изложить в следующей редакции:</w:t>
      </w:r>
    </w:p>
    <w:p w:rsidR="000A1CF6"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Default="00BB53CC" w:rsidP="00BB53CC">
      <w:pPr>
        <w:pStyle w:val="HEADERTEXT"/>
        <w:jc w:val="center"/>
        <w:rPr>
          <w:rFonts w:ascii="Times New Roman" w:hAnsi="Times New Roman" w:cs="Times New Roman"/>
          <w:b/>
          <w:bCs/>
          <w:color w:val="000001"/>
          <w:sz w:val="28"/>
          <w:szCs w:val="28"/>
        </w:rPr>
      </w:pP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w:t>
      </w:r>
      <w:r w:rsidR="00D338C2">
        <w:rPr>
          <w:rFonts w:ascii="Times New Roman" w:hAnsi="Times New Roman" w:cs="Times New Roman"/>
          <w:sz w:val="28"/>
          <w:szCs w:val="28"/>
        </w:rPr>
        <w:t>,</w:t>
      </w:r>
      <w:r w:rsidRPr="002A466D">
        <w:rPr>
          <w:rFonts w:ascii="Times New Roman" w:hAnsi="Times New Roman" w:cs="Times New Roman"/>
          <w:sz w:val="28"/>
          <w:szCs w:val="28"/>
        </w:rPr>
        <w:t xml:space="preserve"> 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 xml:space="preserve">2.15.2. Регистрация заявления и документов (сведений), необходимых для </w:t>
      </w:r>
      <w:r w:rsidRPr="002A466D">
        <w:rPr>
          <w:rFonts w:ascii="Times New Roman" w:hAnsi="Times New Roman" w:cs="Times New Roman"/>
          <w:sz w:val="28"/>
          <w:szCs w:val="28"/>
        </w:rPr>
        <w:lastRenderedPageBreak/>
        <w:t>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07715B" w:rsidP="00AA138F">
      <w:pPr>
        <w:ind w:firstLine="709"/>
        <w:jc w:val="both"/>
        <w:rPr>
          <w:bCs/>
        </w:rPr>
      </w:pPr>
      <w:r>
        <w:rPr>
          <w:bCs/>
        </w:rPr>
        <w:t xml:space="preserve">в </w:t>
      </w:r>
      <w:r w:rsidR="00BB53CC">
        <w:rPr>
          <w:bCs/>
        </w:rPr>
        <w:t>подраздел</w:t>
      </w:r>
      <w:r>
        <w:rPr>
          <w:bCs/>
        </w:rPr>
        <w:t>е</w:t>
      </w:r>
      <w:r w:rsidR="00BB53CC">
        <w:rPr>
          <w:bCs/>
        </w:rPr>
        <w:t xml:space="preserve"> 2.16:</w:t>
      </w:r>
    </w:p>
    <w:p w:rsidR="00BB53CC" w:rsidRDefault="00BB53CC" w:rsidP="00AA138F">
      <w:pPr>
        <w:ind w:firstLine="709"/>
        <w:jc w:val="both"/>
        <w:rPr>
          <w:bCs/>
        </w:rPr>
      </w:pPr>
      <w:r>
        <w:rPr>
          <w:bCs/>
        </w:rPr>
        <w:t>пункт 2.16.1 дополнить абзацами следующего содержания:</w:t>
      </w:r>
    </w:p>
    <w:p w:rsidR="00BB53CC" w:rsidRPr="007D0551" w:rsidRDefault="00FF0F01"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07692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07715B" w:rsidRPr="007D0551">
        <w:rPr>
          <w:rFonts w:ascii="Times New Roman" w:hAnsi="Times New Roman" w:cs="Times New Roman"/>
          <w:sz w:val="28"/>
          <w:szCs w:val="28"/>
        </w:rPr>
        <w:t>к местам отдыха и к предоставляемым в них услугам</w:t>
      </w:r>
      <w:r w:rsidR="0007715B">
        <w:rPr>
          <w:rFonts w:ascii="Times New Roman" w:hAnsi="Times New Roman" w:cs="Times New Roman"/>
          <w:sz w:val="28"/>
          <w:szCs w:val="28"/>
        </w:rPr>
        <w:t xml:space="preserve">, </w:t>
      </w:r>
      <w:r w:rsidRPr="007D0551">
        <w:rPr>
          <w:rFonts w:ascii="Times New Roman" w:hAnsi="Times New Roman" w:cs="Times New Roman"/>
          <w:sz w:val="28"/>
          <w:szCs w:val="28"/>
        </w:rPr>
        <w:t>а также</w:t>
      </w:r>
      <w:r w:rsidR="0007715B">
        <w:rPr>
          <w:rFonts w:ascii="Times New Roman" w:hAnsi="Times New Roman" w:cs="Times New Roman"/>
          <w:sz w:val="28"/>
          <w:szCs w:val="28"/>
        </w:rPr>
        <w:t xml:space="preserve"> 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roofErr w:type="gramStart"/>
      <w:r w:rsidRPr="007D0551">
        <w:rPr>
          <w:rFonts w:ascii="Times New Roman" w:hAnsi="Times New Roman" w:cs="Times New Roman"/>
          <w:sz w:val="28"/>
          <w:szCs w:val="28"/>
        </w:rPr>
        <w:t>,;</w:t>
      </w:r>
      <w:proofErr w:type="gramEnd"/>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07715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07715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403CC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403CC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5876AE" w:rsidRDefault="005876AE" w:rsidP="00AA138F">
      <w:pPr>
        <w:ind w:firstLine="709"/>
        <w:jc w:val="both"/>
        <w:rPr>
          <w:bCs/>
        </w:rPr>
      </w:pPr>
      <w:r>
        <w:rPr>
          <w:bCs/>
        </w:rPr>
        <w:t xml:space="preserve">в пункте 2.16.4: </w:t>
      </w:r>
    </w:p>
    <w:p w:rsidR="00BB53CC" w:rsidRDefault="00BB53CC" w:rsidP="00AA138F">
      <w:pPr>
        <w:ind w:firstLine="709"/>
        <w:jc w:val="both"/>
        <w:rPr>
          <w:bCs/>
        </w:rPr>
      </w:pPr>
      <w:r>
        <w:rPr>
          <w:bCs/>
        </w:rPr>
        <w:t xml:space="preserve">абзац первый после слов «должностных лиц управлений </w:t>
      </w:r>
      <w:proofErr w:type="gramStart"/>
      <w:r>
        <w:rPr>
          <w:bCs/>
        </w:rPr>
        <w:t>социальной</w:t>
      </w:r>
      <w:proofErr w:type="gramEnd"/>
      <w:r>
        <w:rPr>
          <w:bCs/>
        </w:rPr>
        <w:t xml:space="preserve"> защиты населения» дополнить словами «и работников МФЦ»;</w:t>
      </w:r>
    </w:p>
    <w:p w:rsidR="00BB53CC" w:rsidRPr="003870C5" w:rsidRDefault="00BB53CC" w:rsidP="00AA138F">
      <w:pPr>
        <w:ind w:firstLine="709"/>
        <w:jc w:val="both"/>
        <w:rPr>
          <w:bCs/>
        </w:rPr>
      </w:pPr>
      <w:r>
        <w:rPr>
          <w:bCs/>
        </w:rPr>
        <w:t xml:space="preserve">абзац второй </w:t>
      </w:r>
      <w:r w:rsidR="00403CC5">
        <w:rPr>
          <w:bCs/>
        </w:rPr>
        <w:t xml:space="preserve">после слов «должностного лица управления социальной защиты населения» </w:t>
      </w:r>
      <w:r>
        <w:rPr>
          <w:bCs/>
        </w:rPr>
        <w:t xml:space="preserve">дополнить словами «и работников МФЦ»;  </w:t>
      </w:r>
    </w:p>
    <w:p w:rsidR="00BB53CC" w:rsidRDefault="00BB53CC" w:rsidP="00AA138F">
      <w:pPr>
        <w:ind w:firstLine="709"/>
        <w:jc w:val="both"/>
        <w:rPr>
          <w:bCs/>
        </w:rPr>
      </w:pPr>
      <w:r>
        <w:rPr>
          <w:bCs/>
        </w:rPr>
        <w:t>пункт 2.16.8 изложить в следующей редакции:</w:t>
      </w:r>
    </w:p>
    <w:p w:rsidR="00BB53CC" w:rsidRDefault="00BB53CC" w:rsidP="00AA138F">
      <w:pPr>
        <w:ind w:firstLine="709"/>
        <w:jc w:val="both"/>
        <w:rPr>
          <w:bCs/>
        </w:rPr>
      </w:pPr>
      <w:r>
        <w:rPr>
          <w:bCs/>
        </w:rPr>
        <w:lastRenderedPageBreak/>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AA138F">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6428C5" w:rsidP="00AA138F">
      <w:pPr>
        <w:ind w:firstLine="709"/>
        <w:jc w:val="both"/>
        <w:rPr>
          <w:bCs/>
        </w:rPr>
      </w:pPr>
      <w:r>
        <w:rPr>
          <w:bCs/>
        </w:rPr>
        <w:t xml:space="preserve">в </w:t>
      </w:r>
      <w:r w:rsidR="00BB53CC">
        <w:rPr>
          <w:bCs/>
        </w:rPr>
        <w:t>подраздел</w:t>
      </w:r>
      <w:r>
        <w:rPr>
          <w:bCs/>
        </w:rPr>
        <w:t>е</w:t>
      </w:r>
      <w:r w:rsidR="00BB53CC">
        <w:rPr>
          <w:bCs/>
        </w:rPr>
        <w:t xml:space="preserve"> 2.17:</w:t>
      </w:r>
    </w:p>
    <w:p w:rsidR="00855DEF" w:rsidRDefault="00855DEF" w:rsidP="00AA138F">
      <w:pPr>
        <w:ind w:firstLine="709"/>
        <w:jc w:val="both"/>
        <w:rPr>
          <w:bCs/>
        </w:rPr>
      </w:pPr>
      <w:r>
        <w:rPr>
          <w:bCs/>
        </w:rPr>
        <w:t>в пункте 2.17.1:</w:t>
      </w:r>
    </w:p>
    <w:p w:rsidR="00BB53CC" w:rsidRDefault="00BB53CC" w:rsidP="00AA138F">
      <w:pPr>
        <w:ind w:firstLine="709"/>
        <w:jc w:val="both"/>
        <w:rPr>
          <w:bCs/>
        </w:rPr>
      </w:pPr>
      <w:r>
        <w:rPr>
          <w:bCs/>
        </w:rPr>
        <w:t>абзац седьмой после слов «в форме электронного документа» дополнить словами «и через МФЦ»;</w:t>
      </w:r>
    </w:p>
    <w:p w:rsidR="00BB53CC" w:rsidRDefault="00BB53CC" w:rsidP="00AA138F">
      <w:pPr>
        <w:ind w:firstLine="709"/>
        <w:jc w:val="both"/>
      </w:pPr>
      <w:r>
        <w:rPr>
          <w:bCs/>
        </w:rPr>
        <w:t>после абзаца «пре</w:t>
      </w:r>
      <w:r w:rsidRPr="00365AE0">
        <w:t>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r w:rsidR="00353090">
        <w:t xml:space="preserve"> и через МФЦ</w:t>
      </w:r>
      <w:proofErr w:type="gramStart"/>
      <w:r>
        <w:t>;»</w:t>
      </w:r>
      <w:proofErr w:type="gramEnd"/>
      <w:r>
        <w:t xml:space="preserve"> дополнить абзацем следующего содержания:</w:t>
      </w:r>
    </w:p>
    <w:p w:rsidR="00BB53CC" w:rsidRDefault="00BB53CC" w:rsidP="00AA138F">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6428C5">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428C5">
        <w:rPr>
          <w:rFonts w:ascii="Times New Roman" w:hAnsi="Times New Roman" w:cs="Times New Roman"/>
          <w:sz w:val="28"/>
          <w:szCs w:val="28"/>
        </w:rPr>
        <w:t>,»</w:t>
      </w:r>
      <w:proofErr w:type="gramEnd"/>
      <w:r w:rsidR="006428C5">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5C653C">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5C653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5C653C">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BB53CC" w:rsidRPr="005C653C">
        <w:rPr>
          <w:rFonts w:ascii="Times New Roman" w:hAnsi="Times New Roman" w:cs="Times New Roman"/>
          <w:sz w:val="28"/>
          <w:szCs w:val="28"/>
        </w:rPr>
        <w:t>социальной</w:t>
      </w:r>
      <w:proofErr w:type="gramEnd"/>
      <w:r w:rsidR="00BB53CC" w:rsidRPr="005C653C">
        <w:rPr>
          <w:rFonts w:ascii="Times New Roman" w:hAnsi="Times New Roman" w:cs="Times New Roman"/>
          <w:sz w:val="28"/>
          <w:szCs w:val="28"/>
        </w:rPr>
        <w:t xml:space="preserve"> защиты населения и работниками МФЦ не более                 15 минут.»;</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информации о порядке и сроках предоставления государственной услуги, а также возможность получения форм заявлений для </w:t>
      </w:r>
      <w:r w:rsidRPr="00A36B8F">
        <w:rPr>
          <w:rFonts w:ascii="Times New Roman" w:hAnsi="Times New Roman" w:cs="Times New Roman"/>
          <w:sz w:val="28"/>
          <w:szCs w:val="28"/>
        </w:rPr>
        <w:lastRenderedPageBreak/>
        <w:t>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11"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 xml:space="preserve">В случае если федеральными законами и изданными в соответствии </w:t>
      </w:r>
      <w:r w:rsidR="00AD414F">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услуги и документов в электронной форме, подписанных усиленной </w:t>
      </w:r>
      <w:hyperlink r:id="rId12"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3"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4"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5"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w:t>
      </w:r>
      <w:r w:rsidRPr="00A36B8F">
        <w:rPr>
          <w:rFonts w:ascii="Times New Roman" w:hAnsi="Times New Roman" w:cs="Times New Roman"/>
          <w:sz w:val="28"/>
          <w:szCs w:val="28"/>
        </w:rPr>
        <w:lastRenderedPageBreak/>
        <w:t>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58422F">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D0BC4" w:rsidRPr="003D0BC4">
        <w:rPr>
          <w:rFonts w:ascii="Times New Roman" w:hAnsi="Times New Roman" w:cs="Times New Roman"/>
          <w:sz w:val="28"/>
          <w:szCs w:val="28"/>
        </w:rPr>
        <w:t xml:space="preserve"> </w:t>
      </w:r>
      <w:r w:rsidR="003D0BC4">
        <w:rPr>
          <w:rFonts w:ascii="Times New Roman" w:hAnsi="Times New Roman" w:cs="Times New Roman"/>
          <w:sz w:val="28"/>
          <w:szCs w:val="28"/>
        </w:rPr>
        <w:t xml:space="preserve">по регистрации гражданина </w:t>
      </w:r>
      <w:r w:rsidR="003835B9">
        <w:rPr>
          <w:rFonts w:ascii="Times New Roman" w:hAnsi="Times New Roman" w:cs="Times New Roman"/>
          <w:sz w:val="28"/>
          <w:szCs w:val="28"/>
        </w:rPr>
        <w:t xml:space="preserve">по месту жительства </w:t>
      </w:r>
      <w:r w:rsidR="003D0BC4">
        <w:rPr>
          <w:rFonts w:ascii="Times New Roman" w:hAnsi="Times New Roman" w:cs="Times New Roman"/>
          <w:sz w:val="28"/>
          <w:szCs w:val="28"/>
        </w:rPr>
        <w:t>на территории Краснодарского края</w:t>
      </w:r>
      <w:proofErr w:type="gramStart"/>
      <w:r w:rsidR="003D0BC4" w:rsidRPr="00A36B8F">
        <w:rPr>
          <w:rFonts w:ascii="Times New Roman" w:hAnsi="Times New Roman" w:cs="Times New Roman"/>
          <w:sz w:val="28"/>
          <w:szCs w:val="28"/>
        </w:rPr>
        <w:t>.</w:t>
      </w:r>
      <w:r w:rsidR="003D0BC4">
        <w:rPr>
          <w:rFonts w:ascii="Times New Roman" w:hAnsi="Times New Roman" w:cs="Times New Roman"/>
          <w:sz w:val="28"/>
          <w:szCs w:val="28"/>
        </w:rPr>
        <w:t>»;</w:t>
      </w:r>
      <w:proofErr w:type="gramEnd"/>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E7568E">
        <w:rPr>
          <w:rFonts w:ascii="Times New Roman" w:hAnsi="Times New Roman" w:cs="Times New Roman"/>
          <w:bCs/>
          <w:color w:val="000001"/>
          <w:sz w:val="28"/>
          <w:szCs w:val="28"/>
        </w:rPr>
        <w:t xml:space="preserve">й </w:t>
      </w:r>
      <w:r>
        <w:rPr>
          <w:rFonts w:ascii="Times New Roman" w:hAnsi="Times New Roman" w:cs="Times New Roman"/>
          <w:bCs/>
          <w:color w:val="000001"/>
          <w:sz w:val="28"/>
          <w:szCs w:val="28"/>
        </w:rPr>
        <w:t xml:space="preserve">подраздела 3.1 </w:t>
      </w:r>
      <w:r w:rsidR="00A72FFF">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A72FFF">
        <w:rPr>
          <w:rFonts w:ascii="Times New Roman" w:hAnsi="Times New Roman" w:cs="Times New Roman"/>
          <w:bCs/>
          <w:color w:val="000001"/>
          <w:sz w:val="28"/>
          <w:szCs w:val="28"/>
        </w:rPr>
        <w:t xml:space="preserve"> до</w:t>
      </w:r>
      <w:r w:rsidR="001F4D1A">
        <w:rPr>
          <w:rFonts w:ascii="Times New Roman" w:hAnsi="Times New Roman" w:cs="Times New Roman"/>
          <w:bCs/>
          <w:color w:val="000001"/>
          <w:sz w:val="28"/>
          <w:szCs w:val="28"/>
        </w:rPr>
        <w:t xml:space="preserve">полнить </w:t>
      </w:r>
      <w:r w:rsidR="00A72FFF">
        <w:rPr>
          <w:rFonts w:ascii="Times New Roman" w:hAnsi="Times New Roman" w:cs="Times New Roman"/>
          <w:bCs/>
          <w:color w:val="000001"/>
          <w:sz w:val="28"/>
          <w:szCs w:val="28"/>
        </w:rPr>
        <w:t>слова</w:t>
      </w:r>
      <w:r w:rsidR="001F4D1A">
        <w:rPr>
          <w:rFonts w:ascii="Times New Roman" w:hAnsi="Times New Roman" w:cs="Times New Roman"/>
          <w:bCs/>
          <w:color w:val="000001"/>
          <w:sz w:val="28"/>
          <w:szCs w:val="28"/>
        </w:rPr>
        <w:t>ми</w:t>
      </w:r>
      <w:r w:rsidR="00A72FFF">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 подраздела 3.2:</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E7568E">
        <w:rPr>
          <w:rFonts w:ascii="Times New Roman" w:hAnsi="Times New Roman" w:cs="Times New Roman"/>
          <w:bCs/>
          <w:color w:val="000001"/>
          <w:sz w:val="28"/>
          <w:szCs w:val="28"/>
        </w:rPr>
        <w:t xml:space="preserve">ый </w:t>
      </w:r>
      <w:r w:rsidR="00973EFE">
        <w:rPr>
          <w:rFonts w:ascii="Times New Roman" w:hAnsi="Times New Roman" w:cs="Times New Roman"/>
          <w:bCs/>
          <w:color w:val="000001"/>
          <w:sz w:val="28"/>
          <w:szCs w:val="28"/>
        </w:rPr>
        <w:t>после с</w:t>
      </w:r>
      <w:r>
        <w:rPr>
          <w:rFonts w:ascii="Times New Roman" w:hAnsi="Times New Roman" w:cs="Times New Roman"/>
          <w:bCs/>
          <w:color w:val="000001"/>
          <w:sz w:val="28"/>
          <w:szCs w:val="28"/>
        </w:rPr>
        <w:t xml:space="preserve">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973EFE">
        <w:rPr>
          <w:rFonts w:ascii="Times New Roman" w:hAnsi="Times New Roman" w:cs="Times New Roman"/>
          <w:bCs/>
          <w:color w:val="000001"/>
          <w:sz w:val="28"/>
          <w:szCs w:val="28"/>
        </w:rPr>
        <w:t xml:space="preserve"> до</w:t>
      </w:r>
      <w:r w:rsidR="004B2794">
        <w:rPr>
          <w:rFonts w:ascii="Times New Roman" w:hAnsi="Times New Roman" w:cs="Times New Roman"/>
          <w:bCs/>
          <w:color w:val="000001"/>
          <w:sz w:val="28"/>
          <w:szCs w:val="28"/>
        </w:rPr>
        <w:t xml:space="preserve">полнить </w:t>
      </w:r>
      <w:r w:rsidR="00973EFE">
        <w:rPr>
          <w:rFonts w:ascii="Times New Roman" w:hAnsi="Times New Roman" w:cs="Times New Roman"/>
          <w:bCs/>
          <w:color w:val="000001"/>
          <w:sz w:val="28"/>
          <w:szCs w:val="28"/>
        </w:rPr>
        <w:t>слова</w:t>
      </w:r>
      <w:r w:rsidR="004B2794">
        <w:rPr>
          <w:rFonts w:ascii="Times New Roman" w:hAnsi="Times New Roman" w:cs="Times New Roman"/>
          <w:bCs/>
          <w:color w:val="000001"/>
          <w:sz w:val="28"/>
          <w:szCs w:val="28"/>
        </w:rPr>
        <w:t>ми</w:t>
      </w:r>
      <w:r w:rsidR="00973EFE">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3E7AB3" w:rsidRDefault="003E7AB3" w:rsidP="003E7AB3">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семнадцатом слова «информирует заявителя» заменить словами «направляет заявителю электронное сообщение»;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шестом </w:t>
      </w:r>
      <w:r w:rsidR="00F4498D">
        <w:rPr>
          <w:rFonts w:ascii="Times New Roman" w:hAnsi="Times New Roman" w:cs="Times New Roman"/>
          <w:bCs/>
          <w:color w:val="000001"/>
          <w:sz w:val="28"/>
          <w:szCs w:val="28"/>
        </w:rPr>
        <w:t xml:space="preserve">пункта 3.2.4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в разделе 4 «Формы </w:t>
      </w:r>
      <w:proofErr w:type="gramStart"/>
      <w:r>
        <w:rPr>
          <w:rFonts w:ascii="Times New Roman" w:hAnsi="Times New Roman" w:cs="Times New Roman"/>
          <w:bCs/>
          <w:color w:val="000001"/>
          <w:sz w:val="28"/>
          <w:szCs w:val="28"/>
        </w:rPr>
        <w:t>контроля за</w:t>
      </w:r>
      <w:proofErr w:type="gramEnd"/>
      <w:r>
        <w:rPr>
          <w:rFonts w:ascii="Times New Roman" w:hAnsi="Times New Roman" w:cs="Times New Roman"/>
          <w:bCs/>
          <w:color w:val="000001"/>
          <w:sz w:val="28"/>
          <w:szCs w:val="28"/>
        </w:rPr>
        <w:t xml:space="preserve"> предоставлением государственной услуги»:</w:t>
      </w:r>
    </w:p>
    <w:p w:rsidR="00CF3B77" w:rsidRDefault="00CF3B77" w:rsidP="00CF3B77">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подраздел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4.1:</w:t>
      </w:r>
    </w:p>
    <w:p w:rsidR="00CF3B77"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F4498D">
        <w:rPr>
          <w:rFonts w:ascii="Times New Roman" w:hAnsi="Times New Roman" w:cs="Times New Roman"/>
          <w:bCs/>
          <w:color w:val="000001"/>
          <w:sz w:val="28"/>
          <w:szCs w:val="28"/>
        </w:rPr>
        <w:t>пункте 4.1.1</w:t>
      </w:r>
      <w:r w:rsidR="00CF3B77">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lastRenderedPageBreak/>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пункте 4.1.2 </w:t>
      </w:r>
      <w:bookmarkStart w:id="0" w:name="_GoBack"/>
      <w:bookmarkEnd w:id="0"/>
      <w:r>
        <w:rPr>
          <w:rFonts w:ascii="Times New Roman" w:hAnsi="Times New Roman" w:cs="Times New Roman"/>
          <w:bCs/>
          <w:color w:val="000001"/>
          <w:sz w:val="28"/>
          <w:szCs w:val="28"/>
        </w:rPr>
        <w:t>слово «специалистами» заменить словами «должностными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Pr="00365AE0">
        <w:rPr>
          <w:rFonts w:ascii="Times New Roman" w:hAnsi="Times New Roman" w:cs="Times New Roman"/>
          <w:sz w:val="28"/>
          <w:szCs w:val="28"/>
        </w:rPr>
        <w:t>наименование</w:t>
      </w:r>
      <w:r w:rsidR="008B43D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w:t>
      </w:r>
      <w:proofErr w:type="gramStart"/>
      <w:r w:rsidRPr="00365AE0">
        <w:rPr>
          <w:rFonts w:ascii="Times New Roman" w:hAnsi="Times New Roman" w:cs="Times New Roman"/>
          <w:sz w:val="28"/>
          <w:szCs w:val="28"/>
        </w:rPr>
        <w:t>социальной</w:t>
      </w:r>
      <w:proofErr w:type="gramEnd"/>
      <w:r w:rsidRPr="00365AE0">
        <w:rPr>
          <w:rFonts w:ascii="Times New Roman" w:hAnsi="Times New Roman" w:cs="Times New Roman"/>
          <w:sz w:val="28"/>
          <w:szCs w:val="28"/>
        </w:rPr>
        <w:t xml:space="preserve">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276C17" w:rsidRDefault="00276C17" w:rsidP="00276C1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2767D1" w:rsidRDefault="00BB53CC" w:rsidP="0058437F">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34" w:type="dxa"/>
        <w:tblLook w:val="01E0" w:firstRow="1" w:lastRow="1" w:firstColumn="1" w:lastColumn="1" w:noHBand="0" w:noVBand="0"/>
      </w:tblPr>
      <w:tblGrid>
        <w:gridCol w:w="4608"/>
        <w:gridCol w:w="5226"/>
      </w:tblGrid>
      <w:tr w:rsidR="00BB53CC" w:rsidTr="00BB53CC">
        <w:tc>
          <w:tcPr>
            <w:tcW w:w="4608" w:type="dxa"/>
            <w:shd w:val="clear" w:color="auto" w:fill="auto"/>
          </w:tcPr>
          <w:p w:rsidR="00BB53CC" w:rsidRDefault="00BB53CC" w:rsidP="00BB53CC"/>
        </w:tc>
        <w:tc>
          <w:tcPr>
            <w:tcW w:w="5226"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BB53CC" w:rsidRDefault="00BB53CC" w:rsidP="00AF0EE0">
            <w:pPr>
              <w:jc w:val="center"/>
            </w:pPr>
            <w:r w:rsidRPr="00DB7C99">
              <w:t xml:space="preserve">«Выдача </w:t>
            </w:r>
            <w:r w:rsidRPr="008E1ED2">
              <w:t>удостоверения</w:t>
            </w:r>
            <w:r w:rsidR="00AF0EE0">
              <w:t xml:space="preserve"> «Ветеран труда</w:t>
            </w:r>
            <w:r>
              <w:t>»</w:t>
            </w:r>
          </w:p>
        </w:tc>
      </w:tr>
    </w:tbl>
    <w:p w:rsidR="00BB53CC" w:rsidRDefault="00BB53CC" w:rsidP="00BB53CC"/>
    <w:p w:rsidR="00BB53CC" w:rsidRDefault="00BB53CC" w:rsidP="00BB53CC">
      <w:pPr>
        <w:pStyle w:val="1"/>
        <w:jc w:val="center"/>
        <w:rPr>
          <w:bCs/>
          <w:iCs/>
          <w:szCs w:val="28"/>
        </w:rPr>
      </w:pPr>
    </w:p>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BB53CC" w:rsidRPr="00A772D4" w:rsidRDefault="00BB53CC" w:rsidP="00BB53CC"/>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8B43DE">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D87DCF">
              <w:rPr>
                <w:rFonts w:cs="Times New Roman"/>
                <w:b w:val="0"/>
                <w:bCs w:val="0"/>
                <w:sz w:val="24"/>
                <w:szCs w:val="24"/>
              </w:rPr>
              <w:t>,</w:t>
            </w:r>
          </w:p>
          <w:p w:rsidR="00BB53CC" w:rsidRPr="002D1989" w:rsidRDefault="004D62CA" w:rsidP="00BB53CC">
            <w:pPr>
              <w:pStyle w:val="a9"/>
              <w:ind w:firstLine="0"/>
              <w:jc w:val="center"/>
              <w:rPr>
                <w:b/>
                <w:bCs/>
                <w:sz w:val="24"/>
                <w:szCs w:val="24"/>
              </w:rPr>
            </w:pPr>
            <w:hyperlink r:id="rId16"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proofErr w:type="spellStart"/>
              <w:r w:rsidR="00BB53CC" w:rsidRPr="002D1989">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BE4FBD">
              <w:rPr>
                <w:rFonts w:cs="Times New Roman"/>
                <w:b w:val="0"/>
                <w:bCs w:val="0"/>
                <w:sz w:val="24"/>
                <w:szCs w:val="24"/>
              </w:rPr>
              <w:t>,</w:t>
            </w:r>
          </w:p>
          <w:p w:rsidR="00564D58"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BE4FBD">
              <w:rPr>
                <w:rFonts w:cs="Times New Roman"/>
                <w:b w:val="0"/>
                <w:bCs w:val="0"/>
                <w:sz w:val="24"/>
                <w:szCs w:val="24"/>
              </w:rPr>
              <w:t>,</w:t>
            </w:r>
          </w:p>
          <w:p w:rsidR="00BB53CC" w:rsidRPr="00A772D4" w:rsidRDefault="004D62CA" w:rsidP="00BB53CC">
            <w:pPr>
              <w:pStyle w:val="a9"/>
              <w:ind w:firstLine="0"/>
              <w:jc w:val="center"/>
              <w:rPr>
                <w:rStyle w:val="ab"/>
                <w:sz w:val="24"/>
                <w:szCs w:val="24"/>
                <w:u w:val="none"/>
              </w:rPr>
            </w:pPr>
            <w:hyperlink r:id="rId17"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353440</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факс. 4-26-10</w:t>
            </w:r>
            <w:r w:rsidR="00BE4FBD">
              <w:rPr>
                <w:rFonts w:cs="Times New Roman"/>
                <w:b w:val="0"/>
                <w:bCs w:val="0"/>
                <w:sz w:val="24"/>
                <w:szCs w:val="24"/>
              </w:rPr>
              <w:t>,</w:t>
            </w:r>
          </w:p>
          <w:p w:rsidR="00BB53CC" w:rsidRPr="00B958DE" w:rsidRDefault="004D62CA" w:rsidP="00BB53CC">
            <w:pPr>
              <w:pStyle w:val="a9"/>
              <w:ind w:firstLine="0"/>
              <w:jc w:val="center"/>
              <w:rPr>
                <w:b/>
                <w:bCs/>
                <w:sz w:val="24"/>
                <w:szCs w:val="24"/>
              </w:rPr>
            </w:pPr>
            <w:hyperlink r:id="rId18"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58439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584398">
              <w:rPr>
                <w:color w:val="000000"/>
                <w:sz w:val="24"/>
                <w:szCs w:val="24"/>
              </w:rPr>
              <w:t>,</w:t>
            </w:r>
          </w:p>
          <w:p w:rsidR="00BB53CC" w:rsidRPr="00B958DE" w:rsidRDefault="004D62CA" w:rsidP="00BB53CC">
            <w:pPr>
              <w:pStyle w:val="a9"/>
              <w:ind w:firstLine="0"/>
              <w:jc w:val="center"/>
              <w:rPr>
                <w:color w:val="000000"/>
                <w:sz w:val="24"/>
                <w:szCs w:val="24"/>
              </w:rPr>
            </w:pPr>
            <w:hyperlink r:id="rId19"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proofErr w:type="spellStart"/>
              <w:r w:rsidR="00BB53CC" w:rsidRPr="00B958DE">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584398">
              <w:rPr>
                <w:color w:val="000000"/>
                <w:sz w:val="24"/>
                <w:szCs w:val="24"/>
              </w:rPr>
              <w:t>,</w:t>
            </w:r>
          </w:p>
          <w:p w:rsidR="00BB53CC" w:rsidRPr="00A47A59" w:rsidRDefault="004D62CA" w:rsidP="00BB53CC">
            <w:pPr>
              <w:pStyle w:val="a9"/>
              <w:ind w:firstLine="0"/>
              <w:jc w:val="center"/>
              <w:rPr>
                <w:color w:val="000000"/>
                <w:sz w:val="24"/>
                <w:szCs w:val="24"/>
              </w:rPr>
            </w:pPr>
            <w:hyperlink r:id="rId20"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proofErr w:type="spellStart"/>
              <w:r w:rsidR="00BB53CC" w:rsidRPr="00A47A59">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0B715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0B7151">
              <w:rPr>
                <w:color w:val="000000"/>
                <w:sz w:val="24"/>
                <w:szCs w:val="24"/>
              </w:rPr>
              <w:t>,</w:t>
            </w:r>
          </w:p>
          <w:p w:rsidR="00BB53CC" w:rsidRPr="00BD4BED" w:rsidRDefault="004D62CA" w:rsidP="00BB53CC">
            <w:pPr>
              <w:pStyle w:val="a9"/>
              <w:ind w:firstLine="0"/>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754F1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754F18" w:rsidRDefault="00BB53CC" w:rsidP="00BB53CC">
            <w:pPr>
              <w:pStyle w:val="a9"/>
              <w:ind w:firstLine="0"/>
              <w:jc w:val="center"/>
              <w:rPr>
                <w:color w:val="000000"/>
                <w:sz w:val="24"/>
                <w:szCs w:val="24"/>
              </w:rPr>
            </w:pPr>
            <w:r w:rsidRPr="005E7E96">
              <w:rPr>
                <w:color w:val="000000"/>
                <w:sz w:val="24"/>
                <w:szCs w:val="24"/>
              </w:rPr>
              <w:t>тел. 8 (86155)</w:t>
            </w:r>
            <w:r w:rsidR="00754F18">
              <w:rPr>
                <w:color w:val="000000"/>
                <w:sz w:val="24"/>
                <w:szCs w:val="24"/>
              </w:rPr>
              <w:t xml:space="preserve"> </w:t>
            </w:r>
            <w:r w:rsidRPr="005E7E96">
              <w:rPr>
                <w:color w:val="000000"/>
                <w:sz w:val="24"/>
                <w:szCs w:val="24"/>
              </w:rPr>
              <w:t xml:space="preserve">2-72-72, </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754F18">
              <w:rPr>
                <w:color w:val="000000"/>
                <w:sz w:val="24"/>
                <w:szCs w:val="24"/>
              </w:rPr>
              <w:t>,</w:t>
            </w:r>
          </w:p>
          <w:p w:rsidR="00BB53CC" w:rsidRPr="00BD4BED" w:rsidRDefault="004D62CA"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96DE8">
              <w:rPr>
                <w:rFonts w:cs="Times New Roman"/>
                <w:b w:val="0"/>
                <w:bCs w:val="0"/>
                <w:sz w:val="24"/>
                <w:szCs w:val="24"/>
              </w:rPr>
              <w:t>,</w:t>
            </w:r>
          </w:p>
          <w:p w:rsidR="00BB53CC" w:rsidRPr="005E7E96" w:rsidRDefault="00BB53CC" w:rsidP="00A96DE8">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A96DE8">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283991">
              <w:rPr>
                <w:color w:val="000000"/>
                <w:sz w:val="24"/>
                <w:szCs w:val="24"/>
              </w:rPr>
              <w:t>,</w:t>
            </w:r>
          </w:p>
          <w:p w:rsidR="00BB53CC" w:rsidRPr="00BD4BED" w:rsidRDefault="004D62CA" w:rsidP="00BB53CC">
            <w:pPr>
              <w:pStyle w:val="a9"/>
              <w:ind w:firstLine="124"/>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283991">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28399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283991">
              <w:rPr>
                <w:color w:val="000000"/>
                <w:sz w:val="24"/>
                <w:szCs w:val="24"/>
              </w:rPr>
              <w:t>,</w:t>
            </w:r>
          </w:p>
          <w:p w:rsidR="00BB53CC" w:rsidRPr="00BD4BED" w:rsidRDefault="004D62CA"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5E418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5E418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5E418D">
              <w:rPr>
                <w:color w:val="000000"/>
                <w:sz w:val="24"/>
                <w:szCs w:val="24"/>
              </w:rPr>
              <w:t>,</w:t>
            </w:r>
          </w:p>
          <w:p w:rsidR="00BB53CC" w:rsidRPr="00BD4BED" w:rsidRDefault="004D62CA"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4C2EC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4C2EC3">
              <w:rPr>
                <w:color w:val="000000"/>
                <w:sz w:val="24"/>
                <w:szCs w:val="24"/>
              </w:rPr>
              <w:t>,</w:t>
            </w:r>
          </w:p>
          <w:p w:rsidR="00BB53CC" w:rsidRPr="00BD4BED" w:rsidRDefault="004D62CA"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4C2EC3">
              <w:rPr>
                <w:color w:val="000000"/>
                <w:sz w:val="24"/>
                <w:szCs w:val="24"/>
              </w:rPr>
              <w:t>,</w:t>
            </w:r>
          </w:p>
          <w:p w:rsidR="00BB53CC" w:rsidRPr="00BD4BED" w:rsidRDefault="004D62CA"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353200</w:t>
            </w:r>
            <w:r w:rsidR="00BE76DA">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BE76DA" w:rsidRDefault="00BB53CC" w:rsidP="00BB53CC">
            <w:pPr>
              <w:pStyle w:val="a9"/>
              <w:ind w:firstLine="0"/>
              <w:jc w:val="center"/>
              <w:rPr>
                <w:color w:val="000000"/>
                <w:sz w:val="24"/>
                <w:szCs w:val="24"/>
              </w:rPr>
            </w:pPr>
            <w:r w:rsidRPr="005E7E96">
              <w:rPr>
                <w:color w:val="000000"/>
                <w:sz w:val="24"/>
                <w:szCs w:val="24"/>
              </w:rPr>
              <w:lastRenderedPageBreak/>
              <w:t>тел./факс 8 (86162)</w:t>
            </w:r>
            <w:r w:rsidR="00BE76DA">
              <w:rPr>
                <w:color w:val="000000"/>
                <w:sz w:val="24"/>
                <w:szCs w:val="24"/>
              </w:rPr>
              <w:t xml:space="preserve"> </w:t>
            </w:r>
            <w:r w:rsidRPr="005E7E96">
              <w:rPr>
                <w:color w:val="000000"/>
                <w:sz w:val="24"/>
                <w:szCs w:val="24"/>
              </w:rPr>
              <w:t xml:space="preserve">6-58-38, </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lastRenderedPageBreak/>
              <w:t>тел. 6-16-40</w:t>
            </w:r>
            <w:r w:rsidR="00BE76DA">
              <w:rPr>
                <w:color w:val="000000"/>
                <w:sz w:val="24"/>
                <w:szCs w:val="24"/>
              </w:rPr>
              <w:t>,</w:t>
            </w:r>
          </w:p>
          <w:p w:rsidR="00BB53CC" w:rsidRPr="00BD4BED" w:rsidRDefault="004D62CA"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0B73D6">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F34DD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F34DD3">
              <w:rPr>
                <w:color w:val="000000"/>
                <w:sz w:val="24"/>
                <w:szCs w:val="24"/>
              </w:rPr>
              <w:t>,</w:t>
            </w:r>
          </w:p>
          <w:p w:rsidR="00BB53CC" w:rsidRPr="00BD4BED" w:rsidRDefault="004D62CA"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3C4D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3C4DE0">
              <w:rPr>
                <w:color w:val="000000"/>
                <w:sz w:val="24"/>
                <w:szCs w:val="24"/>
              </w:rPr>
              <w:t>,</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3C4DE0">
              <w:rPr>
                <w:bCs/>
                <w:color w:val="000000"/>
                <w:sz w:val="24"/>
                <w:szCs w:val="24"/>
              </w:rPr>
              <w:t>,</w:t>
            </w:r>
          </w:p>
          <w:p w:rsidR="00BB53CC" w:rsidRPr="00BD4BED" w:rsidRDefault="004D62CA"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2410A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2410A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2-27-83, 2-43-56,</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2410AA">
              <w:rPr>
                <w:color w:val="000000"/>
                <w:sz w:val="24"/>
                <w:szCs w:val="24"/>
              </w:rPr>
              <w:t>,</w:t>
            </w:r>
          </w:p>
          <w:p w:rsidR="00BB53CC" w:rsidRPr="00BD4BED" w:rsidRDefault="004D62CA"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F339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F3392">
              <w:rPr>
                <w:color w:val="000000"/>
                <w:sz w:val="24"/>
                <w:szCs w:val="24"/>
              </w:rPr>
              <w:t>,</w:t>
            </w:r>
          </w:p>
          <w:p w:rsidR="00BB53CC" w:rsidRPr="00BD4BED" w:rsidRDefault="004D62CA"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901C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901CB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901CBB">
              <w:rPr>
                <w:color w:val="000000"/>
                <w:sz w:val="24"/>
                <w:szCs w:val="24"/>
              </w:rPr>
              <w:t>,</w:t>
            </w:r>
          </w:p>
          <w:p w:rsidR="00BB53CC" w:rsidRPr="00BD4BED" w:rsidRDefault="004D62CA" w:rsidP="00BB53CC">
            <w:pPr>
              <w:pStyle w:val="a9"/>
              <w:ind w:firstLine="0"/>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A7002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A70022">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4D62CA" w:rsidP="00BB53CC">
            <w:pPr>
              <w:pStyle w:val="a9"/>
              <w:ind w:firstLine="0"/>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8729C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8729C8">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8729C8">
              <w:rPr>
                <w:color w:val="000000"/>
                <w:sz w:val="24"/>
                <w:szCs w:val="24"/>
              </w:rPr>
              <w:t>,</w:t>
            </w:r>
          </w:p>
          <w:p w:rsidR="00BB53CC" w:rsidRPr="00BD4BED" w:rsidRDefault="004D62CA" w:rsidP="00BB53CC">
            <w:pPr>
              <w:pStyle w:val="a9"/>
              <w:ind w:hanging="17"/>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83F4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783F4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783F46">
              <w:rPr>
                <w:color w:val="000000"/>
                <w:sz w:val="24"/>
                <w:szCs w:val="24"/>
              </w:rPr>
              <w:t>,</w:t>
            </w:r>
          </w:p>
          <w:p w:rsidR="00BB53CC" w:rsidRPr="00BD4BED" w:rsidRDefault="004D62CA" w:rsidP="00BB53CC">
            <w:pPr>
              <w:pStyle w:val="a9"/>
              <w:ind w:hanging="17"/>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BE36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 факс 8 (861) 237-26-03</w:t>
            </w:r>
            <w:r w:rsidR="00BE36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237-26-96, 237-03-34</w:t>
            </w:r>
            <w:r w:rsidR="00BE3655">
              <w:rPr>
                <w:color w:val="000000"/>
                <w:sz w:val="24"/>
                <w:szCs w:val="24"/>
              </w:rPr>
              <w:t>,</w:t>
            </w:r>
          </w:p>
          <w:p w:rsidR="00BB53CC" w:rsidRPr="00BD4BED" w:rsidRDefault="004D62CA" w:rsidP="00BB53CC">
            <w:pPr>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BB53CC" w:rsidRPr="005E7E96" w:rsidRDefault="00BB53CC" w:rsidP="00BB53CC">
            <w:pPr>
              <w:jc w:val="center"/>
              <w:rPr>
                <w:color w:val="000000"/>
                <w:sz w:val="24"/>
                <w:szCs w:val="24"/>
              </w:rPr>
            </w:pPr>
            <w:proofErr w:type="gramStart"/>
            <w:r w:rsidRPr="005E7E96">
              <w:rPr>
                <w:color w:val="000000"/>
                <w:sz w:val="24"/>
                <w:szCs w:val="24"/>
              </w:rPr>
              <w:t>внутригородском округе</w:t>
            </w:r>
            <w:proofErr w:type="gramEnd"/>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350049</w:t>
            </w:r>
            <w:r w:rsidR="003F0A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Фестивальная, </w:t>
            </w:r>
            <w:r>
              <w:rPr>
                <w:rFonts w:cs="Times New Roman"/>
                <w:b w:val="0"/>
                <w:bCs w:val="0"/>
                <w:sz w:val="24"/>
                <w:szCs w:val="24"/>
              </w:rPr>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 226-47-63</w:t>
            </w:r>
            <w:r w:rsidR="003F0A2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t>220-24-00</w:t>
            </w:r>
            <w:r w:rsidR="003F0A2C">
              <w:rPr>
                <w:color w:val="000000"/>
                <w:sz w:val="24"/>
                <w:szCs w:val="24"/>
              </w:rPr>
              <w:t>,</w:t>
            </w:r>
          </w:p>
          <w:p w:rsidR="00BB53CC" w:rsidRPr="00BD4BED" w:rsidRDefault="004D62CA"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5F52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5F529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5F5297">
              <w:rPr>
                <w:color w:val="000000"/>
                <w:sz w:val="24"/>
                <w:szCs w:val="24"/>
              </w:rPr>
              <w:t>,</w:t>
            </w:r>
          </w:p>
          <w:p w:rsidR="00BB53CC" w:rsidRPr="00BD4BED" w:rsidRDefault="004D62CA" w:rsidP="00BB53CC">
            <w:pPr>
              <w:pStyle w:val="a9"/>
              <w:ind w:firstLine="0"/>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CE121B" w:rsidRDefault="00BB53CC" w:rsidP="00BB53CC">
            <w:pPr>
              <w:pStyle w:val="a9"/>
              <w:ind w:firstLine="0"/>
              <w:jc w:val="center"/>
              <w:rPr>
                <w:color w:val="000000"/>
                <w:sz w:val="24"/>
                <w:szCs w:val="24"/>
              </w:rPr>
            </w:pPr>
            <w:r w:rsidRPr="005E7E96">
              <w:rPr>
                <w:color w:val="000000"/>
                <w:sz w:val="24"/>
                <w:szCs w:val="24"/>
              </w:rPr>
              <w:t>тел./факс 8 (86131)</w:t>
            </w:r>
            <w:r w:rsidR="00CE121B">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t>2-13-87</w:t>
            </w:r>
            <w:r w:rsidR="00CE121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CE121B">
              <w:rPr>
                <w:color w:val="000000"/>
                <w:sz w:val="24"/>
                <w:szCs w:val="24"/>
              </w:rPr>
              <w:t>,</w:t>
            </w:r>
            <w:r w:rsidRPr="005E7E96">
              <w:rPr>
                <w:color w:val="000000"/>
                <w:sz w:val="24"/>
                <w:szCs w:val="24"/>
              </w:rPr>
              <w:t xml:space="preserve"> </w:t>
            </w:r>
          </w:p>
          <w:p w:rsidR="00BB53CC" w:rsidRPr="00BD4BED" w:rsidRDefault="004D62CA" w:rsidP="00BB53CC">
            <w:pPr>
              <w:pStyle w:val="a9"/>
              <w:ind w:firstLine="0"/>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CE121B" w:rsidRDefault="00BB53CC" w:rsidP="00BB53CC">
            <w:pPr>
              <w:pStyle w:val="a9"/>
              <w:ind w:hanging="17"/>
              <w:jc w:val="center"/>
              <w:rPr>
                <w:color w:val="000000"/>
                <w:sz w:val="24"/>
                <w:szCs w:val="24"/>
              </w:rPr>
            </w:pPr>
            <w:r w:rsidRPr="005E7E96">
              <w:rPr>
                <w:color w:val="000000"/>
                <w:sz w:val="24"/>
                <w:szCs w:val="24"/>
              </w:rPr>
              <w:t>тел./факс 8 (86147)</w:t>
            </w:r>
            <w:r w:rsidR="00CE121B">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CE121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CE121B">
              <w:rPr>
                <w:color w:val="000000"/>
                <w:sz w:val="24"/>
                <w:szCs w:val="24"/>
              </w:rPr>
              <w:t>,</w:t>
            </w:r>
          </w:p>
          <w:p w:rsidR="00BB53CC" w:rsidRPr="00BD4BED" w:rsidRDefault="004D62CA"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B17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B17BB" w:rsidRDefault="00BB53CC" w:rsidP="00BB53CC">
            <w:pPr>
              <w:pStyle w:val="a9"/>
              <w:ind w:hanging="17"/>
              <w:jc w:val="center"/>
              <w:rPr>
                <w:color w:val="000000"/>
                <w:sz w:val="24"/>
                <w:szCs w:val="24"/>
              </w:rPr>
            </w:pPr>
            <w:r w:rsidRPr="005E7E96">
              <w:rPr>
                <w:color w:val="000000"/>
                <w:sz w:val="24"/>
                <w:szCs w:val="24"/>
              </w:rPr>
              <w:t>тел./факс 8 (86168)</w:t>
            </w:r>
            <w:r w:rsidR="009B17B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9B17B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9B17BB">
              <w:rPr>
                <w:color w:val="000000"/>
                <w:sz w:val="24"/>
                <w:szCs w:val="24"/>
              </w:rPr>
              <w:t>,</w:t>
            </w:r>
            <w:r w:rsidRPr="005E7E96">
              <w:rPr>
                <w:color w:val="000000"/>
                <w:sz w:val="24"/>
                <w:szCs w:val="24"/>
              </w:rPr>
              <w:t xml:space="preserve"> </w:t>
            </w:r>
          </w:p>
          <w:p w:rsidR="00BB53CC" w:rsidRPr="00BD4BED" w:rsidRDefault="004D62CA"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B04A4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B04A4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B04A4F">
              <w:rPr>
                <w:color w:val="000000"/>
                <w:sz w:val="24"/>
                <w:szCs w:val="24"/>
              </w:rPr>
              <w:t>,</w:t>
            </w:r>
          </w:p>
          <w:p w:rsidR="00BB53CC" w:rsidRPr="00BD4BED" w:rsidRDefault="004D62CA" w:rsidP="00BB53CC">
            <w:pPr>
              <w:pStyle w:val="a9"/>
              <w:ind w:hanging="17"/>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4142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14142D">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14142D">
              <w:rPr>
                <w:color w:val="000000"/>
                <w:sz w:val="24"/>
                <w:szCs w:val="24"/>
              </w:rPr>
              <w:t>,</w:t>
            </w:r>
          </w:p>
          <w:p w:rsidR="00BB53CC" w:rsidRPr="00BD4BED" w:rsidRDefault="004D62CA" w:rsidP="00BB53CC">
            <w:pPr>
              <w:pStyle w:val="a9"/>
              <w:ind w:hanging="17"/>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79357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79357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 5-25-57</w:t>
            </w:r>
            <w:r w:rsidR="0079357C">
              <w:rPr>
                <w:color w:val="000000"/>
                <w:sz w:val="24"/>
                <w:szCs w:val="24"/>
              </w:rPr>
              <w:t>,</w:t>
            </w:r>
          </w:p>
          <w:p w:rsidR="00BB53CC" w:rsidRPr="00BD4BED" w:rsidRDefault="004D62CA"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89369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89369C">
              <w:rPr>
                <w:color w:val="000000"/>
                <w:sz w:val="24"/>
                <w:szCs w:val="24"/>
              </w:rPr>
              <w:t>,</w:t>
            </w:r>
          </w:p>
          <w:p w:rsidR="00BB53CC" w:rsidRPr="00BD4BED" w:rsidRDefault="004D62CA"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lastRenderedPageBreak/>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353020</w:t>
            </w:r>
            <w:r w:rsidR="00F75DF0">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lastRenderedPageBreak/>
              <w:t>Комсомольский</w:t>
            </w:r>
            <w:proofErr w:type="gram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lastRenderedPageBreak/>
              <w:t>тел./факс 8 (86149) 7-14-50</w:t>
            </w:r>
            <w:r w:rsidR="00F75DF0">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F75DF0">
              <w:rPr>
                <w:color w:val="000000"/>
                <w:sz w:val="24"/>
                <w:szCs w:val="24"/>
              </w:rPr>
              <w:t>,</w:t>
            </w:r>
          </w:p>
          <w:p w:rsidR="00BB53CC" w:rsidRPr="00BD4BED" w:rsidRDefault="004D62CA" w:rsidP="00BB53CC">
            <w:pPr>
              <w:pStyle w:val="a9"/>
              <w:ind w:firstLine="0"/>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lastRenderedPageBreak/>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353907</w:t>
            </w:r>
            <w:r w:rsidR="00BB7A4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t xml:space="preserve">тел. 21-69-50, 21-54-46, </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BB7A43">
              <w:rPr>
                <w:bCs/>
                <w:color w:val="000000"/>
                <w:sz w:val="24"/>
                <w:szCs w:val="24"/>
              </w:rPr>
              <w:t>,</w:t>
            </w:r>
          </w:p>
          <w:p w:rsidR="00BB53CC" w:rsidRPr="00BD4BED" w:rsidRDefault="004D62CA" w:rsidP="00BB53CC">
            <w:pPr>
              <w:pStyle w:val="a9"/>
              <w:ind w:firstLine="0"/>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033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r w:rsidR="00033F7E">
              <w:rPr>
                <w:bCs/>
                <w:color w:val="000000"/>
                <w:sz w:val="24"/>
                <w:szCs w:val="24"/>
              </w:rPr>
              <w:t>,</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r w:rsidR="00033F7E">
              <w:rPr>
                <w:bCs/>
                <w:color w:val="000000"/>
                <w:sz w:val="24"/>
                <w:szCs w:val="24"/>
              </w:rPr>
              <w:t>,</w:t>
            </w:r>
          </w:p>
          <w:p w:rsidR="00BB53CC" w:rsidRPr="00BD4BED" w:rsidRDefault="004D62CA" w:rsidP="00BB53CC">
            <w:pPr>
              <w:pStyle w:val="a9"/>
              <w:ind w:hanging="17"/>
              <w:jc w:val="center"/>
              <w:rPr>
                <w:color w:val="000000"/>
                <w:sz w:val="24"/>
                <w:szCs w:val="24"/>
              </w:rPr>
            </w:pPr>
            <w:hyperlink r:id="rId4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CC7D3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(86191) 5-28-60</w:t>
            </w:r>
            <w:r w:rsidR="00CC7D3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5-33-74, 5-53-37, 5-22-47</w:t>
            </w:r>
            <w:r w:rsidR="00CC7D34">
              <w:rPr>
                <w:color w:val="000000"/>
                <w:sz w:val="24"/>
                <w:szCs w:val="24"/>
              </w:rPr>
              <w:t>,</w:t>
            </w:r>
          </w:p>
          <w:p w:rsidR="00BB53CC" w:rsidRPr="00BD4BED" w:rsidRDefault="004D62CA" w:rsidP="00BB53CC">
            <w:pPr>
              <w:pStyle w:val="a9"/>
              <w:ind w:hanging="17"/>
              <w:jc w:val="center"/>
              <w:rPr>
                <w:color w:val="000000"/>
                <w:sz w:val="24"/>
                <w:szCs w:val="24"/>
              </w:rPr>
            </w:pPr>
            <w:hyperlink r:id="rId5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A127F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A127F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A127F4">
              <w:rPr>
                <w:color w:val="000000"/>
                <w:sz w:val="24"/>
                <w:szCs w:val="24"/>
              </w:rPr>
              <w:t>,</w:t>
            </w:r>
          </w:p>
          <w:p w:rsidR="00BB53CC" w:rsidRPr="00496E7F" w:rsidRDefault="004D62CA" w:rsidP="00BB53CC">
            <w:pPr>
              <w:pStyle w:val="a9"/>
              <w:ind w:hanging="17"/>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99672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99672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996728">
              <w:rPr>
                <w:color w:val="000000"/>
                <w:sz w:val="24"/>
                <w:szCs w:val="24"/>
              </w:rPr>
              <w:t>,</w:t>
            </w:r>
          </w:p>
          <w:p w:rsidR="00BB53CC" w:rsidRPr="00496E7F" w:rsidRDefault="004D62CA" w:rsidP="00BB53CC">
            <w:pPr>
              <w:pStyle w:val="a9"/>
              <w:ind w:firstLine="0"/>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D7CB6">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D7CB6">
              <w:rPr>
                <w:color w:val="000000"/>
                <w:sz w:val="24"/>
                <w:szCs w:val="24"/>
              </w:rPr>
              <w:t>,</w:t>
            </w:r>
          </w:p>
          <w:p w:rsidR="00BB53CC" w:rsidRPr="00496E7F" w:rsidRDefault="004D62CA" w:rsidP="00BB53CC">
            <w:pPr>
              <w:pStyle w:val="a9"/>
              <w:ind w:firstLine="0"/>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D7CB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D7CB6">
              <w:rPr>
                <w:color w:val="000000"/>
                <w:sz w:val="24"/>
                <w:szCs w:val="24"/>
              </w:rPr>
              <w:t>,</w:t>
            </w:r>
          </w:p>
          <w:p w:rsidR="00BB53CC" w:rsidRPr="00496E7F" w:rsidRDefault="004D62CA"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4D33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4D332C">
              <w:rPr>
                <w:color w:val="000000"/>
                <w:sz w:val="24"/>
                <w:szCs w:val="24"/>
              </w:rPr>
              <w:t xml:space="preserve"> </w:t>
            </w:r>
            <w:r w:rsidRPr="005E7E96">
              <w:rPr>
                <w:color w:val="000000"/>
                <w:sz w:val="24"/>
                <w:szCs w:val="24"/>
              </w:rPr>
              <w:t>70-03-90</w:t>
            </w:r>
            <w:r w:rsidR="004D332C">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4D332C">
              <w:rPr>
                <w:color w:val="000000"/>
                <w:sz w:val="24"/>
                <w:szCs w:val="24"/>
              </w:rPr>
              <w:t>,</w:t>
            </w:r>
          </w:p>
          <w:p w:rsidR="00BB53CC" w:rsidRPr="00496E7F" w:rsidRDefault="004D62CA"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8D79C8">
              <w:rPr>
                <w:color w:val="000000"/>
                <w:sz w:val="24"/>
                <w:szCs w:val="24"/>
              </w:rPr>
              <w:t xml:space="preserve"> </w:t>
            </w:r>
            <w:r w:rsidRPr="005E7E96">
              <w:rPr>
                <w:color w:val="000000"/>
                <w:sz w:val="24"/>
                <w:szCs w:val="24"/>
              </w:rPr>
              <w:t>62-73-34</w:t>
            </w:r>
            <w:r w:rsidR="008D79C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8D79C8">
              <w:rPr>
                <w:color w:val="000000"/>
                <w:sz w:val="24"/>
                <w:szCs w:val="24"/>
              </w:rPr>
              <w:t>,</w:t>
            </w:r>
          </w:p>
          <w:p w:rsidR="00BB53CC" w:rsidRPr="00496E7F" w:rsidRDefault="004D62CA"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w:t>
            </w:r>
            <w:r w:rsidRPr="005E7E96">
              <w:rPr>
                <w:color w:val="000000"/>
                <w:sz w:val="24"/>
                <w:szCs w:val="24"/>
              </w:rPr>
              <w:lastRenderedPageBreak/>
              <w:t xml:space="preserve">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354000</w:t>
            </w:r>
            <w:r w:rsidR="00DD29C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тел./факс 8 (8622)</w:t>
            </w:r>
            <w:r w:rsidR="00DD29C4">
              <w:rPr>
                <w:color w:val="000000"/>
                <w:sz w:val="24"/>
                <w:szCs w:val="24"/>
              </w:rPr>
              <w:t xml:space="preserve"> </w:t>
            </w:r>
            <w:r w:rsidRPr="005E7E96">
              <w:rPr>
                <w:color w:val="000000"/>
                <w:sz w:val="24"/>
                <w:szCs w:val="24"/>
              </w:rPr>
              <w:t>64-00-23</w:t>
            </w:r>
            <w:r w:rsidR="00DD29C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lastRenderedPageBreak/>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DD29C4">
              <w:rPr>
                <w:color w:val="000000"/>
                <w:sz w:val="24"/>
                <w:szCs w:val="24"/>
              </w:rPr>
              <w:t>,</w:t>
            </w:r>
          </w:p>
          <w:p w:rsidR="00BB53CC" w:rsidRPr="00496E7F" w:rsidRDefault="004D62CA"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4217F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4217F9">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4217F9">
              <w:rPr>
                <w:color w:val="000000"/>
                <w:sz w:val="24"/>
                <w:szCs w:val="24"/>
              </w:rPr>
              <w:t>,</w:t>
            </w:r>
          </w:p>
          <w:p w:rsidR="00BB53CC" w:rsidRPr="00496E7F" w:rsidRDefault="004D62CA"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352360</w:t>
            </w:r>
            <w:r w:rsidR="00EF12D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EF12D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EF12D1">
              <w:rPr>
                <w:color w:val="000000"/>
                <w:sz w:val="24"/>
                <w:szCs w:val="24"/>
              </w:rPr>
              <w:t>,</w:t>
            </w:r>
          </w:p>
          <w:p w:rsidR="00BB53CC" w:rsidRPr="00496E7F" w:rsidRDefault="004D62CA"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0D30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50758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50758F">
              <w:rPr>
                <w:color w:val="000000"/>
                <w:sz w:val="24"/>
                <w:szCs w:val="24"/>
              </w:rPr>
              <w:t>,</w:t>
            </w:r>
          </w:p>
          <w:p w:rsidR="00BB53CC" w:rsidRPr="00496E7F" w:rsidRDefault="004D62CA"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7E51E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7E51E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7E51EF">
              <w:rPr>
                <w:color w:val="000000"/>
                <w:sz w:val="24"/>
                <w:szCs w:val="24"/>
              </w:rPr>
              <w:t>,</w:t>
            </w:r>
          </w:p>
          <w:p w:rsidR="00BB53CC" w:rsidRPr="00496E7F" w:rsidRDefault="004D62CA"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8240AE">
              <w:rPr>
                <w:color w:val="000000"/>
                <w:sz w:val="24"/>
                <w:szCs w:val="24"/>
              </w:rPr>
              <w:t>,</w:t>
            </w:r>
          </w:p>
          <w:p w:rsidR="00BB53CC" w:rsidRPr="00496E7F" w:rsidRDefault="004D62CA"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240AE">
              <w:rPr>
                <w:color w:val="000000"/>
                <w:sz w:val="24"/>
                <w:szCs w:val="24"/>
              </w:rPr>
              <w:t>,</w:t>
            </w:r>
          </w:p>
          <w:p w:rsidR="00BB53CC" w:rsidRPr="00496E7F" w:rsidRDefault="004D62CA"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050CF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050CF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050CFE">
              <w:rPr>
                <w:color w:val="000000"/>
                <w:sz w:val="24"/>
                <w:szCs w:val="24"/>
              </w:rPr>
              <w:t>,</w:t>
            </w:r>
          </w:p>
          <w:p w:rsidR="00BB53CC" w:rsidRPr="00496E7F" w:rsidRDefault="004D62CA" w:rsidP="00BB53CC">
            <w:pPr>
              <w:jc w:val="center"/>
              <w:rPr>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97622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97622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976224">
              <w:rPr>
                <w:color w:val="000000"/>
                <w:sz w:val="24"/>
                <w:szCs w:val="24"/>
              </w:rPr>
              <w:t>,</w:t>
            </w:r>
          </w:p>
          <w:p w:rsidR="00BB53CC" w:rsidRPr="00496E7F" w:rsidRDefault="004D62CA" w:rsidP="00BB53CC">
            <w:pPr>
              <w:jc w:val="center"/>
              <w:rPr>
                <w:color w:val="000000"/>
                <w:sz w:val="24"/>
                <w:szCs w:val="24"/>
              </w:rPr>
            </w:pPr>
            <w:hyperlink r:id="rId6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836B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8(86151) 4-16-75</w:t>
            </w:r>
            <w:r w:rsidR="00836BD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4-26-89, 4-12-62</w:t>
            </w:r>
            <w:r w:rsidR="00836BD5">
              <w:rPr>
                <w:color w:val="000000"/>
                <w:sz w:val="24"/>
                <w:szCs w:val="24"/>
              </w:rPr>
              <w:t>,</w:t>
            </w:r>
          </w:p>
          <w:p w:rsidR="00BB53CC" w:rsidRPr="00496E7F" w:rsidRDefault="004D62CA" w:rsidP="00BB53CC">
            <w:pPr>
              <w:jc w:val="center"/>
              <w:rPr>
                <w:b/>
                <w:color w:val="000000"/>
                <w:sz w:val="24"/>
                <w:szCs w:val="24"/>
              </w:rPr>
            </w:pPr>
            <w:hyperlink r:id="rId6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bl>
    <w:p w:rsidR="00BB53CC" w:rsidRDefault="00BB53CC" w:rsidP="00BB53CC">
      <w:pPr>
        <w:ind w:right="-143"/>
      </w:pPr>
      <w:r>
        <w:t xml:space="preserve">                                                                                                                                        </w:t>
      </w:r>
      <w:r w:rsidRPr="006722CB">
        <w:t>»</w:t>
      </w:r>
      <w:r>
        <w:t>;</w:t>
      </w:r>
    </w:p>
    <w:p w:rsidR="00BB53CC" w:rsidRPr="00365AE0" w:rsidRDefault="00575EF7" w:rsidP="00575EF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lastRenderedPageBreak/>
        <w:t>7</w:t>
      </w:r>
      <w:r w:rsidR="00BB53CC">
        <w:rPr>
          <w:rFonts w:ascii="Times New Roman" w:hAnsi="Times New Roman" w:cs="Times New Roman"/>
          <w:sz w:val="28"/>
          <w:szCs w:val="28"/>
        </w:rPr>
        <w:t>) приложение № 4 изложить в следующей редакции:</w:t>
      </w:r>
    </w:p>
    <w:p w:rsidR="00BB53CC" w:rsidRDefault="00BB53CC" w:rsidP="00575EF7">
      <w:pPr>
        <w:ind w:firstLine="709"/>
        <w:jc w:val="both"/>
        <w:rPr>
          <w:color w:val="000000"/>
        </w:rPr>
      </w:pPr>
    </w:p>
    <w:tbl>
      <w:tblPr>
        <w:tblW w:w="9834" w:type="dxa"/>
        <w:tblLook w:val="01E0" w:firstRow="1" w:lastRow="1" w:firstColumn="1" w:lastColumn="1" w:noHBand="0" w:noVBand="0"/>
      </w:tblPr>
      <w:tblGrid>
        <w:gridCol w:w="4608"/>
        <w:gridCol w:w="5226"/>
      </w:tblGrid>
      <w:tr w:rsidR="00BB53CC" w:rsidTr="00BB53CC">
        <w:tc>
          <w:tcPr>
            <w:tcW w:w="4608" w:type="dxa"/>
            <w:shd w:val="clear" w:color="auto" w:fill="auto"/>
          </w:tcPr>
          <w:p w:rsidR="00BB53CC" w:rsidRDefault="00BB53CC" w:rsidP="00BB53CC"/>
        </w:tc>
        <w:tc>
          <w:tcPr>
            <w:tcW w:w="5226" w:type="dxa"/>
            <w:shd w:val="clear" w:color="auto" w:fill="auto"/>
          </w:tcPr>
          <w:p w:rsidR="00BB53CC" w:rsidRPr="009960F3" w:rsidRDefault="00BB53CC" w:rsidP="00BB53CC">
            <w:pPr>
              <w:ind w:right="603"/>
              <w:jc w:val="center"/>
              <w:rPr>
                <w:bCs/>
              </w:rPr>
            </w:pPr>
            <w:r w:rsidRPr="009960F3">
              <w:rPr>
                <w:bCs/>
              </w:rPr>
              <w:t xml:space="preserve">              </w:t>
            </w:r>
            <w:r>
              <w:rPr>
                <w:bCs/>
              </w:rPr>
              <w:t>«</w:t>
            </w:r>
            <w:r w:rsidRPr="009960F3">
              <w:rPr>
                <w:bCs/>
              </w:rPr>
              <w:t>ПРИЛОЖЕНИЕ № 4</w:t>
            </w:r>
          </w:p>
          <w:p w:rsidR="00BB53CC" w:rsidRPr="009960F3" w:rsidRDefault="00BB53CC" w:rsidP="00BB53CC">
            <w:pPr>
              <w:jc w:val="center"/>
              <w:rPr>
                <w:bCs/>
              </w:rPr>
            </w:pPr>
            <w:r w:rsidRPr="009960F3">
              <w:rPr>
                <w:bCs/>
              </w:rPr>
              <w:t>к административному регламенту</w:t>
            </w:r>
          </w:p>
          <w:p w:rsidR="00BB53CC" w:rsidRDefault="00BB53CC" w:rsidP="00DE5175">
            <w:pPr>
              <w:jc w:val="center"/>
            </w:pPr>
            <w:r w:rsidRPr="009960F3">
              <w:t>предоставления государственной услуги «Выдача удостоверения</w:t>
            </w:r>
            <w:r w:rsidR="00DE5175">
              <w:t xml:space="preserve"> «Ветеран труда</w:t>
            </w:r>
            <w:r w:rsidRPr="009960F3">
              <w:t>»</w:t>
            </w:r>
          </w:p>
        </w:tc>
      </w:tr>
    </w:tbl>
    <w:p w:rsidR="001F50A6" w:rsidRDefault="001F50A6" w:rsidP="00BB53CC">
      <w:pPr>
        <w:jc w:val="center"/>
      </w:pPr>
    </w:p>
    <w:p w:rsidR="00BB53CC" w:rsidRPr="00EA6D59" w:rsidRDefault="00BB53CC" w:rsidP="00BB53CC">
      <w:pPr>
        <w:jc w:val="center"/>
      </w:pPr>
      <w:r w:rsidRPr="00EA6D59">
        <w:t>БЛОК-СХЕМА</w:t>
      </w:r>
    </w:p>
    <w:p w:rsidR="00BB53CC" w:rsidRPr="00EA6D59" w:rsidRDefault="00BB53CC" w:rsidP="00BB53CC">
      <w:pPr>
        <w:jc w:val="center"/>
      </w:pPr>
      <w:r w:rsidRPr="00EA6D59">
        <w:t>предоставления государственной услуги</w:t>
      </w:r>
    </w:p>
    <w:p w:rsidR="00BB53CC" w:rsidRDefault="00BB53CC" w:rsidP="00BB53CC">
      <w:pPr>
        <w:jc w:val="center"/>
        <w:rPr>
          <w:sz w:val="24"/>
          <w:szCs w:val="24"/>
        </w:rPr>
      </w:pPr>
    </w:p>
    <w:p w:rsidR="00DE5175" w:rsidRDefault="00DE5175" w:rsidP="00DE5175">
      <w:pPr>
        <w:jc w:val="center"/>
        <w:rPr>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851"/>
        <w:gridCol w:w="3969"/>
      </w:tblGrid>
      <w:tr w:rsidR="00DE5175" w:rsidRPr="00A31A1D" w:rsidTr="008E01CA">
        <w:trPr>
          <w:trHeight w:val="1799"/>
        </w:trPr>
        <w:tc>
          <w:tcPr>
            <w:tcW w:w="3969" w:type="dxa"/>
            <w:shd w:val="clear" w:color="auto" w:fill="auto"/>
          </w:tcPr>
          <w:p w:rsidR="001F50A6" w:rsidRDefault="004D62CA" w:rsidP="00DE5175">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3" type="#_x0000_t67" style="position:absolute;left:0;text-align:left;margin-left:101.25pt;margin-top:89.45pt;width:8.95pt;height:27pt;z-index:3"/>
              </w:pict>
            </w: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4" type="#_x0000_t13" style="position:absolute;left:0;text-align:left;margin-left:191.35pt;margin-top:39pt;width:44.65pt;height:8.95pt;flip:y;z-index:4"/>
              </w:pict>
            </w:r>
            <w:r w:rsidR="00DE5175" w:rsidRPr="00A31A1D">
              <w:rPr>
                <w:sz w:val="24"/>
                <w:szCs w:val="24"/>
              </w:rPr>
              <w:t xml:space="preserve">Прием </w:t>
            </w:r>
            <w:r w:rsidR="001F50A6">
              <w:rPr>
                <w:sz w:val="24"/>
                <w:szCs w:val="24"/>
              </w:rPr>
              <w:t xml:space="preserve">в УСЗН или МФЦ </w:t>
            </w:r>
          </w:p>
          <w:p w:rsidR="00DE5175" w:rsidRPr="00A31A1D" w:rsidRDefault="00DE5175" w:rsidP="00DE5175">
            <w:pPr>
              <w:jc w:val="center"/>
              <w:rPr>
                <w:sz w:val="24"/>
                <w:szCs w:val="24"/>
              </w:rPr>
            </w:pPr>
            <w:r w:rsidRPr="00A31A1D">
              <w:rPr>
                <w:sz w:val="24"/>
                <w:szCs w:val="24"/>
              </w:rPr>
              <w:t xml:space="preserve">заявлений и документов граждан, формирование и направление в министерство закрытых текущих списков граждан, заявлений и документов граждан </w:t>
            </w:r>
          </w:p>
        </w:tc>
        <w:tc>
          <w:tcPr>
            <w:tcW w:w="851" w:type="dxa"/>
            <w:tcBorders>
              <w:top w:val="nil"/>
              <w:bottom w:val="nil"/>
            </w:tcBorders>
            <w:shd w:val="clear" w:color="auto" w:fill="auto"/>
          </w:tcPr>
          <w:p w:rsidR="00DE5175" w:rsidRPr="00A31A1D" w:rsidRDefault="00DE5175" w:rsidP="008E01CA">
            <w:pPr>
              <w:jc w:val="center"/>
              <w:rPr>
                <w:sz w:val="24"/>
                <w:szCs w:val="24"/>
              </w:rPr>
            </w:pPr>
          </w:p>
        </w:tc>
        <w:tc>
          <w:tcPr>
            <w:tcW w:w="3969" w:type="dxa"/>
            <w:shd w:val="clear" w:color="auto" w:fill="auto"/>
          </w:tcPr>
          <w:p w:rsidR="00DE5175" w:rsidRPr="00A31A1D" w:rsidRDefault="00DE5175" w:rsidP="008E01CA">
            <w:pPr>
              <w:jc w:val="center"/>
              <w:rPr>
                <w:sz w:val="24"/>
                <w:szCs w:val="24"/>
              </w:rPr>
            </w:pPr>
            <w:r w:rsidRPr="00A31A1D">
              <w:rPr>
                <w:sz w:val="24"/>
                <w:szCs w:val="24"/>
              </w:rPr>
              <w:t xml:space="preserve">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государственных услуг </w:t>
            </w:r>
          </w:p>
        </w:tc>
      </w:tr>
    </w:tbl>
    <w:p w:rsidR="00DE5175" w:rsidRDefault="00DE5175" w:rsidP="00DE5175">
      <w:pPr>
        <w:jc w:val="center"/>
        <w:rPr>
          <w:sz w:val="24"/>
          <w:szCs w:val="24"/>
        </w:rPr>
      </w:pPr>
    </w:p>
    <w:p w:rsidR="00DE5175" w:rsidRDefault="00DE5175" w:rsidP="00DE5175">
      <w:pPr>
        <w:jc w:val="cente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DE5175" w:rsidRPr="00A31A1D" w:rsidTr="008E01CA">
        <w:tc>
          <w:tcPr>
            <w:tcW w:w="6095" w:type="dxa"/>
            <w:shd w:val="clear" w:color="auto" w:fill="auto"/>
          </w:tcPr>
          <w:p w:rsidR="00DE5175" w:rsidRPr="00A31A1D" w:rsidRDefault="00DE5175" w:rsidP="008E01CA">
            <w:pPr>
              <w:jc w:val="center"/>
              <w:rPr>
                <w:sz w:val="24"/>
                <w:szCs w:val="24"/>
              </w:rPr>
            </w:pPr>
            <w:r w:rsidRPr="00A31A1D">
              <w:rPr>
                <w:sz w:val="24"/>
                <w:szCs w:val="24"/>
              </w:rPr>
              <w:t xml:space="preserve">Рассмотрение заявлений и документов граждан </w:t>
            </w:r>
          </w:p>
          <w:p w:rsidR="00DE5175" w:rsidRPr="00A31A1D" w:rsidRDefault="00DE5175" w:rsidP="008E01CA">
            <w:pPr>
              <w:jc w:val="center"/>
              <w:rPr>
                <w:sz w:val="24"/>
                <w:szCs w:val="24"/>
              </w:rPr>
            </w:pPr>
            <w:r w:rsidRPr="00A31A1D">
              <w:rPr>
                <w:sz w:val="24"/>
                <w:szCs w:val="24"/>
              </w:rPr>
              <w:t xml:space="preserve">в министерстве, оформление решения о присвоении </w:t>
            </w:r>
          </w:p>
          <w:p w:rsidR="00DE5175" w:rsidRPr="00A31A1D" w:rsidRDefault="00DE5175" w:rsidP="008E01CA">
            <w:pPr>
              <w:jc w:val="center"/>
              <w:rPr>
                <w:sz w:val="24"/>
                <w:szCs w:val="24"/>
              </w:rPr>
            </w:pPr>
            <w:r w:rsidRPr="00A31A1D">
              <w:rPr>
                <w:sz w:val="24"/>
                <w:szCs w:val="24"/>
              </w:rPr>
              <w:t>(об отказе в присвоении) звания «Ветеран труда»,</w:t>
            </w:r>
          </w:p>
          <w:p w:rsidR="00DE5175" w:rsidRPr="00A31A1D" w:rsidRDefault="00DE5175" w:rsidP="008E01CA">
            <w:pPr>
              <w:jc w:val="center"/>
              <w:rPr>
                <w:sz w:val="24"/>
                <w:szCs w:val="24"/>
              </w:rPr>
            </w:pPr>
            <w:r w:rsidRPr="00A31A1D">
              <w:rPr>
                <w:sz w:val="24"/>
                <w:szCs w:val="24"/>
              </w:rPr>
              <w:t xml:space="preserve">о выдаче дубликата удостоверения  </w:t>
            </w:r>
          </w:p>
        </w:tc>
      </w:tr>
    </w:tbl>
    <w:p w:rsidR="00DE5175" w:rsidRDefault="004D62CA" w:rsidP="00DE5175">
      <w:pPr>
        <w:jc w:val="center"/>
        <w:rPr>
          <w:sz w:val="24"/>
          <w:szCs w:val="24"/>
        </w:rPr>
      </w:pPr>
      <w:r>
        <w:rPr>
          <w:noProof/>
          <w:sz w:val="24"/>
          <w:szCs w:val="24"/>
        </w:rPr>
        <w:pict>
          <v:shape id="_x0000_s1042" type="#_x0000_t67" style="position:absolute;left:0;text-align:left;margin-left:135pt;margin-top:-.25pt;width:9pt;height:27pt;flip:x;z-index:2;mso-position-horizontal-relative:text;mso-position-vertical-relative:text"/>
        </w:pict>
      </w:r>
      <w:r>
        <w:rPr>
          <w:noProof/>
          <w:sz w:val="24"/>
          <w:szCs w:val="24"/>
        </w:rPr>
        <w:pict>
          <v:shape id="_x0000_s1041" type="#_x0000_t67" style="position:absolute;left:0;text-align:left;margin-left:333pt;margin-top:-.25pt;width:9pt;height:27pt;z-index:1;mso-position-horizontal-relative:text;mso-position-vertical-relative:text"/>
        </w:pict>
      </w:r>
    </w:p>
    <w:p w:rsidR="00DE5175" w:rsidRPr="009A30C4" w:rsidRDefault="00DE5175" w:rsidP="00DE5175">
      <w:pPr>
        <w:jc w:val="center"/>
        <w:rPr>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1275"/>
        <w:gridCol w:w="3686"/>
      </w:tblGrid>
      <w:tr w:rsidR="00DE5175" w:rsidRPr="00A31A1D" w:rsidTr="008E01CA">
        <w:tc>
          <w:tcPr>
            <w:tcW w:w="3828" w:type="dxa"/>
            <w:shd w:val="clear" w:color="auto" w:fill="auto"/>
          </w:tcPr>
          <w:p w:rsidR="00DE5175" w:rsidRPr="00A31A1D" w:rsidRDefault="00DE5175" w:rsidP="008E01CA">
            <w:pPr>
              <w:jc w:val="center"/>
              <w:rPr>
                <w:sz w:val="24"/>
                <w:szCs w:val="24"/>
              </w:rPr>
            </w:pPr>
            <w:r w:rsidRPr="00A31A1D">
              <w:rPr>
                <w:sz w:val="24"/>
                <w:szCs w:val="24"/>
              </w:rPr>
              <w:t xml:space="preserve">Направление гражданам уведомления управлением </w:t>
            </w:r>
            <w:proofErr w:type="gramStart"/>
            <w:r w:rsidRPr="00A31A1D">
              <w:rPr>
                <w:sz w:val="24"/>
                <w:szCs w:val="24"/>
              </w:rPr>
              <w:t>социальной</w:t>
            </w:r>
            <w:proofErr w:type="gramEnd"/>
            <w:r w:rsidRPr="00A31A1D">
              <w:rPr>
                <w:sz w:val="24"/>
                <w:szCs w:val="24"/>
              </w:rPr>
              <w:t xml:space="preserve"> защиты населения </w:t>
            </w:r>
          </w:p>
          <w:p w:rsidR="00DE5175" w:rsidRPr="00A31A1D" w:rsidRDefault="00DE5175" w:rsidP="008E01CA">
            <w:pPr>
              <w:jc w:val="center"/>
              <w:rPr>
                <w:sz w:val="24"/>
                <w:szCs w:val="24"/>
              </w:rPr>
            </w:pPr>
            <w:r w:rsidRPr="00A31A1D">
              <w:rPr>
                <w:sz w:val="24"/>
                <w:szCs w:val="24"/>
              </w:rPr>
              <w:t xml:space="preserve">об отказе министерства в присвоении звания </w:t>
            </w:r>
          </w:p>
          <w:p w:rsidR="00DE5175" w:rsidRPr="00A31A1D" w:rsidRDefault="00DE5175" w:rsidP="008E01CA">
            <w:pPr>
              <w:jc w:val="center"/>
              <w:rPr>
                <w:sz w:val="24"/>
                <w:szCs w:val="24"/>
              </w:rPr>
            </w:pPr>
            <w:r w:rsidRPr="00A31A1D">
              <w:rPr>
                <w:sz w:val="24"/>
                <w:szCs w:val="24"/>
              </w:rPr>
              <w:t>«Ветеран труда»</w:t>
            </w:r>
          </w:p>
        </w:tc>
        <w:tc>
          <w:tcPr>
            <w:tcW w:w="1275" w:type="dxa"/>
            <w:tcBorders>
              <w:top w:val="nil"/>
              <w:bottom w:val="nil"/>
            </w:tcBorders>
            <w:shd w:val="clear" w:color="auto" w:fill="auto"/>
          </w:tcPr>
          <w:p w:rsidR="00DE5175" w:rsidRPr="00A31A1D" w:rsidRDefault="00DE5175" w:rsidP="008E01CA">
            <w:pPr>
              <w:jc w:val="center"/>
              <w:rPr>
                <w:sz w:val="24"/>
                <w:szCs w:val="24"/>
              </w:rPr>
            </w:pPr>
          </w:p>
        </w:tc>
        <w:tc>
          <w:tcPr>
            <w:tcW w:w="3686" w:type="dxa"/>
            <w:shd w:val="clear" w:color="auto" w:fill="auto"/>
          </w:tcPr>
          <w:p w:rsidR="00DE5175" w:rsidRPr="00A31A1D" w:rsidRDefault="00DE5175" w:rsidP="008E01CA">
            <w:pPr>
              <w:jc w:val="center"/>
              <w:rPr>
                <w:sz w:val="24"/>
                <w:szCs w:val="24"/>
              </w:rPr>
            </w:pPr>
            <w:r w:rsidRPr="00A31A1D">
              <w:rPr>
                <w:sz w:val="24"/>
                <w:szCs w:val="24"/>
              </w:rPr>
              <w:t xml:space="preserve">Оформление и выдача удостоверений управлениям </w:t>
            </w:r>
            <w:proofErr w:type="gramStart"/>
            <w:r w:rsidRPr="00A31A1D">
              <w:rPr>
                <w:sz w:val="24"/>
                <w:szCs w:val="24"/>
              </w:rPr>
              <w:t>социальной</w:t>
            </w:r>
            <w:proofErr w:type="gramEnd"/>
            <w:r w:rsidRPr="00A31A1D">
              <w:rPr>
                <w:sz w:val="24"/>
                <w:szCs w:val="24"/>
              </w:rPr>
              <w:t xml:space="preserve"> защиты населения, вручение удостоверений гражданам</w:t>
            </w:r>
          </w:p>
        </w:tc>
      </w:tr>
    </w:tbl>
    <w:p w:rsidR="00BB53CC" w:rsidRPr="00502C92" w:rsidRDefault="00BB53CC" w:rsidP="00BB53CC">
      <w:pPr>
        <w:jc w:val="right"/>
      </w:pPr>
      <w:r>
        <w:rPr>
          <w:sz w:val="24"/>
          <w:szCs w:val="24"/>
        </w:rPr>
        <w:t xml:space="preserve">                                                                          </w:t>
      </w:r>
      <w:r w:rsidRPr="00502C92">
        <w:t>».</w:t>
      </w:r>
    </w:p>
    <w:p w:rsidR="0054101D" w:rsidRDefault="0054101D" w:rsidP="001B489E">
      <w:pPr>
        <w:ind w:firstLine="709"/>
        <w:jc w:val="both"/>
      </w:pPr>
    </w:p>
    <w:p w:rsidR="000B73D6" w:rsidRDefault="000B73D6" w:rsidP="001B489E">
      <w:pPr>
        <w:ind w:firstLine="709"/>
        <w:jc w:val="both"/>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3A2886">
      <w:headerReference w:type="default" r:id="rId6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2CA" w:rsidRDefault="004D62CA">
      <w:r>
        <w:separator/>
      </w:r>
    </w:p>
  </w:endnote>
  <w:endnote w:type="continuationSeparator" w:id="0">
    <w:p w:rsidR="004D62CA" w:rsidRDefault="004D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2CA" w:rsidRDefault="004D62CA">
      <w:r>
        <w:separator/>
      </w:r>
    </w:p>
  </w:footnote>
  <w:footnote w:type="continuationSeparator" w:id="0">
    <w:p w:rsidR="004D62CA" w:rsidRDefault="004D6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60" w:rsidRDefault="00C21760" w:rsidP="00790B13">
    <w:pPr>
      <w:pStyle w:val="a6"/>
      <w:jc w:val="center"/>
    </w:pPr>
    <w:r>
      <w:fldChar w:fldCharType="begin"/>
    </w:r>
    <w:r>
      <w:instrText>PAGE   \* MERGEFORMAT</w:instrText>
    </w:r>
    <w:r>
      <w:fldChar w:fldCharType="separate"/>
    </w:r>
    <w:r w:rsidR="00CF3B77">
      <w:rPr>
        <w:noProof/>
      </w:rPr>
      <w:t>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DA5"/>
    <w:rsid w:val="00010E12"/>
    <w:rsid w:val="00011995"/>
    <w:rsid w:val="00014B73"/>
    <w:rsid w:val="00016096"/>
    <w:rsid w:val="00016771"/>
    <w:rsid w:val="00016A39"/>
    <w:rsid w:val="00017875"/>
    <w:rsid w:val="0002155B"/>
    <w:rsid w:val="00022BAD"/>
    <w:rsid w:val="00024CF8"/>
    <w:rsid w:val="00024F32"/>
    <w:rsid w:val="0002528F"/>
    <w:rsid w:val="00026666"/>
    <w:rsid w:val="00026C04"/>
    <w:rsid w:val="00033F7E"/>
    <w:rsid w:val="000365C2"/>
    <w:rsid w:val="00037541"/>
    <w:rsid w:val="00040E07"/>
    <w:rsid w:val="00041C0F"/>
    <w:rsid w:val="0004289B"/>
    <w:rsid w:val="00044C39"/>
    <w:rsid w:val="00047263"/>
    <w:rsid w:val="00047CDC"/>
    <w:rsid w:val="00050CFE"/>
    <w:rsid w:val="00052981"/>
    <w:rsid w:val="000547FE"/>
    <w:rsid w:val="00055DAB"/>
    <w:rsid w:val="00062785"/>
    <w:rsid w:val="00063D68"/>
    <w:rsid w:val="00070813"/>
    <w:rsid w:val="00070C64"/>
    <w:rsid w:val="00074D8B"/>
    <w:rsid w:val="00074F20"/>
    <w:rsid w:val="00074FB8"/>
    <w:rsid w:val="000750A7"/>
    <w:rsid w:val="0007544D"/>
    <w:rsid w:val="0007557C"/>
    <w:rsid w:val="0007643F"/>
    <w:rsid w:val="00076921"/>
    <w:rsid w:val="0007715B"/>
    <w:rsid w:val="00082AB2"/>
    <w:rsid w:val="00082EBD"/>
    <w:rsid w:val="0008509E"/>
    <w:rsid w:val="0008579E"/>
    <w:rsid w:val="0008595E"/>
    <w:rsid w:val="000949B6"/>
    <w:rsid w:val="000976A4"/>
    <w:rsid w:val="000A05F1"/>
    <w:rsid w:val="000A1CF6"/>
    <w:rsid w:val="000A37FD"/>
    <w:rsid w:val="000A6761"/>
    <w:rsid w:val="000A6F4A"/>
    <w:rsid w:val="000B0D38"/>
    <w:rsid w:val="000B15DD"/>
    <w:rsid w:val="000B4CC2"/>
    <w:rsid w:val="000B5213"/>
    <w:rsid w:val="000B56AF"/>
    <w:rsid w:val="000B604F"/>
    <w:rsid w:val="000B66BD"/>
    <w:rsid w:val="000B7151"/>
    <w:rsid w:val="000B73D6"/>
    <w:rsid w:val="000C0182"/>
    <w:rsid w:val="000C1163"/>
    <w:rsid w:val="000C1C60"/>
    <w:rsid w:val="000C2695"/>
    <w:rsid w:val="000D1E84"/>
    <w:rsid w:val="000D30BD"/>
    <w:rsid w:val="000D3AE1"/>
    <w:rsid w:val="000D491B"/>
    <w:rsid w:val="000D49C8"/>
    <w:rsid w:val="000D559F"/>
    <w:rsid w:val="000D5F9A"/>
    <w:rsid w:val="000D798A"/>
    <w:rsid w:val="000E34A3"/>
    <w:rsid w:val="000E36C9"/>
    <w:rsid w:val="000E374C"/>
    <w:rsid w:val="000E4661"/>
    <w:rsid w:val="000E46FD"/>
    <w:rsid w:val="000E4B18"/>
    <w:rsid w:val="000E6425"/>
    <w:rsid w:val="000E6620"/>
    <w:rsid w:val="000E66F0"/>
    <w:rsid w:val="000E7096"/>
    <w:rsid w:val="000F0D67"/>
    <w:rsid w:val="000F0D87"/>
    <w:rsid w:val="000F2AE2"/>
    <w:rsid w:val="000F5322"/>
    <w:rsid w:val="0010056C"/>
    <w:rsid w:val="001036EF"/>
    <w:rsid w:val="00103B8D"/>
    <w:rsid w:val="00104053"/>
    <w:rsid w:val="00104070"/>
    <w:rsid w:val="0010425E"/>
    <w:rsid w:val="00104483"/>
    <w:rsid w:val="00105C8B"/>
    <w:rsid w:val="0010615A"/>
    <w:rsid w:val="001135E5"/>
    <w:rsid w:val="00113FA3"/>
    <w:rsid w:val="00117100"/>
    <w:rsid w:val="0011785B"/>
    <w:rsid w:val="00121448"/>
    <w:rsid w:val="00126149"/>
    <w:rsid w:val="0013015B"/>
    <w:rsid w:val="00131527"/>
    <w:rsid w:val="00134081"/>
    <w:rsid w:val="00137769"/>
    <w:rsid w:val="0014054F"/>
    <w:rsid w:val="0014092B"/>
    <w:rsid w:val="0014142D"/>
    <w:rsid w:val="00142437"/>
    <w:rsid w:val="00142A43"/>
    <w:rsid w:val="00142E96"/>
    <w:rsid w:val="00143D8F"/>
    <w:rsid w:val="00144130"/>
    <w:rsid w:val="001459DB"/>
    <w:rsid w:val="00145D9D"/>
    <w:rsid w:val="00150E28"/>
    <w:rsid w:val="00152251"/>
    <w:rsid w:val="00154D45"/>
    <w:rsid w:val="00155A75"/>
    <w:rsid w:val="0015770F"/>
    <w:rsid w:val="00162D91"/>
    <w:rsid w:val="001641AF"/>
    <w:rsid w:val="001653B3"/>
    <w:rsid w:val="00165C1E"/>
    <w:rsid w:val="00167408"/>
    <w:rsid w:val="001708B9"/>
    <w:rsid w:val="001737F2"/>
    <w:rsid w:val="00173E88"/>
    <w:rsid w:val="00173EBE"/>
    <w:rsid w:val="0017684E"/>
    <w:rsid w:val="00177AF4"/>
    <w:rsid w:val="00180751"/>
    <w:rsid w:val="00180844"/>
    <w:rsid w:val="001827D0"/>
    <w:rsid w:val="00183A22"/>
    <w:rsid w:val="0018484E"/>
    <w:rsid w:val="00184D10"/>
    <w:rsid w:val="001860D7"/>
    <w:rsid w:val="00187537"/>
    <w:rsid w:val="00190E0A"/>
    <w:rsid w:val="001952BF"/>
    <w:rsid w:val="001963F7"/>
    <w:rsid w:val="00197568"/>
    <w:rsid w:val="001A07F3"/>
    <w:rsid w:val="001A2031"/>
    <w:rsid w:val="001A5C8A"/>
    <w:rsid w:val="001A6BDD"/>
    <w:rsid w:val="001B1B85"/>
    <w:rsid w:val="001B1BA2"/>
    <w:rsid w:val="001B2C59"/>
    <w:rsid w:val="001B360F"/>
    <w:rsid w:val="001B373D"/>
    <w:rsid w:val="001B410E"/>
    <w:rsid w:val="001B489E"/>
    <w:rsid w:val="001B5DF7"/>
    <w:rsid w:val="001C080E"/>
    <w:rsid w:val="001C20E0"/>
    <w:rsid w:val="001C5F5D"/>
    <w:rsid w:val="001C7425"/>
    <w:rsid w:val="001C7C70"/>
    <w:rsid w:val="001D1D63"/>
    <w:rsid w:val="001D260E"/>
    <w:rsid w:val="001D3EAC"/>
    <w:rsid w:val="001E1336"/>
    <w:rsid w:val="001E2C57"/>
    <w:rsid w:val="001E3DC5"/>
    <w:rsid w:val="001E4516"/>
    <w:rsid w:val="001E46E6"/>
    <w:rsid w:val="001E63FE"/>
    <w:rsid w:val="001E6A23"/>
    <w:rsid w:val="001E7F21"/>
    <w:rsid w:val="001F0459"/>
    <w:rsid w:val="001F055D"/>
    <w:rsid w:val="001F3368"/>
    <w:rsid w:val="001F4D1A"/>
    <w:rsid w:val="001F50A6"/>
    <w:rsid w:val="00200C92"/>
    <w:rsid w:val="00207771"/>
    <w:rsid w:val="0021297E"/>
    <w:rsid w:val="002146A4"/>
    <w:rsid w:val="00215018"/>
    <w:rsid w:val="002154EC"/>
    <w:rsid w:val="00215927"/>
    <w:rsid w:val="00221B77"/>
    <w:rsid w:val="00222584"/>
    <w:rsid w:val="00225C77"/>
    <w:rsid w:val="00227B33"/>
    <w:rsid w:val="00230254"/>
    <w:rsid w:val="00232F64"/>
    <w:rsid w:val="0023693D"/>
    <w:rsid w:val="0023792B"/>
    <w:rsid w:val="002405C6"/>
    <w:rsid w:val="0024075C"/>
    <w:rsid w:val="00241050"/>
    <w:rsid w:val="002410AA"/>
    <w:rsid w:val="0025042F"/>
    <w:rsid w:val="00251DF8"/>
    <w:rsid w:val="00254AFC"/>
    <w:rsid w:val="00255C83"/>
    <w:rsid w:val="00262520"/>
    <w:rsid w:val="00267C1A"/>
    <w:rsid w:val="00272173"/>
    <w:rsid w:val="002767D1"/>
    <w:rsid w:val="00276C17"/>
    <w:rsid w:val="00276EC3"/>
    <w:rsid w:val="00280C1D"/>
    <w:rsid w:val="002817F7"/>
    <w:rsid w:val="00283991"/>
    <w:rsid w:val="00286721"/>
    <w:rsid w:val="00286BAA"/>
    <w:rsid w:val="002901FD"/>
    <w:rsid w:val="00291147"/>
    <w:rsid w:val="002933BE"/>
    <w:rsid w:val="002951B5"/>
    <w:rsid w:val="002960F4"/>
    <w:rsid w:val="002961D2"/>
    <w:rsid w:val="002A3EF4"/>
    <w:rsid w:val="002A466D"/>
    <w:rsid w:val="002A500B"/>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7C5B"/>
    <w:rsid w:val="002F26DF"/>
    <w:rsid w:val="002F435C"/>
    <w:rsid w:val="002F77C2"/>
    <w:rsid w:val="002F7DB2"/>
    <w:rsid w:val="003004EC"/>
    <w:rsid w:val="0030189E"/>
    <w:rsid w:val="00301B39"/>
    <w:rsid w:val="003024D5"/>
    <w:rsid w:val="003043BF"/>
    <w:rsid w:val="003049F1"/>
    <w:rsid w:val="003058D2"/>
    <w:rsid w:val="00311033"/>
    <w:rsid w:val="003141A4"/>
    <w:rsid w:val="00320261"/>
    <w:rsid w:val="00322FF1"/>
    <w:rsid w:val="0032412C"/>
    <w:rsid w:val="00324D02"/>
    <w:rsid w:val="00325771"/>
    <w:rsid w:val="00327C64"/>
    <w:rsid w:val="00327E18"/>
    <w:rsid w:val="00330199"/>
    <w:rsid w:val="00331454"/>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376"/>
    <w:rsid w:val="003527F6"/>
    <w:rsid w:val="00353090"/>
    <w:rsid w:val="00354412"/>
    <w:rsid w:val="00354470"/>
    <w:rsid w:val="00356B3B"/>
    <w:rsid w:val="00361B1C"/>
    <w:rsid w:val="00361E60"/>
    <w:rsid w:val="0036328F"/>
    <w:rsid w:val="003662EF"/>
    <w:rsid w:val="00366478"/>
    <w:rsid w:val="00367D1D"/>
    <w:rsid w:val="00370AA5"/>
    <w:rsid w:val="00370C32"/>
    <w:rsid w:val="0037277B"/>
    <w:rsid w:val="00373033"/>
    <w:rsid w:val="00373BDC"/>
    <w:rsid w:val="00373DCC"/>
    <w:rsid w:val="00374101"/>
    <w:rsid w:val="00374D85"/>
    <w:rsid w:val="003810D5"/>
    <w:rsid w:val="00381F72"/>
    <w:rsid w:val="00382125"/>
    <w:rsid w:val="003835B9"/>
    <w:rsid w:val="003870C5"/>
    <w:rsid w:val="00387DB7"/>
    <w:rsid w:val="003916B8"/>
    <w:rsid w:val="0039251D"/>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69B9"/>
    <w:rsid w:val="003A7EC3"/>
    <w:rsid w:val="003A7FD3"/>
    <w:rsid w:val="003B0E31"/>
    <w:rsid w:val="003B501C"/>
    <w:rsid w:val="003B5C6F"/>
    <w:rsid w:val="003B7B54"/>
    <w:rsid w:val="003C1681"/>
    <w:rsid w:val="003C213B"/>
    <w:rsid w:val="003C3013"/>
    <w:rsid w:val="003C4DE0"/>
    <w:rsid w:val="003C6960"/>
    <w:rsid w:val="003D0049"/>
    <w:rsid w:val="003D0BC4"/>
    <w:rsid w:val="003D1136"/>
    <w:rsid w:val="003D2391"/>
    <w:rsid w:val="003D26A6"/>
    <w:rsid w:val="003D286D"/>
    <w:rsid w:val="003D3819"/>
    <w:rsid w:val="003E16F3"/>
    <w:rsid w:val="003E2283"/>
    <w:rsid w:val="003E6103"/>
    <w:rsid w:val="003E7AB3"/>
    <w:rsid w:val="003E7F02"/>
    <w:rsid w:val="003F0A2C"/>
    <w:rsid w:val="003F2375"/>
    <w:rsid w:val="003F38DA"/>
    <w:rsid w:val="003F3D3B"/>
    <w:rsid w:val="003F4DB3"/>
    <w:rsid w:val="003F5F31"/>
    <w:rsid w:val="003F6091"/>
    <w:rsid w:val="003F7BAA"/>
    <w:rsid w:val="00400CC7"/>
    <w:rsid w:val="00403CC5"/>
    <w:rsid w:val="00405127"/>
    <w:rsid w:val="00405BEC"/>
    <w:rsid w:val="00405E61"/>
    <w:rsid w:val="0040786E"/>
    <w:rsid w:val="0041063C"/>
    <w:rsid w:val="00413366"/>
    <w:rsid w:val="00413B0D"/>
    <w:rsid w:val="00413DD3"/>
    <w:rsid w:val="00414950"/>
    <w:rsid w:val="00414E13"/>
    <w:rsid w:val="00414FC5"/>
    <w:rsid w:val="0041737B"/>
    <w:rsid w:val="004217F9"/>
    <w:rsid w:val="00424453"/>
    <w:rsid w:val="004262CE"/>
    <w:rsid w:val="00430265"/>
    <w:rsid w:val="0043083C"/>
    <w:rsid w:val="00433EB9"/>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A55"/>
    <w:rsid w:val="00462C82"/>
    <w:rsid w:val="00462D43"/>
    <w:rsid w:val="004635C5"/>
    <w:rsid w:val="004636B7"/>
    <w:rsid w:val="004672C6"/>
    <w:rsid w:val="004721C4"/>
    <w:rsid w:val="004739E7"/>
    <w:rsid w:val="00474DC8"/>
    <w:rsid w:val="00474F09"/>
    <w:rsid w:val="004750FE"/>
    <w:rsid w:val="00475845"/>
    <w:rsid w:val="004775C6"/>
    <w:rsid w:val="0048224A"/>
    <w:rsid w:val="004823DC"/>
    <w:rsid w:val="004832BA"/>
    <w:rsid w:val="00483A49"/>
    <w:rsid w:val="00490B68"/>
    <w:rsid w:val="00490BBA"/>
    <w:rsid w:val="00491382"/>
    <w:rsid w:val="00492B65"/>
    <w:rsid w:val="004945F4"/>
    <w:rsid w:val="0049524C"/>
    <w:rsid w:val="004A00A3"/>
    <w:rsid w:val="004A1CAB"/>
    <w:rsid w:val="004A350C"/>
    <w:rsid w:val="004A5DB0"/>
    <w:rsid w:val="004A5FCC"/>
    <w:rsid w:val="004A7665"/>
    <w:rsid w:val="004B0493"/>
    <w:rsid w:val="004B2794"/>
    <w:rsid w:val="004B2989"/>
    <w:rsid w:val="004B353A"/>
    <w:rsid w:val="004B4C04"/>
    <w:rsid w:val="004C0B5F"/>
    <w:rsid w:val="004C0F33"/>
    <w:rsid w:val="004C153D"/>
    <w:rsid w:val="004C2EC3"/>
    <w:rsid w:val="004C613E"/>
    <w:rsid w:val="004D1899"/>
    <w:rsid w:val="004D332C"/>
    <w:rsid w:val="004D62CA"/>
    <w:rsid w:val="004D7E72"/>
    <w:rsid w:val="004E049F"/>
    <w:rsid w:val="004E315C"/>
    <w:rsid w:val="004E34CA"/>
    <w:rsid w:val="004E36AE"/>
    <w:rsid w:val="004E37F0"/>
    <w:rsid w:val="004E4F03"/>
    <w:rsid w:val="004E70A6"/>
    <w:rsid w:val="004E7864"/>
    <w:rsid w:val="004F1EAB"/>
    <w:rsid w:val="004F421E"/>
    <w:rsid w:val="004F4705"/>
    <w:rsid w:val="004F6898"/>
    <w:rsid w:val="00500F0D"/>
    <w:rsid w:val="0050190B"/>
    <w:rsid w:val="00501A5B"/>
    <w:rsid w:val="00502C92"/>
    <w:rsid w:val="005030AD"/>
    <w:rsid w:val="00505679"/>
    <w:rsid w:val="0050758F"/>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300CA"/>
    <w:rsid w:val="00532DE4"/>
    <w:rsid w:val="00533D49"/>
    <w:rsid w:val="00536977"/>
    <w:rsid w:val="0054101D"/>
    <w:rsid w:val="00544E42"/>
    <w:rsid w:val="00545FEE"/>
    <w:rsid w:val="005467B6"/>
    <w:rsid w:val="0054739B"/>
    <w:rsid w:val="00553316"/>
    <w:rsid w:val="0055637D"/>
    <w:rsid w:val="00556F94"/>
    <w:rsid w:val="0056184C"/>
    <w:rsid w:val="005647FF"/>
    <w:rsid w:val="00564D58"/>
    <w:rsid w:val="00567348"/>
    <w:rsid w:val="005678A5"/>
    <w:rsid w:val="00567CB2"/>
    <w:rsid w:val="00570666"/>
    <w:rsid w:val="00571707"/>
    <w:rsid w:val="00573CAE"/>
    <w:rsid w:val="00575EF7"/>
    <w:rsid w:val="0057611B"/>
    <w:rsid w:val="0057664D"/>
    <w:rsid w:val="005770C6"/>
    <w:rsid w:val="0058167F"/>
    <w:rsid w:val="00581F7A"/>
    <w:rsid w:val="0058422F"/>
    <w:rsid w:val="0058437F"/>
    <w:rsid w:val="00584398"/>
    <w:rsid w:val="005876AE"/>
    <w:rsid w:val="00591130"/>
    <w:rsid w:val="005940A8"/>
    <w:rsid w:val="00597102"/>
    <w:rsid w:val="00597195"/>
    <w:rsid w:val="005A2BD2"/>
    <w:rsid w:val="005A3590"/>
    <w:rsid w:val="005A52EE"/>
    <w:rsid w:val="005A5E1C"/>
    <w:rsid w:val="005A7FD3"/>
    <w:rsid w:val="005B147A"/>
    <w:rsid w:val="005B3097"/>
    <w:rsid w:val="005B5E4E"/>
    <w:rsid w:val="005B7FFC"/>
    <w:rsid w:val="005C0A91"/>
    <w:rsid w:val="005C332B"/>
    <w:rsid w:val="005C379F"/>
    <w:rsid w:val="005C51C1"/>
    <w:rsid w:val="005C5E6B"/>
    <w:rsid w:val="005C6306"/>
    <w:rsid w:val="005C653C"/>
    <w:rsid w:val="005D0BBD"/>
    <w:rsid w:val="005D32EF"/>
    <w:rsid w:val="005D4374"/>
    <w:rsid w:val="005D460A"/>
    <w:rsid w:val="005E20FA"/>
    <w:rsid w:val="005E2502"/>
    <w:rsid w:val="005E30FF"/>
    <w:rsid w:val="005E3F22"/>
    <w:rsid w:val="005E418D"/>
    <w:rsid w:val="005E59CE"/>
    <w:rsid w:val="005E5A3F"/>
    <w:rsid w:val="005E66F1"/>
    <w:rsid w:val="005E6E6F"/>
    <w:rsid w:val="005E7CEB"/>
    <w:rsid w:val="005F2B9D"/>
    <w:rsid w:val="005F4728"/>
    <w:rsid w:val="005F4E21"/>
    <w:rsid w:val="005F5297"/>
    <w:rsid w:val="005F535C"/>
    <w:rsid w:val="005F6577"/>
    <w:rsid w:val="005F68C3"/>
    <w:rsid w:val="00600E12"/>
    <w:rsid w:val="00601209"/>
    <w:rsid w:val="00602ED4"/>
    <w:rsid w:val="00603D5D"/>
    <w:rsid w:val="00607F5D"/>
    <w:rsid w:val="006104A1"/>
    <w:rsid w:val="0061065E"/>
    <w:rsid w:val="00610CB8"/>
    <w:rsid w:val="00610DDB"/>
    <w:rsid w:val="00610F32"/>
    <w:rsid w:val="006112D4"/>
    <w:rsid w:val="00612736"/>
    <w:rsid w:val="00612747"/>
    <w:rsid w:val="006162D8"/>
    <w:rsid w:val="006170AA"/>
    <w:rsid w:val="00617715"/>
    <w:rsid w:val="0062120F"/>
    <w:rsid w:val="00625455"/>
    <w:rsid w:val="00626BD0"/>
    <w:rsid w:val="00626C64"/>
    <w:rsid w:val="00627214"/>
    <w:rsid w:val="006273EB"/>
    <w:rsid w:val="006275F5"/>
    <w:rsid w:val="00630D0F"/>
    <w:rsid w:val="00636D6C"/>
    <w:rsid w:val="006428C5"/>
    <w:rsid w:val="00643BA2"/>
    <w:rsid w:val="00646590"/>
    <w:rsid w:val="006467EA"/>
    <w:rsid w:val="00647269"/>
    <w:rsid w:val="00655438"/>
    <w:rsid w:val="006559AD"/>
    <w:rsid w:val="00655D63"/>
    <w:rsid w:val="00655E6B"/>
    <w:rsid w:val="0065704C"/>
    <w:rsid w:val="006571E1"/>
    <w:rsid w:val="00660801"/>
    <w:rsid w:val="006615B6"/>
    <w:rsid w:val="00661AAE"/>
    <w:rsid w:val="006629DC"/>
    <w:rsid w:val="00665646"/>
    <w:rsid w:val="00666431"/>
    <w:rsid w:val="006703CD"/>
    <w:rsid w:val="006727D2"/>
    <w:rsid w:val="00673FFC"/>
    <w:rsid w:val="006757D6"/>
    <w:rsid w:val="00680BCA"/>
    <w:rsid w:val="00683A41"/>
    <w:rsid w:val="00683BF9"/>
    <w:rsid w:val="00685E56"/>
    <w:rsid w:val="00691F47"/>
    <w:rsid w:val="006926B6"/>
    <w:rsid w:val="00696FBD"/>
    <w:rsid w:val="006A0F83"/>
    <w:rsid w:val="006A16FC"/>
    <w:rsid w:val="006A2122"/>
    <w:rsid w:val="006A299B"/>
    <w:rsid w:val="006A54D3"/>
    <w:rsid w:val="006A66C0"/>
    <w:rsid w:val="006B1BDA"/>
    <w:rsid w:val="006B4A48"/>
    <w:rsid w:val="006C4E8E"/>
    <w:rsid w:val="006D0FDD"/>
    <w:rsid w:val="006D112B"/>
    <w:rsid w:val="006D21C7"/>
    <w:rsid w:val="006D3E46"/>
    <w:rsid w:val="006D4F0C"/>
    <w:rsid w:val="006D688C"/>
    <w:rsid w:val="006D6A57"/>
    <w:rsid w:val="006E3A70"/>
    <w:rsid w:val="006E7AEA"/>
    <w:rsid w:val="006F2B0E"/>
    <w:rsid w:val="006F34A6"/>
    <w:rsid w:val="007004A4"/>
    <w:rsid w:val="00701955"/>
    <w:rsid w:val="007025A9"/>
    <w:rsid w:val="00703463"/>
    <w:rsid w:val="0070362D"/>
    <w:rsid w:val="0070421E"/>
    <w:rsid w:val="00704A7B"/>
    <w:rsid w:val="00704E51"/>
    <w:rsid w:val="007054D6"/>
    <w:rsid w:val="007059B0"/>
    <w:rsid w:val="00705FF9"/>
    <w:rsid w:val="00707B5D"/>
    <w:rsid w:val="00711467"/>
    <w:rsid w:val="0071152F"/>
    <w:rsid w:val="00712FC6"/>
    <w:rsid w:val="007130BD"/>
    <w:rsid w:val="00713BBE"/>
    <w:rsid w:val="00713DE0"/>
    <w:rsid w:val="007156B8"/>
    <w:rsid w:val="00722BBD"/>
    <w:rsid w:val="00725D84"/>
    <w:rsid w:val="00726B08"/>
    <w:rsid w:val="007301B9"/>
    <w:rsid w:val="00730B06"/>
    <w:rsid w:val="0073550A"/>
    <w:rsid w:val="007426EE"/>
    <w:rsid w:val="0074319F"/>
    <w:rsid w:val="00743237"/>
    <w:rsid w:val="00743DD2"/>
    <w:rsid w:val="007475D1"/>
    <w:rsid w:val="00751EDD"/>
    <w:rsid w:val="007521DC"/>
    <w:rsid w:val="00752AEC"/>
    <w:rsid w:val="007531A6"/>
    <w:rsid w:val="00754890"/>
    <w:rsid w:val="00754F18"/>
    <w:rsid w:val="00756250"/>
    <w:rsid w:val="007573BB"/>
    <w:rsid w:val="007573FB"/>
    <w:rsid w:val="0076104E"/>
    <w:rsid w:val="00761F14"/>
    <w:rsid w:val="00762224"/>
    <w:rsid w:val="00762436"/>
    <w:rsid w:val="00762565"/>
    <w:rsid w:val="00762FBB"/>
    <w:rsid w:val="00763E30"/>
    <w:rsid w:val="0076577C"/>
    <w:rsid w:val="00765877"/>
    <w:rsid w:val="00765B3C"/>
    <w:rsid w:val="00770488"/>
    <w:rsid w:val="00775BA5"/>
    <w:rsid w:val="00776E5C"/>
    <w:rsid w:val="00777651"/>
    <w:rsid w:val="00781D45"/>
    <w:rsid w:val="00783020"/>
    <w:rsid w:val="00783F46"/>
    <w:rsid w:val="0078503E"/>
    <w:rsid w:val="007867BD"/>
    <w:rsid w:val="0078775A"/>
    <w:rsid w:val="007906A3"/>
    <w:rsid w:val="00790B13"/>
    <w:rsid w:val="0079357C"/>
    <w:rsid w:val="00793E32"/>
    <w:rsid w:val="00795E16"/>
    <w:rsid w:val="007972B1"/>
    <w:rsid w:val="007A0B7D"/>
    <w:rsid w:val="007A102F"/>
    <w:rsid w:val="007A1BDB"/>
    <w:rsid w:val="007A2904"/>
    <w:rsid w:val="007A4583"/>
    <w:rsid w:val="007A4B57"/>
    <w:rsid w:val="007A57D6"/>
    <w:rsid w:val="007A59A0"/>
    <w:rsid w:val="007B1D6F"/>
    <w:rsid w:val="007B32ED"/>
    <w:rsid w:val="007B47E3"/>
    <w:rsid w:val="007B67D9"/>
    <w:rsid w:val="007B6E95"/>
    <w:rsid w:val="007C026F"/>
    <w:rsid w:val="007C1EF2"/>
    <w:rsid w:val="007C236A"/>
    <w:rsid w:val="007C76F5"/>
    <w:rsid w:val="007D0551"/>
    <w:rsid w:val="007D0AFA"/>
    <w:rsid w:val="007D0CC4"/>
    <w:rsid w:val="007D1585"/>
    <w:rsid w:val="007D2710"/>
    <w:rsid w:val="007D422E"/>
    <w:rsid w:val="007D4C8F"/>
    <w:rsid w:val="007D5CBF"/>
    <w:rsid w:val="007D71D1"/>
    <w:rsid w:val="007E1319"/>
    <w:rsid w:val="007E14A5"/>
    <w:rsid w:val="007E2557"/>
    <w:rsid w:val="007E2C55"/>
    <w:rsid w:val="007E34B7"/>
    <w:rsid w:val="007E4798"/>
    <w:rsid w:val="007E4A97"/>
    <w:rsid w:val="007E51EF"/>
    <w:rsid w:val="007E769D"/>
    <w:rsid w:val="007F202F"/>
    <w:rsid w:val="007F2E34"/>
    <w:rsid w:val="007F371A"/>
    <w:rsid w:val="007F6B2F"/>
    <w:rsid w:val="00800020"/>
    <w:rsid w:val="0080127D"/>
    <w:rsid w:val="008014B9"/>
    <w:rsid w:val="008064F7"/>
    <w:rsid w:val="00810425"/>
    <w:rsid w:val="00812AB4"/>
    <w:rsid w:val="00813F11"/>
    <w:rsid w:val="00814E6D"/>
    <w:rsid w:val="00815220"/>
    <w:rsid w:val="0081615C"/>
    <w:rsid w:val="00816600"/>
    <w:rsid w:val="00816D38"/>
    <w:rsid w:val="00817B9C"/>
    <w:rsid w:val="00822073"/>
    <w:rsid w:val="00822A5E"/>
    <w:rsid w:val="00823ED7"/>
    <w:rsid w:val="008240AE"/>
    <w:rsid w:val="00824188"/>
    <w:rsid w:val="0082575C"/>
    <w:rsid w:val="00827E8F"/>
    <w:rsid w:val="0083475F"/>
    <w:rsid w:val="00834ED8"/>
    <w:rsid w:val="00834EFF"/>
    <w:rsid w:val="00835D63"/>
    <w:rsid w:val="00835D96"/>
    <w:rsid w:val="00835DFE"/>
    <w:rsid w:val="00836BD5"/>
    <w:rsid w:val="00836D61"/>
    <w:rsid w:val="008424EF"/>
    <w:rsid w:val="00843799"/>
    <w:rsid w:val="008534BD"/>
    <w:rsid w:val="00854EC9"/>
    <w:rsid w:val="00855D22"/>
    <w:rsid w:val="00855DEF"/>
    <w:rsid w:val="008564D3"/>
    <w:rsid w:val="00860483"/>
    <w:rsid w:val="00860A40"/>
    <w:rsid w:val="00860A72"/>
    <w:rsid w:val="00861B4F"/>
    <w:rsid w:val="008624E9"/>
    <w:rsid w:val="00863279"/>
    <w:rsid w:val="0086428B"/>
    <w:rsid w:val="008646D1"/>
    <w:rsid w:val="008655B5"/>
    <w:rsid w:val="00867E7D"/>
    <w:rsid w:val="00871889"/>
    <w:rsid w:val="008729C8"/>
    <w:rsid w:val="00873FF7"/>
    <w:rsid w:val="00874C85"/>
    <w:rsid w:val="008771AC"/>
    <w:rsid w:val="00881106"/>
    <w:rsid w:val="00883FFF"/>
    <w:rsid w:val="00884EF6"/>
    <w:rsid w:val="0088504D"/>
    <w:rsid w:val="0088683B"/>
    <w:rsid w:val="00886CD1"/>
    <w:rsid w:val="0088763F"/>
    <w:rsid w:val="008902AC"/>
    <w:rsid w:val="008910E9"/>
    <w:rsid w:val="00892E30"/>
    <w:rsid w:val="0089369C"/>
    <w:rsid w:val="00894059"/>
    <w:rsid w:val="00895748"/>
    <w:rsid w:val="00896302"/>
    <w:rsid w:val="0089651D"/>
    <w:rsid w:val="00897C3A"/>
    <w:rsid w:val="008A1241"/>
    <w:rsid w:val="008A4E54"/>
    <w:rsid w:val="008A525F"/>
    <w:rsid w:val="008A528E"/>
    <w:rsid w:val="008A5BB4"/>
    <w:rsid w:val="008A77A9"/>
    <w:rsid w:val="008B40DD"/>
    <w:rsid w:val="008B43DE"/>
    <w:rsid w:val="008B555D"/>
    <w:rsid w:val="008B6B1F"/>
    <w:rsid w:val="008C1689"/>
    <w:rsid w:val="008C489C"/>
    <w:rsid w:val="008C51EC"/>
    <w:rsid w:val="008C7B67"/>
    <w:rsid w:val="008D23B3"/>
    <w:rsid w:val="008D40BC"/>
    <w:rsid w:val="008D77AE"/>
    <w:rsid w:val="008D79C8"/>
    <w:rsid w:val="008E01CA"/>
    <w:rsid w:val="008E1A2A"/>
    <w:rsid w:val="008E415C"/>
    <w:rsid w:val="008F1660"/>
    <w:rsid w:val="008F213E"/>
    <w:rsid w:val="008F3392"/>
    <w:rsid w:val="008F3BE5"/>
    <w:rsid w:val="008F3C96"/>
    <w:rsid w:val="008F422D"/>
    <w:rsid w:val="008F6A14"/>
    <w:rsid w:val="008F78C8"/>
    <w:rsid w:val="0090108F"/>
    <w:rsid w:val="00901CBB"/>
    <w:rsid w:val="00902EC6"/>
    <w:rsid w:val="00905274"/>
    <w:rsid w:val="00906527"/>
    <w:rsid w:val="00906CB6"/>
    <w:rsid w:val="0091118D"/>
    <w:rsid w:val="009133A0"/>
    <w:rsid w:val="009154A4"/>
    <w:rsid w:val="00917389"/>
    <w:rsid w:val="00920CBA"/>
    <w:rsid w:val="00921130"/>
    <w:rsid w:val="00921725"/>
    <w:rsid w:val="00921A68"/>
    <w:rsid w:val="009234E3"/>
    <w:rsid w:val="009237AE"/>
    <w:rsid w:val="009238E5"/>
    <w:rsid w:val="0093019F"/>
    <w:rsid w:val="00930428"/>
    <w:rsid w:val="00933604"/>
    <w:rsid w:val="0093603E"/>
    <w:rsid w:val="009362F6"/>
    <w:rsid w:val="00936F22"/>
    <w:rsid w:val="00941489"/>
    <w:rsid w:val="00943681"/>
    <w:rsid w:val="00943AFB"/>
    <w:rsid w:val="00944CDC"/>
    <w:rsid w:val="00945799"/>
    <w:rsid w:val="00947C98"/>
    <w:rsid w:val="00950225"/>
    <w:rsid w:val="00950D63"/>
    <w:rsid w:val="009513C9"/>
    <w:rsid w:val="00951BB7"/>
    <w:rsid w:val="009540BD"/>
    <w:rsid w:val="009543AA"/>
    <w:rsid w:val="0096449F"/>
    <w:rsid w:val="00967E1D"/>
    <w:rsid w:val="00970134"/>
    <w:rsid w:val="00970B93"/>
    <w:rsid w:val="00971B59"/>
    <w:rsid w:val="00973EFE"/>
    <w:rsid w:val="009755A6"/>
    <w:rsid w:val="00975CB0"/>
    <w:rsid w:val="00976224"/>
    <w:rsid w:val="00977D4C"/>
    <w:rsid w:val="0098006B"/>
    <w:rsid w:val="00980EC8"/>
    <w:rsid w:val="009815A2"/>
    <w:rsid w:val="00981D9C"/>
    <w:rsid w:val="00981DF0"/>
    <w:rsid w:val="00982189"/>
    <w:rsid w:val="00982E88"/>
    <w:rsid w:val="00982F2B"/>
    <w:rsid w:val="00984193"/>
    <w:rsid w:val="009865FC"/>
    <w:rsid w:val="009872F4"/>
    <w:rsid w:val="00992D02"/>
    <w:rsid w:val="00992E00"/>
    <w:rsid w:val="00993010"/>
    <w:rsid w:val="00996728"/>
    <w:rsid w:val="009974B6"/>
    <w:rsid w:val="009A0199"/>
    <w:rsid w:val="009A0FC6"/>
    <w:rsid w:val="009A3D9F"/>
    <w:rsid w:val="009A3F12"/>
    <w:rsid w:val="009A433E"/>
    <w:rsid w:val="009A4C6A"/>
    <w:rsid w:val="009A505F"/>
    <w:rsid w:val="009A516D"/>
    <w:rsid w:val="009A6A20"/>
    <w:rsid w:val="009B17BB"/>
    <w:rsid w:val="009B1B3C"/>
    <w:rsid w:val="009B2491"/>
    <w:rsid w:val="009B399E"/>
    <w:rsid w:val="009B42A2"/>
    <w:rsid w:val="009B465D"/>
    <w:rsid w:val="009B4D4B"/>
    <w:rsid w:val="009B64AE"/>
    <w:rsid w:val="009B6CB2"/>
    <w:rsid w:val="009B7A1B"/>
    <w:rsid w:val="009B7AC7"/>
    <w:rsid w:val="009C13D6"/>
    <w:rsid w:val="009C2485"/>
    <w:rsid w:val="009C2602"/>
    <w:rsid w:val="009C2DC9"/>
    <w:rsid w:val="009D301C"/>
    <w:rsid w:val="009D3B96"/>
    <w:rsid w:val="009D476A"/>
    <w:rsid w:val="009D485C"/>
    <w:rsid w:val="009D48C9"/>
    <w:rsid w:val="009D5A07"/>
    <w:rsid w:val="009D60F5"/>
    <w:rsid w:val="009D6129"/>
    <w:rsid w:val="009D7CB6"/>
    <w:rsid w:val="009E3D3F"/>
    <w:rsid w:val="009F0062"/>
    <w:rsid w:val="009F127E"/>
    <w:rsid w:val="009F3FCA"/>
    <w:rsid w:val="009F7EC6"/>
    <w:rsid w:val="00A00769"/>
    <w:rsid w:val="00A03226"/>
    <w:rsid w:val="00A05068"/>
    <w:rsid w:val="00A06A64"/>
    <w:rsid w:val="00A074AB"/>
    <w:rsid w:val="00A07D22"/>
    <w:rsid w:val="00A1132F"/>
    <w:rsid w:val="00A127F4"/>
    <w:rsid w:val="00A12E77"/>
    <w:rsid w:val="00A134B5"/>
    <w:rsid w:val="00A15659"/>
    <w:rsid w:val="00A17F83"/>
    <w:rsid w:val="00A226FD"/>
    <w:rsid w:val="00A23987"/>
    <w:rsid w:val="00A23EF9"/>
    <w:rsid w:val="00A25E0B"/>
    <w:rsid w:val="00A276B8"/>
    <w:rsid w:val="00A30D2E"/>
    <w:rsid w:val="00A32F9A"/>
    <w:rsid w:val="00A33BC9"/>
    <w:rsid w:val="00A34275"/>
    <w:rsid w:val="00A344A2"/>
    <w:rsid w:val="00A35050"/>
    <w:rsid w:val="00A42035"/>
    <w:rsid w:val="00A43B1D"/>
    <w:rsid w:val="00A44938"/>
    <w:rsid w:val="00A44C30"/>
    <w:rsid w:val="00A45F62"/>
    <w:rsid w:val="00A47958"/>
    <w:rsid w:val="00A50A21"/>
    <w:rsid w:val="00A51E16"/>
    <w:rsid w:val="00A521E0"/>
    <w:rsid w:val="00A53480"/>
    <w:rsid w:val="00A53FCB"/>
    <w:rsid w:val="00A57E8F"/>
    <w:rsid w:val="00A602AA"/>
    <w:rsid w:val="00A62C59"/>
    <w:rsid w:val="00A64099"/>
    <w:rsid w:val="00A642B3"/>
    <w:rsid w:val="00A64C29"/>
    <w:rsid w:val="00A66085"/>
    <w:rsid w:val="00A667CB"/>
    <w:rsid w:val="00A70022"/>
    <w:rsid w:val="00A70A5F"/>
    <w:rsid w:val="00A72FFF"/>
    <w:rsid w:val="00A744E1"/>
    <w:rsid w:val="00A850DD"/>
    <w:rsid w:val="00A86B42"/>
    <w:rsid w:val="00A92C61"/>
    <w:rsid w:val="00A9305A"/>
    <w:rsid w:val="00A93E7E"/>
    <w:rsid w:val="00A9556B"/>
    <w:rsid w:val="00A95658"/>
    <w:rsid w:val="00A95975"/>
    <w:rsid w:val="00A96DE8"/>
    <w:rsid w:val="00AA138F"/>
    <w:rsid w:val="00AA177F"/>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F51"/>
    <w:rsid w:val="00AD309F"/>
    <w:rsid w:val="00AD30F3"/>
    <w:rsid w:val="00AD3F8C"/>
    <w:rsid w:val="00AD414F"/>
    <w:rsid w:val="00AD4C6D"/>
    <w:rsid w:val="00AD72E0"/>
    <w:rsid w:val="00AE0066"/>
    <w:rsid w:val="00AE2048"/>
    <w:rsid w:val="00AE26E4"/>
    <w:rsid w:val="00AE382A"/>
    <w:rsid w:val="00AE3DAF"/>
    <w:rsid w:val="00AE467B"/>
    <w:rsid w:val="00AE66DA"/>
    <w:rsid w:val="00AF0013"/>
    <w:rsid w:val="00AF04CF"/>
    <w:rsid w:val="00AF0EE0"/>
    <w:rsid w:val="00AF2931"/>
    <w:rsid w:val="00AF4ED8"/>
    <w:rsid w:val="00AF6D3E"/>
    <w:rsid w:val="00B00802"/>
    <w:rsid w:val="00B0099E"/>
    <w:rsid w:val="00B04A4F"/>
    <w:rsid w:val="00B07060"/>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65DF"/>
    <w:rsid w:val="00B4700B"/>
    <w:rsid w:val="00B52EBB"/>
    <w:rsid w:val="00B577CE"/>
    <w:rsid w:val="00B601E8"/>
    <w:rsid w:val="00B603AC"/>
    <w:rsid w:val="00B61C99"/>
    <w:rsid w:val="00B64244"/>
    <w:rsid w:val="00B67388"/>
    <w:rsid w:val="00B70B37"/>
    <w:rsid w:val="00B70F64"/>
    <w:rsid w:val="00B71764"/>
    <w:rsid w:val="00B71B6F"/>
    <w:rsid w:val="00B71EE3"/>
    <w:rsid w:val="00B737EE"/>
    <w:rsid w:val="00B82DC5"/>
    <w:rsid w:val="00B8488F"/>
    <w:rsid w:val="00B8698E"/>
    <w:rsid w:val="00B87BB8"/>
    <w:rsid w:val="00B910AD"/>
    <w:rsid w:val="00B9358C"/>
    <w:rsid w:val="00B93849"/>
    <w:rsid w:val="00B9487C"/>
    <w:rsid w:val="00B962F6"/>
    <w:rsid w:val="00B979DB"/>
    <w:rsid w:val="00BA02BA"/>
    <w:rsid w:val="00BA1CF4"/>
    <w:rsid w:val="00BA2163"/>
    <w:rsid w:val="00BA3548"/>
    <w:rsid w:val="00BA362F"/>
    <w:rsid w:val="00BB05A2"/>
    <w:rsid w:val="00BB1371"/>
    <w:rsid w:val="00BB20C7"/>
    <w:rsid w:val="00BB53CC"/>
    <w:rsid w:val="00BB5691"/>
    <w:rsid w:val="00BB78E6"/>
    <w:rsid w:val="00BB7A43"/>
    <w:rsid w:val="00BB7DD4"/>
    <w:rsid w:val="00BC1C96"/>
    <w:rsid w:val="00BC2D0E"/>
    <w:rsid w:val="00BD1F80"/>
    <w:rsid w:val="00BD3083"/>
    <w:rsid w:val="00BD44E3"/>
    <w:rsid w:val="00BD574E"/>
    <w:rsid w:val="00BD69C3"/>
    <w:rsid w:val="00BE04E0"/>
    <w:rsid w:val="00BE2B05"/>
    <w:rsid w:val="00BE2B2C"/>
    <w:rsid w:val="00BE2C18"/>
    <w:rsid w:val="00BE2E8E"/>
    <w:rsid w:val="00BE3655"/>
    <w:rsid w:val="00BE4FBD"/>
    <w:rsid w:val="00BE5594"/>
    <w:rsid w:val="00BE55F4"/>
    <w:rsid w:val="00BE5890"/>
    <w:rsid w:val="00BE6445"/>
    <w:rsid w:val="00BE6F15"/>
    <w:rsid w:val="00BE6F80"/>
    <w:rsid w:val="00BE76DA"/>
    <w:rsid w:val="00BF1C80"/>
    <w:rsid w:val="00BF2E2E"/>
    <w:rsid w:val="00BF4285"/>
    <w:rsid w:val="00BF611D"/>
    <w:rsid w:val="00BF6E59"/>
    <w:rsid w:val="00BF7AB5"/>
    <w:rsid w:val="00C04BDE"/>
    <w:rsid w:val="00C0678F"/>
    <w:rsid w:val="00C0774D"/>
    <w:rsid w:val="00C07AD9"/>
    <w:rsid w:val="00C10222"/>
    <w:rsid w:val="00C106B5"/>
    <w:rsid w:val="00C10BE4"/>
    <w:rsid w:val="00C132B0"/>
    <w:rsid w:val="00C1560D"/>
    <w:rsid w:val="00C1582F"/>
    <w:rsid w:val="00C16388"/>
    <w:rsid w:val="00C17245"/>
    <w:rsid w:val="00C17E5B"/>
    <w:rsid w:val="00C20135"/>
    <w:rsid w:val="00C20D91"/>
    <w:rsid w:val="00C20DF8"/>
    <w:rsid w:val="00C21760"/>
    <w:rsid w:val="00C221DE"/>
    <w:rsid w:val="00C2337A"/>
    <w:rsid w:val="00C2342D"/>
    <w:rsid w:val="00C2578A"/>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024D"/>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0854"/>
    <w:rsid w:val="00C928C0"/>
    <w:rsid w:val="00C93E87"/>
    <w:rsid w:val="00C96F59"/>
    <w:rsid w:val="00CA1A22"/>
    <w:rsid w:val="00CA2F0E"/>
    <w:rsid w:val="00CA3773"/>
    <w:rsid w:val="00CA3A37"/>
    <w:rsid w:val="00CA5727"/>
    <w:rsid w:val="00CA71D6"/>
    <w:rsid w:val="00CA7225"/>
    <w:rsid w:val="00CA737F"/>
    <w:rsid w:val="00CB2637"/>
    <w:rsid w:val="00CB2DF5"/>
    <w:rsid w:val="00CB2FFF"/>
    <w:rsid w:val="00CB4F10"/>
    <w:rsid w:val="00CB5FB9"/>
    <w:rsid w:val="00CB7673"/>
    <w:rsid w:val="00CB7B80"/>
    <w:rsid w:val="00CC0660"/>
    <w:rsid w:val="00CC2682"/>
    <w:rsid w:val="00CC49AA"/>
    <w:rsid w:val="00CC4CAC"/>
    <w:rsid w:val="00CC694D"/>
    <w:rsid w:val="00CC7B43"/>
    <w:rsid w:val="00CC7D34"/>
    <w:rsid w:val="00CD0192"/>
    <w:rsid w:val="00CD02F2"/>
    <w:rsid w:val="00CD1548"/>
    <w:rsid w:val="00CD2C7B"/>
    <w:rsid w:val="00CD3C90"/>
    <w:rsid w:val="00CD408C"/>
    <w:rsid w:val="00CD5953"/>
    <w:rsid w:val="00CD6235"/>
    <w:rsid w:val="00CD751E"/>
    <w:rsid w:val="00CE03F0"/>
    <w:rsid w:val="00CE121B"/>
    <w:rsid w:val="00CE1438"/>
    <w:rsid w:val="00CE471E"/>
    <w:rsid w:val="00CE693D"/>
    <w:rsid w:val="00CF03D8"/>
    <w:rsid w:val="00CF0534"/>
    <w:rsid w:val="00CF0972"/>
    <w:rsid w:val="00CF1285"/>
    <w:rsid w:val="00CF2158"/>
    <w:rsid w:val="00CF3B77"/>
    <w:rsid w:val="00CF6315"/>
    <w:rsid w:val="00CF67FB"/>
    <w:rsid w:val="00CF6BA1"/>
    <w:rsid w:val="00CF7813"/>
    <w:rsid w:val="00D03C0E"/>
    <w:rsid w:val="00D04DB1"/>
    <w:rsid w:val="00D075A7"/>
    <w:rsid w:val="00D10DAB"/>
    <w:rsid w:val="00D120AF"/>
    <w:rsid w:val="00D1542F"/>
    <w:rsid w:val="00D22F32"/>
    <w:rsid w:val="00D2530F"/>
    <w:rsid w:val="00D27410"/>
    <w:rsid w:val="00D276D7"/>
    <w:rsid w:val="00D319FB"/>
    <w:rsid w:val="00D32BDB"/>
    <w:rsid w:val="00D338C2"/>
    <w:rsid w:val="00D356C9"/>
    <w:rsid w:val="00D36126"/>
    <w:rsid w:val="00D36B0F"/>
    <w:rsid w:val="00D4123F"/>
    <w:rsid w:val="00D43210"/>
    <w:rsid w:val="00D43C68"/>
    <w:rsid w:val="00D458D7"/>
    <w:rsid w:val="00D54303"/>
    <w:rsid w:val="00D54BC9"/>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068D"/>
    <w:rsid w:val="00D81265"/>
    <w:rsid w:val="00D81B98"/>
    <w:rsid w:val="00D82645"/>
    <w:rsid w:val="00D82767"/>
    <w:rsid w:val="00D837E8"/>
    <w:rsid w:val="00D847C8"/>
    <w:rsid w:val="00D87DCF"/>
    <w:rsid w:val="00D909C1"/>
    <w:rsid w:val="00D91885"/>
    <w:rsid w:val="00D919B9"/>
    <w:rsid w:val="00D91C23"/>
    <w:rsid w:val="00D9325D"/>
    <w:rsid w:val="00D95735"/>
    <w:rsid w:val="00D974E6"/>
    <w:rsid w:val="00DA2FFC"/>
    <w:rsid w:val="00DA5725"/>
    <w:rsid w:val="00DA624E"/>
    <w:rsid w:val="00DA7049"/>
    <w:rsid w:val="00DB092C"/>
    <w:rsid w:val="00DB4532"/>
    <w:rsid w:val="00DB4CE3"/>
    <w:rsid w:val="00DB5278"/>
    <w:rsid w:val="00DB79C1"/>
    <w:rsid w:val="00DC2238"/>
    <w:rsid w:val="00DC36E7"/>
    <w:rsid w:val="00DC4663"/>
    <w:rsid w:val="00DC480E"/>
    <w:rsid w:val="00DC5133"/>
    <w:rsid w:val="00DD01BA"/>
    <w:rsid w:val="00DD1B9E"/>
    <w:rsid w:val="00DD1F0D"/>
    <w:rsid w:val="00DD29C4"/>
    <w:rsid w:val="00DD5A84"/>
    <w:rsid w:val="00DD7F8A"/>
    <w:rsid w:val="00DE152A"/>
    <w:rsid w:val="00DE23B9"/>
    <w:rsid w:val="00DE2EB5"/>
    <w:rsid w:val="00DE2FFE"/>
    <w:rsid w:val="00DE5175"/>
    <w:rsid w:val="00DE5ADD"/>
    <w:rsid w:val="00DE5EB9"/>
    <w:rsid w:val="00DE65AF"/>
    <w:rsid w:val="00DE7670"/>
    <w:rsid w:val="00DE79D5"/>
    <w:rsid w:val="00DF0318"/>
    <w:rsid w:val="00DF24ED"/>
    <w:rsid w:val="00DF2872"/>
    <w:rsid w:val="00DF2DF7"/>
    <w:rsid w:val="00DF3BDA"/>
    <w:rsid w:val="00DF4210"/>
    <w:rsid w:val="00E02F4E"/>
    <w:rsid w:val="00E05B28"/>
    <w:rsid w:val="00E0625D"/>
    <w:rsid w:val="00E062BD"/>
    <w:rsid w:val="00E068A1"/>
    <w:rsid w:val="00E068CF"/>
    <w:rsid w:val="00E07402"/>
    <w:rsid w:val="00E07D5D"/>
    <w:rsid w:val="00E12055"/>
    <w:rsid w:val="00E123F2"/>
    <w:rsid w:val="00E12B52"/>
    <w:rsid w:val="00E14AC9"/>
    <w:rsid w:val="00E1577C"/>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6FC3"/>
    <w:rsid w:val="00E5759E"/>
    <w:rsid w:val="00E57664"/>
    <w:rsid w:val="00E630AC"/>
    <w:rsid w:val="00E6603E"/>
    <w:rsid w:val="00E66428"/>
    <w:rsid w:val="00E705E5"/>
    <w:rsid w:val="00E71198"/>
    <w:rsid w:val="00E71782"/>
    <w:rsid w:val="00E72F2A"/>
    <w:rsid w:val="00E748BA"/>
    <w:rsid w:val="00E74A18"/>
    <w:rsid w:val="00E7568E"/>
    <w:rsid w:val="00E76CAF"/>
    <w:rsid w:val="00E84A17"/>
    <w:rsid w:val="00E84C78"/>
    <w:rsid w:val="00E85AD7"/>
    <w:rsid w:val="00E872D9"/>
    <w:rsid w:val="00E90B7C"/>
    <w:rsid w:val="00E90EDB"/>
    <w:rsid w:val="00E943BB"/>
    <w:rsid w:val="00EA3742"/>
    <w:rsid w:val="00EA3803"/>
    <w:rsid w:val="00EA45CD"/>
    <w:rsid w:val="00EA4F16"/>
    <w:rsid w:val="00EA56FF"/>
    <w:rsid w:val="00EA5DA5"/>
    <w:rsid w:val="00EB064C"/>
    <w:rsid w:val="00EB175A"/>
    <w:rsid w:val="00EB20D1"/>
    <w:rsid w:val="00EB50CD"/>
    <w:rsid w:val="00EB6B71"/>
    <w:rsid w:val="00EB7B1F"/>
    <w:rsid w:val="00EC17E6"/>
    <w:rsid w:val="00EC294E"/>
    <w:rsid w:val="00EC3414"/>
    <w:rsid w:val="00EC44DD"/>
    <w:rsid w:val="00EC620E"/>
    <w:rsid w:val="00EC7D38"/>
    <w:rsid w:val="00ED1416"/>
    <w:rsid w:val="00ED3010"/>
    <w:rsid w:val="00ED3439"/>
    <w:rsid w:val="00ED69D0"/>
    <w:rsid w:val="00ED7B4B"/>
    <w:rsid w:val="00EE059E"/>
    <w:rsid w:val="00EE20FC"/>
    <w:rsid w:val="00EE2CA5"/>
    <w:rsid w:val="00EE5530"/>
    <w:rsid w:val="00EE5930"/>
    <w:rsid w:val="00EE6DAD"/>
    <w:rsid w:val="00EF0AE5"/>
    <w:rsid w:val="00EF12D1"/>
    <w:rsid w:val="00EF15C5"/>
    <w:rsid w:val="00EF2037"/>
    <w:rsid w:val="00EF2FC7"/>
    <w:rsid w:val="00EF62D8"/>
    <w:rsid w:val="00EF6368"/>
    <w:rsid w:val="00F00B4A"/>
    <w:rsid w:val="00F017F9"/>
    <w:rsid w:val="00F0254C"/>
    <w:rsid w:val="00F0562B"/>
    <w:rsid w:val="00F05F78"/>
    <w:rsid w:val="00F0756C"/>
    <w:rsid w:val="00F11E73"/>
    <w:rsid w:val="00F157D6"/>
    <w:rsid w:val="00F1751C"/>
    <w:rsid w:val="00F17F2B"/>
    <w:rsid w:val="00F21C8D"/>
    <w:rsid w:val="00F24BFA"/>
    <w:rsid w:val="00F25217"/>
    <w:rsid w:val="00F264AA"/>
    <w:rsid w:val="00F26A93"/>
    <w:rsid w:val="00F274DE"/>
    <w:rsid w:val="00F30BD8"/>
    <w:rsid w:val="00F3101A"/>
    <w:rsid w:val="00F3193A"/>
    <w:rsid w:val="00F32001"/>
    <w:rsid w:val="00F3318A"/>
    <w:rsid w:val="00F3355C"/>
    <w:rsid w:val="00F3398C"/>
    <w:rsid w:val="00F349FC"/>
    <w:rsid w:val="00F34DD3"/>
    <w:rsid w:val="00F368E6"/>
    <w:rsid w:val="00F41246"/>
    <w:rsid w:val="00F41DC7"/>
    <w:rsid w:val="00F43796"/>
    <w:rsid w:val="00F4498D"/>
    <w:rsid w:val="00F4688C"/>
    <w:rsid w:val="00F477DA"/>
    <w:rsid w:val="00F50258"/>
    <w:rsid w:val="00F51CA1"/>
    <w:rsid w:val="00F53426"/>
    <w:rsid w:val="00F6023B"/>
    <w:rsid w:val="00F61048"/>
    <w:rsid w:val="00F630CC"/>
    <w:rsid w:val="00F65091"/>
    <w:rsid w:val="00F66768"/>
    <w:rsid w:val="00F67930"/>
    <w:rsid w:val="00F67BBA"/>
    <w:rsid w:val="00F75DF0"/>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5AF"/>
    <w:rsid w:val="00FA43B1"/>
    <w:rsid w:val="00FA5412"/>
    <w:rsid w:val="00FA5D90"/>
    <w:rsid w:val="00FA5F10"/>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0F01"/>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 w:type="paragraph" w:customStyle="1" w:styleId="af6">
    <w:name w:val="Знак"/>
    <w:basedOn w:val="a"/>
    <w:rsid w:val="00DE5175"/>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84522.54" TargetMode="External"/><Relationship Id="rId18" Type="http://schemas.openxmlformats.org/officeDocument/2006/relationships/hyperlink" Target="mailto:uszn_anapa@msrsp.krasnodar.ru" TargetMode="External"/><Relationship Id="rId26" Type="http://schemas.openxmlformats.org/officeDocument/2006/relationships/hyperlink" Target="mailto:uszn_gorkl@msrsp.krasnodar.ru" TargetMode="External"/><Relationship Id="rId39" Type="http://schemas.openxmlformats.org/officeDocument/2006/relationships/hyperlink" Target="mailto:uszn_kril@msrsp.krasnodar.ru" TargetMode="External"/><Relationship Id="rId21" Type="http://schemas.openxmlformats.org/officeDocument/2006/relationships/hyperlink" Target="mailto:uszn_belgl@msrsp.krasnodar.ru" TargetMode="External"/><Relationship Id="rId34" Type="http://schemas.openxmlformats.org/officeDocument/2006/relationships/hyperlink" Target="mailto:uszn_krasarm@msrsp.krasnodar.ru" TargetMode="External"/><Relationship Id="rId42" Type="http://schemas.openxmlformats.org/officeDocument/2006/relationships/hyperlink" Target="mailto:uszn_kush@msrsp.krasnodar.ru" TargetMode="External"/><Relationship Id="rId47" Type="http://schemas.openxmlformats.org/officeDocument/2006/relationships/hyperlink" Target="mailto:uszn_novopok@msrsp.krasnodar.ru" TargetMode="External"/><Relationship Id="rId50" Type="http://schemas.openxmlformats.org/officeDocument/2006/relationships/hyperlink" Target="mailto:uszn_pavlov@msrsp.krasnodar.ru" TargetMode="External"/><Relationship Id="rId55" Type="http://schemas.openxmlformats.org/officeDocument/2006/relationships/hyperlink" Target="mailto:uszn_lazar@msrsp.krasnodar.ru" TargetMode="External"/><Relationship Id="rId63" Type="http://schemas.openxmlformats.org/officeDocument/2006/relationships/hyperlink" Target="mailto:uszn_tuapser@msrsp.krasnodar.ru"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msrsp@krasnodar.ru" TargetMode="External"/><Relationship Id="rId29" Type="http://schemas.openxmlformats.org/officeDocument/2006/relationships/hyperlink" Target="mailto:uszn_eiskr@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20262.0" TargetMode="External"/><Relationship Id="rId24" Type="http://schemas.openxmlformats.org/officeDocument/2006/relationships/hyperlink" Target="mailto:uszn_viselki@msrsp.krasnodar.ru" TargetMode="External"/><Relationship Id="rId32" Type="http://schemas.openxmlformats.org/officeDocument/2006/relationships/hyperlink" Target="mailto:uszn_kanev@msrsp.krasnodar.ru" TargetMode="External"/><Relationship Id="rId37" Type="http://schemas.openxmlformats.org/officeDocument/2006/relationships/hyperlink" Target="mailto:uszn_krkaras@msrsp.krasnodar.ru" TargetMode="External"/><Relationship Id="rId40" Type="http://schemas.openxmlformats.org/officeDocument/2006/relationships/hyperlink" Target="mailto:uszn_krimsk@msrsp.krasnodar.ru" TargetMode="External"/><Relationship Id="rId45" Type="http://schemas.openxmlformats.org/officeDocument/2006/relationships/hyperlink" Target="mailto:uszn_most@msrsp.krasnodar.ru" TargetMode="External"/><Relationship Id="rId53" Type="http://schemas.openxmlformats.org/officeDocument/2006/relationships/hyperlink" Target="mailto:uszn_slavk@msrsp.krasnodar.ru" TargetMode="External"/><Relationship Id="rId58" Type="http://schemas.openxmlformats.org/officeDocument/2006/relationships/hyperlink" Target="mailto:uszn_stmin@msrsp.krasnodar.ru" TargetMode="External"/><Relationship Id="rId66" Type="http://schemas.openxmlformats.org/officeDocument/2006/relationships/hyperlink" Target="mailto:uszn_sherb@msrsp.krasnodar.ru" TargetMode="External"/><Relationship Id="rId5" Type="http://schemas.openxmlformats.org/officeDocument/2006/relationships/settings" Target="settings.xml"/><Relationship Id="rId15" Type="http://schemas.openxmlformats.org/officeDocument/2006/relationships/hyperlink" Target="consultantplus://offline/ref=CE7528BDCA4E14943808C279DF6E759BFF82F38267CD109132A4674420F44C77F6BB417E1ECDE4B0Q2oFN" TargetMode="External"/><Relationship Id="rId23" Type="http://schemas.openxmlformats.org/officeDocument/2006/relationships/hyperlink" Target="mailto:uszn_bruhov@msrsp.krasnodar.ru" TargetMode="External"/><Relationship Id="rId28" Type="http://schemas.openxmlformats.org/officeDocument/2006/relationships/hyperlink" Target="mailto:uszn_dinsk@msrsp.krasnodar.ru" TargetMode="External"/><Relationship Id="rId36" Type="http://schemas.openxmlformats.org/officeDocument/2006/relationships/hyperlink" Target="mailto:uszn_krzap@msrsp.krasnodar.ru" TargetMode="External"/><Relationship Id="rId49" Type="http://schemas.openxmlformats.org/officeDocument/2006/relationships/hyperlink" Target="mailto:uszn_otrad@msrsp.krasnodar.ru" TargetMode="External"/><Relationship Id="rId57" Type="http://schemas.openxmlformats.org/officeDocument/2006/relationships/hyperlink" Target="mailto:uszn_sochicen@msrsp.krasnodar.ru" TargetMode="External"/><Relationship Id="rId61" Type="http://schemas.openxmlformats.org/officeDocument/2006/relationships/hyperlink" Target="mailto:uszn_timash@msrsp.krasnodar.ru" TargetMode="External"/><Relationship Id="rId10" Type="http://schemas.openxmlformats.org/officeDocument/2006/relationships/hyperlink" Target="http://www.pravo.gov.ru" TargetMode="External"/><Relationship Id="rId19" Type="http://schemas.openxmlformats.org/officeDocument/2006/relationships/hyperlink" Target="mailto:uszn_armavir@msrsp.krasnodar.ru" TargetMode="External"/><Relationship Id="rId31" Type="http://schemas.openxmlformats.org/officeDocument/2006/relationships/hyperlink" Target="mailto:uszn_kalinin@msrsp.krasnodar.ru" TargetMode="External"/><Relationship Id="rId44" Type="http://schemas.openxmlformats.org/officeDocument/2006/relationships/hyperlink" Target="mailto:uszn_lenin@msrsp.krasnodar.ru" TargetMode="External"/><Relationship Id="rId52" Type="http://schemas.openxmlformats.org/officeDocument/2006/relationships/hyperlink" Target="mailto:uszn_sever@msrsp.krasnodar.ru" TargetMode="External"/><Relationship Id="rId60" Type="http://schemas.openxmlformats.org/officeDocument/2006/relationships/hyperlink" Target="mailto:uszn_temruk@msrsp.krasnodar.ru" TargetMode="External"/><Relationship Id="rId65" Type="http://schemas.openxmlformats.org/officeDocument/2006/relationships/hyperlink" Target="mailto:uszn_ulab@msrsp.krasnodar.ru" TargetMode="External"/><Relationship Id="rId4" Type="http://schemas.microsoft.com/office/2007/relationships/stylesWithEffects" Target="stylesWithEffects.xml"/><Relationship Id="rId9" Type="http://schemas.openxmlformats.org/officeDocument/2006/relationships/hyperlink" Target="http://www.pravo.gov.ru" TargetMode="External"/><Relationship Id="rId14" Type="http://schemas.openxmlformats.org/officeDocument/2006/relationships/hyperlink" Target="garantF1://70120262.0" TargetMode="External"/><Relationship Id="rId22" Type="http://schemas.openxmlformats.org/officeDocument/2006/relationships/hyperlink" Target="mailto:uszn_belor@msrsp.krasnodar.ru" TargetMode="External"/><Relationship Id="rId27" Type="http://schemas.openxmlformats.org/officeDocument/2006/relationships/hyperlink" Target="mailto:uszn_gulk@msrsp.krasnodar.ru" TargetMode="External"/><Relationship Id="rId30" Type="http://schemas.openxmlformats.org/officeDocument/2006/relationships/hyperlink" Target="mailto:uszn_kavkaz@msrsp.krasnodar.ru" TargetMode="External"/><Relationship Id="rId35" Type="http://schemas.openxmlformats.org/officeDocument/2006/relationships/hyperlink" Target="mailto:uszn_krcent@msrsp.krasnodar.ru" TargetMode="External"/><Relationship Id="rId43" Type="http://schemas.openxmlformats.org/officeDocument/2006/relationships/hyperlink" Target="mailto:uszn_lab@msrsp.krasnodar.ru" TargetMode="External"/><Relationship Id="rId48" Type="http://schemas.openxmlformats.org/officeDocument/2006/relationships/hyperlink" Target="mailto:uszn_novoros@msrsp.krasnodar.ru" TargetMode="External"/><Relationship Id="rId56" Type="http://schemas.openxmlformats.org/officeDocument/2006/relationships/hyperlink" Target="mailto:uszn_hosta@msrsp.krasnodar.ru" TargetMode="External"/><Relationship Id="rId64" Type="http://schemas.openxmlformats.org/officeDocument/2006/relationships/hyperlink" Target="mailto:uszn_uspen@msrsp.krasnodar.ru"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uszn_praht@msrsp.krasnodar.ru" TargetMode="External"/><Relationship Id="rId3" Type="http://schemas.openxmlformats.org/officeDocument/2006/relationships/styles" Target="styles.xml"/><Relationship Id="rId12" Type="http://schemas.openxmlformats.org/officeDocument/2006/relationships/hyperlink" Target="garantf1://12084522.54/" TargetMode="External"/><Relationship Id="rId17" Type="http://schemas.openxmlformats.org/officeDocument/2006/relationships/hyperlink" Target="mailto:uszn_abinsk@msrsp.krasnodar.ru" TargetMode="External"/><Relationship Id="rId25" Type="http://schemas.openxmlformats.org/officeDocument/2006/relationships/hyperlink" Target="mailto:uszn_gelen@msrsp.krasnodar.ru" TargetMode="External"/><Relationship Id="rId33" Type="http://schemas.openxmlformats.org/officeDocument/2006/relationships/hyperlink" Target="mailto:uszn_koren@msrsp.krasnodar.ru" TargetMode="External"/><Relationship Id="rId38" Type="http://schemas.openxmlformats.org/officeDocument/2006/relationships/hyperlink" Target="mailto:uszn_krprikub@msrsp.krasnodar.ru" TargetMode="External"/><Relationship Id="rId46" Type="http://schemas.openxmlformats.org/officeDocument/2006/relationships/hyperlink" Target="mailto:uszn_novokub@msrsp.krasnodar.ru" TargetMode="External"/><Relationship Id="rId59" Type="http://schemas.openxmlformats.org/officeDocument/2006/relationships/hyperlink" Target="mailto:uszn_tbil@msrsp.krasnodar.ru" TargetMode="External"/><Relationship Id="rId67" Type="http://schemas.openxmlformats.org/officeDocument/2006/relationships/header" Target="header1.xml"/><Relationship Id="rId20" Type="http://schemas.openxmlformats.org/officeDocument/2006/relationships/hyperlink" Target="mailto:uszn_apsher@msrsp.krasnodar.ru" TargetMode="External"/><Relationship Id="rId41" Type="http://schemas.openxmlformats.org/officeDocument/2006/relationships/hyperlink" Target="mailto:uszn_kurgan@msrsp.krasnodar.ru" TargetMode="External"/><Relationship Id="rId54" Type="http://schemas.openxmlformats.org/officeDocument/2006/relationships/hyperlink" Target="mailto:uszn_adler@msrsp.krasnodar.ru" TargetMode="External"/><Relationship Id="rId62" Type="http://schemas.openxmlformats.org/officeDocument/2006/relationships/hyperlink" Target="mailto:uszn_tihr@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671AD-811D-4444-803A-AD1D0BE15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15</Pages>
  <Words>5983</Words>
  <Characters>34108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40011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166</cp:revision>
  <cp:lastPrinted>2017-08-23T07:00:00Z</cp:lastPrinted>
  <dcterms:created xsi:type="dcterms:W3CDTF">2017-07-26T07:44:00Z</dcterms:created>
  <dcterms:modified xsi:type="dcterms:W3CDTF">2017-09-06T14:08:00Z</dcterms:modified>
</cp:coreProperties>
</file>