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  <w:proofErr w:type="gramEnd"/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от 1</w:t>
      </w:r>
      <w:r w:rsidR="0041523B">
        <w:rPr>
          <w:sz w:val="28"/>
          <w:szCs w:val="28"/>
        </w:rPr>
        <w:t xml:space="preserve">1 сентября </w:t>
      </w:r>
      <w:r>
        <w:rPr>
          <w:sz w:val="28"/>
          <w:szCs w:val="28"/>
        </w:rPr>
        <w:t xml:space="preserve">2014 года № </w:t>
      </w:r>
      <w:r w:rsidR="0041523B">
        <w:rPr>
          <w:sz w:val="28"/>
          <w:szCs w:val="28"/>
        </w:rPr>
        <w:t>66</w:t>
      </w:r>
      <w:r w:rsidR="00825037">
        <w:rPr>
          <w:sz w:val="28"/>
          <w:szCs w:val="28"/>
        </w:rPr>
        <w:t>2</w:t>
      </w:r>
      <w:r>
        <w:rPr>
          <w:sz w:val="28"/>
          <w:szCs w:val="28"/>
        </w:rPr>
        <w:t xml:space="preserve"> «Об утверждении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регламента предоставления </w:t>
      </w:r>
    </w:p>
    <w:p w:rsidR="00825037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государственной услуги «Выдача удостоверения</w:t>
      </w:r>
      <w:r w:rsidR="00AF0EE0">
        <w:rPr>
          <w:sz w:val="28"/>
          <w:szCs w:val="28"/>
        </w:rPr>
        <w:t xml:space="preserve"> </w:t>
      </w:r>
      <w:r w:rsidR="00825037">
        <w:rPr>
          <w:sz w:val="28"/>
          <w:szCs w:val="28"/>
        </w:rPr>
        <w:t xml:space="preserve">для граждан, </w:t>
      </w:r>
    </w:p>
    <w:p w:rsidR="00825037" w:rsidRDefault="00825037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подвергшихся</w:t>
      </w:r>
      <w:proofErr w:type="gramEnd"/>
      <w:r>
        <w:rPr>
          <w:sz w:val="28"/>
          <w:szCs w:val="28"/>
        </w:rPr>
        <w:t xml:space="preserve"> воздействию радиации вследствие </w:t>
      </w:r>
      <w:r w:rsidR="0041523B">
        <w:rPr>
          <w:sz w:val="28"/>
          <w:szCs w:val="28"/>
        </w:rPr>
        <w:t xml:space="preserve">аварии </w:t>
      </w:r>
    </w:p>
    <w:p w:rsidR="00110761" w:rsidRDefault="0041523B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1957 году на производственном объединении «Маяк» </w:t>
      </w:r>
    </w:p>
    <w:p w:rsidR="00B07060" w:rsidRPr="00CD5953" w:rsidRDefault="0041523B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сбросов радиоактивных 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 w:rsidR="00B07060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D632DC" w:rsidRDefault="0054101D" w:rsidP="00F0562B">
      <w:pPr>
        <w:ind w:firstLine="709"/>
        <w:jc w:val="both"/>
      </w:pPr>
      <w:r>
        <w:t xml:space="preserve">1. </w:t>
      </w:r>
      <w:r w:rsidR="004437E7">
        <w:rPr>
          <w:color w:val="000000"/>
        </w:rPr>
        <w:t xml:space="preserve">Пункт 6 </w:t>
      </w:r>
      <w:r w:rsidR="004437E7">
        <w:t>изложить в следующей редакции:</w:t>
      </w:r>
    </w:p>
    <w:p w:rsidR="004437E7" w:rsidRDefault="004437E7" w:rsidP="00F0562B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   С.П. Гаркушу</w:t>
      </w:r>
      <w:proofErr w:type="gramStart"/>
      <w:r>
        <w:t xml:space="preserve">.». </w:t>
      </w:r>
      <w:proofErr w:type="gramEnd"/>
    </w:p>
    <w:p w:rsidR="00BB53CC" w:rsidRDefault="00B07060" w:rsidP="00BB53CC">
      <w:pPr>
        <w:ind w:firstLine="709"/>
        <w:jc w:val="both"/>
        <w:rPr>
          <w:color w:val="000000"/>
        </w:rPr>
      </w:pPr>
      <w:r>
        <w:rPr>
          <w:color w:val="000000"/>
        </w:rPr>
        <w:t>2</w:t>
      </w:r>
      <w:r w:rsidR="00BB53CC">
        <w:rPr>
          <w:color w:val="000000"/>
        </w:rPr>
        <w:t>. В приложении:</w:t>
      </w:r>
    </w:p>
    <w:p w:rsidR="00D7037F" w:rsidRDefault="00D7037F" w:rsidP="00D7037F">
      <w:pPr>
        <w:widowControl w:val="0"/>
        <w:tabs>
          <w:tab w:val="left" w:pos="284"/>
        </w:tabs>
        <w:ind w:firstLine="709"/>
        <w:jc w:val="both"/>
        <w:rPr>
          <w:bCs/>
        </w:rPr>
      </w:pPr>
      <w:r>
        <w:rPr>
          <w:bCs/>
        </w:rPr>
        <w:t>1) в разделе 1 «Общие положения»:</w:t>
      </w:r>
    </w:p>
    <w:p w:rsidR="00D7037F" w:rsidRDefault="00D7037F" w:rsidP="00D7037F">
      <w:pPr>
        <w:widowControl w:val="0"/>
        <w:tabs>
          <w:tab w:val="left" w:pos="284"/>
        </w:tabs>
        <w:ind w:firstLine="709"/>
        <w:jc w:val="both"/>
        <w:rPr>
          <w:bCs/>
        </w:rPr>
      </w:pPr>
      <w:proofErr w:type="gramStart"/>
      <w:r>
        <w:rPr>
          <w:bCs/>
        </w:rPr>
        <w:t>в пункте 1.2.1 подраздела 1.2 после слов «Заявителями на получение государственной услуги» слова «(далее – заявители)» заменить словами            «(далее – граждане)» и далее по тексту приложения слово «заявители» в соответствующих падежах заменить словом «граждане» в соответствующих падежах;</w:t>
      </w:r>
      <w:proofErr w:type="gramEnd"/>
    </w:p>
    <w:p w:rsidR="007031E6" w:rsidRDefault="007031E6" w:rsidP="007031E6">
      <w:pPr>
        <w:widowControl w:val="0"/>
        <w:tabs>
          <w:tab w:val="left" w:pos="709"/>
        </w:tabs>
        <w:ind w:left="709"/>
        <w:jc w:val="both"/>
        <w:rPr>
          <w:bCs/>
        </w:rPr>
      </w:pPr>
      <w:r>
        <w:rPr>
          <w:bCs/>
        </w:rPr>
        <w:t>подраздел 1.3 изложить в следующей редакции:</w:t>
      </w:r>
    </w:p>
    <w:p w:rsidR="007031E6" w:rsidRPr="00C67622" w:rsidRDefault="007031E6" w:rsidP="007031E6">
      <w:pPr>
        <w:ind w:firstLine="709"/>
        <w:jc w:val="center"/>
        <w:rPr>
          <w:b/>
        </w:rPr>
      </w:pPr>
      <w:r>
        <w:t>«</w:t>
      </w:r>
      <w:r w:rsidRPr="00C67622">
        <w:rPr>
          <w:b/>
        </w:rPr>
        <w:t>1.3. Требования к порядку информирования о предоставлении</w:t>
      </w:r>
    </w:p>
    <w:p w:rsidR="007031E6" w:rsidRPr="00C67622" w:rsidRDefault="007031E6" w:rsidP="007031E6">
      <w:pPr>
        <w:ind w:firstLine="709"/>
        <w:jc w:val="center"/>
        <w:rPr>
          <w:b/>
        </w:rPr>
      </w:pPr>
      <w:r w:rsidRPr="00C67622">
        <w:rPr>
          <w:b/>
        </w:rPr>
        <w:t>государственной услуги</w:t>
      </w:r>
    </w:p>
    <w:p w:rsidR="007031E6" w:rsidRPr="00457DD7" w:rsidRDefault="007031E6" w:rsidP="007031E6">
      <w:pPr>
        <w:tabs>
          <w:tab w:val="num" w:pos="0"/>
          <w:tab w:val="left" w:pos="720"/>
          <w:tab w:val="left" w:pos="1260"/>
        </w:tabs>
        <w:ind w:firstLine="851"/>
        <w:jc w:val="both"/>
      </w:pP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по телефону;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письменного ответа на заявление </w:t>
      </w:r>
      <w:r w:rsidR="00193D07">
        <w:t>гражданина</w:t>
      </w:r>
      <w:r>
        <w:t xml:space="preserve"> </w:t>
      </w:r>
      <w:r w:rsidRPr="00457DD7">
        <w:t>по почте;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путем направления в электронном виде по телекоммуникационным каналам связи ответа на заявление </w:t>
      </w:r>
      <w:r w:rsidR="00193D07">
        <w:t>гражданина</w:t>
      </w:r>
      <w:r w:rsidRPr="00457DD7">
        <w:t>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приеме </w:t>
      </w:r>
      <w:r w:rsidR="00CA5361">
        <w:t>граждан</w:t>
      </w:r>
      <w:r>
        <w:t xml:space="preserve"> </w:t>
      </w:r>
      <w:r w:rsidRPr="00457DD7">
        <w:t xml:space="preserve">в министерстве,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и МФЦ;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в виде информационных материалов (брошюр, буклетов, памяток и т.д.);</w:t>
      </w:r>
    </w:p>
    <w:p w:rsidR="00BE0107" w:rsidRPr="00457DD7" w:rsidRDefault="00BE0107" w:rsidP="00BE0107">
      <w:pPr>
        <w:autoSpaceDE w:val="0"/>
        <w:autoSpaceDN w:val="0"/>
        <w:adjustRightInd w:val="0"/>
        <w:ind w:firstLine="709"/>
        <w:jc w:val="both"/>
      </w:pPr>
      <w:r w:rsidRPr="00457DD7">
        <w:t>путем размещения информации в открытой и доступной                           форме на официальном сайте министерства в информационно-телекоммуникационной сети «Интернет», федеральной государственной информационной системе «Единый портал государственных и муниципальных услуг (функций)» (www.gosuslugi.ru) и</w:t>
      </w:r>
      <w:r w:rsidR="00B4218D">
        <w:t xml:space="preserve"> на</w:t>
      </w:r>
      <w:r w:rsidRPr="00457DD7">
        <w:t xml:space="preserve"> Портале государственных и муниципальных услуг (функций) Краснодарского края (www.pgu.krasnodar.ru) в информационно-телекоммуникационной сети «Интернет» (далее – Портал);</w:t>
      </w:r>
    </w:p>
    <w:p w:rsidR="00BE0107" w:rsidRPr="00457DD7" w:rsidRDefault="00BE0107" w:rsidP="00BE0107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обращении </w:t>
      </w:r>
      <w:r w:rsidR="00CA5361">
        <w:t>граждан</w:t>
      </w:r>
      <w:r w:rsidRPr="00457DD7">
        <w:t xml:space="preserve"> по телефону горячей линии.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1.3.2. На информационных стендах в доступных для ознакомления местах,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Регламент с приложениями;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график приема </w:t>
      </w:r>
      <w:r w:rsidR="00CA5361">
        <w:t>граждан</w:t>
      </w:r>
      <w:r w:rsidRPr="00457DD7">
        <w:t>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порядок получения государственной услуги.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1.3.3. На информационных стендах в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размещается следующая информация: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 xml:space="preserve">образцы заполнения заявлений и </w:t>
      </w:r>
      <w:r w:rsidRPr="00457DD7">
        <w:t>перечень документов, необходимых для предоставления государственной услуги;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>схема размещения специалистов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7031E6" w:rsidRPr="00457DD7" w:rsidRDefault="007031E6" w:rsidP="007031E6">
      <w:pPr>
        <w:pStyle w:val="ae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457DD7">
        <w:rPr>
          <w:b w:val="0"/>
          <w:sz w:val="28"/>
          <w:szCs w:val="28"/>
        </w:rPr>
        <w:t xml:space="preserve">1.3.4. Место  нахождения  министерства:  </w:t>
      </w:r>
      <w:r w:rsidRPr="00457DD7">
        <w:rPr>
          <w:rFonts w:cs="Times New Roman"/>
          <w:b w:val="0"/>
          <w:color w:val="000000"/>
          <w:sz w:val="28"/>
          <w:szCs w:val="28"/>
        </w:rPr>
        <w:t xml:space="preserve">350000, г.  Краснодар,  </w:t>
      </w:r>
      <w:r>
        <w:rPr>
          <w:rFonts w:cs="Times New Roman"/>
          <w:b w:val="0"/>
          <w:color w:val="000000"/>
          <w:sz w:val="28"/>
          <w:szCs w:val="28"/>
        </w:rPr>
        <w:t xml:space="preserve">                   </w:t>
      </w:r>
      <w:r w:rsidRPr="00457DD7">
        <w:rPr>
          <w:rFonts w:cs="Times New Roman"/>
          <w:b w:val="0"/>
          <w:color w:val="000000"/>
          <w:sz w:val="28"/>
          <w:szCs w:val="28"/>
        </w:rPr>
        <w:t>ул. Чапаева, д. 58.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1.3.5. Электронный адрес почты министерства в информационно-телекоммуникационной сети «Интернет»: </w:t>
      </w:r>
      <w:proofErr w:type="spellStart"/>
      <w:r w:rsidRPr="00457DD7">
        <w:rPr>
          <w:lang w:val="en-US"/>
        </w:rPr>
        <w:t>msrsp</w:t>
      </w:r>
      <w:proofErr w:type="spellEnd"/>
      <w:r w:rsidRPr="00457DD7">
        <w:rPr>
          <w:color w:val="000000"/>
        </w:rPr>
        <w:t>@</w:t>
      </w:r>
      <w:proofErr w:type="spellStart"/>
      <w:r w:rsidRPr="00457DD7">
        <w:rPr>
          <w:color w:val="000000"/>
          <w:lang w:val="en-US"/>
        </w:rPr>
        <w:t>krasnodar</w:t>
      </w:r>
      <w:proofErr w:type="spellEnd"/>
      <w:r w:rsidRPr="00457DD7">
        <w:rPr>
          <w:color w:val="000000"/>
        </w:rPr>
        <w:t>.</w:t>
      </w:r>
      <w:proofErr w:type="spellStart"/>
      <w:r w:rsidRPr="00457DD7">
        <w:rPr>
          <w:color w:val="000000"/>
          <w:lang w:val="en-US"/>
        </w:rPr>
        <w:t>ru</w:t>
      </w:r>
      <w:proofErr w:type="spellEnd"/>
      <w:r w:rsidRPr="00457DD7">
        <w:t>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1.3.6. Электронный адрес сайта министерства в информационно-телекоммуникационной сети «Интернет»: </w:t>
      </w:r>
      <w:hyperlink r:id="rId9" w:history="1">
        <w:r w:rsidRPr="00C67622">
          <w:rPr>
            <w:rStyle w:val="ab"/>
            <w:color w:val="auto"/>
            <w:u w:val="none"/>
          </w:rPr>
          <w:t>http://</w:t>
        </w:r>
        <w:r w:rsidRPr="00C67622">
          <w:rPr>
            <w:rStyle w:val="ab"/>
            <w:color w:val="auto"/>
            <w:u w:val="none"/>
            <w:lang w:val="en-US"/>
          </w:rPr>
          <w:t>www</w:t>
        </w:r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sznkuban</w:t>
        </w:r>
        <w:proofErr w:type="spellEnd"/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ru</w:t>
        </w:r>
        <w:proofErr w:type="spellEnd"/>
      </w:hyperlink>
      <w:r w:rsidRPr="00457DD7">
        <w:rPr>
          <w:color w:val="000000"/>
        </w:rPr>
        <w:t xml:space="preserve"> и П</w:t>
      </w:r>
      <w:r w:rsidRPr="00457DD7">
        <w:t xml:space="preserve">ортала:       </w:t>
      </w:r>
      <w:proofErr w:type="spellStart"/>
      <w:r w:rsidRPr="00457DD7">
        <w:rPr>
          <w:lang w:val="en-US"/>
        </w:rPr>
        <w:t>gosuslugi</w:t>
      </w:r>
      <w:proofErr w:type="spellEnd"/>
      <w:r w:rsidRPr="00457DD7">
        <w:t>.</w:t>
      </w:r>
      <w:proofErr w:type="spellStart"/>
      <w:r w:rsidRPr="00457DD7">
        <w:rPr>
          <w:lang w:val="en-US"/>
        </w:rPr>
        <w:t>ru</w:t>
      </w:r>
      <w:proofErr w:type="spellEnd"/>
      <w:r w:rsidRPr="00457DD7">
        <w:t xml:space="preserve">, </w:t>
      </w:r>
      <w:proofErr w:type="spellStart"/>
      <w:r w:rsidRPr="00457DD7">
        <w:rPr>
          <w:lang w:val="en-US"/>
        </w:rPr>
        <w:t>pgu</w:t>
      </w:r>
      <w:proofErr w:type="spellEnd"/>
      <w:r w:rsidRPr="00457DD7">
        <w:t>.</w:t>
      </w:r>
      <w:proofErr w:type="spellStart"/>
      <w:r w:rsidRPr="00457DD7">
        <w:rPr>
          <w:lang w:val="en-US"/>
        </w:rPr>
        <w:t>krasnodar</w:t>
      </w:r>
      <w:proofErr w:type="spellEnd"/>
      <w:r w:rsidRPr="00457DD7">
        <w:t>.</w:t>
      </w:r>
      <w:proofErr w:type="spellStart"/>
      <w:r w:rsidRPr="00457DD7">
        <w:t>ru</w:t>
      </w:r>
      <w:proofErr w:type="spellEnd"/>
      <w:r w:rsidRPr="00457DD7">
        <w:t>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1.3.7. Телефонный номер министерства для справок: </w:t>
      </w:r>
      <w:r w:rsidRPr="00457DD7">
        <w:rPr>
          <w:color w:val="000000"/>
        </w:rPr>
        <w:t>8 (861) 259-03-27.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1.3.8. График работы министерства и управлений социальной защиты населения (по московскому времени): понедельник – четверг с 9.00 до 13.00 и             с 13.50 до 18.00, пятница – с 9.00 </w:t>
      </w:r>
      <w:proofErr w:type="gramStart"/>
      <w:r w:rsidRPr="00457DD7">
        <w:t>до</w:t>
      </w:r>
      <w:proofErr w:type="gramEnd"/>
      <w:r w:rsidRPr="00457DD7">
        <w:t xml:space="preserve"> 13.00 и с 13.40 до 17.00. Выходные дни – суббота, воскресенье.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официальном сайте министерства в информационно-телекоммуникационной сети «Интернет» предоставляется </w:t>
      </w:r>
      <w:r w:rsidR="00CA5361">
        <w:t>гражданину</w:t>
      </w:r>
      <w:r>
        <w:t xml:space="preserve"> </w:t>
      </w:r>
      <w:r w:rsidRPr="00457DD7">
        <w:t>бесплатно.</w:t>
      </w:r>
    </w:p>
    <w:p w:rsidR="007031E6" w:rsidRPr="00457DD7" w:rsidRDefault="007031E6" w:rsidP="007031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</w:t>
      </w:r>
      <w:r w:rsidR="00CA5361">
        <w:rPr>
          <w:rFonts w:ascii="Times New Roman" w:hAnsi="Times New Roman" w:cs="Times New Roman"/>
          <w:sz w:val="28"/>
          <w:szCs w:val="28"/>
        </w:rPr>
        <w:t xml:space="preserve">гражданином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CA5361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 xml:space="preserve">требует </w:t>
      </w:r>
      <w:r w:rsidRPr="00457DD7">
        <w:rPr>
          <w:rFonts w:ascii="Times New Roman" w:hAnsi="Times New Roman" w:cs="Times New Roman"/>
          <w:sz w:val="28"/>
          <w:szCs w:val="28"/>
        </w:rPr>
        <w:lastRenderedPageBreak/>
        <w:t xml:space="preserve"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CA5361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1.3.9. На Портале размещается следующая информация: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</w:t>
      </w:r>
      <w:r w:rsidR="009558F0">
        <w:t xml:space="preserve">гражданин </w:t>
      </w:r>
      <w:r w:rsidRPr="00457DD7">
        <w:t>вправе представить по собственной инициативе;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круг </w:t>
      </w:r>
      <w:r w:rsidR="009558F0">
        <w:t>граждан</w:t>
      </w:r>
      <w:r w:rsidRPr="00457DD7">
        <w:t>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срок предоставления государственной услуги;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оснований для приостановления или отказа </w:t>
      </w:r>
      <w:r w:rsidRPr="00457DD7">
        <w:br/>
        <w:t>в предоставлении государственной услуги;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о праве </w:t>
      </w:r>
      <w:r w:rsidR="009558F0">
        <w:t>граждан</w:t>
      </w:r>
      <w:r>
        <w:t xml:space="preserve"> </w:t>
      </w:r>
      <w:r w:rsidRPr="00457DD7"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>формы заявлений (уведомлений, сообщений), используемые при предоставлении государственной услуги.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</w:t>
      </w:r>
      <w:r w:rsidR="009558F0">
        <w:t>гражданину</w:t>
      </w:r>
      <w:r>
        <w:t xml:space="preserve"> </w:t>
      </w:r>
      <w:r w:rsidRPr="00457DD7">
        <w:t>бесплатно.</w:t>
      </w:r>
    </w:p>
    <w:p w:rsidR="007031E6" w:rsidRPr="00457DD7" w:rsidRDefault="007031E6" w:rsidP="007031E6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Доступ к информации о сроках и порядке предоставления государственной услуги осуществляется без выполнения </w:t>
      </w:r>
      <w:r w:rsidR="007B4946">
        <w:t>гражданином</w:t>
      </w:r>
      <w:r w:rsidR="00E8625E">
        <w:t xml:space="preserve"> </w:t>
      </w:r>
      <w:r w:rsidRPr="00457DD7"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7B4946">
        <w:t>гражданина</w:t>
      </w:r>
      <w:r>
        <w:t xml:space="preserve"> </w:t>
      </w:r>
      <w:r w:rsidRPr="00457DD7"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FB5C35">
        <w:t>гражданина</w:t>
      </w:r>
      <w:r>
        <w:t xml:space="preserve"> </w:t>
      </w:r>
      <w:r w:rsidRPr="00457DD7">
        <w:t>или предоставление им персональных данных.</w:t>
      </w:r>
      <w:proofErr w:type="gramEnd"/>
    </w:p>
    <w:p w:rsidR="007031E6" w:rsidRPr="00457DD7" w:rsidRDefault="007031E6" w:rsidP="007031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>1.3.10. Информация о местонахождении и графике работы, справочных телефонах,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– http://www.e-mfc.ru</w:t>
      </w:r>
      <w:r w:rsidRPr="00457DD7">
        <w:rPr>
          <w:rFonts w:ascii="Times New Roman" w:hAnsi="Times New Roman" w:cs="Times New Roman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(далее – Портал МФЦ).</w:t>
      </w:r>
    </w:p>
    <w:p w:rsidR="007031E6" w:rsidRDefault="007031E6" w:rsidP="007031E6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0" w:name="sub_133"/>
      <w:r w:rsidRPr="00457DD7">
        <w:t xml:space="preserve">1.3.11. Информация о министерстве, управлениях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 1 к Регламенту</w:t>
      </w:r>
      <w:bookmarkEnd w:id="0"/>
      <w:r>
        <w:t>.</w:t>
      </w:r>
      <w:r w:rsidRPr="009B61B3">
        <w:rPr>
          <w:bCs/>
        </w:rPr>
        <w:t>»</w:t>
      </w:r>
      <w:r>
        <w:rPr>
          <w:bCs/>
        </w:rPr>
        <w:t>;</w:t>
      </w:r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C2651D" w:rsidRDefault="00C2651D" w:rsidP="00C2651D">
      <w:pPr>
        <w:widowControl w:val="0"/>
        <w:ind w:firstLine="709"/>
        <w:jc w:val="both"/>
        <w:rPr>
          <w:bCs/>
        </w:rPr>
      </w:pPr>
      <w:r>
        <w:rPr>
          <w:bCs/>
        </w:rPr>
        <w:lastRenderedPageBreak/>
        <w:t>подраздел 2.2 изложить в следующей редакции:</w:t>
      </w:r>
    </w:p>
    <w:p w:rsidR="00C2651D" w:rsidRDefault="00C2651D" w:rsidP="00C2651D">
      <w:pPr>
        <w:widowControl w:val="0"/>
        <w:ind w:firstLine="709"/>
        <w:jc w:val="center"/>
        <w:rPr>
          <w:bCs/>
        </w:rPr>
      </w:pPr>
      <w:r>
        <w:rPr>
          <w:bCs/>
        </w:rPr>
        <w:t>«</w:t>
      </w:r>
      <w:r w:rsidRPr="007D5EC0">
        <w:rPr>
          <w:b/>
          <w:bCs/>
        </w:rPr>
        <w:t>2.2. Наименование органа исполнительной власти Краснодарского края, предоставляющего государственную услугу</w:t>
      </w:r>
    </w:p>
    <w:p w:rsidR="00C2651D" w:rsidRDefault="00C2651D" w:rsidP="00C2651D">
      <w:pPr>
        <w:widowControl w:val="0"/>
        <w:ind w:firstLine="709"/>
        <w:jc w:val="both"/>
        <w:rPr>
          <w:bCs/>
        </w:rPr>
      </w:pPr>
    </w:p>
    <w:p w:rsidR="00C2651D" w:rsidRDefault="00C2651D" w:rsidP="00C2651D">
      <w:pPr>
        <w:widowControl w:val="0"/>
        <w:ind w:firstLine="709"/>
        <w:jc w:val="both"/>
        <w:rPr>
          <w:bCs/>
        </w:rPr>
      </w:pPr>
      <w:r>
        <w:rPr>
          <w:bCs/>
        </w:rPr>
        <w:t>2.2.1. Предоставление государственной услуги осуществляется управлениями социальной защиты населения и министерством.</w:t>
      </w:r>
    </w:p>
    <w:p w:rsidR="00C2651D" w:rsidRDefault="00C2651D" w:rsidP="00C2651D">
      <w:pPr>
        <w:widowControl w:val="0"/>
        <w:ind w:firstLine="709"/>
        <w:jc w:val="both"/>
        <w:rPr>
          <w:bCs/>
        </w:rPr>
      </w:pPr>
      <w:r>
        <w:rPr>
          <w:bCs/>
        </w:rPr>
        <w:t>2.2.2. В предоставлении государственной услуги принимают участие:</w:t>
      </w:r>
    </w:p>
    <w:p w:rsidR="00C2651D" w:rsidRDefault="00C2651D" w:rsidP="00C2651D">
      <w:pPr>
        <w:widowControl w:val="0"/>
        <w:ind w:firstLine="709"/>
        <w:jc w:val="both"/>
        <w:rPr>
          <w:bCs/>
        </w:rPr>
      </w:pPr>
      <w:r>
        <w:rPr>
          <w:bCs/>
        </w:rPr>
        <w:t>МФЦ – в части приема запроса (заявления) и документов;</w:t>
      </w:r>
    </w:p>
    <w:p w:rsidR="00C2651D" w:rsidRDefault="00C2651D" w:rsidP="00C2651D">
      <w:pPr>
        <w:widowControl w:val="0"/>
        <w:ind w:firstLine="709"/>
        <w:jc w:val="both"/>
        <w:rPr>
          <w:bCs/>
        </w:rPr>
      </w:pPr>
      <w:proofErr w:type="gramStart"/>
      <w:r>
        <w:rPr>
          <w:bCs/>
        </w:rPr>
        <w:t>Министерство Российской Федерации по делам гражданской обороны, чрезвычайным ситуациям и ликвидации последствий стихийных бедствий (далее – МЧС России) и органы исполнительной власти Челябинской, Свердловской, Курганской областей, осуществляющи</w:t>
      </w:r>
      <w:r w:rsidR="00F60AAB">
        <w:rPr>
          <w:bCs/>
        </w:rPr>
        <w:t>е</w:t>
      </w:r>
      <w:r>
        <w:rPr>
          <w:bCs/>
        </w:rPr>
        <w:t xml:space="preserve"> выдачу справок единого образца (далее – справка), для Челябинской области – сери</w:t>
      </w:r>
      <w:r w:rsidR="00F60AAB">
        <w:rPr>
          <w:bCs/>
        </w:rPr>
        <w:t>и</w:t>
      </w:r>
      <w:r>
        <w:rPr>
          <w:bCs/>
        </w:rPr>
        <w:t xml:space="preserve"> «Ч», для Свердловской области – «С», для Курганской области – «К».</w:t>
      </w:r>
      <w:proofErr w:type="gramEnd"/>
    </w:p>
    <w:p w:rsidR="00C2651D" w:rsidRPr="00457DD7" w:rsidRDefault="00C2651D" w:rsidP="00C2651D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506">
        <w:rPr>
          <w:bCs/>
          <w:sz w:val="28"/>
          <w:szCs w:val="28"/>
        </w:rPr>
        <w:t xml:space="preserve">2.2.3. </w:t>
      </w:r>
      <w:proofErr w:type="gramStart"/>
      <w:r w:rsidRPr="006F7506">
        <w:rPr>
          <w:bCs/>
          <w:sz w:val="28"/>
          <w:szCs w:val="28"/>
        </w:rPr>
        <w:t xml:space="preserve">Органы, участвующие в предоставлении государственной услуги, </w:t>
      </w:r>
      <w:r w:rsidRPr="00457DD7">
        <w:rPr>
          <w:sz w:val="28"/>
          <w:szCs w:val="28"/>
        </w:rPr>
        <w:t xml:space="preserve">указанные в пунктах 2.2.1 и 2.2.2 настоящего </w:t>
      </w:r>
      <w:r>
        <w:rPr>
          <w:sz w:val="28"/>
          <w:szCs w:val="28"/>
        </w:rPr>
        <w:t>под</w:t>
      </w:r>
      <w:r w:rsidRPr="00457DD7">
        <w:rPr>
          <w:sz w:val="28"/>
          <w:szCs w:val="28"/>
        </w:rPr>
        <w:t xml:space="preserve">раздела, не вправе требовать от </w:t>
      </w:r>
      <w:r w:rsidR="00FB5C35">
        <w:rPr>
          <w:sz w:val="28"/>
          <w:szCs w:val="28"/>
        </w:rPr>
        <w:t>гражданина</w:t>
      </w:r>
      <w:r>
        <w:rPr>
          <w:sz w:val="28"/>
          <w:szCs w:val="28"/>
        </w:rPr>
        <w:t xml:space="preserve"> </w:t>
      </w:r>
      <w:r w:rsidRPr="00457DD7">
        <w:rPr>
          <w:sz w:val="28"/>
          <w:szCs w:val="28"/>
        </w:rPr>
        <w:t>или его представителя (законного представителя)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</w:t>
      </w:r>
      <w:proofErr w:type="gramEnd"/>
      <w:r w:rsidRPr="00457DD7">
        <w:rPr>
          <w:sz w:val="28"/>
          <w:szCs w:val="28"/>
        </w:rPr>
        <w:t xml:space="preserve"> государственных услуг, </w:t>
      </w:r>
      <w:proofErr w:type="gramStart"/>
      <w:r w:rsidRPr="00457DD7">
        <w:rPr>
          <w:sz w:val="28"/>
          <w:szCs w:val="28"/>
        </w:rPr>
        <w:t>утвержденный</w:t>
      </w:r>
      <w:proofErr w:type="gramEnd"/>
      <w:r w:rsidRPr="00457DD7">
        <w:rPr>
          <w:sz w:val="28"/>
          <w:szCs w:val="28"/>
        </w:rPr>
        <w:t xml:space="preserve"> нормативным правовым актом Краснодарского края.</w:t>
      </w:r>
      <w:r>
        <w:rPr>
          <w:sz w:val="28"/>
          <w:szCs w:val="28"/>
        </w:rPr>
        <w:t>»;</w:t>
      </w:r>
    </w:p>
    <w:p w:rsidR="00BB53CC" w:rsidRDefault="00BB20C7" w:rsidP="00BB53CC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2.5:</w:t>
      </w:r>
    </w:p>
    <w:p w:rsidR="00BB53CC" w:rsidRDefault="00BB53CC" w:rsidP="00BB53CC">
      <w:pPr>
        <w:widowControl w:val="0"/>
        <w:ind w:firstLine="709"/>
        <w:jc w:val="both"/>
      </w:pPr>
      <w:proofErr w:type="gramStart"/>
      <w:r>
        <w:rPr>
          <w:bCs/>
        </w:rPr>
        <w:t>после абзаца «</w:t>
      </w:r>
      <w:r w:rsidR="00BB20C7">
        <w:rPr>
          <w:bCs/>
        </w:rPr>
        <w:t>п</w:t>
      </w:r>
      <w:r w:rsidRPr="00365AE0">
        <w:t xml:space="preserve">остановлением Правительства Российской Федерации </w:t>
      </w:r>
      <w:r w:rsidR="00BB20C7">
        <w:t xml:space="preserve">         </w:t>
      </w:r>
      <w:r w:rsidRPr="00365AE0">
        <w:t xml:space="preserve">от 25 августа 2012 года </w:t>
      </w:r>
      <w:r>
        <w:t>№</w:t>
      </w:r>
      <w:r w:rsidRPr="00365AE0">
        <w:t xml:space="preserve"> 852 </w:t>
      </w:r>
      <w:r>
        <w:t>«</w:t>
      </w:r>
      <w:r w:rsidRPr="00365AE0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t>»</w:t>
      </w:r>
      <w:r w:rsidRPr="00365AE0">
        <w:t xml:space="preserve"> (Собрание законодательства Российской Федерации, 03.09.2012, </w:t>
      </w:r>
      <w:r>
        <w:t>№</w:t>
      </w:r>
      <w:r w:rsidRPr="00365AE0">
        <w:t xml:space="preserve"> 36, ст. 4903, </w:t>
      </w:r>
      <w:r>
        <w:t>«</w:t>
      </w:r>
      <w:r w:rsidRPr="00365AE0">
        <w:t>Российская газета</w:t>
      </w:r>
      <w:r>
        <w:t>»</w:t>
      </w:r>
      <w:r w:rsidRPr="00365AE0">
        <w:t xml:space="preserve">, </w:t>
      </w:r>
      <w:r>
        <w:t>№</w:t>
      </w:r>
      <w:r w:rsidRPr="00365AE0">
        <w:t xml:space="preserve"> 200, 31.08.2012);</w:t>
      </w:r>
      <w:r>
        <w:t>»</w:t>
      </w:r>
      <w:proofErr w:type="gramEnd"/>
      <w:r>
        <w:t xml:space="preserve"> дополнить абзац</w:t>
      </w:r>
      <w:r w:rsidR="00D97654">
        <w:t>ем</w:t>
      </w:r>
      <w:r w:rsidR="00BB20C7">
        <w:t xml:space="preserve"> </w:t>
      </w:r>
      <w:r>
        <w:t>следующего содержания:</w:t>
      </w:r>
    </w:p>
    <w:p w:rsidR="00581F7A" w:rsidRDefault="00581F7A" w:rsidP="00BB53CC">
      <w:pPr>
        <w:ind w:firstLine="709"/>
        <w:jc w:val="both"/>
        <w:rPr>
          <w:bCs/>
        </w:rPr>
      </w:pPr>
      <w:proofErr w:type="gramStart"/>
      <w:r w:rsidRPr="00374101">
        <w:rPr>
          <w:bCs/>
        </w:rPr>
        <w:t>«</w:t>
      </w:r>
      <w:r>
        <w:rPr>
          <w:bCs/>
        </w:rPr>
        <w:t>п</w:t>
      </w:r>
      <w:r w:rsidRPr="00374101">
        <w:rPr>
          <w:bCs/>
        </w:rPr>
        <w:t>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 (ч.2), ст. 7932; 2013, № 45, ст. 5807; 2014, №</w:t>
      </w:r>
      <w:r>
        <w:rPr>
          <w:bCs/>
        </w:rPr>
        <w:t xml:space="preserve"> </w:t>
      </w:r>
      <w:r w:rsidRPr="00374101">
        <w:rPr>
          <w:bCs/>
        </w:rPr>
        <w:t xml:space="preserve">20, ст. 2523; 2015, </w:t>
      </w:r>
      <w:r>
        <w:rPr>
          <w:bCs/>
        </w:rPr>
        <w:t xml:space="preserve">               </w:t>
      </w:r>
      <w:r w:rsidRPr="00374101">
        <w:rPr>
          <w:bCs/>
        </w:rPr>
        <w:t>№ 11, ст. 1594; № 29,</w:t>
      </w:r>
      <w:r>
        <w:rPr>
          <w:bCs/>
        </w:rPr>
        <w:t xml:space="preserve"> </w:t>
      </w:r>
      <w:r w:rsidRPr="00374101">
        <w:rPr>
          <w:bCs/>
        </w:rPr>
        <w:t>ст. 4486; № 42, ст. 5789;</w:t>
      </w:r>
      <w:proofErr w:type="gramEnd"/>
      <w:r w:rsidRPr="00374101">
        <w:rPr>
          <w:bCs/>
        </w:rPr>
        <w:t xml:space="preserve"> </w:t>
      </w:r>
      <w:proofErr w:type="gramStart"/>
      <w:r w:rsidRPr="00374101">
        <w:rPr>
          <w:bCs/>
        </w:rPr>
        <w:t xml:space="preserve">2017, № 5, ст. 809; официальный интернет-портал правовой информации </w:t>
      </w:r>
      <w:hyperlink w:history="1">
        <w:r w:rsidRPr="00A1201E">
          <w:rPr>
            <w:rStyle w:val="ab"/>
            <w:bCs/>
            <w:color w:val="auto"/>
            <w:u w:val="none"/>
          </w:rPr>
          <w:t>www.pravo.gov.ru, 2013, 2014, 2015, 2017);</w:t>
        </w:r>
      </w:hyperlink>
      <w:r w:rsidR="00F60AAB">
        <w:rPr>
          <w:rStyle w:val="ab"/>
          <w:bCs/>
          <w:color w:val="auto"/>
          <w:u w:val="none"/>
        </w:rPr>
        <w:t>»;</w:t>
      </w:r>
      <w:proofErr w:type="gramEnd"/>
    </w:p>
    <w:p w:rsidR="00CC3E90" w:rsidRPr="006F1E08" w:rsidRDefault="00CC3E90" w:rsidP="00BB53CC">
      <w:pPr>
        <w:ind w:firstLine="709"/>
        <w:jc w:val="both"/>
        <w:rPr>
          <w:bCs/>
        </w:rPr>
      </w:pPr>
      <w:r w:rsidRPr="006F1E08">
        <w:rPr>
          <w:bCs/>
        </w:rPr>
        <w:t>в подразделе 2.6:</w:t>
      </w:r>
    </w:p>
    <w:p w:rsidR="00CC3E90" w:rsidRPr="006F1E08" w:rsidRDefault="00CC3E90" w:rsidP="00BB53CC">
      <w:pPr>
        <w:ind w:firstLine="709"/>
        <w:jc w:val="both"/>
        <w:rPr>
          <w:bCs/>
        </w:rPr>
      </w:pPr>
      <w:r w:rsidRPr="006F1E08">
        <w:rPr>
          <w:bCs/>
        </w:rPr>
        <w:t>в подпункте 2.6.1.1:</w:t>
      </w:r>
    </w:p>
    <w:p w:rsidR="00CC3E90" w:rsidRPr="006F1E08" w:rsidRDefault="00CC3E90" w:rsidP="00BB53CC">
      <w:pPr>
        <w:ind w:firstLine="709"/>
        <w:jc w:val="both"/>
        <w:rPr>
          <w:bCs/>
        </w:rPr>
      </w:pPr>
      <w:r w:rsidRPr="006F1E08">
        <w:rPr>
          <w:bCs/>
        </w:rPr>
        <w:t>абзац седьмой изложить в следующей редакции:</w:t>
      </w:r>
    </w:p>
    <w:p w:rsidR="003466FA" w:rsidRPr="006F1E08" w:rsidRDefault="003466FA" w:rsidP="003466F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E08">
        <w:rPr>
          <w:rFonts w:ascii="Times New Roman" w:hAnsi="Times New Roman" w:cs="Times New Roman"/>
          <w:sz w:val="28"/>
          <w:szCs w:val="28"/>
        </w:rPr>
        <w:t>«свидетельства о государственной регистрации актов гражданского состояния</w:t>
      </w:r>
      <w:r w:rsidR="006F1E08">
        <w:rPr>
          <w:rFonts w:ascii="Times New Roman" w:hAnsi="Times New Roman" w:cs="Times New Roman"/>
          <w:sz w:val="28"/>
          <w:szCs w:val="28"/>
        </w:rPr>
        <w:t>:</w:t>
      </w:r>
      <w:r w:rsidRPr="006F1E08">
        <w:rPr>
          <w:rFonts w:ascii="Times New Roman" w:hAnsi="Times New Roman" w:cs="Times New Roman"/>
          <w:sz w:val="28"/>
          <w:szCs w:val="28"/>
        </w:rPr>
        <w:t xml:space="preserve"> свидетельство о браке (при смене фамилии), свидетельств</w:t>
      </w:r>
      <w:r w:rsidR="009C75B5">
        <w:rPr>
          <w:rFonts w:ascii="Times New Roman" w:hAnsi="Times New Roman" w:cs="Times New Roman"/>
          <w:sz w:val="28"/>
          <w:szCs w:val="28"/>
        </w:rPr>
        <w:t>о</w:t>
      </w:r>
      <w:r w:rsidRPr="006F1E08">
        <w:rPr>
          <w:rFonts w:ascii="Times New Roman" w:hAnsi="Times New Roman" w:cs="Times New Roman"/>
          <w:sz w:val="28"/>
          <w:szCs w:val="28"/>
        </w:rPr>
        <w:t xml:space="preserve"> о </w:t>
      </w:r>
      <w:r w:rsidRPr="006F1E08">
        <w:rPr>
          <w:rFonts w:ascii="Times New Roman" w:hAnsi="Times New Roman" w:cs="Times New Roman"/>
          <w:sz w:val="28"/>
          <w:szCs w:val="28"/>
        </w:rPr>
        <w:lastRenderedPageBreak/>
        <w:t>рождении детей, в том числе детей, которые в момент эвакуации (переселения) находились в состоянии внутриутробного развития, выданные компетентными органами иностранного государства, и их нотариально удостоверенный перевод на русский язык, архивные справки с указанием даты эвакуации (переселения), а также добровольного выезда матери (для лиц, находившихся в состоянии внутриутробного развития)</w:t>
      </w:r>
      <w:proofErr w:type="gramStart"/>
      <w:r w:rsidRPr="006F1E08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6F1E08">
        <w:rPr>
          <w:rFonts w:ascii="Times New Roman" w:hAnsi="Times New Roman" w:cs="Times New Roman"/>
          <w:sz w:val="28"/>
          <w:szCs w:val="28"/>
        </w:rPr>
        <w:t xml:space="preserve">;   </w:t>
      </w:r>
    </w:p>
    <w:p w:rsidR="00CC3E90" w:rsidRPr="006F1E08" w:rsidRDefault="003466FA" w:rsidP="00BB53CC">
      <w:pPr>
        <w:ind w:firstLine="709"/>
        <w:jc w:val="both"/>
        <w:rPr>
          <w:bCs/>
        </w:rPr>
      </w:pPr>
      <w:r w:rsidRPr="006F1E08">
        <w:rPr>
          <w:bCs/>
        </w:rPr>
        <w:t>абзац десятый изложить в следующей редакции:</w:t>
      </w:r>
      <w:r w:rsidR="00CC3E90" w:rsidRPr="006F1E08">
        <w:rPr>
          <w:bCs/>
        </w:rPr>
        <w:t xml:space="preserve"> </w:t>
      </w:r>
    </w:p>
    <w:p w:rsidR="003466FA" w:rsidRPr="006F1E08" w:rsidRDefault="003466FA" w:rsidP="003466F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E08">
        <w:rPr>
          <w:rFonts w:ascii="Times New Roman" w:hAnsi="Times New Roman" w:cs="Times New Roman"/>
          <w:sz w:val="28"/>
          <w:szCs w:val="28"/>
        </w:rPr>
        <w:t>«трудовая книжка, военный билет</w:t>
      </w:r>
      <w:proofErr w:type="gramStart"/>
      <w:r w:rsidRPr="006F1E08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6F1E08">
        <w:rPr>
          <w:rFonts w:ascii="Times New Roman" w:hAnsi="Times New Roman" w:cs="Times New Roman"/>
          <w:sz w:val="28"/>
          <w:szCs w:val="28"/>
        </w:rPr>
        <w:t>;</w:t>
      </w:r>
    </w:p>
    <w:p w:rsidR="003466FA" w:rsidRPr="006F1E08" w:rsidRDefault="003466FA" w:rsidP="003466F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E08">
        <w:rPr>
          <w:rFonts w:ascii="Times New Roman" w:hAnsi="Times New Roman" w:cs="Times New Roman"/>
          <w:sz w:val="28"/>
          <w:szCs w:val="28"/>
        </w:rPr>
        <w:t>после абзаца «трудовая книжка, военный билет</w:t>
      </w:r>
      <w:proofErr w:type="gramStart"/>
      <w:r w:rsidRPr="006F1E08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6F1E08">
        <w:rPr>
          <w:rFonts w:ascii="Times New Roman" w:hAnsi="Times New Roman" w:cs="Times New Roman"/>
          <w:sz w:val="28"/>
          <w:szCs w:val="28"/>
        </w:rPr>
        <w:t xml:space="preserve"> дополнить абзацами следующего содержания:</w:t>
      </w:r>
    </w:p>
    <w:p w:rsidR="003466FA" w:rsidRPr="006F1E08" w:rsidRDefault="003466FA" w:rsidP="003466F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E08">
        <w:rPr>
          <w:rFonts w:ascii="Times New Roman" w:hAnsi="Times New Roman" w:cs="Times New Roman"/>
          <w:sz w:val="28"/>
          <w:szCs w:val="28"/>
        </w:rPr>
        <w:t>«документ об образовании (аттестат, диплом), выдаваемы</w:t>
      </w:r>
      <w:r w:rsidR="005163C6">
        <w:rPr>
          <w:rFonts w:ascii="Times New Roman" w:hAnsi="Times New Roman" w:cs="Times New Roman"/>
          <w:sz w:val="28"/>
          <w:szCs w:val="28"/>
        </w:rPr>
        <w:t>й</w:t>
      </w:r>
      <w:r w:rsidRPr="006F1E08">
        <w:rPr>
          <w:rFonts w:ascii="Times New Roman" w:hAnsi="Times New Roman" w:cs="Times New Roman"/>
          <w:sz w:val="28"/>
          <w:szCs w:val="28"/>
        </w:rPr>
        <w:t xml:space="preserve"> военными профессиональными образовательными организациями и военными образовательными организациями высшего образования, </w:t>
      </w:r>
      <w:r w:rsidR="00131DB0" w:rsidRPr="006F1E08">
        <w:rPr>
          <w:rFonts w:ascii="Times New Roman" w:hAnsi="Times New Roman" w:cs="Times New Roman"/>
          <w:sz w:val="28"/>
          <w:szCs w:val="28"/>
        </w:rPr>
        <w:t>а</w:t>
      </w:r>
      <w:r w:rsidRPr="006F1E08">
        <w:rPr>
          <w:rFonts w:ascii="Times New Roman" w:hAnsi="Times New Roman" w:cs="Times New Roman"/>
          <w:sz w:val="28"/>
          <w:szCs w:val="28"/>
        </w:rPr>
        <w:t xml:space="preserve"> также выданны</w:t>
      </w:r>
      <w:r w:rsidR="005163C6">
        <w:rPr>
          <w:rFonts w:ascii="Times New Roman" w:hAnsi="Times New Roman" w:cs="Times New Roman"/>
          <w:sz w:val="28"/>
          <w:szCs w:val="28"/>
        </w:rPr>
        <w:t>й</w:t>
      </w:r>
      <w:r w:rsidRPr="006F1E08">
        <w:rPr>
          <w:rFonts w:ascii="Times New Roman" w:hAnsi="Times New Roman" w:cs="Times New Roman"/>
          <w:sz w:val="28"/>
          <w:szCs w:val="28"/>
        </w:rPr>
        <w:t xml:space="preserve"> в 1992 – 1995 годах организациями, осуществляющими образовательную деятельность на территории Российской Федерации;</w:t>
      </w:r>
    </w:p>
    <w:p w:rsidR="00CC3E90" w:rsidRPr="006F1E08" w:rsidRDefault="003466FA" w:rsidP="003466FA">
      <w:pPr>
        <w:ind w:firstLine="709"/>
        <w:jc w:val="both"/>
        <w:rPr>
          <w:bCs/>
        </w:rPr>
      </w:pPr>
      <w:r w:rsidRPr="006F1E08">
        <w:t>свидетельство о браке (при смене фамилии), выданн</w:t>
      </w:r>
      <w:r w:rsidR="000D5297" w:rsidRPr="006F1E08">
        <w:t>ое</w:t>
      </w:r>
      <w:r w:rsidRPr="006F1E08">
        <w:t xml:space="preserve"> компетентными органами иностранного государства, и </w:t>
      </w:r>
      <w:r w:rsidR="000D5297" w:rsidRPr="006F1E08">
        <w:t xml:space="preserve">его </w:t>
      </w:r>
      <w:r w:rsidRPr="006F1E08">
        <w:t>нотариально удостоверенный перевод на русский язык</w:t>
      </w:r>
      <w:proofErr w:type="gramStart"/>
      <w:r w:rsidRPr="006F1E08">
        <w:t>;»</w:t>
      </w:r>
      <w:proofErr w:type="gramEnd"/>
      <w:r w:rsidRPr="006F1E08">
        <w:t>;</w:t>
      </w:r>
    </w:p>
    <w:p w:rsidR="003466FA" w:rsidRPr="006F1E08" w:rsidRDefault="003466FA" w:rsidP="00BB53CC">
      <w:pPr>
        <w:ind w:firstLine="709"/>
        <w:jc w:val="both"/>
        <w:rPr>
          <w:bCs/>
        </w:rPr>
      </w:pPr>
      <w:r w:rsidRPr="006F1E08">
        <w:rPr>
          <w:bCs/>
        </w:rPr>
        <w:t xml:space="preserve">в абзаце шестом подпункта </w:t>
      </w:r>
      <w:r w:rsidR="008D5B6A" w:rsidRPr="006F1E08">
        <w:rPr>
          <w:bCs/>
        </w:rPr>
        <w:t>2.6.1.2 слово «десятый» заменить словом «двенадцатый»;</w:t>
      </w:r>
    </w:p>
    <w:p w:rsidR="008D5B6A" w:rsidRPr="003506F5" w:rsidRDefault="008D5B6A" w:rsidP="00BB53CC">
      <w:pPr>
        <w:ind w:firstLine="709"/>
        <w:jc w:val="both"/>
        <w:rPr>
          <w:bCs/>
          <w:highlight w:val="yellow"/>
        </w:rPr>
      </w:pPr>
      <w:r w:rsidRPr="006F1E08">
        <w:rPr>
          <w:bCs/>
        </w:rPr>
        <w:t>подраздел 2.7 изложить в следующей редакции:</w:t>
      </w:r>
    </w:p>
    <w:p w:rsidR="008D5B6A" w:rsidRPr="006F1E08" w:rsidRDefault="008D5B6A" w:rsidP="008D5B6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6F1E08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6F1E0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2.7. Исчерпывающий перечень документов, необходимых </w:t>
      </w:r>
    </w:p>
    <w:p w:rsidR="008D5B6A" w:rsidRPr="006F1E08" w:rsidRDefault="008D5B6A" w:rsidP="008D5B6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6F1E0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в соответствии с нормативными правовыми актами </w:t>
      </w:r>
    </w:p>
    <w:p w:rsidR="008D5B6A" w:rsidRPr="006F1E08" w:rsidRDefault="008D5B6A" w:rsidP="008D5B6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6F1E0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для предоставления государственной услуги, которые </w:t>
      </w:r>
    </w:p>
    <w:p w:rsidR="008D5B6A" w:rsidRPr="006F1E08" w:rsidRDefault="008D5B6A" w:rsidP="008D5B6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6F1E0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находятся в распоряжении государственных органов, </w:t>
      </w:r>
    </w:p>
    <w:p w:rsidR="008D5B6A" w:rsidRPr="006F1E08" w:rsidRDefault="008D5B6A" w:rsidP="008D5B6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6F1E0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органов местного самоуправления и иных органов, </w:t>
      </w:r>
    </w:p>
    <w:p w:rsidR="008D5B6A" w:rsidRPr="006F1E08" w:rsidRDefault="008D5B6A" w:rsidP="008D5B6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6F1E08">
        <w:rPr>
          <w:rFonts w:ascii="Times New Roman" w:hAnsi="Times New Roman" w:cs="Times New Roman"/>
          <w:b/>
          <w:bCs/>
          <w:color w:val="000001"/>
          <w:sz w:val="28"/>
          <w:szCs w:val="28"/>
        </w:rPr>
        <w:t>участвующих в предоставлении государственных</w:t>
      </w:r>
    </w:p>
    <w:p w:rsidR="00211D5D" w:rsidRPr="006F1E08" w:rsidRDefault="008D5B6A" w:rsidP="008D5B6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6F1E0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и муниципальных услуг, и которые </w:t>
      </w:r>
      <w:r w:rsidR="00FB5C3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гражданин</w:t>
      </w:r>
      <w:r w:rsidRPr="006F1E0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вправе </w:t>
      </w:r>
    </w:p>
    <w:p w:rsidR="00211D5D" w:rsidRPr="006F1E08" w:rsidRDefault="008D5B6A" w:rsidP="008D5B6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6F1E0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представить, а также способы их получения </w:t>
      </w:r>
      <w:r w:rsidR="00FB5C3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гражданами</w:t>
      </w:r>
      <w:r w:rsidRPr="006F1E08">
        <w:rPr>
          <w:rFonts w:ascii="Times New Roman" w:hAnsi="Times New Roman" w:cs="Times New Roman"/>
          <w:b/>
          <w:bCs/>
          <w:color w:val="000001"/>
          <w:sz w:val="28"/>
          <w:szCs w:val="28"/>
        </w:rPr>
        <w:t>,</w:t>
      </w:r>
    </w:p>
    <w:p w:rsidR="008D5B6A" w:rsidRPr="006F1E08" w:rsidRDefault="008D5B6A" w:rsidP="008D5B6A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6F1E0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том числе</w:t>
      </w:r>
      <w:r w:rsidR="00211D5D" w:rsidRPr="006F1E0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Pr="006F1E0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в электронной форме, порядок их представления </w:t>
      </w:r>
    </w:p>
    <w:p w:rsidR="008D5B6A" w:rsidRPr="006F1E08" w:rsidRDefault="008D5B6A" w:rsidP="008D5B6A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8D5B6A" w:rsidRPr="006F1E08" w:rsidRDefault="008D5B6A" w:rsidP="004E2D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E08">
        <w:rPr>
          <w:rFonts w:ascii="Times New Roman" w:hAnsi="Times New Roman" w:cs="Times New Roman"/>
          <w:sz w:val="28"/>
          <w:szCs w:val="28"/>
        </w:rPr>
        <w:t xml:space="preserve">2.7.1. </w:t>
      </w:r>
      <w:proofErr w:type="gramStart"/>
      <w:r w:rsidRPr="006F1E08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 от граждан, указанных в подпунктах 1.2.1.1 и 1.2.1.2 подраздела 1.2 Регламента, претендующих на выдачу удостоверения </w:t>
      </w:r>
      <w:r w:rsidR="005163C6">
        <w:rPr>
          <w:rFonts w:ascii="Times New Roman" w:hAnsi="Times New Roman" w:cs="Times New Roman"/>
          <w:sz w:val="28"/>
          <w:szCs w:val="28"/>
        </w:rPr>
        <w:t>(</w:t>
      </w:r>
      <w:r w:rsidRPr="006F1E08">
        <w:rPr>
          <w:rFonts w:ascii="Times New Roman" w:hAnsi="Times New Roman" w:cs="Times New Roman"/>
          <w:sz w:val="28"/>
          <w:szCs w:val="28"/>
        </w:rPr>
        <w:t>выдачу дубликата удостоверения</w:t>
      </w:r>
      <w:r w:rsidR="005163C6">
        <w:rPr>
          <w:rFonts w:ascii="Times New Roman" w:hAnsi="Times New Roman" w:cs="Times New Roman"/>
          <w:sz w:val="28"/>
          <w:szCs w:val="28"/>
        </w:rPr>
        <w:t>)</w:t>
      </w:r>
      <w:r w:rsidRPr="006F1E08">
        <w:rPr>
          <w:rFonts w:ascii="Times New Roman" w:hAnsi="Times New Roman" w:cs="Times New Roman"/>
          <w:sz w:val="28"/>
          <w:szCs w:val="28"/>
        </w:rPr>
        <w:t>, кроме лиц, которым свидетельство о браке (при смене фамилии), свидетельство о рождении детей, в том числе детей, которые в момент эвакуации (переселения) находились в состоянии внутриутробного развития, выдан</w:t>
      </w:r>
      <w:r w:rsidR="00C54D23" w:rsidRPr="006F1E08">
        <w:rPr>
          <w:rFonts w:ascii="Times New Roman" w:hAnsi="Times New Roman" w:cs="Times New Roman"/>
          <w:sz w:val="28"/>
          <w:szCs w:val="28"/>
        </w:rPr>
        <w:t>ы</w:t>
      </w:r>
      <w:r w:rsidRPr="006F1E08">
        <w:rPr>
          <w:rFonts w:ascii="Times New Roman" w:hAnsi="Times New Roman" w:cs="Times New Roman"/>
          <w:sz w:val="28"/>
          <w:szCs w:val="28"/>
        </w:rPr>
        <w:t xml:space="preserve"> компетентными органами иностранного государства, необходимы свидетельств</w:t>
      </w:r>
      <w:r w:rsidR="00C54D23" w:rsidRPr="006F1E08">
        <w:rPr>
          <w:rFonts w:ascii="Times New Roman" w:hAnsi="Times New Roman" w:cs="Times New Roman"/>
          <w:sz w:val="28"/>
          <w:szCs w:val="28"/>
        </w:rPr>
        <w:t>о</w:t>
      </w:r>
      <w:r w:rsidRPr="006F1E08">
        <w:rPr>
          <w:rFonts w:ascii="Times New Roman" w:hAnsi="Times New Roman" w:cs="Times New Roman"/>
          <w:sz w:val="28"/>
          <w:szCs w:val="28"/>
        </w:rPr>
        <w:t xml:space="preserve"> о браке и </w:t>
      </w:r>
      <w:r w:rsidR="00AA72BA">
        <w:rPr>
          <w:rFonts w:ascii="Times New Roman" w:hAnsi="Times New Roman" w:cs="Times New Roman"/>
          <w:sz w:val="28"/>
          <w:szCs w:val="28"/>
        </w:rPr>
        <w:t>свидетельство</w:t>
      </w:r>
      <w:proofErr w:type="gramEnd"/>
      <w:r w:rsidR="00BC22F8" w:rsidRPr="006F1E08">
        <w:rPr>
          <w:rFonts w:ascii="Times New Roman" w:hAnsi="Times New Roman" w:cs="Times New Roman"/>
          <w:sz w:val="28"/>
          <w:szCs w:val="28"/>
        </w:rPr>
        <w:t xml:space="preserve"> </w:t>
      </w:r>
      <w:r w:rsidRPr="006F1E08">
        <w:rPr>
          <w:rFonts w:ascii="Times New Roman" w:hAnsi="Times New Roman" w:cs="Times New Roman"/>
          <w:sz w:val="28"/>
          <w:szCs w:val="28"/>
        </w:rPr>
        <w:t>о рождении детей.</w:t>
      </w:r>
    </w:p>
    <w:p w:rsidR="008D5B6A" w:rsidRPr="006F1E08" w:rsidRDefault="008D5B6A" w:rsidP="004E2D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E08">
        <w:rPr>
          <w:rFonts w:ascii="Times New Roman" w:hAnsi="Times New Roman" w:cs="Times New Roman"/>
          <w:sz w:val="28"/>
          <w:szCs w:val="28"/>
        </w:rPr>
        <w:t>Свидетельств</w:t>
      </w:r>
      <w:r w:rsidR="00BC22F8" w:rsidRPr="006F1E08">
        <w:rPr>
          <w:rFonts w:ascii="Times New Roman" w:hAnsi="Times New Roman" w:cs="Times New Roman"/>
          <w:sz w:val="28"/>
          <w:szCs w:val="28"/>
        </w:rPr>
        <w:t>о</w:t>
      </w:r>
      <w:r w:rsidRPr="006F1E08">
        <w:rPr>
          <w:rFonts w:ascii="Times New Roman" w:hAnsi="Times New Roman" w:cs="Times New Roman"/>
          <w:sz w:val="28"/>
          <w:szCs w:val="28"/>
        </w:rPr>
        <w:t xml:space="preserve"> о браке и </w:t>
      </w:r>
      <w:proofErr w:type="gramStart"/>
      <w:r w:rsidR="00BC22F8" w:rsidRPr="006F1E08">
        <w:rPr>
          <w:rFonts w:ascii="Times New Roman" w:hAnsi="Times New Roman" w:cs="Times New Roman"/>
          <w:sz w:val="28"/>
          <w:szCs w:val="28"/>
        </w:rPr>
        <w:t>свидетельств</w:t>
      </w:r>
      <w:r w:rsidR="00AA72B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BC22F8" w:rsidRPr="006F1E08">
        <w:rPr>
          <w:rFonts w:ascii="Times New Roman" w:hAnsi="Times New Roman" w:cs="Times New Roman"/>
          <w:sz w:val="28"/>
          <w:szCs w:val="28"/>
        </w:rPr>
        <w:t xml:space="preserve"> </w:t>
      </w:r>
      <w:r w:rsidRPr="006F1E08">
        <w:rPr>
          <w:rFonts w:ascii="Times New Roman" w:hAnsi="Times New Roman" w:cs="Times New Roman"/>
          <w:sz w:val="28"/>
          <w:szCs w:val="28"/>
        </w:rPr>
        <w:t>о рождении детей (сведения о свидетельств</w:t>
      </w:r>
      <w:r w:rsidR="00BC22F8" w:rsidRPr="006F1E08">
        <w:rPr>
          <w:rFonts w:ascii="Times New Roman" w:hAnsi="Times New Roman" w:cs="Times New Roman"/>
          <w:sz w:val="28"/>
          <w:szCs w:val="28"/>
        </w:rPr>
        <w:t>е</w:t>
      </w:r>
      <w:r w:rsidRPr="006F1E08">
        <w:rPr>
          <w:rFonts w:ascii="Times New Roman" w:hAnsi="Times New Roman" w:cs="Times New Roman"/>
          <w:sz w:val="28"/>
          <w:szCs w:val="28"/>
        </w:rPr>
        <w:t xml:space="preserve"> о браке и </w:t>
      </w:r>
      <w:r w:rsidR="00BC22F8" w:rsidRPr="006F1E08">
        <w:rPr>
          <w:rFonts w:ascii="Times New Roman" w:hAnsi="Times New Roman" w:cs="Times New Roman"/>
          <w:sz w:val="28"/>
          <w:szCs w:val="28"/>
        </w:rPr>
        <w:t>свидетельств</w:t>
      </w:r>
      <w:r w:rsidR="00FF640B">
        <w:rPr>
          <w:rFonts w:ascii="Times New Roman" w:hAnsi="Times New Roman" w:cs="Times New Roman"/>
          <w:sz w:val="28"/>
          <w:szCs w:val="28"/>
        </w:rPr>
        <w:t>е</w:t>
      </w:r>
      <w:r w:rsidR="00BC22F8" w:rsidRPr="006F1E08">
        <w:rPr>
          <w:rFonts w:ascii="Times New Roman" w:hAnsi="Times New Roman" w:cs="Times New Roman"/>
          <w:sz w:val="28"/>
          <w:szCs w:val="28"/>
        </w:rPr>
        <w:t xml:space="preserve"> </w:t>
      </w:r>
      <w:r w:rsidRPr="006F1E08">
        <w:rPr>
          <w:rFonts w:ascii="Times New Roman" w:hAnsi="Times New Roman" w:cs="Times New Roman"/>
          <w:sz w:val="28"/>
          <w:szCs w:val="28"/>
        </w:rPr>
        <w:t xml:space="preserve">о рождении детей) запрашиваются управлением социальной защиты населения, в которое обратился </w:t>
      </w:r>
      <w:r w:rsidR="00FB2F02">
        <w:rPr>
          <w:rFonts w:ascii="Times New Roman" w:hAnsi="Times New Roman" w:cs="Times New Roman"/>
          <w:sz w:val="28"/>
          <w:szCs w:val="28"/>
        </w:rPr>
        <w:t xml:space="preserve">гражданин       </w:t>
      </w:r>
      <w:r w:rsidRPr="006F1E08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государственной услуги, в рамках межведомственного информационного взаимодействия в соответствующих органах записи актов гражданского состояния, образованных органами </w:t>
      </w:r>
      <w:r w:rsidRPr="006F1E08">
        <w:rPr>
          <w:rFonts w:ascii="Times New Roman" w:hAnsi="Times New Roman" w:cs="Times New Roman"/>
          <w:sz w:val="28"/>
          <w:szCs w:val="28"/>
        </w:rPr>
        <w:lastRenderedPageBreak/>
        <w:t>государственной власти субъектов Российской Федерации.</w:t>
      </w:r>
    </w:p>
    <w:p w:rsidR="008D5B6A" w:rsidRPr="006F1E08" w:rsidRDefault="00FB2F02" w:rsidP="004E2D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</w:t>
      </w:r>
      <w:r w:rsidR="008D5B6A" w:rsidRPr="006F1E08">
        <w:rPr>
          <w:rFonts w:ascii="Times New Roman" w:hAnsi="Times New Roman" w:cs="Times New Roman"/>
          <w:sz w:val="28"/>
          <w:szCs w:val="28"/>
        </w:rPr>
        <w:t xml:space="preserve"> вправе по своей инициативе самостоятельно представить в управление социальной защиты населения свидетельств</w:t>
      </w:r>
      <w:r w:rsidR="00BC22F8" w:rsidRPr="006F1E08">
        <w:rPr>
          <w:rFonts w:ascii="Times New Roman" w:hAnsi="Times New Roman" w:cs="Times New Roman"/>
          <w:sz w:val="28"/>
          <w:szCs w:val="28"/>
        </w:rPr>
        <w:t>о</w:t>
      </w:r>
      <w:r w:rsidR="008D5B6A" w:rsidRPr="006F1E08">
        <w:rPr>
          <w:rFonts w:ascii="Times New Roman" w:hAnsi="Times New Roman" w:cs="Times New Roman"/>
          <w:sz w:val="28"/>
          <w:szCs w:val="28"/>
        </w:rPr>
        <w:t xml:space="preserve"> о браке и </w:t>
      </w:r>
      <w:proofErr w:type="gramStart"/>
      <w:r w:rsidR="00BC22F8" w:rsidRPr="006F1E08">
        <w:rPr>
          <w:rFonts w:ascii="Times New Roman" w:hAnsi="Times New Roman" w:cs="Times New Roman"/>
          <w:sz w:val="28"/>
          <w:szCs w:val="28"/>
        </w:rPr>
        <w:t>свидетельств</w:t>
      </w:r>
      <w:r w:rsidR="000B105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BC22F8" w:rsidRPr="006F1E08">
        <w:rPr>
          <w:rFonts w:ascii="Times New Roman" w:hAnsi="Times New Roman" w:cs="Times New Roman"/>
          <w:sz w:val="28"/>
          <w:szCs w:val="28"/>
        </w:rPr>
        <w:t xml:space="preserve"> </w:t>
      </w:r>
      <w:r w:rsidR="008D5B6A" w:rsidRPr="006F1E08">
        <w:rPr>
          <w:rFonts w:ascii="Times New Roman" w:hAnsi="Times New Roman" w:cs="Times New Roman"/>
          <w:sz w:val="28"/>
          <w:szCs w:val="28"/>
        </w:rPr>
        <w:t>о рождении детей, кроме лиц, которым свидетельств</w:t>
      </w:r>
      <w:r w:rsidR="00BC22F8" w:rsidRPr="006F1E08">
        <w:rPr>
          <w:rFonts w:ascii="Times New Roman" w:hAnsi="Times New Roman" w:cs="Times New Roman"/>
          <w:sz w:val="28"/>
          <w:szCs w:val="28"/>
        </w:rPr>
        <w:t>о</w:t>
      </w:r>
      <w:r w:rsidR="008D5B6A" w:rsidRPr="006F1E08">
        <w:rPr>
          <w:rFonts w:ascii="Times New Roman" w:hAnsi="Times New Roman" w:cs="Times New Roman"/>
          <w:sz w:val="28"/>
          <w:szCs w:val="28"/>
        </w:rPr>
        <w:t xml:space="preserve"> о браке и </w:t>
      </w:r>
      <w:r w:rsidR="00BC22F8" w:rsidRPr="006F1E08">
        <w:rPr>
          <w:rFonts w:ascii="Times New Roman" w:hAnsi="Times New Roman" w:cs="Times New Roman"/>
          <w:sz w:val="28"/>
          <w:szCs w:val="28"/>
        </w:rPr>
        <w:t>свидетельств</w:t>
      </w:r>
      <w:r w:rsidR="000B105A">
        <w:rPr>
          <w:rFonts w:ascii="Times New Roman" w:hAnsi="Times New Roman" w:cs="Times New Roman"/>
          <w:sz w:val="28"/>
          <w:szCs w:val="28"/>
        </w:rPr>
        <w:t>о</w:t>
      </w:r>
      <w:r w:rsidR="00BC22F8" w:rsidRPr="006F1E08">
        <w:rPr>
          <w:rFonts w:ascii="Times New Roman" w:hAnsi="Times New Roman" w:cs="Times New Roman"/>
          <w:sz w:val="28"/>
          <w:szCs w:val="28"/>
        </w:rPr>
        <w:t xml:space="preserve"> </w:t>
      </w:r>
      <w:r w:rsidR="008D5B6A" w:rsidRPr="006F1E08">
        <w:rPr>
          <w:rFonts w:ascii="Times New Roman" w:hAnsi="Times New Roman" w:cs="Times New Roman"/>
          <w:sz w:val="28"/>
          <w:szCs w:val="28"/>
        </w:rPr>
        <w:t>о рождении детей выдан</w:t>
      </w:r>
      <w:r w:rsidR="00C54D23" w:rsidRPr="006F1E08">
        <w:rPr>
          <w:rFonts w:ascii="Times New Roman" w:hAnsi="Times New Roman" w:cs="Times New Roman"/>
          <w:sz w:val="28"/>
          <w:szCs w:val="28"/>
        </w:rPr>
        <w:t>ы</w:t>
      </w:r>
      <w:r w:rsidR="008D5B6A" w:rsidRPr="006F1E08">
        <w:rPr>
          <w:rFonts w:ascii="Times New Roman" w:hAnsi="Times New Roman" w:cs="Times New Roman"/>
          <w:sz w:val="28"/>
          <w:szCs w:val="28"/>
        </w:rPr>
        <w:t xml:space="preserve"> компетентными органами иностранного государства.</w:t>
      </w:r>
    </w:p>
    <w:p w:rsidR="008D5B6A" w:rsidRPr="006F1E08" w:rsidRDefault="008D5B6A" w:rsidP="004E2D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E08">
        <w:rPr>
          <w:rFonts w:ascii="Times New Roman" w:hAnsi="Times New Roman" w:cs="Times New Roman"/>
          <w:sz w:val="28"/>
          <w:szCs w:val="28"/>
        </w:rPr>
        <w:t xml:space="preserve">2.7.2. </w:t>
      </w:r>
      <w:proofErr w:type="gramStart"/>
      <w:r w:rsidRPr="006F1E08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от граждан, указанных в подпункт</w:t>
      </w:r>
      <w:r w:rsidR="00185561">
        <w:rPr>
          <w:rFonts w:ascii="Times New Roman" w:hAnsi="Times New Roman" w:cs="Times New Roman"/>
          <w:sz w:val="28"/>
          <w:szCs w:val="28"/>
        </w:rPr>
        <w:t>ах 1.2.1.1 и</w:t>
      </w:r>
      <w:r w:rsidRPr="006F1E08">
        <w:rPr>
          <w:rFonts w:ascii="Times New Roman" w:hAnsi="Times New Roman" w:cs="Times New Roman"/>
          <w:sz w:val="28"/>
          <w:szCs w:val="28"/>
        </w:rPr>
        <w:t xml:space="preserve"> 1.2.1.2 подраздела 1.2 Регламента, претендующих на выдачу удостоверения</w:t>
      </w:r>
      <w:r w:rsidR="00E23E83">
        <w:rPr>
          <w:rFonts w:ascii="Times New Roman" w:hAnsi="Times New Roman" w:cs="Times New Roman"/>
          <w:sz w:val="28"/>
          <w:szCs w:val="28"/>
        </w:rPr>
        <w:t xml:space="preserve"> (</w:t>
      </w:r>
      <w:r w:rsidRPr="006F1E08">
        <w:rPr>
          <w:rFonts w:ascii="Times New Roman" w:hAnsi="Times New Roman" w:cs="Times New Roman"/>
          <w:sz w:val="28"/>
          <w:szCs w:val="28"/>
        </w:rPr>
        <w:t>выдачу дубликата удостоверения</w:t>
      </w:r>
      <w:r w:rsidR="00E23E83">
        <w:rPr>
          <w:rFonts w:ascii="Times New Roman" w:hAnsi="Times New Roman" w:cs="Times New Roman"/>
          <w:sz w:val="28"/>
          <w:szCs w:val="28"/>
        </w:rPr>
        <w:t>)</w:t>
      </w:r>
      <w:r w:rsidRPr="006F1E08">
        <w:rPr>
          <w:rFonts w:ascii="Times New Roman" w:hAnsi="Times New Roman" w:cs="Times New Roman"/>
          <w:sz w:val="28"/>
          <w:szCs w:val="28"/>
        </w:rPr>
        <w:t xml:space="preserve">, кроме лиц, которым документ об образовании (аттестат, диплом), выдан военными профессиональными образовательными организациями и военными образовательными организациями высшего образования, </w:t>
      </w:r>
      <w:r w:rsidR="00E23E83">
        <w:rPr>
          <w:rFonts w:ascii="Times New Roman" w:hAnsi="Times New Roman" w:cs="Times New Roman"/>
          <w:sz w:val="28"/>
          <w:szCs w:val="28"/>
        </w:rPr>
        <w:t>а</w:t>
      </w:r>
      <w:r w:rsidRPr="006F1E08">
        <w:rPr>
          <w:rFonts w:ascii="Times New Roman" w:hAnsi="Times New Roman" w:cs="Times New Roman"/>
          <w:sz w:val="28"/>
          <w:szCs w:val="28"/>
        </w:rPr>
        <w:t xml:space="preserve"> также выдан                   в 1992 – 1995 годах организациями, осуществляющими образовательную деятельность на территории Российской Федерации, необходим документ об образовании</w:t>
      </w:r>
      <w:proofErr w:type="gramEnd"/>
      <w:r w:rsidRPr="006F1E08">
        <w:rPr>
          <w:rFonts w:ascii="Times New Roman" w:hAnsi="Times New Roman" w:cs="Times New Roman"/>
          <w:sz w:val="28"/>
          <w:szCs w:val="28"/>
        </w:rPr>
        <w:t xml:space="preserve"> (аттестат, диплом).</w:t>
      </w:r>
    </w:p>
    <w:p w:rsidR="008D5B6A" w:rsidRPr="006F1E08" w:rsidRDefault="008D5B6A" w:rsidP="004E2D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1E08">
        <w:rPr>
          <w:rFonts w:ascii="Times New Roman" w:hAnsi="Times New Roman" w:cs="Times New Roman"/>
          <w:sz w:val="28"/>
          <w:szCs w:val="28"/>
        </w:rPr>
        <w:t xml:space="preserve">Документ об образовании (аттестат, диплом) (сведения о </w:t>
      </w:r>
      <w:proofErr w:type="gramStart"/>
      <w:r w:rsidRPr="006F1E08">
        <w:rPr>
          <w:rFonts w:ascii="Times New Roman" w:hAnsi="Times New Roman" w:cs="Times New Roman"/>
          <w:sz w:val="28"/>
          <w:szCs w:val="28"/>
        </w:rPr>
        <w:t>документ</w:t>
      </w:r>
      <w:r w:rsidR="00FB2F02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6F1E08">
        <w:rPr>
          <w:rFonts w:ascii="Times New Roman" w:hAnsi="Times New Roman" w:cs="Times New Roman"/>
          <w:sz w:val="28"/>
          <w:szCs w:val="28"/>
        </w:rPr>
        <w:t xml:space="preserve"> об образовании (аттестате, дипломе)) запрашива</w:t>
      </w:r>
      <w:r w:rsidR="006F1E08" w:rsidRPr="006F1E08">
        <w:rPr>
          <w:rFonts w:ascii="Times New Roman" w:hAnsi="Times New Roman" w:cs="Times New Roman"/>
          <w:sz w:val="28"/>
          <w:szCs w:val="28"/>
        </w:rPr>
        <w:t>е</w:t>
      </w:r>
      <w:r w:rsidRPr="006F1E08">
        <w:rPr>
          <w:rFonts w:ascii="Times New Roman" w:hAnsi="Times New Roman" w:cs="Times New Roman"/>
          <w:sz w:val="28"/>
          <w:szCs w:val="28"/>
        </w:rPr>
        <w:t xml:space="preserve">тся управлением социальной защиты населения, в которое обратился </w:t>
      </w:r>
      <w:r w:rsidR="00FB2F02">
        <w:rPr>
          <w:rFonts w:ascii="Times New Roman" w:hAnsi="Times New Roman" w:cs="Times New Roman"/>
          <w:sz w:val="28"/>
          <w:szCs w:val="28"/>
        </w:rPr>
        <w:t>гражданин</w:t>
      </w:r>
      <w:r w:rsidRPr="006F1E08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государственной услуги, в рамках межведомственного информационного взаимодействия в соответствующих организациях, осуществляющих образовательную деятельность на территории Российской Федерации.   </w:t>
      </w:r>
    </w:p>
    <w:p w:rsidR="008D5B6A" w:rsidRPr="00C820D3" w:rsidRDefault="00FB2F02" w:rsidP="004E2D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Гражданин</w:t>
      </w:r>
      <w:r w:rsidR="008D5B6A" w:rsidRPr="006F1E08">
        <w:rPr>
          <w:rFonts w:ascii="Times New Roman" w:hAnsi="Times New Roman" w:cs="Times New Roman"/>
          <w:sz w:val="28"/>
          <w:szCs w:val="28"/>
        </w:rPr>
        <w:t xml:space="preserve"> вправе по своей инициативе самостоятельно представить в управление социальной защиты населения документ об образовании (аттестате, дипломе), кроме лиц, которым документы об образовании (аттестате, дипломе) выданы военными профессиональными образовательными организациями и военными образовательными организациями высшего образования, </w:t>
      </w:r>
      <w:r w:rsidR="00DE09DB">
        <w:rPr>
          <w:rFonts w:ascii="Times New Roman" w:hAnsi="Times New Roman" w:cs="Times New Roman"/>
          <w:sz w:val="28"/>
          <w:szCs w:val="28"/>
        </w:rPr>
        <w:t>а</w:t>
      </w:r>
      <w:r w:rsidR="008D5B6A" w:rsidRPr="006F1E08">
        <w:rPr>
          <w:rFonts w:ascii="Times New Roman" w:hAnsi="Times New Roman" w:cs="Times New Roman"/>
          <w:sz w:val="28"/>
          <w:szCs w:val="28"/>
        </w:rPr>
        <w:t xml:space="preserve"> также выданы в 1992 – 1995 годах организациями, осуществляющими образовательную деятельность на территории Российской Федерации.</w:t>
      </w:r>
      <w:proofErr w:type="gramEnd"/>
    </w:p>
    <w:p w:rsidR="008D5B6A" w:rsidRPr="00220389" w:rsidRDefault="008D5B6A" w:rsidP="004E2D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89">
        <w:rPr>
          <w:rFonts w:ascii="Times New Roman" w:hAnsi="Times New Roman" w:cs="Times New Roman"/>
          <w:sz w:val="28"/>
          <w:szCs w:val="28"/>
        </w:rPr>
        <w:t>2.7.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2038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20389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 гражданам, указанным в подпункте 1.2.1.1 подраздела 1.2 Регламента, представившим документы, подтверждающие факт проживания в населенных пунктах, входящих в Перечень населенных пунктов, эвакуации (переселения) и добровольного выезда из них, и гражданам, указанным в подпункте 1.2.1.2 подраздела 1.2 Регламента, представившим документы, подтверждающие факт и сроки проживания в населенных пунктах, входящих в Перечень населенных пунктов, подвергшихся радиоактивному загрязнению вследствие</w:t>
      </w:r>
      <w:proofErr w:type="gramEnd"/>
      <w:r w:rsidRPr="00220389">
        <w:rPr>
          <w:rFonts w:ascii="Times New Roman" w:hAnsi="Times New Roman" w:cs="Times New Roman"/>
          <w:sz w:val="28"/>
          <w:szCs w:val="28"/>
        </w:rPr>
        <w:t xml:space="preserve"> аварии в 1957 году на производственном объединении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20389">
        <w:rPr>
          <w:rFonts w:ascii="Times New Roman" w:hAnsi="Times New Roman" w:cs="Times New Roman"/>
          <w:sz w:val="28"/>
          <w:szCs w:val="28"/>
        </w:rPr>
        <w:t>Маяк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20389">
        <w:rPr>
          <w:rFonts w:ascii="Times New Roman" w:hAnsi="Times New Roman" w:cs="Times New Roman"/>
          <w:sz w:val="28"/>
          <w:szCs w:val="28"/>
        </w:rPr>
        <w:t xml:space="preserve"> и сбросов радиоактивных отходов в реку </w:t>
      </w:r>
      <w:proofErr w:type="spellStart"/>
      <w:r w:rsidRPr="00220389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Pr="00220389">
        <w:rPr>
          <w:rFonts w:ascii="Times New Roman" w:hAnsi="Times New Roman" w:cs="Times New Roman"/>
          <w:sz w:val="28"/>
          <w:szCs w:val="28"/>
        </w:rPr>
        <w:t>, необходима справка, выдаваемая органами исполнительной власти Челябинской, Свердловской, Курганской областей.</w:t>
      </w:r>
    </w:p>
    <w:p w:rsidR="008D5B6A" w:rsidRPr="00220389" w:rsidRDefault="008D5B6A" w:rsidP="004E2D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89">
        <w:rPr>
          <w:rFonts w:ascii="Times New Roman" w:hAnsi="Times New Roman" w:cs="Times New Roman"/>
          <w:sz w:val="28"/>
          <w:szCs w:val="28"/>
        </w:rPr>
        <w:t>Справка (дубликат справки), выдаваема</w:t>
      </w:r>
      <w:proofErr w:type="gramStart"/>
      <w:r w:rsidRPr="00220389">
        <w:rPr>
          <w:rFonts w:ascii="Times New Roman" w:hAnsi="Times New Roman" w:cs="Times New Roman"/>
          <w:sz w:val="28"/>
          <w:szCs w:val="28"/>
        </w:rPr>
        <w:t>я(</w:t>
      </w:r>
      <w:proofErr w:type="spellStart"/>
      <w:proofErr w:type="gramEnd"/>
      <w:r w:rsidRPr="00220389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220389">
        <w:rPr>
          <w:rFonts w:ascii="Times New Roman" w:hAnsi="Times New Roman" w:cs="Times New Roman"/>
          <w:sz w:val="28"/>
          <w:szCs w:val="28"/>
        </w:rPr>
        <w:t>) органами исполнительной власти Челябинской, Свердловской, Курганской областей, запрашивается министерством в рамках межведомственного информационного взаимодействия:</w:t>
      </w:r>
    </w:p>
    <w:p w:rsidR="008D5B6A" w:rsidRPr="00220389" w:rsidRDefault="008D5B6A" w:rsidP="004E2D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89">
        <w:rPr>
          <w:rFonts w:ascii="Times New Roman" w:hAnsi="Times New Roman" w:cs="Times New Roman"/>
          <w:sz w:val="28"/>
          <w:szCs w:val="28"/>
        </w:rPr>
        <w:t>для граждан, пострадавших на территории Челябинской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                                 </w:t>
      </w:r>
      <w:r w:rsidRPr="00220389">
        <w:rPr>
          <w:rFonts w:ascii="Times New Roman" w:hAnsi="Times New Roman" w:cs="Times New Roman"/>
          <w:sz w:val="28"/>
          <w:szCs w:val="28"/>
        </w:rPr>
        <w:lastRenderedPageBreak/>
        <w:t>в Министерстве социальных отношений Челябинской области, находящемся по адресу:</w:t>
      </w:r>
      <w:r w:rsidR="00FB2F02">
        <w:rPr>
          <w:rFonts w:ascii="Times New Roman" w:hAnsi="Times New Roman" w:cs="Times New Roman"/>
          <w:sz w:val="28"/>
          <w:szCs w:val="28"/>
        </w:rPr>
        <w:t xml:space="preserve"> </w:t>
      </w:r>
      <w:r w:rsidR="00FB2F02" w:rsidRPr="00220389">
        <w:rPr>
          <w:rFonts w:ascii="Times New Roman" w:hAnsi="Times New Roman" w:cs="Times New Roman"/>
          <w:sz w:val="28"/>
          <w:szCs w:val="28"/>
        </w:rPr>
        <w:t>454048</w:t>
      </w:r>
      <w:r w:rsidR="00FB2F02">
        <w:rPr>
          <w:rFonts w:ascii="Times New Roman" w:hAnsi="Times New Roman" w:cs="Times New Roman"/>
          <w:sz w:val="28"/>
          <w:szCs w:val="28"/>
        </w:rPr>
        <w:t xml:space="preserve">, </w:t>
      </w:r>
      <w:r w:rsidR="00FB2F02" w:rsidRPr="00220389">
        <w:rPr>
          <w:rFonts w:ascii="Times New Roman" w:hAnsi="Times New Roman" w:cs="Times New Roman"/>
          <w:sz w:val="28"/>
          <w:szCs w:val="28"/>
        </w:rPr>
        <w:t>г. Челябинск,</w:t>
      </w:r>
      <w:r w:rsidR="00FB2F02">
        <w:rPr>
          <w:rFonts w:ascii="Times New Roman" w:hAnsi="Times New Roman" w:cs="Times New Roman"/>
          <w:sz w:val="28"/>
          <w:szCs w:val="28"/>
        </w:rPr>
        <w:t xml:space="preserve"> </w:t>
      </w:r>
      <w:r w:rsidRPr="00220389">
        <w:rPr>
          <w:rFonts w:ascii="Times New Roman" w:hAnsi="Times New Roman" w:cs="Times New Roman"/>
          <w:sz w:val="28"/>
          <w:szCs w:val="28"/>
        </w:rPr>
        <w:t>ул. Воровского, д. 30;</w:t>
      </w:r>
    </w:p>
    <w:p w:rsidR="008D5B6A" w:rsidRPr="00220389" w:rsidRDefault="008D5B6A" w:rsidP="004E2D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89">
        <w:rPr>
          <w:rFonts w:ascii="Times New Roman" w:hAnsi="Times New Roman" w:cs="Times New Roman"/>
          <w:sz w:val="28"/>
          <w:szCs w:val="28"/>
        </w:rPr>
        <w:t xml:space="preserve">для граждан, пострадавших на территории Свердловской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–                   </w:t>
      </w:r>
      <w:r w:rsidRPr="008D5B6A">
        <w:rPr>
          <w:rFonts w:ascii="Times New Roman" w:hAnsi="Times New Roman" w:cs="Times New Roman"/>
          <w:sz w:val="28"/>
          <w:szCs w:val="28"/>
        </w:rPr>
        <w:t>в Министерстве социальной политики Свердловской области</w:t>
      </w:r>
      <w:r w:rsidRPr="00220389">
        <w:rPr>
          <w:rFonts w:ascii="Times New Roman" w:hAnsi="Times New Roman" w:cs="Times New Roman"/>
          <w:sz w:val="28"/>
          <w:szCs w:val="28"/>
        </w:rPr>
        <w:t xml:space="preserve">, находящемся по адресу: </w:t>
      </w:r>
      <w:r w:rsidR="00FB2F02" w:rsidRPr="00220389">
        <w:rPr>
          <w:rFonts w:ascii="Times New Roman" w:hAnsi="Times New Roman" w:cs="Times New Roman"/>
          <w:sz w:val="28"/>
          <w:szCs w:val="28"/>
        </w:rPr>
        <w:t>620144</w:t>
      </w:r>
      <w:r w:rsidR="00FB2F02">
        <w:rPr>
          <w:rFonts w:ascii="Times New Roman" w:hAnsi="Times New Roman" w:cs="Times New Roman"/>
          <w:sz w:val="28"/>
          <w:szCs w:val="28"/>
        </w:rPr>
        <w:t xml:space="preserve">, </w:t>
      </w:r>
      <w:r w:rsidR="00FB2F02" w:rsidRPr="00220389">
        <w:rPr>
          <w:rFonts w:ascii="Times New Roman" w:hAnsi="Times New Roman" w:cs="Times New Roman"/>
          <w:sz w:val="28"/>
          <w:szCs w:val="28"/>
        </w:rPr>
        <w:t>г. Екатеринбург,</w:t>
      </w:r>
      <w:r w:rsidR="00FB2F02">
        <w:rPr>
          <w:rFonts w:ascii="Times New Roman" w:hAnsi="Times New Roman" w:cs="Times New Roman"/>
          <w:sz w:val="28"/>
          <w:szCs w:val="28"/>
        </w:rPr>
        <w:t xml:space="preserve"> </w:t>
      </w:r>
      <w:r w:rsidRPr="00220389">
        <w:rPr>
          <w:rFonts w:ascii="Times New Roman" w:hAnsi="Times New Roman" w:cs="Times New Roman"/>
          <w:sz w:val="28"/>
          <w:szCs w:val="28"/>
        </w:rPr>
        <w:t>ул. Большакова, д. 105;</w:t>
      </w:r>
    </w:p>
    <w:p w:rsidR="008D5B6A" w:rsidRPr="00220389" w:rsidRDefault="008D5B6A" w:rsidP="004E2D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89">
        <w:rPr>
          <w:rFonts w:ascii="Times New Roman" w:hAnsi="Times New Roman" w:cs="Times New Roman"/>
          <w:sz w:val="28"/>
          <w:szCs w:val="28"/>
        </w:rPr>
        <w:t>для граждан, пострадавших в Курганской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220389">
        <w:rPr>
          <w:rFonts w:ascii="Times New Roman" w:hAnsi="Times New Roman" w:cs="Times New Roman"/>
          <w:sz w:val="28"/>
          <w:szCs w:val="28"/>
        </w:rPr>
        <w:t xml:space="preserve">в Главном управлении социальной защиты населения Курганской области, находящемся по адресу: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B2F02" w:rsidRPr="00220389">
        <w:rPr>
          <w:rFonts w:ascii="Times New Roman" w:hAnsi="Times New Roman" w:cs="Times New Roman"/>
          <w:sz w:val="28"/>
          <w:szCs w:val="28"/>
        </w:rPr>
        <w:t>640000</w:t>
      </w:r>
      <w:r w:rsidR="00FB2F02">
        <w:rPr>
          <w:rFonts w:ascii="Times New Roman" w:hAnsi="Times New Roman" w:cs="Times New Roman"/>
          <w:sz w:val="28"/>
          <w:szCs w:val="28"/>
        </w:rPr>
        <w:t xml:space="preserve">, </w:t>
      </w:r>
      <w:r w:rsidR="00FB2F02" w:rsidRPr="00220389">
        <w:rPr>
          <w:rFonts w:ascii="Times New Roman" w:hAnsi="Times New Roman" w:cs="Times New Roman"/>
          <w:sz w:val="28"/>
          <w:szCs w:val="28"/>
        </w:rPr>
        <w:t>г. Курган,</w:t>
      </w:r>
      <w:r w:rsidR="00FB2F02">
        <w:rPr>
          <w:rFonts w:ascii="Times New Roman" w:hAnsi="Times New Roman" w:cs="Times New Roman"/>
          <w:sz w:val="28"/>
          <w:szCs w:val="28"/>
        </w:rPr>
        <w:t xml:space="preserve"> </w:t>
      </w:r>
      <w:r w:rsidRPr="00220389">
        <w:rPr>
          <w:rFonts w:ascii="Times New Roman" w:hAnsi="Times New Roman" w:cs="Times New Roman"/>
          <w:sz w:val="28"/>
          <w:szCs w:val="28"/>
        </w:rPr>
        <w:t>ул. Р. Зорге, д. 39.</w:t>
      </w:r>
    </w:p>
    <w:p w:rsidR="008D5B6A" w:rsidRPr="00220389" w:rsidRDefault="00B20BAB" w:rsidP="004E2D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</w:t>
      </w:r>
      <w:r w:rsidR="008D5B6A" w:rsidRPr="00220389">
        <w:rPr>
          <w:rFonts w:ascii="Times New Roman" w:hAnsi="Times New Roman" w:cs="Times New Roman"/>
          <w:sz w:val="28"/>
          <w:szCs w:val="28"/>
        </w:rPr>
        <w:t xml:space="preserve"> вправе по своей инициативе самостоятельно представить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8D5B6A" w:rsidRPr="00220389">
        <w:rPr>
          <w:rFonts w:ascii="Times New Roman" w:hAnsi="Times New Roman" w:cs="Times New Roman"/>
          <w:sz w:val="28"/>
          <w:szCs w:val="28"/>
        </w:rPr>
        <w:t xml:space="preserve"> в управление социальной защиты населения справку, выдаваемую органами исполнительной власти Челябинской, Свердловской, Курганской областей.</w:t>
      </w:r>
    </w:p>
    <w:p w:rsidR="008D5B6A" w:rsidRPr="00220389" w:rsidRDefault="008D5B6A" w:rsidP="004E2D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89">
        <w:rPr>
          <w:rFonts w:ascii="Times New Roman" w:hAnsi="Times New Roman" w:cs="Times New Roman"/>
          <w:sz w:val="28"/>
          <w:szCs w:val="28"/>
        </w:rPr>
        <w:t>2.7.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220389">
        <w:rPr>
          <w:rFonts w:ascii="Times New Roman" w:hAnsi="Times New Roman" w:cs="Times New Roman"/>
          <w:sz w:val="28"/>
          <w:szCs w:val="28"/>
        </w:rPr>
        <w:t>. Для предоставления государственной услуги от граждан, претендующих на выдачу дубликата удостоверения, необходима справка из органов внутренних дел об утрате удостоверения, подтверждающая, что утраченное удостоверение не найдено.</w:t>
      </w:r>
    </w:p>
    <w:p w:rsidR="008D5B6A" w:rsidRPr="00220389" w:rsidRDefault="008D5B6A" w:rsidP="004E2D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89">
        <w:rPr>
          <w:rFonts w:ascii="Times New Roman" w:hAnsi="Times New Roman" w:cs="Times New Roman"/>
          <w:sz w:val="28"/>
          <w:szCs w:val="28"/>
        </w:rPr>
        <w:t xml:space="preserve">Справка из органов внутренних дел об утрате удостоверения (сведения об утраченном документе (удостоверении)) запрашивается управлением социальной защиты населения, в которое обратился </w:t>
      </w:r>
      <w:r w:rsidR="00B20BAB">
        <w:rPr>
          <w:rFonts w:ascii="Times New Roman" w:hAnsi="Times New Roman" w:cs="Times New Roman"/>
          <w:sz w:val="28"/>
          <w:szCs w:val="28"/>
        </w:rPr>
        <w:t>гражданин</w:t>
      </w:r>
      <w:r w:rsidRPr="00220389">
        <w:rPr>
          <w:rFonts w:ascii="Times New Roman" w:hAnsi="Times New Roman" w:cs="Times New Roman"/>
          <w:sz w:val="28"/>
          <w:szCs w:val="28"/>
        </w:rPr>
        <w:t xml:space="preserve"> с заявлением о предоставлении государственной услуги, в рамках межведомственного информационного взаимодействия в соответствующем территориальном органе Министерства внутренних дел России по Краснодарскому краю.</w:t>
      </w:r>
    </w:p>
    <w:p w:rsidR="008D5B6A" w:rsidRPr="00220389" w:rsidRDefault="00F73D83" w:rsidP="004E2D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</w:t>
      </w:r>
      <w:r w:rsidR="008D5B6A" w:rsidRPr="00220389">
        <w:rPr>
          <w:rFonts w:ascii="Times New Roman" w:hAnsi="Times New Roman" w:cs="Times New Roman"/>
          <w:sz w:val="28"/>
          <w:szCs w:val="28"/>
        </w:rPr>
        <w:t xml:space="preserve"> вправе по своей инициативе самостоятельно представить в управление социальной защиты населения справку из органов внутренних дел об утрате удостоверения.</w:t>
      </w:r>
    </w:p>
    <w:p w:rsidR="008D5B6A" w:rsidRPr="00220389" w:rsidRDefault="008D5B6A" w:rsidP="004E2D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389">
        <w:rPr>
          <w:rFonts w:ascii="Times New Roman" w:hAnsi="Times New Roman" w:cs="Times New Roman"/>
          <w:sz w:val="28"/>
          <w:szCs w:val="28"/>
        </w:rPr>
        <w:t>2.7.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20389">
        <w:rPr>
          <w:rFonts w:ascii="Times New Roman" w:hAnsi="Times New Roman" w:cs="Times New Roman"/>
          <w:sz w:val="28"/>
          <w:szCs w:val="28"/>
        </w:rPr>
        <w:t xml:space="preserve">. Непредставление </w:t>
      </w:r>
      <w:r w:rsidR="00867062">
        <w:rPr>
          <w:rFonts w:ascii="Times New Roman" w:hAnsi="Times New Roman" w:cs="Times New Roman"/>
          <w:sz w:val="28"/>
          <w:szCs w:val="28"/>
        </w:rPr>
        <w:t>гражданином</w:t>
      </w:r>
      <w:r w:rsidRPr="00220389">
        <w:rPr>
          <w:rFonts w:ascii="Times New Roman" w:hAnsi="Times New Roman" w:cs="Times New Roman"/>
          <w:sz w:val="28"/>
          <w:szCs w:val="28"/>
        </w:rPr>
        <w:t xml:space="preserve"> документов, указанных в настоящем разделе, не является основанием для отказа в предоставлении государственной услуги</w:t>
      </w:r>
      <w:proofErr w:type="gramStart"/>
      <w:r w:rsidRPr="00220389">
        <w:rPr>
          <w:rFonts w:ascii="Times New Roman" w:hAnsi="Times New Roman" w:cs="Times New Roman"/>
          <w:sz w:val="28"/>
          <w:szCs w:val="28"/>
        </w:rPr>
        <w:t>.</w:t>
      </w:r>
      <w:r w:rsidR="001F7973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24928" w:rsidRDefault="00B24928" w:rsidP="004E2DF7">
      <w:pPr>
        <w:ind w:firstLine="709"/>
        <w:jc w:val="both"/>
        <w:rPr>
          <w:bCs/>
        </w:rPr>
      </w:pPr>
      <w:r>
        <w:rPr>
          <w:bCs/>
        </w:rPr>
        <w:t>подраздел 2.8 изложить в следующей редакции:</w:t>
      </w:r>
    </w:p>
    <w:p w:rsidR="00B24928" w:rsidRPr="00457DD7" w:rsidRDefault="00B24928" w:rsidP="00B24928">
      <w:pPr>
        <w:autoSpaceDE w:val="0"/>
        <w:autoSpaceDN w:val="0"/>
        <w:adjustRightInd w:val="0"/>
        <w:jc w:val="center"/>
        <w:outlineLvl w:val="2"/>
      </w:pPr>
      <w:r>
        <w:rPr>
          <w:bCs/>
        </w:rPr>
        <w:t>«</w:t>
      </w:r>
      <w:r w:rsidRPr="0005088D">
        <w:rPr>
          <w:b/>
        </w:rPr>
        <w:t xml:space="preserve">2.8. Указание на запрет требовать от </w:t>
      </w:r>
      <w:r w:rsidR="00867062">
        <w:rPr>
          <w:b/>
        </w:rPr>
        <w:t>гражданина</w:t>
      </w:r>
    </w:p>
    <w:p w:rsidR="00B24928" w:rsidRPr="00457DD7" w:rsidRDefault="00B24928" w:rsidP="00B24928">
      <w:pPr>
        <w:tabs>
          <w:tab w:val="left" w:pos="540"/>
          <w:tab w:val="left" w:pos="900"/>
        </w:tabs>
        <w:ind w:firstLine="851"/>
        <w:jc w:val="both"/>
        <w:rPr>
          <w:u w:val="single"/>
        </w:rPr>
      </w:pP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 xml:space="preserve">2.8.1. Управление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не вправе требовать от </w:t>
      </w:r>
      <w:r w:rsidR="00E45227">
        <w:t>граждан</w:t>
      </w:r>
      <w:r w:rsidRPr="00457DD7">
        <w:t>: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</w:t>
      </w:r>
      <w:proofErr w:type="gramEnd"/>
      <w:r w:rsidRPr="00457DD7">
        <w:t xml:space="preserve"> закона от 27 июля 2010 года </w:t>
      </w:r>
      <w:r w:rsidRPr="00457DD7">
        <w:lastRenderedPageBreak/>
        <w:t>№ 210-ФЗ «Об организации предоставления государственных и муниципальных услуг»;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 xml:space="preserve">2.8.2. Управление </w:t>
      </w:r>
      <w:proofErr w:type="gramStart"/>
      <w:r w:rsidRPr="00457DD7">
        <w:t>социальной</w:t>
      </w:r>
      <w:proofErr w:type="gramEnd"/>
      <w:r w:rsidRPr="00457DD7">
        <w:t xml:space="preserve"> защиты населения не вправе: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Портале;</w:t>
      </w:r>
    </w:p>
    <w:p w:rsidR="00B24928" w:rsidRPr="00457DD7" w:rsidRDefault="00B24928" w:rsidP="00B24928">
      <w:pPr>
        <w:autoSpaceDE w:val="0"/>
        <w:autoSpaceDN w:val="0"/>
        <w:adjustRightInd w:val="0"/>
        <w:ind w:firstLine="709"/>
        <w:jc w:val="both"/>
      </w:pPr>
      <w:r w:rsidRPr="00457DD7"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</w:t>
      </w:r>
      <w:proofErr w:type="gramStart"/>
      <w:r w:rsidRPr="00457DD7">
        <w:t>.</w:t>
      </w:r>
      <w:r>
        <w:t>»;</w:t>
      </w:r>
      <w:proofErr w:type="gramEnd"/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t>подраздел 2.14 изложить в следующей редакции:</w:t>
      </w:r>
    </w:p>
    <w:p w:rsidR="00D8068D" w:rsidRPr="00C3024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870C5">
        <w:rPr>
          <w:rFonts w:ascii="Times New Roman" w:hAnsi="Times New Roman" w:cs="Times New Roman"/>
          <w:bCs/>
          <w:sz w:val="28"/>
          <w:szCs w:val="28"/>
        </w:rPr>
        <w:t>«</w:t>
      </w: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2.14. Максимальный срок ожидания в очереди при подаче </w:t>
      </w:r>
    </w:p>
    <w:p w:rsidR="00D8068D" w:rsidRPr="00C30240" w:rsidRDefault="00D8068D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з</w:t>
      </w:r>
      <w:r w:rsidR="00BB53CC"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апроса</w:t>
      </w: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BB53CC"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 предоставлении государственной услуги,</w:t>
      </w:r>
    </w:p>
    <w:p w:rsidR="00D8068D" w:rsidRPr="00C3024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услуги, предоставляемой организацией, участвующей </w:t>
      </w:r>
    </w:p>
    <w:p w:rsidR="00BB53CC" w:rsidRPr="00C3024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предоставлении государственной услуги,</w:t>
      </w:r>
    </w:p>
    <w:p w:rsidR="00BB53CC" w:rsidRPr="00365AE0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C30240">
        <w:rPr>
          <w:rFonts w:ascii="Times New Roman" w:hAnsi="Times New Roman" w:cs="Times New Roman"/>
          <w:b/>
          <w:bCs/>
          <w:color w:val="000001"/>
          <w:sz w:val="28"/>
          <w:szCs w:val="28"/>
        </w:rPr>
        <w:t>и при получении результата предоставления таких услуг</w:t>
      </w:r>
      <w:r w:rsidRPr="00365AE0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BB53CC" w:rsidRDefault="00BB53CC" w:rsidP="00BB53C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B53CC" w:rsidRDefault="00BB53CC" w:rsidP="00BB53CC">
      <w:pPr>
        <w:ind w:firstLine="709"/>
        <w:jc w:val="both"/>
      </w:pPr>
      <w:r w:rsidRPr="003870C5"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</w:t>
      </w:r>
      <w:proofErr w:type="gramStart"/>
      <w:r w:rsidRPr="003870C5">
        <w:t>.</w:t>
      </w:r>
      <w:r>
        <w:t>»;</w:t>
      </w:r>
      <w:proofErr w:type="gramEnd"/>
    </w:p>
    <w:p w:rsidR="007A60BE" w:rsidRDefault="007A60BE" w:rsidP="007A60BE">
      <w:pPr>
        <w:ind w:firstLine="709"/>
        <w:jc w:val="both"/>
      </w:pPr>
      <w:r>
        <w:t>подраздел 2.15 изложить в следующей редакции:</w:t>
      </w:r>
    </w:p>
    <w:p w:rsidR="007A60BE" w:rsidRPr="00012675" w:rsidRDefault="007A60BE" w:rsidP="007A60B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2.15. Срок и порядок регистрации запроса </w:t>
      </w:r>
      <w:r w:rsidR="00DD0782">
        <w:rPr>
          <w:rFonts w:ascii="Times New Roman" w:hAnsi="Times New Roman" w:cs="Times New Roman"/>
          <w:b/>
          <w:bCs/>
          <w:color w:val="000001"/>
          <w:sz w:val="28"/>
          <w:szCs w:val="28"/>
        </w:rPr>
        <w:t>гражданина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</w:p>
    <w:p w:rsidR="007A60BE" w:rsidRPr="00012675" w:rsidRDefault="007A60BE" w:rsidP="007A60B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 предоставлении государственной услуги и услуги, предоставляемой организацией, участвующей в предоставлении государственной услуги, </w:t>
      </w:r>
    </w:p>
    <w:p w:rsidR="007A60BE" w:rsidRPr="002A466D" w:rsidRDefault="007A60BE" w:rsidP="007A60BE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том числе в электронной форме</w:t>
      </w: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7A60BE" w:rsidRDefault="007A60BE" w:rsidP="007A60BE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7A60BE" w:rsidRPr="002A466D" w:rsidRDefault="007A60BE" w:rsidP="007A60B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2.15.1. </w:t>
      </w:r>
      <w:r w:rsidRPr="002A466D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 (сведений), необходимых для предоставления государственной услуги, поданных </w:t>
      </w:r>
      <w:r w:rsidR="00465320">
        <w:rPr>
          <w:rFonts w:ascii="Times New Roman" w:hAnsi="Times New Roman" w:cs="Times New Roman"/>
          <w:sz w:val="28"/>
          <w:szCs w:val="28"/>
        </w:rPr>
        <w:t>гражданином</w:t>
      </w:r>
      <w:r w:rsidRPr="002A466D">
        <w:rPr>
          <w:rFonts w:ascii="Times New Roman" w:hAnsi="Times New Roman" w:cs="Times New Roman"/>
          <w:sz w:val="28"/>
          <w:szCs w:val="28"/>
        </w:rPr>
        <w:t xml:space="preserve"> непосредственно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подачи указанного заявления и документов.</w:t>
      </w:r>
    </w:p>
    <w:p w:rsidR="007A60BE" w:rsidRPr="002A466D" w:rsidRDefault="007A60BE" w:rsidP="007A60B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Портала, </w:t>
      </w:r>
      <w:r w:rsidRPr="002A466D">
        <w:rPr>
          <w:rFonts w:ascii="Times New Roman" w:hAnsi="Times New Roman" w:cs="Times New Roman"/>
          <w:sz w:val="28"/>
          <w:szCs w:val="28"/>
        </w:rPr>
        <w:t xml:space="preserve">или посредством МФЦ, осуществляется должностным лицом управления социальной защиты населения в день </w:t>
      </w:r>
      <w:r w:rsidRPr="002A466D">
        <w:rPr>
          <w:rFonts w:ascii="Times New Roman" w:hAnsi="Times New Roman" w:cs="Times New Roman"/>
          <w:sz w:val="28"/>
          <w:szCs w:val="28"/>
        </w:rPr>
        <w:lastRenderedPageBreak/>
        <w:t>поступления указанного заявления и документов в управление социальной защиты населения.</w:t>
      </w:r>
    </w:p>
    <w:p w:rsidR="007A60BE" w:rsidRPr="002A466D" w:rsidRDefault="007A60BE" w:rsidP="007A60B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66D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>, в том числе с использованием Портала,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07715B" w:rsidP="00AA138F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2.16: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2.16.1 дополнить абзацами следующего содержания:</w:t>
      </w:r>
    </w:p>
    <w:p w:rsidR="00BB53CC" w:rsidRPr="007D0551" w:rsidRDefault="00FF0F01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7D0551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076921">
        <w:rPr>
          <w:rFonts w:ascii="Times New Roman" w:hAnsi="Times New Roman" w:cs="Times New Roman"/>
          <w:sz w:val="28"/>
          <w:szCs w:val="28"/>
        </w:rPr>
        <w:t xml:space="preserve">для </w:t>
      </w:r>
      <w:r w:rsidRPr="007D0551">
        <w:rPr>
          <w:rFonts w:ascii="Times New Roman" w:hAnsi="Times New Roman" w:cs="Times New Roman"/>
          <w:sz w:val="28"/>
          <w:szCs w:val="28"/>
        </w:rPr>
        <w:t xml:space="preserve">беспрепятственного доступа к объекту (зданию, помещению), в котором предоставляется государственная услуга, </w:t>
      </w:r>
      <w:r w:rsidR="0007715B" w:rsidRPr="007D0551">
        <w:rPr>
          <w:rFonts w:ascii="Times New Roman" w:hAnsi="Times New Roman" w:cs="Times New Roman"/>
          <w:sz w:val="28"/>
          <w:szCs w:val="28"/>
        </w:rPr>
        <w:t>к местам отдыха и к предоставляемым в них услугам</w:t>
      </w:r>
      <w:r w:rsidR="0007715B">
        <w:rPr>
          <w:rFonts w:ascii="Times New Roman" w:hAnsi="Times New Roman" w:cs="Times New Roman"/>
          <w:sz w:val="28"/>
          <w:szCs w:val="28"/>
        </w:rPr>
        <w:t xml:space="preserve">, </w:t>
      </w:r>
      <w:r w:rsidRPr="007D0551">
        <w:rPr>
          <w:rFonts w:ascii="Times New Roman" w:hAnsi="Times New Roman" w:cs="Times New Roman"/>
          <w:sz w:val="28"/>
          <w:szCs w:val="28"/>
        </w:rPr>
        <w:t>а также</w:t>
      </w:r>
      <w:r w:rsidR="0007715B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7D0551">
        <w:rPr>
          <w:rFonts w:ascii="Times New Roman" w:hAnsi="Times New Roman" w:cs="Times New Roman"/>
          <w:sz w:val="28"/>
          <w:szCs w:val="28"/>
        </w:rPr>
        <w:t>для беспрепятственного пользования транспортом, средствами связи и информации;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07715B">
        <w:rPr>
          <w:rFonts w:ascii="Times New Roman" w:hAnsi="Times New Roman" w:cs="Times New Roman"/>
          <w:sz w:val="28"/>
          <w:szCs w:val="28"/>
        </w:rPr>
        <w:t>,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 оказани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им помощи;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>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государственн</w:t>
      </w:r>
      <w:r w:rsidR="00403CC5">
        <w:rPr>
          <w:rFonts w:ascii="Times New Roman" w:hAnsi="Times New Roman" w:cs="Times New Roman"/>
          <w:sz w:val="28"/>
          <w:szCs w:val="28"/>
        </w:rPr>
        <w:t xml:space="preserve">ой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403CC5">
        <w:rPr>
          <w:rFonts w:ascii="Times New Roman" w:hAnsi="Times New Roman" w:cs="Times New Roman"/>
          <w:sz w:val="28"/>
          <w:szCs w:val="28"/>
        </w:rPr>
        <w:t>и</w:t>
      </w:r>
      <w:r w:rsidRPr="007D0551">
        <w:rPr>
          <w:rFonts w:ascii="Times New Roman" w:hAnsi="Times New Roman" w:cs="Times New Roman"/>
          <w:sz w:val="28"/>
          <w:szCs w:val="28"/>
        </w:rPr>
        <w:t xml:space="preserve"> наравне с другими лицами</w:t>
      </w:r>
      <w:proofErr w:type="gramStart"/>
      <w:r w:rsidRPr="007D05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E5940" w:rsidRDefault="00CE5940" w:rsidP="00CE5940">
      <w:pPr>
        <w:ind w:firstLine="709"/>
        <w:jc w:val="both"/>
        <w:rPr>
          <w:bCs/>
        </w:rPr>
      </w:pPr>
      <w:r>
        <w:rPr>
          <w:bCs/>
        </w:rPr>
        <w:t xml:space="preserve">в пункте 2.16.4: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первый после слов «должностных лиц управлений </w:t>
      </w:r>
      <w:proofErr w:type="gramStart"/>
      <w:r>
        <w:rPr>
          <w:bCs/>
        </w:rPr>
        <w:t>социальной</w:t>
      </w:r>
      <w:proofErr w:type="gramEnd"/>
      <w:r>
        <w:rPr>
          <w:bCs/>
        </w:rPr>
        <w:t xml:space="preserve"> защиты населения» дополнить словами «и работников МФЦ»;</w:t>
      </w:r>
    </w:p>
    <w:p w:rsidR="00BB53CC" w:rsidRPr="003870C5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второй </w:t>
      </w:r>
      <w:r w:rsidR="00403CC5">
        <w:rPr>
          <w:bCs/>
        </w:rPr>
        <w:t xml:space="preserve">после слов «должностного лица управления социальной защиты населения» </w:t>
      </w:r>
      <w:r>
        <w:rPr>
          <w:bCs/>
        </w:rPr>
        <w:t xml:space="preserve">дополнить словами «и работников МФЦ»; 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2.16.8 изложить в следующей редакции: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«</w:t>
      </w:r>
      <w:r w:rsidRPr="006629DC">
        <w:rPr>
          <w:bCs/>
        </w:rPr>
        <w:t xml:space="preserve">2.16.8. Прием </w:t>
      </w:r>
      <w:r w:rsidR="00940208">
        <w:rPr>
          <w:bCs/>
        </w:rPr>
        <w:t>граждан</w:t>
      </w:r>
      <w:r w:rsidRPr="006629DC">
        <w:rPr>
          <w:bCs/>
        </w:rPr>
        <w:t xml:space="preserve"> 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  <w:r>
        <w:rPr>
          <w:bCs/>
        </w:rPr>
        <w:t>»;</w:t>
      </w:r>
    </w:p>
    <w:p w:rsidR="00BB53CC" w:rsidRPr="006629DC" w:rsidRDefault="00BB53CC" w:rsidP="00AA138F">
      <w:pPr>
        <w:ind w:firstLine="709"/>
        <w:jc w:val="both"/>
        <w:rPr>
          <w:bCs/>
        </w:rPr>
      </w:pPr>
      <w:r>
        <w:rPr>
          <w:bCs/>
        </w:rPr>
        <w:lastRenderedPageBreak/>
        <w:t xml:space="preserve">в абзаце третьем пункта 2.16.9 слово «Специалисты» заменить словами «Должностные лица управления социальной защиты населения»; </w:t>
      </w:r>
    </w:p>
    <w:p w:rsidR="00E72159" w:rsidRDefault="00E72159" w:rsidP="00E72159">
      <w:pPr>
        <w:ind w:firstLine="709"/>
        <w:jc w:val="both"/>
        <w:rPr>
          <w:bCs/>
        </w:rPr>
      </w:pPr>
      <w:r>
        <w:rPr>
          <w:bCs/>
        </w:rPr>
        <w:t>в подразделе 2.17:</w:t>
      </w:r>
    </w:p>
    <w:p w:rsidR="00E72159" w:rsidRDefault="00E72159" w:rsidP="00E72159">
      <w:pPr>
        <w:ind w:firstLine="709"/>
        <w:jc w:val="both"/>
        <w:rPr>
          <w:bCs/>
        </w:rPr>
      </w:pPr>
      <w:r>
        <w:rPr>
          <w:bCs/>
        </w:rPr>
        <w:t>в пункте 2.17.1:</w:t>
      </w:r>
    </w:p>
    <w:p w:rsidR="00E72159" w:rsidRDefault="00E72159" w:rsidP="00E72159">
      <w:pPr>
        <w:ind w:firstLine="709"/>
        <w:jc w:val="both"/>
        <w:rPr>
          <w:bCs/>
        </w:rPr>
      </w:pPr>
      <w:r>
        <w:rPr>
          <w:bCs/>
        </w:rPr>
        <w:t>абзац седьмой после слов «в форме электронного документа» дополнить словами «в том числе с использованием Портала»;</w:t>
      </w:r>
    </w:p>
    <w:p w:rsidR="00E72159" w:rsidRDefault="00E72159" w:rsidP="00E72159">
      <w:pPr>
        <w:ind w:firstLine="709"/>
        <w:jc w:val="both"/>
      </w:pPr>
      <w:r>
        <w:rPr>
          <w:bCs/>
        </w:rPr>
        <w:t>после абзаца «пре</w:t>
      </w:r>
      <w:r w:rsidRPr="00365AE0">
        <w:t>доставление 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</w:t>
      </w:r>
      <w:r>
        <w:t>, в том числе с использованием Портала</w:t>
      </w:r>
      <w:proofErr w:type="gramStart"/>
      <w:r>
        <w:t>;»</w:t>
      </w:r>
      <w:proofErr w:type="gramEnd"/>
      <w:r>
        <w:t xml:space="preserve"> дополнить абзацами следующего содержания:</w:t>
      </w:r>
    </w:p>
    <w:p w:rsidR="00E72159" w:rsidRDefault="00E72159" w:rsidP="00E72159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 документов (сведений), необходимых для предоставления государственной услуги, в МФЦ, в том числе по экстерриториальному принципу; </w:t>
      </w:r>
    </w:p>
    <w:p w:rsidR="00E72159" w:rsidRDefault="00E72159" w:rsidP="00E72159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 xml:space="preserve">однократное взаимодействие </w:t>
      </w:r>
      <w:r w:rsidR="00D3480B">
        <w:rPr>
          <w:rFonts w:ascii="Times New Roman" w:hAnsi="Times New Roman"/>
          <w:sz w:val="28"/>
          <w:szCs w:val="28"/>
        </w:rPr>
        <w:t>гражданина</w:t>
      </w:r>
      <w:r w:rsidRPr="00A03226">
        <w:rPr>
          <w:rFonts w:ascii="Times New Roman" w:hAnsi="Times New Roman"/>
          <w:sz w:val="28"/>
          <w:szCs w:val="28"/>
        </w:rPr>
        <w:t xml:space="preserve"> с работниками МФЦ при </w:t>
      </w:r>
      <w:r w:rsidRPr="00A03226">
        <w:rPr>
          <w:rFonts w:ascii="Times New Roman" w:hAnsi="Times New Roman" w:cs="Times New Roman"/>
          <w:sz w:val="28"/>
          <w:szCs w:val="28"/>
        </w:rPr>
        <w:t>предоставлении заявления и документов через МФЦ</w:t>
      </w:r>
      <w:proofErr w:type="gramStart"/>
      <w:r w:rsidRPr="00A0322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девятый </w:t>
      </w:r>
      <w:r w:rsidR="006428C5">
        <w:rPr>
          <w:rFonts w:ascii="Times New Roman" w:hAnsi="Times New Roman" w:cs="Times New Roman"/>
          <w:sz w:val="28"/>
          <w:szCs w:val="28"/>
        </w:rPr>
        <w:t>после слов «своевременное рассмотрение документов, указанных в подразделе 2.6 раздела 2 Регламента</w:t>
      </w:r>
      <w:proofErr w:type="gramStart"/>
      <w:r w:rsidR="006428C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642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«и документов,</w:t>
      </w:r>
      <w:r w:rsidRPr="00A03226">
        <w:rPr>
          <w:b/>
        </w:rPr>
        <w:t xml:space="preserve"> </w:t>
      </w:r>
      <w:r w:rsidRPr="00A03226">
        <w:rPr>
          <w:rFonts w:ascii="Times New Roman" w:hAnsi="Times New Roman" w:cs="Times New Roman"/>
          <w:sz w:val="28"/>
          <w:szCs w:val="28"/>
        </w:rPr>
        <w:t>указанных в подраздел</w:t>
      </w:r>
      <w:r w:rsidR="00C70676">
        <w:rPr>
          <w:rFonts w:ascii="Times New Roman" w:hAnsi="Times New Roman" w:cs="Times New Roman"/>
          <w:sz w:val="28"/>
          <w:szCs w:val="28"/>
        </w:rPr>
        <w:t>е</w:t>
      </w:r>
      <w:r w:rsidRPr="00A03226">
        <w:rPr>
          <w:rFonts w:ascii="Times New Roman" w:hAnsi="Times New Roman" w:cs="Times New Roman"/>
          <w:sz w:val="28"/>
          <w:szCs w:val="28"/>
        </w:rPr>
        <w:t xml:space="preserve"> 2.7 раздела 2 Регламента, представленных </w:t>
      </w:r>
      <w:r w:rsidR="00D3480B">
        <w:rPr>
          <w:rFonts w:ascii="Times New Roman" w:hAnsi="Times New Roman" w:cs="Times New Roman"/>
          <w:sz w:val="28"/>
          <w:szCs w:val="28"/>
        </w:rPr>
        <w:t>гражданином</w:t>
      </w:r>
      <w:r w:rsidRPr="00A03226">
        <w:rPr>
          <w:rFonts w:ascii="Times New Roman" w:hAnsi="Times New Roman" w:cs="Times New Roman"/>
          <w:sz w:val="28"/>
          <w:szCs w:val="28"/>
        </w:rPr>
        <w:t xml:space="preserve"> по его инициативе самостоятельно, в случае необходимости – </w:t>
      </w:r>
      <w:r w:rsidR="00D3480B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03226">
        <w:rPr>
          <w:rFonts w:ascii="Times New Roman" w:hAnsi="Times New Roman" w:cs="Times New Roman"/>
          <w:sz w:val="28"/>
          <w:szCs w:val="28"/>
        </w:rPr>
        <w:t xml:space="preserve">с участием </w:t>
      </w:r>
      <w:r w:rsidR="00D3480B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</w:t>
      </w:r>
      <w:r w:rsidR="005C653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B53CC" w:rsidRDefault="005C653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</w:t>
      </w:r>
      <w:r w:rsidR="00E4313C">
        <w:rPr>
          <w:rFonts w:ascii="Times New Roman" w:hAnsi="Times New Roman" w:cs="Times New Roman"/>
          <w:sz w:val="28"/>
          <w:szCs w:val="28"/>
        </w:rPr>
        <w:t>гражданина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 с должностными лицами управления </w:t>
      </w:r>
      <w:proofErr w:type="gramStart"/>
      <w:r w:rsidR="00BB53CC" w:rsidRPr="005C653C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BB53CC" w:rsidRPr="005C653C">
        <w:rPr>
          <w:rFonts w:ascii="Times New Roman" w:hAnsi="Times New Roman" w:cs="Times New Roman"/>
          <w:sz w:val="28"/>
          <w:szCs w:val="28"/>
        </w:rPr>
        <w:t xml:space="preserve"> защиты населения и работниками МФЦ </w:t>
      </w:r>
      <w:r w:rsidR="00E4313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B53CC" w:rsidRPr="005C653C">
        <w:rPr>
          <w:rFonts w:ascii="Times New Roman" w:hAnsi="Times New Roman" w:cs="Times New Roman"/>
          <w:sz w:val="28"/>
          <w:szCs w:val="28"/>
        </w:rPr>
        <w:t>не более 15 минут.»;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2.18 изложить в следующей редакции:</w:t>
      </w:r>
    </w:p>
    <w:p w:rsidR="005B06E8" w:rsidRPr="00DF24ED" w:rsidRDefault="005B06E8" w:rsidP="005B06E8">
      <w:pPr>
        <w:pStyle w:val="HEADERTEXT"/>
        <w:ind w:firstLine="709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2.18.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</w:t>
      </w:r>
      <w:r w:rsidR="00A4795F">
        <w:rPr>
          <w:rFonts w:ascii="Times New Roman" w:hAnsi="Times New Roman" w:cs="Times New Roman"/>
          <w:sz w:val="28"/>
          <w:szCs w:val="28"/>
        </w:rPr>
        <w:t>гражданам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представить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через управления социальной защиты населения;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подписи;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МФЦ.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453BDC">
        <w:rPr>
          <w:rFonts w:ascii="Times New Roman" w:hAnsi="Times New Roman" w:cs="Times New Roman"/>
          <w:sz w:val="28"/>
          <w:szCs w:val="28"/>
        </w:rPr>
        <w:t>гражданину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информации о порядке и сроках предоставления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государственной услуги;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 w:rsidR="00E14347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61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служащего. </w:t>
      </w:r>
      <w:proofErr w:type="gramEnd"/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2.18.3. Подача </w:t>
      </w:r>
      <w:r w:rsidR="005A16D9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A36B8F">
        <w:rPr>
          <w:rFonts w:ascii="Times New Roman" w:hAnsi="Times New Roman" w:cs="Times New Roman"/>
          <w:sz w:val="28"/>
          <w:szCs w:val="28"/>
        </w:rPr>
        <w:t>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 систему «Единая система идентификац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>тентификации».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 w:rsidR="003B5FF2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за предоставлением государственной услуги в электронной форме прилагаемые документы должны быть подписаны электронной подписью </w:t>
      </w:r>
      <w:proofErr w:type="spellStart"/>
      <w:r w:rsidR="003B5FF2">
        <w:rPr>
          <w:rFonts w:ascii="Times New Roman" w:hAnsi="Times New Roman" w:cs="Times New Roman"/>
          <w:sz w:val="28"/>
          <w:szCs w:val="28"/>
        </w:rPr>
        <w:t>гражданиа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6B8F">
        <w:rPr>
          <w:rFonts w:ascii="Times New Roman" w:hAnsi="Times New Roman" w:cs="Times New Roman"/>
          <w:sz w:val="28"/>
          <w:szCs w:val="28"/>
        </w:rPr>
        <w:t>статей 21.1 и 21.2 Федерального закона от 27 июля 2010 года № 210-ФЗ «Об организации предоставления государственных и муниципальных услуг» и Федерального закона от 6 апреля 2011 года № 63-ФЗ «Об электронной подписи».</w:t>
      </w:r>
      <w:proofErr w:type="gramEnd"/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0" w:history="1">
        <w:r w:rsidRPr="0053531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(далее – постановление Правительства Российской Федерации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от 25 августа 2012 года № 852).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36B8F">
        <w:rPr>
          <w:rFonts w:ascii="Times New Roman" w:hAnsi="Times New Roman" w:cs="Times New Roman"/>
          <w:sz w:val="28"/>
          <w:szCs w:val="28"/>
        </w:rPr>
        <w:t xml:space="preserve">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2.18.6. При поступлении запроса на предоставление государственной услуги и документов в электронной форме, подписанных усиленной </w:t>
      </w:r>
      <w:hyperlink r:id="rId11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подписью</w:t>
        </w:r>
      </w:hyperlink>
      <w:r w:rsidRPr="00A36B8F">
        <w:rPr>
          <w:rFonts w:ascii="Times New Roman" w:hAnsi="Times New Roman" w:cs="Times New Roman"/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2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</w:t>
      </w:r>
      <w:r w:rsidR="00FF5605">
        <w:rPr>
          <w:rFonts w:ascii="Times New Roman" w:hAnsi="Times New Roman" w:cs="Times New Roman"/>
          <w:sz w:val="28"/>
          <w:szCs w:val="28"/>
        </w:rPr>
        <w:t>гражданина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направлением </w:t>
      </w:r>
      <w:r w:rsidR="00FF5605">
        <w:rPr>
          <w:rFonts w:ascii="Times New Roman" w:hAnsi="Times New Roman" w:cs="Times New Roman"/>
          <w:sz w:val="28"/>
          <w:szCs w:val="28"/>
        </w:rPr>
        <w:t>гражданину</w:t>
      </w:r>
      <w:r w:rsidRPr="00A36B8F">
        <w:rPr>
          <w:rFonts w:ascii="Times New Roman" w:hAnsi="Times New Roman" w:cs="Times New Roman"/>
          <w:sz w:val="28"/>
          <w:szCs w:val="28"/>
        </w:rPr>
        <w:t xml:space="preserve"> уведомления об этом, определяются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hyperlink r:id="rId13" w:history="1">
        <w:r w:rsidRPr="00A36B8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852.</w:t>
      </w:r>
      <w:proofErr w:type="gramEnd"/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</w:t>
      </w:r>
      <w:r w:rsidR="00D973D8">
        <w:rPr>
          <w:rFonts w:ascii="Times New Roman" w:hAnsi="Times New Roman" w:cs="Times New Roman"/>
          <w:sz w:val="28"/>
          <w:szCs w:val="28"/>
        </w:rPr>
        <w:t>гражданину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уведомление об этом в электронной форме с указанием пунктов </w:t>
      </w:r>
      <w:hyperlink r:id="rId14" w:history="1">
        <w:r w:rsidRPr="00A36B8F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закона от 6 апреля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B5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>2011 года</w:t>
      </w:r>
      <w:r w:rsidR="00632B5B"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</w:t>
      </w:r>
      <w:r w:rsidR="00D75335">
        <w:rPr>
          <w:rFonts w:ascii="Times New Roman" w:hAnsi="Times New Roman" w:cs="Times New Roman"/>
          <w:sz w:val="28"/>
          <w:szCs w:val="28"/>
        </w:rPr>
        <w:t>гражданина</w:t>
      </w:r>
      <w:r w:rsidRPr="00A36B8F">
        <w:rPr>
          <w:rFonts w:ascii="Times New Roman" w:hAnsi="Times New Roman" w:cs="Times New Roman"/>
          <w:sz w:val="28"/>
          <w:szCs w:val="28"/>
        </w:rPr>
        <w:t xml:space="preserve"> либо в его личный кабинет на Портале. 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</w:t>
      </w:r>
      <w:r w:rsidR="009A446C">
        <w:rPr>
          <w:rFonts w:ascii="Times New Roman" w:hAnsi="Times New Roman" w:cs="Times New Roman"/>
          <w:sz w:val="28"/>
          <w:szCs w:val="28"/>
        </w:rPr>
        <w:t>гражданин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вправе обратиться повторно с обращением о предоставлении государственной услуги, устранив нарушения, которые послужили основанием для отказа в приеме к рассмотрению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первичного обращения.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Должностное лицо управления социальной защиты населения                        в 1-дневный срок сообщает </w:t>
      </w:r>
      <w:r w:rsidR="00C85ECE">
        <w:rPr>
          <w:rFonts w:ascii="Times New Roman" w:hAnsi="Times New Roman" w:cs="Times New Roman"/>
          <w:sz w:val="28"/>
          <w:szCs w:val="28"/>
        </w:rPr>
        <w:t>гражданину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</w:t>
      </w:r>
      <w:r w:rsidR="00C85ECE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на Портале.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2.18.7. Заявление о предоставлении государственной услуги и документы, указанные в подразделе 2.6 раздела 2 Регламента, могут быть поданы </w:t>
      </w:r>
      <w:r w:rsidR="00CA1D2F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через МФЦ.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CA1D2F">
        <w:rPr>
          <w:rFonts w:ascii="Times New Roman" w:hAnsi="Times New Roman" w:cs="Times New Roman"/>
          <w:sz w:val="28"/>
          <w:szCs w:val="28"/>
        </w:rPr>
        <w:t>гражданин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>вправе выбрать для обращения за получением услуги МФЦ, расположенный на территории Краснодарского края, независимо от места его регистрации на территории Краснодарского края, места расположения на территории Краснодарского края объектов недвижимости.</w:t>
      </w:r>
    </w:p>
    <w:p w:rsidR="005B06E8" w:rsidRPr="00A32D8B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 xml:space="preserve">Условием предоставления государственной услуги по экстерриториальному принципу является регистрация </w:t>
      </w:r>
      <w:r w:rsidR="00CA1D2F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2D8B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</w:t>
      </w:r>
      <w:proofErr w:type="gramStart"/>
      <w:r w:rsidRPr="00A32D8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2D8B">
        <w:rPr>
          <w:rFonts w:ascii="Times New Roman" w:hAnsi="Times New Roman" w:cs="Times New Roman"/>
          <w:sz w:val="28"/>
          <w:szCs w:val="28"/>
        </w:rPr>
        <w:t>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государственной и муниципальной услуг в электронной форме.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 w:rsidR="00CA1D2F">
        <w:rPr>
          <w:rFonts w:ascii="Times New Roman" w:hAnsi="Times New Roman" w:cs="Times New Roman"/>
          <w:sz w:val="28"/>
          <w:szCs w:val="28"/>
        </w:rPr>
        <w:t>гражданином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предъявлением подлинника. </w:t>
      </w:r>
    </w:p>
    <w:p w:rsidR="005B06E8" w:rsidRPr="00A36B8F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МФЦ передает в управление социальной защиты населения документы, полученные от </w:t>
      </w:r>
      <w:r w:rsidR="00204A60">
        <w:rPr>
          <w:rFonts w:ascii="Times New Roman" w:hAnsi="Times New Roman" w:cs="Times New Roman"/>
          <w:sz w:val="28"/>
          <w:szCs w:val="28"/>
        </w:rPr>
        <w:t>гражданина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в течение 1 рабочего дня с момента принятия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A36B8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услуги. </w:t>
      </w:r>
    </w:p>
    <w:p w:rsidR="005B06E8" w:rsidRDefault="005B06E8" w:rsidP="005B06E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экстерриториальному принципу, МФЦ в течение 2 рабочих дней с момента принятия документов передает их в управление социальной защиты населения</w:t>
      </w:r>
      <w:r w:rsidRPr="003D0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регистрации </w:t>
      </w:r>
      <w:r w:rsidR="007A1D29">
        <w:rPr>
          <w:rFonts w:ascii="Times New Roman" w:hAnsi="Times New Roman" w:cs="Times New Roman"/>
          <w:sz w:val="28"/>
          <w:szCs w:val="28"/>
        </w:rPr>
        <w:t>гражданина</w:t>
      </w:r>
      <w:r>
        <w:rPr>
          <w:rFonts w:ascii="Times New Roman" w:hAnsi="Times New Roman" w:cs="Times New Roman"/>
          <w:sz w:val="28"/>
          <w:szCs w:val="28"/>
        </w:rPr>
        <w:t xml:space="preserve"> по месту жительства на территории Краснодарского края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3 «</w:t>
      </w:r>
      <w:r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й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подраздела 3.1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 «в управлении социальной защиты населения»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847B5A" w:rsidRDefault="00847B5A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3.2: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перв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ый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после с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лов «в управлении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социальной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защиты населения»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после слов «в управление социальной защиты населения по месту жительства» дополнить словами «или в МФЦ»;</w:t>
      </w:r>
    </w:p>
    <w:p w:rsidR="003D782D" w:rsidRDefault="003D782D" w:rsidP="003D782D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после абзаца «Заявление и документы, указанные в подразделе 2.6 раздела 2 Регламента, могут быть направлены в управление социальной защиты населения в электронной форме, в том числе с использованием Портала.» дополнить абзацем следующего содержания:</w:t>
      </w:r>
      <w:proofErr w:type="gramEnd"/>
    </w:p>
    <w:p w:rsidR="003D782D" w:rsidRDefault="003D782D" w:rsidP="003D782D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</w:t>
      </w:r>
      <w:r w:rsidR="005360CC">
        <w:rPr>
          <w:rFonts w:ascii="Times New Roman" w:hAnsi="Times New Roman" w:cs="Times New Roman"/>
          <w:bCs/>
          <w:color w:val="000001"/>
          <w:sz w:val="28"/>
          <w:szCs w:val="28"/>
        </w:rPr>
        <w:t>гражданином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или его представителем (законным представителем) и необходимых для предоставления государственной услуги с соответствии с Регламентом, их заверение и направление в управление социальной защиты населения, уполномоченное на принятие решения о предоставлении государственной услуги, в течение 1 рабочего дня с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момента принятия документов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.»;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абзацы шестой и седьмой исключить;</w:t>
      </w:r>
    </w:p>
    <w:p w:rsidR="003E7AB3" w:rsidRDefault="003E7AB3" w:rsidP="003E7AB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девятый после слов «принимает от граждан» дополнить словами «или от работников МФЦ»;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F467A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шестнадцатом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слова «информирует </w:t>
      </w:r>
      <w:r w:rsidR="005360CC">
        <w:rPr>
          <w:rFonts w:ascii="Times New Roman" w:hAnsi="Times New Roman" w:cs="Times New Roman"/>
          <w:bCs/>
          <w:color w:val="000001"/>
          <w:sz w:val="28"/>
          <w:szCs w:val="28"/>
        </w:rPr>
        <w:t>гражданина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» заменить словами «направляет </w:t>
      </w:r>
      <w:r w:rsidR="005360CC">
        <w:rPr>
          <w:rFonts w:ascii="Times New Roman" w:hAnsi="Times New Roman" w:cs="Times New Roman"/>
          <w:bCs/>
          <w:color w:val="000001"/>
          <w:sz w:val="28"/>
          <w:szCs w:val="28"/>
        </w:rPr>
        <w:t>гражданину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электронное сообщение»;</w:t>
      </w:r>
    </w:p>
    <w:p w:rsidR="0024494B" w:rsidRDefault="0024494B" w:rsidP="0024494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3.2.2 изложить в следующей редакции:</w:t>
      </w:r>
    </w:p>
    <w:p w:rsidR="0024494B" w:rsidRPr="00763997" w:rsidRDefault="0024494B" w:rsidP="0024494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3.2.2. 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услуги.</w:t>
      </w:r>
    </w:p>
    <w:p w:rsidR="0024494B" w:rsidRPr="00763997" w:rsidRDefault="0024494B" w:rsidP="0024494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Основанием для осуществления административной процедуры по формированию и направлению управлением социальной защиты населения межведомственных запросов в органы (организации), участвующие в предоставлении государственной услуги, является поступление в управление социальной защиты населения по месту жительства гражданина заявления о предоставлении государственной услуги.</w:t>
      </w:r>
    </w:p>
    <w:p w:rsidR="0024494B" w:rsidRPr="00763997" w:rsidRDefault="0024494B" w:rsidP="0024494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Д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олжностное лицо управления социальной защиты населения в течение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2 рабочих дней со дня регистрации заявления и документов гражданина направляет запрос в рамках межведомственного информационного взаимодействия для получения следующей информации:</w:t>
      </w:r>
    </w:p>
    <w:p w:rsidR="00E07A7B" w:rsidRDefault="00E07A7B" w:rsidP="00E07A7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сведений о свидетельстве о браке и свидетельств</w:t>
      </w:r>
      <w:r w:rsidR="00903839">
        <w:rPr>
          <w:rFonts w:ascii="Times New Roman" w:hAnsi="Times New Roman" w:cs="Times New Roman"/>
          <w:bCs/>
          <w:color w:val="000001"/>
          <w:sz w:val="28"/>
          <w:szCs w:val="28"/>
        </w:rPr>
        <w:t>е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о рождении детей – 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в органах записи актов гражданского состояния, образованных органами государственной власти субъектов Российской Федерации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, в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случае непредставления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гражданами, указанными в подпунктах 1.2.1.1 и 1.2.1.2 подраздела 1.2 Регламента, претендующими на выдачу удостоверения</w:t>
      </w:r>
      <w:r w:rsidR="004A7185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(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выдачу дубликата удостоверения</w:t>
      </w:r>
      <w:r w:rsidR="004A7185">
        <w:rPr>
          <w:rFonts w:ascii="Times New Roman" w:hAnsi="Times New Roman" w:cs="Times New Roman"/>
          <w:bCs/>
          <w:color w:val="000001"/>
          <w:sz w:val="28"/>
          <w:szCs w:val="28"/>
        </w:rPr>
        <w:t>)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, свидетельства о браке и свидетельств</w:t>
      </w:r>
      <w:r w:rsidR="006809BE">
        <w:rPr>
          <w:rFonts w:ascii="Times New Roman" w:hAnsi="Times New Roman" w:cs="Times New Roman"/>
          <w:bCs/>
          <w:color w:val="000001"/>
          <w:sz w:val="28"/>
          <w:szCs w:val="28"/>
        </w:rPr>
        <w:t>а</w:t>
      </w:r>
      <w:bookmarkStart w:id="1" w:name="_GoBack"/>
      <w:bookmarkEnd w:id="1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о рождении детей (кроме лиц, которым свидетельство о браке (при смене фамилии), свидетельство о рождении детей, в том числе детей, которые в момент эвакуации (переселения) находились в состоянии внутриутробного развития, выдано компетентными органами иностранного государства); </w:t>
      </w:r>
    </w:p>
    <w:p w:rsidR="00891FAA" w:rsidRPr="00891FAA" w:rsidRDefault="00891FAA" w:rsidP="00891FAA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FAA">
        <w:rPr>
          <w:rFonts w:ascii="Times New Roman" w:hAnsi="Times New Roman" w:cs="Times New Roman"/>
          <w:sz w:val="28"/>
          <w:szCs w:val="28"/>
        </w:rPr>
        <w:t>сведени</w:t>
      </w:r>
      <w:r w:rsidR="00903839">
        <w:rPr>
          <w:rFonts w:ascii="Times New Roman" w:hAnsi="Times New Roman" w:cs="Times New Roman"/>
          <w:sz w:val="28"/>
          <w:szCs w:val="28"/>
        </w:rPr>
        <w:t>й</w:t>
      </w:r>
      <w:r w:rsidRPr="00891FAA">
        <w:rPr>
          <w:rFonts w:ascii="Times New Roman" w:hAnsi="Times New Roman" w:cs="Times New Roman"/>
          <w:sz w:val="28"/>
          <w:szCs w:val="28"/>
        </w:rPr>
        <w:t xml:space="preserve"> о </w:t>
      </w:r>
      <w:proofErr w:type="gramStart"/>
      <w:r w:rsidRPr="00891FAA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Pr="00891FAA">
        <w:rPr>
          <w:rFonts w:ascii="Times New Roman" w:hAnsi="Times New Roman" w:cs="Times New Roman"/>
          <w:sz w:val="28"/>
          <w:szCs w:val="28"/>
        </w:rPr>
        <w:t xml:space="preserve"> об образовании (аттестате, дипломе) – в организациях, осуществляющих образовательную деятельность на территории Российской Федерации, в случае непредставления гражданами, указанными в подпункт</w:t>
      </w:r>
      <w:r w:rsidR="00903839">
        <w:rPr>
          <w:rFonts w:ascii="Times New Roman" w:hAnsi="Times New Roman" w:cs="Times New Roman"/>
          <w:sz w:val="28"/>
          <w:szCs w:val="28"/>
        </w:rPr>
        <w:t xml:space="preserve">ах 1.2.1. 1 и </w:t>
      </w:r>
      <w:r w:rsidRPr="00891FAA">
        <w:rPr>
          <w:rFonts w:ascii="Times New Roman" w:hAnsi="Times New Roman" w:cs="Times New Roman"/>
          <w:sz w:val="28"/>
          <w:szCs w:val="28"/>
        </w:rPr>
        <w:t xml:space="preserve">1.2.1.2 подраздела 1.2 Регламента, претендующими на </w:t>
      </w:r>
      <w:r w:rsidRPr="00891FAA">
        <w:rPr>
          <w:rFonts w:ascii="Times New Roman" w:hAnsi="Times New Roman" w:cs="Times New Roman"/>
          <w:sz w:val="28"/>
          <w:szCs w:val="28"/>
        </w:rPr>
        <w:lastRenderedPageBreak/>
        <w:t xml:space="preserve">выдачу удостоверения </w:t>
      </w:r>
      <w:r w:rsidR="004A7185">
        <w:rPr>
          <w:rFonts w:ascii="Times New Roman" w:hAnsi="Times New Roman" w:cs="Times New Roman"/>
          <w:sz w:val="28"/>
          <w:szCs w:val="28"/>
        </w:rPr>
        <w:t>(</w:t>
      </w:r>
      <w:r w:rsidRPr="00891FAA">
        <w:rPr>
          <w:rFonts w:ascii="Times New Roman" w:hAnsi="Times New Roman" w:cs="Times New Roman"/>
          <w:sz w:val="28"/>
          <w:szCs w:val="28"/>
        </w:rPr>
        <w:t>выдачу дубликата удостоверения</w:t>
      </w:r>
      <w:r w:rsidR="004A7185">
        <w:rPr>
          <w:rFonts w:ascii="Times New Roman" w:hAnsi="Times New Roman" w:cs="Times New Roman"/>
          <w:sz w:val="28"/>
          <w:szCs w:val="28"/>
        </w:rPr>
        <w:t>)</w:t>
      </w:r>
      <w:r w:rsidRPr="00891FAA">
        <w:rPr>
          <w:rFonts w:ascii="Times New Roman" w:hAnsi="Times New Roman" w:cs="Times New Roman"/>
          <w:sz w:val="28"/>
          <w:szCs w:val="28"/>
        </w:rPr>
        <w:t xml:space="preserve">, документов об образовании (аттестате, дипломе) (кроме лиц, которым документ об образовании (аттестат, диплом), выдан военными профессиональными образовательными организациями и военными образовательными организациями высшего образования, </w:t>
      </w:r>
      <w:r w:rsidR="004A7185">
        <w:rPr>
          <w:rFonts w:ascii="Times New Roman" w:hAnsi="Times New Roman" w:cs="Times New Roman"/>
          <w:sz w:val="28"/>
          <w:szCs w:val="28"/>
        </w:rPr>
        <w:t>а</w:t>
      </w:r>
      <w:r w:rsidRPr="00891FAA">
        <w:rPr>
          <w:rFonts w:ascii="Times New Roman" w:hAnsi="Times New Roman" w:cs="Times New Roman"/>
          <w:sz w:val="28"/>
          <w:szCs w:val="28"/>
        </w:rPr>
        <w:t xml:space="preserve"> также выдан</w:t>
      </w:r>
      <w:r w:rsidR="00BD62B9">
        <w:rPr>
          <w:rFonts w:ascii="Times New Roman" w:hAnsi="Times New Roman" w:cs="Times New Roman"/>
          <w:sz w:val="28"/>
          <w:szCs w:val="28"/>
        </w:rPr>
        <w:t xml:space="preserve"> </w:t>
      </w:r>
      <w:r w:rsidRPr="00891FAA">
        <w:rPr>
          <w:rFonts w:ascii="Times New Roman" w:hAnsi="Times New Roman" w:cs="Times New Roman"/>
          <w:sz w:val="28"/>
          <w:szCs w:val="28"/>
        </w:rPr>
        <w:t>в 1992 – 1995 годах организациями, осуществляющими образовательную деятельность на территории Российской Федерации)</w:t>
      </w:r>
      <w:r w:rsidR="00BD62B9">
        <w:rPr>
          <w:rFonts w:ascii="Times New Roman" w:hAnsi="Times New Roman" w:cs="Times New Roman"/>
          <w:sz w:val="28"/>
          <w:szCs w:val="28"/>
        </w:rPr>
        <w:t>;</w:t>
      </w:r>
    </w:p>
    <w:p w:rsidR="0024494B" w:rsidRDefault="0024494B" w:rsidP="0024494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сведений об утраченном документе (удостоверении)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– </w:t>
      </w: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в территориальном органе Министерства внутренних дел России по Краснодарскому краю</w:t>
      </w:r>
      <w:r w:rsidR="00BD62B9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,                   </w:t>
      </w:r>
      <w:r w:rsidRPr="00BD62B9">
        <w:rPr>
          <w:rFonts w:ascii="Times New Roman" w:hAnsi="Times New Roman" w:cs="Times New Roman"/>
          <w:bCs/>
          <w:color w:val="000001"/>
          <w:sz w:val="28"/>
          <w:szCs w:val="28"/>
        </w:rPr>
        <w:t>в случае непредставления гражданином, претендующим на выдачу дубликата удостоверения, справки из органов внутренних дел об утрате удостоверения, подтверждающей, что утраченное удостоверение не найдено.</w:t>
      </w:r>
    </w:p>
    <w:p w:rsidR="0024494B" w:rsidRPr="00763997" w:rsidRDefault="0024494B" w:rsidP="0024494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Межведомственный запрос может направляться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В случае отсутствия технической возможности для отправки запроса в электронном виде, запрос направляется на бумажном носителе</w:t>
      </w:r>
      <w:proofErr w:type="gramStart"/>
      <w:r w:rsidRPr="00763997">
        <w:rPr>
          <w:rFonts w:ascii="Times New Roman" w:hAnsi="Times New Roman" w:cs="Times New Roman"/>
          <w:bCs/>
          <w:color w:val="000001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»;</w:t>
      </w:r>
      <w:proofErr w:type="gramEnd"/>
    </w:p>
    <w:p w:rsidR="00B4558E" w:rsidRDefault="00B4558E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шестом пункта 3.2.4 слова «в Министерстве социальной защиты населения Свердловской области» заменить словами «в Министерстве социальной политики Свердловской области»;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390A8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пятом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пункта 3.2.</w:t>
      </w:r>
      <w:r w:rsidR="00EB1635">
        <w:rPr>
          <w:rFonts w:ascii="Times New Roman" w:hAnsi="Times New Roman" w:cs="Times New Roman"/>
          <w:bCs/>
          <w:color w:val="000001"/>
          <w:sz w:val="28"/>
          <w:szCs w:val="28"/>
        </w:rPr>
        <w:t>6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слова «от 15 декабря 2010 года № 173н» заменить словами «от 30 марта 2015 года № 52н»;</w:t>
      </w:r>
    </w:p>
    <w:p w:rsidR="00C92EC0" w:rsidRDefault="00C92EC0" w:rsidP="00C92EC0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 3.3 изложить в следующей редакции:</w:t>
      </w:r>
    </w:p>
    <w:p w:rsidR="00C92EC0" w:rsidRPr="00835A08" w:rsidRDefault="00C92EC0" w:rsidP="00C92EC0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5A08">
        <w:rPr>
          <w:rFonts w:ascii="Times New Roman" w:hAnsi="Times New Roman" w:cs="Times New Roman"/>
          <w:b/>
          <w:sz w:val="28"/>
          <w:szCs w:val="28"/>
        </w:rPr>
        <w:t>3.3. Требования к порядку выполнения</w:t>
      </w:r>
    </w:p>
    <w:p w:rsidR="00C92EC0" w:rsidRPr="00835A08" w:rsidRDefault="00C92EC0" w:rsidP="00C92EC0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административных процедур, в том числе к порядку</w:t>
      </w:r>
    </w:p>
    <w:p w:rsidR="00C92EC0" w:rsidRPr="00835A08" w:rsidRDefault="00C92EC0" w:rsidP="00C92EC0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выполнения административных процедур в электронной форме</w:t>
      </w:r>
    </w:p>
    <w:p w:rsidR="00C92EC0" w:rsidRPr="00457DD7" w:rsidRDefault="00C92EC0" w:rsidP="00C92EC0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3.3.1. Обращение  </w:t>
      </w:r>
      <w:r w:rsidR="00E30806">
        <w:t xml:space="preserve">гражданина </w:t>
      </w:r>
      <w:r w:rsidRPr="00457DD7">
        <w:t xml:space="preserve">с  документами,   предусмотренными  подразделом 2.6 раздела 2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министерства, управления социальной защиты населения, ответственных за предоставление государственной услуги. 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3.3.2. </w:t>
      </w:r>
      <w:r w:rsidR="00E30806">
        <w:t>Гражданину</w:t>
      </w:r>
      <w:r>
        <w:t xml:space="preserve"> </w:t>
      </w:r>
      <w:r w:rsidRPr="00457DD7">
        <w:t xml:space="preserve"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</w:t>
      </w:r>
      <w:r w:rsidR="00E30806">
        <w:t>граждан</w:t>
      </w:r>
      <w:r w:rsidRPr="00457DD7">
        <w:t>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МФЦ не вправе требовать от </w:t>
      </w:r>
      <w:r w:rsidR="00E30806">
        <w:t>гражданина</w:t>
      </w:r>
      <w:r>
        <w:t xml:space="preserve"> </w:t>
      </w: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3.3.3. Формирование запроса </w:t>
      </w:r>
      <w:r w:rsidR="00E30806">
        <w:t>гражданином</w:t>
      </w:r>
      <w:r>
        <w:t xml:space="preserve"> </w:t>
      </w:r>
      <w:r w:rsidRPr="00457DD7">
        <w:t>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>На Портале размещаются образцы заполнения электронной формы запроса.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3.3.4 Форматно-логическая проверка сформированного запроса осуществляется автоматически после заполнения </w:t>
      </w:r>
      <w:r w:rsidR="00E30806">
        <w:t>гражданином</w:t>
      </w:r>
      <w:r>
        <w:t xml:space="preserve"> </w:t>
      </w:r>
      <w:r w:rsidRPr="00457DD7">
        <w:t xml:space="preserve">каждого из полей электронной формы запроса. При выявлении некорректно заполненного поля электронной формы запроса </w:t>
      </w:r>
      <w:r w:rsidR="00E30806">
        <w:t>гражданин</w:t>
      </w:r>
      <w:r>
        <w:t xml:space="preserve"> </w:t>
      </w:r>
      <w:r w:rsidRPr="00457DD7">
        <w:t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3.3.5. При формировании запроса </w:t>
      </w:r>
      <w:r w:rsidR="00E30806">
        <w:t>гражданину</w:t>
      </w:r>
      <w:r>
        <w:t xml:space="preserve"> </w:t>
      </w:r>
      <w:r w:rsidRPr="00457DD7">
        <w:t>обеспечивается: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>а) возможность копирования и сохранения запроса;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>б) возможность печати на бумажном носителе копии электронной формы запроса;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в) сохранение ранее введенных в электронную форму запроса значений в любой момент по желанию </w:t>
      </w:r>
      <w:r w:rsidR="00E30806">
        <w:t>гражданина</w:t>
      </w:r>
      <w:r w:rsidRPr="00457DD7">
        <w:t>, в том числе при возникновении ошибок ввода и возврате для повторного ввода значений в электронную форму запроса;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г) заполнение полей электронной формы запроса до начала ввода сведений </w:t>
      </w:r>
      <w:r w:rsidR="00E30806">
        <w:t>гражданином</w:t>
      </w:r>
      <w:r>
        <w:t xml:space="preserve"> </w:t>
      </w:r>
      <w:r w:rsidRPr="00457DD7">
        <w:t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д) возможность вернуться на любой из этапов заполнения электронной формы запроса без </w:t>
      </w:r>
      <w:proofErr w:type="gramStart"/>
      <w:r w:rsidRPr="00457DD7">
        <w:t>потери</w:t>
      </w:r>
      <w:proofErr w:type="gramEnd"/>
      <w:r w:rsidRPr="00457DD7">
        <w:t xml:space="preserve"> ранее введенной информации;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е) возможность доступа </w:t>
      </w:r>
      <w:r w:rsidR="00E30806">
        <w:t>гражданина</w:t>
      </w:r>
      <w:r>
        <w:t xml:space="preserve"> </w:t>
      </w:r>
      <w:r w:rsidRPr="00457DD7">
        <w:t>на Портале к ранее поданным запросам в течение не менее одного года, а также частично сформированны</w:t>
      </w:r>
      <w:r>
        <w:t>м</w:t>
      </w:r>
      <w:r w:rsidRPr="00457DD7">
        <w:t xml:space="preserve"> запрос</w:t>
      </w:r>
      <w:r>
        <w:t>ам</w:t>
      </w:r>
      <w:r w:rsidRPr="00457DD7">
        <w:t xml:space="preserve"> – в течение не менее трех месяцев.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>3.3.6. Сформированный и подписанный запрос направляется в уполномоченный орган посредством Портала.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3.3.7. После принятия и регистрации запроса </w:t>
      </w:r>
      <w:r w:rsidR="00E30806">
        <w:t>гражданина</w:t>
      </w:r>
      <w:r>
        <w:t xml:space="preserve"> </w:t>
      </w:r>
      <w:r w:rsidRPr="00457DD7">
        <w:t xml:space="preserve">должностным лицом управления социальной защиты населения статус запроса </w:t>
      </w:r>
      <w:r w:rsidR="00E30806">
        <w:t>гражданина</w:t>
      </w:r>
      <w:r>
        <w:t xml:space="preserve"> </w:t>
      </w:r>
      <w:r w:rsidRPr="00457DD7">
        <w:t>в личном кабинете на Портале обновляется до статуса «принято».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3.3.8. Информация о ходе предоставления государственной услуги направляется </w:t>
      </w:r>
      <w:r w:rsidR="00E30806">
        <w:t>гражданину</w:t>
      </w:r>
      <w:r>
        <w:t xml:space="preserve"> </w:t>
      </w:r>
      <w:r w:rsidRPr="00457DD7">
        <w:t>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Портала.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 xml:space="preserve">При предоставлении государственной услуги в электронной форме </w:t>
      </w:r>
      <w:r w:rsidR="00E30806">
        <w:t>гражданину</w:t>
      </w:r>
      <w:r>
        <w:t xml:space="preserve"> </w:t>
      </w:r>
      <w:r w:rsidRPr="00457DD7">
        <w:t>направляется: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</w:pPr>
      <w:r w:rsidRPr="00457DD7">
        <w:t>уведомление о результатах рассмотрения документов, необходимых для предоставления государственной</w:t>
      </w:r>
      <w:r w:rsidRPr="00457DD7">
        <w:rPr>
          <w:b/>
        </w:rPr>
        <w:t xml:space="preserve"> </w:t>
      </w:r>
      <w:r w:rsidRPr="00457DD7">
        <w:t>услуги;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lastRenderedPageBreak/>
        <w:t>уведомление о мотивированном отказе в предоставлении государственной услуги.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3.3.9. Результат предоставления государственной услуги направляется </w:t>
      </w:r>
      <w:r w:rsidR="00E30806">
        <w:t>гражданину</w:t>
      </w:r>
      <w:r>
        <w:t xml:space="preserve"> </w:t>
      </w:r>
      <w:r w:rsidRPr="00457DD7">
        <w:t>с использованием Портала.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Для получения результата предоставления государственной услуги на бумажном носителе </w:t>
      </w:r>
      <w:r w:rsidR="00E30806">
        <w:t>гражданин</w:t>
      </w:r>
      <w:r>
        <w:t xml:space="preserve"> </w:t>
      </w:r>
      <w:r w:rsidRPr="00457DD7">
        <w:t>имеет право обратиться непосредственно в управление социальной защиты населения.</w:t>
      </w:r>
    </w:p>
    <w:p w:rsidR="00C92EC0" w:rsidRPr="00457DD7" w:rsidRDefault="00C92EC0" w:rsidP="00C92EC0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3.3.10. </w:t>
      </w:r>
      <w:r w:rsidR="00E30806">
        <w:t>Гражданину</w:t>
      </w:r>
      <w:r>
        <w:t xml:space="preserve"> обеспечивается возможность о</w:t>
      </w:r>
      <w:r w:rsidRPr="00457DD7">
        <w:t>существлени</w:t>
      </w:r>
      <w:r>
        <w:t>я</w:t>
      </w:r>
      <w:r w:rsidRPr="00457DD7">
        <w:t xml:space="preserve"> оценки доступности и качества государственной услуги на Едином портале государственных и муниципальных услуг (функций)</w:t>
      </w:r>
      <w:proofErr w:type="gramStart"/>
      <w:r w:rsidRPr="00457DD7">
        <w:t>.</w:t>
      </w:r>
      <w:r>
        <w:t>»</w:t>
      </w:r>
      <w:proofErr w:type="gramEnd"/>
      <w: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4) в разделе 4 «Формы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предоставлением государственной услуги»:</w:t>
      </w:r>
    </w:p>
    <w:p w:rsidR="00653C9E" w:rsidRDefault="00653C9E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4.1: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пункте 4.1.1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первом слова «Должностные лица государственных органов, участвующих» заменить словами «Должностные лица министерства, управлений социальной защиты населения, участвующие»;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втором слово «специалистов» заменить словами «должностных лиц министерства, управлений социальной защиты населения»;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третьем слово «специалисты» в соответствующих падежах заменить словами «должностные лица» в соответствующих падежах;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4.1.2 слово «специалистами» заменить словами «должностными лицами»;</w:t>
      </w:r>
    </w:p>
    <w:p w:rsidR="009A559D" w:rsidRDefault="009A559D" w:rsidP="009A559D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втором пункта 4.2.1 подраздела 4.2 слова «административного регламента предоставления государственной услуги» заменить словом «Регламента»; 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5) в разделе 5 «</w:t>
      </w:r>
      <w:r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5.3.3 подраздела 5.3 после слов «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главы администрации (губернатора) Краснодарского края  от 11 февраля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 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 «Об утверждении 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края»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словами «(далее – Порядок подачи и рассмотрения жалоб)»;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5.4: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5.4.3 после слова «Портала» дополнить словами «через МФЦ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5.4.4 изложить в следующей редакции: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365AE0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365AE0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365AE0">
        <w:rPr>
          <w:rFonts w:ascii="Times New Roman" w:hAnsi="Times New Roman" w:cs="Times New Roman"/>
          <w:sz w:val="28"/>
          <w:szCs w:val="28"/>
        </w:rPr>
        <w:t xml:space="preserve"> защиты населения или министерства, </w:t>
      </w:r>
      <w:r w:rsidRPr="00B32D7C">
        <w:rPr>
          <w:rFonts w:ascii="Times New Roman" w:hAnsi="Times New Roman" w:cs="Times New Roman"/>
          <w:sz w:val="28"/>
          <w:szCs w:val="28"/>
        </w:rPr>
        <w:t>фамилию, имя, отчество соответствующего должностного лица либо должность соответствующего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</w:t>
      </w:r>
      <w:r w:rsidRPr="00365AE0">
        <w:rPr>
          <w:rFonts w:ascii="Times New Roman" w:hAnsi="Times New Roman" w:cs="Times New Roman"/>
          <w:sz w:val="28"/>
          <w:szCs w:val="28"/>
        </w:rPr>
        <w:lastRenderedPageBreak/>
        <w:t>населения или министерства, решения и действия (бездействие) которого обжалуются;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5.7: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5.7.1 дополнить абзацем следующего содержания: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социальной защиты населения, министерство отказывают в удовлетворении жалобы в соответствии с пунктом 2.17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5.7.2 изложить в следующей редакции:</w:t>
      </w:r>
    </w:p>
    <w:p w:rsidR="00843FCC" w:rsidRDefault="00843FCC" w:rsidP="00843FC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«5.7.2. Управление социальной защиты населения и министерство оставляют жалобу без ответа в соответствии с пунктом 2.18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5.11 после слова «Портале» добавить слова «и в МФЦ»;</w:t>
      </w:r>
    </w:p>
    <w:p w:rsidR="00BB53CC" w:rsidRPr="00365AE0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приложение № 1 изложить в следующей редакции:</w:t>
      </w:r>
    </w:p>
    <w:p w:rsidR="00BB53CC" w:rsidRPr="00154C4D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</w:t>
      </w:r>
      <w:r>
        <w:rPr>
          <w:bCs/>
        </w:rPr>
        <w:t xml:space="preserve"> 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5812"/>
      </w:tblGrid>
      <w:tr w:rsidR="00BB53CC" w:rsidTr="00390A8A">
        <w:tc>
          <w:tcPr>
            <w:tcW w:w="4077" w:type="dxa"/>
            <w:shd w:val="clear" w:color="auto" w:fill="auto"/>
          </w:tcPr>
          <w:p w:rsidR="00BB53CC" w:rsidRDefault="00BB53CC" w:rsidP="00BB53CC"/>
        </w:tc>
        <w:tc>
          <w:tcPr>
            <w:tcW w:w="5812" w:type="dxa"/>
            <w:shd w:val="clear" w:color="auto" w:fill="auto"/>
          </w:tcPr>
          <w:p w:rsidR="00BB53CC" w:rsidRPr="00DB7C99" w:rsidRDefault="00BB53CC" w:rsidP="00BB53CC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«</w:t>
            </w:r>
            <w:r w:rsidRPr="00DB7C99">
              <w:rPr>
                <w:bCs/>
              </w:rPr>
              <w:t>ПРИЛОЖЕНИЕ № 1</w:t>
            </w:r>
          </w:p>
          <w:p w:rsidR="00BB53CC" w:rsidRPr="00DB7C99" w:rsidRDefault="00BB53CC" w:rsidP="00BB53CC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D97654" w:rsidRDefault="00BB53CC" w:rsidP="00D97654">
            <w:pPr>
              <w:jc w:val="center"/>
            </w:pPr>
            <w:r w:rsidRPr="00DB7C99">
              <w:t xml:space="preserve">«Выдача </w:t>
            </w:r>
            <w:r w:rsidRPr="008E1ED2">
              <w:t>удостоверения</w:t>
            </w:r>
            <w:r w:rsidR="00AF0EE0">
              <w:t xml:space="preserve"> </w:t>
            </w:r>
            <w:r w:rsidR="00390A8A">
              <w:t>для граждан,</w:t>
            </w:r>
          </w:p>
          <w:p w:rsidR="00390A8A" w:rsidRDefault="00390A8A" w:rsidP="00D97654">
            <w:pPr>
              <w:jc w:val="center"/>
            </w:pPr>
            <w:proofErr w:type="gramStart"/>
            <w:r>
              <w:t>подвергшихся</w:t>
            </w:r>
            <w:proofErr w:type="gramEnd"/>
            <w:r>
              <w:t xml:space="preserve"> воздействию радиации</w:t>
            </w:r>
          </w:p>
          <w:p w:rsidR="00BB53CC" w:rsidRDefault="00390A8A" w:rsidP="00390A8A">
            <w:pPr>
              <w:jc w:val="center"/>
            </w:pPr>
            <w:r>
              <w:t xml:space="preserve">вследствие </w:t>
            </w:r>
            <w:r w:rsidR="00D97654">
              <w:t>аварии</w:t>
            </w:r>
            <w:r>
              <w:t xml:space="preserve"> </w:t>
            </w:r>
            <w:r w:rsidR="00D97654">
              <w:t xml:space="preserve">в 1957 году на производственном объединении «Маяк» и сбросов радиоактивных отходов в реку </w:t>
            </w:r>
            <w:proofErr w:type="spellStart"/>
            <w:r w:rsidR="00D97654">
              <w:t>Теча</w:t>
            </w:r>
            <w:proofErr w:type="spellEnd"/>
            <w:r w:rsidR="00BB53CC">
              <w:t>»</w:t>
            </w:r>
          </w:p>
        </w:tc>
      </w:tr>
    </w:tbl>
    <w:p w:rsidR="003355FF" w:rsidRDefault="003355FF" w:rsidP="00BB53CC"/>
    <w:p w:rsidR="00BB53CC" w:rsidRPr="00A2014D" w:rsidRDefault="00BB53CC" w:rsidP="00BB53CC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BB53CC" w:rsidRDefault="00BB53CC" w:rsidP="00BB53CC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 xml:space="preserve">об органах </w:t>
      </w:r>
      <w:proofErr w:type="gramStart"/>
      <w:r w:rsidRPr="00A2014D">
        <w:rPr>
          <w:iCs/>
          <w:szCs w:val="28"/>
        </w:rPr>
        <w:t>социальной</w:t>
      </w:r>
      <w:proofErr w:type="gramEnd"/>
      <w:r w:rsidRPr="00A2014D">
        <w:rPr>
          <w:iCs/>
          <w:szCs w:val="28"/>
        </w:rPr>
        <w:t xml:space="preserve"> защиты населения</w:t>
      </w:r>
    </w:p>
    <w:p w:rsidR="00BB53CC" w:rsidRPr="00A772D4" w:rsidRDefault="00BB53CC" w:rsidP="00BB53CC"/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BB53CC" w:rsidRPr="005E7E96" w:rsidTr="008B43DE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BB53CC" w:rsidRPr="00A772D4" w:rsidRDefault="00BB53CC" w:rsidP="00BB53CC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BB53CC" w:rsidRPr="005E7E96" w:rsidTr="00BB53CC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B53CC" w:rsidRPr="005E7E96" w:rsidTr="00BB53CC">
        <w:trPr>
          <w:trHeight w:val="1157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2D1989" w:rsidRDefault="00E7231C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5" w:history="1"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 и социального развития 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564D58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A772D4" w:rsidRDefault="00E7231C" w:rsidP="00BB53CC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6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B958DE" w:rsidRDefault="00E7231C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7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388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B958DE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8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A47A59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450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349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 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  <w:r w:rsidR="00754F1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754F18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  <w:r w:rsidR="00754F1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2-72-72,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2-44-42, 2-61-99</w:t>
            </w:r>
            <w:r w:rsidR="00754F1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192300" w:rsidRDefault="00BB53CC" w:rsidP="00BB53CC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352750</w:t>
            </w:r>
            <w:r w:rsidR="00A96DE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A96D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  <w:r w:rsidR="00A96DE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sz w:val="24"/>
                <w:szCs w:val="24"/>
              </w:rPr>
              <w:t xml:space="preserve"> защиты населения министерства труда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  <w:r w:rsidR="0028399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  <w:r w:rsidR="005E418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</w:t>
            </w:r>
            <w:r>
              <w:rPr>
                <w:color w:val="000000"/>
                <w:sz w:val="24"/>
                <w:szCs w:val="24"/>
              </w:rPr>
              <w:t>34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69</w:t>
            </w:r>
            <w:r w:rsidRPr="005E7E96">
              <w:rPr>
                <w:color w:val="000000"/>
                <w:sz w:val="24"/>
                <w:szCs w:val="24"/>
              </w:rPr>
              <w:t>, 5-43-47,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82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  <w:r w:rsidR="00BE76D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BE76DA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  <w:r w:rsidR="00BE76DA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6-58-38,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6-31-04,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6-16-40</w:t>
            </w:r>
            <w:r w:rsidR="00BE76D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0B73D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  <w:r w:rsidR="00F34DD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  <w:r w:rsidR="00F34DD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352380</w:t>
            </w:r>
            <w:r w:rsidR="003C4DE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г. Кропоткин,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7-71-19, 7-73-21</w:t>
            </w:r>
            <w:r w:rsidR="003C4DE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  <w:r w:rsidR="003C4DE0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  <w:r w:rsidR="002410A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2-27-83, 2-43-56,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  <w:r w:rsidR="008F339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4-04-08</w:t>
            </w:r>
            <w:r w:rsidR="008F3392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  <w:r w:rsidR="00901C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  <w:r w:rsidR="00A7002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  <w:r w:rsidR="00A70022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  <w:r w:rsidR="008729C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  <w:r w:rsidR="00783F4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E7E96">
              <w:rPr>
                <w:color w:val="000000"/>
                <w:sz w:val="24"/>
                <w:szCs w:val="24"/>
              </w:rPr>
              <w:t>8, 215-32-76,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70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  <w:r w:rsidR="00BE365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350049</w:t>
            </w:r>
            <w:r w:rsidR="003F0A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226-47-63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352080</w:t>
            </w:r>
            <w:r w:rsidR="005F529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Орджоникидзе,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(86161) 3-21-73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3-21-64, 31-9-05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2-05-07,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2-13-87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2-11-87, 4-28-12, 2-12-02</w:t>
            </w:r>
            <w:r w:rsidR="00CE121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2-47-88,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2-10-80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2-20-29, 2-28-19, 2-24-04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  <w:r w:rsidR="009B17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9B17B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  <w:r w:rsidR="009B17B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5-45-23,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5-46-01</w:t>
            </w:r>
            <w:r w:rsidR="009B17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5-02-28, 5-68-74, 5-57-53</w:t>
            </w:r>
            <w:r w:rsidR="009B17B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E7231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  <w:r w:rsidR="00B04A4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3-33-23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  <w:r w:rsidR="0014142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  <w:r w:rsidR="0079357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r w:rsidR="0028326B">
              <w:rPr>
                <w:rFonts w:cs="Times New Roman"/>
                <w:b w:val="0"/>
                <w:bCs w:val="0"/>
                <w:sz w:val="24"/>
                <w:szCs w:val="24"/>
              </w:rPr>
              <w:t>гт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Мостовской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5-11-15, 5-11-60,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  <w:r w:rsidR="0089369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  <w:r w:rsidR="0089369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  <w:r w:rsidR="00F75DF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353907</w:t>
            </w:r>
            <w:r w:rsidR="00BB7A4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Новороссийск,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(8617) 21-25-08,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тел. 21-69-50, 21-54-46,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21-34-81</w:t>
            </w:r>
            <w:r w:rsidR="00BB7A43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lastRenderedPageBreak/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352290</w:t>
            </w:r>
            <w:r w:rsidR="00033F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тел./факс 8 (86144) 3-36-68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  <w:r w:rsidR="00CC7D3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E7231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  <w:r w:rsidR="00A127F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7231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  <w:r w:rsidR="0099672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7231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40-71-29,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7231C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  <w:r w:rsidR="004D33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4D332C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70-03-90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7231C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  <w:r w:rsidR="008D79C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62-73-34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7231C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354000</w:t>
            </w:r>
            <w:r w:rsidR="00DD29C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DD29C4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64-00-23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7231C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353600</w:t>
            </w:r>
            <w:r w:rsidR="004217F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7231C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  <w:r w:rsidR="00EF12D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7231C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  <w:r w:rsidR="000D30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7231C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  <w:r w:rsidR="007E51E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7231C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7231C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7231C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  <w:r w:rsidR="00050CF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7231C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  <w:r w:rsidR="0097622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7231C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социальной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  <w:r w:rsidR="00836B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E7231C" w:rsidP="00BB53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B53CC" w:rsidRDefault="00BB53CC" w:rsidP="00BB53CC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BB53CC" w:rsidRPr="00365AE0" w:rsidRDefault="00575EF7" w:rsidP="00575E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53CC">
        <w:rPr>
          <w:rFonts w:ascii="Times New Roman" w:hAnsi="Times New Roman" w:cs="Times New Roman"/>
          <w:sz w:val="28"/>
          <w:szCs w:val="28"/>
        </w:rPr>
        <w:t xml:space="preserve">) приложение № </w:t>
      </w:r>
      <w:r w:rsidR="00EB42DE">
        <w:rPr>
          <w:rFonts w:ascii="Times New Roman" w:hAnsi="Times New Roman" w:cs="Times New Roman"/>
          <w:sz w:val="28"/>
          <w:szCs w:val="28"/>
        </w:rPr>
        <w:t>5</w:t>
      </w:r>
      <w:r w:rsidR="00BB53C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B53CC" w:rsidRPr="00480BB1" w:rsidRDefault="00BB53CC" w:rsidP="00575EF7">
      <w:pPr>
        <w:ind w:firstLine="709"/>
        <w:jc w:val="both"/>
        <w:rPr>
          <w:color w:val="000000"/>
          <w:sz w:val="20"/>
          <w:szCs w:val="20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BB53CC" w:rsidTr="00820F36">
        <w:tc>
          <w:tcPr>
            <w:tcW w:w="3794" w:type="dxa"/>
            <w:shd w:val="clear" w:color="auto" w:fill="auto"/>
          </w:tcPr>
          <w:p w:rsidR="00BB53CC" w:rsidRDefault="00BB53CC" w:rsidP="00BB53CC"/>
        </w:tc>
        <w:tc>
          <w:tcPr>
            <w:tcW w:w="5953" w:type="dxa"/>
            <w:shd w:val="clear" w:color="auto" w:fill="auto"/>
          </w:tcPr>
          <w:p w:rsidR="003B1703" w:rsidRDefault="00696C48" w:rsidP="001C2D44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t xml:space="preserve">        </w:t>
            </w:r>
          </w:p>
          <w:p w:rsidR="003B1703" w:rsidRDefault="003B1703" w:rsidP="001C2D44">
            <w:pPr>
              <w:ind w:right="603"/>
              <w:jc w:val="center"/>
              <w:rPr>
                <w:bCs/>
              </w:rPr>
            </w:pPr>
          </w:p>
          <w:p w:rsidR="003B1703" w:rsidRDefault="003B1703" w:rsidP="001C2D44">
            <w:pPr>
              <w:ind w:right="603"/>
              <w:jc w:val="center"/>
              <w:rPr>
                <w:bCs/>
              </w:rPr>
            </w:pPr>
          </w:p>
          <w:p w:rsidR="003B1703" w:rsidRDefault="003B1703" w:rsidP="001C2D44">
            <w:pPr>
              <w:ind w:right="603"/>
              <w:jc w:val="center"/>
              <w:rPr>
                <w:bCs/>
              </w:rPr>
            </w:pPr>
          </w:p>
          <w:p w:rsidR="003B1703" w:rsidRDefault="003B1703" w:rsidP="001C2D44">
            <w:pPr>
              <w:ind w:right="603"/>
              <w:jc w:val="center"/>
              <w:rPr>
                <w:bCs/>
              </w:rPr>
            </w:pPr>
          </w:p>
          <w:p w:rsidR="003B1703" w:rsidRDefault="003B1703" w:rsidP="001C2D44">
            <w:pPr>
              <w:ind w:right="603"/>
              <w:jc w:val="center"/>
              <w:rPr>
                <w:bCs/>
              </w:rPr>
            </w:pPr>
          </w:p>
          <w:p w:rsidR="00BB53CC" w:rsidRPr="009960F3" w:rsidRDefault="00260692" w:rsidP="001C2D44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</w:t>
            </w:r>
            <w:r w:rsidR="00BB53CC">
              <w:rPr>
                <w:bCs/>
              </w:rPr>
              <w:t>«</w:t>
            </w:r>
            <w:r w:rsidR="00BB53CC" w:rsidRPr="009960F3">
              <w:rPr>
                <w:bCs/>
              </w:rPr>
              <w:t xml:space="preserve">ПРИЛОЖЕНИЕ № </w:t>
            </w:r>
            <w:r w:rsidR="007A4149">
              <w:rPr>
                <w:bCs/>
              </w:rPr>
              <w:t>5</w:t>
            </w:r>
          </w:p>
          <w:p w:rsidR="00BB53CC" w:rsidRPr="009960F3" w:rsidRDefault="00BB53CC" w:rsidP="001C2D44">
            <w:pPr>
              <w:jc w:val="center"/>
              <w:rPr>
                <w:bCs/>
              </w:rPr>
            </w:pPr>
            <w:r w:rsidRPr="009960F3">
              <w:rPr>
                <w:bCs/>
              </w:rPr>
              <w:t>к административному регламенту</w:t>
            </w:r>
          </w:p>
          <w:p w:rsidR="00820F36" w:rsidRDefault="00BB53CC" w:rsidP="001C2D44">
            <w:pPr>
              <w:jc w:val="center"/>
            </w:pPr>
            <w:r w:rsidRPr="009960F3">
              <w:t>предоставления государственной услуги «Выдача удостоверения</w:t>
            </w:r>
            <w:r w:rsidR="00DE5175">
              <w:t xml:space="preserve"> </w:t>
            </w:r>
            <w:r w:rsidR="00820F36">
              <w:t>для граждан,</w:t>
            </w:r>
          </w:p>
          <w:p w:rsidR="00225DF9" w:rsidRDefault="00820F36" w:rsidP="001C2D44">
            <w:pPr>
              <w:jc w:val="center"/>
            </w:pPr>
            <w:proofErr w:type="gramStart"/>
            <w:r>
              <w:t>подвергшихся</w:t>
            </w:r>
            <w:proofErr w:type="gramEnd"/>
            <w:r>
              <w:t xml:space="preserve"> воздействию радиации</w:t>
            </w:r>
          </w:p>
          <w:p w:rsidR="00D278C0" w:rsidRDefault="00820F36" w:rsidP="001C2D44">
            <w:pPr>
              <w:jc w:val="center"/>
            </w:pPr>
            <w:r>
              <w:t xml:space="preserve">вследствие </w:t>
            </w:r>
            <w:r w:rsidR="00225DF9">
              <w:t>аварии в 1957 году на производственном объединении «Маяк»</w:t>
            </w:r>
          </w:p>
          <w:p w:rsidR="00BB53CC" w:rsidRDefault="00225DF9" w:rsidP="001C2D44">
            <w:pPr>
              <w:jc w:val="center"/>
            </w:pPr>
            <w:r>
              <w:t xml:space="preserve">и сбросов радиоактивных отходов в реку </w:t>
            </w:r>
            <w:proofErr w:type="spellStart"/>
            <w:r>
              <w:t>Теча</w:t>
            </w:r>
            <w:proofErr w:type="spellEnd"/>
            <w:r w:rsidR="00BB53CC" w:rsidRPr="009960F3">
              <w:t>»</w:t>
            </w:r>
          </w:p>
        </w:tc>
      </w:tr>
    </w:tbl>
    <w:p w:rsidR="001F50A6" w:rsidRPr="00480BB1" w:rsidRDefault="001F50A6" w:rsidP="00BB53CC">
      <w:pPr>
        <w:jc w:val="center"/>
        <w:rPr>
          <w:sz w:val="20"/>
          <w:szCs w:val="20"/>
        </w:rPr>
      </w:pPr>
    </w:p>
    <w:p w:rsidR="003355FF" w:rsidRDefault="003355FF" w:rsidP="00225DF9">
      <w:pPr>
        <w:jc w:val="center"/>
      </w:pPr>
    </w:p>
    <w:p w:rsidR="00225DF9" w:rsidRPr="00CB7834" w:rsidRDefault="00225DF9" w:rsidP="00225DF9">
      <w:pPr>
        <w:jc w:val="center"/>
      </w:pPr>
      <w:r w:rsidRPr="00CB7834">
        <w:t>БЛОК-СХЕМА</w:t>
      </w:r>
    </w:p>
    <w:p w:rsidR="00225DF9" w:rsidRPr="00CB7834" w:rsidRDefault="00225DF9" w:rsidP="00225DF9">
      <w:pPr>
        <w:jc w:val="center"/>
      </w:pPr>
      <w:r w:rsidRPr="00CB7834">
        <w:t>предоставления государственной услуги</w:t>
      </w:r>
    </w:p>
    <w:p w:rsidR="00225DF9" w:rsidRDefault="00225DF9" w:rsidP="00225DF9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2"/>
        <w:gridCol w:w="729"/>
        <w:gridCol w:w="4233"/>
      </w:tblGrid>
      <w:tr w:rsidR="00225DF9" w:rsidRPr="004058F0" w:rsidTr="00507242">
        <w:tc>
          <w:tcPr>
            <w:tcW w:w="4252" w:type="dxa"/>
            <w:shd w:val="clear" w:color="auto" w:fill="auto"/>
          </w:tcPr>
          <w:p w:rsidR="00113FC4" w:rsidRDefault="00225DF9" w:rsidP="00113FC4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Прием </w:t>
            </w:r>
            <w:r w:rsidR="00113FC4">
              <w:rPr>
                <w:sz w:val="24"/>
                <w:szCs w:val="24"/>
              </w:rPr>
              <w:t xml:space="preserve">в УСЗН или МФЦ </w:t>
            </w: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>заявлений и документов граждан,</w:t>
            </w:r>
          </w:p>
          <w:p w:rsidR="00225DF9" w:rsidRPr="004058F0" w:rsidRDefault="00E7231C" w:rsidP="00CC3E9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50" type="#_x0000_t13" style="position:absolute;left:0;text-align:left;margin-left:205.6pt;margin-top:2.8pt;width:34.8pt;height:8.95pt;z-index:6"/>
              </w:pict>
            </w:r>
            <w:r w:rsidR="00225DF9" w:rsidRPr="004058F0">
              <w:rPr>
                <w:sz w:val="24"/>
                <w:szCs w:val="24"/>
              </w:rPr>
              <w:t xml:space="preserve">формирование и направление их в министерство </w:t>
            </w:r>
            <w:r>
              <w:rPr>
                <w:noProof/>
                <w:sz w:val="24"/>
                <w:szCs w:val="24"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49" type="#_x0000_t67" style="position:absolute;left:0;text-align:left;margin-left:106.6pt;margin-top:51.9pt;width:8.95pt;height:35.45pt;z-index:5;mso-position-horizontal-relative:text;mso-position-vertical-relative:text"/>
              </w:pict>
            </w:r>
          </w:p>
        </w:tc>
        <w:tc>
          <w:tcPr>
            <w:tcW w:w="729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33" w:type="dxa"/>
            <w:shd w:val="clear" w:color="auto" w:fill="auto"/>
          </w:tcPr>
          <w:p w:rsidR="00507242" w:rsidRDefault="00225DF9" w:rsidP="00507242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управлением социальной защиты населения межведомственных запросов в органы (организации), </w:t>
            </w:r>
          </w:p>
          <w:p w:rsidR="00225DF9" w:rsidRPr="004058F0" w:rsidRDefault="00225DF9" w:rsidP="00507242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в </w:t>
            </w:r>
            <w:proofErr w:type="gramStart"/>
            <w:r w:rsidR="00507242">
              <w:rPr>
                <w:sz w:val="24"/>
                <w:szCs w:val="24"/>
              </w:rPr>
              <w:t>которых</w:t>
            </w:r>
            <w:proofErr w:type="gramEnd"/>
            <w:r w:rsidR="00507242">
              <w:rPr>
                <w:sz w:val="24"/>
                <w:szCs w:val="24"/>
              </w:rPr>
              <w:t xml:space="preserve"> имеется необходимая информация (сведения)</w:t>
            </w:r>
            <w:r w:rsidRPr="004058F0">
              <w:rPr>
                <w:sz w:val="24"/>
                <w:szCs w:val="24"/>
              </w:rPr>
              <w:t xml:space="preserve">  </w:t>
            </w:r>
          </w:p>
        </w:tc>
      </w:tr>
    </w:tbl>
    <w:p w:rsidR="00225DF9" w:rsidRDefault="00225DF9" w:rsidP="00225DF9"/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729"/>
        <w:gridCol w:w="3675"/>
      </w:tblGrid>
      <w:tr w:rsidR="00225DF9" w:rsidRPr="004058F0" w:rsidTr="00225DF9">
        <w:tc>
          <w:tcPr>
            <w:tcW w:w="4799" w:type="dxa"/>
            <w:shd w:val="clear" w:color="auto" w:fill="auto"/>
          </w:tcPr>
          <w:p w:rsidR="00225DF9" w:rsidRPr="004058F0" w:rsidRDefault="00E7231C" w:rsidP="00CC3E9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51" type="#_x0000_t13" style="position:absolute;left:0;text-align:left;margin-left:232.6pt;margin-top:37.5pt;width:34.75pt;height:8.95pt;z-index:7"/>
              </w:pict>
            </w:r>
            <w:r w:rsidR="00225DF9" w:rsidRPr="004058F0">
              <w:rPr>
                <w:sz w:val="24"/>
                <w:szCs w:val="24"/>
              </w:rPr>
              <w:t>Рассмотрение заявлений и документов граждан в министерстве, принятие решения о включении (об отказе включения) в заявку на выдачу бланков удостоверений</w:t>
            </w:r>
            <w:r>
              <w:rPr>
                <w:noProof/>
                <w:sz w:val="24"/>
                <w:szCs w:val="24"/>
              </w:rPr>
              <w:pict>
                <v:shape id="_x0000_s1046" type="#_x0000_t67" style="position:absolute;left:0;text-align:left;margin-left:70.6pt;margin-top:82.5pt;width:9pt;height:27pt;flip:x;z-index:2;mso-position-horizontal-relative:text;mso-position-vertical-relative:text"/>
              </w:pict>
            </w:r>
            <w:r>
              <w:rPr>
                <w:noProof/>
                <w:sz w:val="24"/>
                <w:szCs w:val="24"/>
              </w:rPr>
              <w:pict>
                <v:shape id="_x0000_s1045" type="#_x0000_t67" style="position:absolute;left:0;text-align:left;margin-left:196.6pt;margin-top:82.5pt;width:9pt;height:27pt;z-index:1;mso-position-horizontal-relative:text;mso-position-vertical-relative:text"/>
              </w:pict>
            </w:r>
          </w:p>
        </w:tc>
        <w:tc>
          <w:tcPr>
            <w:tcW w:w="729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75" w:type="dxa"/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Формирование и направление министерством межведомственных запросов в органы (организации), участвующие в предоставлении государственной услуги  </w:t>
            </w:r>
          </w:p>
        </w:tc>
      </w:tr>
    </w:tbl>
    <w:p w:rsidR="00225DF9" w:rsidRDefault="00225DF9" w:rsidP="00225DF9">
      <w:pPr>
        <w:jc w:val="center"/>
        <w:rPr>
          <w:sz w:val="24"/>
          <w:szCs w:val="24"/>
        </w:rPr>
      </w:pPr>
    </w:p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565"/>
        <w:gridCol w:w="5531"/>
      </w:tblGrid>
      <w:tr w:rsidR="00225DF9" w:rsidRPr="004058F0" w:rsidTr="00977B3D">
        <w:tc>
          <w:tcPr>
            <w:tcW w:w="3118" w:type="dxa"/>
            <w:shd w:val="clear" w:color="auto" w:fill="auto"/>
          </w:tcPr>
          <w:p w:rsidR="00225DF9" w:rsidRPr="004058F0" w:rsidRDefault="00225DF9" w:rsidP="00977B3D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Направление гражданам уведомления управлением </w:t>
            </w:r>
            <w:proofErr w:type="gramStart"/>
            <w:r w:rsidRPr="004058F0">
              <w:rPr>
                <w:sz w:val="24"/>
                <w:szCs w:val="24"/>
              </w:rPr>
              <w:t>социальной</w:t>
            </w:r>
            <w:proofErr w:type="gramEnd"/>
            <w:r w:rsidRPr="004058F0">
              <w:rPr>
                <w:sz w:val="24"/>
                <w:szCs w:val="24"/>
              </w:rPr>
              <w:t xml:space="preserve"> защиты населения об отказе</w:t>
            </w:r>
            <w:r w:rsidR="00977B3D">
              <w:rPr>
                <w:sz w:val="24"/>
                <w:szCs w:val="24"/>
              </w:rPr>
              <w:t xml:space="preserve"> министерства во</w:t>
            </w:r>
            <w:r w:rsidRPr="004058F0">
              <w:rPr>
                <w:sz w:val="24"/>
                <w:szCs w:val="24"/>
              </w:rPr>
              <w:t xml:space="preserve"> включени</w:t>
            </w:r>
            <w:r w:rsidR="00977B3D">
              <w:rPr>
                <w:sz w:val="24"/>
                <w:szCs w:val="24"/>
              </w:rPr>
              <w:t>и</w:t>
            </w:r>
            <w:r w:rsidRPr="004058F0">
              <w:rPr>
                <w:sz w:val="24"/>
                <w:szCs w:val="24"/>
              </w:rPr>
              <w:t xml:space="preserve"> в заявку на выдачу бланк</w:t>
            </w:r>
            <w:r>
              <w:rPr>
                <w:sz w:val="24"/>
                <w:szCs w:val="24"/>
              </w:rPr>
              <w:t>ов</w:t>
            </w:r>
            <w:r w:rsidRPr="004058F0">
              <w:rPr>
                <w:sz w:val="24"/>
                <w:szCs w:val="24"/>
              </w:rPr>
              <w:t xml:space="preserve"> удостоверени</w:t>
            </w:r>
            <w:r>
              <w:rPr>
                <w:sz w:val="24"/>
                <w:szCs w:val="24"/>
              </w:rPr>
              <w:t>й</w:t>
            </w:r>
            <w:r w:rsidRPr="004058F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31" w:type="dxa"/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Получение бланков удостоверений </w:t>
            </w: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058F0">
              <w:rPr>
                <w:sz w:val="24"/>
                <w:szCs w:val="24"/>
              </w:rPr>
              <w:t xml:space="preserve"> МЧС России</w:t>
            </w: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  <w:p w:rsidR="00225DF9" w:rsidRPr="004058F0" w:rsidRDefault="00E7231C" w:rsidP="00CC3E90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47" type="#_x0000_t67" style="position:absolute;left:0;text-align:left;margin-left:23.9pt;margin-top:12.2pt;width:9pt;height:29.75pt;z-index:3"/>
              </w:pict>
            </w:r>
            <w:r>
              <w:rPr>
                <w:noProof/>
                <w:sz w:val="24"/>
                <w:szCs w:val="24"/>
              </w:rPr>
              <w:pict>
                <v:shape id="_x0000_s1048" type="#_x0000_t67" style="position:absolute;left:0;text-align:left;margin-left:189.65pt;margin-top:12.25pt;width:9pt;height:29.75pt;z-index:4"/>
              </w:pict>
            </w:r>
          </w:p>
        </w:tc>
      </w:tr>
    </w:tbl>
    <w:p w:rsidR="00225DF9" w:rsidRDefault="00225DF9" w:rsidP="00225DF9">
      <w:pPr>
        <w:jc w:val="center"/>
        <w:rPr>
          <w:sz w:val="24"/>
          <w:szCs w:val="24"/>
        </w:rPr>
      </w:pPr>
    </w:p>
    <w:p w:rsidR="00225DF9" w:rsidRPr="009A30C4" w:rsidRDefault="00225DF9" w:rsidP="00225DF9">
      <w:pPr>
        <w:jc w:val="center"/>
        <w:rPr>
          <w:sz w:val="24"/>
          <w:szCs w:val="24"/>
        </w:rPr>
      </w:pPr>
    </w:p>
    <w:tbl>
      <w:tblPr>
        <w:tblW w:w="6804" w:type="dxa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83"/>
        <w:gridCol w:w="3119"/>
      </w:tblGrid>
      <w:tr w:rsidR="00225DF9" w:rsidRPr="004058F0" w:rsidTr="00225DF9">
        <w:tc>
          <w:tcPr>
            <w:tcW w:w="3402" w:type="dxa"/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Направление гражданам уведомления управлением </w:t>
            </w:r>
            <w:proofErr w:type="gramStart"/>
            <w:r w:rsidRPr="004058F0">
              <w:rPr>
                <w:sz w:val="24"/>
                <w:szCs w:val="24"/>
              </w:rPr>
              <w:t>социальной</w:t>
            </w:r>
            <w:proofErr w:type="gramEnd"/>
            <w:r w:rsidRPr="004058F0">
              <w:rPr>
                <w:sz w:val="24"/>
                <w:szCs w:val="24"/>
              </w:rPr>
              <w:t xml:space="preserve"> защиты населения </w:t>
            </w:r>
          </w:p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об отказе МЧС России в выдаче </w:t>
            </w:r>
            <w:r>
              <w:rPr>
                <w:sz w:val="24"/>
                <w:szCs w:val="24"/>
              </w:rPr>
              <w:t xml:space="preserve">бланка </w:t>
            </w:r>
            <w:r w:rsidRPr="004058F0">
              <w:rPr>
                <w:sz w:val="24"/>
                <w:szCs w:val="24"/>
              </w:rPr>
              <w:t>удостоверения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225DF9" w:rsidRPr="004058F0" w:rsidRDefault="00225DF9" w:rsidP="00CC3E90">
            <w:pPr>
              <w:jc w:val="center"/>
              <w:rPr>
                <w:sz w:val="24"/>
                <w:szCs w:val="24"/>
              </w:rPr>
            </w:pPr>
            <w:r w:rsidRPr="004058F0">
              <w:rPr>
                <w:sz w:val="24"/>
                <w:szCs w:val="24"/>
              </w:rPr>
              <w:t xml:space="preserve">Оформление и выдача удостоверений управлениям </w:t>
            </w:r>
            <w:proofErr w:type="gramStart"/>
            <w:r w:rsidRPr="004058F0">
              <w:rPr>
                <w:sz w:val="24"/>
                <w:szCs w:val="24"/>
              </w:rPr>
              <w:t>социальной</w:t>
            </w:r>
            <w:proofErr w:type="gramEnd"/>
            <w:r w:rsidRPr="004058F0">
              <w:rPr>
                <w:sz w:val="24"/>
                <w:szCs w:val="24"/>
              </w:rPr>
              <w:t xml:space="preserve"> защиты населения, вручение удостоверений гражданам</w:t>
            </w:r>
          </w:p>
        </w:tc>
      </w:tr>
    </w:tbl>
    <w:p w:rsidR="00BB53CC" w:rsidRDefault="00BB53CC" w:rsidP="00BB53CC">
      <w:pPr>
        <w:jc w:val="right"/>
      </w:pPr>
      <w:r>
        <w:rPr>
          <w:sz w:val="24"/>
          <w:szCs w:val="24"/>
        </w:rPr>
        <w:t xml:space="preserve">                                                                         </w:t>
      </w:r>
      <w:r w:rsidRPr="00502C92">
        <w:t>».</w:t>
      </w:r>
    </w:p>
    <w:p w:rsidR="00507242" w:rsidRDefault="00507242" w:rsidP="007D4C8F">
      <w:pPr>
        <w:jc w:val="both"/>
        <w:rPr>
          <w:kern w:val="24"/>
        </w:rPr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507242">
      <w:headerReference w:type="default" r:id="rId66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31C" w:rsidRDefault="00E7231C">
      <w:r>
        <w:separator/>
      </w:r>
    </w:p>
  </w:endnote>
  <w:endnote w:type="continuationSeparator" w:id="0">
    <w:p w:rsidR="00E7231C" w:rsidRDefault="00E7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31C" w:rsidRDefault="00E7231C">
      <w:r>
        <w:separator/>
      </w:r>
    </w:p>
  </w:footnote>
  <w:footnote w:type="continuationSeparator" w:id="0">
    <w:p w:rsidR="00E7231C" w:rsidRDefault="00E723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90" w:rsidRDefault="00CC3E90" w:rsidP="00790B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809BE">
      <w:rPr>
        <w:noProof/>
      </w:rPr>
      <w:t>14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F20"/>
    <w:rsid w:val="000076EA"/>
    <w:rsid w:val="00010514"/>
    <w:rsid w:val="00010DA5"/>
    <w:rsid w:val="00010E12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528F"/>
    <w:rsid w:val="00026666"/>
    <w:rsid w:val="00026C04"/>
    <w:rsid w:val="00026D97"/>
    <w:rsid w:val="00033F7E"/>
    <w:rsid w:val="000365C2"/>
    <w:rsid w:val="00037541"/>
    <w:rsid w:val="00040E07"/>
    <w:rsid w:val="00041C0F"/>
    <w:rsid w:val="0004289B"/>
    <w:rsid w:val="00044C39"/>
    <w:rsid w:val="00047263"/>
    <w:rsid w:val="00047CDC"/>
    <w:rsid w:val="00050CFE"/>
    <w:rsid w:val="00052981"/>
    <w:rsid w:val="000547FE"/>
    <w:rsid w:val="00054D88"/>
    <w:rsid w:val="00055DAB"/>
    <w:rsid w:val="00057980"/>
    <w:rsid w:val="00062785"/>
    <w:rsid w:val="00063D68"/>
    <w:rsid w:val="00070813"/>
    <w:rsid w:val="00070C64"/>
    <w:rsid w:val="00074D8B"/>
    <w:rsid w:val="00074F20"/>
    <w:rsid w:val="00074FB8"/>
    <w:rsid w:val="000750A7"/>
    <w:rsid w:val="0007544D"/>
    <w:rsid w:val="0007557C"/>
    <w:rsid w:val="0007643F"/>
    <w:rsid w:val="00076442"/>
    <w:rsid w:val="00076921"/>
    <w:rsid w:val="0007715B"/>
    <w:rsid w:val="00082AB2"/>
    <w:rsid w:val="00082EBD"/>
    <w:rsid w:val="0008509E"/>
    <w:rsid w:val="0008579E"/>
    <w:rsid w:val="0008595E"/>
    <w:rsid w:val="000949B6"/>
    <w:rsid w:val="000976A4"/>
    <w:rsid w:val="000A05F1"/>
    <w:rsid w:val="000A1CF6"/>
    <w:rsid w:val="000A37FD"/>
    <w:rsid w:val="000A6761"/>
    <w:rsid w:val="000A6F4A"/>
    <w:rsid w:val="000B0D38"/>
    <w:rsid w:val="000B105A"/>
    <w:rsid w:val="000B15DD"/>
    <w:rsid w:val="000B4CC2"/>
    <w:rsid w:val="000B5213"/>
    <w:rsid w:val="000B56AF"/>
    <w:rsid w:val="000B604F"/>
    <w:rsid w:val="000B66BD"/>
    <w:rsid w:val="000B7151"/>
    <w:rsid w:val="000B73D6"/>
    <w:rsid w:val="000C0182"/>
    <w:rsid w:val="000C1163"/>
    <w:rsid w:val="000C1C60"/>
    <w:rsid w:val="000C2695"/>
    <w:rsid w:val="000D1E84"/>
    <w:rsid w:val="000D30BD"/>
    <w:rsid w:val="000D3AE1"/>
    <w:rsid w:val="000D491B"/>
    <w:rsid w:val="000D49C8"/>
    <w:rsid w:val="000D5297"/>
    <w:rsid w:val="000D559F"/>
    <w:rsid w:val="000D5F9A"/>
    <w:rsid w:val="000D798A"/>
    <w:rsid w:val="000E34A3"/>
    <w:rsid w:val="000E36C9"/>
    <w:rsid w:val="000E374C"/>
    <w:rsid w:val="000E4661"/>
    <w:rsid w:val="000E46FD"/>
    <w:rsid w:val="000E4B18"/>
    <w:rsid w:val="000E6425"/>
    <w:rsid w:val="000E6620"/>
    <w:rsid w:val="000E66F0"/>
    <w:rsid w:val="000E7096"/>
    <w:rsid w:val="000F0D67"/>
    <w:rsid w:val="000F0D87"/>
    <w:rsid w:val="000F2AE2"/>
    <w:rsid w:val="000F44C8"/>
    <w:rsid w:val="000F5322"/>
    <w:rsid w:val="0010056C"/>
    <w:rsid w:val="001036EF"/>
    <w:rsid w:val="00103B8D"/>
    <w:rsid w:val="00104053"/>
    <w:rsid w:val="00104070"/>
    <w:rsid w:val="0010425E"/>
    <w:rsid w:val="00104483"/>
    <w:rsid w:val="00105C8B"/>
    <w:rsid w:val="00106138"/>
    <w:rsid w:val="0010615A"/>
    <w:rsid w:val="00110761"/>
    <w:rsid w:val="001135E5"/>
    <w:rsid w:val="00113FA3"/>
    <w:rsid w:val="00113FC4"/>
    <w:rsid w:val="00117100"/>
    <w:rsid w:val="0011785B"/>
    <w:rsid w:val="00121448"/>
    <w:rsid w:val="001257D9"/>
    <w:rsid w:val="00126149"/>
    <w:rsid w:val="0013015B"/>
    <w:rsid w:val="00131527"/>
    <w:rsid w:val="00131DB0"/>
    <w:rsid w:val="00134081"/>
    <w:rsid w:val="00137769"/>
    <w:rsid w:val="0014054F"/>
    <w:rsid w:val="0014092B"/>
    <w:rsid w:val="0014142D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4C4D"/>
    <w:rsid w:val="00154D45"/>
    <w:rsid w:val="00155A75"/>
    <w:rsid w:val="0015770F"/>
    <w:rsid w:val="00162D91"/>
    <w:rsid w:val="001641AF"/>
    <w:rsid w:val="001653B3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4D10"/>
    <w:rsid w:val="00185561"/>
    <w:rsid w:val="001860D7"/>
    <w:rsid w:val="00187537"/>
    <w:rsid w:val="00190E0A"/>
    <w:rsid w:val="00193D07"/>
    <w:rsid w:val="001952BF"/>
    <w:rsid w:val="001963F7"/>
    <w:rsid w:val="00196996"/>
    <w:rsid w:val="00197568"/>
    <w:rsid w:val="001A07F3"/>
    <w:rsid w:val="001A2031"/>
    <w:rsid w:val="001A4024"/>
    <w:rsid w:val="001A5C8A"/>
    <w:rsid w:val="001A6BDD"/>
    <w:rsid w:val="001B1B85"/>
    <w:rsid w:val="001B1BA2"/>
    <w:rsid w:val="001B2C59"/>
    <w:rsid w:val="001B360F"/>
    <w:rsid w:val="001B373D"/>
    <w:rsid w:val="001B410E"/>
    <w:rsid w:val="001B489E"/>
    <w:rsid w:val="001B5DF7"/>
    <w:rsid w:val="001C080E"/>
    <w:rsid w:val="001C20E0"/>
    <w:rsid w:val="001C2D44"/>
    <w:rsid w:val="001C5F5D"/>
    <w:rsid w:val="001C7425"/>
    <w:rsid w:val="001C7C70"/>
    <w:rsid w:val="001D1D63"/>
    <w:rsid w:val="001D260E"/>
    <w:rsid w:val="001D3EAC"/>
    <w:rsid w:val="001E1336"/>
    <w:rsid w:val="001E2C57"/>
    <w:rsid w:val="001E3DC5"/>
    <w:rsid w:val="001E4516"/>
    <w:rsid w:val="001E46E6"/>
    <w:rsid w:val="001E63FE"/>
    <w:rsid w:val="001E6A23"/>
    <w:rsid w:val="001E7F21"/>
    <w:rsid w:val="001F0459"/>
    <w:rsid w:val="001F055D"/>
    <w:rsid w:val="001F3368"/>
    <w:rsid w:val="001F4D1A"/>
    <w:rsid w:val="001F50A6"/>
    <w:rsid w:val="001F7973"/>
    <w:rsid w:val="00200C92"/>
    <w:rsid w:val="00204A60"/>
    <w:rsid w:val="00207771"/>
    <w:rsid w:val="00211D5D"/>
    <w:rsid w:val="0021297E"/>
    <w:rsid w:val="002146A4"/>
    <w:rsid w:val="00215018"/>
    <w:rsid w:val="002154EC"/>
    <w:rsid w:val="00215927"/>
    <w:rsid w:val="00221B77"/>
    <w:rsid w:val="00222584"/>
    <w:rsid w:val="00225C77"/>
    <w:rsid w:val="00225DF9"/>
    <w:rsid w:val="00227B33"/>
    <w:rsid w:val="00230254"/>
    <w:rsid w:val="00232F64"/>
    <w:rsid w:val="0023693D"/>
    <w:rsid w:val="0023792B"/>
    <w:rsid w:val="002405C6"/>
    <w:rsid w:val="0024075C"/>
    <w:rsid w:val="00241050"/>
    <w:rsid w:val="002410AA"/>
    <w:rsid w:val="00244716"/>
    <w:rsid w:val="0024494B"/>
    <w:rsid w:val="0025042F"/>
    <w:rsid w:val="00251DF8"/>
    <w:rsid w:val="00254AFC"/>
    <w:rsid w:val="00255C83"/>
    <w:rsid w:val="00260692"/>
    <w:rsid w:val="00262520"/>
    <w:rsid w:val="00267C1A"/>
    <w:rsid w:val="00272173"/>
    <w:rsid w:val="002767D1"/>
    <w:rsid w:val="00276C17"/>
    <w:rsid w:val="00276EC3"/>
    <w:rsid w:val="00280C1D"/>
    <w:rsid w:val="002817F7"/>
    <w:rsid w:val="0028326B"/>
    <w:rsid w:val="00283991"/>
    <w:rsid w:val="0028500C"/>
    <w:rsid w:val="00286721"/>
    <w:rsid w:val="00286BAA"/>
    <w:rsid w:val="002901FD"/>
    <w:rsid w:val="00291147"/>
    <w:rsid w:val="002919DD"/>
    <w:rsid w:val="002951B5"/>
    <w:rsid w:val="002960F4"/>
    <w:rsid w:val="002961D2"/>
    <w:rsid w:val="002A3EF4"/>
    <w:rsid w:val="002A466D"/>
    <w:rsid w:val="002A500B"/>
    <w:rsid w:val="002A5070"/>
    <w:rsid w:val="002A663F"/>
    <w:rsid w:val="002B0A9E"/>
    <w:rsid w:val="002B1E63"/>
    <w:rsid w:val="002B25B4"/>
    <w:rsid w:val="002B4829"/>
    <w:rsid w:val="002B5E0E"/>
    <w:rsid w:val="002B5E2E"/>
    <w:rsid w:val="002B6A2B"/>
    <w:rsid w:val="002C06F1"/>
    <w:rsid w:val="002C477C"/>
    <w:rsid w:val="002C4C41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36E0"/>
    <w:rsid w:val="002E3C1A"/>
    <w:rsid w:val="002E3FA2"/>
    <w:rsid w:val="002E4DD8"/>
    <w:rsid w:val="002E57F0"/>
    <w:rsid w:val="002E5B1C"/>
    <w:rsid w:val="002E7C5B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0661A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03E4"/>
    <w:rsid w:val="00331454"/>
    <w:rsid w:val="00331CA3"/>
    <w:rsid w:val="00332A65"/>
    <w:rsid w:val="00333305"/>
    <w:rsid w:val="00334F43"/>
    <w:rsid w:val="003355FF"/>
    <w:rsid w:val="00335B02"/>
    <w:rsid w:val="00337398"/>
    <w:rsid w:val="00337714"/>
    <w:rsid w:val="0034157D"/>
    <w:rsid w:val="00342CED"/>
    <w:rsid w:val="00343AD5"/>
    <w:rsid w:val="00344757"/>
    <w:rsid w:val="00344B67"/>
    <w:rsid w:val="003466FA"/>
    <w:rsid w:val="0034722D"/>
    <w:rsid w:val="003472EB"/>
    <w:rsid w:val="00347E69"/>
    <w:rsid w:val="003506F5"/>
    <w:rsid w:val="003507F0"/>
    <w:rsid w:val="00351096"/>
    <w:rsid w:val="00351376"/>
    <w:rsid w:val="003527F6"/>
    <w:rsid w:val="00353090"/>
    <w:rsid w:val="00354412"/>
    <w:rsid w:val="00354470"/>
    <w:rsid w:val="00356B3B"/>
    <w:rsid w:val="00361B1C"/>
    <w:rsid w:val="00361E60"/>
    <w:rsid w:val="0036328F"/>
    <w:rsid w:val="003660AC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74101"/>
    <w:rsid w:val="00374D85"/>
    <w:rsid w:val="003810D5"/>
    <w:rsid w:val="00381F72"/>
    <w:rsid w:val="00382125"/>
    <w:rsid w:val="003835B9"/>
    <w:rsid w:val="003870C5"/>
    <w:rsid w:val="00387DB7"/>
    <w:rsid w:val="00390A8A"/>
    <w:rsid w:val="003916B8"/>
    <w:rsid w:val="0039251D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3DBD"/>
    <w:rsid w:val="003A4046"/>
    <w:rsid w:val="003A4644"/>
    <w:rsid w:val="003A4FF8"/>
    <w:rsid w:val="003A56D5"/>
    <w:rsid w:val="003A69B9"/>
    <w:rsid w:val="003A7EC3"/>
    <w:rsid w:val="003A7FD3"/>
    <w:rsid w:val="003B0E31"/>
    <w:rsid w:val="003B1703"/>
    <w:rsid w:val="003B501C"/>
    <w:rsid w:val="003B5C6F"/>
    <w:rsid w:val="003B5FF2"/>
    <w:rsid w:val="003B7B54"/>
    <w:rsid w:val="003C1681"/>
    <w:rsid w:val="003C213B"/>
    <w:rsid w:val="003C3013"/>
    <w:rsid w:val="003C4DE0"/>
    <w:rsid w:val="003C6960"/>
    <w:rsid w:val="003D0049"/>
    <w:rsid w:val="003D0BC4"/>
    <w:rsid w:val="003D1136"/>
    <w:rsid w:val="003D2391"/>
    <w:rsid w:val="003D26A6"/>
    <w:rsid w:val="003D286D"/>
    <w:rsid w:val="003D3819"/>
    <w:rsid w:val="003D782D"/>
    <w:rsid w:val="003E16F3"/>
    <w:rsid w:val="003E2283"/>
    <w:rsid w:val="003E6103"/>
    <w:rsid w:val="003E7AB3"/>
    <w:rsid w:val="003E7F02"/>
    <w:rsid w:val="003F0A2C"/>
    <w:rsid w:val="003F21AC"/>
    <w:rsid w:val="003F2375"/>
    <w:rsid w:val="003F38DA"/>
    <w:rsid w:val="003F3D3B"/>
    <w:rsid w:val="003F4D38"/>
    <w:rsid w:val="003F4DB3"/>
    <w:rsid w:val="003F5F31"/>
    <w:rsid w:val="003F6091"/>
    <w:rsid w:val="003F7BAA"/>
    <w:rsid w:val="00400CC7"/>
    <w:rsid w:val="00403CC5"/>
    <w:rsid w:val="00405127"/>
    <w:rsid w:val="00405BEC"/>
    <w:rsid w:val="00405E61"/>
    <w:rsid w:val="0040786E"/>
    <w:rsid w:val="0041063C"/>
    <w:rsid w:val="00413366"/>
    <w:rsid w:val="00413B0D"/>
    <w:rsid w:val="00413DD3"/>
    <w:rsid w:val="00414950"/>
    <w:rsid w:val="00414E13"/>
    <w:rsid w:val="00414FC5"/>
    <w:rsid w:val="0041523B"/>
    <w:rsid w:val="0041737B"/>
    <w:rsid w:val="00417944"/>
    <w:rsid w:val="004217F9"/>
    <w:rsid w:val="00424453"/>
    <w:rsid w:val="004262CE"/>
    <w:rsid w:val="00430265"/>
    <w:rsid w:val="0043083C"/>
    <w:rsid w:val="00433EB9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3BDC"/>
    <w:rsid w:val="0045406B"/>
    <w:rsid w:val="004542F5"/>
    <w:rsid w:val="00460641"/>
    <w:rsid w:val="00461206"/>
    <w:rsid w:val="00462A55"/>
    <w:rsid w:val="00462C82"/>
    <w:rsid w:val="00462D43"/>
    <w:rsid w:val="004635C5"/>
    <w:rsid w:val="004636B7"/>
    <w:rsid w:val="00465320"/>
    <w:rsid w:val="004672C6"/>
    <w:rsid w:val="004721C4"/>
    <w:rsid w:val="004739E7"/>
    <w:rsid w:val="00474DC8"/>
    <w:rsid w:val="00474F09"/>
    <w:rsid w:val="004750FE"/>
    <w:rsid w:val="00475845"/>
    <w:rsid w:val="004775C6"/>
    <w:rsid w:val="00480BB1"/>
    <w:rsid w:val="0048224A"/>
    <w:rsid w:val="004823DC"/>
    <w:rsid w:val="004832BA"/>
    <w:rsid w:val="00483A49"/>
    <w:rsid w:val="00490B68"/>
    <w:rsid w:val="00490BBA"/>
    <w:rsid w:val="00491382"/>
    <w:rsid w:val="00492B65"/>
    <w:rsid w:val="004945F4"/>
    <w:rsid w:val="0049524C"/>
    <w:rsid w:val="004A00A3"/>
    <w:rsid w:val="004A1CAB"/>
    <w:rsid w:val="004A350C"/>
    <w:rsid w:val="004A5DB0"/>
    <w:rsid w:val="004A5FCC"/>
    <w:rsid w:val="004A7185"/>
    <w:rsid w:val="004A7665"/>
    <w:rsid w:val="004B0493"/>
    <w:rsid w:val="004B2794"/>
    <w:rsid w:val="004B2989"/>
    <w:rsid w:val="004B353A"/>
    <w:rsid w:val="004B4C04"/>
    <w:rsid w:val="004C0036"/>
    <w:rsid w:val="004C0B5F"/>
    <w:rsid w:val="004C0F33"/>
    <w:rsid w:val="004C153D"/>
    <w:rsid w:val="004C2EC3"/>
    <w:rsid w:val="004C5374"/>
    <w:rsid w:val="004C613E"/>
    <w:rsid w:val="004D1899"/>
    <w:rsid w:val="004D332C"/>
    <w:rsid w:val="004D7E72"/>
    <w:rsid w:val="004E049F"/>
    <w:rsid w:val="004E2DF7"/>
    <w:rsid w:val="004E315C"/>
    <w:rsid w:val="004E34CA"/>
    <w:rsid w:val="004E36AE"/>
    <w:rsid w:val="004E37F0"/>
    <w:rsid w:val="004E4F03"/>
    <w:rsid w:val="004E70A6"/>
    <w:rsid w:val="004E7864"/>
    <w:rsid w:val="004F1EAB"/>
    <w:rsid w:val="004F421E"/>
    <w:rsid w:val="004F4705"/>
    <w:rsid w:val="004F6898"/>
    <w:rsid w:val="00500F0D"/>
    <w:rsid w:val="0050190B"/>
    <w:rsid w:val="00501A5B"/>
    <w:rsid w:val="00502C92"/>
    <w:rsid w:val="005030AD"/>
    <w:rsid w:val="00505679"/>
    <w:rsid w:val="00507242"/>
    <w:rsid w:val="0050758F"/>
    <w:rsid w:val="00507EB6"/>
    <w:rsid w:val="00511DE6"/>
    <w:rsid w:val="00511F8A"/>
    <w:rsid w:val="00512A07"/>
    <w:rsid w:val="00513963"/>
    <w:rsid w:val="00514437"/>
    <w:rsid w:val="00514BFA"/>
    <w:rsid w:val="0051636E"/>
    <w:rsid w:val="005163C6"/>
    <w:rsid w:val="005177D1"/>
    <w:rsid w:val="00517A13"/>
    <w:rsid w:val="00517F4C"/>
    <w:rsid w:val="005203B5"/>
    <w:rsid w:val="005214B2"/>
    <w:rsid w:val="005227F4"/>
    <w:rsid w:val="00523A24"/>
    <w:rsid w:val="00526738"/>
    <w:rsid w:val="00526FD1"/>
    <w:rsid w:val="005300CA"/>
    <w:rsid w:val="00532DE4"/>
    <w:rsid w:val="00533D49"/>
    <w:rsid w:val="005360CC"/>
    <w:rsid w:val="00536977"/>
    <w:rsid w:val="0054101D"/>
    <w:rsid w:val="00544E42"/>
    <w:rsid w:val="00545FEE"/>
    <w:rsid w:val="005467B6"/>
    <w:rsid w:val="0054739B"/>
    <w:rsid w:val="005522C0"/>
    <w:rsid w:val="00553316"/>
    <w:rsid w:val="005546AC"/>
    <w:rsid w:val="0055637D"/>
    <w:rsid w:val="00556F94"/>
    <w:rsid w:val="0056184C"/>
    <w:rsid w:val="005647FF"/>
    <w:rsid w:val="00564D58"/>
    <w:rsid w:val="00567348"/>
    <w:rsid w:val="005678A5"/>
    <w:rsid w:val="00567CB2"/>
    <w:rsid w:val="00570200"/>
    <w:rsid w:val="00570666"/>
    <w:rsid w:val="00571707"/>
    <w:rsid w:val="00573CAE"/>
    <w:rsid w:val="00575EF7"/>
    <w:rsid w:val="0057611B"/>
    <w:rsid w:val="0057664D"/>
    <w:rsid w:val="005770C6"/>
    <w:rsid w:val="0058167F"/>
    <w:rsid w:val="00581F7A"/>
    <w:rsid w:val="0058422F"/>
    <w:rsid w:val="0058437F"/>
    <w:rsid w:val="00584398"/>
    <w:rsid w:val="00591130"/>
    <w:rsid w:val="005940A8"/>
    <w:rsid w:val="00597102"/>
    <w:rsid w:val="00597195"/>
    <w:rsid w:val="005A16D9"/>
    <w:rsid w:val="005A2BD2"/>
    <w:rsid w:val="005A3590"/>
    <w:rsid w:val="005A52EE"/>
    <w:rsid w:val="005A5E1C"/>
    <w:rsid w:val="005A7FD3"/>
    <w:rsid w:val="005B06E8"/>
    <w:rsid w:val="005B147A"/>
    <w:rsid w:val="005B3097"/>
    <w:rsid w:val="005B5E4E"/>
    <w:rsid w:val="005B7FFC"/>
    <w:rsid w:val="005C0A91"/>
    <w:rsid w:val="005C1643"/>
    <w:rsid w:val="005C332B"/>
    <w:rsid w:val="005C379F"/>
    <w:rsid w:val="005C51C1"/>
    <w:rsid w:val="005C5E6B"/>
    <w:rsid w:val="005C6306"/>
    <w:rsid w:val="005C653C"/>
    <w:rsid w:val="005D0BBD"/>
    <w:rsid w:val="005D32EF"/>
    <w:rsid w:val="005D4374"/>
    <w:rsid w:val="005D460A"/>
    <w:rsid w:val="005E20FA"/>
    <w:rsid w:val="005E2502"/>
    <w:rsid w:val="005E30FF"/>
    <w:rsid w:val="005E3F22"/>
    <w:rsid w:val="005E418D"/>
    <w:rsid w:val="005E59CE"/>
    <w:rsid w:val="005E5A3F"/>
    <w:rsid w:val="005E66F1"/>
    <w:rsid w:val="005E6E6F"/>
    <w:rsid w:val="005E7CEB"/>
    <w:rsid w:val="005F2B9D"/>
    <w:rsid w:val="005F4728"/>
    <w:rsid w:val="005F4E21"/>
    <w:rsid w:val="005F5297"/>
    <w:rsid w:val="005F535C"/>
    <w:rsid w:val="005F6577"/>
    <w:rsid w:val="005F68C3"/>
    <w:rsid w:val="00600E12"/>
    <w:rsid w:val="00601209"/>
    <w:rsid w:val="00602ED4"/>
    <w:rsid w:val="00603D5D"/>
    <w:rsid w:val="00607F5D"/>
    <w:rsid w:val="006104A1"/>
    <w:rsid w:val="0061065E"/>
    <w:rsid w:val="00610CB8"/>
    <w:rsid w:val="00610DDB"/>
    <w:rsid w:val="00610F32"/>
    <w:rsid w:val="006112D4"/>
    <w:rsid w:val="00612736"/>
    <w:rsid w:val="00612747"/>
    <w:rsid w:val="00612D8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2B5B"/>
    <w:rsid w:val="00636D6C"/>
    <w:rsid w:val="006428C5"/>
    <w:rsid w:val="00643BA2"/>
    <w:rsid w:val="00646590"/>
    <w:rsid w:val="006467EA"/>
    <w:rsid w:val="00647269"/>
    <w:rsid w:val="00653C9E"/>
    <w:rsid w:val="00655438"/>
    <w:rsid w:val="006559AD"/>
    <w:rsid w:val="00655D63"/>
    <w:rsid w:val="00655E6B"/>
    <w:rsid w:val="0065704C"/>
    <w:rsid w:val="006571E1"/>
    <w:rsid w:val="00660801"/>
    <w:rsid w:val="006615B6"/>
    <w:rsid w:val="00661AAE"/>
    <w:rsid w:val="006629DC"/>
    <w:rsid w:val="00665646"/>
    <w:rsid w:val="00666431"/>
    <w:rsid w:val="006703CD"/>
    <w:rsid w:val="006727D2"/>
    <w:rsid w:val="00673FFC"/>
    <w:rsid w:val="006757D6"/>
    <w:rsid w:val="00680619"/>
    <w:rsid w:val="006809BE"/>
    <w:rsid w:val="00680BCA"/>
    <w:rsid w:val="00683A41"/>
    <w:rsid w:val="00683BF9"/>
    <w:rsid w:val="00685418"/>
    <w:rsid w:val="00685E56"/>
    <w:rsid w:val="00687A67"/>
    <w:rsid w:val="00691F47"/>
    <w:rsid w:val="006926B6"/>
    <w:rsid w:val="00696C48"/>
    <w:rsid w:val="00696FBD"/>
    <w:rsid w:val="006A0F83"/>
    <w:rsid w:val="006A16FC"/>
    <w:rsid w:val="006A2122"/>
    <w:rsid w:val="006A299B"/>
    <w:rsid w:val="006A54D3"/>
    <w:rsid w:val="006A66C0"/>
    <w:rsid w:val="006B1BDA"/>
    <w:rsid w:val="006B4A48"/>
    <w:rsid w:val="006C02EC"/>
    <w:rsid w:val="006C4E8E"/>
    <w:rsid w:val="006D0FDD"/>
    <w:rsid w:val="006D112B"/>
    <w:rsid w:val="006D21C7"/>
    <w:rsid w:val="006D3E46"/>
    <w:rsid w:val="006D4F0C"/>
    <w:rsid w:val="006D688C"/>
    <w:rsid w:val="006D6A57"/>
    <w:rsid w:val="006E3A70"/>
    <w:rsid w:val="006E7AEA"/>
    <w:rsid w:val="006F1E08"/>
    <w:rsid w:val="006F2B0E"/>
    <w:rsid w:val="006F34A6"/>
    <w:rsid w:val="007004A4"/>
    <w:rsid w:val="00701955"/>
    <w:rsid w:val="007025A9"/>
    <w:rsid w:val="007031E6"/>
    <w:rsid w:val="00703463"/>
    <w:rsid w:val="0070362D"/>
    <w:rsid w:val="0070421E"/>
    <w:rsid w:val="00704A7B"/>
    <w:rsid w:val="00704E51"/>
    <w:rsid w:val="007054D6"/>
    <w:rsid w:val="007059B0"/>
    <w:rsid w:val="00705FF9"/>
    <w:rsid w:val="00707B5D"/>
    <w:rsid w:val="00711467"/>
    <w:rsid w:val="0071152F"/>
    <w:rsid w:val="00712FC6"/>
    <w:rsid w:val="00713A09"/>
    <w:rsid w:val="00713BBE"/>
    <w:rsid w:val="00713DE0"/>
    <w:rsid w:val="007156B8"/>
    <w:rsid w:val="00717ACA"/>
    <w:rsid w:val="007203E3"/>
    <w:rsid w:val="00722BBD"/>
    <w:rsid w:val="00722E45"/>
    <w:rsid w:val="00725D84"/>
    <w:rsid w:val="00726B08"/>
    <w:rsid w:val="007301B9"/>
    <w:rsid w:val="00730B06"/>
    <w:rsid w:val="0073550A"/>
    <w:rsid w:val="007426EE"/>
    <w:rsid w:val="0074319F"/>
    <w:rsid w:val="00743237"/>
    <w:rsid w:val="00743DD2"/>
    <w:rsid w:val="007475D1"/>
    <w:rsid w:val="00751EDD"/>
    <w:rsid w:val="007521DC"/>
    <w:rsid w:val="00752AEC"/>
    <w:rsid w:val="007531A6"/>
    <w:rsid w:val="0075410B"/>
    <w:rsid w:val="00754890"/>
    <w:rsid w:val="00754F18"/>
    <w:rsid w:val="00756250"/>
    <w:rsid w:val="007573BB"/>
    <w:rsid w:val="007573FB"/>
    <w:rsid w:val="0076104E"/>
    <w:rsid w:val="00761F14"/>
    <w:rsid w:val="00762224"/>
    <w:rsid w:val="00762436"/>
    <w:rsid w:val="00762565"/>
    <w:rsid w:val="00762FBB"/>
    <w:rsid w:val="00763E30"/>
    <w:rsid w:val="0076577C"/>
    <w:rsid w:val="00765877"/>
    <w:rsid w:val="00765B3C"/>
    <w:rsid w:val="00770488"/>
    <w:rsid w:val="00775BA5"/>
    <w:rsid w:val="00776E5C"/>
    <w:rsid w:val="00777651"/>
    <w:rsid w:val="00781D45"/>
    <w:rsid w:val="00783020"/>
    <w:rsid w:val="00783F46"/>
    <w:rsid w:val="0078503E"/>
    <w:rsid w:val="007867BD"/>
    <w:rsid w:val="0078775A"/>
    <w:rsid w:val="007906A3"/>
    <w:rsid w:val="00790B13"/>
    <w:rsid w:val="0079357C"/>
    <w:rsid w:val="00793E32"/>
    <w:rsid w:val="00795E16"/>
    <w:rsid w:val="007972B1"/>
    <w:rsid w:val="007A0B7D"/>
    <w:rsid w:val="007A102F"/>
    <w:rsid w:val="007A1BDB"/>
    <w:rsid w:val="007A1D29"/>
    <w:rsid w:val="007A2904"/>
    <w:rsid w:val="007A4149"/>
    <w:rsid w:val="007A4583"/>
    <w:rsid w:val="007A4B57"/>
    <w:rsid w:val="007A57D6"/>
    <w:rsid w:val="007A59A0"/>
    <w:rsid w:val="007A60BE"/>
    <w:rsid w:val="007B1D6F"/>
    <w:rsid w:val="007B32ED"/>
    <w:rsid w:val="007B47E3"/>
    <w:rsid w:val="007B4946"/>
    <w:rsid w:val="007B67D9"/>
    <w:rsid w:val="007B6E95"/>
    <w:rsid w:val="007C026F"/>
    <w:rsid w:val="007C1EF2"/>
    <w:rsid w:val="007C236A"/>
    <w:rsid w:val="007C76F5"/>
    <w:rsid w:val="007D0551"/>
    <w:rsid w:val="007D0AFA"/>
    <w:rsid w:val="007D0CC4"/>
    <w:rsid w:val="007D1585"/>
    <w:rsid w:val="007D2710"/>
    <w:rsid w:val="007D422E"/>
    <w:rsid w:val="007D4C8F"/>
    <w:rsid w:val="007D5CBF"/>
    <w:rsid w:val="007D71D1"/>
    <w:rsid w:val="007E1319"/>
    <w:rsid w:val="007E14A5"/>
    <w:rsid w:val="007E2557"/>
    <w:rsid w:val="007E2C55"/>
    <w:rsid w:val="007E30F9"/>
    <w:rsid w:val="007E34B7"/>
    <w:rsid w:val="007E4798"/>
    <w:rsid w:val="007E4A97"/>
    <w:rsid w:val="007E51EF"/>
    <w:rsid w:val="007E769D"/>
    <w:rsid w:val="007F202F"/>
    <w:rsid w:val="007F2E34"/>
    <w:rsid w:val="007F371A"/>
    <w:rsid w:val="007F6B2F"/>
    <w:rsid w:val="00800020"/>
    <w:rsid w:val="0080127D"/>
    <w:rsid w:val="008014B9"/>
    <w:rsid w:val="0080218B"/>
    <w:rsid w:val="00804BF8"/>
    <w:rsid w:val="008064F7"/>
    <w:rsid w:val="00810425"/>
    <w:rsid w:val="0081217D"/>
    <w:rsid w:val="00812AB4"/>
    <w:rsid w:val="00813F11"/>
    <w:rsid w:val="00814E6D"/>
    <w:rsid w:val="00815220"/>
    <w:rsid w:val="0081615C"/>
    <w:rsid w:val="00816600"/>
    <w:rsid w:val="00816D38"/>
    <w:rsid w:val="00817B9C"/>
    <w:rsid w:val="00820F36"/>
    <w:rsid w:val="00822073"/>
    <w:rsid w:val="00822A5E"/>
    <w:rsid w:val="00823ED7"/>
    <w:rsid w:val="008240AE"/>
    <w:rsid w:val="00824188"/>
    <w:rsid w:val="00825037"/>
    <w:rsid w:val="0082575C"/>
    <w:rsid w:val="00827E8F"/>
    <w:rsid w:val="0083475F"/>
    <w:rsid w:val="00834ED8"/>
    <w:rsid w:val="00834EFF"/>
    <w:rsid w:val="00835D63"/>
    <w:rsid w:val="00835D96"/>
    <w:rsid w:val="00835DFE"/>
    <w:rsid w:val="00836BD5"/>
    <w:rsid w:val="00836D61"/>
    <w:rsid w:val="008424EF"/>
    <w:rsid w:val="00843799"/>
    <w:rsid w:val="008437A6"/>
    <w:rsid w:val="00843FCC"/>
    <w:rsid w:val="00847B5A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655B5"/>
    <w:rsid w:val="00867062"/>
    <w:rsid w:val="00867E7D"/>
    <w:rsid w:val="00871889"/>
    <w:rsid w:val="008729C8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10E9"/>
    <w:rsid w:val="00891FAA"/>
    <w:rsid w:val="00892E30"/>
    <w:rsid w:val="0089369C"/>
    <w:rsid w:val="00894059"/>
    <w:rsid w:val="00895748"/>
    <w:rsid w:val="00896302"/>
    <w:rsid w:val="0089651D"/>
    <w:rsid w:val="00897C3A"/>
    <w:rsid w:val="008A1241"/>
    <w:rsid w:val="008A4E54"/>
    <w:rsid w:val="008A525F"/>
    <w:rsid w:val="008A528E"/>
    <w:rsid w:val="008A5BB4"/>
    <w:rsid w:val="008A77A9"/>
    <w:rsid w:val="008B40DD"/>
    <w:rsid w:val="008B43DE"/>
    <w:rsid w:val="008B555D"/>
    <w:rsid w:val="008B6B1F"/>
    <w:rsid w:val="008C1689"/>
    <w:rsid w:val="008C489C"/>
    <w:rsid w:val="008C51EC"/>
    <w:rsid w:val="008C7B67"/>
    <w:rsid w:val="008D23B3"/>
    <w:rsid w:val="008D40BC"/>
    <w:rsid w:val="008D5B6A"/>
    <w:rsid w:val="008D77AE"/>
    <w:rsid w:val="008D79C8"/>
    <w:rsid w:val="008E01CA"/>
    <w:rsid w:val="008E1A2A"/>
    <w:rsid w:val="008E415C"/>
    <w:rsid w:val="008F1660"/>
    <w:rsid w:val="008F213E"/>
    <w:rsid w:val="008F3392"/>
    <w:rsid w:val="008F3BE5"/>
    <w:rsid w:val="008F3C96"/>
    <w:rsid w:val="008F422D"/>
    <w:rsid w:val="008F6A14"/>
    <w:rsid w:val="008F78C8"/>
    <w:rsid w:val="0090108F"/>
    <w:rsid w:val="00901CBB"/>
    <w:rsid w:val="009025C7"/>
    <w:rsid w:val="00902EC6"/>
    <w:rsid w:val="00903839"/>
    <w:rsid w:val="00905274"/>
    <w:rsid w:val="00906527"/>
    <w:rsid w:val="00906CB6"/>
    <w:rsid w:val="0091118D"/>
    <w:rsid w:val="009133A0"/>
    <w:rsid w:val="009154A4"/>
    <w:rsid w:val="00917389"/>
    <w:rsid w:val="00920CBA"/>
    <w:rsid w:val="00921130"/>
    <w:rsid w:val="00921725"/>
    <w:rsid w:val="00921A68"/>
    <w:rsid w:val="00922C33"/>
    <w:rsid w:val="009234E3"/>
    <w:rsid w:val="009237AE"/>
    <w:rsid w:val="009238E5"/>
    <w:rsid w:val="0093019F"/>
    <w:rsid w:val="00930428"/>
    <w:rsid w:val="00930C49"/>
    <w:rsid w:val="00933604"/>
    <w:rsid w:val="0093603E"/>
    <w:rsid w:val="009362F6"/>
    <w:rsid w:val="00936F22"/>
    <w:rsid w:val="00940208"/>
    <w:rsid w:val="00941489"/>
    <w:rsid w:val="00943681"/>
    <w:rsid w:val="00943AFB"/>
    <w:rsid w:val="00944CDC"/>
    <w:rsid w:val="00945799"/>
    <w:rsid w:val="00947C98"/>
    <w:rsid w:val="00950225"/>
    <w:rsid w:val="00950D63"/>
    <w:rsid w:val="009513C9"/>
    <w:rsid w:val="00951BB7"/>
    <w:rsid w:val="009540BD"/>
    <w:rsid w:val="009543AA"/>
    <w:rsid w:val="00954F4F"/>
    <w:rsid w:val="009558F0"/>
    <w:rsid w:val="00960300"/>
    <w:rsid w:val="0096449F"/>
    <w:rsid w:val="00967E1D"/>
    <w:rsid w:val="00970134"/>
    <w:rsid w:val="00970B93"/>
    <w:rsid w:val="00970D17"/>
    <w:rsid w:val="00971B59"/>
    <w:rsid w:val="00973EFE"/>
    <w:rsid w:val="009755A6"/>
    <w:rsid w:val="00975CB0"/>
    <w:rsid w:val="00976224"/>
    <w:rsid w:val="00977B3D"/>
    <w:rsid w:val="00977D4C"/>
    <w:rsid w:val="0098006B"/>
    <w:rsid w:val="00980EC8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0284"/>
    <w:rsid w:val="00992D02"/>
    <w:rsid w:val="00992E00"/>
    <w:rsid w:val="00993010"/>
    <w:rsid w:val="00996728"/>
    <w:rsid w:val="009974B6"/>
    <w:rsid w:val="009A0199"/>
    <w:rsid w:val="009A0FC6"/>
    <w:rsid w:val="009A3D9F"/>
    <w:rsid w:val="009A3F12"/>
    <w:rsid w:val="009A42B6"/>
    <w:rsid w:val="009A433E"/>
    <w:rsid w:val="009A446C"/>
    <w:rsid w:val="009A4C6A"/>
    <w:rsid w:val="009A505F"/>
    <w:rsid w:val="009A516D"/>
    <w:rsid w:val="009A559D"/>
    <w:rsid w:val="009A6A20"/>
    <w:rsid w:val="009B17BB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485"/>
    <w:rsid w:val="009C2602"/>
    <w:rsid w:val="009C2DC9"/>
    <w:rsid w:val="009C3164"/>
    <w:rsid w:val="009C75B5"/>
    <w:rsid w:val="009D301C"/>
    <w:rsid w:val="009D3B96"/>
    <w:rsid w:val="009D476A"/>
    <w:rsid w:val="009D485C"/>
    <w:rsid w:val="009D48C9"/>
    <w:rsid w:val="009D5A07"/>
    <w:rsid w:val="009D60F5"/>
    <w:rsid w:val="009D6129"/>
    <w:rsid w:val="009D7CB6"/>
    <w:rsid w:val="009E3D3F"/>
    <w:rsid w:val="009F0062"/>
    <w:rsid w:val="009F127E"/>
    <w:rsid w:val="009F3FCA"/>
    <w:rsid w:val="009F7EC6"/>
    <w:rsid w:val="00A00769"/>
    <w:rsid w:val="00A03226"/>
    <w:rsid w:val="00A05068"/>
    <w:rsid w:val="00A05CF2"/>
    <w:rsid w:val="00A06A64"/>
    <w:rsid w:val="00A074AB"/>
    <w:rsid w:val="00A07D22"/>
    <w:rsid w:val="00A1132F"/>
    <w:rsid w:val="00A127F4"/>
    <w:rsid w:val="00A12E77"/>
    <w:rsid w:val="00A134B5"/>
    <w:rsid w:val="00A15659"/>
    <w:rsid w:val="00A17F83"/>
    <w:rsid w:val="00A2151E"/>
    <w:rsid w:val="00A226FD"/>
    <w:rsid w:val="00A23987"/>
    <w:rsid w:val="00A23EF9"/>
    <w:rsid w:val="00A25E0B"/>
    <w:rsid w:val="00A276B8"/>
    <w:rsid w:val="00A30D2E"/>
    <w:rsid w:val="00A32F9A"/>
    <w:rsid w:val="00A33BC9"/>
    <w:rsid w:val="00A34275"/>
    <w:rsid w:val="00A344A2"/>
    <w:rsid w:val="00A35050"/>
    <w:rsid w:val="00A42035"/>
    <w:rsid w:val="00A43B1D"/>
    <w:rsid w:val="00A44938"/>
    <w:rsid w:val="00A44C30"/>
    <w:rsid w:val="00A45F62"/>
    <w:rsid w:val="00A47958"/>
    <w:rsid w:val="00A4795F"/>
    <w:rsid w:val="00A50A21"/>
    <w:rsid w:val="00A521E0"/>
    <w:rsid w:val="00A53480"/>
    <w:rsid w:val="00A53FCB"/>
    <w:rsid w:val="00A57E8F"/>
    <w:rsid w:val="00A602AA"/>
    <w:rsid w:val="00A62C59"/>
    <w:rsid w:val="00A64099"/>
    <w:rsid w:val="00A642B3"/>
    <w:rsid w:val="00A64C29"/>
    <w:rsid w:val="00A66085"/>
    <w:rsid w:val="00A66534"/>
    <w:rsid w:val="00A667CB"/>
    <w:rsid w:val="00A70022"/>
    <w:rsid w:val="00A70A5F"/>
    <w:rsid w:val="00A72FF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96DE8"/>
    <w:rsid w:val="00AA138F"/>
    <w:rsid w:val="00AA177F"/>
    <w:rsid w:val="00AA21ED"/>
    <w:rsid w:val="00AA3060"/>
    <w:rsid w:val="00AA3FFA"/>
    <w:rsid w:val="00AA4262"/>
    <w:rsid w:val="00AA47FE"/>
    <w:rsid w:val="00AA4E54"/>
    <w:rsid w:val="00AA5CF1"/>
    <w:rsid w:val="00AA67F6"/>
    <w:rsid w:val="00AA72BA"/>
    <w:rsid w:val="00AB084A"/>
    <w:rsid w:val="00AB1139"/>
    <w:rsid w:val="00AB3456"/>
    <w:rsid w:val="00AB42FA"/>
    <w:rsid w:val="00AB4C46"/>
    <w:rsid w:val="00AB65CC"/>
    <w:rsid w:val="00AB6C6D"/>
    <w:rsid w:val="00AC0107"/>
    <w:rsid w:val="00AC1DE6"/>
    <w:rsid w:val="00AC233A"/>
    <w:rsid w:val="00AC2C70"/>
    <w:rsid w:val="00AC36F4"/>
    <w:rsid w:val="00AC4BCE"/>
    <w:rsid w:val="00AC5A50"/>
    <w:rsid w:val="00AC7158"/>
    <w:rsid w:val="00AD0270"/>
    <w:rsid w:val="00AD1F51"/>
    <w:rsid w:val="00AD309F"/>
    <w:rsid w:val="00AD30F3"/>
    <w:rsid w:val="00AD3F8C"/>
    <w:rsid w:val="00AD414F"/>
    <w:rsid w:val="00AD4C6D"/>
    <w:rsid w:val="00AD72E0"/>
    <w:rsid w:val="00AE0066"/>
    <w:rsid w:val="00AE2048"/>
    <w:rsid w:val="00AE26E4"/>
    <w:rsid w:val="00AE382A"/>
    <w:rsid w:val="00AE3DAF"/>
    <w:rsid w:val="00AE467B"/>
    <w:rsid w:val="00AE66DA"/>
    <w:rsid w:val="00AF0013"/>
    <w:rsid w:val="00AF04CF"/>
    <w:rsid w:val="00AF0EE0"/>
    <w:rsid w:val="00AF2931"/>
    <w:rsid w:val="00AF4ED8"/>
    <w:rsid w:val="00AF6D3E"/>
    <w:rsid w:val="00B00802"/>
    <w:rsid w:val="00B0099E"/>
    <w:rsid w:val="00B04A4F"/>
    <w:rsid w:val="00B07060"/>
    <w:rsid w:val="00B116F4"/>
    <w:rsid w:val="00B124B7"/>
    <w:rsid w:val="00B1366E"/>
    <w:rsid w:val="00B155CF"/>
    <w:rsid w:val="00B16DA2"/>
    <w:rsid w:val="00B205A0"/>
    <w:rsid w:val="00B20BAB"/>
    <w:rsid w:val="00B20E70"/>
    <w:rsid w:val="00B2100A"/>
    <w:rsid w:val="00B22914"/>
    <w:rsid w:val="00B22A15"/>
    <w:rsid w:val="00B22CA0"/>
    <w:rsid w:val="00B22CAB"/>
    <w:rsid w:val="00B24928"/>
    <w:rsid w:val="00B24934"/>
    <w:rsid w:val="00B24D20"/>
    <w:rsid w:val="00B256D5"/>
    <w:rsid w:val="00B259BC"/>
    <w:rsid w:val="00B26919"/>
    <w:rsid w:val="00B304B4"/>
    <w:rsid w:val="00B32D7C"/>
    <w:rsid w:val="00B34659"/>
    <w:rsid w:val="00B35F14"/>
    <w:rsid w:val="00B370FC"/>
    <w:rsid w:val="00B41C54"/>
    <w:rsid w:val="00B41D6F"/>
    <w:rsid w:val="00B41E20"/>
    <w:rsid w:val="00B4218D"/>
    <w:rsid w:val="00B437BA"/>
    <w:rsid w:val="00B43E79"/>
    <w:rsid w:val="00B4558E"/>
    <w:rsid w:val="00B465DF"/>
    <w:rsid w:val="00B4700B"/>
    <w:rsid w:val="00B52EBB"/>
    <w:rsid w:val="00B577CE"/>
    <w:rsid w:val="00B601E8"/>
    <w:rsid w:val="00B603AC"/>
    <w:rsid w:val="00B61C99"/>
    <w:rsid w:val="00B64244"/>
    <w:rsid w:val="00B664AC"/>
    <w:rsid w:val="00B67388"/>
    <w:rsid w:val="00B70B37"/>
    <w:rsid w:val="00B70F64"/>
    <w:rsid w:val="00B71764"/>
    <w:rsid w:val="00B71B6F"/>
    <w:rsid w:val="00B71EE3"/>
    <w:rsid w:val="00B72CC7"/>
    <w:rsid w:val="00B737EE"/>
    <w:rsid w:val="00B81CE2"/>
    <w:rsid w:val="00B82DC5"/>
    <w:rsid w:val="00B84768"/>
    <w:rsid w:val="00B8488F"/>
    <w:rsid w:val="00B8698E"/>
    <w:rsid w:val="00B87BB8"/>
    <w:rsid w:val="00B910AD"/>
    <w:rsid w:val="00B9358C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20C7"/>
    <w:rsid w:val="00BB53CC"/>
    <w:rsid w:val="00BB5691"/>
    <w:rsid w:val="00BB78E6"/>
    <w:rsid w:val="00BB7A43"/>
    <w:rsid w:val="00BB7DD4"/>
    <w:rsid w:val="00BC1C96"/>
    <w:rsid w:val="00BC22F8"/>
    <w:rsid w:val="00BC2D0E"/>
    <w:rsid w:val="00BC3BEF"/>
    <w:rsid w:val="00BC4D12"/>
    <w:rsid w:val="00BD1F80"/>
    <w:rsid w:val="00BD3083"/>
    <w:rsid w:val="00BD44E3"/>
    <w:rsid w:val="00BD574E"/>
    <w:rsid w:val="00BD62B9"/>
    <w:rsid w:val="00BD69C3"/>
    <w:rsid w:val="00BE0107"/>
    <w:rsid w:val="00BE04E0"/>
    <w:rsid w:val="00BE2B05"/>
    <w:rsid w:val="00BE2B2C"/>
    <w:rsid w:val="00BE2C18"/>
    <w:rsid w:val="00BE2E8E"/>
    <w:rsid w:val="00BE3655"/>
    <w:rsid w:val="00BE4FBD"/>
    <w:rsid w:val="00BE5594"/>
    <w:rsid w:val="00BE55F4"/>
    <w:rsid w:val="00BE5890"/>
    <w:rsid w:val="00BE6445"/>
    <w:rsid w:val="00BE6F15"/>
    <w:rsid w:val="00BE6F80"/>
    <w:rsid w:val="00BE76DA"/>
    <w:rsid w:val="00BE772B"/>
    <w:rsid w:val="00BF1C80"/>
    <w:rsid w:val="00BF2E2E"/>
    <w:rsid w:val="00BF4285"/>
    <w:rsid w:val="00BF485E"/>
    <w:rsid w:val="00BF611D"/>
    <w:rsid w:val="00BF6E59"/>
    <w:rsid w:val="00BF7AB5"/>
    <w:rsid w:val="00C02BA3"/>
    <w:rsid w:val="00C04BDE"/>
    <w:rsid w:val="00C0678F"/>
    <w:rsid w:val="00C0774D"/>
    <w:rsid w:val="00C07AD9"/>
    <w:rsid w:val="00C10222"/>
    <w:rsid w:val="00C106B5"/>
    <w:rsid w:val="00C10BE4"/>
    <w:rsid w:val="00C132B0"/>
    <w:rsid w:val="00C1560D"/>
    <w:rsid w:val="00C1582F"/>
    <w:rsid w:val="00C16388"/>
    <w:rsid w:val="00C17245"/>
    <w:rsid w:val="00C17E5B"/>
    <w:rsid w:val="00C20135"/>
    <w:rsid w:val="00C205AA"/>
    <w:rsid w:val="00C20D91"/>
    <w:rsid w:val="00C20DF8"/>
    <w:rsid w:val="00C21760"/>
    <w:rsid w:val="00C221DE"/>
    <w:rsid w:val="00C2337A"/>
    <w:rsid w:val="00C2342D"/>
    <w:rsid w:val="00C2578A"/>
    <w:rsid w:val="00C2651D"/>
    <w:rsid w:val="00C27DD2"/>
    <w:rsid w:val="00C30240"/>
    <w:rsid w:val="00C30A3E"/>
    <w:rsid w:val="00C30D7B"/>
    <w:rsid w:val="00C32F16"/>
    <w:rsid w:val="00C3374E"/>
    <w:rsid w:val="00C345F9"/>
    <w:rsid w:val="00C40B01"/>
    <w:rsid w:val="00C4255E"/>
    <w:rsid w:val="00C42839"/>
    <w:rsid w:val="00C43431"/>
    <w:rsid w:val="00C459A5"/>
    <w:rsid w:val="00C474B1"/>
    <w:rsid w:val="00C5083A"/>
    <w:rsid w:val="00C50FC5"/>
    <w:rsid w:val="00C51307"/>
    <w:rsid w:val="00C53CBD"/>
    <w:rsid w:val="00C54D23"/>
    <w:rsid w:val="00C55673"/>
    <w:rsid w:val="00C621DB"/>
    <w:rsid w:val="00C622EB"/>
    <w:rsid w:val="00C62DBB"/>
    <w:rsid w:val="00C65041"/>
    <w:rsid w:val="00C66891"/>
    <w:rsid w:val="00C671A9"/>
    <w:rsid w:val="00C67A92"/>
    <w:rsid w:val="00C704DC"/>
    <w:rsid w:val="00C70676"/>
    <w:rsid w:val="00C70D4D"/>
    <w:rsid w:val="00C72837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942"/>
    <w:rsid w:val="00C85ECE"/>
    <w:rsid w:val="00C8677C"/>
    <w:rsid w:val="00C87D10"/>
    <w:rsid w:val="00C928C0"/>
    <w:rsid w:val="00C92EC0"/>
    <w:rsid w:val="00C93E87"/>
    <w:rsid w:val="00C95795"/>
    <w:rsid w:val="00C96F59"/>
    <w:rsid w:val="00CA1A22"/>
    <w:rsid w:val="00CA1D2F"/>
    <w:rsid w:val="00CA2F0E"/>
    <w:rsid w:val="00CA3773"/>
    <w:rsid w:val="00CA3A37"/>
    <w:rsid w:val="00CA5361"/>
    <w:rsid w:val="00CA565B"/>
    <w:rsid w:val="00CA5727"/>
    <w:rsid w:val="00CA71D6"/>
    <w:rsid w:val="00CA7225"/>
    <w:rsid w:val="00CA737F"/>
    <w:rsid w:val="00CA7FCF"/>
    <w:rsid w:val="00CB007B"/>
    <w:rsid w:val="00CB2637"/>
    <w:rsid w:val="00CB2DF5"/>
    <w:rsid w:val="00CB2FFF"/>
    <w:rsid w:val="00CB4F10"/>
    <w:rsid w:val="00CB5FB9"/>
    <w:rsid w:val="00CB6269"/>
    <w:rsid w:val="00CB7673"/>
    <w:rsid w:val="00CB7B80"/>
    <w:rsid w:val="00CC0660"/>
    <w:rsid w:val="00CC2682"/>
    <w:rsid w:val="00CC3E90"/>
    <w:rsid w:val="00CC49AA"/>
    <w:rsid w:val="00CC4CAC"/>
    <w:rsid w:val="00CC694D"/>
    <w:rsid w:val="00CC7B43"/>
    <w:rsid w:val="00CC7D34"/>
    <w:rsid w:val="00CD0192"/>
    <w:rsid w:val="00CD02F2"/>
    <w:rsid w:val="00CD1548"/>
    <w:rsid w:val="00CD2C7B"/>
    <w:rsid w:val="00CD3C90"/>
    <w:rsid w:val="00CD408C"/>
    <w:rsid w:val="00CD5953"/>
    <w:rsid w:val="00CD6235"/>
    <w:rsid w:val="00CD751E"/>
    <w:rsid w:val="00CE03F0"/>
    <w:rsid w:val="00CE121B"/>
    <w:rsid w:val="00CE1438"/>
    <w:rsid w:val="00CE19C5"/>
    <w:rsid w:val="00CE471E"/>
    <w:rsid w:val="00CE5940"/>
    <w:rsid w:val="00CE693D"/>
    <w:rsid w:val="00CF03D8"/>
    <w:rsid w:val="00CF0534"/>
    <w:rsid w:val="00CF0972"/>
    <w:rsid w:val="00CF1285"/>
    <w:rsid w:val="00CF2158"/>
    <w:rsid w:val="00CF6315"/>
    <w:rsid w:val="00CF67FB"/>
    <w:rsid w:val="00CF6BA1"/>
    <w:rsid w:val="00CF7813"/>
    <w:rsid w:val="00D03C0E"/>
    <w:rsid w:val="00D04DB1"/>
    <w:rsid w:val="00D075A7"/>
    <w:rsid w:val="00D10DAB"/>
    <w:rsid w:val="00D12070"/>
    <w:rsid w:val="00D120AF"/>
    <w:rsid w:val="00D1542F"/>
    <w:rsid w:val="00D22F32"/>
    <w:rsid w:val="00D23C02"/>
    <w:rsid w:val="00D2530F"/>
    <w:rsid w:val="00D27410"/>
    <w:rsid w:val="00D276D7"/>
    <w:rsid w:val="00D278C0"/>
    <w:rsid w:val="00D319FB"/>
    <w:rsid w:val="00D32BDB"/>
    <w:rsid w:val="00D338C2"/>
    <w:rsid w:val="00D3480B"/>
    <w:rsid w:val="00D356C9"/>
    <w:rsid w:val="00D36126"/>
    <w:rsid w:val="00D36B0F"/>
    <w:rsid w:val="00D4123F"/>
    <w:rsid w:val="00D43210"/>
    <w:rsid w:val="00D43C68"/>
    <w:rsid w:val="00D458D7"/>
    <w:rsid w:val="00D54303"/>
    <w:rsid w:val="00D54BC9"/>
    <w:rsid w:val="00D56F81"/>
    <w:rsid w:val="00D571D7"/>
    <w:rsid w:val="00D572FE"/>
    <w:rsid w:val="00D57CD4"/>
    <w:rsid w:val="00D57DC5"/>
    <w:rsid w:val="00D61128"/>
    <w:rsid w:val="00D61A79"/>
    <w:rsid w:val="00D61F74"/>
    <w:rsid w:val="00D632DC"/>
    <w:rsid w:val="00D63491"/>
    <w:rsid w:val="00D641AA"/>
    <w:rsid w:val="00D67CB8"/>
    <w:rsid w:val="00D7037F"/>
    <w:rsid w:val="00D705CD"/>
    <w:rsid w:val="00D71373"/>
    <w:rsid w:val="00D75335"/>
    <w:rsid w:val="00D76342"/>
    <w:rsid w:val="00D77FBF"/>
    <w:rsid w:val="00D8068D"/>
    <w:rsid w:val="00D81265"/>
    <w:rsid w:val="00D81B98"/>
    <w:rsid w:val="00D82645"/>
    <w:rsid w:val="00D82767"/>
    <w:rsid w:val="00D837E8"/>
    <w:rsid w:val="00D847C8"/>
    <w:rsid w:val="00D85F22"/>
    <w:rsid w:val="00D87DCF"/>
    <w:rsid w:val="00D909C1"/>
    <w:rsid w:val="00D91885"/>
    <w:rsid w:val="00D919B9"/>
    <w:rsid w:val="00D91C23"/>
    <w:rsid w:val="00D9325D"/>
    <w:rsid w:val="00D95735"/>
    <w:rsid w:val="00D973D8"/>
    <w:rsid w:val="00D974E6"/>
    <w:rsid w:val="00D97654"/>
    <w:rsid w:val="00DA2FFC"/>
    <w:rsid w:val="00DA5725"/>
    <w:rsid w:val="00DA624E"/>
    <w:rsid w:val="00DA7049"/>
    <w:rsid w:val="00DB092C"/>
    <w:rsid w:val="00DB4532"/>
    <w:rsid w:val="00DB4CE3"/>
    <w:rsid w:val="00DB5278"/>
    <w:rsid w:val="00DB79C1"/>
    <w:rsid w:val="00DC2238"/>
    <w:rsid w:val="00DC36E7"/>
    <w:rsid w:val="00DC4663"/>
    <w:rsid w:val="00DC480E"/>
    <w:rsid w:val="00DC5133"/>
    <w:rsid w:val="00DD01BA"/>
    <w:rsid w:val="00DD0782"/>
    <w:rsid w:val="00DD1B9E"/>
    <w:rsid w:val="00DD1F0D"/>
    <w:rsid w:val="00DD29C4"/>
    <w:rsid w:val="00DD5A84"/>
    <w:rsid w:val="00DD7F8A"/>
    <w:rsid w:val="00DE09DB"/>
    <w:rsid w:val="00DE152A"/>
    <w:rsid w:val="00DE23B9"/>
    <w:rsid w:val="00DE2EB5"/>
    <w:rsid w:val="00DE2FFE"/>
    <w:rsid w:val="00DE5175"/>
    <w:rsid w:val="00DE5ADD"/>
    <w:rsid w:val="00DE5EB9"/>
    <w:rsid w:val="00DE65AF"/>
    <w:rsid w:val="00DE7670"/>
    <w:rsid w:val="00DE79D5"/>
    <w:rsid w:val="00DF0318"/>
    <w:rsid w:val="00DF0617"/>
    <w:rsid w:val="00DF24ED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A7B"/>
    <w:rsid w:val="00E07D5D"/>
    <w:rsid w:val="00E12055"/>
    <w:rsid w:val="00E123F2"/>
    <w:rsid w:val="00E12B52"/>
    <w:rsid w:val="00E14347"/>
    <w:rsid w:val="00E14AC9"/>
    <w:rsid w:val="00E1577C"/>
    <w:rsid w:val="00E15A09"/>
    <w:rsid w:val="00E178A9"/>
    <w:rsid w:val="00E1798B"/>
    <w:rsid w:val="00E20190"/>
    <w:rsid w:val="00E21557"/>
    <w:rsid w:val="00E23E83"/>
    <w:rsid w:val="00E25BB4"/>
    <w:rsid w:val="00E266C4"/>
    <w:rsid w:val="00E30806"/>
    <w:rsid w:val="00E313ED"/>
    <w:rsid w:val="00E3198A"/>
    <w:rsid w:val="00E4313C"/>
    <w:rsid w:val="00E44DF7"/>
    <w:rsid w:val="00E4522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1782"/>
    <w:rsid w:val="00E72159"/>
    <w:rsid w:val="00E7231C"/>
    <w:rsid w:val="00E72F2A"/>
    <w:rsid w:val="00E748BA"/>
    <w:rsid w:val="00E74A18"/>
    <w:rsid w:val="00E7568E"/>
    <w:rsid w:val="00E76CAF"/>
    <w:rsid w:val="00E84A17"/>
    <w:rsid w:val="00E84C78"/>
    <w:rsid w:val="00E85AD7"/>
    <w:rsid w:val="00E8625E"/>
    <w:rsid w:val="00E872D9"/>
    <w:rsid w:val="00E90B7C"/>
    <w:rsid w:val="00E90EDB"/>
    <w:rsid w:val="00E943BB"/>
    <w:rsid w:val="00EA3742"/>
    <w:rsid w:val="00EA3803"/>
    <w:rsid w:val="00EA45CD"/>
    <w:rsid w:val="00EA4F16"/>
    <w:rsid w:val="00EA56FF"/>
    <w:rsid w:val="00EA5DA5"/>
    <w:rsid w:val="00EB064C"/>
    <w:rsid w:val="00EB1635"/>
    <w:rsid w:val="00EB175A"/>
    <w:rsid w:val="00EB20D1"/>
    <w:rsid w:val="00EB3AE9"/>
    <w:rsid w:val="00EB42DE"/>
    <w:rsid w:val="00EB50CD"/>
    <w:rsid w:val="00EB6B71"/>
    <w:rsid w:val="00EB7B1F"/>
    <w:rsid w:val="00EC17E6"/>
    <w:rsid w:val="00EC294E"/>
    <w:rsid w:val="00EC3414"/>
    <w:rsid w:val="00EC44DD"/>
    <w:rsid w:val="00EC620E"/>
    <w:rsid w:val="00EC7D38"/>
    <w:rsid w:val="00ED1416"/>
    <w:rsid w:val="00ED3010"/>
    <w:rsid w:val="00ED3439"/>
    <w:rsid w:val="00ED69D0"/>
    <w:rsid w:val="00ED7B4B"/>
    <w:rsid w:val="00EE059E"/>
    <w:rsid w:val="00EE20FC"/>
    <w:rsid w:val="00EE2CA5"/>
    <w:rsid w:val="00EE5530"/>
    <w:rsid w:val="00EE5930"/>
    <w:rsid w:val="00EE6DAD"/>
    <w:rsid w:val="00EF0AE5"/>
    <w:rsid w:val="00EF12D1"/>
    <w:rsid w:val="00EF15C5"/>
    <w:rsid w:val="00EF2037"/>
    <w:rsid w:val="00EF2FC7"/>
    <w:rsid w:val="00EF62D8"/>
    <w:rsid w:val="00EF6368"/>
    <w:rsid w:val="00F00B4A"/>
    <w:rsid w:val="00F017F9"/>
    <w:rsid w:val="00F0254C"/>
    <w:rsid w:val="00F0562B"/>
    <w:rsid w:val="00F05F78"/>
    <w:rsid w:val="00F0756C"/>
    <w:rsid w:val="00F11E73"/>
    <w:rsid w:val="00F157D6"/>
    <w:rsid w:val="00F1751C"/>
    <w:rsid w:val="00F17F2B"/>
    <w:rsid w:val="00F21C8D"/>
    <w:rsid w:val="00F24BFA"/>
    <w:rsid w:val="00F25217"/>
    <w:rsid w:val="00F264AA"/>
    <w:rsid w:val="00F26A93"/>
    <w:rsid w:val="00F274DE"/>
    <w:rsid w:val="00F30BD8"/>
    <w:rsid w:val="00F3101A"/>
    <w:rsid w:val="00F3193A"/>
    <w:rsid w:val="00F32001"/>
    <w:rsid w:val="00F3318A"/>
    <w:rsid w:val="00F3355C"/>
    <w:rsid w:val="00F3398C"/>
    <w:rsid w:val="00F349FC"/>
    <w:rsid w:val="00F34DD3"/>
    <w:rsid w:val="00F368E6"/>
    <w:rsid w:val="00F41246"/>
    <w:rsid w:val="00F41DC7"/>
    <w:rsid w:val="00F43796"/>
    <w:rsid w:val="00F4498D"/>
    <w:rsid w:val="00F467A4"/>
    <w:rsid w:val="00F4688C"/>
    <w:rsid w:val="00F477DA"/>
    <w:rsid w:val="00F50258"/>
    <w:rsid w:val="00F51CA1"/>
    <w:rsid w:val="00F53426"/>
    <w:rsid w:val="00F6023B"/>
    <w:rsid w:val="00F60AAB"/>
    <w:rsid w:val="00F61048"/>
    <w:rsid w:val="00F630CC"/>
    <w:rsid w:val="00F65091"/>
    <w:rsid w:val="00F66768"/>
    <w:rsid w:val="00F67930"/>
    <w:rsid w:val="00F67BBA"/>
    <w:rsid w:val="00F73D83"/>
    <w:rsid w:val="00F75DF0"/>
    <w:rsid w:val="00F76400"/>
    <w:rsid w:val="00F76CBA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27D"/>
    <w:rsid w:val="00FA25AF"/>
    <w:rsid w:val="00FA43B1"/>
    <w:rsid w:val="00FA5412"/>
    <w:rsid w:val="00FA5D90"/>
    <w:rsid w:val="00FA5F10"/>
    <w:rsid w:val="00FB1FD7"/>
    <w:rsid w:val="00FB2F02"/>
    <w:rsid w:val="00FB3826"/>
    <w:rsid w:val="00FB4DB4"/>
    <w:rsid w:val="00FB5C35"/>
    <w:rsid w:val="00FB7D75"/>
    <w:rsid w:val="00FC3C57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14C"/>
    <w:rsid w:val="00FF0BD4"/>
    <w:rsid w:val="00FF0C2A"/>
    <w:rsid w:val="00FF0F01"/>
    <w:rsid w:val="00FF40A9"/>
    <w:rsid w:val="00FF5605"/>
    <w:rsid w:val="00FF6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3">
    <w:name w:val="Знак3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2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">
    <w:name w:val="Знак1"/>
    <w:basedOn w:val="a"/>
    <w:rsid w:val="00DE51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C2651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0120262.0" TargetMode="External"/><Relationship Id="rId18" Type="http://schemas.openxmlformats.org/officeDocument/2006/relationships/hyperlink" Target="mailto:uszn_armavir@msrsp.krasnodar.ru" TargetMode="External"/><Relationship Id="rId26" Type="http://schemas.openxmlformats.org/officeDocument/2006/relationships/hyperlink" Target="mailto:uszn_gulk@msrsp.krasnodar.ru" TargetMode="External"/><Relationship Id="rId39" Type="http://schemas.openxmlformats.org/officeDocument/2006/relationships/hyperlink" Target="mailto:uszn_krimsk@msrsp.krasnodar.ru" TargetMode="External"/><Relationship Id="rId21" Type="http://schemas.openxmlformats.org/officeDocument/2006/relationships/hyperlink" Target="mailto:uszn_belor@msrsp.krasnodar.ru" TargetMode="External"/><Relationship Id="rId34" Type="http://schemas.openxmlformats.org/officeDocument/2006/relationships/hyperlink" Target="mailto:uszn_krcent@msrsp.krasnodar.ru" TargetMode="External"/><Relationship Id="rId42" Type="http://schemas.openxmlformats.org/officeDocument/2006/relationships/hyperlink" Target="mailto:uszn_lab@msrsp.krasnodar.ru" TargetMode="External"/><Relationship Id="rId47" Type="http://schemas.openxmlformats.org/officeDocument/2006/relationships/hyperlink" Target="mailto:uszn_novoros@msrsp.krasnodar.ru" TargetMode="External"/><Relationship Id="rId50" Type="http://schemas.openxmlformats.org/officeDocument/2006/relationships/hyperlink" Target="mailto:uszn_praht@msrsp.krasnodar.ru" TargetMode="External"/><Relationship Id="rId55" Type="http://schemas.openxmlformats.org/officeDocument/2006/relationships/hyperlink" Target="mailto:uszn_hosta@msrsp.krasnodar.ru" TargetMode="External"/><Relationship Id="rId63" Type="http://schemas.openxmlformats.org/officeDocument/2006/relationships/hyperlink" Target="mailto:uszn_uspen@msrsp.krasnodar.ru" TargetMode="External"/><Relationship Id="rId68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uszn_abinsk@msrsp.krasnodar.ru" TargetMode="External"/><Relationship Id="rId29" Type="http://schemas.openxmlformats.org/officeDocument/2006/relationships/hyperlink" Target="mailto:uszn_kavkaz@msrsp.krasnoda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84522.54/" TargetMode="External"/><Relationship Id="rId24" Type="http://schemas.openxmlformats.org/officeDocument/2006/relationships/hyperlink" Target="mailto:uszn_gelen@msrsp.krasnodar.ru" TargetMode="External"/><Relationship Id="rId32" Type="http://schemas.openxmlformats.org/officeDocument/2006/relationships/hyperlink" Target="mailto:uszn_koren@msrsp.krasnodar.ru" TargetMode="External"/><Relationship Id="rId37" Type="http://schemas.openxmlformats.org/officeDocument/2006/relationships/hyperlink" Target="mailto:uszn_krprikub@msrsp.krasnodar.ru" TargetMode="External"/><Relationship Id="rId40" Type="http://schemas.openxmlformats.org/officeDocument/2006/relationships/hyperlink" Target="mailto:uszn_kurgan@msrsp.krasnodar.ru" TargetMode="External"/><Relationship Id="rId45" Type="http://schemas.openxmlformats.org/officeDocument/2006/relationships/hyperlink" Target="mailto:uszn_novokub@msrsp.krasnodar.ru" TargetMode="External"/><Relationship Id="rId53" Type="http://schemas.openxmlformats.org/officeDocument/2006/relationships/hyperlink" Target="mailto:uszn_adler@msrsp.krasnodar.ru" TargetMode="External"/><Relationship Id="rId58" Type="http://schemas.openxmlformats.org/officeDocument/2006/relationships/hyperlink" Target="mailto:uszn_tbil@msrsp.krasnodar.ru" TargetMode="External"/><Relationship Id="rId66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msrsp@krasnodar.ru" TargetMode="External"/><Relationship Id="rId23" Type="http://schemas.openxmlformats.org/officeDocument/2006/relationships/hyperlink" Target="mailto:uszn_viselki@msrsp.krasnodar.ru" TargetMode="External"/><Relationship Id="rId28" Type="http://schemas.openxmlformats.org/officeDocument/2006/relationships/hyperlink" Target="mailto:uszn_eiskr@msrsp.krasnodar.ru" TargetMode="External"/><Relationship Id="rId36" Type="http://schemas.openxmlformats.org/officeDocument/2006/relationships/hyperlink" Target="mailto:uszn_krkaras@msrsp.krasnodar.ru" TargetMode="External"/><Relationship Id="rId49" Type="http://schemas.openxmlformats.org/officeDocument/2006/relationships/hyperlink" Target="mailto:uszn_pavlov@msrsp.krasnodar.ru" TargetMode="External"/><Relationship Id="rId57" Type="http://schemas.openxmlformats.org/officeDocument/2006/relationships/hyperlink" Target="mailto:uszn_stmin@msrsp.krasnodar.ru" TargetMode="External"/><Relationship Id="rId61" Type="http://schemas.openxmlformats.org/officeDocument/2006/relationships/hyperlink" Target="mailto:uszn_tihr@msrsp.krasnodar.ru" TargetMode="External"/><Relationship Id="rId10" Type="http://schemas.openxmlformats.org/officeDocument/2006/relationships/hyperlink" Target="garantF1://70120262.0" TargetMode="External"/><Relationship Id="rId19" Type="http://schemas.openxmlformats.org/officeDocument/2006/relationships/hyperlink" Target="mailto:uszn_apsher@msrsp.krasnodar.ru" TargetMode="External"/><Relationship Id="rId31" Type="http://schemas.openxmlformats.org/officeDocument/2006/relationships/hyperlink" Target="mailto:uszn_kanev@msrsp.krasnodar.ru" TargetMode="External"/><Relationship Id="rId44" Type="http://schemas.openxmlformats.org/officeDocument/2006/relationships/hyperlink" Target="mailto:uszn_most@msrsp.krasnodar.ru" TargetMode="External"/><Relationship Id="rId52" Type="http://schemas.openxmlformats.org/officeDocument/2006/relationships/hyperlink" Target="mailto:uszn_slavk@msrsp.krasnodar.ru" TargetMode="External"/><Relationship Id="rId60" Type="http://schemas.openxmlformats.org/officeDocument/2006/relationships/hyperlink" Target="mailto:uszn_timash@msrsp.krasnodar.ru" TargetMode="External"/><Relationship Id="rId65" Type="http://schemas.openxmlformats.org/officeDocument/2006/relationships/hyperlink" Target="mailto:uszn_sher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consultantplus://offline/ref=CE7528BDCA4E14943808C279DF6E759BFF82F38267CD109132A4674420F44C77F6BB417E1ECDE4B0Q2oFN" TargetMode="External"/><Relationship Id="rId22" Type="http://schemas.openxmlformats.org/officeDocument/2006/relationships/hyperlink" Target="mailto:uszn_bruhov@msrsp.krasnodar.ru" TargetMode="External"/><Relationship Id="rId27" Type="http://schemas.openxmlformats.org/officeDocument/2006/relationships/hyperlink" Target="mailto:uszn_dinsk@msrsp.krasnodar.ru" TargetMode="External"/><Relationship Id="rId30" Type="http://schemas.openxmlformats.org/officeDocument/2006/relationships/hyperlink" Target="mailto:uszn_kalinin@msrsp.krasnodar.ru" TargetMode="External"/><Relationship Id="rId35" Type="http://schemas.openxmlformats.org/officeDocument/2006/relationships/hyperlink" Target="mailto:uszn_krzap@msrsp.krasnodar.ru" TargetMode="External"/><Relationship Id="rId43" Type="http://schemas.openxmlformats.org/officeDocument/2006/relationships/hyperlink" Target="mailto:uszn_lenin@msrsp.krasnodar.ru" TargetMode="External"/><Relationship Id="rId48" Type="http://schemas.openxmlformats.org/officeDocument/2006/relationships/hyperlink" Target="mailto:uszn_otrad@msrsp.krasnodar.ru" TargetMode="External"/><Relationship Id="rId56" Type="http://schemas.openxmlformats.org/officeDocument/2006/relationships/hyperlink" Target="mailto:uszn_sochicen@msrsp.krasnodar.ru" TargetMode="External"/><Relationship Id="rId64" Type="http://schemas.openxmlformats.org/officeDocument/2006/relationships/hyperlink" Target="mailto:uszn_ulab@msrsp.krasnodar.ru" TargetMode="External"/><Relationship Id="rId8" Type="http://schemas.openxmlformats.org/officeDocument/2006/relationships/endnotes" Target="endnotes.xml"/><Relationship Id="rId51" Type="http://schemas.openxmlformats.org/officeDocument/2006/relationships/hyperlink" Target="mailto:uszn_sever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12084522.54" TargetMode="External"/><Relationship Id="rId17" Type="http://schemas.openxmlformats.org/officeDocument/2006/relationships/hyperlink" Target="mailto:uszn_anapa@msrsp.krasnodar.ru" TargetMode="External"/><Relationship Id="rId25" Type="http://schemas.openxmlformats.org/officeDocument/2006/relationships/hyperlink" Target="mailto:uszn_gorkl@msrsp.krasnodar.ru" TargetMode="External"/><Relationship Id="rId33" Type="http://schemas.openxmlformats.org/officeDocument/2006/relationships/hyperlink" Target="mailto:uszn_krasarm@msrsp.krasnodar.ru" TargetMode="External"/><Relationship Id="rId38" Type="http://schemas.openxmlformats.org/officeDocument/2006/relationships/hyperlink" Target="mailto:uszn_kril@msrsp.krasnodar.ru" TargetMode="External"/><Relationship Id="rId46" Type="http://schemas.openxmlformats.org/officeDocument/2006/relationships/hyperlink" Target="mailto:uszn_novopok@msrsp.krasnodar.ru" TargetMode="External"/><Relationship Id="rId59" Type="http://schemas.openxmlformats.org/officeDocument/2006/relationships/hyperlink" Target="mailto:uszn_temruk@msrsp.krasnodar.ru" TargetMode="External"/><Relationship Id="rId67" Type="http://schemas.openxmlformats.org/officeDocument/2006/relationships/fontTable" Target="fontTable.xml"/><Relationship Id="rId20" Type="http://schemas.openxmlformats.org/officeDocument/2006/relationships/hyperlink" Target="mailto:uszn_belgl@msrsp.krasnodar.ru" TargetMode="External"/><Relationship Id="rId41" Type="http://schemas.openxmlformats.org/officeDocument/2006/relationships/hyperlink" Target="mailto:uszn_kush@msrsp.krasnodar.ru" TargetMode="External"/><Relationship Id="rId54" Type="http://schemas.openxmlformats.org/officeDocument/2006/relationships/hyperlink" Target="mailto:uszn_lazar@msrsp.krasnodar.ru" TargetMode="External"/><Relationship Id="rId62" Type="http://schemas.openxmlformats.org/officeDocument/2006/relationships/hyperlink" Target="mailto:uszn_tuapse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F36B7-5291-47FC-8018-86A2C0E3B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24</Pages>
  <Words>9522</Words>
  <Characters>54276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63671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dc:description/>
  <cp:lastModifiedBy>Ушакова Елена Ивановна</cp:lastModifiedBy>
  <cp:revision>101</cp:revision>
  <cp:lastPrinted>2017-12-04T14:31:00Z</cp:lastPrinted>
  <dcterms:created xsi:type="dcterms:W3CDTF">2017-08-30T12:01:00Z</dcterms:created>
  <dcterms:modified xsi:type="dcterms:W3CDTF">2017-12-04T14:34:00Z</dcterms:modified>
</cp:coreProperties>
</file>