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87358D" w:rsidRDefault="0087358D" w:rsidP="0087358D">
      <w:pPr>
        <w:jc w:val="center"/>
        <w:rPr>
          <w:b/>
        </w:rPr>
      </w:pPr>
      <w:r w:rsidRPr="0087358D">
        <w:rPr>
          <w:b/>
        </w:rPr>
        <w:t xml:space="preserve">от 1 июля 2014 года № 399 «Об утверждении административного регламента предоставления государственной услуги </w:t>
      </w:r>
    </w:p>
    <w:p w:rsidR="0087358D" w:rsidRDefault="0087358D" w:rsidP="0087358D">
      <w:pPr>
        <w:jc w:val="center"/>
        <w:rPr>
          <w:b/>
        </w:rPr>
      </w:pPr>
      <w:r w:rsidRPr="0087358D">
        <w:rPr>
          <w:b/>
        </w:rPr>
        <w:t>«Выдача удостоверения получившего или</w:t>
      </w:r>
      <w:r>
        <w:rPr>
          <w:b/>
        </w:rPr>
        <w:t xml:space="preserve"> </w:t>
      </w:r>
      <w:r w:rsidRPr="0087358D">
        <w:rPr>
          <w:b/>
        </w:rPr>
        <w:t>перенесшего</w:t>
      </w:r>
    </w:p>
    <w:p w:rsidR="0087358D" w:rsidRDefault="0087358D" w:rsidP="0087358D">
      <w:pPr>
        <w:jc w:val="center"/>
        <w:rPr>
          <w:b/>
        </w:rPr>
      </w:pPr>
      <w:r w:rsidRPr="0087358D">
        <w:rPr>
          <w:b/>
        </w:rPr>
        <w:t xml:space="preserve">лучевую болезнь и другие заболевания, связанные </w:t>
      </w:r>
    </w:p>
    <w:p w:rsidR="0087358D" w:rsidRDefault="0087358D" w:rsidP="0087358D">
      <w:pPr>
        <w:jc w:val="center"/>
        <w:rPr>
          <w:b/>
        </w:rPr>
      </w:pPr>
      <w:r w:rsidRPr="0087358D">
        <w:rPr>
          <w:b/>
        </w:rPr>
        <w:t>с радиационным  воздействием вследствие катастрофы</w:t>
      </w:r>
    </w:p>
    <w:p w:rsidR="00B07060" w:rsidRPr="0087358D" w:rsidRDefault="0087358D" w:rsidP="0087358D">
      <w:pPr>
        <w:jc w:val="center"/>
        <w:rPr>
          <w:b/>
        </w:rPr>
      </w:pPr>
      <w:r w:rsidRPr="0087358D">
        <w:rPr>
          <w:b/>
        </w:rPr>
        <w:t>на Чернобыльской АЭС;</w:t>
      </w:r>
      <w:r>
        <w:rPr>
          <w:b/>
        </w:rPr>
        <w:t xml:space="preserve"> </w:t>
      </w:r>
      <w:proofErr w:type="gramStart"/>
      <w:r w:rsidRPr="0087358D">
        <w:rPr>
          <w:b/>
        </w:rPr>
        <w:t>ставшего</w:t>
      </w:r>
      <w:proofErr w:type="gramEnd"/>
      <w:r w:rsidRPr="0087358D">
        <w:rPr>
          <w:b/>
        </w:rPr>
        <w:t xml:space="preserve"> инвалидом»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32DC" w:rsidRDefault="0054101D" w:rsidP="00F0562B">
      <w:pPr>
        <w:ind w:firstLine="709"/>
        <w:jc w:val="both"/>
      </w:pPr>
      <w:r>
        <w:t xml:space="preserve">1. </w:t>
      </w:r>
      <w:r w:rsidR="004437E7">
        <w:rPr>
          <w:color w:val="000000"/>
        </w:rPr>
        <w:t xml:space="preserve">Пункт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B7271E" w:rsidRDefault="00D74DE6" w:rsidP="003278FE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B7271E">
        <w:rPr>
          <w:bCs/>
        </w:rPr>
        <w:t>в разделе 1 «Общие положения»:</w:t>
      </w:r>
    </w:p>
    <w:p w:rsidR="003278FE" w:rsidRDefault="00B7271E" w:rsidP="003278FE">
      <w:pPr>
        <w:widowControl w:val="0"/>
        <w:tabs>
          <w:tab w:val="left" w:pos="284"/>
        </w:tabs>
        <w:ind w:firstLine="709"/>
        <w:jc w:val="both"/>
        <w:rPr>
          <w:bCs/>
        </w:rPr>
      </w:pPr>
      <w:proofErr w:type="gramStart"/>
      <w:r>
        <w:rPr>
          <w:bCs/>
        </w:rPr>
        <w:t xml:space="preserve">в пункте 1.2.1 подраздела 1.2 после слов «Заявителями на получение государственной услуги» слова «(далее – заявители)» заменить словами </w:t>
      </w:r>
      <w:r w:rsidR="00D74DE6">
        <w:rPr>
          <w:bCs/>
        </w:rPr>
        <w:t xml:space="preserve">           </w:t>
      </w:r>
      <w:r>
        <w:rPr>
          <w:bCs/>
        </w:rPr>
        <w:t>«(далее – граждане)»</w:t>
      </w:r>
      <w:r w:rsidR="003278FE">
        <w:rPr>
          <w:bCs/>
        </w:rPr>
        <w:t xml:space="preserve"> и далее по тексту приложения слово «заявители» в соответствующих падежах заменить словом «граждане» в соответствующих падежах;</w:t>
      </w:r>
      <w:proofErr w:type="gramEnd"/>
    </w:p>
    <w:p w:rsidR="006A189A" w:rsidRDefault="006A189A" w:rsidP="00B7271E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подраздел 1.3 изложить в следующей редакции:</w:t>
      </w:r>
    </w:p>
    <w:p w:rsidR="006A189A" w:rsidRPr="00C67622" w:rsidRDefault="006A189A" w:rsidP="006A189A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6A189A" w:rsidRPr="00C67622" w:rsidRDefault="006A189A" w:rsidP="006A189A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6A189A" w:rsidRPr="00457DD7" w:rsidRDefault="006A189A" w:rsidP="006A189A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письменного ответа на заявление </w:t>
      </w:r>
      <w:r w:rsidR="00D5108D">
        <w:t>гражданина</w:t>
      </w:r>
      <w:r>
        <w:t xml:space="preserve"> </w:t>
      </w:r>
      <w:r w:rsidRPr="00457DD7">
        <w:t>по почте;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 w:rsidR="00780DE1">
        <w:t>гражданина</w:t>
      </w:r>
      <w:r w:rsidRPr="00457DD7">
        <w:t>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780DE1">
        <w:t xml:space="preserve">граждан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0F56F9" w:rsidRPr="00457DD7" w:rsidRDefault="000F56F9" w:rsidP="000F56F9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76317E">
        <w:t xml:space="preserve">на </w:t>
      </w:r>
      <w:r w:rsidRPr="00457DD7">
        <w:t>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0F56F9" w:rsidRPr="00457DD7" w:rsidRDefault="000F56F9" w:rsidP="000F56F9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780DE1">
        <w:t>граждан</w:t>
      </w:r>
      <w:r w:rsidRPr="00457DD7">
        <w:t xml:space="preserve"> по телефону горячей линии.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9E4652">
        <w:t>граждан</w:t>
      </w:r>
      <w:r w:rsidRPr="00457DD7">
        <w:t>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6A189A" w:rsidRPr="00457DD7" w:rsidRDefault="006A189A" w:rsidP="006A189A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proofErr w:type="spellStart"/>
      <w:r w:rsidRPr="00457DD7">
        <w:rPr>
          <w:lang w:val="en-US"/>
        </w:rPr>
        <w:t>gosuslugi</w:t>
      </w:r>
      <w:proofErr w:type="spellEnd"/>
      <w:r w:rsidRPr="00457DD7">
        <w:t>.</w:t>
      </w:r>
      <w:proofErr w:type="spellStart"/>
      <w:r w:rsidRPr="00457DD7">
        <w:rPr>
          <w:lang w:val="en-US"/>
        </w:rPr>
        <w:t>ru</w:t>
      </w:r>
      <w:proofErr w:type="spellEnd"/>
      <w:r w:rsidRPr="00457DD7">
        <w:t xml:space="preserve">, </w:t>
      </w:r>
      <w:proofErr w:type="spellStart"/>
      <w:r w:rsidRPr="00457DD7">
        <w:rPr>
          <w:lang w:val="en-US"/>
        </w:rPr>
        <w:t>pgu</w:t>
      </w:r>
      <w:proofErr w:type="spellEnd"/>
      <w:r w:rsidRPr="00457DD7">
        <w:t>.</w:t>
      </w:r>
      <w:proofErr w:type="spellStart"/>
      <w:r w:rsidRPr="00457DD7">
        <w:rPr>
          <w:lang w:val="en-US"/>
        </w:rPr>
        <w:t>krasnodar</w:t>
      </w:r>
      <w:proofErr w:type="spellEnd"/>
      <w:r w:rsidRPr="00457DD7">
        <w:t>.</w:t>
      </w:r>
      <w:proofErr w:type="spellStart"/>
      <w:r w:rsidRPr="00457DD7">
        <w:t>ru</w:t>
      </w:r>
      <w:proofErr w:type="spellEnd"/>
      <w:r w:rsidRPr="00457DD7">
        <w:t>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CB51A4">
        <w:t xml:space="preserve">гражданину </w:t>
      </w:r>
      <w:r w:rsidRPr="00457DD7">
        <w:t>бесплатно.</w:t>
      </w:r>
    </w:p>
    <w:p w:rsidR="006A189A" w:rsidRPr="00457DD7" w:rsidRDefault="006A189A" w:rsidP="006A1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A8182A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AD315E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F56554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BA4628">
        <w:t>гражданин</w:t>
      </w:r>
      <w:r>
        <w:t xml:space="preserve"> </w:t>
      </w:r>
      <w:r w:rsidRPr="00457DD7">
        <w:t>вправе представить по собственной инициативе;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2C1C06">
        <w:t>граждан</w:t>
      </w:r>
      <w:r w:rsidRPr="00457DD7">
        <w:t>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2C1C06">
        <w:t>граждан</w:t>
      </w:r>
      <w:r>
        <w:t xml:space="preserve">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423783">
        <w:t>гражданину</w:t>
      </w:r>
      <w:r>
        <w:t xml:space="preserve"> </w:t>
      </w:r>
      <w:r w:rsidRPr="00457DD7">
        <w:t>бесплатно.</w:t>
      </w:r>
    </w:p>
    <w:p w:rsidR="006A189A" w:rsidRPr="00457DD7" w:rsidRDefault="006A189A" w:rsidP="006A189A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A0395C">
        <w:t xml:space="preserve">гражданином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05B1F">
        <w:t>гражданина</w:t>
      </w:r>
      <w:r>
        <w:t xml:space="preserve">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05B1F">
        <w:t>гражданина</w:t>
      </w:r>
      <w:r>
        <w:t xml:space="preserve"> </w:t>
      </w:r>
      <w:r w:rsidRPr="00457DD7">
        <w:t>или предоставление им персональных данных.</w:t>
      </w:r>
      <w:proofErr w:type="gramEnd"/>
    </w:p>
    <w:p w:rsidR="006A189A" w:rsidRPr="00457DD7" w:rsidRDefault="006A189A" w:rsidP="006A1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6A189A" w:rsidRDefault="006A189A" w:rsidP="006A189A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</w:t>
      </w:r>
      <w:r w:rsidRPr="00457DD7">
        <w:lastRenderedPageBreak/>
        <w:t>адресах их местонахождения, справочных телефонах, электронных адресах, размещена в приложении № 1 к Регламенту</w:t>
      </w:r>
      <w:bookmarkEnd w:id="0"/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3278FE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</w:t>
      </w:r>
      <w:r w:rsidR="00BB53CC">
        <w:rPr>
          <w:bCs/>
        </w:rPr>
        <w:t>) в разделе 2 «Стандарт предоставления государственной услуги»:</w:t>
      </w:r>
    </w:p>
    <w:p w:rsidR="004C4D00" w:rsidRDefault="004C4D00" w:rsidP="004C4D00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4C4D00" w:rsidRDefault="004C4D00" w:rsidP="004C4D00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4C4D00" w:rsidRDefault="004C4D00" w:rsidP="004C4D00">
      <w:pPr>
        <w:widowControl w:val="0"/>
        <w:ind w:firstLine="709"/>
        <w:jc w:val="both"/>
        <w:rPr>
          <w:bCs/>
        </w:rPr>
      </w:pPr>
    </w:p>
    <w:p w:rsidR="004C4D00" w:rsidRDefault="004C4D00" w:rsidP="004C4D00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4C4D00" w:rsidRDefault="004C4D00" w:rsidP="004C4D00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4C4D00" w:rsidRDefault="004C4D00" w:rsidP="004C4D00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4C4D00" w:rsidRDefault="004C4D00" w:rsidP="004C4D00">
      <w:pPr>
        <w:widowControl w:val="0"/>
        <w:ind w:firstLine="709"/>
        <w:jc w:val="both"/>
        <w:rPr>
          <w:bCs/>
        </w:rPr>
      </w:pPr>
      <w:r>
        <w:rPr>
          <w:bCs/>
        </w:rPr>
        <w:t>Министерство труда и социальной защиты Российской Федерации.</w:t>
      </w:r>
    </w:p>
    <w:p w:rsidR="004C4D00" w:rsidRPr="00457DD7" w:rsidRDefault="004C4D00" w:rsidP="004C4D00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DB2B76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565A1">
        <w:t>ем</w:t>
      </w:r>
      <w:r w:rsidR="00BB20C7">
        <w:t xml:space="preserve"> </w:t>
      </w:r>
      <w:r>
        <w:t>следующего содержания:</w:t>
      </w:r>
    </w:p>
    <w:p w:rsidR="002A1F1F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3317A6">
        <w:rPr>
          <w:bCs/>
        </w:rPr>
        <w:t>»;</w:t>
      </w:r>
      <w:r w:rsidR="00F679EA">
        <w:rPr>
          <w:bCs/>
        </w:rPr>
        <w:t xml:space="preserve">  </w:t>
      </w:r>
      <w:proofErr w:type="gramEnd"/>
    </w:p>
    <w:p w:rsidR="00F46F14" w:rsidRDefault="002074E3" w:rsidP="00FE22EC">
      <w:pPr>
        <w:ind w:firstLine="709"/>
        <w:jc w:val="both"/>
        <w:rPr>
          <w:bCs/>
        </w:rPr>
      </w:pPr>
      <w:r>
        <w:rPr>
          <w:bCs/>
        </w:rPr>
        <w:t>в пункте 2.6.1 подраздела 2.6</w:t>
      </w:r>
      <w:r w:rsidR="00F46F14">
        <w:rPr>
          <w:bCs/>
        </w:rPr>
        <w:t>:</w:t>
      </w:r>
    </w:p>
    <w:p w:rsidR="00F46F14" w:rsidRDefault="00F46F14" w:rsidP="00FE22EC">
      <w:pPr>
        <w:ind w:firstLine="709"/>
        <w:jc w:val="both"/>
        <w:rPr>
          <w:bCs/>
        </w:rPr>
      </w:pPr>
      <w:r>
        <w:rPr>
          <w:bCs/>
        </w:rPr>
        <w:t>абзац третий подпункта 2.6.1.1 изложить в следующей редакции:</w:t>
      </w:r>
    </w:p>
    <w:p w:rsidR="00E540A1" w:rsidRDefault="00E540A1" w:rsidP="00E540A1">
      <w:pPr>
        <w:widowControl w:val="0"/>
        <w:ind w:firstLine="709"/>
        <w:jc w:val="both"/>
      </w:pPr>
      <w:r>
        <w:t>«</w:t>
      </w:r>
      <w:r w:rsidRPr="00557A99">
        <w:t xml:space="preserve">паспорт гражданина Российской Федерации (для детей, не достигших </w:t>
      </w:r>
      <w:r>
        <w:t xml:space="preserve">            </w:t>
      </w:r>
      <w:r w:rsidRPr="00557A99">
        <w:t>14-летнего возраста</w:t>
      </w:r>
      <w:r>
        <w:t>,</w:t>
      </w:r>
      <w:r w:rsidRPr="00557A99">
        <w:t xml:space="preserve"> – свидетельство о рождении, выданное компетентными органами иностранного государства, и его нотариально удостоверенный перевод на русский язык)</w:t>
      </w:r>
      <w:proofErr w:type="gramStart"/>
      <w:r w:rsidRPr="00557A99">
        <w:t>;</w:t>
      </w:r>
      <w:r w:rsidR="00245569">
        <w:t>»</w:t>
      </w:r>
      <w:proofErr w:type="gramEnd"/>
      <w:r w:rsidR="00245569">
        <w:t>;</w:t>
      </w:r>
    </w:p>
    <w:p w:rsidR="00245569" w:rsidRDefault="00245569" w:rsidP="00E540A1">
      <w:pPr>
        <w:widowControl w:val="0"/>
        <w:ind w:firstLine="709"/>
        <w:jc w:val="both"/>
      </w:pPr>
      <w:r>
        <w:t>подпункт 2.6.1.2 изложить в следующей редакции:</w:t>
      </w:r>
    </w:p>
    <w:p w:rsidR="003D3C03" w:rsidRPr="003D3C03" w:rsidRDefault="00245569" w:rsidP="003D3C03">
      <w:pPr>
        <w:ind w:firstLine="709"/>
        <w:jc w:val="both"/>
        <w:rPr>
          <w:bCs/>
        </w:rPr>
      </w:pPr>
      <w:r w:rsidRPr="003D3C03">
        <w:rPr>
          <w:bCs/>
        </w:rPr>
        <w:lastRenderedPageBreak/>
        <w:t>«</w:t>
      </w:r>
      <w:r w:rsidR="003D3C03" w:rsidRPr="003D3C03">
        <w:rPr>
          <w:bCs/>
        </w:rPr>
        <w:t>2.6.1.2. От граждан, указанных в подпункте 1.2.1.4 подраздела 1.2 Регламента:</w:t>
      </w:r>
    </w:p>
    <w:p w:rsidR="003D3C03" w:rsidRPr="003D3C03" w:rsidRDefault="003D3C03" w:rsidP="003D3C03">
      <w:pPr>
        <w:ind w:firstLine="709"/>
        <w:jc w:val="both"/>
        <w:rPr>
          <w:bCs/>
        </w:rPr>
      </w:pPr>
      <w:r w:rsidRPr="003D3C03">
        <w:rPr>
          <w:bCs/>
        </w:rPr>
        <w:t>заявление (</w:t>
      </w:r>
      <w:r w:rsidRPr="003D3C03">
        <w:rPr>
          <w:bCs/>
        </w:rPr>
        <w:fldChar w:fldCharType="begin"/>
      </w:r>
      <w:r w:rsidRPr="003D3C03">
        <w:rPr>
          <w:bCs/>
        </w:rPr>
        <w:instrText xml:space="preserve"> HYPERLINK "kodeks://link/d?nd=444715960&amp;point=mark=1SEMHRL000003A000002E00000060P4EKKF0LAB3F708IDU4V01F8EU5"\o"’’ОБ УТВЕРЖДЕНИИ АДМИНИСТРАТИВНОГО РЕГЛАМЕНТА ПРЕДОСТАВЛЕНИЯ ГОСУДАРСТВЕННОЙ УСЛУГИ ’’ВЫДАЧА УДОСТОВЕРЕНИЯ ...’’</w:instrText>
      </w:r>
    </w:p>
    <w:p w:rsidR="003D3C03" w:rsidRPr="003D3C03" w:rsidRDefault="003D3C03" w:rsidP="003D3C03">
      <w:pPr>
        <w:ind w:firstLine="709"/>
        <w:jc w:val="both"/>
        <w:rPr>
          <w:bCs/>
        </w:rPr>
      </w:pPr>
      <w:r w:rsidRPr="003D3C03">
        <w:rPr>
          <w:bCs/>
        </w:rPr>
        <w:instrText>Приказ Министерства труда и социального развития Краснодарского края от 01.07.2014 N 399</w:instrText>
      </w:r>
    </w:p>
    <w:p w:rsidR="003D3C03" w:rsidRPr="003D3C03" w:rsidRDefault="003D3C03" w:rsidP="003D3C03">
      <w:pPr>
        <w:ind w:firstLine="709"/>
        <w:jc w:val="both"/>
        <w:rPr>
          <w:bCs/>
        </w:rPr>
      </w:pPr>
      <w:r w:rsidRPr="003D3C03">
        <w:rPr>
          <w:bCs/>
        </w:rPr>
        <w:instrText>Статус: действующая редакция"</w:instrText>
      </w:r>
      <w:r w:rsidRPr="003D3C03">
        <w:rPr>
          <w:bCs/>
        </w:rPr>
        <w:fldChar w:fldCharType="separate"/>
      </w:r>
      <w:r w:rsidRPr="003D3C03">
        <w:rPr>
          <w:bCs/>
        </w:rPr>
        <w:t xml:space="preserve">приложение </w:t>
      </w:r>
      <w:r>
        <w:rPr>
          <w:bCs/>
        </w:rPr>
        <w:t>№</w:t>
      </w:r>
      <w:r w:rsidRPr="003D3C03">
        <w:rPr>
          <w:bCs/>
        </w:rPr>
        <w:t xml:space="preserve"> 2 </w:t>
      </w:r>
      <w:r w:rsidRPr="003D3C03">
        <w:rPr>
          <w:bCs/>
        </w:rPr>
        <w:fldChar w:fldCharType="end"/>
      </w:r>
      <w:r w:rsidRPr="003D3C03">
        <w:rPr>
          <w:bCs/>
        </w:rPr>
        <w:t xml:space="preserve"> к Регламенту);</w:t>
      </w:r>
    </w:p>
    <w:p w:rsidR="003D3C03" w:rsidRPr="003D3C03" w:rsidRDefault="003D3C03" w:rsidP="003D3C03">
      <w:pPr>
        <w:ind w:firstLine="709"/>
        <w:jc w:val="both"/>
        <w:rPr>
          <w:bCs/>
        </w:rPr>
      </w:pPr>
      <w:r w:rsidRPr="00557A99">
        <w:t xml:space="preserve">паспорт гражданина Российской Федерации (для детей, не достигших </w:t>
      </w:r>
      <w:r>
        <w:t xml:space="preserve">            </w:t>
      </w:r>
      <w:r w:rsidRPr="00557A99">
        <w:t>14-летнего возраста</w:t>
      </w:r>
      <w:r>
        <w:t>,</w:t>
      </w:r>
      <w:r w:rsidRPr="00557A99">
        <w:t xml:space="preserve"> – свидетельство о рождении, выданное компетентными органами иностранного государства, и его нотариально удостоверенный перевод на русский язык)</w:t>
      </w:r>
      <w:r w:rsidRPr="003D3C03">
        <w:rPr>
          <w:bCs/>
        </w:rPr>
        <w:t>;</w:t>
      </w:r>
    </w:p>
    <w:p w:rsidR="003D3C03" w:rsidRPr="003D3C03" w:rsidRDefault="003D3C03" w:rsidP="003D3C03">
      <w:pPr>
        <w:ind w:firstLine="709"/>
        <w:jc w:val="both"/>
        <w:rPr>
          <w:bCs/>
        </w:rPr>
      </w:pPr>
      <w:proofErr w:type="gramStart"/>
      <w:r w:rsidRPr="003D3C03">
        <w:rPr>
          <w:bCs/>
        </w:rPr>
        <w:t xml:space="preserve">удостоверение умершего гражданина, выданное ранее или в соответствии с настоящим Регламентом (при отсутствии удостоверение выдается на основании первичных документов, имеющихся в личном деле умершего гражданина, а при их отсутствии в деле </w:t>
      </w:r>
      <w:r>
        <w:rPr>
          <w:bCs/>
        </w:rPr>
        <w:t xml:space="preserve">– </w:t>
      </w:r>
      <w:r w:rsidRPr="003D3C03">
        <w:rPr>
          <w:bCs/>
        </w:rPr>
        <w:t>из указанных в абзацах с четвертого по седьмой подпункта 2.6.1.1 подраздела 2.6 Регламента);</w:t>
      </w:r>
      <w:proofErr w:type="gramEnd"/>
    </w:p>
    <w:p w:rsidR="003D3C03" w:rsidRPr="00557A99" w:rsidRDefault="003D3C03" w:rsidP="003D3C03">
      <w:pPr>
        <w:widowControl w:val="0"/>
        <w:ind w:firstLine="709"/>
        <w:jc w:val="both"/>
      </w:pPr>
      <w:r w:rsidRPr="00557A99">
        <w:t xml:space="preserve">свидетельства о государственной регистрации актов гражданского состояния: </w:t>
      </w:r>
      <w:r w:rsidRPr="003D3C03">
        <w:rPr>
          <w:bCs/>
        </w:rPr>
        <w:t>свидетельство о смерти</w:t>
      </w:r>
      <w:r>
        <w:rPr>
          <w:bCs/>
        </w:rPr>
        <w:t xml:space="preserve">, </w:t>
      </w:r>
      <w:r w:rsidRPr="003D3C03">
        <w:rPr>
          <w:bCs/>
        </w:rPr>
        <w:t>свидетельство о браке (для супруги (супруга) умершего гражданина)</w:t>
      </w:r>
      <w:r>
        <w:rPr>
          <w:bCs/>
        </w:rPr>
        <w:t xml:space="preserve">, </w:t>
      </w:r>
      <w:r w:rsidRPr="003D3C03">
        <w:rPr>
          <w:bCs/>
        </w:rPr>
        <w:t>свидетельство о рождении умершего гражданина (для родителей умершего гражданина)</w:t>
      </w:r>
      <w:r>
        <w:rPr>
          <w:bCs/>
        </w:rPr>
        <w:t xml:space="preserve">, </w:t>
      </w:r>
      <w:r w:rsidRPr="003D3C03">
        <w:rPr>
          <w:bCs/>
        </w:rPr>
        <w:t>свидетельство о рождении (для детей умершего гражданина)</w:t>
      </w:r>
      <w:r>
        <w:rPr>
          <w:bCs/>
        </w:rPr>
        <w:t xml:space="preserve">, </w:t>
      </w:r>
      <w:r w:rsidRPr="00557A99">
        <w:t xml:space="preserve">выданные компетентными органами иностранного государства, и их нотариально удостоверенный перевод на русский язык;  </w:t>
      </w:r>
    </w:p>
    <w:p w:rsidR="003D3C03" w:rsidRPr="003D3C03" w:rsidRDefault="003D3C03" w:rsidP="003D3C03">
      <w:pPr>
        <w:ind w:firstLine="709"/>
        <w:jc w:val="both"/>
        <w:rPr>
          <w:bCs/>
        </w:rPr>
      </w:pPr>
      <w:r w:rsidRPr="003D3C03">
        <w:rPr>
          <w:bCs/>
        </w:rPr>
        <w:t>документы, подтверждающие факт совместного проживания;</w:t>
      </w:r>
    </w:p>
    <w:p w:rsidR="003D3C03" w:rsidRPr="003D3C03" w:rsidRDefault="003D3C03" w:rsidP="003D3C03">
      <w:pPr>
        <w:ind w:firstLine="709"/>
        <w:jc w:val="both"/>
        <w:rPr>
          <w:bCs/>
        </w:rPr>
      </w:pPr>
      <w:r w:rsidRPr="003D3C03">
        <w:rPr>
          <w:bCs/>
        </w:rPr>
        <w:t>трудовая книжка (для лиц, не являющихся получателями пенсии)</w:t>
      </w:r>
      <w:proofErr w:type="gramStart"/>
      <w:r w:rsidRPr="003D3C03">
        <w:rPr>
          <w:bCs/>
        </w:rPr>
        <w:t>.</w:t>
      </w:r>
      <w:r>
        <w:rPr>
          <w:bCs/>
        </w:rPr>
        <w:t>»</w:t>
      </w:r>
      <w:proofErr w:type="gramEnd"/>
      <w:r>
        <w:rPr>
          <w:bCs/>
        </w:rPr>
        <w:t>;</w:t>
      </w:r>
    </w:p>
    <w:p w:rsidR="003D3C03" w:rsidRDefault="003D3C03" w:rsidP="003D3C03">
      <w:pPr>
        <w:widowControl w:val="0"/>
        <w:ind w:firstLine="709"/>
        <w:jc w:val="both"/>
      </w:pPr>
      <w:r>
        <w:t>подпункт 2.6.1.3 изложить в следующей редакции:</w: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>
        <w:rPr>
          <w:bCs/>
        </w:rPr>
        <w:t>«</w:t>
      </w:r>
      <w:r w:rsidRPr="00370A30">
        <w:rPr>
          <w:bCs/>
        </w:rPr>
        <w:t>2.6.1.3. От граждан, претендующих на выдачу дубликата удостоверения:</w: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370A30">
        <w:rPr>
          <w:bCs/>
        </w:rPr>
        <w:t>заявление, в котором указываются обстоятельства утраты (порчи) удостоверения и место его получения (</w:t>
      </w:r>
      <w:r w:rsidRPr="00370A30">
        <w:rPr>
          <w:bCs/>
        </w:rPr>
        <w:fldChar w:fldCharType="begin"/>
      </w:r>
      <w:r w:rsidRPr="00370A30">
        <w:rPr>
          <w:bCs/>
        </w:rPr>
        <w:instrText xml:space="preserve"> HYPERLINK "kodeks://link/d?nd=444715960&amp;point=mark=1SEMHRL000003A000002F00000060P4EKKF0LAB3F708IDU4V01F8EU5"\o"’’ОБ УТВЕРЖДЕНИИ АДМИНИСТРАТИВНОГО РЕГЛАМЕНТА ПРЕДОСТАВЛЕНИЯ ГОСУДАРСТВЕННОЙ УСЛУГИ ’’ВЫДАЧА УДОСТОВЕРЕНИЯ ...’’</w:instrTex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370A30">
        <w:rPr>
          <w:bCs/>
        </w:rPr>
        <w:instrText>Приказ Министерства труда и социального развития Краснодарского края от 01.07.2014 N 399</w:instrTex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370A30">
        <w:rPr>
          <w:bCs/>
        </w:rPr>
        <w:instrText>Статус: действующая редакция"</w:instrText>
      </w:r>
      <w:r w:rsidRPr="00370A30">
        <w:rPr>
          <w:bCs/>
        </w:rPr>
        <w:fldChar w:fldCharType="separate"/>
      </w:r>
      <w:r w:rsidRPr="00370A30">
        <w:rPr>
          <w:bCs/>
        </w:rPr>
        <w:t xml:space="preserve">приложение </w:t>
      </w:r>
      <w:r>
        <w:rPr>
          <w:bCs/>
        </w:rPr>
        <w:t>№</w:t>
      </w:r>
      <w:r w:rsidRPr="00370A30">
        <w:rPr>
          <w:bCs/>
        </w:rPr>
        <w:t xml:space="preserve"> 3 </w:t>
      </w:r>
      <w:r w:rsidRPr="00370A30">
        <w:rPr>
          <w:bCs/>
        </w:rPr>
        <w:fldChar w:fldCharType="end"/>
      </w:r>
      <w:r w:rsidRPr="00370A30">
        <w:rPr>
          <w:bCs/>
        </w:rPr>
        <w:t>к Регламенту);</w:t>
      </w:r>
    </w:p>
    <w:p w:rsidR="00370A30" w:rsidRDefault="00370A30" w:rsidP="00370A30">
      <w:pPr>
        <w:widowControl w:val="0"/>
        <w:ind w:firstLine="709"/>
        <w:jc w:val="both"/>
      </w:pPr>
      <w:r w:rsidRPr="00557A99">
        <w:t xml:space="preserve">паспорт гражданина Российской Федерации (для детей, не достигших </w:t>
      </w:r>
      <w:r>
        <w:t xml:space="preserve">            </w:t>
      </w:r>
      <w:r w:rsidRPr="00557A99">
        <w:t>14-летнего возраста</w:t>
      </w:r>
      <w:r>
        <w:t>,</w:t>
      </w:r>
      <w:r w:rsidRPr="00557A99">
        <w:t xml:space="preserve"> – свидетельство о рождении, выданное компетентными органами иностранного государства, и его нотариально удостоверенный перевод на русский язык);</w: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370A30">
        <w:rPr>
          <w:bCs/>
        </w:rPr>
        <w:t>первичные документы, указанные в абзацах с четвертого по седьмой подпункта 2.6.1.1 и абзаце четвертом подпункта 2.6.1.2 подраздела 2.6 Регламента;</w: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557A99">
        <w:t>свидетельства о государственной регистрации актов гражданского состояния:</w:t>
      </w:r>
      <w:r>
        <w:t xml:space="preserve"> </w:t>
      </w:r>
      <w:r w:rsidRPr="00370A30">
        <w:rPr>
          <w:bCs/>
        </w:rPr>
        <w:t>свидетельство о смерти (для граждан, указанных в подпункте 1.2.1.4 подраздела 1.2 Регламента)</w:t>
      </w:r>
      <w:r>
        <w:rPr>
          <w:bCs/>
        </w:rPr>
        <w:t xml:space="preserve">, </w:t>
      </w:r>
      <w:r w:rsidRPr="00370A30">
        <w:rPr>
          <w:bCs/>
        </w:rPr>
        <w:t>свидетельство о браке (для супруги (супруга) умершего гражданина)</w:t>
      </w:r>
      <w:r>
        <w:rPr>
          <w:bCs/>
        </w:rPr>
        <w:t xml:space="preserve">, </w:t>
      </w:r>
      <w:r w:rsidRPr="00370A30">
        <w:rPr>
          <w:bCs/>
        </w:rPr>
        <w:t>свидетельство о рождении умершего гражданина (для родителей умершего гражданина)</w:t>
      </w:r>
      <w:r>
        <w:rPr>
          <w:bCs/>
        </w:rPr>
        <w:t xml:space="preserve">, </w:t>
      </w:r>
      <w:r w:rsidRPr="00557A99">
        <w:t xml:space="preserve">выданные компетентными органами иностранного государства, и их нотариально удостоверенный перевод на русский язык;  </w: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370A30">
        <w:rPr>
          <w:bCs/>
        </w:rPr>
        <w:t>трудовая книжка (для лиц, не являющихся получателями пенсии);</w:t>
      </w:r>
    </w:p>
    <w:p w:rsidR="00370A30" w:rsidRPr="00370A30" w:rsidRDefault="00370A30" w:rsidP="00370A30">
      <w:pPr>
        <w:widowControl w:val="0"/>
        <w:ind w:firstLine="709"/>
        <w:jc w:val="both"/>
        <w:rPr>
          <w:bCs/>
        </w:rPr>
      </w:pPr>
      <w:r w:rsidRPr="00370A30">
        <w:rPr>
          <w:bCs/>
        </w:rPr>
        <w:t>1 фотография размером 3 см x 4 см (кроме граждан, указанных в подпункте 1.2.1.4 подраздела 1.2 Регламента)</w:t>
      </w:r>
      <w:proofErr w:type="gramStart"/>
      <w:r w:rsidRPr="00370A30">
        <w:rPr>
          <w:bCs/>
        </w:rPr>
        <w:t>.</w:t>
      </w:r>
      <w:r w:rsidR="009C0A51">
        <w:rPr>
          <w:bCs/>
        </w:rPr>
        <w:t>»</w:t>
      </w:r>
      <w:proofErr w:type="gramEnd"/>
      <w:r w:rsidR="009C0A51">
        <w:rPr>
          <w:bCs/>
        </w:rPr>
        <w:t>;</w:t>
      </w:r>
    </w:p>
    <w:p w:rsidR="00F548F0" w:rsidRDefault="00F548F0" w:rsidP="00FE22EC">
      <w:pPr>
        <w:ind w:firstLine="709"/>
        <w:jc w:val="both"/>
        <w:rPr>
          <w:bCs/>
        </w:rPr>
      </w:pPr>
      <w:r>
        <w:rPr>
          <w:bCs/>
        </w:rPr>
        <w:t>подраздел 2.7 изложить в следующей редакции:</w:t>
      </w:r>
    </w:p>
    <w:p w:rsidR="00AF79F2" w:rsidRDefault="00AF79F2" w:rsidP="008917C7">
      <w:pPr>
        <w:widowControl w:val="0"/>
        <w:jc w:val="center"/>
      </w:pPr>
    </w:p>
    <w:p w:rsidR="00AF79F2" w:rsidRDefault="00AF79F2" w:rsidP="008917C7">
      <w:pPr>
        <w:widowControl w:val="0"/>
        <w:jc w:val="center"/>
      </w:pPr>
    </w:p>
    <w:p w:rsidR="008917C7" w:rsidRDefault="008917C7" w:rsidP="008917C7">
      <w:pPr>
        <w:widowControl w:val="0"/>
        <w:jc w:val="center"/>
        <w:rPr>
          <w:b/>
        </w:rPr>
      </w:pPr>
      <w:r w:rsidRPr="008917C7">
        <w:lastRenderedPageBreak/>
        <w:t>«</w:t>
      </w:r>
      <w:r w:rsidRPr="008917C7">
        <w:rPr>
          <w:b/>
        </w:rPr>
        <w:t>2.7. Исчерпывающий перечень документов,</w:t>
      </w:r>
    </w:p>
    <w:p w:rsidR="008917C7" w:rsidRDefault="008917C7" w:rsidP="008917C7">
      <w:pPr>
        <w:widowControl w:val="0"/>
        <w:jc w:val="center"/>
        <w:rPr>
          <w:b/>
        </w:rPr>
      </w:pPr>
      <w:proofErr w:type="gramStart"/>
      <w:r w:rsidRPr="008917C7">
        <w:rPr>
          <w:b/>
        </w:rPr>
        <w:t>необходимых</w:t>
      </w:r>
      <w:proofErr w:type="gramEnd"/>
      <w:r w:rsidRPr="008917C7">
        <w:rPr>
          <w:b/>
        </w:rPr>
        <w:t xml:space="preserve"> в соответствии с нормативными правовыми актами</w:t>
      </w:r>
    </w:p>
    <w:p w:rsidR="008917C7" w:rsidRDefault="008917C7" w:rsidP="008917C7">
      <w:pPr>
        <w:widowControl w:val="0"/>
        <w:jc w:val="center"/>
        <w:rPr>
          <w:b/>
        </w:rPr>
      </w:pPr>
      <w:r w:rsidRPr="008917C7">
        <w:rPr>
          <w:b/>
        </w:rPr>
        <w:t xml:space="preserve">для предоставления государственной услуги, которые находятся </w:t>
      </w:r>
    </w:p>
    <w:p w:rsidR="008917C7" w:rsidRDefault="008917C7" w:rsidP="008917C7">
      <w:pPr>
        <w:widowControl w:val="0"/>
        <w:jc w:val="center"/>
        <w:rPr>
          <w:b/>
        </w:rPr>
      </w:pPr>
      <w:r w:rsidRPr="008917C7">
        <w:rPr>
          <w:b/>
        </w:rPr>
        <w:t xml:space="preserve">в распоряжении государственных органов, органов местного самоуправления и иных органов, участвующих в предоставлении государственной услуги, и которые </w:t>
      </w:r>
      <w:r w:rsidR="00C951EB">
        <w:rPr>
          <w:b/>
        </w:rPr>
        <w:t xml:space="preserve">гражданин </w:t>
      </w:r>
      <w:r w:rsidRPr="008917C7">
        <w:rPr>
          <w:b/>
        </w:rPr>
        <w:t xml:space="preserve">вправе представить, </w:t>
      </w:r>
    </w:p>
    <w:p w:rsidR="008917C7" w:rsidRDefault="008917C7" w:rsidP="008917C7">
      <w:pPr>
        <w:widowControl w:val="0"/>
        <w:jc w:val="center"/>
        <w:rPr>
          <w:b/>
        </w:rPr>
      </w:pPr>
      <w:r w:rsidRPr="008917C7">
        <w:rPr>
          <w:b/>
        </w:rPr>
        <w:t xml:space="preserve">а также способы их получения </w:t>
      </w:r>
      <w:r w:rsidR="00C951EB">
        <w:rPr>
          <w:b/>
        </w:rPr>
        <w:t>гражданами</w:t>
      </w:r>
      <w:r w:rsidRPr="008917C7">
        <w:rPr>
          <w:b/>
        </w:rPr>
        <w:t xml:space="preserve">, в том числе </w:t>
      </w:r>
    </w:p>
    <w:p w:rsidR="008917C7" w:rsidRDefault="008917C7" w:rsidP="008917C7">
      <w:pPr>
        <w:widowControl w:val="0"/>
        <w:jc w:val="center"/>
        <w:rPr>
          <w:b/>
        </w:rPr>
      </w:pPr>
      <w:r w:rsidRPr="008917C7">
        <w:rPr>
          <w:b/>
        </w:rPr>
        <w:t>в электронной форме, порядок их представления</w:t>
      </w:r>
    </w:p>
    <w:p w:rsidR="008917C7" w:rsidRPr="008917C7" w:rsidRDefault="008917C7" w:rsidP="008917C7">
      <w:pPr>
        <w:widowControl w:val="0"/>
        <w:jc w:val="center"/>
        <w:rPr>
          <w:b/>
        </w:rPr>
      </w:pPr>
    </w:p>
    <w:p w:rsidR="006B7322" w:rsidRPr="00A92FD7" w:rsidRDefault="00FB7468" w:rsidP="006B7322">
      <w:pPr>
        <w:widowControl w:val="0"/>
        <w:ind w:firstLine="709"/>
        <w:jc w:val="both"/>
      </w:pPr>
      <w:r>
        <w:t xml:space="preserve">2.7.1. </w:t>
      </w:r>
      <w:proofErr w:type="gramStart"/>
      <w:r w:rsidR="006B7322" w:rsidRPr="00A92FD7">
        <w:t>Для предоставления государственной услуги от граждан, указанных в подпункт</w:t>
      </w:r>
      <w:r w:rsidR="006B7322">
        <w:t>ах</w:t>
      </w:r>
      <w:r w:rsidR="006B7322" w:rsidRPr="00A92FD7">
        <w:t xml:space="preserve"> </w:t>
      </w:r>
      <w:r w:rsidR="006B7322">
        <w:t xml:space="preserve">1.2.1.3 – </w:t>
      </w:r>
      <w:r w:rsidR="006B7322" w:rsidRPr="00A92FD7">
        <w:t>1.2.1.4 подраздела 1.2 Регламента, претендующих на выдачу удостоверения</w:t>
      </w:r>
      <w:r w:rsidR="006B7322">
        <w:t xml:space="preserve"> (</w:t>
      </w:r>
      <w:r w:rsidR="006B7322" w:rsidRPr="00A92FD7">
        <w:t>выдачу дубликата удостоверения</w:t>
      </w:r>
      <w:r w:rsidR="006B7322">
        <w:t>)</w:t>
      </w:r>
      <w:r w:rsidR="006B7322" w:rsidRPr="00A92FD7">
        <w:t xml:space="preserve"> (кроме граждан, указанных в подпункт</w:t>
      </w:r>
      <w:r w:rsidR="006B7322">
        <w:t xml:space="preserve">ах 1.2.1.3 – </w:t>
      </w:r>
      <w:r w:rsidR="006B7322" w:rsidRPr="00A92FD7">
        <w:t>1.2.1.4 подраздела 1.2 Регламента, претендующих на выдачу удостоверения</w:t>
      </w:r>
      <w:r w:rsidR="006B7322">
        <w:t xml:space="preserve"> (</w:t>
      </w:r>
      <w:r w:rsidR="006B7322" w:rsidRPr="00A92FD7">
        <w:t>выдачу дубликата удостоверения</w:t>
      </w:r>
      <w:r w:rsidR="006B7322">
        <w:t>)</w:t>
      </w:r>
      <w:r w:rsidR="006B7322" w:rsidRPr="00A92FD7">
        <w:t>, которым свидетельства о государственной регистрации актов гражданского состояния выданы компетентными органами иностранного государства), необходимы свидетельства о государственной регистрации актов гражданского состояния: свидетельство</w:t>
      </w:r>
      <w:proofErr w:type="gramEnd"/>
      <w:r w:rsidR="006B7322" w:rsidRPr="00A92FD7">
        <w:t xml:space="preserve"> о рождении (для детей, не достигших 14-летнего возраста), свидетельство о смерти</w:t>
      </w:r>
      <w:r w:rsidR="00321CC3">
        <w:t xml:space="preserve"> </w:t>
      </w:r>
      <w:r w:rsidR="00321CC3" w:rsidRPr="00883E43">
        <w:t>(для граждан, указанных в подпункте 1.2.1.4 подраздела 1.2 Регламента)</w:t>
      </w:r>
      <w:r w:rsidR="006B7322" w:rsidRPr="00A92FD7">
        <w:t xml:space="preserve">, свидетельство о браке (для супруги (супруга) умершего гражданина), свидетельство о рождении умершего гражданина (для родителей умершего гражданина), свидетельство о рождении (для детей умершего гражданина). </w:t>
      </w:r>
    </w:p>
    <w:p w:rsidR="006B7322" w:rsidRPr="00A92FD7" w:rsidRDefault="006B7322" w:rsidP="006B7322">
      <w:pPr>
        <w:widowControl w:val="0"/>
        <w:ind w:firstLine="709"/>
        <w:jc w:val="both"/>
      </w:pPr>
      <w:r w:rsidRPr="00A92FD7">
        <w:t xml:space="preserve">Свидетельства о государственной регистрации актов гражданского состояния (сведения о </w:t>
      </w:r>
      <w:proofErr w:type="gramStart"/>
      <w:r w:rsidRPr="00A92FD7">
        <w:t>свидетельствах</w:t>
      </w:r>
      <w:proofErr w:type="gramEnd"/>
      <w:r w:rsidRPr="00A92FD7">
        <w:t xml:space="preserve"> о государственной регистрации актов гражданского состояния</w:t>
      </w:r>
      <w:r w:rsidR="00321CC3">
        <w:t xml:space="preserve">) </w:t>
      </w:r>
      <w:r w:rsidRPr="00A92FD7">
        <w:t xml:space="preserve">запрашиваются управлением социальной защиты населения, в которое обратился </w:t>
      </w:r>
      <w:r w:rsidR="00E11306">
        <w:t>гражданин</w:t>
      </w:r>
      <w:r w:rsidRPr="00A92FD7">
        <w:t xml:space="preserve"> с заявлением о предоставлении государственной услуги, в рамках межведомственного информационного взаимодействия в соответствующих органах записи актов гражданского состояния, образованных органами государственной власти субъектов Российской Федерации.</w:t>
      </w:r>
    </w:p>
    <w:p w:rsidR="006B7322" w:rsidRPr="00A92FD7" w:rsidRDefault="00976A73" w:rsidP="006B7322">
      <w:pPr>
        <w:widowControl w:val="0"/>
        <w:ind w:firstLine="709"/>
        <w:jc w:val="both"/>
      </w:pPr>
      <w:proofErr w:type="gramStart"/>
      <w:r>
        <w:t>Гражданин</w:t>
      </w:r>
      <w:r w:rsidR="006B7322" w:rsidRPr="00A92FD7">
        <w:t xml:space="preserve"> вправе по своей инициативе самостоятельно представить в управление социальной защиты населения свидетельства о государственной регистрации актов гражданского состояния: свидетельство о рождении (для детей, не достигших 14-летнего возраста), свидетельство о смерти</w:t>
      </w:r>
      <w:r>
        <w:t xml:space="preserve"> </w:t>
      </w:r>
      <w:r w:rsidRPr="00883E43">
        <w:t>(для граждан, указанных в подпункте 1.2.1.4 подраздела 1.2 Регламента)</w:t>
      </w:r>
      <w:r w:rsidR="006B7322" w:rsidRPr="00A92FD7">
        <w:t>, свидетельство о браке (для супруги (супруга) умершего гражданина), свидетельство о рождении умершего гражданина (для родителей умершего гражданина), свидетельство о рождении</w:t>
      </w:r>
      <w:proofErr w:type="gramEnd"/>
      <w:r w:rsidR="006B7322" w:rsidRPr="00A92FD7">
        <w:t xml:space="preserve"> (для детей умершего гражданина), кроме </w:t>
      </w:r>
      <w:r w:rsidR="00F972CA">
        <w:t>граждан</w:t>
      </w:r>
      <w:r w:rsidR="006B7322" w:rsidRPr="00A92FD7">
        <w:t>, которым свидетельства о государственной регистрации актов гражданского состояния выданы компетентными органами иностранного государства.</w:t>
      </w:r>
    </w:p>
    <w:p w:rsidR="008917C7" w:rsidRPr="008917C7" w:rsidRDefault="008917C7" w:rsidP="008917C7">
      <w:pPr>
        <w:widowControl w:val="0"/>
        <w:ind w:firstLine="709"/>
        <w:jc w:val="both"/>
      </w:pPr>
      <w:r w:rsidRPr="008917C7">
        <w:t>2.7.</w:t>
      </w:r>
      <w:r w:rsidR="00FB7468">
        <w:t>2</w:t>
      </w:r>
      <w:r w:rsidRPr="008917C7">
        <w:t xml:space="preserve">. Для предоставления государственной услуги от граждан, претендующих на выдачу удостоверения (дубликата удостоверения) и являющихся получателями пенсии по линии Пенсионного фонда Российской </w:t>
      </w:r>
      <w:r w:rsidRPr="008917C7">
        <w:lastRenderedPageBreak/>
        <w:t>Федерации, необходима информация, подтверждающая получение пенсии в территориальном управлении Пенсионного фонда Российской Федерации.</w:t>
      </w:r>
    </w:p>
    <w:p w:rsidR="008917C7" w:rsidRPr="008917C7" w:rsidRDefault="008917C7" w:rsidP="008917C7">
      <w:pPr>
        <w:widowControl w:val="0"/>
        <w:ind w:firstLine="709"/>
        <w:jc w:val="both"/>
      </w:pPr>
      <w:proofErr w:type="gramStart"/>
      <w:r w:rsidRPr="008917C7">
        <w:t xml:space="preserve">Информация, подтверждающая получение пенсии в территориальном управлении Пенсионного фонда Российской Федерации (сведения о получении пенсии по линии Пенсионного фонда Российской Федерации), запрашивается управлением социальной защиты населения, в которое обратился </w:t>
      </w:r>
      <w:r w:rsidR="00490FFA">
        <w:t xml:space="preserve">гражданин          </w:t>
      </w:r>
      <w:r w:rsidRPr="008917C7"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управлении Пенсионного фонда Российской Федерации (государственное учреждение) по Краснодарскому краю по месту жительства гражданина.</w:t>
      </w:r>
      <w:proofErr w:type="gramEnd"/>
    </w:p>
    <w:p w:rsidR="008917C7" w:rsidRPr="008917C7" w:rsidRDefault="0040101E" w:rsidP="008917C7">
      <w:pPr>
        <w:widowControl w:val="0"/>
        <w:ind w:firstLine="709"/>
        <w:jc w:val="both"/>
      </w:pPr>
      <w:r>
        <w:t>Гражданин</w:t>
      </w:r>
      <w:r w:rsidR="008917C7" w:rsidRPr="008917C7">
        <w:t xml:space="preserve"> вправе по своей инициативе самостоятельно представить в управление социальной защиты населения пенсионное удостоверение или справку, подтверждающую получение пенсии в территориальном управлении Пенсионного фонда Российской Федерации.</w:t>
      </w:r>
    </w:p>
    <w:p w:rsidR="008917C7" w:rsidRPr="008917C7" w:rsidRDefault="00FB7468" w:rsidP="008917C7">
      <w:pPr>
        <w:widowControl w:val="0"/>
        <w:ind w:firstLine="709"/>
        <w:jc w:val="both"/>
      </w:pPr>
      <w:r>
        <w:t>2.7.3</w:t>
      </w:r>
      <w:r w:rsidR="008917C7" w:rsidRPr="008917C7">
        <w:t>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8917C7" w:rsidRPr="008917C7" w:rsidRDefault="008917C7" w:rsidP="008917C7">
      <w:pPr>
        <w:widowControl w:val="0"/>
        <w:ind w:firstLine="709"/>
        <w:jc w:val="both"/>
      </w:pPr>
      <w:r w:rsidRPr="008917C7">
        <w:t xml:space="preserve"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</w:t>
      </w:r>
      <w:r w:rsidR="000A496C">
        <w:t>гражданин</w:t>
      </w:r>
      <w:r w:rsidRPr="008917C7"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органе Министерства внутренних дел России по Краснодарскому краю.</w:t>
      </w:r>
    </w:p>
    <w:p w:rsidR="008917C7" w:rsidRPr="008917C7" w:rsidRDefault="0009628E" w:rsidP="008917C7">
      <w:pPr>
        <w:widowControl w:val="0"/>
        <w:ind w:firstLine="709"/>
        <w:jc w:val="both"/>
      </w:pPr>
      <w:r>
        <w:t>Гражданин</w:t>
      </w:r>
      <w:r w:rsidR="008917C7" w:rsidRPr="008917C7">
        <w:t xml:space="preserve">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8917C7" w:rsidRPr="008917C7" w:rsidRDefault="008917C7" w:rsidP="008917C7">
      <w:pPr>
        <w:widowControl w:val="0"/>
        <w:ind w:firstLine="709"/>
        <w:jc w:val="both"/>
      </w:pPr>
      <w:r w:rsidRPr="008917C7">
        <w:t>2.7.</w:t>
      </w:r>
      <w:r w:rsidR="00FB7468">
        <w:t>4</w:t>
      </w:r>
      <w:r w:rsidRPr="008917C7">
        <w:t xml:space="preserve">. Непредставление </w:t>
      </w:r>
      <w:r w:rsidR="00ED2FB9">
        <w:t>гражданином</w:t>
      </w:r>
      <w:r w:rsidRPr="008917C7">
        <w:t xml:space="preserve"> документов, указанных в настоящем разделе, не является основанием для отказа в предоставлении государственной услуги</w:t>
      </w:r>
      <w:proofErr w:type="gramStart"/>
      <w:r w:rsidRPr="008917C7">
        <w:t>.</w:t>
      </w:r>
      <w:r w:rsidR="00790985">
        <w:t>»;</w:t>
      </w:r>
      <w:proofErr w:type="gramEnd"/>
    </w:p>
    <w:p w:rsidR="00FE22EC" w:rsidRDefault="00FE22EC" w:rsidP="00FE22EC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FE22EC" w:rsidRPr="00457DD7" w:rsidRDefault="00FE22EC" w:rsidP="00FE22EC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415FED">
        <w:rPr>
          <w:b/>
        </w:rPr>
        <w:t>гражданина</w:t>
      </w:r>
    </w:p>
    <w:p w:rsidR="00FE22EC" w:rsidRPr="00457DD7" w:rsidRDefault="00FE22EC" w:rsidP="00FE22EC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 w:rsidR="00BE213D">
        <w:t>граждан</w:t>
      </w:r>
      <w:r w:rsidRPr="00457DD7">
        <w:t>: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</w:t>
      </w:r>
      <w:r w:rsidRPr="00457DD7">
        <w:lastRenderedPageBreak/>
        <w:t>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FE22EC" w:rsidRPr="00457DD7" w:rsidRDefault="00FE22EC" w:rsidP="00FE22EC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2448E7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2448E7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2448E7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2448E7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448E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FE22EC" w:rsidRDefault="00FE22EC" w:rsidP="00FE22EC">
      <w:pPr>
        <w:ind w:firstLine="709"/>
        <w:jc w:val="both"/>
      </w:pPr>
      <w:r>
        <w:t>подраздел 2.15 изложить в следующей редакции:</w:t>
      </w:r>
    </w:p>
    <w:p w:rsidR="00FE22EC" w:rsidRPr="00012675" w:rsidRDefault="00FE22EC" w:rsidP="00FE22E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042EA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гражданина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FE22EC" w:rsidRPr="00012675" w:rsidRDefault="00FE22EC" w:rsidP="00FE22E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FE22EC" w:rsidRPr="002A466D" w:rsidRDefault="00FE22EC" w:rsidP="00FE22E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FE22EC" w:rsidRDefault="00FE22EC" w:rsidP="00FE22E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FE22EC" w:rsidRPr="002A466D" w:rsidRDefault="00FE22EC" w:rsidP="00FE22E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365761">
        <w:rPr>
          <w:rFonts w:ascii="Times New Roman" w:hAnsi="Times New Roman" w:cs="Times New Roman"/>
          <w:sz w:val="28"/>
          <w:szCs w:val="28"/>
        </w:rPr>
        <w:t>гражданином</w:t>
      </w:r>
      <w:r w:rsidRPr="002A466D">
        <w:rPr>
          <w:rFonts w:ascii="Times New Roman" w:hAnsi="Times New Roman" w:cs="Times New Roman"/>
          <w:sz w:val="28"/>
          <w:szCs w:val="28"/>
        </w:rPr>
        <w:t xml:space="preserve">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FE22EC" w:rsidRPr="002A466D" w:rsidRDefault="00FE22EC" w:rsidP="00FE22E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 xml:space="preserve">2.15.2. Регистрация заявления и документов (сведений), необходимых для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FE22EC" w:rsidRPr="002A466D" w:rsidRDefault="00FE22EC" w:rsidP="00FE22E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lastRenderedPageBreak/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434EDB">
        <w:rPr>
          <w:bCs/>
        </w:rPr>
        <w:t>граждан</w:t>
      </w:r>
      <w:r w:rsidRPr="006629DC">
        <w:rPr>
          <w:bCs/>
        </w:rPr>
        <w:t xml:space="preserve">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F91431" w:rsidRDefault="00F91431" w:rsidP="00F91431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F91431" w:rsidRDefault="00F91431" w:rsidP="00F91431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F91431" w:rsidRDefault="00F91431" w:rsidP="00F91431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F91431" w:rsidRDefault="00F91431" w:rsidP="00F91431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F91431" w:rsidRDefault="00F91431" w:rsidP="00F9143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F91431" w:rsidRDefault="00F91431" w:rsidP="00F9143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2A22BD">
        <w:rPr>
          <w:rFonts w:ascii="Times New Roman" w:hAnsi="Times New Roman"/>
          <w:sz w:val="28"/>
          <w:szCs w:val="28"/>
        </w:rPr>
        <w:t>гражданина</w:t>
      </w:r>
      <w:r w:rsidRPr="00A03226">
        <w:rPr>
          <w:rFonts w:ascii="Times New Roman" w:hAnsi="Times New Roman"/>
          <w:sz w:val="28"/>
          <w:szCs w:val="28"/>
        </w:rPr>
        <w:t xml:space="preserve">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FF54A3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FF54A3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FF54A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E04CBD">
        <w:rPr>
          <w:rFonts w:ascii="Times New Roman" w:hAnsi="Times New Roman" w:cs="Times New Roman"/>
          <w:sz w:val="28"/>
          <w:szCs w:val="28"/>
        </w:rPr>
        <w:t>гражданина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</w:t>
      </w:r>
      <w:r w:rsidR="00434BC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не более 15 минут.»;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7415DC" w:rsidRPr="00DF24ED" w:rsidRDefault="007415DC" w:rsidP="007415DC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3736AF">
        <w:rPr>
          <w:rFonts w:ascii="Times New Roman" w:hAnsi="Times New Roman" w:cs="Times New Roman"/>
          <w:sz w:val="28"/>
          <w:szCs w:val="28"/>
        </w:rPr>
        <w:t>гражданам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посредством МФЦ.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1667DE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5E3B98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F32A80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4F377C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681B3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0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1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AC1709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AC1709">
        <w:rPr>
          <w:rFonts w:ascii="Times New Roman" w:hAnsi="Times New Roman" w:cs="Times New Roman"/>
          <w:sz w:val="28"/>
          <w:szCs w:val="28"/>
        </w:rPr>
        <w:t>гражданину</w:t>
      </w:r>
      <w:r w:rsidRPr="00A36B8F">
        <w:rPr>
          <w:rFonts w:ascii="Times New Roman" w:hAnsi="Times New Roman" w:cs="Times New Roman"/>
          <w:sz w:val="28"/>
          <w:szCs w:val="28"/>
        </w:rPr>
        <w:t xml:space="preserve">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617D04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 w:rsidR="00617D0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 </w:t>
      </w:r>
      <w:r w:rsidR="00997CB3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 либо в его личный кабинет на Портале. 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0564D1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 w:rsidR="008C5CCB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8C5CCB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237C2F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082A8A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7415DC" w:rsidRPr="00A32D8B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A5228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651BD2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7415DC" w:rsidRPr="00A36B8F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8D59A8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7415DC" w:rsidRDefault="007415DC" w:rsidP="007415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7B2BF8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3278F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B53CC">
        <w:rPr>
          <w:rFonts w:ascii="Times New Roman" w:hAnsi="Times New Roman" w:cs="Times New Roman"/>
          <w:sz w:val="28"/>
          <w:szCs w:val="28"/>
        </w:rPr>
        <w:t>) в разделе 3 «</w:t>
      </w:r>
      <w:r w:rsidR="00BB53CC"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A369E3" w:rsidRDefault="00A369E3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B63D8A" w:rsidRDefault="00B63D8A" w:rsidP="00B63D8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B63D8A" w:rsidRDefault="00B63D8A" w:rsidP="00B63D8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5326CC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гражданином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семнадцатом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4B077A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4B077A">
        <w:rPr>
          <w:rFonts w:ascii="Times New Roman" w:hAnsi="Times New Roman" w:cs="Times New Roman"/>
          <w:bCs/>
          <w:color w:val="000001"/>
          <w:sz w:val="28"/>
          <w:szCs w:val="28"/>
        </w:rPr>
        <w:t>гражданину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электронное сообщение»;</w:t>
      </w:r>
    </w:p>
    <w:p w:rsidR="009B24C7" w:rsidRPr="002A399B" w:rsidRDefault="009B24C7" w:rsidP="009B24C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3.2.2 после абзаца «Должностное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</w:t>
      </w:r>
      <w:proofErr w:type="gramStart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:»</w:t>
      </w:r>
      <w:proofErr w:type="gramEnd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дополнить абзацем следующего содержания: </w:t>
      </w:r>
    </w:p>
    <w:p w:rsidR="009B24C7" w:rsidRDefault="009B24C7" w:rsidP="009B24C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«сведений о </w:t>
      </w:r>
      <w:proofErr w:type="gramStart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свидетельствах</w:t>
      </w:r>
      <w:proofErr w:type="gramEnd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о государственной регистрации актов гражданского состояния: свидетельстве о рождении (для детей, не достигших 14-летнего возраста), свидетельстве о смерти</w:t>
      </w:r>
      <w:r w:rsidR="002A399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(для граждан, указанных в подпункте 1.2.1.4 подраздела 1.2 Регламента), 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свидетельстве о браке (для супруги (супруга) умершего гражданина), свидетельстве о рождении умершего гражданина (для родителей умершего гражданина), свидетельстве о рождении (для детей умершего гражданина), – в органах записи актов гражданского состояния, </w:t>
      </w:r>
      <w:proofErr w:type="gramStart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образованных органами государственной власти субъектов Российской Федерации, в случае непредставления гражданами, указанными в подпункт</w:t>
      </w:r>
      <w:r w:rsidR="0016611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ах 1.2.1.3 </w:t>
      </w:r>
      <w:r w:rsidR="00541F3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– 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1.2.1.4 подраздела 1.2 Регламента, претендующими на выдачу удостоверения</w:t>
      </w:r>
      <w:r w:rsidR="001B341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1B3418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, свидетельств о государственной регистрации актов гражданского состояния: свидетельства о рождении (для детей, не достигших 14-летнего возраста), свидетельства о смерти</w:t>
      </w:r>
      <w:r w:rsidR="00DE27F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(для граждан, указанных в подпункте 1.2.1.4 подраздела 1.2 Регламента)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, свидетельства о браке (для супруги (супруга</w:t>
      </w:r>
      <w:proofErr w:type="gramEnd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) умершего гражданина), свидетельства о рождении умершего гражданина (для родителей умершего гражданина), свидетельства о рождении (для детей умершего гражданина) (кроме граждан, указанных в подпункт</w:t>
      </w:r>
      <w:r w:rsidR="0026595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ах 1.2.1.3 – 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1.2.1.4 подраздела 1.2 Регламента, претендующих на выдачу удостоверения</w:t>
      </w:r>
      <w:r w:rsidR="001B341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выдачу 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дубликата удостоверения</w:t>
      </w:r>
      <w:r w:rsidR="001B3418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, которым свидетельства о государственной регистрации актов гражданского состояния выданы компетентными органами иностранного государства)</w:t>
      </w:r>
      <w:proofErr w:type="gramStart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;»</w:t>
      </w:r>
      <w:proofErr w:type="gramEnd"/>
      <w:r w:rsidRPr="002A399B"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9B24C7" w:rsidRDefault="009B24C7" w:rsidP="009B24C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941E1A" w:rsidRDefault="00941E1A" w:rsidP="009B24C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B24C7" w:rsidRPr="00835A08" w:rsidRDefault="009B24C7" w:rsidP="009B24C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9B24C7" w:rsidRPr="00835A08" w:rsidRDefault="009B24C7" w:rsidP="009B24C7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9B24C7" w:rsidRPr="00835A08" w:rsidRDefault="009B24C7" w:rsidP="009B24C7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9B24C7" w:rsidRPr="00457DD7" w:rsidRDefault="009B24C7" w:rsidP="009B24C7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480C7B">
        <w:t>гражданина</w:t>
      </w:r>
      <w:r>
        <w:t xml:space="preserve">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480C7B">
        <w:t xml:space="preserve">Гражданину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480C7B">
        <w:t>граждан</w:t>
      </w:r>
      <w:r w:rsidRPr="00457DD7">
        <w:t>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DD6DA8">
        <w:t>гражданина</w:t>
      </w:r>
      <w:r>
        <w:t xml:space="preserve">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3E041D">
        <w:t xml:space="preserve">гражданином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9E2F2C">
        <w:t>гражданином</w:t>
      </w:r>
      <w:r>
        <w:t xml:space="preserve">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601940">
        <w:t>гражданин</w:t>
      </w:r>
      <w:r>
        <w:t xml:space="preserve">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F13625">
        <w:t>гражданину</w:t>
      </w:r>
      <w:r>
        <w:t xml:space="preserve"> </w:t>
      </w:r>
      <w:r w:rsidRPr="00457DD7">
        <w:t>обеспечивается: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3C1D9E">
        <w:t>гражданина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lastRenderedPageBreak/>
        <w:t xml:space="preserve">г) заполнение полей электронной формы запроса до начала ввода сведений </w:t>
      </w:r>
      <w:r w:rsidR="004C5B87">
        <w:t>гражданином</w:t>
      </w:r>
      <w:r>
        <w:t xml:space="preserve">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242170">
        <w:t>гражданина</w:t>
      </w:r>
      <w:r>
        <w:t xml:space="preserve"> </w:t>
      </w:r>
      <w:r w:rsidRPr="00457DD7">
        <w:t>на Портале к ранее поданным запросам в течение не менее одного года, а также частично сформированны</w:t>
      </w:r>
      <w:r>
        <w:t>м</w:t>
      </w:r>
      <w:r w:rsidRPr="00457DD7">
        <w:t xml:space="preserve"> запрос</w:t>
      </w:r>
      <w:r>
        <w:t>ам</w:t>
      </w:r>
      <w:r w:rsidRPr="00457DD7">
        <w:t xml:space="preserve"> – в течение не менее трех месяцев.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474A40">
        <w:t>гражданина</w:t>
      </w:r>
      <w:r>
        <w:t xml:space="preserve"> </w:t>
      </w:r>
      <w:r w:rsidRPr="00457DD7">
        <w:t xml:space="preserve">должностным лицом управления социальной защиты населения статус запроса </w:t>
      </w:r>
      <w:r w:rsidR="00125066">
        <w:t xml:space="preserve">гражданина </w:t>
      </w:r>
      <w:r w:rsidRPr="00457DD7">
        <w:t>в личном кабинете на Портале обновляется до статуса «принято».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125066">
        <w:t>гражданину</w:t>
      </w:r>
      <w:r>
        <w:t xml:space="preserve">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D86292">
        <w:t>гражданину</w:t>
      </w:r>
      <w:r>
        <w:t xml:space="preserve"> </w:t>
      </w:r>
      <w:r w:rsidRPr="00457DD7">
        <w:t>направляется: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160E5F">
        <w:t>гражданину</w:t>
      </w:r>
      <w:r>
        <w:t xml:space="preserve"> </w:t>
      </w:r>
      <w:r w:rsidRPr="00457DD7">
        <w:t>с использованием Портала.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843F7A">
        <w:t>гражданин</w:t>
      </w:r>
      <w:r>
        <w:t xml:space="preserve"> </w:t>
      </w:r>
      <w:r w:rsidRPr="00457DD7">
        <w:t>имеет право обратиться непосредственно в управление социальной защиты населения.</w:t>
      </w:r>
    </w:p>
    <w:p w:rsidR="009B24C7" w:rsidRPr="00457DD7" w:rsidRDefault="009B24C7" w:rsidP="009B24C7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843F7A">
        <w:t>Гражданину</w:t>
      </w:r>
      <w:r>
        <w:t xml:space="preserve">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3278F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4</w:t>
      </w:r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) в разделе 4 «Формы </w:t>
      </w:r>
      <w:proofErr w:type="gramStart"/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A369E3" w:rsidRDefault="00A369E3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первом слова «Должностные лица государственных органов, участвующих» заменить словами «Должностные лица министерства,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B24C7" w:rsidRDefault="009B24C7" w:rsidP="009B24C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3278F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>) в разделе 5 «</w:t>
      </w:r>
      <w:r w:rsidR="00BB53CC"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12152B" w:rsidRDefault="0012152B" w:rsidP="0012152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Default="00BB53CC" w:rsidP="0058437F">
      <w:pPr>
        <w:pStyle w:val="FORMATTEXT"/>
        <w:ind w:firstLine="709"/>
        <w:jc w:val="both"/>
        <w:rPr>
          <w:bCs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p w:rsidR="00AF79F2" w:rsidRDefault="00AF79F2" w:rsidP="0058437F">
      <w:pPr>
        <w:pStyle w:val="FORMATTEXT"/>
        <w:ind w:firstLine="709"/>
        <w:jc w:val="both"/>
        <w:rPr>
          <w:bCs/>
        </w:rPr>
      </w:pPr>
    </w:p>
    <w:p w:rsidR="00AF79F2" w:rsidRPr="002767D1" w:rsidRDefault="00AF79F2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1A1FCA" w:rsidRDefault="00BB53CC" w:rsidP="00AF3B46">
            <w:pPr>
              <w:jc w:val="center"/>
            </w:pPr>
            <w:r w:rsidRPr="00DB7C99">
              <w:t xml:space="preserve">«Выдача </w:t>
            </w:r>
            <w:r w:rsidR="00ED1867">
              <w:t xml:space="preserve">удостоверения </w:t>
            </w:r>
            <w:r w:rsidR="001A1FCA">
              <w:t xml:space="preserve">получившего </w:t>
            </w:r>
          </w:p>
          <w:p w:rsidR="00BB53CC" w:rsidRDefault="001A1FCA" w:rsidP="001A1FCA">
            <w:pPr>
              <w:jc w:val="center"/>
            </w:pPr>
            <w:r>
              <w:t xml:space="preserve">или </w:t>
            </w:r>
            <w:proofErr w:type="gramStart"/>
            <w:r>
              <w:t>перенесшего</w:t>
            </w:r>
            <w:proofErr w:type="gramEnd"/>
            <w:r>
              <w:t xml:space="preserve"> лучевую болезнь и</w:t>
            </w:r>
          </w:p>
          <w:p w:rsidR="001A1FCA" w:rsidRDefault="001A1FCA" w:rsidP="001A1FCA">
            <w:pPr>
              <w:jc w:val="center"/>
            </w:pPr>
            <w:r>
              <w:t xml:space="preserve">другие заболевания, связанные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A1FCA" w:rsidRDefault="001A1FCA" w:rsidP="001A1FCA">
            <w:pPr>
              <w:jc w:val="center"/>
            </w:pPr>
            <w:r>
              <w:t xml:space="preserve">радиационным воздействием </w:t>
            </w:r>
            <w:proofErr w:type="gramStart"/>
            <w:r>
              <w:t>вследствие</w:t>
            </w:r>
            <w:proofErr w:type="gramEnd"/>
          </w:p>
          <w:p w:rsidR="001A1FCA" w:rsidRDefault="001A1FCA" w:rsidP="001A1FCA">
            <w:pPr>
              <w:jc w:val="center"/>
            </w:pPr>
            <w:r>
              <w:t>катастрофы на Чернобыльской АЭС;</w:t>
            </w:r>
          </w:p>
          <w:p w:rsidR="001A1FCA" w:rsidRDefault="001A1FCA" w:rsidP="001A1FCA">
            <w:pPr>
              <w:jc w:val="center"/>
            </w:pPr>
            <w:proofErr w:type="gramStart"/>
            <w:r>
              <w:t>ставшего</w:t>
            </w:r>
            <w:proofErr w:type="gramEnd"/>
            <w:r>
              <w:t xml:space="preserve"> инвалидом»</w:t>
            </w:r>
          </w:p>
          <w:p w:rsidR="001A1FCA" w:rsidRDefault="001A1FCA" w:rsidP="001A1FCA">
            <w:pPr>
              <w:jc w:val="center"/>
            </w:pPr>
          </w:p>
        </w:tc>
      </w:tr>
    </w:tbl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A772D4" w:rsidRDefault="00BB53CC" w:rsidP="00BB53CC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F5185E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5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F5185E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6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F5185E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lastRenderedPageBreak/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B956FD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F5185E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1C22AF">
        <w:rPr>
          <w:rFonts w:ascii="Times New Roman" w:hAnsi="Times New Roman" w:cs="Times New Roman"/>
          <w:sz w:val="28"/>
          <w:szCs w:val="28"/>
        </w:rPr>
        <w:t>4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DE2E3A" w:rsidRDefault="00BB53CC" w:rsidP="00575EF7">
      <w:pPr>
        <w:ind w:firstLine="709"/>
        <w:jc w:val="both"/>
        <w:rPr>
          <w:color w:val="000000"/>
          <w:sz w:val="10"/>
          <w:szCs w:val="1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6F40C4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</w:p>
          <w:p w:rsidR="006C3ACA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260692">
              <w:rPr>
                <w:bCs/>
              </w:rPr>
              <w:t xml:space="preserve"> </w:t>
            </w: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6C3ACA" w:rsidRDefault="006C3ACA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A274D2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 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1C22AF">
              <w:rPr>
                <w:bCs/>
              </w:rPr>
              <w:t>4</w:t>
            </w:r>
          </w:p>
          <w:p w:rsidR="001C22AF" w:rsidRPr="00DB7C99" w:rsidRDefault="001C22AF" w:rsidP="001C22AF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1C22AF" w:rsidRDefault="001C22AF" w:rsidP="001C22AF">
            <w:pPr>
              <w:jc w:val="center"/>
            </w:pPr>
            <w:r w:rsidRPr="00DB7C99">
              <w:t xml:space="preserve">«Выдача </w:t>
            </w:r>
            <w:r>
              <w:t xml:space="preserve">удостоверения получившего </w:t>
            </w:r>
          </w:p>
          <w:p w:rsidR="001C22AF" w:rsidRDefault="001C22AF" w:rsidP="001C22AF">
            <w:pPr>
              <w:jc w:val="center"/>
            </w:pPr>
            <w:r>
              <w:t xml:space="preserve">или </w:t>
            </w:r>
            <w:proofErr w:type="gramStart"/>
            <w:r>
              <w:t>перенесшего</w:t>
            </w:r>
            <w:proofErr w:type="gramEnd"/>
            <w:r>
              <w:t xml:space="preserve"> лучевую болезнь и</w:t>
            </w:r>
          </w:p>
          <w:p w:rsidR="001C22AF" w:rsidRDefault="001C22AF" w:rsidP="001C22AF">
            <w:pPr>
              <w:jc w:val="center"/>
            </w:pPr>
            <w:r>
              <w:t xml:space="preserve">другие заболевания, связанные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C22AF" w:rsidRDefault="001C22AF" w:rsidP="001C22AF">
            <w:pPr>
              <w:jc w:val="center"/>
            </w:pPr>
            <w:r>
              <w:t xml:space="preserve">радиационным воздействием </w:t>
            </w:r>
            <w:proofErr w:type="gramStart"/>
            <w:r>
              <w:t>вследствие</w:t>
            </w:r>
            <w:proofErr w:type="gramEnd"/>
          </w:p>
          <w:p w:rsidR="001C22AF" w:rsidRDefault="001C22AF" w:rsidP="001C22AF">
            <w:pPr>
              <w:jc w:val="center"/>
            </w:pPr>
            <w:r>
              <w:t>катастрофы на Чернобыльской АЭС;</w:t>
            </w:r>
          </w:p>
          <w:p w:rsidR="00BB53CC" w:rsidRDefault="001C22AF" w:rsidP="001C22AF">
            <w:pPr>
              <w:jc w:val="center"/>
            </w:pPr>
            <w:proofErr w:type="gramStart"/>
            <w:r>
              <w:t>ставшего</w:t>
            </w:r>
            <w:proofErr w:type="gramEnd"/>
            <w:r>
              <w:t xml:space="preserve"> инвалидом»</w:t>
            </w:r>
          </w:p>
        </w:tc>
      </w:tr>
    </w:tbl>
    <w:p w:rsidR="001F50A6" w:rsidRDefault="001F50A6" w:rsidP="00BB53CC">
      <w:pPr>
        <w:jc w:val="center"/>
      </w:pPr>
    </w:p>
    <w:p w:rsidR="00F539CC" w:rsidRPr="00170E5E" w:rsidRDefault="00F539CC" w:rsidP="00F539CC">
      <w:pPr>
        <w:jc w:val="center"/>
      </w:pPr>
      <w:r w:rsidRPr="00170E5E">
        <w:t>БЛОК-СХЕМА</w:t>
      </w:r>
    </w:p>
    <w:p w:rsidR="00F539CC" w:rsidRPr="00170E5E" w:rsidRDefault="00F539CC" w:rsidP="00F539CC">
      <w:pPr>
        <w:jc w:val="center"/>
      </w:pPr>
      <w:r w:rsidRPr="00170E5E">
        <w:t>предоставления государственной услуги</w:t>
      </w:r>
    </w:p>
    <w:p w:rsidR="00F539CC" w:rsidRDefault="00F539CC" w:rsidP="00F539CC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847"/>
        <w:gridCol w:w="3816"/>
      </w:tblGrid>
      <w:tr w:rsidR="00F539CC" w:rsidRPr="0026765C" w:rsidTr="002A399B">
        <w:tc>
          <w:tcPr>
            <w:tcW w:w="4819" w:type="dxa"/>
            <w:shd w:val="clear" w:color="auto" w:fill="auto"/>
          </w:tcPr>
          <w:p w:rsidR="00765C6B" w:rsidRDefault="00F5185E" w:rsidP="002A399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2" type="#_x0000_t13" style="position:absolute;left:0;text-align:left;margin-left:232.4pt;margin-top:34.35pt;width:44.65pt;height:8.95pt;flip:y;z-index:6"/>
              </w:pict>
            </w:r>
            <w:r w:rsidR="00F539CC" w:rsidRPr="0026765C">
              <w:rPr>
                <w:sz w:val="24"/>
                <w:szCs w:val="24"/>
              </w:rPr>
              <w:t xml:space="preserve">Прием в </w:t>
            </w:r>
            <w:r w:rsidR="00765C6B">
              <w:rPr>
                <w:sz w:val="24"/>
                <w:szCs w:val="24"/>
              </w:rPr>
              <w:t>УСЗН или МФЦ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 xml:space="preserve">заявлений и документов граждан, формирование и направление </w:t>
            </w:r>
          </w:p>
          <w:p w:rsidR="00F539CC" w:rsidRPr="0026765C" w:rsidRDefault="00F5185E" w:rsidP="002A399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71" type="#_x0000_t67" style="position:absolute;left:0;text-align:left;margin-left:160.6pt;margin-top:38.1pt;width:9pt;height:29.75pt;z-index:5"/>
              </w:pict>
            </w:r>
            <w:r w:rsidR="00F539CC" w:rsidRPr="0026765C">
              <w:rPr>
                <w:sz w:val="24"/>
                <w:szCs w:val="24"/>
              </w:rPr>
              <w:t xml:space="preserve">в министерство закрытой текущей заявки граждан, заявлений и документов граждан 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F539CC" w:rsidRDefault="00F539CC" w:rsidP="00F539CC">
      <w:pPr>
        <w:jc w:val="center"/>
        <w:rPr>
          <w:sz w:val="24"/>
          <w:szCs w:val="24"/>
        </w:rPr>
      </w:pPr>
    </w:p>
    <w:p w:rsidR="00F539CC" w:rsidRPr="009A30C4" w:rsidRDefault="00F539CC" w:rsidP="00F539CC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F539CC" w:rsidRPr="0026765C" w:rsidTr="002A399B">
        <w:tc>
          <w:tcPr>
            <w:tcW w:w="6095" w:type="dxa"/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>Рассмотрение заявлений и документов граждан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 xml:space="preserve">в министерстве, оформление решения о выдаче 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>(</w:t>
            </w:r>
            <w:proofErr w:type="gramStart"/>
            <w:r w:rsidRPr="0026765C">
              <w:rPr>
                <w:sz w:val="24"/>
                <w:szCs w:val="24"/>
              </w:rPr>
              <w:t>отказе</w:t>
            </w:r>
            <w:proofErr w:type="gramEnd"/>
            <w:r w:rsidRPr="0026765C">
              <w:rPr>
                <w:sz w:val="24"/>
                <w:szCs w:val="24"/>
              </w:rPr>
              <w:t xml:space="preserve"> в выдаче) удостоверения 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F539CC" w:rsidRDefault="00F5185E" w:rsidP="00F539C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8" type="#_x0000_t67" style="position:absolute;left:0;text-align:left;margin-left:135pt;margin-top:-.25pt;width:9pt;height:27pt;flip:x;z-index:2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67" type="#_x0000_t67" style="position:absolute;left:0;text-align:left;margin-left:333pt;margin-top:-.25pt;width:9pt;height:27pt;z-index:1;mso-position-horizontal-relative:text;mso-position-vertical-relative:text"/>
        </w:pict>
      </w:r>
    </w:p>
    <w:p w:rsidR="00F539CC" w:rsidRPr="009A30C4" w:rsidRDefault="00F539CC" w:rsidP="00F539CC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821"/>
      </w:tblGrid>
      <w:tr w:rsidR="00F539CC" w:rsidRPr="0026765C" w:rsidTr="00F539CC">
        <w:tc>
          <w:tcPr>
            <w:tcW w:w="2969" w:type="dxa"/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26765C">
              <w:rPr>
                <w:sz w:val="24"/>
                <w:szCs w:val="24"/>
              </w:rPr>
              <w:t>социальной</w:t>
            </w:r>
            <w:proofErr w:type="gramEnd"/>
            <w:r w:rsidRPr="0026765C">
              <w:rPr>
                <w:sz w:val="24"/>
                <w:szCs w:val="24"/>
              </w:rPr>
              <w:t xml:space="preserve"> защиты населения  об отказе министерства 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>в выдаче удостоверения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21" w:type="dxa"/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</w:p>
          <w:p w:rsidR="00F539CC" w:rsidRPr="0026765C" w:rsidRDefault="00F5185E" w:rsidP="002A399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0" type="#_x0000_t67" style="position:absolute;left:0;text-align:left;margin-left:226.6pt;margin-top:54.9pt;width:8.95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69" type="#_x0000_t67" style="position:absolute;left:0;text-align:left;margin-left:46.6pt;margin-top:54.9pt;width:9pt;height:29.75pt;z-index:3"/>
              </w:pict>
            </w:r>
            <w:r w:rsidR="00F539CC" w:rsidRPr="0026765C">
              <w:rPr>
                <w:sz w:val="24"/>
                <w:szCs w:val="24"/>
              </w:rPr>
              <w:t>Формирование заявки и получение бланков удостоверений в Министерстве труда и социальной защиты Российской Федерации</w:t>
            </w:r>
          </w:p>
        </w:tc>
      </w:tr>
    </w:tbl>
    <w:p w:rsidR="00F539CC" w:rsidRDefault="00F539CC" w:rsidP="00F539CC">
      <w:pPr>
        <w:jc w:val="center"/>
        <w:rPr>
          <w:sz w:val="24"/>
          <w:szCs w:val="24"/>
        </w:rPr>
      </w:pPr>
    </w:p>
    <w:p w:rsidR="00F539CC" w:rsidRPr="009A30C4" w:rsidRDefault="00F539CC" w:rsidP="00F539CC">
      <w:pPr>
        <w:jc w:val="center"/>
        <w:rPr>
          <w:sz w:val="24"/>
          <w:szCs w:val="24"/>
        </w:rPr>
      </w:pPr>
      <w:bookmarkStart w:id="1" w:name="_GoBack"/>
      <w:bookmarkEnd w:id="1"/>
    </w:p>
    <w:tbl>
      <w:tblPr>
        <w:tblW w:w="6662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2977"/>
      </w:tblGrid>
      <w:tr w:rsidR="00F539CC" w:rsidRPr="0026765C" w:rsidTr="00F539CC">
        <w:tc>
          <w:tcPr>
            <w:tcW w:w="3402" w:type="dxa"/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26765C">
              <w:rPr>
                <w:sz w:val="24"/>
                <w:szCs w:val="24"/>
              </w:rPr>
              <w:t>социальной</w:t>
            </w:r>
            <w:proofErr w:type="gramEnd"/>
            <w:r w:rsidRPr="0026765C">
              <w:rPr>
                <w:sz w:val="24"/>
                <w:szCs w:val="24"/>
              </w:rPr>
              <w:t xml:space="preserve"> защиты населения  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>об отказе Министерства труда и социальной защиты Российской Федерации</w:t>
            </w:r>
          </w:p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 xml:space="preserve"> в выдаче 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539CC" w:rsidRPr="0026765C" w:rsidRDefault="00F539CC" w:rsidP="002A399B">
            <w:pPr>
              <w:jc w:val="center"/>
              <w:rPr>
                <w:sz w:val="24"/>
                <w:szCs w:val="24"/>
              </w:rPr>
            </w:pPr>
            <w:r w:rsidRPr="0026765C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26765C">
              <w:rPr>
                <w:sz w:val="24"/>
                <w:szCs w:val="24"/>
              </w:rPr>
              <w:t>социальной</w:t>
            </w:r>
            <w:proofErr w:type="gramEnd"/>
            <w:r w:rsidRPr="0026765C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Pr="00502C92" w:rsidRDefault="00DE2E3A" w:rsidP="00BB53CC">
      <w:pPr>
        <w:jc w:val="right"/>
      </w:pPr>
      <w:r>
        <w:t xml:space="preserve">  </w:t>
      </w:r>
      <w:r w:rsidR="00F539CC">
        <w:t xml:space="preserve">    </w:t>
      </w:r>
      <w:r>
        <w:t xml:space="preserve">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85E" w:rsidRDefault="00F5185E">
      <w:r>
        <w:separator/>
      </w:r>
    </w:p>
  </w:endnote>
  <w:endnote w:type="continuationSeparator" w:id="0">
    <w:p w:rsidR="00F5185E" w:rsidRDefault="00F51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85E" w:rsidRDefault="00F5185E">
      <w:r>
        <w:separator/>
      </w:r>
    </w:p>
  </w:footnote>
  <w:footnote w:type="continuationSeparator" w:id="0">
    <w:p w:rsidR="00F5185E" w:rsidRDefault="00F51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9B" w:rsidRDefault="002A399B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F79F2">
      <w:rPr>
        <w:noProof/>
      </w:rPr>
      <w:t>24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B03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331F5"/>
    <w:rsid w:val="00033F7E"/>
    <w:rsid w:val="00034826"/>
    <w:rsid w:val="000365C2"/>
    <w:rsid w:val="00037541"/>
    <w:rsid w:val="00040E07"/>
    <w:rsid w:val="00041C0F"/>
    <w:rsid w:val="0004289B"/>
    <w:rsid w:val="00042EAE"/>
    <w:rsid w:val="00044C39"/>
    <w:rsid w:val="000470D9"/>
    <w:rsid w:val="00047263"/>
    <w:rsid w:val="00047CDC"/>
    <w:rsid w:val="00050CFE"/>
    <w:rsid w:val="00052981"/>
    <w:rsid w:val="000547FE"/>
    <w:rsid w:val="00055DAB"/>
    <w:rsid w:val="000564D1"/>
    <w:rsid w:val="00057980"/>
    <w:rsid w:val="00062785"/>
    <w:rsid w:val="00063D68"/>
    <w:rsid w:val="00067ACC"/>
    <w:rsid w:val="00070813"/>
    <w:rsid w:val="00070C64"/>
    <w:rsid w:val="0007170D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77487"/>
    <w:rsid w:val="00077A6B"/>
    <w:rsid w:val="00082A8A"/>
    <w:rsid w:val="00082AB2"/>
    <w:rsid w:val="00082EBD"/>
    <w:rsid w:val="000830D7"/>
    <w:rsid w:val="0008509E"/>
    <w:rsid w:val="0008579E"/>
    <w:rsid w:val="0008595E"/>
    <w:rsid w:val="00090972"/>
    <w:rsid w:val="000949B6"/>
    <w:rsid w:val="00094BC5"/>
    <w:rsid w:val="0009628E"/>
    <w:rsid w:val="000976A4"/>
    <w:rsid w:val="000A05F1"/>
    <w:rsid w:val="000A1CF6"/>
    <w:rsid w:val="000A37FD"/>
    <w:rsid w:val="000A496C"/>
    <w:rsid w:val="000A6761"/>
    <w:rsid w:val="000A6F4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0F56F9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152B"/>
    <w:rsid w:val="00123CD6"/>
    <w:rsid w:val="00125066"/>
    <w:rsid w:val="00126149"/>
    <w:rsid w:val="00126C86"/>
    <w:rsid w:val="0013015B"/>
    <w:rsid w:val="00131527"/>
    <w:rsid w:val="00134081"/>
    <w:rsid w:val="00136DF5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D45"/>
    <w:rsid w:val="00155A75"/>
    <w:rsid w:val="0015770F"/>
    <w:rsid w:val="00160E5F"/>
    <w:rsid w:val="00162D91"/>
    <w:rsid w:val="001639EB"/>
    <w:rsid w:val="001641AF"/>
    <w:rsid w:val="001653B3"/>
    <w:rsid w:val="00165C1E"/>
    <w:rsid w:val="0016611B"/>
    <w:rsid w:val="001667D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99F"/>
    <w:rsid w:val="00190E0A"/>
    <w:rsid w:val="001952BF"/>
    <w:rsid w:val="001963F7"/>
    <w:rsid w:val="00197568"/>
    <w:rsid w:val="0019774C"/>
    <w:rsid w:val="001A07F3"/>
    <w:rsid w:val="001A1FCA"/>
    <w:rsid w:val="001A2031"/>
    <w:rsid w:val="001A5C8A"/>
    <w:rsid w:val="001A6BDD"/>
    <w:rsid w:val="001B1B85"/>
    <w:rsid w:val="001B1BA2"/>
    <w:rsid w:val="001B2C59"/>
    <w:rsid w:val="001B3418"/>
    <w:rsid w:val="001B360F"/>
    <w:rsid w:val="001B373D"/>
    <w:rsid w:val="001B410E"/>
    <w:rsid w:val="001B489E"/>
    <w:rsid w:val="001B5DF7"/>
    <w:rsid w:val="001B720F"/>
    <w:rsid w:val="001C080E"/>
    <w:rsid w:val="001C20E0"/>
    <w:rsid w:val="001C22AF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2C1B"/>
    <w:rsid w:val="002074E3"/>
    <w:rsid w:val="00207771"/>
    <w:rsid w:val="0021297E"/>
    <w:rsid w:val="002146A4"/>
    <w:rsid w:val="00215018"/>
    <w:rsid w:val="002154EC"/>
    <w:rsid w:val="00215927"/>
    <w:rsid w:val="002160FB"/>
    <w:rsid w:val="00221B77"/>
    <w:rsid w:val="00222584"/>
    <w:rsid w:val="0022300B"/>
    <w:rsid w:val="00225C77"/>
    <w:rsid w:val="00225DF9"/>
    <w:rsid w:val="00227B33"/>
    <w:rsid w:val="00230254"/>
    <w:rsid w:val="00232F64"/>
    <w:rsid w:val="0023693D"/>
    <w:rsid w:val="0023792B"/>
    <w:rsid w:val="00237C2F"/>
    <w:rsid w:val="002405C6"/>
    <w:rsid w:val="0024075C"/>
    <w:rsid w:val="00241050"/>
    <w:rsid w:val="002410AA"/>
    <w:rsid w:val="00242170"/>
    <w:rsid w:val="002448E7"/>
    <w:rsid w:val="00245569"/>
    <w:rsid w:val="0025042F"/>
    <w:rsid w:val="00251DF8"/>
    <w:rsid w:val="00254AFC"/>
    <w:rsid w:val="00255C83"/>
    <w:rsid w:val="00260692"/>
    <w:rsid w:val="00262520"/>
    <w:rsid w:val="0026595B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1F1F"/>
    <w:rsid w:val="002A22BD"/>
    <w:rsid w:val="002A399B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1C06"/>
    <w:rsid w:val="002C477C"/>
    <w:rsid w:val="002C4C41"/>
    <w:rsid w:val="002C59B5"/>
    <w:rsid w:val="002C5D7B"/>
    <w:rsid w:val="002C6755"/>
    <w:rsid w:val="002C6C0D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1769A"/>
    <w:rsid w:val="00320261"/>
    <w:rsid w:val="00321CC3"/>
    <w:rsid w:val="00322FF1"/>
    <w:rsid w:val="0032412C"/>
    <w:rsid w:val="00324D02"/>
    <w:rsid w:val="00325771"/>
    <w:rsid w:val="003278FE"/>
    <w:rsid w:val="00327C64"/>
    <w:rsid w:val="00327E18"/>
    <w:rsid w:val="00330199"/>
    <w:rsid w:val="003303E4"/>
    <w:rsid w:val="00331454"/>
    <w:rsid w:val="003317A6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3CAA"/>
    <w:rsid w:val="00365761"/>
    <w:rsid w:val="003660AC"/>
    <w:rsid w:val="003662EF"/>
    <w:rsid w:val="00366478"/>
    <w:rsid w:val="00367D1D"/>
    <w:rsid w:val="00370A30"/>
    <w:rsid w:val="00370AA5"/>
    <w:rsid w:val="00370C32"/>
    <w:rsid w:val="0037277B"/>
    <w:rsid w:val="00372CA7"/>
    <w:rsid w:val="00373033"/>
    <w:rsid w:val="003736AF"/>
    <w:rsid w:val="00373BDC"/>
    <w:rsid w:val="00373DCC"/>
    <w:rsid w:val="00374101"/>
    <w:rsid w:val="00374D85"/>
    <w:rsid w:val="00377299"/>
    <w:rsid w:val="003810D5"/>
    <w:rsid w:val="00381F72"/>
    <w:rsid w:val="00382125"/>
    <w:rsid w:val="003835B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2A74"/>
    <w:rsid w:val="003B501C"/>
    <w:rsid w:val="003B5C6F"/>
    <w:rsid w:val="003B7B54"/>
    <w:rsid w:val="003C1681"/>
    <w:rsid w:val="003C1D9E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D3C03"/>
    <w:rsid w:val="003E041D"/>
    <w:rsid w:val="003E16F3"/>
    <w:rsid w:val="003E1E61"/>
    <w:rsid w:val="003E2283"/>
    <w:rsid w:val="003E428D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101E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5FED"/>
    <w:rsid w:val="0041737B"/>
    <w:rsid w:val="004217F9"/>
    <w:rsid w:val="00423783"/>
    <w:rsid w:val="00424453"/>
    <w:rsid w:val="004262CE"/>
    <w:rsid w:val="00430265"/>
    <w:rsid w:val="0043083C"/>
    <w:rsid w:val="00433EB9"/>
    <w:rsid w:val="00434BCC"/>
    <w:rsid w:val="00434EDB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587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A40"/>
    <w:rsid w:val="00474DC8"/>
    <w:rsid w:val="00474F09"/>
    <w:rsid w:val="004750FE"/>
    <w:rsid w:val="00475845"/>
    <w:rsid w:val="004775C6"/>
    <w:rsid w:val="00480C7B"/>
    <w:rsid w:val="0048224A"/>
    <w:rsid w:val="004823DC"/>
    <w:rsid w:val="004832BA"/>
    <w:rsid w:val="00483A49"/>
    <w:rsid w:val="00490B68"/>
    <w:rsid w:val="00490BBA"/>
    <w:rsid w:val="00490FF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077A"/>
    <w:rsid w:val="004B2794"/>
    <w:rsid w:val="004B2989"/>
    <w:rsid w:val="004B353A"/>
    <w:rsid w:val="004B4C04"/>
    <w:rsid w:val="004C0B5F"/>
    <w:rsid w:val="004C0F33"/>
    <w:rsid w:val="004C153D"/>
    <w:rsid w:val="004C2EC3"/>
    <w:rsid w:val="004C4D00"/>
    <w:rsid w:val="004C5B87"/>
    <w:rsid w:val="004C613E"/>
    <w:rsid w:val="004D1899"/>
    <w:rsid w:val="004D332C"/>
    <w:rsid w:val="004D477A"/>
    <w:rsid w:val="004D576A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EAB"/>
    <w:rsid w:val="004F377C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6CC"/>
    <w:rsid w:val="00532DE4"/>
    <w:rsid w:val="00533D49"/>
    <w:rsid w:val="00536977"/>
    <w:rsid w:val="0054101D"/>
    <w:rsid w:val="00541F3B"/>
    <w:rsid w:val="00544E42"/>
    <w:rsid w:val="00545FEE"/>
    <w:rsid w:val="005467B6"/>
    <w:rsid w:val="0054739B"/>
    <w:rsid w:val="005522C0"/>
    <w:rsid w:val="00553316"/>
    <w:rsid w:val="0055637D"/>
    <w:rsid w:val="00556F94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FD3"/>
    <w:rsid w:val="005B147A"/>
    <w:rsid w:val="005B3097"/>
    <w:rsid w:val="005B5E4E"/>
    <w:rsid w:val="005B7FFC"/>
    <w:rsid w:val="005C0A91"/>
    <w:rsid w:val="005C332B"/>
    <w:rsid w:val="005C379F"/>
    <w:rsid w:val="005C51C1"/>
    <w:rsid w:val="005C54CB"/>
    <w:rsid w:val="005C5E6B"/>
    <w:rsid w:val="005C6306"/>
    <w:rsid w:val="005C653C"/>
    <w:rsid w:val="005D0BBD"/>
    <w:rsid w:val="005D32EF"/>
    <w:rsid w:val="005D4374"/>
    <w:rsid w:val="005D460A"/>
    <w:rsid w:val="005E0BF5"/>
    <w:rsid w:val="005E20FA"/>
    <w:rsid w:val="005E2502"/>
    <w:rsid w:val="005E30FF"/>
    <w:rsid w:val="005E3B98"/>
    <w:rsid w:val="005E3F22"/>
    <w:rsid w:val="005E418D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1940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17D04"/>
    <w:rsid w:val="0062120F"/>
    <w:rsid w:val="006213A9"/>
    <w:rsid w:val="00625455"/>
    <w:rsid w:val="00626BD0"/>
    <w:rsid w:val="00626C64"/>
    <w:rsid w:val="00627214"/>
    <w:rsid w:val="006273EB"/>
    <w:rsid w:val="006275F5"/>
    <w:rsid w:val="00630D0F"/>
    <w:rsid w:val="00632ACF"/>
    <w:rsid w:val="00636D6C"/>
    <w:rsid w:val="006428C5"/>
    <w:rsid w:val="00643BA2"/>
    <w:rsid w:val="00646590"/>
    <w:rsid w:val="006467EA"/>
    <w:rsid w:val="00647269"/>
    <w:rsid w:val="00651BD2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57D6"/>
    <w:rsid w:val="00680BCA"/>
    <w:rsid w:val="00681B33"/>
    <w:rsid w:val="00683A41"/>
    <w:rsid w:val="00683BF9"/>
    <w:rsid w:val="00685418"/>
    <w:rsid w:val="00685E56"/>
    <w:rsid w:val="00687A67"/>
    <w:rsid w:val="00691F47"/>
    <w:rsid w:val="006926B6"/>
    <w:rsid w:val="00693465"/>
    <w:rsid w:val="006957A3"/>
    <w:rsid w:val="00696C48"/>
    <w:rsid w:val="00696FBD"/>
    <w:rsid w:val="006A0F83"/>
    <w:rsid w:val="006A16FC"/>
    <w:rsid w:val="006A189A"/>
    <w:rsid w:val="006A2122"/>
    <w:rsid w:val="006A299B"/>
    <w:rsid w:val="006A54D3"/>
    <w:rsid w:val="006A66C0"/>
    <w:rsid w:val="006B1BDA"/>
    <w:rsid w:val="006B4A48"/>
    <w:rsid w:val="006B7322"/>
    <w:rsid w:val="006C3ACA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B1F"/>
    <w:rsid w:val="00705FF9"/>
    <w:rsid w:val="00707B5D"/>
    <w:rsid w:val="00711467"/>
    <w:rsid w:val="0071152F"/>
    <w:rsid w:val="00712FC6"/>
    <w:rsid w:val="00713BBE"/>
    <w:rsid w:val="00713DE0"/>
    <w:rsid w:val="007156B8"/>
    <w:rsid w:val="007203E3"/>
    <w:rsid w:val="00722BBD"/>
    <w:rsid w:val="00725D84"/>
    <w:rsid w:val="00726B08"/>
    <w:rsid w:val="007301B9"/>
    <w:rsid w:val="00730B06"/>
    <w:rsid w:val="0073550A"/>
    <w:rsid w:val="007415DC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17E"/>
    <w:rsid w:val="00763E30"/>
    <w:rsid w:val="0076577C"/>
    <w:rsid w:val="00765877"/>
    <w:rsid w:val="00765B3C"/>
    <w:rsid w:val="00765C6B"/>
    <w:rsid w:val="00770488"/>
    <w:rsid w:val="00774F26"/>
    <w:rsid w:val="00775BA5"/>
    <w:rsid w:val="00776E5C"/>
    <w:rsid w:val="00777651"/>
    <w:rsid w:val="00780DE1"/>
    <w:rsid w:val="00781D45"/>
    <w:rsid w:val="00783020"/>
    <w:rsid w:val="00783F46"/>
    <w:rsid w:val="0078503E"/>
    <w:rsid w:val="00785631"/>
    <w:rsid w:val="007867BD"/>
    <w:rsid w:val="0078775A"/>
    <w:rsid w:val="007906A3"/>
    <w:rsid w:val="00790985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4149"/>
    <w:rsid w:val="007A4583"/>
    <w:rsid w:val="007A4B57"/>
    <w:rsid w:val="007A57D6"/>
    <w:rsid w:val="007A59A0"/>
    <w:rsid w:val="007B1D6F"/>
    <w:rsid w:val="007B2BF8"/>
    <w:rsid w:val="007B32ED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71D1"/>
    <w:rsid w:val="007E1319"/>
    <w:rsid w:val="007E14A5"/>
    <w:rsid w:val="007E2557"/>
    <w:rsid w:val="007E2813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412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43F7A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E7D"/>
    <w:rsid w:val="00871889"/>
    <w:rsid w:val="008729C8"/>
    <w:rsid w:val="00872D66"/>
    <w:rsid w:val="0087358D"/>
    <w:rsid w:val="00873FF7"/>
    <w:rsid w:val="00874C85"/>
    <w:rsid w:val="008771AC"/>
    <w:rsid w:val="00881106"/>
    <w:rsid w:val="00883E43"/>
    <w:rsid w:val="00883FFF"/>
    <w:rsid w:val="00884EF6"/>
    <w:rsid w:val="0088504D"/>
    <w:rsid w:val="0088683B"/>
    <w:rsid w:val="00886CD1"/>
    <w:rsid w:val="0088763F"/>
    <w:rsid w:val="008902AC"/>
    <w:rsid w:val="008910E9"/>
    <w:rsid w:val="0089120C"/>
    <w:rsid w:val="008917C7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5CCB"/>
    <w:rsid w:val="008C7B67"/>
    <w:rsid w:val="008D23B3"/>
    <w:rsid w:val="008D40BC"/>
    <w:rsid w:val="008D59A8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8F7BF9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0DB1"/>
    <w:rsid w:val="00921130"/>
    <w:rsid w:val="00921725"/>
    <w:rsid w:val="00921A68"/>
    <w:rsid w:val="009234E3"/>
    <w:rsid w:val="009237AE"/>
    <w:rsid w:val="009238E5"/>
    <w:rsid w:val="0093019F"/>
    <w:rsid w:val="00930428"/>
    <w:rsid w:val="00931CF0"/>
    <w:rsid w:val="00933604"/>
    <w:rsid w:val="0093603E"/>
    <w:rsid w:val="009362F6"/>
    <w:rsid w:val="00936F22"/>
    <w:rsid w:val="00941489"/>
    <w:rsid w:val="00941E1A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6A73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97CB3"/>
    <w:rsid w:val="009A0199"/>
    <w:rsid w:val="009A0FC6"/>
    <w:rsid w:val="009A29BA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24C7"/>
    <w:rsid w:val="009B399E"/>
    <w:rsid w:val="009B42A2"/>
    <w:rsid w:val="009B465D"/>
    <w:rsid w:val="009B4D4B"/>
    <w:rsid w:val="009B64AE"/>
    <w:rsid w:val="009B6CB2"/>
    <w:rsid w:val="009B7A1B"/>
    <w:rsid w:val="009B7AC7"/>
    <w:rsid w:val="009C0A51"/>
    <w:rsid w:val="009C13D6"/>
    <w:rsid w:val="009C2485"/>
    <w:rsid w:val="009C260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2F2C"/>
    <w:rsid w:val="009E3D3F"/>
    <w:rsid w:val="009E4652"/>
    <w:rsid w:val="009F0062"/>
    <w:rsid w:val="009F127E"/>
    <w:rsid w:val="009F3FCA"/>
    <w:rsid w:val="009F7EC6"/>
    <w:rsid w:val="00A00769"/>
    <w:rsid w:val="00A03226"/>
    <w:rsid w:val="00A0395C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74D2"/>
    <w:rsid w:val="00A276B8"/>
    <w:rsid w:val="00A30D2E"/>
    <w:rsid w:val="00A32F9A"/>
    <w:rsid w:val="00A33BC9"/>
    <w:rsid w:val="00A34275"/>
    <w:rsid w:val="00A344A2"/>
    <w:rsid w:val="00A35050"/>
    <w:rsid w:val="00A369E3"/>
    <w:rsid w:val="00A42035"/>
    <w:rsid w:val="00A42FFB"/>
    <w:rsid w:val="00A43B1D"/>
    <w:rsid w:val="00A44938"/>
    <w:rsid w:val="00A44C30"/>
    <w:rsid w:val="00A45F62"/>
    <w:rsid w:val="00A47958"/>
    <w:rsid w:val="00A50A21"/>
    <w:rsid w:val="00A51D2E"/>
    <w:rsid w:val="00A521E0"/>
    <w:rsid w:val="00A52283"/>
    <w:rsid w:val="00A530C9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182A"/>
    <w:rsid w:val="00A850DD"/>
    <w:rsid w:val="00A86B42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709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15E"/>
    <w:rsid w:val="00AD3F8C"/>
    <w:rsid w:val="00AD414F"/>
    <w:rsid w:val="00AD4C6D"/>
    <w:rsid w:val="00AD72E0"/>
    <w:rsid w:val="00AE0066"/>
    <w:rsid w:val="00AE17A2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6D3E"/>
    <w:rsid w:val="00AF79F2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1246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15E7"/>
    <w:rsid w:val="00B52EBB"/>
    <w:rsid w:val="00B577CE"/>
    <w:rsid w:val="00B601E8"/>
    <w:rsid w:val="00B603AC"/>
    <w:rsid w:val="00B61C99"/>
    <w:rsid w:val="00B63D8A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271E"/>
    <w:rsid w:val="00B737EE"/>
    <w:rsid w:val="00B82DC5"/>
    <w:rsid w:val="00B8488F"/>
    <w:rsid w:val="00B8698E"/>
    <w:rsid w:val="00B87BB8"/>
    <w:rsid w:val="00B910AD"/>
    <w:rsid w:val="00B9358C"/>
    <w:rsid w:val="00B93849"/>
    <w:rsid w:val="00B9487C"/>
    <w:rsid w:val="00B956FD"/>
    <w:rsid w:val="00B962F6"/>
    <w:rsid w:val="00B979DB"/>
    <w:rsid w:val="00BA02BA"/>
    <w:rsid w:val="00BA1CF4"/>
    <w:rsid w:val="00BA2163"/>
    <w:rsid w:val="00BA3548"/>
    <w:rsid w:val="00BA362F"/>
    <w:rsid w:val="00BA4628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D1F80"/>
    <w:rsid w:val="00BD3083"/>
    <w:rsid w:val="00BD44E3"/>
    <w:rsid w:val="00BD574E"/>
    <w:rsid w:val="00BD69C3"/>
    <w:rsid w:val="00BE04E0"/>
    <w:rsid w:val="00BE213D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51EB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DF5"/>
    <w:rsid w:val="00CB2FFF"/>
    <w:rsid w:val="00CB4F10"/>
    <w:rsid w:val="00CB51A4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10DAB"/>
    <w:rsid w:val="00D120AF"/>
    <w:rsid w:val="00D1542F"/>
    <w:rsid w:val="00D22F32"/>
    <w:rsid w:val="00D2530F"/>
    <w:rsid w:val="00D27410"/>
    <w:rsid w:val="00D276D7"/>
    <w:rsid w:val="00D278C0"/>
    <w:rsid w:val="00D319FB"/>
    <w:rsid w:val="00D32BDB"/>
    <w:rsid w:val="00D338C2"/>
    <w:rsid w:val="00D356C9"/>
    <w:rsid w:val="00D36126"/>
    <w:rsid w:val="00D36B0F"/>
    <w:rsid w:val="00D4123F"/>
    <w:rsid w:val="00D41C99"/>
    <w:rsid w:val="00D43210"/>
    <w:rsid w:val="00D43C68"/>
    <w:rsid w:val="00D458D7"/>
    <w:rsid w:val="00D5108D"/>
    <w:rsid w:val="00D54303"/>
    <w:rsid w:val="00D54BC9"/>
    <w:rsid w:val="00D565A1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41E6"/>
    <w:rsid w:val="00D67CB8"/>
    <w:rsid w:val="00D705CD"/>
    <w:rsid w:val="00D71373"/>
    <w:rsid w:val="00D74DE6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6292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2FFC"/>
    <w:rsid w:val="00DA5725"/>
    <w:rsid w:val="00DA624E"/>
    <w:rsid w:val="00DA7049"/>
    <w:rsid w:val="00DB092C"/>
    <w:rsid w:val="00DB2B76"/>
    <w:rsid w:val="00DB4532"/>
    <w:rsid w:val="00DB4CE3"/>
    <w:rsid w:val="00DB5278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6DA8"/>
    <w:rsid w:val="00DD7F8A"/>
    <w:rsid w:val="00DE152A"/>
    <w:rsid w:val="00DE23B9"/>
    <w:rsid w:val="00DE27FD"/>
    <w:rsid w:val="00DE2E3A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E02F4E"/>
    <w:rsid w:val="00E04CBD"/>
    <w:rsid w:val="00E05B28"/>
    <w:rsid w:val="00E0625D"/>
    <w:rsid w:val="00E062BD"/>
    <w:rsid w:val="00E068A1"/>
    <w:rsid w:val="00E068CF"/>
    <w:rsid w:val="00E07402"/>
    <w:rsid w:val="00E07D5D"/>
    <w:rsid w:val="00E11306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40A1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1545"/>
    <w:rsid w:val="00E943BB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2FB9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3625"/>
    <w:rsid w:val="00F14370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2A80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6F14"/>
    <w:rsid w:val="00F477DA"/>
    <w:rsid w:val="00F50258"/>
    <w:rsid w:val="00F5185E"/>
    <w:rsid w:val="00F51CA1"/>
    <w:rsid w:val="00F53426"/>
    <w:rsid w:val="00F539CC"/>
    <w:rsid w:val="00F548F0"/>
    <w:rsid w:val="00F56554"/>
    <w:rsid w:val="00F6023B"/>
    <w:rsid w:val="00F61048"/>
    <w:rsid w:val="00F630CC"/>
    <w:rsid w:val="00F65091"/>
    <w:rsid w:val="00F66768"/>
    <w:rsid w:val="00F67930"/>
    <w:rsid w:val="00F679EA"/>
    <w:rsid w:val="00F67BBA"/>
    <w:rsid w:val="00F75DF0"/>
    <w:rsid w:val="00F76400"/>
    <w:rsid w:val="00F826D1"/>
    <w:rsid w:val="00F826EE"/>
    <w:rsid w:val="00F833D4"/>
    <w:rsid w:val="00F84B8E"/>
    <w:rsid w:val="00F85D5E"/>
    <w:rsid w:val="00F91431"/>
    <w:rsid w:val="00F91F82"/>
    <w:rsid w:val="00F935E8"/>
    <w:rsid w:val="00F94AE1"/>
    <w:rsid w:val="00F950CB"/>
    <w:rsid w:val="00F957E9"/>
    <w:rsid w:val="00F95C48"/>
    <w:rsid w:val="00F969D4"/>
    <w:rsid w:val="00F972CA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3826"/>
    <w:rsid w:val="00FB4DB4"/>
    <w:rsid w:val="00FB7468"/>
    <w:rsid w:val="00FB7D75"/>
    <w:rsid w:val="00FC3FAC"/>
    <w:rsid w:val="00FC43EF"/>
    <w:rsid w:val="00FC7312"/>
    <w:rsid w:val="00FC7991"/>
    <w:rsid w:val="00FD1C25"/>
    <w:rsid w:val="00FD2764"/>
    <w:rsid w:val="00FD678C"/>
    <w:rsid w:val="00FE22E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F53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4C4D0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20262.0" TargetMode="External"/><Relationship Id="rId18" Type="http://schemas.openxmlformats.org/officeDocument/2006/relationships/hyperlink" Target="mailto:uszn_armavir@msrsp.krasnodar.ru" TargetMode="External"/><Relationship Id="rId26" Type="http://schemas.openxmlformats.org/officeDocument/2006/relationships/hyperlink" Target="mailto:uszn_gulk@msrsp.krasnodar.ru" TargetMode="External"/><Relationship Id="rId39" Type="http://schemas.openxmlformats.org/officeDocument/2006/relationships/hyperlink" Target="mailto:uszn_krimsk@msrsp.krasnodar.ru" TargetMode="External"/><Relationship Id="rId21" Type="http://schemas.openxmlformats.org/officeDocument/2006/relationships/hyperlink" Target="mailto:uszn_belor@msrsp.krasnodar.ru" TargetMode="External"/><Relationship Id="rId34" Type="http://schemas.openxmlformats.org/officeDocument/2006/relationships/hyperlink" Target="mailto:uszn_krcent@msrsp.krasnodar.ru" TargetMode="External"/><Relationship Id="rId42" Type="http://schemas.openxmlformats.org/officeDocument/2006/relationships/hyperlink" Target="mailto:uszn_lab@msrsp.krasnodar.ru" TargetMode="External"/><Relationship Id="rId47" Type="http://schemas.openxmlformats.org/officeDocument/2006/relationships/hyperlink" Target="mailto:uszn_novoros@msrsp.krasnodar.ru" TargetMode="External"/><Relationship Id="rId50" Type="http://schemas.openxmlformats.org/officeDocument/2006/relationships/hyperlink" Target="mailto:uszn_praht@msrsp.krasnodar.ru" TargetMode="External"/><Relationship Id="rId55" Type="http://schemas.openxmlformats.org/officeDocument/2006/relationships/hyperlink" Target="mailto:uszn_hosta@msrsp.krasnodar.ru" TargetMode="External"/><Relationship Id="rId63" Type="http://schemas.openxmlformats.org/officeDocument/2006/relationships/hyperlink" Target="mailto:uszn_uspen@msrsp.krasnodar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abinsk@msrsp.krasnodar.ru" TargetMode="External"/><Relationship Id="rId29" Type="http://schemas.openxmlformats.org/officeDocument/2006/relationships/hyperlink" Target="mailto:uszn_kavkaz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/" TargetMode="External"/><Relationship Id="rId24" Type="http://schemas.openxmlformats.org/officeDocument/2006/relationships/hyperlink" Target="mailto:uszn_gelen@msrsp.krasnodar.ru" TargetMode="External"/><Relationship Id="rId32" Type="http://schemas.openxmlformats.org/officeDocument/2006/relationships/hyperlink" Target="mailto:uszn_koren@msrsp.krasnodar.ru" TargetMode="External"/><Relationship Id="rId37" Type="http://schemas.openxmlformats.org/officeDocument/2006/relationships/hyperlink" Target="mailto:uszn_krprikub@msrsp.krasnodar.ru" TargetMode="External"/><Relationship Id="rId40" Type="http://schemas.openxmlformats.org/officeDocument/2006/relationships/hyperlink" Target="mailto:uszn_kurgan@msrsp.krasnodar.ru" TargetMode="External"/><Relationship Id="rId45" Type="http://schemas.openxmlformats.org/officeDocument/2006/relationships/hyperlink" Target="mailto:uszn_novokub@msrsp.krasnodar.ru" TargetMode="External"/><Relationship Id="rId53" Type="http://schemas.openxmlformats.org/officeDocument/2006/relationships/hyperlink" Target="mailto:uszn_adler@msrsp.krasnodar.ru" TargetMode="External"/><Relationship Id="rId58" Type="http://schemas.openxmlformats.org/officeDocument/2006/relationships/hyperlink" Target="mailto:uszn_tbil@msrsp.krasnodar.ru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msrsp@krasnodar.ru" TargetMode="External"/><Relationship Id="rId23" Type="http://schemas.openxmlformats.org/officeDocument/2006/relationships/hyperlink" Target="mailto:uszn_viselki@msrsp.krasnodar.ru" TargetMode="External"/><Relationship Id="rId28" Type="http://schemas.openxmlformats.org/officeDocument/2006/relationships/hyperlink" Target="mailto:uszn_eiskr@msrsp.krasnodar.ru" TargetMode="External"/><Relationship Id="rId36" Type="http://schemas.openxmlformats.org/officeDocument/2006/relationships/hyperlink" Target="mailto:uszn_krkaras@msrsp.krasnodar.ru" TargetMode="External"/><Relationship Id="rId49" Type="http://schemas.openxmlformats.org/officeDocument/2006/relationships/hyperlink" Target="mailto:uszn_pavlov@msrsp.krasnodar.ru" TargetMode="External"/><Relationship Id="rId57" Type="http://schemas.openxmlformats.org/officeDocument/2006/relationships/hyperlink" Target="mailto:uszn_stmin@msrsp.krasnodar.ru" TargetMode="External"/><Relationship Id="rId61" Type="http://schemas.openxmlformats.org/officeDocument/2006/relationships/hyperlink" Target="mailto:uszn_tihr@msrsp.krasnodar.ru" TargetMode="External"/><Relationship Id="rId10" Type="http://schemas.openxmlformats.org/officeDocument/2006/relationships/hyperlink" Target="garantF1://70120262.0" TargetMode="External"/><Relationship Id="rId19" Type="http://schemas.openxmlformats.org/officeDocument/2006/relationships/hyperlink" Target="mailto:uszn_apsher@msrsp.krasnodar.ru" TargetMode="External"/><Relationship Id="rId31" Type="http://schemas.openxmlformats.org/officeDocument/2006/relationships/hyperlink" Target="mailto:uszn_kanev@msrsp.krasnodar.ru" TargetMode="External"/><Relationship Id="rId44" Type="http://schemas.openxmlformats.org/officeDocument/2006/relationships/hyperlink" Target="mailto:uszn_most@msrsp.krasnodar.ru" TargetMode="External"/><Relationship Id="rId52" Type="http://schemas.openxmlformats.org/officeDocument/2006/relationships/hyperlink" Target="mailto:uszn_slavk@msrsp.krasnodar.ru" TargetMode="External"/><Relationship Id="rId60" Type="http://schemas.openxmlformats.org/officeDocument/2006/relationships/hyperlink" Target="mailto:uszn_timash@msrsp.krasnodar.ru" TargetMode="External"/><Relationship Id="rId65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CE7528BDCA4E14943808C279DF6E759BFF82F38267CD109132A4674420F44C77F6BB417E1ECDE4B0Q2oFN" TargetMode="External"/><Relationship Id="rId22" Type="http://schemas.openxmlformats.org/officeDocument/2006/relationships/hyperlink" Target="mailto:uszn_bruhov@msrsp.krasnodar.ru" TargetMode="External"/><Relationship Id="rId27" Type="http://schemas.openxmlformats.org/officeDocument/2006/relationships/hyperlink" Target="mailto:uszn_dinsk@msrsp.krasnodar.ru" TargetMode="External"/><Relationship Id="rId30" Type="http://schemas.openxmlformats.org/officeDocument/2006/relationships/hyperlink" Target="mailto:uszn_kalinin@msrsp.krasnodar.ru" TargetMode="External"/><Relationship Id="rId35" Type="http://schemas.openxmlformats.org/officeDocument/2006/relationships/hyperlink" Target="mailto:uszn_krzap@msrsp.krasnodar.ru" TargetMode="External"/><Relationship Id="rId43" Type="http://schemas.openxmlformats.org/officeDocument/2006/relationships/hyperlink" Target="mailto:uszn_lenin@msrsp.krasnodar.ru" TargetMode="External"/><Relationship Id="rId48" Type="http://schemas.openxmlformats.org/officeDocument/2006/relationships/hyperlink" Target="mailto:uszn_otrad@msrsp.krasnodar.ru" TargetMode="External"/><Relationship Id="rId56" Type="http://schemas.openxmlformats.org/officeDocument/2006/relationships/hyperlink" Target="mailto:uszn_sochicen@msrsp.krasnodar.ru" TargetMode="External"/><Relationship Id="rId64" Type="http://schemas.openxmlformats.org/officeDocument/2006/relationships/hyperlink" Target="mailto:uszn_ulab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ever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mailto:uszn_anapa@msrsp.krasnodar.ru" TargetMode="External"/><Relationship Id="rId25" Type="http://schemas.openxmlformats.org/officeDocument/2006/relationships/hyperlink" Target="mailto:uszn_gorkl@msrsp.krasnodar.ru" TargetMode="External"/><Relationship Id="rId33" Type="http://schemas.openxmlformats.org/officeDocument/2006/relationships/hyperlink" Target="mailto:uszn_krasarm@msrsp.krasnodar.ru" TargetMode="External"/><Relationship Id="rId38" Type="http://schemas.openxmlformats.org/officeDocument/2006/relationships/hyperlink" Target="mailto:uszn_kril@msrsp.krasnodar.ru" TargetMode="External"/><Relationship Id="rId46" Type="http://schemas.openxmlformats.org/officeDocument/2006/relationships/hyperlink" Target="mailto:uszn_novopok@msrsp.krasnodar.ru" TargetMode="External"/><Relationship Id="rId59" Type="http://schemas.openxmlformats.org/officeDocument/2006/relationships/hyperlink" Target="mailto:uszn_temruk@msrsp.krasnodar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uszn_belgl@msrsp.krasnodar.ru" TargetMode="External"/><Relationship Id="rId41" Type="http://schemas.openxmlformats.org/officeDocument/2006/relationships/hyperlink" Target="mailto:uszn_kush@msrsp.krasnodar.ru" TargetMode="External"/><Relationship Id="rId54" Type="http://schemas.openxmlformats.org/officeDocument/2006/relationships/hyperlink" Target="mailto:uszn_lazar@msrsp.krasnodar.ru" TargetMode="External"/><Relationship Id="rId6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21BA-237B-4690-AE4A-9B680133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24</Pages>
  <Words>9409</Words>
  <Characters>53635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134</cp:revision>
  <cp:lastPrinted>2017-11-29T06:04:00Z</cp:lastPrinted>
  <dcterms:created xsi:type="dcterms:W3CDTF">2017-11-09T11:29:00Z</dcterms:created>
  <dcterms:modified xsi:type="dcterms:W3CDTF">2017-11-29T11:29:00Z</dcterms:modified>
</cp:coreProperties>
</file>