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5635"/>
      </w:tblGrid>
      <w:tr w:rsidR="00C75364" w:rsidTr="00C75364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труда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социального развития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C75364" w:rsidRDefault="00C75364" w:rsidP="00C20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</w:t>
            </w:r>
            <w:r w:rsidR="00C20D0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_____</w:t>
            </w:r>
          </w:p>
        </w:tc>
      </w:tr>
    </w:tbl>
    <w:p w:rsidR="00C75364" w:rsidRDefault="00C75364" w:rsidP="00C753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364" w:rsidRDefault="00C75364" w:rsidP="00C753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364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6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</w:p>
    <w:p w:rsidR="009311FB" w:rsidRPr="0057510A" w:rsidRDefault="009311FB" w:rsidP="009311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10A">
        <w:rPr>
          <w:rFonts w:ascii="Times New Roman" w:hAnsi="Times New Roman" w:cs="Times New Roman"/>
          <w:b/>
          <w:sz w:val="28"/>
          <w:szCs w:val="28"/>
        </w:rPr>
        <w:t xml:space="preserve">предоставления государственной услуги по установлению факта невозможности проживания детей-сирот и детей, оставшихся без попечения родителей, лиц из числа детей-сирот и детей, оставшихся </w:t>
      </w:r>
    </w:p>
    <w:p w:rsidR="009311FB" w:rsidRPr="0057510A" w:rsidRDefault="009311FB" w:rsidP="009311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10A">
        <w:rPr>
          <w:rFonts w:ascii="Times New Roman" w:hAnsi="Times New Roman" w:cs="Times New Roman"/>
          <w:b/>
          <w:sz w:val="28"/>
          <w:szCs w:val="28"/>
        </w:rPr>
        <w:t>без попечения родителей, в ранее занимаемых жилых помещениях,</w:t>
      </w:r>
    </w:p>
    <w:p w:rsidR="009311FB" w:rsidRPr="0057510A" w:rsidRDefault="009311FB" w:rsidP="009311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10A">
        <w:rPr>
          <w:rFonts w:ascii="Times New Roman" w:hAnsi="Times New Roman" w:cs="Times New Roman"/>
          <w:b/>
          <w:sz w:val="28"/>
          <w:szCs w:val="28"/>
        </w:rPr>
        <w:t xml:space="preserve"> нанимателями или членами семей нанимателей по договорам</w:t>
      </w:r>
    </w:p>
    <w:p w:rsidR="009311FB" w:rsidRDefault="009311FB" w:rsidP="009311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10A">
        <w:rPr>
          <w:rFonts w:ascii="Times New Roman" w:hAnsi="Times New Roman" w:cs="Times New Roman"/>
          <w:b/>
          <w:sz w:val="28"/>
          <w:szCs w:val="28"/>
        </w:rPr>
        <w:t xml:space="preserve"> социального найма либо собственниками которых они являются</w:t>
      </w:r>
    </w:p>
    <w:p w:rsidR="00C75364" w:rsidRDefault="00C75364" w:rsidP="00C75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BA130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C75364" w:rsidRDefault="00E20B4B" w:rsidP="00E20B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5364">
        <w:rPr>
          <w:rFonts w:ascii="Times New Roman" w:hAnsi="Times New Roman" w:cs="Times New Roman"/>
          <w:sz w:val="28"/>
          <w:szCs w:val="28"/>
        </w:rPr>
        <w:t xml:space="preserve">1.1. </w:t>
      </w:r>
      <w:r w:rsidR="00B704E7" w:rsidRPr="00C75364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:rsidR="00B704E7" w:rsidRPr="00C75364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D41" w:rsidRPr="004A65D5" w:rsidRDefault="00B704E7" w:rsidP="00532F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5D5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4A65D5" w:rsidRPr="004A65D5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</w:t>
      </w:r>
      <w:r w:rsidRPr="004A65D5">
        <w:rPr>
          <w:rFonts w:ascii="Times New Roman" w:hAnsi="Times New Roman" w:cs="Times New Roman"/>
          <w:sz w:val="28"/>
          <w:szCs w:val="28"/>
        </w:rPr>
        <w:t xml:space="preserve"> </w:t>
      </w:r>
      <w:r w:rsidR="004A65D5" w:rsidRPr="004A65D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определяет стандарт предоставления государственной услуги и устанавливает сроки</w:t>
      </w:r>
      <w:r w:rsidR="00532F7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стандарт</w:t>
      </w:r>
      <w:r w:rsidR="004A65D5" w:rsidRPr="004A65D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 последовательность административных процедур при предоставлении государственной услуги</w:t>
      </w:r>
      <w:r w:rsidR="00530D41" w:rsidRPr="004A65D5">
        <w:rPr>
          <w:rFonts w:ascii="Times New Roman" w:hAnsi="Times New Roman" w:cs="Times New Roman"/>
          <w:sz w:val="28"/>
          <w:szCs w:val="28"/>
        </w:rPr>
        <w:t>.</w:t>
      </w:r>
    </w:p>
    <w:p w:rsidR="004A65D5" w:rsidRPr="004A65D5" w:rsidRDefault="004A65D5" w:rsidP="00532F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Default="00B377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4435">
        <w:rPr>
          <w:rFonts w:ascii="Times New Roman" w:hAnsi="Times New Roman" w:cs="Times New Roman"/>
          <w:sz w:val="28"/>
          <w:szCs w:val="28"/>
        </w:rPr>
        <w:t xml:space="preserve">1.2. </w:t>
      </w:r>
      <w:r w:rsidR="00B704E7" w:rsidRPr="00DF4435">
        <w:rPr>
          <w:rFonts w:ascii="Times New Roman" w:hAnsi="Times New Roman" w:cs="Times New Roman"/>
          <w:sz w:val="28"/>
          <w:szCs w:val="28"/>
        </w:rPr>
        <w:t>Круг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заявителей</w:t>
      </w:r>
    </w:p>
    <w:p w:rsidR="004A65D5" w:rsidRPr="00BA130A" w:rsidRDefault="004A65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32F7D" w:rsidRPr="00532F7D" w:rsidRDefault="004A65D5" w:rsidP="00532F7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65D5"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</w:t>
      </w:r>
      <w:r w:rsidRPr="004A65D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Заявителями являются</w:t>
      </w:r>
      <w:r w:rsidR="00532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законные представител</w:t>
      </w:r>
      <w:r w:rsidR="00532F7D" w:rsidRPr="00532F7D">
        <w:rPr>
          <w:rFonts w:ascii="Times New Roman" w:eastAsiaTheme="minorHAnsi" w:hAnsi="Times New Roman" w:cs="Times New Roman"/>
          <w:sz w:val="28"/>
          <w:szCs w:val="28"/>
          <w:lang w:eastAsia="en-US"/>
        </w:rPr>
        <w:t>и детей-сирот и детей, оставшихся без попечения роди</w:t>
      </w:r>
      <w:r w:rsidR="00532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телей,  достигших возраста 14 лет, </w:t>
      </w:r>
      <w:r w:rsidR="00532F7D" w:rsidRPr="00532F7D">
        <w:rPr>
          <w:rFonts w:ascii="Times New Roman" w:hAnsi="Times New Roman" w:cs="Times New Roman"/>
          <w:sz w:val="28"/>
          <w:szCs w:val="28"/>
        </w:rPr>
        <w:t>также лица из числа детей-сирот и детей, оставшихся без попечения родителей, лица, относившиеся к категории детей-сирот и детей, оставшихся без попечения родителей, если они не реализовали принадлежащее им право на обеспечение жилыми помещениями до 1 января 2013 года (далее - заявители).</w:t>
      </w:r>
    </w:p>
    <w:p w:rsidR="00B704E7" w:rsidRPr="00D547B1" w:rsidRDefault="00B704E7" w:rsidP="00532F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1"/>
      <w:bookmarkEnd w:id="2"/>
    </w:p>
    <w:p w:rsidR="002751F6" w:rsidRDefault="002751F6" w:rsidP="002751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1.3. Требования</w:t>
      </w:r>
      <w:r w:rsidRPr="00BA130A">
        <w:rPr>
          <w:rFonts w:ascii="Times New Roman" w:hAnsi="Times New Roman" w:cs="Times New Roman"/>
          <w:sz w:val="28"/>
          <w:szCs w:val="28"/>
        </w:rPr>
        <w:t xml:space="preserve"> к порядку информирования </w:t>
      </w:r>
    </w:p>
    <w:p w:rsidR="002751F6" w:rsidRPr="00BA130A" w:rsidRDefault="002751F6" w:rsidP="002751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2751F6" w:rsidRPr="00BA130A" w:rsidRDefault="002751F6" w:rsidP="00275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1.3.1. Информирование о порядке предоставления государственной услуги осуществляет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труда и социального развития Краснодарского края (далее – министерство) </w:t>
      </w:r>
      <w:r w:rsidRPr="00D547B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уполномоченные органы местного самоуправления Краснодарского края (далее – уполномоченные органы местного самоуправления)</w:t>
      </w:r>
      <w:r w:rsidRPr="00D547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Pr="00D547B1">
        <w:rPr>
          <w:rFonts w:ascii="Times New Roman" w:hAnsi="Times New Roman" w:cs="Times New Roman"/>
          <w:sz w:val="28"/>
          <w:szCs w:val="28"/>
        </w:rPr>
        <w:t>Получение заявителями консультаций осуществляется: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в письменной форме на основании письменного обращения (почтой, </w:t>
      </w:r>
      <w:r w:rsidRPr="00D547B1">
        <w:rPr>
          <w:rFonts w:ascii="Times New Roman" w:hAnsi="Times New Roman" w:cs="Times New Roman"/>
          <w:sz w:val="28"/>
          <w:szCs w:val="28"/>
        </w:rPr>
        <w:lastRenderedPageBreak/>
        <w:t>электронной почтой, факсимильной связью);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устной форме при личном обращении;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устной форме по телефону.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Обращения, поступившие в министерство по почте, электронной почте или</w:t>
      </w:r>
      <w:r w:rsidRPr="00D547B1">
        <w:rPr>
          <w:rFonts w:ascii="Times New Roman" w:hAnsi="Times New Roman" w:cs="Times New Roman"/>
          <w:sz w:val="28"/>
          <w:szCs w:val="28"/>
        </w:rPr>
        <w:t xml:space="preserve"> факсимильной связи, </w:t>
      </w:r>
      <w:r>
        <w:rPr>
          <w:rFonts w:ascii="Times New Roman" w:hAnsi="Times New Roman" w:cs="Times New Roman"/>
          <w:sz w:val="28"/>
          <w:szCs w:val="28"/>
        </w:rPr>
        <w:t xml:space="preserve">рассматриваются </w:t>
      </w:r>
      <w:r w:rsidRPr="00D547B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 мая 2006 года № 59-ФЗ «О порядке рассмотрения обращений граждан в Российской Федерации».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Прием и консультирование граждан осуществляется на рабочих местах </w:t>
      </w:r>
      <w:r>
        <w:rPr>
          <w:rFonts w:ascii="Times New Roman" w:hAnsi="Times New Roman" w:cs="Times New Roman"/>
          <w:sz w:val="28"/>
          <w:szCs w:val="28"/>
        </w:rPr>
        <w:t>должностных лиц министерства  и уполномоченных органов местного самоуправления</w:t>
      </w:r>
      <w:r w:rsidRPr="00D547B1">
        <w:rPr>
          <w:rFonts w:ascii="Times New Roman" w:hAnsi="Times New Roman" w:cs="Times New Roman"/>
          <w:sz w:val="28"/>
          <w:szCs w:val="28"/>
        </w:rPr>
        <w:t>.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</w:t>
      </w:r>
      <w:r>
        <w:rPr>
          <w:rFonts w:ascii="Times New Roman" w:hAnsi="Times New Roman" w:cs="Times New Roman"/>
          <w:sz w:val="28"/>
          <w:szCs w:val="28"/>
        </w:rPr>
        <w:t>должностн</w:t>
      </w:r>
      <w:r w:rsidRPr="00D547B1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лица министерства и уполномоченных органов местного самоуправления </w:t>
      </w:r>
      <w:r w:rsidRPr="00D547B1">
        <w:rPr>
          <w:rFonts w:ascii="Times New Roman" w:hAnsi="Times New Roman" w:cs="Times New Roman"/>
          <w:sz w:val="28"/>
          <w:szCs w:val="28"/>
        </w:rPr>
        <w:t>подробно и в вежливой (корректной) форме информируют получателей государственной услуги по интересующим их вопросам. Ответ на телефонный звонок должен начинаться с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 xml:space="preserve">о наименовании органа, в который позвонил гражданин, фамилии, имени, отчестве и должности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Pr="00D547B1">
        <w:rPr>
          <w:rFonts w:ascii="Times New Roman" w:hAnsi="Times New Roman" w:cs="Times New Roman"/>
          <w:sz w:val="28"/>
          <w:szCs w:val="28"/>
        </w:rPr>
        <w:t>а, принявшего телефонный звонок.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Во время разговора </w:t>
      </w:r>
      <w:r>
        <w:rPr>
          <w:rFonts w:ascii="Times New Roman" w:hAnsi="Times New Roman" w:cs="Times New Roman"/>
          <w:sz w:val="28"/>
          <w:szCs w:val="28"/>
        </w:rPr>
        <w:t xml:space="preserve">указанные должностные лица </w:t>
      </w:r>
      <w:r w:rsidRPr="00D547B1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47B1">
        <w:rPr>
          <w:rFonts w:ascii="Times New Roman" w:hAnsi="Times New Roman" w:cs="Times New Roman"/>
          <w:sz w:val="28"/>
          <w:szCs w:val="28"/>
        </w:rPr>
        <w:t xml:space="preserve">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Время разговора не должно превышать 15 минут.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47B1">
        <w:rPr>
          <w:rFonts w:ascii="Times New Roman" w:hAnsi="Times New Roman" w:cs="Times New Roman"/>
          <w:sz w:val="28"/>
          <w:szCs w:val="28"/>
        </w:rPr>
        <w:t xml:space="preserve"> если</w:t>
      </w:r>
      <w:r w:rsidRPr="009C3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 лицо министерства, уполномоченного органа местного самоуправления</w:t>
      </w:r>
      <w:r w:rsidRPr="00D547B1">
        <w:rPr>
          <w:rFonts w:ascii="Times New Roman" w:hAnsi="Times New Roman" w:cs="Times New Roman"/>
          <w:sz w:val="28"/>
          <w:szCs w:val="28"/>
        </w:rPr>
        <w:t>, принявш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D547B1">
        <w:rPr>
          <w:rFonts w:ascii="Times New Roman" w:hAnsi="Times New Roman" w:cs="Times New Roman"/>
          <w:sz w:val="28"/>
          <w:szCs w:val="28"/>
        </w:rPr>
        <w:t xml:space="preserve"> звонок, не может самостоятельно ответить на поставленные вопросы, телефонный звонок должен быть переадресован (переведен) другому компетентному </w:t>
      </w:r>
      <w:r>
        <w:rPr>
          <w:rFonts w:ascii="Times New Roman" w:hAnsi="Times New Roman" w:cs="Times New Roman"/>
          <w:sz w:val="28"/>
          <w:szCs w:val="28"/>
        </w:rPr>
        <w:t xml:space="preserve">должностному лицу уполномоченный орган местного самоуправления </w:t>
      </w:r>
      <w:r w:rsidRPr="00D547B1">
        <w:rPr>
          <w:rFonts w:ascii="Times New Roman" w:hAnsi="Times New Roman" w:cs="Times New Roman"/>
          <w:sz w:val="28"/>
          <w:szCs w:val="28"/>
        </w:rPr>
        <w:t>или же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547B1">
        <w:rPr>
          <w:rFonts w:ascii="Times New Roman" w:hAnsi="Times New Roman" w:cs="Times New Roman"/>
          <w:sz w:val="28"/>
          <w:szCs w:val="28"/>
        </w:rPr>
        <w:t>братившемуся гражданину должен быть сообщен телефонный номер,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>по которому можно получить необходимую информацию.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Прием и консультирование граждан также осуществляется </w:t>
      </w:r>
      <w:r w:rsidRPr="00D547B1">
        <w:rPr>
          <w:rFonts w:ascii="Times New Roman" w:hAnsi="Times New Roman" w:cs="Times New Roman"/>
          <w:sz w:val="28"/>
          <w:szCs w:val="28"/>
        </w:rPr>
        <w:br/>
        <w:t xml:space="preserve">в многофункциональных центрах предоставления государственных </w:t>
      </w:r>
      <w:r w:rsidRPr="00D547B1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 (далее – МФЦ) в соответствии с графиком их работы. График работы, телефоны и адреса </w:t>
      </w:r>
      <w:r>
        <w:rPr>
          <w:rFonts w:ascii="Times New Roman" w:hAnsi="Times New Roman" w:cs="Times New Roman"/>
          <w:sz w:val="28"/>
          <w:szCs w:val="28"/>
        </w:rPr>
        <w:t>МФЦ размещ</w:t>
      </w:r>
      <w:r w:rsidRPr="00D547B1">
        <w:rPr>
          <w:rFonts w:ascii="Times New Roman" w:hAnsi="Times New Roman" w:cs="Times New Roman"/>
          <w:sz w:val="28"/>
          <w:szCs w:val="28"/>
        </w:rPr>
        <w:t xml:space="preserve">ены на сайте </w:t>
      </w:r>
      <w:hyperlink r:id="rId9" w:history="1"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mfc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D547B1">
        <w:rPr>
          <w:rFonts w:ascii="Times New Roman" w:hAnsi="Times New Roman" w:cs="Times New Roman"/>
          <w:sz w:val="28"/>
          <w:szCs w:val="28"/>
        </w:rPr>
        <w:t>.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</w:t>
      </w:r>
      <w:r w:rsidRPr="00D547B1">
        <w:rPr>
          <w:rFonts w:ascii="Times New Roman" w:hAnsi="Times New Roman" w:cs="Times New Roman"/>
          <w:sz w:val="28"/>
          <w:szCs w:val="28"/>
        </w:rPr>
        <w:t xml:space="preserve">. Информация о предоставлении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547B1">
        <w:rPr>
          <w:rFonts w:ascii="Times New Roman" w:hAnsi="Times New Roman" w:cs="Times New Roman"/>
          <w:sz w:val="28"/>
          <w:szCs w:val="28"/>
        </w:rPr>
        <w:t xml:space="preserve">азмещается: 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 (</w:t>
      </w:r>
      <w:hyperlink r:id="rId10" w:history="1"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,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D547B1">
        <w:rPr>
          <w:rFonts w:ascii="Times New Roman" w:hAnsi="Times New Roman" w:cs="Times New Roman"/>
          <w:sz w:val="28"/>
          <w:szCs w:val="28"/>
        </w:rPr>
        <w:t>) (далее – Единый портал);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в региональной информационной системе «Портал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D547B1">
        <w:rPr>
          <w:rFonts w:ascii="Times New Roman" w:hAnsi="Times New Roman" w:cs="Times New Roman"/>
          <w:sz w:val="28"/>
          <w:szCs w:val="28"/>
        </w:rPr>
        <w:t>и муниципальных услуг Краснодарского края» (</w:t>
      </w:r>
      <w:r w:rsidRPr="00D547B1">
        <w:rPr>
          <w:rFonts w:ascii="Times New Roman" w:hAnsi="Times New Roman" w:cs="Times New Roman"/>
          <w:sz w:val="28"/>
          <w:szCs w:val="28"/>
          <w:lang w:val="en-US"/>
        </w:rPr>
        <w:t>pgu</w:t>
      </w:r>
      <w:r w:rsidRPr="00D547B1">
        <w:rPr>
          <w:rFonts w:ascii="Times New Roman" w:hAnsi="Times New Roman" w:cs="Times New Roman"/>
          <w:sz w:val="28"/>
          <w:szCs w:val="28"/>
        </w:rPr>
        <w:t>.</w:t>
      </w:r>
      <w:r w:rsidRPr="00D547B1">
        <w:rPr>
          <w:rFonts w:ascii="Times New Roman" w:hAnsi="Times New Roman" w:cs="Times New Roman"/>
          <w:sz w:val="28"/>
          <w:szCs w:val="28"/>
          <w:lang w:val="en-US"/>
        </w:rPr>
        <w:t>krasnodar</w:t>
      </w:r>
      <w:r w:rsidRPr="00D547B1">
        <w:rPr>
          <w:rFonts w:ascii="Times New Roman" w:hAnsi="Times New Roman" w:cs="Times New Roman"/>
          <w:sz w:val="28"/>
          <w:szCs w:val="28"/>
        </w:rPr>
        <w:t>.</w:t>
      </w:r>
      <w:r w:rsidRPr="00D547B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547B1">
        <w:rPr>
          <w:rFonts w:ascii="Times New Roman" w:hAnsi="Times New Roman" w:cs="Times New Roman"/>
          <w:sz w:val="28"/>
          <w:szCs w:val="28"/>
        </w:rPr>
        <w:t>) (далее – Региональный портал);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на официальном сайте министерства;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на информационных стендах министерства,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уполномоченных органов местного самоуправления </w:t>
      </w:r>
      <w:r w:rsidRPr="00D547B1">
        <w:rPr>
          <w:rFonts w:ascii="Times New Roman" w:hAnsi="Times New Roman" w:cs="Times New Roman"/>
          <w:sz w:val="28"/>
          <w:szCs w:val="28"/>
        </w:rPr>
        <w:t>в местах ожидания приема заявителей;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МФЦ.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Размещение информации производится в соответствии с требованиями, </w:t>
      </w:r>
      <w:r w:rsidRPr="00D547B1">
        <w:rPr>
          <w:rFonts w:ascii="Times New Roman" w:hAnsi="Times New Roman" w:cs="Times New Roman"/>
          <w:sz w:val="28"/>
          <w:szCs w:val="28"/>
        </w:rPr>
        <w:lastRenderedPageBreak/>
        <w:t>установленными законодательством Российской Федерации.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</w:t>
      </w:r>
      <w:r w:rsidRPr="00D547B1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являются: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достоверность представляемой информации;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2751F6" w:rsidRPr="00D547B1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2751F6" w:rsidRPr="008B47BF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</w:t>
      </w:r>
      <w:r w:rsidRPr="008B47BF">
        <w:rPr>
          <w:rFonts w:ascii="Times New Roman" w:hAnsi="Times New Roman" w:cs="Times New Roman"/>
          <w:sz w:val="28"/>
          <w:szCs w:val="28"/>
        </w:rPr>
        <w:t>. Место нахождения министерства: 350000, г. Краснодар, ул. Чапаева, 58.</w:t>
      </w:r>
    </w:p>
    <w:p w:rsidR="002751F6" w:rsidRPr="008B47BF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График работы министерства: </w:t>
      </w:r>
    </w:p>
    <w:p w:rsidR="002751F6" w:rsidRPr="008B47BF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B47BF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4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8B47BF">
        <w:rPr>
          <w:rFonts w:ascii="Times New Roman" w:hAnsi="Times New Roman" w:cs="Times New Roman"/>
          <w:sz w:val="28"/>
          <w:szCs w:val="28"/>
        </w:rPr>
        <w:t xml:space="preserve"> четверг с 9.00 до 18.00 (перерыв – с 13.00 до 13.50);</w:t>
      </w:r>
    </w:p>
    <w:p w:rsidR="002751F6" w:rsidRPr="008B47BF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пятницу</w:t>
      </w:r>
      <w:r w:rsidRPr="008B47BF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>–</w:t>
      </w:r>
      <w:r w:rsidRPr="008B47BF">
        <w:rPr>
          <w:rFonts w:ascii="Times New Roman" w:hAnsi="Times New Roman" w:cs="Times New Roman"/>
          <w:sz w:val="28"/>
          <w:szCs w:val="28"/>
        </w:rPr>
        <w:t xml:space="preserve"> с 9.00 до 17.00 (перерыв – с 13.00 до 13.40); </w:t>
      </w:r>
    </w:p>
    <w:p w:rsidR="002751F6" w:rsidRPr="008B47BF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накануне нерабочих праздничных дней </w:t>
      </w:r>
      <w:r w:rsidRPr="00D547B1">
        <w:rPr>
          <w:rFonts w:ascii="Times New Roman" w:hAnsi="Times New Roman" w:cs="Times New Roman"/>
          <w:sz w:val="28"/>
          <w:szCs w:val="28"/>
        </w:rPr>
        <w:t>–</w:t>
      </w:r>
      <w:r w:rsidRPr="008B47BF">
        <w:rPr>
          <w:rFonts w:ascii="Times New Roman" w:hAnsi="Times New Roman" w:cs="Times New Roman"/>
          <w:sz w:val="28"/>
          <w:szCs w:val="28"/>
        </w:rPr>
        <w:t xml:space="preserve"> с 9.00 до 16.20 (перерыв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8B47BF">
        <w:rPr>
          <w:rFonts w:ascii="Times New Roman" w:hAnsi="Times New Roman" w:cs="Times New Roman"/>
          <w:sz w:val="28"/>
          <w:szCs w:val="28"/>
        </w:rPr>
        <w:t xml:space="preserve">с 13.00 до 13.30). </w:t>
      </w:r>
    </w:p>
    <w:p w:rsidR="002751F6" w:rsidRPr="008B47BF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>Справочный телефон министерства: 8 (861) 259-03-27.</w:t>
      </w:r>
    </w:p>
    <w:p w:rsidR="002751F6" w:rsidRPr="008B47BF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Адрес официального сайта министерства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47B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47BF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8B47B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www.sznkuban.ru</w:t>
        </w:r>
      </w:hyperlink>
      <w:r w:rsidRPr="008B47BF">
        <w:rPr>
          <w:rFonts w:ascii="Times New Roman" w:hAnsi="Times New Roman" w:cs="Times New Roman"/>
          <w:sz w:val="28"/>
          <w:szCs w:val="28"/>
        </w:rPr>
        <w:t>.</w:t>
      </w:r>
    </w:p>
    <w:p w:rsidR="002751F6" w:rsidRPr="008B47BF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>Адрес электронной почты министерства: msrsp@krasnodar.ru.</w:t>
      </w:r>
    </w:p>
    <w:p w:rsidR="002751F6" w:rsidRDefault="002751F6" w:rsidP="002751F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Pr="008B47BF">
        <w:rPr>
          <w:rFonts w:ascii="Times New Roman" w:hAnsi="Times New Roman" w:cs="Times New Roman"/>
          <w:sz w:val="28"/>
          <w:szCs w:val="28"/>
        </w:rPr>
        <w:t xml:space="preserve">. </w:t>
      </w:r>
      <w:hyperlink w:anchor="P596" w:history="1">
        <w:r w:rsidRPr="00C441B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уполномоченных органов местного самоуправления</w:t>
      </w:r>
      <w:r w:rsidRPr="00BA130A">
        <w:rPr>
          <w:rFonts w:ascii="Times New Roman" w:hAnsi="Times New Roman" w:cs="Times New Roman"/>
          <w:sz w:val="28"/>
          <w:szCs w:val="28"/>
        </w:rPr>
        <w:t>, предоставляющих государственную услугу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BA130A">
        <w:rPr>
          <w:rFonts w:ascii="Times New Roman" w:hAnsi="Times New Roman" w:cs="Times New Roman"/>
          <w:sz w:val="28"/>
          <w:szCs w:val="28"/>
        </w:rPr>
        <w:t>наименование, местонахождение, номера телефонов, факсов, электронные 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436">
        <w:rPr>
          <w:rFonts w:ascii="Times New Roman" w:hAnsi="Times New Roman" w:cs="Times New Roman"/>
          <w:sz w:val="28"/>
          <w:szCs w:val="28"/>
        </w:rPr>
        <w:t xml:space="preserve">и график работы), приведен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5436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436">
        <w:rPr>
          <w:rFonts w:ascii="Times New Roman" w:hAnsi="Times New Roman" w:cs="Times New Roman"/>
          <w:sz w:val="28"/>
          <w:szCs w:val="28"/>
        </w:rPr>
        <w:t>Регламенту.</w:t>
      </w:r>
      <w:r w:rsidRPr="00584F5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8263B" w:rsidRDefault="00A826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Default="00AB2D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2.1. </w:t>
      </w:r>
      <w:r w:rsidR="00B704E7" w:rsidRPr="000E5436">
        <w:rPr>
          <w:rFonts w:ascii="Times New Roman" w:hAnsi="Times New Roman" w:cs="Times New Roman"/>
          <w:sz w:val="28"/>
          <w:szCs w:val="28"/>
        </w:rPr>
        <w:t>Наименование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532F7D" w:rsidRPr="00BA130A" w:rsidRDefault="00532F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04E7" w:rsidRPr="00532F7D" w:rsidRDefault="003E5488" w:rsidP="00532F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532F7D" w:rsidRPr="00532F7D">
        <w:rPr>
          <w:rFonts w:ascii="Times New Roman" w:hAnsi="Times New Roman" w:cs="Times New Roman"/>
          <w:sz w:val="28"/>
          <w:szCs w:val="28"/>
        </w:rPr>
        <w:t xml:space="preserve"> государственной услуги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  <w:r w:rsidR="00532F7D">
        <w:rPr>
          <w:rFonts w:ascii="Times New Roman" w:hAnsi="Times New Roman" w:cs="Times New Roman"/>
          <w:sz w:val="28"/>
          <w:szCs w:val="28"/>
        </w:rPr>
        <w:t>.</w:t>
      </w:r>
    </w:p>
    <w:p w:rsidR="000E5436" w:rsidRPr="00BA130A" w:rsidRDefault="000E5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263B" w:rsidRDefault="00C03D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 </w:t>
      </w:r>
      <w:r w:rsidR="00B704E7" w:rsidRPr="000E5436">
        <w:rPr>
          <w:rFonts w:ascii="Times New Roman" w:hAnsi="Times New Roman" w:cs="Times New Roman"/>
          <w:sz w:val="28"/>
          <w:szCs w:val="28"/>
        </w:rPr>
        <w:t>Наименование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органа исполнительной </w:t>
      </w:r>
      <w:r w:rsidR="00A8263B">
        <w:rPr>
          <w:rFonts w:ascii="Times New Roman" w:hAnsi="Times New Roman" w:cs="Times New Roman"/>
          <w:sz w:val="28"/>
          <w:szCs w:val="28"/>
        </w:rPr>
        <w:t>в</w:t>
      </w:r>
      <w:r w:rsidR="00B704E7" w:rsidRPr="00BA130A">
        <w:rPr>
          <w:rFonts w:ascii="Times New Roman" w:hAnsi="Times New Roman" w:cs="Times New Roman"/>
          <w:sz w:val="28"/>
          <w:szCs w:val="28"/>
        </w:rPr>
        <w:t>ласти</w:t>
      </w:r>
      <w:r w:rsidR="00A82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63B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Краснодарского края, предоставляющего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государственную услугу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AA5" w:rsidRPr="000E5436" w:rsidRDefault="00094C38" w:rsidP="0045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2.2.2. 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452AA5" w:rsidRPr="000E5436">
        <w:rPr>
          <w:rFonts w:ascii="Times New Roman" w:hAnsi="Times New Roman" w:cs="Times New Roman"/>
          <w:sz w:val="28"/>
          <w:szCs w:val="28"/>
        </w:rPr>
        <w:t>представ</w:t>
      </w:r>
      <w:r w:rsidR="0069185E" w:rsidRPr="000E5436">
        <w:rPr>
          <w:rFonts w:ascii="Times New Roman" w:hAnsi="Times New Roman" w:cs="Times New Roman"/>
          <w:sz w:val="28"/>
          <w:szCs w:val="28"/>
        </w:rPr>
        <w:t>и</w:t>
      </w:r>
      <w:r w:rsidR="00452AA5" w:rsidRPr="000E5436">
        <w:rPr>
          <w:rFonts w:ascii="Times New Roman" w:hAnsi="Times New Roman" w:cs="Times New Roman"/>
          <w:sz w:val="28"/>
          <w:szCs w:val="28"/>
        </w:rPr>
        <w:t>т</w:t>
      </w:r>
      <w:r w:rsidR="0069185E" w:rsidRPr="000E5436">
        <w:rPr>
          <w:rFonts w:ascii="Times New Roman" w:hAnsi="Times New Roman" w:cs="Times New Roman"/>
          <w:sz w:val="28"/>
          <w:szCs w:val="28"/>
        </w:rPr>
        <w:t>ь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государственной услуги и документы, необходимые для предост</w:t>
      </w:r>
      <w:r w:rsidR="0069185E" w:rsidRPr="000E5436">
        <w:rPr>
          <w:rFonts w:ascii="Times New Roman" w:hAnsi="Times New Roman" w:cs="Times New Roman"/>
          <w:sz w:val="28"/>
          <w:szCs w:val="28"/>
        </w:rPr>
        <w:t>авления государственной услуги</w:t>
      </w:r>
      <w:r w:rsidR="000E5436">
        <w:rPr>
          <w:rFonts w:ascii="Times New Roman" w:hAnsi="Times New Roman" w:cs="Times New Roman"/>
          <w:sz w:val="28"/>
          <w:szCs w:val="28"/>
        </w:rPr>
        <w:t>,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 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C203A7">
        <w:rPr>
          <w:rFonts w:ascii="Times New Roman" w:hAnsi="Times New Roman" w:cs="Times New Roman"/>
          <w:sz w:val="28"/>
          <w:szCs w:val="28"/>
        </w:rPr>
        <w:t xml:space="preserve">уполномоченный орган местного самоуправления </w:t>
      </w:r>
      <w:r w:rsidR="0069185E" w:rsidRPr="000E5436">
        <w:rPr>
          <w:rFonts w:ascii="Times New Roman" w:hAnsi="Times New Roman" w:cs="Times New Roman"/>
          <w:sz w:val="28"/>
          <w:szCs w:val="28"/>
        </w:rPr>
        <w:t>и</w:t>
      </w:r>
      <w:r w:rsidR="002751F6">
        <w:rPr>
          <w:rFonts w:ascii="Times New Roman" w:hAnsi="Times New Roman" w:cs="Times New Roman"/>
          <w:sz w:val="28"/>
          <w:szCs w:val="28"/>
        </w:rPr>
        <w:t>ли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 </w:t>
      </w:r>
      <w:r w:rsidR="00452AA5" w:rsidRPr="000E5436">
        <w:rPr>
          <w:rFonts w:ascii="Times New Roman" w:hAnsi="Times New Roman" w:cs="Times New Roman"/>
          <w:sz w:val="28"/>
          <w:szCs w:val="28"/>
        </w:rPr>
        <w:t>МФЦ</w:t>
      </w:r>
      <w:r w:rsidR="00210E16" w:rsidRPr="000E5436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094C38" w:rsidP="008E0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2.2.3. </w:t>
      </w:r>
      <w:r w:rsidR="00FE70D6" w:rsidRPr="000E5436">
        <w:rPr>
          <w:rFonts w:ascii="Times New Roman" w:hAnsi="Times New Roman" w:cs="Times New Roman"/>
          <w:sz w:val="28"/>
          <w:szCs w:val="28"/>
        </w:rPr>
        <w:t xml:space="preserve">МФЦ </w:t>
      </w:r>
      <w:r w:rsidR="00453C0F" w:rsidRPr="000E5436">
        <w:rPr>
          <w:rFonts w:ascii="Times New Roman" w:hAnsi="Times New Roman" w:cs="Times New Roman"/>
          <w:sz w:val="28"/>
          <w:szCs w:val="28"/>
        </w:rPr>
        <w:t xml:space="preserve">не </w:t>
      </w:r>
      <w:r w:rsidR="00FE70D6" w:rsidRPr="000E5436">
        <w:rPr>
          <w:rFonts w:ascii="Times New Roman" w:hAnsi="Times New Roman" w:cs="Times New Roman"/>
          <w:sz w:val="28"/>
          <w:szCs w:val="28"/>
        </w:rPr>
        <w:t>вправе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для получения государственной услуги </w:t>
      </w:r>
      <w:r w:rsidR="00B704E7" w:rsidRPr="00BA130A">
        <w:rPr>
          <w:rFonts w:ascii="Times New Roman" w:hAnsi="Times New Roman" w:cs="Times New Roman"/>
          <w:sz w:val="28"/>
          <w:szCs w:val="28"/>
        </w:rPr>
        <w:lastRenderedPageBreak/>
        <w:t>и связанных с обращением в иные государственные органы и организации.</w:t>
      </w:r>
    </w:p>
    <w:p w:rsidR="00A703E5" w:rsidRDefault="00A70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4115" w:rsidRDefault="009048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2.3. </w:t>
      </w:r>
      <w:r w:rsidR="00B704E7" w:rsidRPr="000E5436">
        <w:rPr>
          <w:rFonts w:ascii="Times New Roman" w:hAnsi="Times New Roman" w:cs="Times New Roman"/>
          <w:sz w:val="28"/>
          <w:szCs w:val="28"/>
        </w:rPr>
        <w:t>Описание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результата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F7D" w:rsidRPr="00532F7D" w:rsidRDefault="00B704E7" w:rsidP="00532F7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130A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</w:t>
      </w:r>
      <w:r w:rsidR="00EA2CE4">
        <w:rPr>
          <w:rFonts w:ascii="Times New Roman" w:hAnsi="Times New Roman" w:cs="Times New Roman"/>
          <w:sz w:val="28"/>
          <w:szCs w:val="28"/>
        </w:rPr>
        <w:t xml:space="preserve"> </w:t>
      </w:r>
      <w:r w:rsidR="00532F7D">
        <w:rPr>
          <w:rFonts w:ascii="Times New Roman" w:hAnsi="Times New Roman" w:cs="Times New Roman"/>
          <w:sz w:val="28"/>
          <w:szCs w:val="28"/>
        </w:rPr>
        <w:t>издани</w:t>
      </w:r>
      <w:r w:rsidR="00C203A7">
        <w:rPr>
          <w:rFonts w:ascii="Times New Roman" w:hAnsi="Times New Roman" w:cs="Times New Roman"/>
          <w:sz w:val="28"/>
          <w:szCs w:val="28"/>
        </w:rPr>
        <w:t>е муниципального правового акта</w:t>
      </w:r>
      <w:r w:rsidR="00532F7D">
        <w:rPr>
          <w:rFonts w:ascii="Times New Roman" w:hAnsi="Times New Roman" w:cs="Times New Roman"/>
          <w:sz w:val="28"/>
          <w:szCs w:val="28"/>
        </w:rPr>
        <w:t xml:space="preserve"> </w:t>
      </w:r>
      <w:r w:rsidR="00532F7D" w:rsidRPr="00532F7D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установлении факта не</w:t>
      </w:r>
      <w:r w:rsidR="00B626A7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возможности проживания заявителей</w:t>
      </w:r>
      <w:r w:rsidR="00532F7D" w:rsidRPr="00532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ранее занимаемых жилых помещениях, нанимателями или членами семей нанимателей либо собственниками которых они являются</w:t>
      </w:r>
      <w:r w:rsidR="00532F7D">
        <w:rPr>
          <w:rFonts w:ascii="Times New Roman" w:eastAsiaTheme="minorHAnsi" w:hAnsi="Times New Roman" w:cs="Times New Roman"/>
          <w:sz w:val="28"/>
          <w:szCs w:val="28"/>
          <w:lang w:eastAsia="en-US"/>
        </w:rPr>
        <w:t>, либо об о</w:t>
      </w:r>
      <w:r w:rsidR="00532F7D" w:rsidRPr="00532F7D">
        <w:rPr>
          <w:rFonts w:ascii="Times New Roman" w:eastAsiaTheme="minorHAnsi" w:hAnsi="Times New Roman" w:cs="Times New Roman"/>
          <w:sz w:val="28"/>
          <w:szCs w:val="28"/>
          <w:lang w:eastAsia="en-US"/>
        </w:rPr>
        <w:t>тказе в установлении факта не</w:t>
      </w:r>
      <w:r w:rsidR="00B626A7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возможности проживания заявителей</w:t>
      </w:r>
      <w:r w:rsidR="00532F7D" w:rsidRPr="00532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ранее занимаемых жилых помещениях, нанимателями или членами семей нанимателей либо собственниками которых они являются.</w:t>
      </w:r>
    </w:p>
    <w:p w:rsidR="00B704E7" w:rsidRPr="00BA130A" w:rsidRDefault="00B704E7" w:rsidP="00770C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8137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CE4" w:rsidRPr="00877149" w:rsidRDefault="00EA2CE4" w:rsidP="00EA2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7149">
        <w:rPr>
          <w:rFonts w:ascii="Times New Roman" w:hAnsi="Times New Roman"/>
          <w:sz w:val="28"/>
          <w:szCs w:val="28"/>
        </w:rPr>
        <w:t>Срок предоставления государственной услуг</w:t>
      </w:r>
      <w:r w:rsidR="00532F7D">
        <w:rPr>
          <w:rFonts w:ascii="Times New Roman" w:hAnsi="Times New Roman"/>
          <w:sz w:val="28"/>
          <w:szCs w:val="28"/>
        </w:rPr>
        <w:t>и составляет не более 42</w:t>
      </w:r>
      <w:r>
        <w:rPr>
          <w:rFonts w:ascii="Times New Roman" w:hAnsi="Times New Roman"/>
          <w:sz w:val="28"/>
          <w:szCs w:val="28"/>
        </w:rPr>
        <w:t xml:space="preserve"> рабочих  </w:t>
      </w:r>
      <w:r w:rsidRPr="00877149">
        <w:rPr>
          <w:rFonts w:ascii="Times New Roman" w:hAnsi="Times New Roman"/>
          <w:sz w:val="28"/>
          <w:szCs w:val="28"/>
        </w:rPr>
        <w:t xml:space="preserve">дней со дня </w:t>
      </w:r>
      <w:r>
        <w:rPr>
          <w:rFonts w:ascii="Times New Roman" w:hAnsi="Times New Roman"/>
          <w:sz w:val="28"/>
          <w:szCs w:val="28"/>
        </w:rPr>
        <w:t>регистрации</w:t>
      </w:r>
      <w:r w:rsidRPr="00732BC2">
        <w:rPr>
          <w:rFonts w:ascii="Times New Roman" w:hAnsi="Times New Roman"/>
          <w:sz w:val="28"/>
          <w:szCs w:val="28"/>
        </w:rPr>
        <w:t xml:space="preserve"> </w:t>
      </w:r>
      <w:r w:rsidRPr="00877149">
        <w:rPr>
          <w:rFonts w:ascii="Times New Roman" w:hAnsi="Times New Roman"/>
          <w:sz w:val="28"/>
          <w:szCs w:val="28"/>
        </w:rPr>
        <w:t>заявления и прилагаемых к нему документов.</w:t>
      </w:r>
    </w:p>
    <w:p w:rsidR="000E5436" w:rsidRPr="00BA130A" w:rsidRDefault="000E5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D80" w:rsidRDefault="00D62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2.5. 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</w:t>
      </w:r>
    </w:p>
    <w:p w:rsidR="00817D80" w:rsidRDefault="00951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704E7" w:rsidRPr="000E5436">
        <w:rPr>
          <w:rFonts w:ascii="Times New Roman" w:hAnsi="Times New Roman" w:cs="Times New Roman"/>
          <w:sz w:val="28"/>
          <w:szCs w:val="28"/>
        </w:rPr>
        <w:t>егулирующих</w:t>
      </w:r>
      <w:r w:rsidR="00817D80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отношения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возникающие в связи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с предоставлением</w:t>
      </w:r>
      <w:r w:rsidR="00817D80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2D1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соответствии </w:t>
      </w:r>
      <w:r w:rsidR="00EF0044" w:rsidRPr="000E5436">
        <w:rPr>
          <w:rFonts w:ascii="Times New Roman" w:hAnsi="Times New Roman" w:cs="Times New Roman"/>
          <w:sz w:val="28"/>
          <w:szCs w:val="28"/>
        </w:rPr>
        <w:t>с</w:t>
      </w:r>
      <w:r w:rsidRPr="000E5436">
        <w:rPr>
          <w:rFonts w:ascii="Times New Roman" w:hAnsi="Times New Roman" w:cs="Times New Roman"/>
          <w:sz w:val="28"/>
          <w:szCs w:val="28"/>
        </w:rPr>
        <w:t>:</w:t>
      </w:r>
    </w:p>
    <w:p w:rsidR="00B704E7" w:rsidRDefault="00B704E7" w:rsidP="002D1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2D1A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130A">
        <w:rPr>
          <w:rFonts w:ascii="Times New Roman" w:hAnsi="Times New Roman" w:cs="Times New Roman"/>
          <w:sz w:val="28"/>
          <w:szCs w:val="28"/>
        </w:rPr>
        <w:t xml:space="preserve"> от 24 июля 1998 года </w:t>
      </w:r>
      <w:r w:rsidR="002D1A4B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124-ФЗ </w:t>
      </w:r>
      <w:r w:rsidR="002D1A4B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 w:rsidR="002D1A4B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C10FDE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</w:t>
      </w:r>
      <w:r w:rsidR="00CF4ED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законодательства РФ</w:t>
      </w:r>
      <w:r w:rsidR="00C10FDE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>, 03.08.</w:t>
      </w:r>
      <w:r w:rsidRPr="00817D80">
        <w:rPr>
          <w:rFonts w:ascii="Times New Roman" w:hAnsi="Times New Roman" w:cs="Times New Roman"/>
          <w:sz w:val="28"/>
          <w:szCs w:val="28"/>
        </w:rPr>
        <w:t xml:space="preserve">1998, </w:t>
      </w:r>
      <w:r w:rsidR="00200135" w:rsidRPr="00817D80">
        <w:rPr>
          <w:rFonts w:ascii="Times New Roman" w:hAnsi="Times New Roman" w:cs="Times New Roman"/>
          <w:sz w:val="28"/>
          <w:szCs w:val="28"/>
        </w:rPr>
        <w:t>№ 31, ст. 3802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Default="00B704E7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6C2B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C2B5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 w:rsidR="006C2B58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210-ФЗ </w:t>
      </w:r>
      <w:r w:rsidR="006C2B58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C2B58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3B20CB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3B20CB" w:rsidRPr="00817D80">
        <w:rPr>
          <w:rFonts w:ascii="Times New Roman" w:hAnsi="Times New Roman" w:cs="Times New Roman"/>
          <w:sz w:val="28"/>
          <w:szCs w:val="28"/>
        </w:rPr>
        <w:t>»</w:t>
      </w:r>
      <w:r w:rsidRPr="00817D80">
        <w:rPr>
          <w:rFonts w:ascii="Times New Roman" w:hAnsi="Times New Roman" w:cs="Times New Roman"/>
          <w:sz w:val="28"/>
          <w:szCs w:val="28"/>
        </w:rPr>
        <w:t xml:space="preserve">, </w:t>
      </w:r>
      <w:r w:rsidR="003B20CB" w:rsidRPr="00817D80">
        <w:rPr>
          <w:rFonts w:ascii="Times New Roman" w:hAnsi="Times New Roman" w:cs="Times New Roman"/>
          <w:sz w:val="28"/>
          <w:szCs w:val="28"/>
        </w:rPr>
        <w:t>02.08.2010, № 31, ст. 4179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260C7" w:rsidRPr="00B260C7" w:rsidRDefault="00B260C7" w:rsidP="00B26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2AB6">
        <w:rPr>
          <w:rFonts w:ascii="Times New Roman" w:hAnsi="Times New Roman"/>
          <w:sz w:val="28"/>
          <w:szCs w:val="28"/>
        </w:rPr>
        <w:t>Федеральным законом от 21 декабря 1996 года № 159-ФЗ                                «О дополнительных гарантиях по социальной поддержке детей-сирот и детей, оставшихся без попечения родителей» (Собрание законодательства Российской Федерации, 1996, № 52, ст. 5880; 1998, № 7, ст. 788; 2002, № 15, ст. 1375; 2003, № 2, ст. 160; 2009, № 51, ст. 6152; 2013, № 27, ст.3459; 2013, № 48, ст. 6165; «Российская газета» № 248, 1996; № 64, 2002; № 4, 2003; № 246, 2009; № 145, 2013; № 267, 2013; «Парламентская газета» № 68, 2002; № 6, 2003; № 73-74, 2009; Официальный интернет-портал правовой информации (www.pravo.go</w:t>
      </w:r>
      <w:r>
        <w:rPr>
          <w:rFonts w:ascii="Times New Roman" w:hAnsi="Times New Roman"/>
          <w:sz w:val="28"/>
          <w:szCs w:val="28"/>
        </w:rPr>
        <w:t>v.ru), 03.07.2013, 25.11.2013);</w:t>
      </w:r>
    </w:p>
    <w:p w:rsidR="00B704E7" w:rsidRPr="00817D80" w:rsidRDefault="00B704E7" w:rsidP="00DE72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DE72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130A">
        <w:rPr>
          <w:rFonts w:ascii="Times New Roman" w:hAnsi="Times New Roman" w:cs="Times New Roman"/>
          <w:sz w:val="28"/>
          <w:szCs w:val="28"/>
        </w:rPr>
        <w:t xml:space="preserve"> от 6 апреля 2011 года </w:t>
      </w:r>
      <w:r w:rsidR="00DE72CF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63-ФЗ </w:t>
      </w:r>
      <w:r w:rsidR="00DE72CF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DE72CF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E72CF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DE72CF" w:rsidRPr="00817D80">
        <w:rPr>
          <w:rFonts w:ascii="Times New Roman" w:hAnsi="Times New Roman" w:cs="Times New Roman"/>
          <w:sz w:val="28"/>
          <w:szCs w:val="28"/>
        </w:rPr>
        <w:t>»</w:t>
      </w:r>
      <w:r w:rsidRPr="00817D80">
        <w:rPr>
          <w:rFonts w:ascii="Times New Roman" w:hAnsi="Times New Roman" w:cs="Times New Roman"/>
          <w:sz w:val="28"/>
          <w:szCs w:val="28"/>
        </w:rPr>
        <w:t>,</w:t>
      </w:r>
      <w:r w:rsidR="00DE72CF" w:rsidRPr="00817D80">
        <w:rPr>
          <w:rFonts w:ascii="Times New Roman" w:hAnsi="Times New Roman" w:cs="Times New Roman"/>
          <w:sz w:val="28"/>
          <w:szCs w:val="28"/>
        </w:rPr>
        <w:t xml:space="preserve"> </w:t>
      </w:r>
      <w:r w:rsidR="00DE72CF" w:rsidRPr="00817D80">
        <w:rPr>
          <w:rFonts w:ascii="Times New Roman" w:eastAsiaTheme="minorHAnsi" w:hAnsi="Times New Roman" w:cs="Times New Roman"/>
          <w:sz w:val="28"/>
          <w:szCs w:val="28"/>
          <w:lang w:eastAsia="en-US"/>
        </w:rPr>
        <w:t>11.04.2011, № 15, ст. 2036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220DF9" w:rsidRDefault="001340A8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B704E7" w:rsidRPr="00EE461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</w:t>
      </w:r>
      <w:r w:rsidR="00EE4612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601 </w:t>
      </w:r>
      <w:r w:rsidR="00220DF9">
        <w:rPr>
          <w:rFonts w:ascii="Times New Roman" w:hAnsi="Times New Roman" w:cs="Times New Roman"/>
          <w:sz w:val="28"/>
          <w:szCs w:val="28"/>
        </w:rPr>
        <w:br/>
      </w:r>
      <w:r w:rsidR="00EE4612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Об основных направлениях совершенствования системы государственного </w:t>
      </w:r>
      <w:r w:rsidR="00C203A7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EE4612" w:rsidRPr="00220DF9">
        <w:rPr>
          <w:rFonts w:ascii="Times New Roman" w:hAnsi="Times New Roman" w:cs="Times New Roman"/>
          <w:sz w:val="28"/>
          <w:szCs w:val="28"/>
        </w:rPr>
        <w:t>»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 (</w:t>
      </w:r>
      <w:r w:rsidR="008E0F8B" w:rsidRPr="00220DF9">
        <w:rPr>
          <w:rFonts w:ascii="Times New Roman" w:hAnsi="Times New Roman" w:cs="Times New Roman"/>
          <w:sz w:val="28"/>
          <w:szCs w:val="28"/>
        </w:rPr>
        <w:t>«</w:t>
      </w:r>
      <w:r w:rsidR="008E0F8B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Собрание законодательства </w:t>
      </w:r>
      <w:r w:rsidR="00220DF9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РФ», 07.05.2012, № 19, ст. 2338</w:t>
      </w:r>
      <w:r w:rsidR="00B704E7" w:rsidRPr="00220DF9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220DF9" w:rsidRDefault="001340A8" w:rsidP="00D058E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D0344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D0344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D03445">
        <w:rPr>
          <w:rFonts w:ascii="Times New Roman" w:hAnsi="Times New Roman" w:cs="Times New Roman"/>
          <w:sz w:val="28"/>
          <w:szCs w:val="28"/>
        </w:rPr>
        <w:t xml:space="preserve"> П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16 мая </w:t>
      </w:r>
      <w:r w:rsidR="00D03445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2011 года </w:t>
      </w:r>
      <w:r w:rsidR="00D0344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373 </w:t>
      </w:r>
      <w:r w:rsidR="00D0344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D0344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0344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D058E5">
        <w:rPr>
          <w:rFonts w:ascii="Times New Roman" w:hAnsi="Times New Roman" w:cs="Times New Roman"/>
          <w:sz w:val="28"/>
          <w:szCs w:val="28"/>
        </w:rPr>
        <w:t>з</w:t>
      </w:r>
      <w:r w:rsidR="00B704E7" w:rsidRPr="00BA130A">
        <w:rPr>
          <w:rFonts w:ascii="Times New Roman" w:hAnsi="Times New Roman" w:cs="Times New Roman"/>
          <w:sz w:val="28"/>
          <w:szCs w:val="28"/>
        </w:rPr>
        <w:t>аконодательства РФ</w:t>
      </w:r>
      <w:r w:rsidR="00D0344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>,</w:t>
      </w:r>
      <w:r w:rsidR="00D058E5">
        <w:rPr>
          <w:rFonts w:ascii="Times New Roman" w:hAnsi="Times New Roman" w:cs="Times New Roman"/>
          <w:sz w:val="28"/>
          <w:szCs w:val="28"/>
        </w:rPr>
        <w:t xml:space="preserve"> </w:t>
      </w:r>
      <w:r w:rsidR="00D058E5" w:rsidRPr="00220DF9">
        <w:rPr>
          <w:rFonts w:ascii="Times New Roman" w:hAnsi="Times New Roman" w:cs="Times New Roman"/>
          <w:sz w:val="28"/>
          <w:szCs w:val="28"/>
        </w:rPr>
        <w:t>30.05.2011, № 22, ст. 3169</w:t>
      </w:r>
      <w:r w:rsidR="00B704E7" w:rsidRPr="00220DF9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BA130A" w:rsidRDefault="001340A8" w:rsidP="00BB2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D058E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D058E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</w:t>
      </w:r>
      <w:r w:rsidR="00371B97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2012 года </w:t>
      </w:r>
      <w:r w:rsidR="00D058E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634 </w:t>
      </w:r>
      <w:r w:rsidR="00D058E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D058E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058E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D058E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BB2CB8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02.07.2012</w:t>
      </w:r>
      <w:r w:rsidR="00B704E7" w:rsidRPr="00220DF9">
        <w:rPr>
          <w:rFonts w:ascii="Times New Roman" w:hAnsi="Times New Roman" w:cs="Times New Roman"/>
          <w:sz w:val="28"/>
          <w:szCs w:val="28"/>
        </w:rPr>
        <w:t>,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D058E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27, ст. 3744);</w:t>
      </w:r>
    </w:p>
    <w:p w:rsidR="00CF2E85" w:rsidRPr="00CF2E85" w:rsidRDefault="001340A8" w:rsidP="00CF2E8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8" w:history="1">
        <w:r w:rsidR="006A7F0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6A7F0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</w:t>
      </w:r>
      <w:r w:rsidR="00371B97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2012 года </w:t>
      </w:r>
      <w:r w:rsidR="006A7F0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852 </w:t>
      </w:r>
      <w:r w:rsidR="006A7F0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6A7F0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6A7F0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6A7F0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CF2E85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03.09.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2012, </w:t>
      </w:r>
      <w:r w:rsidR="00CF2E85" w:rsidRPr="00220DF9">
        <w:rPr>
          <w:rFonts w:ascii="Times New Roman" w:hAnsi="Times New Roman" w:cs="Times New Roman"/>
          <w:sz w:val="28"/>
          <w:szCs w:val="28"/>
        </w:rPr>
        <w:br/>
      </w:r>
      <w:r w:rsidR="006A7F0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36, ст. 4903);</w:t>
      </w:r>
      <w:r w:rsidR="00CF2E85" w:rsidRPr="00CF2E85">
        <w:t xml:space="preserve"> </w:t>
      </w:r>
    </w:p>
    <w:p w:rsidR="00A753AB" w:rsidRDefault="001340A8" w:rsidP="000B09E8">
      <w:pPr>
        <w:pStyle w:val="ConsPlusNormal"/>
        <w:ind w:firstLine="709"/>
        <w:jc w:val="both"/>
      </w:pPr>
      <w:hyperlink r:id="rId19" w:history="1">
        <w:r w:rsidR="00A753AB" w:rsidRPr="000B09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753AB" w:rsidRPr="000B09E8">
        <w:rPr>
          <w:rFonts w:ascii="Times New Roman" w:hAnsi="Times New Roman" w:cs="Times New Roman"/>
          <w:sz w:val="28"/>
          <w:szCs w:val="28"/>
        </w:rPr>
        <w:t xml:space="preserve"> Краснодарского края от 2 марта 2012 года № 2</w:t>
      </w:r>
      <w:r w:rsidR="00D34E42" w:rsidRPr="000B09E8">
        <w:rPr>
          <w:rFonts w:ascii="Times New Roman" w:hAnsi="Times New Roman" w:cs="Times New Roman"/>
          <w:sz w:val="28"/>
          <w:szCs w:val="28"/>
        </w:rPr>
        <w:t>44</w:t>
      </w:r>
      <w:r w:rsidR="00A753AB" w:rsidRPr="000B09E8">
        <w:rPr>
          <w:rFonts w:ascii="Times New Roman" w:hAnsi="Times New Roman" w:cs="Times New Roman"/>
          <w:sz w:val="28"/>
          <w:szCs w:val="28"/>
        </w:rPr>
        <w:t xml:space="preserve">6-КЗ </w:t>
      </w:r>
      <w:r w:rsidR="00A753AB" w:rsidRPr="000B09E8">
        <w:rPr>
          <w:rFonts w:ascii="Times New Roman" w:hAnsi="Times New Roman" w:cs="Times New Roman"/>
          <w:sz w:val="28"/>
          <w:szCs w:val="28"/>
        </w:rPr>
        <w:br/>
        <w:t xml:space="preserve">«Об отдельных вопросах организации предоставления государственных </w:t>
      </w:r>
      <w:r w:rsidR="00A753AB" w:rsidRPr="000B09E8">
        <w:rPr>
          <w:rFonts w:ascii="Times New Roman" w:hAnsi="Times New Roman" w:cs="Times New Roman"/>
          <w:sz w:val="28"/>
          <w:szCs w:val="28"/>
        </w:rPr>
        <w:br/>
        <w:t>и муниципальных услуг на территории Краснодарского края» («Кубанские новости», № 4</w:t>
      </w:r>
      <w:r w:rsidR="000B09E8" w:rsidRPr="000B09E8">
        <w:rPr>
          <w:rFonts w:ascii="Times New Roman" w:hAnsi="Times New Roman" w:cs="Times New Roman"/>
          <w:sz w:val="28"/>
          <w:szCs w:val="28"/>
        </w:rPr>
        <w:t>3</w:t>
      </w:r>
      <w:r w:rsidR="00A753AB" w:rsidRPr="000B09E8">
        <w:rPr>
          <w:rFonts w:ascii="Times New Roman" w:hAnsi="Times New Roman" w:cs="Times New Roman"/>
          <w:sz w:val="28"/>
          <w:szCs w:val="28"/>
        </w:rPr>
        <w:t xml:space="preserve">, </w:t>
      </w:r>
      <w:r w:rsidR="000B09E8" w:rsidRPr="000B09E8">
        <w:rPr>
          <w:rFonts w:ascii="Times New Roman" w:hAnsi="Times New Roman" w:cs="Times New Roman"/>
          <w:sz w:val="28"/>
          <w:szCs w:val="28"/>
        </w:rPr>
        <w:t>1</w:t>
      </w:r>
      <w:r w:rsidR="00A753AB" w:rsidRPr="000B09E8">
        <w:rPr>
          <w:rFonts w:ascii="Times New Roman" w:hAnsi="Times New Roman" w:cs="Times New Roman"/>
          <w:sz w:val="28"/>
          <w:szCs w:val="28"/>
        </w:rPr>
        <w:t>2.0</w:t>
      </w:r>
      <w:r w:rsidR="000B09E8" w:rsidRPr="000B09E8">
        <w:rPr>
          <w:rFonts w:ascii="Times New Roman" w:hAnsi="Times New Roman" w:cs="Times New Roman"/>
          <w:sz w:val="28"/>
          <w:szCs w:val="28"/>
        </w:rPr>
        <w:t>3</w:t>
      </w:r>
      <w:r w:rsidR="00A753AB" w:rsidRPr="000B09E8">
        <w:rPr>
          <w:rFonts w:ascii="Times New Roman" w:hAnsi="Times New Roman" w:cs="Times New Roman"/>
          <w:sz w:val="28"/>
          <w:szCs w:val="28"/>
        </w:rPr>
        <w:t>.20</w:t>
      </w:r>
      <w:r w:rsidR="000B09E8" w:rsidRPr="000B09E8">
        <w:rPr>
          <w:rFonts w:ascii="Times New Roman" w:hAnsi="Times New Roman" w:cs="Times New Roman"/>
          <w:sz w:val="28"/>
          <w:szCs w:val="28"/>
        </w:rPr>
        <w:t>12</w:t>
      </w:r>
      <w:r w:rsidR="00A753AB" w:rsidRPr="000B09E8">
        <w:rPr>
          <w:rFonts w:ascii="Times New Roman" w:hAnsi="Times New Roman" w:cs="Times New Roman"/>
          <w:sz w:val="28"/>
          <w:szCs w:val="28"/>
        </w:rPr>
        <w:t>);</w:t>
      </w:r>
      <w:r w:rsidR="00A753AB" w:rsidRPr="005066EE">
        <w:t xml:space="preserve"> </w:t>
      </w:r>
    </w:p>
    <w:p w:rsidR="00EA2CE4" w:rsidRPr="00877149" w:rsidRDefault="00EA2CE4" w:rsidP="00EA2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49">
        <w:rPr>
          <w:rFonts w:ascii="Times New Roman" w:hAnsi="Times New Roman"/>
          <w:sz w:val="28"/>
          <w:szCs w:val="28"/>
        </w:rPr>
        <w:t>Законом Краснодарского края от 31 мая 2005 года № 880-КЗ «Об обеспечении дополнительных гарантий по социальной поддержке детей-сирот и детей, оставшихся без попечения родителей, в Краснодарском крае» (Информационный бюллетень Законодательного собрания Краснодарского края № 30 (101), 2005; № 39 (110), 2006; № 48 (119), 2006; № 57 (128), 2007; № 6 (136), 2008; № 35 (165), 2010; № 46 (176), 2011; № 53 (183), 2012; № 55 (185), 2012; № 2 (191), 2012; «Кубанские новости» № 81, 2005; № 35, 2006; № 199, 2006; № 102, 2007; № 77, 2008; № 193, 2008; № 177, 2010; № 175, 2011; официальный сайт администрации Краснодарского края http://admkrai.krasnodar.ru/ndocs/, 18.06.2012, 18.12.2012, 05.11.2013);</w:t>
      </w:r>
    </w:p>
    <w:p w:rsidR="00EA2CE4" w:rsidRPr="00B260C7" w:rsidRDefault="00B260C7" w:rsidP="00B260C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0C7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</w:t>
      </w:r>
      <w:r w:rsidRPr="00B260C7">
        <w:rPr>
          <w:rFonts w:ascii="Times New Roman" w:hAnsi="Times New Roman" w:cs="Times New Roman"/>
          <w:sz w:val="28"/>
          <w:szCs w:val="28"/>
          <w:lang w:eastAsia="zh-CN"/>
        </w:rPr>
        <w:t xml:space="preserve">от 3 июня 2009 года № 1748-КЗ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</w:t>
      </w:r>
      <w:r w:rsidRPr="00B260C7">
        <w:rPr>
          <w:rFonts w:ascii="Times New Roman" w:hAnsi="Times New Roman" w:cs="Times New Roman"/>
          <w:sz w:val="28"/>
          <w:szCs w:val="28"/>
          <w:lang w:eastAsia="zh-CN"/>
        </w:rPr>
        <w:t>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 (</w:t>
      </w:r>
      <w:r w:rsidRPr="00B260C7">
        <w:rPr>
          <w:rFonts w:ascii="Times New Roman" w:eastAsiaTheme="minorHAnsi" w:hAnsi="Times New Roman" w:cs="Times New Roman"/>
          <w:sz w:val="28"/>
          <w:szCs w:val="28"/>
          <w:lang w:eastAsia="en-US"/>
        </w:rPr>
        <w:t>"Информационный бюллетень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ЗС КК", № 19(149)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4EAD" w:rsidRPr="00220DF9" w:rsidRDefault="00934EAD" w:rsidP="00934EA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0DF9">
        <w:rPr>
          <w:rFonts w:ascii="Times New Roman" w:hAnsi="Times New Roman" w:cs="Times New Roman"/>
          <w:sz w:val="28"/>
          <w:szCs w:val="28"/>
        </w:rPr>
        <w:t>постановление</w:t>
      </w:r>
      <w:r w:rsidR="001E5481" w:rsidRPr="00220DF9">
        <w:rPr>
          <w:rFonts w:ascii="Times New Roman" w:hAnsi="Times New Roman" w:cs="Times New Roman"/>
          <w:sz w:val="28"/>
          <w:szCs w:val="28"/>
        </w:rPr>
        <w:t>м</w:t>
      </w:r>
      <w:r w:rsidRPr="00220DF9">
        <w:rPr>
          <w:rFonts w:ascii="Times New Roman" w:hAnsi="Times New Roman" w:cs="Times New Roman"/>
          <w:sz w:val="28"/>
          <w:szCs w:val="28"/>
        </w:rPr>
        <w:t xml:space="preserve"> </w:t>
      </w:r>
      <w:r w:rsidR="001E5481" w:rsidRPr="00220DF9">
        <w:rPr>
          <w:rFonts w:ascii="Times New Roman" w:hAnsi="Times New Roman" w:cs="Times New Roman"/>
          <w:sz w:val="28"/>
          <w:szCs w:val="28"/>
        </w:rPr>
        <w:t>г</w:t>
      </w:r>
      <w:r w:rsidRPr="00220DF9">
        <w:rPr>
          <w:rFonts w:ascii="Times New Roman" w:hAnsi="Times New Roman" w:cs="Times New Roman"/>
          <w:sz w:val="28"/>
          <w:szCs w:val="28"/>
        </w:rPr>
        <w:t>лавы администрации (губернатора)</w:t>
      </w:r>
      <w:r w:rsidR="00D92A79">
        <w:rPr>
          <w:rFonts w:ascii="Times New Roman" w:hAnsi="Times New Roman" w:cs="Times New Roman"/>
          <w:sz w:val="28"/>
          <w:szCs w:val="28"/>
        </w:rPr>
        <w:t xml:space="preserve"> Краснодарского края от 13 июня </w:t>
      </w:r>
      <w:r w:rsidRPr="00220DF9">
        <w:rPr>
          <w:rFonts w:ascii="Times New Roman" w:hAnsi="Times New Roman" w:cs="Times New Roman"/>
          <w:sz w:val="28"/>
          <w:szCs w:val="28"/>
        </w:rPr>
        <w:t xml:space="preserve">2012 </w:t>
      </w:r>
      <w:r w:rsidR="00D92A79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20DF9">
        <w:rPr>
          <w:rFonts w:ascii="Times New Roman" w:hAnsi="Times New Roman" w:cs="Times New Roman"/>
          <w:sz w:val="28"/>
          <w:szCs w:val="28"/>
        </w:rPr>
        <w:t>№ 667 «Об утверждении Перечня государственных услуг, предоставление которых организуется в многофункциональных центрах предоставления государственных и муниципальных услуг Краснодарского края»</w:t>
      </w:r>
      <w:r w:rsidRPr="00220DF9">
        <w:t xml:space="preserve"> (о</w:t>
      </w:r>
      <w:r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15.06.2012);</w:t>
      </w:r>
    </w:p>
    <w:p w:rsidR="00B704E7" w:rsidRPr="00220DF9" w:rsidRDefault="001340A8" w:rsidP="00F754CA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hyperlink r:id="rId20" w:history="1">
        <w:r w:rsidR="001E5481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1E5481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15 ноября 2011 года </w:t>
      </w:r>
      <w:r w:rsidR="00873198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1340 </w:t>
      </w:r>
      <w:r w:rsidR="00873198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</w:t>
      </w:r>
      <w:r w:rsidR="00873198" w:rsidRPr="00220DF9">
        <w:rPr>
          <w:rFonts w:ascii="Times New Roman" w:hAnsi="Times New Roman" w:cs="Times New Roman"/>
          <w:sz w:val="28"/>
          <w:szCs w:val="28"/>
        </w:rPr>
        <w:t>»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 (</w:t>
      </w:r>
      <w:r w:rsidR="007D3D2C" w:rsidRPr="00220DF9">
        <w:rPr>
          <w:rFonts w:ascii="Times New Roman" w:hAnsi="Times New Roman" w:cs="Times New Roman"/>
          <w:sz w:val="28"/>
          <w:szCs w:val="28"/>
        </w:rPr>
        <w:t>«</w:t>
      </w:r>
      <w:r w:rsidR="007D3D2C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Кубанские новости», № 212, </w:t>
      </w:r>
      <w:r w:rsidR="007D3D2C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05.12.2011</w:t>
      </w:r>
      <w:r w:rsidR="008D7E5B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7D3D2C" w:rsidRDefault="001340A8" w:rsidP="007D3D2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21" w:history="1">
        <w:r w:rsidR="007D3D2C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7D3D2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февраля 2013 года </w:t>
      </w:r>
      <w:r w:rsidR="007D3D2C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100 </w:t>
      </w:r>
      <w:r w:rsidR="007D3D2C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 w:rsidR="000E543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704E7" w:rsidRPr="00BA130A">
        <w:rPr>
          <w:rFonts w:ascii="Times New Roman" w:hAnsi="Times New Roman" w:cs="Times New Roman"/>
          <w:sz w:val="28"/>
          <w:szCs w:val="28"/>
        </w:rPr>
        <w:t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 w:rsidR="007D3D2C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(</w:t>
      </w:r>
      <w:r w:rsidR="007D3D2C" w:rsidRPr="000E5436">
        <w:rPr>
          <w:sz w:val="28"/>
          <w:szCs w:val="28"/>
        </w:rPr>
        <w:t>о</w:t>
      </w:r>
      <w:r w:rsidR="007D3D2C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13.02.2013</w:t>
      </w:r>
      <w:r w:rsidR="00014FC3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3D052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260C7" w:rsidRPr="00B260C7" w:rsidRDefault="00B260C7" w:rsidP="00B260C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260C7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 г</w:t>
      </w:r>
      <w:r w:rsidRPr="00B260C7">
        <w:rPr>
          <w:rFonts w:ascii="Times New Roman" w:hAnsi="Times New Roman" w:cs="Times New Roman"/>
          <w:sz w:val="28"/>
          <w:szCs w:val="28"/>
        </w:rPr>
        <w:t>лавы администрации (губернатора) Кра</w:t>
      </w:r>
      <w:r>
        <w:rPr>
          <w:rFonts w:ascii="Times New Roman" w:hAnsi="Times New Roman" w:cs="Times New Roman"/>
          <w:sz w:val="28"/>
          <w:szCs w:val="28"/>
        </w:rPr>
        <w:t>снодарского края</w:t>
      </w:r>
      <w:r w:rsidR="00D92A79">
        <w:rPr>
          <w:rFonts w:ascii="Times New Roman" w:hAnsi="Times New Roman" w:cs="Times New Roman"/>
          <w:sz w:val="28"/>
          <w:szCs w:val="28"/>
        </w:rPr>
        <w:t xml:space="preserve"> от 15 апреля </w:t>
      </w:r>
      <w:r>
        <w:rPr>
          <w:rFonts w:ascii="Times New Roman" w:hAnsi="Times New Roman" w:cs="Times New Roman"/>
          <w:sz w:val="28"/>
          <w:szCs w:val="28"/>
        </w:rPr>
        <w:t>2013</w:t>
      </w:r>
      <w:r w:rsidR="00D92A7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B260C7">
        <w:rPr>
          <w:rFonts w:ascii="Times New Roman" w:hAnsi="Times New Roman" w:cs="Times New Roman"/>
          <w:sz w:val="28"/>
          <w:szCs w:val="28"/>
        </w:rPr>
        <w:t xml:space="preserve"> 384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260C7">
        <w:rPr>
          <w:rFonts w:ascii="Times New Roman" w:hAnsi="Times New Roman" w:cs="Times New Roman"/>
          <w:sz w:val="28"/>
          <w:szCs w:val="28"/>
        </w:rPr>
        <w:t xml:space="preserve">Об отдельных вопросах обеспечения жилыми помещениями детей-сирот и детей, оставшихся без попечения родителей, лиц из числа детей-сирот и детей, оставшихся без попечения </w:t>
      </w:r>
      <w:r>
        <w:rPr>
          <w:rFonts w:ascii="Times New Roman" w:hAnsi="Times New Roman" w:cs="Times New Roman"/>
          <w:sz w:val="28"/>
          <w:szCs w:val="28"/>
        </w:rPr>
        <w:t>родителей, в Краснодарском крае» 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B260C7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16.04.2013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B260C7" w:rsidRPr="00B260C7" w:rsidRDefault="002F33B1" w:rsidP="002F33B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60C7" w:rsidRPr="00B260C7">
        <w:rPr>
          <w:rFonts w:ascii="Times New Roman" w:hAnsi="Times New Roman" w:cs="Times New Roman"/>
          <w:sz w:val="28"/>
          <w:szCs w:val="28"/>
        </w:rPr>
        <w:t>риказ</w:t>
      </w:r>
      <w:r w:rsidR="002751F6">
        <w:rPr>
          <w:rFonts w:ascii="Times New Roman" w:hAnsi="Times New Roman" w:cs="Times New Roman"/>
          <w:sz w:val="28"/>
          <w:szCs w:val="28"/>
        </w:rPr>
        <w:t>ом м</w:t>
      </w:r>
      <w:r w:rsidR="00B260C7" w:rsidRPr="00B260C7">
        <w:rPr>
          <w:rFonts w:ascii="Times New Roman" w:hAnsi="Times New Roman" w:cs="Times New Roman"/>
          <w:sz w:val="28"/>
          <w:szCs w:val="28"/>
        </w:rPr>
        <w:t>инистерства социального развития и семейной политики Кра</w:t>
      </w:r>
      <w:r w:rsidR="00EF26FA">
        <w:rPr>
          <w:rFonts w:ascii="Times New Roman" w:hAnsi="Times New Roman" w:cs="Times New Roman"/>
          <w:sz w:val="28"/>
          <w:szCs w:val="28"/>
        </w:rPr>
        <w:t xml:space="preserve">снодарского края от 30 апреля </w:t>
      </w:r>
      <w:r>
        <w:rPr>
          <w:rFonts w:ascii="Times New Roman" w:hAnsi="Times New Roman" w:cs="Times New Roman"/>
          <w:sz w:val="28"/>
          <w:szCs w:val="28"/>
        </w:rPr>
        <w:t>2013</w:t>
      </w:r>
      <w:r w:rsidR="00EF26F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260C7" w:rsidRPr="00B260C7">
        <w:rPr>
          <w:rFonts w:ascii="Times New Roman" w:hAnsi="Times New Roman" w:cs="Times New Roman"/>
          <w:sz w:val="28"/>
          <w:szCs w:val="28"/>
        </w:rPr>
        <w:t xml:space="preserve"> 574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260C7" w:rsidRPr="00B260C7">
        <w:rPr>
          <w:rFonts w:ascii="Times New Roman" w:hAnsi="Times New Roman" w:cs="Times New Roman"/>
          <w:sz w:val="28"/>
          <w:szCs w:val="28"/>
        </w:rPr>
        <w:t>О реализации Постановления главы администрации (губернатора) Краснодарско</w:t>
      </w:r>
      <w:r w:rsidR="002751F6">
        <w:rPr>
          <w:rFonts w:ascii="Times New Roman" w:hAnsi="Times New Roman" w:cs="Times New Roman"/>
          <w:sz w:val="28"/>
          <w:szCs w:val="28"/>
        </w:rPr>
        <w:t>го края от 15 апреля 2013 года № 384 «</w:t>
      </w:r>
      <w:r w:rsidR="00B260C7" w:rsidRPr="00B260C7">
        <w:rPr>
          <w:rFonts w:ascii="Times New Roman" w:hAnsi="Times New Roman" w:cs="Times New Roman"/>
          <w:sz w:val="28"/>
          <w:szCs w:val="28"/>
        </w:rPr>
        <w:t xml:space="preserve">Об отдельных вопросах обеспечения жилыми помещениями детей-сирот и детей, оставшихся без попечения родителей, лиц из числа детей-сирот и детей, оставшихся без попечения </w:t>
      </w:r>
      <w:r>
        <w:rPr>
          <w:rFonts w:ascii="Times New Roman" w:hAnsi="Times New Roman" w:cs="Times New Roman"/>
          <w:sz w:val="28"/>
          <w:szCs w:val="28"/>
        </w:rPr>
        <w:t>родителей, в Краснодарском крае» 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2F33B1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dmkrai.krasnodar.ru, 03.06.2013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A2CE4" w:rsidRPr="000E5436" w:rsidRDefault="00EA2CE4" w:rsidP="007D3D2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704E7" w:rsidRPr="00BA130A" w:rsidRDefault="00B704E7" w:rsidP="002C5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7F12" w:rsidRDefault="005643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 xml:space="preserve">2.6. </w:t>
      </w:r>
      <w:r w:rsidR="00B704E7" w:rsidRPr="003D052F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</w:t>
      </w:r>
      <w:r w:rsidR="000D2D37">
        <w:rPr>
          <w:rFonts w:ascii="Times New Roman" w:hAnsi="Times New Roman" w:cs="Times New Roman"/>
          <w:sz w:val="28"/>
          <w:szCs w:val="28"/>
        </w:rPr>
        <w:t>н</w:t>
      </w:r>
      <w:r w:rsidR="00B704E7" w:rsidRPr="003D052F">
        <w:rPr>
          <w:rFonts w:ascii="Times New Roman" w:hAnsi="Times New Roman" w:cs="Times New Roman"/>
          <w:sz w:val="28"/>
          <w:szCs w:val="28"/>
        </w:rPr>
        <w:t>еобходимых</w:t>
      </w:r>
      <w:r w:rsidR="000D2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F12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  <w:r w:rsidR="000D2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3D052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подлежащих</w:t>
      </w:r>
    </w:p>
    <w:p w:rsidR="003010A8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представлению заявителем</w:t>
      </w:r>
      <w:r w:rsidR="00564373" w:rsidRPr="003D052F">
        <w:rPr>
          <w:rFonts w:ascii="Times New Roman" w:hAnsi="Times New Roman" w:cs="Times New Roman"/>
          <w:sz w:val="28"/>
          <w:szCs w:val="28"/>
        </w:rPr>
        <w:t xml:space="preserve">, способы их получения, в том </w:t>
      </w:r>
    </w:p>
    <w:p w:rsidR="00B704E7" w:rsidRPr="003D052F" w:rsidRDefault="005643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числе</w:t>
      </w:r>
      <w:r w:rsidR="003010A8">
        <w:rPr>
          <w:rFonts w:ascii="Times New Roman" w:hAnsi="Times New Roman" w:cs="Times New Roman"/>
          <w:sz w:val="28"/>
          <w:szCs w:val="28"/>
        </w:rPr>
        <w:t xml:space="preserve"> </w:t>
      </w:r>
      <w:r w:rsidRPr="003D052F">
        <w:rPr>
          <w:rFonts w:ascii="Times New Roman" w:hAnsi="Times New Roman" w:cs="Times New Roman"/>
          <w:sz w:val="28"/>
          <w:szCs w:val="28"/>
        </w:rPr>
        <w:t>в электронной форме,</w:t>
      </w:r>
      <w:r w:rsidR="00FC5B9B">
        <w:rPr>
          <w:rFonts w:ascii="Times New Roman" w:hAnsi="Times New Roman" w:cs="Times New Roman"/>
          <w:sz w:val="28"/>
          <w:szCs w:val="28"/>
        </w:rPr>
        <w:t xml:space="preserve"> </w:t>
      </w:r>
      <w:r w:rsidRPr="003D052F"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8AF" w:rsidRDefault="00EC58E4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0"/>
      <w:bookmarkStart w:id="4" w:name="P197"/>
      <w:bookmarkEnd w:id="3"/>
      <w:bookmarkEnd w:id="4"/>
      <w:r w:rsidRPr="003D052F">
        <w:rPr>
          <w:rFonts w:ascii="Times New Roman" w:hAnsi="Times New Roman" w:cs="Times New Roman"/>
          <w:sz w:val="28"/>
          <w:szCs w:val="28"/>
        </w:rPr>
        <w:t xml:space="preserve">2.6.1. </w:t>
      </w:r>
      <w:r w:rsidR="002F33B1">
        <w:rPr>
          <w:rFonts w:ascii="Times New Roman" w:hAnsi="Times New Roman" w:cs="Times New Roman"/>
          <w:sz w:val="28"/>
          <w:szCs w:val="28"/>
        </w:rPr>
        <w:t>Для получения государственной услуги заявители подают следующие документы в уполномоченный орган по месту жительства</w:t>
      </w:r>
      <w:r w:rsidR="002148AF" w:rsidRPr="00CF7C54">
        <w:rPr>
          <w:rFonts w:ascii="Times New Roman" w:hAnsi="Times New Roman" w:cs="Times New Roman"/>
          <w:sz w:val="28"/>
          <w:szCs w:val="28"/>
        </w:rPr>
        <w:t>:</w:t>
      </w:r>
    </w:p>
    <w:p w:rsidR="00792332" w:rsidRPr="00792332" w:rsidRDefault="00792332" w:rsidP="0079233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2332">
        <w:rPr>
          <w:rFonts w:ascii="Times New Roman" w:eastAsiaTheme="minorHAnsi" w:hAnsi="Times New Roman" w:cs="Times New Roman"/>
          <w:sz w:val="28"/>
          <w:szCs w:val="28"/>
          <w:lang w:eastAsia="en-US"/>
        </w:rPr>
        <w:t>1) заявление;</w:t>
      </w:r>
    </w:p>
    <w:p w:rsidR="00792332" w:rsidRPr="00792332" w:rsidRDefault="00792332" w:rsidP="00792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332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личность </w:t>
      </w:r>
      <w:r w:rsidRPr="00792332">
        <w:rPr>
          <w:rFonts w:ascii="Times New Roman" w:hAnsi="Times New Roman" w:cs="Times New Roman"/>
          <w:sz w:val="28"/>
          <w:szCs w:val="28"/>
        </w:rPr>
        <w:t>ребенка-сироты или ребенка, оставшегося без попечения родителей (при наличии), лица из числа детей-сирот и детей, оставшихся без попечения родителей;</w:t>
      </w:r>
    </w:p>
    <w:p w:rsidR="00792332" w:rsidRPr="00792332" w:rsidRDefault="00792332" w:rsidP="00792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332">
        <w:rPr>
          <w:rFonts w:ascii="Times New Roman" w:hAnsi="Times New Roman" w:cs="Times New Roman"/>
          <w:sz w:val="28"/>
          <w:szCs w:val="28"/>
        </w:rPr>
        <w:t>3) документы, подтверждающие право пользования жилым помещением, невозможность проживания в котором подлежит установлению;</w:t>
      </w:r>
    </w:p>
    <w:p w:rsidR="00792332" w:rsidRPr="00792332" w:rsidRDefault="00792332" w:rsidP="00792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332">
        <w:rPr>
          <w:rFonts w:ascii="Times New Roman" w:hAnsi="Times New Roman" w:cs="Times New Roman"/>
          <w:sz w:val="28"/>
          <w:szCs w:val="28"/>
        </w:rPr>
        <w:t>4) документы, подтверждающие статус ребенка-сироты или ребенка, оставшегося без попечения родителей, лица из числа детей-сирот и детей, оставшихся без попечения родителей;</w:t>
      </w:r>
    </w:p>
    <w:p w:rsidR="00792332" w:rsidRPr="00792332" w:rsidRDefault="00792332" w:rsidP="00792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332">
        <w:rPr>
          <w:rFonts w:ascii="Times New Roman" w:hAnsi="Times New Roman" w:cs="Times New Roman"/>
          <w:sz w:val="28"/>
          <w:szCs w:val="28"/>
        </w:rPr>
        <w:t>5) документы, подтверждающие личность и полномочия законного представителя, в случае представления документов законным представителем;</w:t>
      </w:r>
    </w:p>
    <w:p w:rsidR="00792332" w:rsidRPr="00792332" w:rsidRDefault="00792332" w:rsidP="00792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332">
        <w:rPr>
          <w:rFonts w:ascii="Times New Roman" w:hAnsi="Times New Roman" w:cs="Times New Roman"/>
          <w:sz w:val="28"/>
          <w:szCs w:val="28"/>
        </w:rPr>
        <w:lastRenderedPageBreak/>
        <w:t>6) вступившее в законную силу решение суда об отказе в принудительном обмене жилого помещения, предоставленного по договору социального найма, в случае проживания в жилом помещении лиц, лишенных родительских прав в отношении гражданина, относящегося к категории детей-сирот, детей, оставшихся без попечения родителей, лиц из числа детей указанных категорий (далее - гражданин), невозможность проживания которого в ранее занимаемом жилом помещении устанавливается, или в выселении иных лиц, не являющихся членами семьи указанного гражданина;</w:t>
      </w:r>
    </w:p>
    <w:p w:rsidR="00792332" w:rsidRPr="00792332" w:rsidRDefault="00792332" w:rsidP="00792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332">
        <w:rPr>
          <w:rFonts w:ascii="Times New Roman" w:hAnsi="Times New Roman" w:cs="Times New Roman"/>
          <w:sz w:val="28"/>
          <w:szCs w:val="28"/>
        </w:rPr>
        <w:t>7) вступившее в законную силу решение суда о признании лица, проживающего в жилом помещении, нанимателем или членом семьи нанимателя по договору социального найма либо собственником которого является гражданин, недееспособным или об ограничении его в дееспособности (при наличии);</w:t>
      </w:r>
    </w:p>
    <w:p w:rsidR="00792332" w:rsidRPr="00792332" w:rsidRDefault="00792332" w:rsidP="00792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332">
        <w:rPr>
          <w:rFonts w:ascii="Times New Roman" w:hAnsi="Times New Roman" w:cs="Times New Roman"/>
          <w:sz w:val="28"/>
          <w:szCs w:val="28"/>
        </w:rPr>
        <w:t>8) справку организации, входящей в государственную или муниципальную систему здравоохранения, о том, что лицо, проживающее в жилом помещении, нанимателем или членом семьи нанимателя по договору социального найма либо собственником которого является гражданин, страдает тяжелой формой хронического заболевания (при наличии);</w:t>
      </w:r>
    </w:p>
    <w:p w:rsidR="00792332" w:rsidRPr="00792332" w:rsidRDefault="00AC391F" w:rsidP="00792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92332" w:rsidRPr="00792332">
        <w:rPr>
          <w:rFonts w:ascii="Times New Roman" w:hAnsi="Times New Roman" w:cs="Times New Roman"/>
          <w:sz w:val="28"/>
          <w:szCs w:val="28"/>
        </w:rPr>
        <w:t>) документы, подтверждающие состав семьи (свидетельство (свидетельства) о рождении ребенка (детей), свидетельство о заключении брака, решение об усыновлении (удочерении), решение суда о признании членом семьи и другие);</w:t>
      </w:r>
    </w:p>
    <w:p w:rsidR="00792332" w:rsidRPr="00792332" w:rsidRDefault="00AC391F" w:rsidP="00792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92332" w:rsidRPr="00792332">
        <w:rPr>
          <w:rFonts w:ascii="Times New Roman" w:hAnsi="Times New Roman" w:cs="Times New Roman"/>
          <w:sz w:val="28"/>
          <w:szCs w:val="28"/>
        </w:rPr>
        <w:t>) документы, подтверждающие самостоятельное право пользования жилым помещением лиц, не являющихся членами семьи детей-сирот и детей, оставшихся без попечения родителей, лиц из числа детей-сирот и детей, оставшихся без попечения родителей (при наличии);</w:t>
      </w:r>
    </w:p>
    <w:p w:rsidR="002F33B1" w:rsidRPr="002F33B1" w:rsidRDefault="00AC391F" w:rsidP="00A92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92332" w:rsidRPr="00792332">
        <w:rPr>
          <w:rFonts w:ascii="Times New Roman" w:hAnsi="Times New Roman" w:cs="Times New Roman"/>
          <w:sz w:val="28"/>
          <w:szCs w:val="28"/>
        </w:rPr>
        <w:t>) копию решения суда, подтверждающего, что лицо, которое проживает в жилом помещении, является бывшим усыновителем этих детей-сирот и детей, оставшихся без попечения родителей, лиц из числа детей-сирот и детей, оставшихся без попечения родителей (при наличии).</w:t>
      </w:r>
    </w:p>
    <w:p w:rsidR="00761539" w:rsidRPr="00EE0AFF" w:rsidRDefault="00761539" w:rsidP="0076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AFF">
        <w:rPr>
          <w:rFonts w:ascii="Times New Roman" w:hAnsi="Times New Roman" w:cs="Times New Roman"/>
          <w:iCs/>
          <w:sz w:val="28"/>
          <w:szCs w:val="28"/>
        </w:rPr>
        <w:t>2.6.2</w:t>
      </w:r>
      <w:r w:rsidRPr="00EE0AF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E0AFF">
        <w:rPr>
          <w:rFonts w:ascii="Times New Roman" w:hAnsi="Times New Roman" w:cs="Times New Roman"/>
          <w:sz w:val="28"/>
          <w:szCs w:val="28"/>
        </w:rPr>
        <w:t>Документы для получения государственной услуги представляются в уполномоченный орган в копиях</w:t>
      </w:r>
      <w:r>
        <w:rPr>
          <w:rFonts w:ascii="Times New Roman" w:hAnsi="Times New Roman" w:cs="Times New Roman"/>
          <w:sz w:val="28"/>
          <w:szCs w:val="28"/>
        </w:rPr>
        <w:t>, заверенных в установленном порядке, либо в копиях</w:t>
      </w:r>
      <w:r w:rsidRPr="00EE0AFF">
        <w:rPr>
          <w:rFonts w:ascii="Times New Roman" w:hAnsi="Times New Roman" w:cs="Times New Roman"/>
          <w:sz w:val="28"/>
          <w:szCs w:val="28"/>
        </w:rPr>
        <w:t xml:space="preserve"> с одновременным представлением оригинала. Копии документов заверяются лицом, принимающим документы, после чего оригиналы возвращаются заявителю.</w:t>
      </w:r>
    </w:p>
    <w:p w:rsidR="00761539" w:rsidRPr="00EE0AFF" w:rsidRDefault="00B626A7" w:rsidP="007615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 Заявление</w:t>
      </w:r>
      <w:r w:rsidR="00761539" w:rsidRPr="00EE0AFF">
        <w:rPr>
          <w:rFonts w:ascii="Times New Roman" w:hAnsi="Times New Roman"/>
          <w:sz w:val="28"/>
          <w:szCs w:val="28"/>
        </w:rPr>
        <w:t xml:space="preserve"> о предоставлении государств</w:t>
      </w:r>
      <w:r>
        <w:rPr>
          <w:rFonts w:ascii="Times New Roman" w:hAnsi="Times New Roman"/>
          <w:sz w:val="28"/>
          <w:szCs w:val="28"/>
        </w:rPr>
        <w:t>енной услуги и прилагаемые к нему</w:t>
      </w:r>
      <w:r w:rsidR="00761539" w:rsidRPr="00EE0AFF">
        <w:rPr>
          <w:rFonts w:ascii="Times New Roman" w:hAnsi="Times New Roman"/>
          <w:sz w:val="28"/>
          <w:szCs w:val="28"/>
        </w:rPr>
        <w:t xml:space="preserve"> документы должны быть надлежащим образом оформлены, при необходимости иметь подписи и печати, (при наличии) четко напечатаны или разборчиво написаны синими или черными чернилами (пастой) от руки. Подчистки и исправления не допускаются, за исключением исправлений, скрепленных печатью (при наличии) и заверенных подписью уполномоченного должностного лица. Заполнение заявления и документов карандашом не допускается.</w:t>
      </w:r>
    </w:p>
    <w:p w:rsidR="00761539" w:rsidRPr="00EE0AFF" w:rsidRDefault="00EF26FA" w:rsidP="00761539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2.6.4 </w:t>
      </w:r>
      <w:r w:rsidR="00761539" w:rsidRPr="00EE0AFF">
        <w:rPr>
          <w:rFonts w:ascii="Times New Roman" w:hAnsi="Times New Roman"/>
          <w:sz w:val="28"/>
          <w:szCs w:val="28"/>
        </w:rPr>
        <w:t xml:space="preserve">За предоставление недостоверных или искаженных сведений, повлекших за собой неправомерное предоставление государственной услуги, </w:t>
      </w:r>
      <w:r w:rsidR="00761539" w:rsidRPr="00EE0AFF">
        <w:rPr>
          <w:rFonts w:ascii="Times New Roman" w:hAnsi="Times New Roman"/>
          <w:sz w:val="28"/>
          <w:szCs w:val="28"/>
        </w:rPr>
        <w:lastRenderedPageBreak/>
        <w:t>получатель несет ответственность в соответствии с законодательством Российской Федерации.</w:t>
      </w:r>
    </w:p>
    <w:p w:rsidR="00770C69" w:rsidRDefault="00770C69" w:rsidP="00A928F7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334A" w:rsidRPr="009D12B6" w:rsidRDefault="004463C8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2.7. </w:t>
      </w:r>
      <w:r w:rsidR="00B2334A" w:rsidRPr="009D12B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B2334A" w:rsidRPr="009D12B6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услуги, которые 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находятся в распоряжении государственных органов, 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органов местного</w:t>
      </w:r>
      <w:r w:rsidR="009A795C">
        <w:rPr>
          <w:rFonts w:ascii="Times New Roman" w:hAnsi="Times New Roman" w:cs="Times New Roman"/>
          <w:sz w:val="28"/>
          <w:szCs w:val="28"/>
        </w:rPr>
        <w:t xml:space="preserve"> </w:t>
      </w:r>
      <w:r w:rsidR="00C203A7">
        <w:rPr>
          <w:rFonts w:ascii="Times New Roman" w:hAnsi="Times New Roman" w:cs="Times New Roman"/>
          <w:sz w:val="28"/>
          <w:szCs w:val="28"/>
        </w:rPr>
        <w:t>самоуправления</w:t>
      </w:r>
      <w:r w:rsidRPr="009D12B6">
        <w:rPr>
          <w:rFonts w:ascii="Times New Roman" w:hAnsi="Times New Roman" w:cs="Times New Roman"/>
          <w:sz w:val="28"/>
          <w:szCs w:val="28"/>
        </w:rPr>
        <w:t xml:space="preserve"> и иных органов, 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участвующих в предоставлении государственных услуг</w:t>
      </w:r>
      <w:r w:rsidR="00822D01" w:rsidRPr="009D12B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795C" w:rsidRDefault="00822D01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и которые получатель услуги вправе</w:t>
      </w:r>
      <w:r w:rsidR="009A795C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представить, </w:t>
      </w:r>
    </w:p>
    <w:p w:rsidR="00B2334A" w:rsidRPr="009D12B6" w:rsidRDefault="00822D01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а также способы их получения получателем услуги,  </w:t>
      </w:r>
      <w:r w:rsidR="00B2334A" w:rsidRPr="009D1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34A" w:rsidRPr="009D12B6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в том числе в электронной форме, порядок их представления</w:t>
      </w:r>
    </w:p>
    <w:p w:rsidR="00B2334A" w:rsidRPr="00A3454B" w:rsidRDefault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1539" w:rsidRDefault="00761539" w:rsidP="0076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1539">
        <w:rPr>
          <w:rFonts w:ascii="Times New Roman" w:hAnsi="Times New Roman" w:cs="Times New Roman"/>
          <w:iCs/>
          <w:sz w:val="28"/>
          <w:szCs w:val="28"/>
        </w:rPr>
        <w:t xml:space="preserve">Уполномоченный орган местного </w:t>
      </w:r>
      <w:r w:rsidR="00C203A7">
        <w:rPr>
          <w:rFonts w:ascii="Times New Roman" w:hAnsi="Times New Roman" w:cs="Times New Roman"/>
          <w:iCs/>
          <w:sz w:val="28"/>
          <w:szCs w:val="28"/>
        </w:rPr>
        <w:t>самоуправления</w:t>
      </w:r>
      <w:r w:rsidRPr="00761539">
        <w:rPr>
          <w:rFonts w:ascii="Times New Roman" w:hAnsi="Times New Roman" w:cs="Times New Roman"/>
          <w:iCs/>
          <w:sz w:val="28"/>
          <w:szCs w:val="28"/>
        </w:rPr>
        <w:t xml:space="preserve"> самостоятельно запрашивает:</w:t>
      </w:r>
    </w:p>
    <w:p w:rsidR="00A928F7" w:rsidRPr="00A928F7" w:rsidRDefault="00A928F7" w:rsidP="00A92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928F7">
        <w:rPr>
          <w:rFonts w:ascii="Times New Roman" w:hAnsi="Times New Roman" w:cs="Times New Roman"/>
          <w:sz w:val="28"/>
          <w:szCs w:val="28"/>
        </w:rPr>
        <w:t>органе, осуществляющем государственную регистрацию прав на недвижимое имущество и сделок с ним на территории Краснодарского края, сведения, содержащиеся в Едином государственном реестре прав на недвижимое имущество и сделок с ним, о правах отдельного лица на имевшиеся (имеющиеся) у него со дня установления статуса ребенка-сироты, либо ребенка, оставшегося без попечения родителей, и членов его семьи объекты недвижимого имущества на территории Российской Федерации (в том числе Краснодарского края), в отношении которого(ых) рассматривается вопрос об установлении факта невозможности проживания;</w:t>
      </w:r>
    </w:p>
    <w:p w:rsidR="00A928F7" w:rsidRDefault="00A928F7" w:rsidP="0069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8F7">
        <w:rPr>
          <w:rFonts w:ascii="Times New Roman" w:hAnsi="Times New Roman" w:cs="Times New Roman"/>
          <w:sz w:val="28"/>
          <w:szCs w:val="28"/>
        </w:rPr>
        <w:t xml:space="preserve">правовой акт о признании жилого помещения непригодным для </w:t>
      </w:r>
      <w:r w:rsidR="002751F6">
        <w:rPr>
          <w:rFonts w:ascii="Times New Roman" w:hAnsi="Times New Roman" w:cs="Times New Roman"/>
          <w:sz w:val="28"/>
          <w:szCs w:val="28"/>
        </w:rPr>
        <w:t>проживания (в уполномоченном органе местного самоуправления по местонахождению жилого помещения);</w:t>
      </w:r>
    </w:p>
    <w:p w:rsidR="002751F6" w:rsidRPr="002751F6" w:rsidRDefault="002751F6" w:rsidP="00275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1F6">
        <w:rPr>
          <w:rFonts w:ascii="Times New Roman" w:hAnsi="Times New Roman" w:cs="Times New Roman"/>
          <w:sz w:val="28"/>
          <w:szCs w:val="28"/>
        </w:rPr>
        <w:t>в органах внутрен</w:t>
      </w:r>
      <w:r w:rsidR="001175CF">
        <w:rPr>
          <w:rFonts w:ascii="Times New Roman" w:hAnsi="Times New Roman" w:cs="Times New Roman"/>
          <w:sz w:val="28"/>
          <w:szCs w:val="28"/>
        </w:rPr>
        <w:t>них дел справку о наличии у лиц, проживающих</w:t>
      </w:r>
      <w:r w:rsidRPr="002751F6">
        <w:rPr>
          <w:rFonts w:ascii="Times New Roman" w:hAnsi="Times New Roman" w:cs="Times New Roman"/>
          <w:sz w:val="28"/>
          <w:szCs w:val="28"/>
        </w:rPr>
        <w:t xml:space="preserve"> в жилом помещении, нанимателем или членом семьи нанимателя по договору социального найма либо собственником которого является гражданин, невозможность проживания которого в ранее занимаемом жилом помещении устанавливается, судимости или факта уголовного преследования либо о прекращении уголовного преследования в отношении указанного лица по нереабилитирующим основаниям за преступления против жизни и здоровья,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2751F6" w:rsidRPr="00774BA6" w:rsidRDefault="002751F6" w:rsidP="0069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BA6">
        <w:rPr>
          <w:rFonts w:ascii="Times New Roman" w:hAnsi="Times New Roman" w:cs="Times New Roman"/>
          <w:sz w:val="28"/>
          <w:szCs w:val="28"/>
        </w:rPr>
        <w:t xml:space="preserve">копию(и) выписки (выписок) из лицевого счета жилого(ых) помещения(ий), принадлежащего(их) детям-сиротам и детям, оставшимся без попечения родителей, лицам из числа детей-сирот и детей, оставшихся без попечения родителей, на праве собственности, либо занимаемого им по договору социального найма или в качестве члена семьи нанимателя жилого помещения по договору социального найма, в отношении которого(ых) рассматривается вопрос об установлении факта невозможности проживания, составленной(ых) не ранее чем за 2 месяца до даты представления их в </w:t>
      </w:r>
      <w:r w:rsidRPr="00774BA6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местного самоуправления</w:t>
      </w:r>
      <w:r w:rsidR="001175CF" w:rsidRPr="00774BA6">
        <w:rPr>
          <w:rFonts w:ascii="Times New Roman" w:hAnsi="Times New Roman" w:cs="Times New Roman"/>
          <w:sz w:val="28"/>
          <w:szCs w:val="28"/>
        </w:rPr>
        <w:t xml:space="preserve"> </w:t>
      </w:r>
      <w:r w:rsidR="0044286A">
        <w:rPr>
          <w:rFonts w:ascii="Times New Roman" w:hAnsi="Times New Roman" w:cs="Times New Roman"/>
          <w:sz w:val="28"/>
          <w:szCs w:val="28"/>
        </w:rPr>
        <w:t>(</w:t>
      </w:r>
      <w:r w:rsidR="001175CF" w:rsidRPr="00774BA6">
        <w:rPr>
          <w:rFonts w:ascii="Times New Roman" w:hAnsi="Times New Roman" w:cs="Times New Roman"/>
          <w:sz w:val="28"/>
          <w:szCs w:val="28"/>
        </w:rPr>
        <w:t>в соответствующей организации</w:t>
      </w:r>
      <w:r w:rsidR="0044286A">
        <w:rPr>
          <w:rFonts w:ascii="Times New Roman" w:hAnsi="Times New Roman" w:cs="Times New Roman"/>
          <w:sz w:val="28"/>
          <w:szCs w:val="28"/>
        </w:rPr>
        <w:t>: ТСЖ, управляющая компания и прочее)</w:t>
      </w:r>
      <w:r w:rsidRPr="00774BA6">
        <w:rPr>
          <w:rFonts w:ascii="Times New Roman" w:hAnsi="Times New Roman" w:cs="Times New Roman"/>
          <w:sz w:val="28"/>
          <w:szCs w:val="28"/>
        </w:rPr>
        <w:t>;</w:t>
      </w:r>
    </w:p>
    <w:p w:rsidR="00A928F7" w:rsidRDefault="00AC391F" w:rsidP="0069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928F7" w:rsidRPr="00A928F7">
        <w:rPr>
          <w:rFonts w:ascii="Times New Roman" w:hAnsi="Times New Roman" w:cs="Times New Roman"/>
          <w:sz w:val="28"/>
          <w:szCs w:val="28"/>
        </w:rPr>
        <w:t xml:space="preserve"> случае если жилое помещение, невозможность проживания в котором подлежит установлению, расположено не на территории Краснодарского края, а на территории другого субъекта Российской Федерации, уполномоченный орган местного </w:t>
      </w:r>
      <w:r w:rsidR="00C203A7">
        <w:rPr>
          <w:rFonts w:ascii="Times New Roman" w:hAnsi="Times New Roman" w:cs="Times New Roman"/>
          <w:sz w:val="28"/>
          <w:szCs w:val="28"/>
        </w:rPr>
        <w:t>самоуправления</w:t>
      </w:r>
      <w:r w:rsidR="00A928F7" w:rsidRPr="00A928F7">
        <w:rPr>
          <w:rFonts w:ascii="Times New Roman" w:hAnsi="Times New Roman" w:cs="Times New Roman"/>
          <w:sz w:val="28"/>
          <w:szCs w:val="28"/>
        </w:rPr>
        <w:t xml:space="preserve"> запрашивает документ, подтверждающий факт невозможности проживания в жилом помещении</w:t>
      </w:r>
      <w:r>
        <w:rPr>
          <w:rFonts w:ascii="Times New Roman" w:hAnsi="Times New Roman" w:cs="Times New Roman"/>
          <w:sz w:val="28"/>
          <w:szCs w:val="28"/>
        </w:rPr>
        <w:t>, в уполномоченном органе местного самоуправления по месту нахождения жилого помещения;</w:t>
      </w:r>
    </w:p>
    <w:p w:rsidR="00AC391F" w:rsidRPr="00AC391F" w:rsidRDefault="00AC391F" w:rsidP="00AC391F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AC391F">
        <w:rPr>
          <w:rFonts w:ascii="Times New Roman" w:hAnsi="Times New Roman" w:cs="Times New Roman"/>
          <w:sz w:val="28"/>
          <w:szCs w:val="28"/>
        </w:rPr>
        <w:t xml:space="preserve">технический паспорт на жилое помещение в </w:t>
      </w:r>
      <w:r w:rsidR="0044286A">
        <w:rPr>
          <w:rFonts w:ascii="Times New Roman" w:hAnsi="Times New Roman" w:cs="Times New Roman"/>
          <w:sz w:val="28"/>
          <w:szCs w:val="28"/>
        </w:rPr>
        <w:t>Краснодарском</w:t>
      </w:r>
      <w:r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44286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ФГУП «</w:t>
      </w:r>
      <w:r w:rsidRPr="00AC391F">
        <w:rPr>
          <w:rFonts w:ascii="Times New Roman" w:hAnsi="Times New Roman" w:cs="Times New Roman"/>
          <w:sz w:val="28"/>
          <w:szCs w:val="28"/>
        </w:rPr>
        <w:t>Ростехинвентаризация - Федеральное бюро технической инвент</w:t>
      </w:r>
      <w:r>
        <w:rPr>
          <w:rFonts w:ascii="Times New Roman" w:hAnsi="Times New Roman" w:cs="Times New Roman"/>
          <w:sz w:val="28"/>
          <w:szCs w:val="28"/>
        </w:rPr>
        <w:t>аризации по Краснодарскому краю»</w:t>
      </w:r>
      <w:r w:rsidRPr="00AC391F">
        <w:rPr>
          <w:rFonts w:ascii="Times New Roman" w:hAnsi="Times New Roman" w:cs="Times New Roman"/>
          <w:sz w:val="28"/>
          <w:szCs w:val="28"/>
        </w:rPr>
        <w:t>;</w:t>
      </w:r>
    </w:p>
    <w:p w:rsidR="00A928F7" w:rsidRPr="00A928F7" w:rsidRDefault="00A928F7" w:rsidP="00A92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8F7">
        <w:rPr>
          <w:rFonts w:ascii="Times New Roman" w:hAnsi="Times New Roman" w:cs="Times New Roman"/>
          <w:sz w:val="28"/>
          <w:szCs w:val="28"/>
        </w:rPr>
        <w:t>Документы представляются в копиях с одновременным представлением оригинала. Копии документов заверяются лицом, принимающим документы, после чего оригиналы возвращаются заявителю.</w:t>
      </w:r>
    </w:p>
    <w:p w:rsidR="00761539" w:rsidRPr="00761539" w:rsidRDefault="00A3454B" w:rsidP="0076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454B">
        <w:rPr>
          <w:rFonts w:ascii="Times New Roman" w:hAnsi="Times New Roman" w:cs="Times New Roman"/>
          <w:iCs/>
          <w:sz w:val="28"/>
          <w:szCs w:val="28"/>
        </w:rPr>
        <w:t xml:space="preserve">Заявитель вправе </w:t>
      </w:r>
      <w:r w:rsidR="00761539" w:rsidRPr="00761539">
        <w:rPr>
          <w:rFonts w:ascii="Times New Roman" w:hAnsi="Times New Roman" w:cs="Times New Roman"/>
          <w:iCs/>
          <w:sz w:val="28"/>
          <w:szCs w:val="28"/>
        </w:rPr>
        <w:t xml:space="preserve">самостоятельно представить указанные документы, составленные не ранее чем за два месяца до даты представления их в уполномоченный орган местного </w:t>
      </w:r>
      <w:r w:rsidR="00C203A7">
        <w:rPr>
          <w:rFonts w:ascii="Times New Roman" w:hAnsi="Times New Roman" w:cs="Times New Roman"/>
          <w:iCs/>
          <w:sz w:val="28"/>
          <w:szCs w:val="28"/>
        </w:rPr>
        <w:t>самоуправления</w:t>
      </w:r>
      <w:r w:rsidR="00761539" w:rsidRPr="00761539">
        <w:rPr>
          <w:rFonts w:ascii="Times New Roman" w:hAnsi="Times New Roman" w:cs="Times New Roman"/>
          <w:iCs/>
          <w:sz w:val="28"/>
          <w:szCs w:val="28"/>
        </w:rPr>
        <w:t>.</w:t>
      </w:r>
    </w:p>
    <w:p w:rsidR="00C94358" w:rsidRPr="00C94358" w:rsidRDefault="00C94358" w:rsidP="00C94358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259E" w:rsidRDefault="006F03D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2.8. 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Указание на запрет требовать от заявителя </w:t>
      </w:r>
    </w:p>
    <w:p w:rsidR="0086259E" w:rsidRDefault="00C9435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представления</w:t>
      </w:r>
      <w:r w:rsidR="0086259E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документов и информации </w:t>
      </w:r>
    </w:p>
    <w:p w:rsidR="00C94358" w:rsidRPr="009D12B6" w:rsidRDefault="00C9435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или осуществления </w:t>
      </w:r>
      <w:r w:rsidR="00C15F74" w:rsidRPr="009D12B6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9D12B6">
        <w:rPr>
          <w:rFonts w:ascii="Times New Roman" w:hAnsi="Times New Roman" w:cs="Times New Roman"/>
          <w:sz w:val="28"/>
          <w:szCs w:val="28"/>
        </w:rPr>
        <w:t>действий</w:t>
      </w:r>
    </w:p>
    <w:p w:rsidR="009D12B6" w:rsidRPr="009D12B6" w:rsidRDefault="009D12B6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4358" w:rsidRPr="009D12B6" w:rsidRDefault="00C203A7" w:rsidP="00C9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, МФЦ не вправе требовать от </w:t>
      </w:r>
      <w:r w:rsidR="009D12B6">
        <w:rPr>
          <w:rFonts w:ascii="Times New Roman" w:hAnsi="Times New Roman" w:cs="Times New Roman"/>
          <w:sz w:val="28"/>
          <w:szCs w:val="28"/>
        </w:rPr>
        <w:t>з</w:t>
      </w:r>
      <w:r w:rsidR="00C94358" w:rsidRPr="009D12B6">
        <w:rPr>
          <w:rFonts w:ascii="Times New Roman" w:hAnsi="Times New Roman" w:cs="Times New Roman"/>
          <w:sz w:val="28"/>
          <w:szCs w:val="28"/>
        </w:rPr>
        <w:t>аявителей:</w:t>
      </w:r>
    </w:p>
    <w:p w:rsidR="00C94358" w:rsidRPr="009D12B6" w:rsidRDefault="00C94358" w:rsidP="00C9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с предоставлением государственной услуги;</w:t>
      </w:r>
    </w:p>
    <w:p w:rsidR="00C94358" w:rsidRPr="009D12B6" w:rsidRDefault="00C94358" w:rsidP="00823F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информации, которые находятся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 xml:space="preserve">в распоряжении </w:t>
      </w:r>
      <w:r w:rsidR="00696663">
        <w:rPr>
          <w:rFonts w:ascii="Times New Roman" w:hAnsi="Times New Roman" w:cs="Times New Roman"/>
          <w:sz w:val="28"/>
          <w:szCs w:val="28"/>
        </w:rPr>
        <w:t xml:space="preserve">уполномоченного органа местного </w:t>
      </w:r>
      <w:r w:rsidR="00C203A7">
        <w:rPr>
          <w:rFonts w:ascii="Times New Roman" w:hAnsi="Times New Roman" w:cs="Times New Roman"/>
          <w:sz w:val="28"/>
          <w:szCs w:val="28"/>
        </w:rPr>
        <w:t>самоуправления</w:t>
      </w:r>
      <w:r w:rsidRPr="009D12B6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а также </w:t>
      </w:r>
      <w:r w:rsidR="008C638D" w:rsidRPr="009D12B6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9D12B6">
        <w:rPr>
          <w:rFonts w:ascii="Times New Roman" w:hAnsi="Times New Roman" w:cs="Times New Roman"/>
          <w:sz w:val="28"/>
          <w:szCs w:val="28"/>
        </w:rPr>
        <w:t xml:space="preserve">государственных органов, органов местного </w:t>
      </w:r>
      <w:r w:rsidR="00C203A7">
        <w:rPr>
          <w:rFonts w:ascii="Times New Roman" w:hAnsi="Times New Roman" w:cs="Times New Roman"/>
          <w:sz w:val="28"/>
          <w:szCs w:val="28"/>
        </w:rPr>
        <w:t>самоуправления</w:t>
      </w:r>
      <w:r w:rsidRPr="009D12B6">
        <w:rPr>
          <w:rFonts w:ascii="Times New Roman" w:hAnsi="Times New Roman" w:cs="Times New Roman"/>
          <w:sz w:val="28"/>
          <w:szCs w:val="28"/>
        </w:rPr>
        <w:t xml:space="preserve"> и</w:t>
      </w:r>
      <w:r w:rsidR="008C638D" w:rsidRPr="009D12B6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9D12B6">
        <w:rPr>
          <w:rFonts w:ascii="Times New Roman" w:hAnsi="Times New Roman" w:cs="Times New Roman"/>
          <w:sz w:val="28"/>
          <w:szCs w:val="28"/>
        </w:rPr>
        <w:t xml:space="preserve"> подведомственных государственным органам, органам местного </w:t>
      </w:r>
      <w:r w:rsidR="00C203A7">
        <w:rPr>
          <w:rFonts w:ascii="Times New Roman" w:hAnsi="Times New Roman" w:cs="Times New Roman"/>
          <w:sz w:val="28"/>
          <w:szCs w:val="28"/>
        </w:rPr>
        <w:t>самоуправления</w:t>
      </w:r>
      <w:r w:rsidRPr="009D12B6">
        <w:rPr>
          <w:rFonts w:ascii="Times New Roman" w:hAnsi="Times New Roman" w:cs="Times New Roman"/>
          <w:sz w:val="28"/>
          <w:szCs w:val="28"/>
        </w:rPr>
        <w:t xml:space="preserve"> и государственным внебюджетным фондам организаций, в соответствии с нормативными правовыми актами Российской Федерации, нормативными правовыми актами </w:t>
      </w:r>
      <w:r w:rsidR="0010414A" w:rsidRPr="009D12B6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9D12B6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за исключением документов, предусмотренных </w:t>
      </w:r>
      <w:hyperlink r:id="rId22" w:history="1">
        <w:r w:rsidRPr="009D12B6">
          <w:rPr>
            <w:rFonts w:ascii="Times New Roman" w:hAnsi="Times New Roman" w:cs="Times New Roman"/>
            <w:sz w:val="28"/>
            <w:szCs w:val="28"/>
          </w:rPr>
          <w:t>частью 6 статьи</w:t>
        </w:r>
        <w:r w:rsidRPr="009D12B6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9D12B6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D12B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</w:t>
      </w:r>
      <w:r w:rsidR="001D5429" w:rsidRPr="009D12B6">
        <w:rPr>
          <w:rFonts w:ascii="Times New Roman" w:hAnsi="Times New Roman" w:cs="Times New Roman"/>
          <w:sz w:val="28"/>
          <w:szCs w:val="28"/>
        </w:rPr>
        <w:t>№</w:t>
      </w:r>
      <w:r w:rsidRPr="009D12B6">
        <w:rPr>
          <w:rFonts w:ascii="Times New Roman" w:hAnsi="Times New Roman" w:cs="Times New Roman"/>
          <w:sz w:val="28"/>
          <w:szCs w:val="28"/>
        </w:rPr>
        <w:t xml:space="preserve"> 210-ФЗ </w:t>
      </w:r>
      <w:r w:rsidR="001D5429" w:rsidRPr="009D12B6">
        <w:rPr>
          <w:rFonts w:ascii="Times New Roman" w:hAnsi="Times New Roman" w:cs="Times New Roman"/>
          <w:sz w:val="28"/>
          <w:szCs w:val="28"/>
        </w:rPr>
        <w:t>«</w:t>
      </w:r>
      <w:r w:rsidRPr="009D12B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</w:t>
      </w:r>
      <w:r w:rsidR="00186EEC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и </w:t>
      </w:r>
      <w:r w:rsidR="009D12B6">
        <w:rPr>
          <w:rFonts w:ascii="Times New Roman" w:hAnsi="Times New Roman" w:cs="Times New Roman"/>
          <w:sz w:val="28"/>
          <w:szCs w:val="28"/>
        </w:rPr>
        <w:t>м</w:t>
      </w:r>
      <w:r w:rsidRPr="009D12B6">
        <w:rPr>
          <w:rFonts w:ascii="Times New Roman" w:hAnsi="Times New Roman" w:cs="Times New Roman"/>
          <w:sz w:val="28"/>
          <w:szCs w:val="28"/>
        </w:rPr>
        <w:t>униципальных услу</w:t>
      </w:r>
      <w:r w:rsidR="001D5429" w:rsidRPr="009D12B6">
        <w:rPr>
          <w:rFonts w:ascii="Times New Roman" w:hAnsi="Times New Roman" w:cs="Times New Roman"/>
          <w:sz w:val="28"/>
          <w:szCs w:val="28"/>
        </w:rPr>
        <w:t>г»</w:t>
      </w:r>
      <w:r w:rsidRPr="009D12B6">
        <w:rPr>
          <w:rFonts w:ascii="Times New Roman" w:hAnsi="Times New Roman" w:cs="Times New Roman"/>
          <w:sz w:val="28"/>
          <w:szCs w:val="28"/>
        </w:rPr>
        <w:t>.</w:t>
      </w:r>
    </w:p>
    <w:p w:rsidR="00C94358" w:rsidRDefault="00C94358" w:rsidP="00C943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0A8" w:rsidRDefault="002518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2.9. </w:t>
      </w:r>
      <w:r w:rsidR="00B704E7" w:rsidRPr="009D12B6">
        <w:rPr>
          <w:rFonts w:ascii="Times New Roman" w:hAnsi="Times New Roman" w:cs="Times New Roman"/>
          <w:sz w:val="28"/>
          <w:szCs w:val="28"/>
        </w:rPr>
        <w:t>Исчерпывающий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 приеме</w:t>
      </w:r>
      <w:r w:rsidR="002518D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документов,</w:t>
      </w:r>
      <w:r w:rsidR="003010A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необходимых для предоставления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C69" w:rsidRPr="00877149" w:rsidRDefault="00774BA6" w:rsidP="00774BA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208"/>
      <w:bookmarkEnd w:id="5"/>
      <w:r>
        <w:rPr>
          <w:rFonts w:ascii="Times New Roman" w:hAnsi="Times New Roman"/>
          <w:sz w:val="28"/>
          <w:szCs w:val="28"/>
        </w:rPr>
        <w:t>О</w:t>
      </w:r>
      <w:r w:rsidR="00770C69" w:rsidRPr="00877149">
        <w:rPr>
          <w:rFonts w:ascii="Times New Roman" w:hAnsi="Times New Roman"/>
          <w:sz w:val="28"/>
          <w:szCs w:val="28"/>
        </w:rPr>
        <w:t xml:space="preserve">снований для отказа в приеме документов законодательством не </w:t>
      </w:r>
      <w:r w:rsidR="00770C69" w:rsidRPr="00877149">
        <w:rPr>
          <w:rFonts w:ascii="Times New Roman" w:hAnsi="Times New Roman"/>
          <w:sz w:val="28"/>
          <w:szCs w:val="28"/>
        </w:rPr>
        <w:lastRenderedPageBreak/>
        <w:t>предусмотрено.</w:t>
      </w:r>
    </w:p>
    <w:p w:rsidR="00235434" w:rsidRDefault="002354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1F1F" w:rsidRPr="00AB12BA" w:rsidRDefault="0020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 xml:space="preserve">2.10. </w:t>
      </w:r>
      <w:r w:rsidR="00B704E7" w:rsidRPr="00AB12BA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</w:t>
      </w:r>
    </w:p>
    <w:p w:rsidR="003D1F1F" w:rsidRPr="00AB12B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>для приостановления</w:t>
      </w:r>
      <w:r w:rsidR="003D1F1F" w:rsidRPr="00AB12BA">
        <w:rPr>
          <w:rFonts w:ascii="Times New Roman" w:hAnsi="Times New Roman" w:cs="Times New Roman"/>
          <w:sz w:val="28"/>
          <w:szCs w:val="28"/>
        </w:rPr>
        <w:t xml:space="preserve"> </w:t>
      </w:r>
      <w:r w:rsidRPr="00AB12BA">
        <w:rPr>
          <w:rFonts w:ascii="Times New Roman" w:hAnsi="Times New Roman" w:cs="Times New Roman"/>
          <w:sz w:val="28"/>
          <w:szCs w:val="28"/>
        </w:rPr>
        <w:t xml:space="preserve">или отказа </w:t>
      </w:r>
    </w:p>
    <w:p w:rsidR="00B704E7" w:rsidRPr="00AB12B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B704E7" w:rsidRPr="00AB12B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377" w:rsidRPr="00AB12BA" w:rsidRDefault="00204377" w:rsidP="00F64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>2.10.1.</w:t>
      </w:r>
      <w:r w:rsidR="00B704E7" w:rsidRPr="00AB12BA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 предоставления государственной услуги законодательством Российской Федерации и Краснодарского края </w:t>
      </w:r>
      <w:r w:rsidR="00F643AD" w:rsidRPr="00AB12BA">
        <w:rPr>
          <w:rFonts w:ascii="Times New Roman" w:hAnsi="Times New Roman" w:cs="Times New Roman"/>
          <w:sz w:val="28"/>
          <w:szCs w:val="28"/>
        </w:rPr>
        <w:br/>
      </w:r>
      <w:r w:rsidR="00B704E7" w:rsidRPr="00AB12BA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6D5DE6" w:rsidRPr="00AB12BA" w:rsidRDefault="00204377" w:rsidP="006D5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>2.10.2.</w:t>
      </w:r>
      <w:r w:rsidR="006D5DE6" w:rsidRPr="00AB12BA">
        <w:rPr>
          <w:rFonts w:ascii="Times New Roman" w:hAnsi="Times New Roman" w:cs="Times New Roman"/>
          <w:sz w:val="28"/>
          <w:szCs w:val="28"/>
        </w:rPr>
        <w:t xml:space="preserve"> Основаниями отказа в предоставлении </w:t>
      </w:r>
      <w:r w:rsidR="0060518B" w:rsidRPr="00AB12BA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6D5DE6" w:rsidRPr="00AB12BA">
        <w:rPr>
          <w:rFonts w:ascii="Times New Roman" w:hAnsi="Times New Roman" w:cs="Times New Roman"/>
          <w:sz w:val="28"/>
          <w:szCs w:val="28"/>
        </w:rPr>
        <w:t>являются:</w:t>
      </w:r>
    </w:p>
    <w:p w:rsidR="00696663" w:rsidRPr="00696663" w:rsidRDefault="00696663" w:rsidP="0069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663">
        <w:rPr>
          <w:rFonts w:ascii="Times New Roman" w:hAnsi="Times New Roman" w:cs="Times New Roman"/>
          <w:sz w:val="28"/>
          <w:szCs w:val="28"/>
        </w:rPr>
        <w:t>несоответствие представляемых документов перечню, указанному в</w:t>
      </w:r>
      <w:r w:rsidR="00C20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 2.6 настоящего Регламента</w:t>
      </w:r>
      <w:r w:rsidRPr="00696663">
        <w:rPr>
          <w:rFonts w:ascii="Times New Roman" w:hAnsi="Times New Roman" w:cs="Times New Roman"/>
          <w:sz w:val="28"/>
          <w:szCs w:val="28"/>
        </w:rPr>
        <w:t>;</w:t>
      </w:r>
    </w:p>
    <w:p w:rsidR="00696663" w:rsidRPr="00696663" w:rsidRDefault="00696663" w:rsidP="0069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663">
        <w:rPr>
          <w:rFonts w:ascii="Times New Roman" w:hAnsi="Times New Roman" w:cs="Times New Roman"/>
          <w:sz w:val="28"/>
          <w:szCs w:val="28"/>
        </w:rPr>
        <w:t>недостоверность информации в документах, представленных заявителем (законным представителем);</w:t>
      </w:r>
    </w:p>
    <w:p w:rsidR="00696663" w:rsidRDefault="00696663" w:rsidP="0069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663">
        <w:rPr>
          <w:rFonts w:ascii="Times New Roman" w:hAnsi="Times New Roman" w:cs="Times New Roman"/>
          <w:sz w:val="28"/>
          <w:szCs w:val="28"/>
        </w:rPr>
        <w:t xml:space="preserve">неподтверждение обстоятельств, указанных в </w:t>
      </w:r>
      <w:hyperlink r:id="rId23" w:history="1">
        <w:r w:rsidRPr="00696663">
          <w:rPr>
            <w:rFonts w:ascii="Times New Roman" w:hAnsi="Times New Roman" w:cs="Times New Roman"/>
            <w:sz w:val="28"/>
            <w:szCs w:val="28"/>
          </w:rPr>
          <w:t>части 1 статьи 4</w:t>
        </w:r>
      </w:hyperlink>
      <w:r w:rsidRPr="00696663">
        <w:rPr>
          <w:rFonts w:ascii="Times New Roman" w:hAnsi="Times New Roman" w:cs="Times New Roman"/>
          <w:sz w:val="28"/>
          <w:szCs w:val="28"/>
        </w:rPr>
        <w:t xml:space="preserve"> Закона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3 июня 2009 года № 1748-КЗ «</w:t>
      </w:r>
      <w:r w:rsidRPr="00696663">
        <w:rPr>
          <w:rFonts w:ascii="Times New Roman" w:hAnsi="Times New Roman" w:cs="Times New Roman"/>
          <w:sz w:val="28"/>
          <w:szCs w:val="28"/>
        </w:rPr>
        <w:t>Об обеспечении дополнительных гарантий прав на имущество и жилое помещение детей-сирот и детей, оставшихся без попечения</w:t>
      </w:r>
      <w:r>
        <w:rPr>
          <w:rFonts w:ascii="Times New Roman" w:hAnsi="Times New Roman" w:cs="Times New Roman"/>
          <w:sz w:val="28"/>
          <w:szCs w:val="28"/>
        </w:rPr>
        <w:t xml:space="preserve"> родителей в Краснодарском крае»</w:t>
      </w:r>
      <w:r w:rsidR="00774BA6">
        <w:rPr>
          <w:rFonts w:ascii="Times New Roman" w:hAnsi="Times New Roman" w:cs="Times New Roman"/>
          <w:sz w:val="28"/>
          <w:szCs w:val="28"/>
        </w:rPr>
        <w:t>;</w:t>
      </w:r>
    </w:p>
    <w:p w:rsidR="00774BA6" w:rsidRDefault="00774BA6" w:rsidP="00774BA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77149">
        <w:rPr>
          <w:rFonts w:ascii="Times New Roman" w:hAnsi="Times New Roman"/>
          <w:sz w:val="28"/>
          <w:szCs w:val="28"/>
        </w:rPr>
        <w:t xml:space="preserve">несоблюдение установленных условий признания усиленной квалифицированной подписи действительности согласно </w:t>
      </w:r>
      <w:hyperlink r:id="rId24" w:history="1">
        <w:r w:rsidRPr="00877149">
          <w:rPr>
            <w:rFonts w:ascii="Times New Roman" w:hAnsi="Times New Roman"/>
            <w:sz w:val="28"/>
            <w:szCs w:val="28"/>
          </w:rPr>
          <w:t>пункту 9</w:t>
        </w:r>
      </w:hyperlink>
      <w:r w:rsidRPr="00877149">
        <w:rPr>
          <w:rFonts w:ascii="Times New Roman" w:hAnsi="Times New Roman"/>
          <w:sz w:val="28"/>
          <w:szCs w:val="28"/>
        </w:rPr>
        <w:t xml:space="preserve"> Постановления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</w:t>
      </w:r>
      <w:r>
        <w:rPr>
          <w:rFonts w:ascii="Times New Roman" w:hAnsi="Times New Roman"/>
          <w:sz w:val="28"/>
          <w:szCs w:val="28"/>
        </w:rPr>
        <w:t>тавления государственных услуг».</w:t>
      </w:r>
    </w:p>
    <w:p w:rsidR="00774BA6" w:rsidRPr="00696663" w:rsidRDefault="00774BA6" w:rsidP="00696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F1F" w:rsidRDefault="00F710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 xml:space="preserve">2.11. </w:t>
      </w:r>
      <w:r w:rsidR="00B704E7" w:rsidRPr="00FA3B22">
        <w:rPr>
          <w:rFonts w:ascii="Times New Roman" w:hAnsi="Times New Roman" w:cs="Times New Roman"/>
          <w:sz w:val="28"/>
          <w:szCs w:val="28"/>
        </w:rPr>
        <w:t>Перечень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и обязательными </w:t>
      </w:r>
      <w:r w:rsidR="00000571">
        <w:rPr>
          <w:rFonts w:ascii="Times New Roman" w:hAnsi="Times New Roman" w:cs="Times New Roman"/>
          <w:sz w:val="28"/>
          <w:szCs w:val="28"/>
        </w:rPr>
        <w:t>д</w:t>
      </w:r>
      <w:r w:rsidRPr="00BA130A">
        <w:rPr>
          <w:rFonts w:ascii="Times New Roman" w:hAnsi="Times New Roman" w:cs="Times New Roman"/>
          <w:sz w:val="28"/>
          <w:szCs w:val="28"/>
        </w:rPr>
        <w:t>ля предоставления государственной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 в том числе сведения</w:t>
      </w:r>
      <w:r w:rsidR="003D1F1F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о документе (документах),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выдаваемом (выдаваемых) организациями, участвующими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FA3B22" w:rsidRDefault="00514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>Предоставление иных</w:t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</w:t>
      </w:r>
      <w:r w:rsidR="00FA3B22">
        <w:rPr>
          <w:rFonts w:ascii="Times New Roman" w:hAnsi="Times New Roman" w:cs="Times New Roman"/>
          <w:sz w:val="28"/>
          <w:szCs w:val="28"/>
        </w:rPr>
        <w:br/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и </w:t>
      </w:r>
      <w:r w:rsidR="00FA3B22">
        <w:rPr>
          <w:rFonts w:ascii="Times New Roman" w:hAnsi="Times New Roman" w:cs="Times New Roman"/>
          <w:sz w:val="28"/>
          <w:szCs w:val="28"/>
        </w:rPr>
        <w:t>о</w:t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бязательными для предоставления государственной услуги, </w:t>
      </w:r>
      <w:r w:rsidR="00FA3B22">
        <w:rPr>
          <w:rFonts w:ascii="Times New Roman" w:hAnsi="Times New Roman" w:cs="Times New Roman"/>
          <w:sz w:val="28"/>
          <w:szCs w:val="28"/>
        </w:rPr>
        <w:t>з</w:t>
      </w:r>
      <w:r w:rsidR="00B704E7" w:rsidRPr="00FA3B22">
        <w:rPr>
          <w:rFonts w:ascii="Times New Roman" w:hAnsi="Times New Roman" w:cs="Times New Roman"/>
          <w:sz w:val="28"/>
          <w:szCs w:val="28"/>
        </w:rPr>
        <w:t>аконодательством Российской Федерации не предусмотрено.</w:t>
      </w:r>
    </w:p>
    <w:p w:rsidR="00B704E7" w:rsidRPr="00FA3B22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915" w:rsidRDefault="00CB04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 xml:space="preserve">2.12. </w:t>
      </w:r>
      <w:r w:rsidR="00B704E7" w:rsidRPr="00FA3B22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размер и основания </w:t>
      </w:r>
      <w:r w:rsidR="00B704E7" w:rsidRPr="00047133">
        <w:rPr>
          <w:rFonts w:ascii="Times New Roman" w:hAnsi="Times New Roman" w:cs="Times New Roman"/>
          <w:sz w:val="28"/>
          <w:szCs w:val="28"/>
        </w:rPr>
        <w:t xml:space="preserve">взимания </w:t>
      </w:r>
    </w:p>
    <w:p w:rsidR="00B73915" w:rsidRDefault="00A112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704E7" w:rsidRPr="00047133">
        <w:rPr>
          <w:rFonts w:ascii="Times New Roman" w:hAnsi="Times New Roman" w:cs="Times New Roman"/>
          <w:sz w:val="28"/>
          <w:szCs w:val="28"/>
        </w:rPr>
        <w:t>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47133">
        <w:rPr>
          <w:rFonts w:ascii="Times New Roman" w:hAnsi="Times New Roman" w:cs="Times New Roman"/>
          <w:sz w:val="28"/>
          <w:szCs w:val="28"/>
        </w:rPr>
        <w:t>пошлины или иной платы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04C8" w:rsidRPr="00047133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47133">
        <w:rPr>
          <w:rFonts w:ascii="Times New Roman" w:hAnsi="Times New Roman" w:cs="Times New Roman"/>
          <w:sz w:val="28"/>
          <w:szCs w:val="28"/>
        </w:rPr>
        <w:t xml:space="preserve">взимаемой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7133">
        <w:rPr>
          <w:rFonts w:ascii="Times New Roman" w:hAnsi="Times New Roman" w:cs="Times New Roman"/>
          <w:sz w:val="28"/>
          <w:szCs w:val="28"/>
        </w:rPr>
        <w:t>за п</w:t>
      </w:r>
      <w:r w:rsidRPr="00BA130A">
        <w:rPr>
          <w:rFonts w:ascii="Times New Roman" w:hAnsi="Times New Roman" w:cs="Times New Roman"/>
          <w:sz w:val="28"/>
          <w:szCs w:val="28"/>
        </w:rPr>
        <w:t>редоставление</w:t>
      </w:r>
      <w:r w:rsidR="00B73915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Default="00B704E7" w:rsidP="00000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133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бесплатно.</w:t>
      </w:r>
    </w:p>
    <w:p w:rsidR="00203207" w:rsidRDefault="00203207" w:rsidP="00000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86A" w:rsidRDefault="0044286A" w:rsidP="00000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2F6" w:rsidRDefault="00BD06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1D7D">
        <w:rPr>
          <w:rFonts w:ascii="Times New Roman" w:hAnsi="Times New Roman" w:cs="Times New Roman"/>
          <w:sz w:val="28"/>
          <w:szCs w:val="28"/>
        </w:rPr>
        <w:lastRenderedPageBreak/>
        <w:t xml:space="preserve">2.13. </w:t>
      </w:r>
      <w:r w:rsidR="00B704E7" w:rsidRPr="007D1D7D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>, размер и основания взимания платы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 предоставление</w:t>
      </w:r>
      <w:r w:rsidR="00A112F6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и обязательными для предоставления государственной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услуги, </w:t>
      </w:r>
    </w:p>
    <w:p w:rsidR="00B704E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включая</w:t>
      </w:r>
      <w:r w:rsidR="00A112F6">
        <w:rPr>
          <w:rFonts w:ascii="Times New Roman" w:hAnsi="Times New Roman" w:cs="Times New Roman"/>
          <w:sz w:val="28"/>
          <w:szCs w:val="28"/>
        </w:rPr>
        <w:t xml:space="preserve"> </w:t>
      </w:r>
      <w:r w:rsidR="007D1D7D">
        <w:rPr>
          <w:rFonts w:ascii="Times New Roman" w:hAnsi="Times New Roman" w:cs="Times New Roman"/>
          <w:sz w:val="28"/>
          <w:szCs w:val="28"/>
        </w:rPr>
        <w:t>и</w:t>
      </w:r>
      <w:r w:rsidRPr="00BA130A">
        <w:rPr>
          <w:rFonts w:ascii="Times New Roman" w:hAnsi="Times New Roman" w:cs="Times New Roman"/>
          <w:sz w:val="28"/>
          <w:szCs w:val="28"/>
        </w:rPr>
        <w:t>нформацию о методике расчета размера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такой платы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7D1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Взимание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платы,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915" w:rsidRDefault="00173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2.14. </w:t>
      </w:r>
      <w:r w:rsidR="00B704E7" w:rsidRPr="00BC2B01">
        <w:rPr>
          <w:rFonts w:ascii="Times New Roman" w:hAnsi="Times New Roman" w:cs="Times New Roman"/>
          <w:sz w:val="28"/>
          <w:szCs w:val="28"/>
        </w:rPr>
        <w:t>Максимальный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срок ожидания в очереди при подаче</w:t>
      </w:r>
    </w:p>
    <w:p w:rsidR="00B73915" w:rsidRDefault="00FC2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C99">
        <w:rPr>
          <w:rFonts w:ascii="Times New Roman" w:hAnsi="Times New Roman" w:cs="Times New Roman"/>
          <w:sz w:val="28"/>
          <w:szCs w:val="28"/>
        </w:rPr>
        <w:t>з</w:t>
      </w:r>
      <w:r w:rsidR="00B704E7" w:rsidRPr="00BA130A">
        <w:rPr>
          <w:rFonts w:ascii="Times New Roman" w:hAnsi="Times New Roman" w:cs="Times New Roman"/>
          <w:sz w:val="28"/>
          <w:szCs w:val="28"/>
        </w:rPr>
        <w:t>апроса</w:t>
      </w:r>
      <w:r w:rsidR="001E2C99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предоставлении государственной</w:t>
      </w:r>
      <w:r w:rsidR="001E2C9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и при получении результата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предоставления таких услуг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C2B01" w:rsidRDefault="005054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>Максимальный с</w:t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рок ожидания в очереди при подаче заявления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и документов, указанных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="00B704E7" w:rsidRPr="00BC2B01">
        <w:rPr>
          <w:rFonts w:ascii="Times New Roman" w:hAnsi="Times New Roman" w:cs="Times New Roman"/>
          <w:sz w:val="28"/>
          <w:szCs w:val="28"/>
        </w:rPr>
        <w:t>в</w:t>
      </w:r>
      <w:r w:rsidR="00812E61" w:rsidRPr="00BC2B01">
        <w:rPr>
          <w:rFonts w:ascii="Times New Roman" w:hAnsi="Times New Roman" w:cs="Times New Roman"/>
          <w:sz w:val="28"/>
          <w:szCs w:val="28"/>
        </w:rPr>
        <w:t xml:space="preserve"> </w:t>
      </w:r>
      <w:r w:rsidR="00DC64C3" w:rsidRPr="00BC2B01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Регламента, а также при получении результата предоставления государственной услуги </w:t>
      </w:r>
      <w:r w:rsidRPr="00BC2B0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704E7" w:rsidRPr="00BC2B01">
        <w:rPr>
          <w:rFonts w:ascii="Times New Roman" w:hAnsi="Times New Roman" w:cs="Times New Roman"/>
          <w:sz w:val="28"/>
          <w:szCs w:val="28"/>
        </w:rPr>
        <w:t>15 минут.</w:t>
      </w:r>
    </w:p>
    <w:p w:rsidR="00770C69" w:rsidRPr="00BA130A" w:rsidRDefault="00770C69" w:rsidP="00D46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915" w:rsidRDefault="001375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2.15. </w:t>
      </w:r>
      <w:r w:rsidR="00B704E7" w:rsidRPr="00BC2B01">
        <w:rPr>
          <w:rFonts w:ascii="Times New Roman" w:hAnsi="Times New Roman" w:cs="Times New Roman"/>
          <w:sz w:val="28"/>
          <w:szCs w:val="28"/>
        </w:rPr>
        <w:t>Срок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и порядок регистрации запроса </w:t>
      </w:r>
      <w:r w:rsidR="00FC2187">
        <w:rPr>
          <w:rFonts w:ascii="Times New Roman" w:hAnsi="Times New Roman" w:cs="Times New Roman"/>
          <w:sz w:val="28"/>
          <w:szCs w:val="28"/>
        </w:rPr>
        <w:t>з</w:t>
      </w:r>
      <w:r w:rsidR="00B704E7" w:rsidRPr="00BA130A">
        <w:rPr>
          <w:rFonts w:ascii="Times New Roman" w:hAnsi="Times New Roman" w:cs="Times New Roman"/>
          <w:sz w:val="28"/>
          <w:szCs w:val="28"/>
        </w:rPr>
        <w:t>аявителя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услуги,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FF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государственной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D84FF5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C69" w:rsidRPr="00877149" w:rsidRDefault="00770C69" w:rsidP="00770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7149">
        <w:rPr>
          <w:rFonts w:ascii="Times New Roman" w:hAnsi="Times New Roman"/>
          <w:sz w:val="28"/>
          <w:szCs w:val="28"/>
        </w:rPr>
        <w:t>При соответствии представленных заявителем документов требованиям Регламента регистрация заявления о предоставлении государственной услуги осуществляется в день поступления документов в уполномоченный орган.</w:t>
      </w:r>
    </w:p>
    <w:p w:rsidR="00FC2187" w:rsidRPr="00BA130A" w:rsidRDefault="00FC2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4BA6" w:rsidRDefault="00774BA6" w:rsidP="00774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2.16. Требования к помещениям, в которых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BA6" w:rsidRDefault="00774BA6" w:rsidP="00774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 xml:space="preserve">организацией, </w:t>
      </w:r>
    </w:p>
    <w:p w:rsidR="00774BA6" w:rsidRDefault="00774BA6" w:rsidP="00774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участвующей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государственной услуги, к 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BA6" w:rsidRDefault="00774BA6" w:rsidP="00774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 ожидания и 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 xml:space="preserve">заявителей, размещению и оформлению </w:t>
      </w:r>
    </w:p>
    <w:p w:rsidR="00774BA6" w:rsidRDefault="00774BA6" w:rsidP="00774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визуальной,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D7C44">
        <w:rPr>
          <w:rFonts w:ascii="Times New Roman" w:hAnsi="Times New Roman" w:cs="Times New Roman"/>
          <w:sz w:val="28"/>
          <w:szCs w:val="28"/>
        </w:rPr>
        <w:t>екстовой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и мультимедийной информации о порядке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 xml:space="preserve">таких услуг, в том числе к обеспечению </w:t>
      </w:r>
    </w:p>
    <w:p w:rsidR="00774BA6" w:rsidRDefault="00774BA6" w:rsidP="00774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для инвалидов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CD7C44">
        <w:rPr>
          <w:rFonts w:ascii="Times New Roman" w:hAnsi="Times New Roman" w:cs="Times New Roman"/>
          <w:sz w:val="28"/>
          <w:szCs w:val="28"/>
        </w:rPr>
        <w:t xml:space="preserve">казанных объектов в соответствии </w:t>
      </w:r>
    </w:p>
    <w:p w:rsidR="00774BA6" w:rsidRDefault="00774BA6" w:rsidP="00774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BA6" w:rsidRPr="00CD7C44" w:rsidRDefault="00774BA6" w:rsidP="00774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о социальной защите инвалидов </w:t>
      </w:r>
    </w:p>
    <w:p w:rsidR="00774BA6" w:rsidRPr="00BA130A" w:rsidRDefault="00774BA6" w:rsidP="00774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4BA6" w:rsidRPr="008A7479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2.16.1. Здание, в котором предоставляется государственная услуга, должно быть оборудовано входом для свободного доступа заявителей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 xml:space="preserve">в помещение. </w:t>
      </w:r>
    </w:p>
    <w:p w:rsidR="00774BA6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Вход в здание должен быть оборудован информационной табличкой </w:t>
      </w:r>
      <w:r w:rsidRPr="008A7479">
        <w:rPr>
          <w:rFonts w:ascii="Times New Roman" w:hAnsi="Times New Roman" w:cs="Times New Roman"/>
          <w:sz w:val="28"/>
          <w:szCs w:val="28"/>
        </w:rPr>
        <w:lastRenderedPageBreak/>
        <w:t>(вывеской), содержащей информацию об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уполномоченном органе местного самоуправления</w:t>
      </w:r>
      <w:r w:rsidRPr="008A7479">
        <w:rPr>
          <w:rFonts w:ascii="Times New Roman" w:hAnsi="Times New Roman" w:cs="Times New Roman"/>
          <w:sz w:val="28"/>
          <w:szCs w:val="28"/>
        </w:rPr>
        <w:t>, а также оборудован удобной лестницей с поручнями, пандусами для беспрепятственного передвижения граждан.</w:t>
      </w:r>
    </w:p>
    <w:p w:rsidR="00774BA6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 xml:space="preserve">Места предоставления государственной услуги оборудуются с учетом требований доступности для инвалидов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32889">
        <w:rPr>
          <w:rFonts w:ascii="Times New Roman" w:hAnsi="Times New Roman" w:cs="Times New Roman"/>
          <w:sz w:val="28"/>
          <w:szCs w:val="28"/>
        </w:rPr>
        <w:t>оответствии с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89">
        <w:rPr>
          <w:rFonts w:ascii="Times New Roman" w:hAnsi="Times New Roman" w:cs="Times New Roman"/>
          <w:sz w:val="28"/>
          <w:szCs w:val="28"/>
        </w:rPr>
        <w:t>о социальной защите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BA6" w:rsidRPr="008A7479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2.16.2. Прием заявлений о предоставлении государственной услуги осуществляется в специально отведенных для этого кабинетах.</w:t>
      </w:r>
    </w:p>
    <w:p w:rsidR="00774BA6" w:rsidRPr="008A7479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2.16.3. Прием заявителей при предоставлении государственной услуги осуществляется сог</w:t>
      </w:r>
      <w:r>
        <w:rPr>
          <w:rFonts w:ascii="Times New Roman" w:hAnsi="Times New Roman" w:cs="Times New Roman"/>
          <w:sz w:val="28"/>
          <w:szCs w:val="28"/>
        </w:rPr>
        <w:t>ласно графикам работы органов местного самоуправления</w:t>
      </w:r>
      <w:r w:rsidRPr="008A7479">
        <w:rPr>
          <w:rFonts w:ascii="Times New Roman" w:hAnsi="Times New Roman" w:cs="Times New Roman"/>
          <w:sz w:val="28"/>
          <w:szCs w:val="28"/>
        </w:rPr>
        <w:t xml:space="preserve">, приведенных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A7479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и №</w:t>
      </w:r>
      <w:r w:rsidRPr="008A7479">
        <w:rPr>
          <w:rFonts w:ascii="Times New Roman" w:hAnsi="Times New Roman" w:cs="Times New Roman"/>
          <w:sz w:val="28"/>
          <w:szCs w:val="28"/>
        </w:rPr>
        <w:t xml:space="preserve"> 1 к настоящему Регламенту.</w:t>
      </w:r>
    </w:p>
    <w:p w:rsidR="00774BA6" w:rsidRPr="008A7479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2.16.4. Помещения, в которых предоставляется государственная услуга, должны быть оборудованы в соответствии с санитарными правилами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>и нормами, обеспечивающими возможность и удобство оформления заявителем заявления о предоставлении государственной услуги.</w:t>
      </w:r>
    </w:p>
    <w:p w:rsidR="00774BA6" w:rsidRPr="008A7479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2.16.5. Места ожидания и приема заявителей оборудуются стульями,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479">
        <w:rPr>
          <w:rFonts w:ascii="Times New Roman" w:hAnsi="Times New Roman" w:cs="Times New Roman"/>
          <w:sz w:val="28"/>
          <w:szCs w:val="28"/>
        </w:rPr>
        <w:t xml:space="preserve">кресельными секциями или скамьями (банкетками). </w:t>
      </w:r>
    </w:p>
    <w:p w:rsidR="00774BA6" w:rsidRPr="008A7479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2.16.6. Помещения, предназначенные для мест ожидания и приема заявителей, оборудуются информационными стендами, содержащимися сведения, указанные в </w:t>
      </w:r>
      <w:r w:rsidRPr="00725DBD">
        <w:rPr>
          <w:rFonts w:ascii="Times New Roman" w:hAnsi="Times New Roman" w:cs="Times New Roman"/>
          <w:sz w:val="28"/>
          <w:szCs w:val="28"/>
        </w:rPr>
        <w:t>пункте 1.3.2 настоящего</w:t>
      </w:r>
      <w:r w:rsidRPr="008A7479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774BA6" w:rsidRPr="008A7479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Также на информационных стендах размещаются образцы заявлений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и извлечения из нормативных правовых актов, регулирующих порядок</w:t>
      </w:r>
      <w:r>
        <w:rPr>
          <w:rFonts w:ascii="Times New Roman" w:hAnsi="Times New Roman" w:cs="Times New Roman"/>
          <w:sz w:val="28"/>
          <w:szCs w:val="28"/>
        </w:rPr>
        <w:t xml:space="preserve"> ее</w:t>
      </w:r>
      <w:r w:rsidRPr="008A7479">
        <w:rPr>
          <w:rFonts w:ascii="Times New Roman" w:hAnsi="Times New Roman" w:cs="Times New Roman"/>
          <w:sz w:val="28"/>
          <w:szCs w:val="28"/>
        </w:rPr>
        <w:t xml:space="preserve"> предоставления. При изменении информации о предоставлении государственной услуги осуществляется ее обновление.     </w:t>
      </w:r>
    </w:p>
    <w:p w:rsidR="00774BA6" w:rsidRPr="00BA130A" w:rsidRDefault="00774BA6" w:rsidP="00774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4BA6" w:rsidRDefault="00774BA6" w:rsidP="00774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2.17. Показатели</w:t>
      </w:r>
      <w:r w:rsidRPr="00BA130A">
        <w:rPr>
          <w:rFonts w:ascii="Times New Roman" w:hAnsi="Times New Roman" w:cs="Times New Roman"/>
          <w:sz w:val="28"/>
          <w:szCs w:val="28"/>
        </w:rPr>
        <w:t xml:space="preserve"> доступности и качества </w:t>
      </w:r>
    </w:p>
    <w:p w:rsidR="00774BA6" w:rsidRPr="00BA130A" w:rsidRDefault="00774BA6" w:rsidP="00774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774BA6" w:rsidRPr="00BA130A" w:rsidRDefault="00774BA6" w:rsidP="00774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4BA6" w:rsidRPr="008A7479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2.17.1. Показателями доступности и качества государственной услуги являются:</w:t>
      </w:r>
    </w:p>
    <w:p w:rsidR="00774BA6" w:rsidRPr="008A7479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 должностными лицами </w:t>
      </w:r>
      <w:r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8A7479">
        <w:rPr>
          <w:rFonts w:ascii="Times New Roman" w:hAnsi="Times New Roman" w:cs="Times New Roman"/>
          <w:sz w:val="28"/>
          <w:szCs w:val="28"/>
        </w:rPr>
        <w:t xml:space="preserve">, МФЦ при предоставлении государственной услуги; </w:t>
      </w:r>
    </w:p>
    <w:p w:rsidR="00774BA6" w:rsidRPr="008A7479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возможность выбора заявителем формы обращения за предоставлением государственной услуги; </w:t>
      </w:r>
    </w:p>
    <w:p w:rsidR="00774BA6" w:rsidRPr="008A7479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в соответствии со стандартом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>ее предоставления, установленным настоящим Регламентом;</w:t>
      </w:r>
    </w:p>
    <w:p w:rsidR="00774BA6" w:rsidRPr="008A7479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29"/>
      <w:bookmarkEnd w:id="6"/>
      <w:r w:rsidRPr="008A7479">
        <w:rPr>
          <w:rFonts w:ascii="Times New Roman" w:hAnsi="Times New Roman" w:cs="Times New Roman"/>
          <w:sz w:val="28"/>
          <w:szCs w:val="28"/>
        </w:rPr>
        <w:t>доступность информации о предоставлении государственной услуги.</w:t>
      </w:r>
    </w:p>
    <w:p w:rsidR="00774BA6" w:rsidRPr="008A7479" w:rsidRDefault="00774BA6" w:rsidP="00774BA6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>2.17.2. Предоставление государственной услуги предусматривает однократное обращение заявителя с документами, указанными в подразделе 2.6 нас</w:t>
      </w:r>
      <w:r>
        <w:rPr>
          <w:szCs w:val="28"/>
        </w:rPr>
        <w:t>тоящего Регламента, в уполномоченный орган местного самоуправления</w:t>
      </w:r>
      <w:r w:rsidRPr="008A7479">
        <w:rPr>
          <w:szCs w:val="28"/>
        </w:rPr>
        <w:t xml:space="preserve"> или</w:t>
      </w:r>
      <w:r>
        <w:rPr>
          <w:szCs w:val="28"/>
        </w:rPr>
        <w:t xml:space="preserve"> </w:t>
      </w:r>
      <w:r w:rsidRPr="008A7479">
        <w:rPr>
          <w:szCs w:val="28"/>
        </w:rPr>
        <w:t xml:space="preserve">в МФЦ, а взаимодействие МФЦ с </w:t>
      </w:r>
      <w:r>
        <w:rPr>
          <w:szCs w:val="28"/>
        </w:rPr>
        <w:t>уполномоченным орган местного самоуправления</w:t>
      </w:r>
      <w:r w:rsidRPr="008A7479">
        <w:rPr>
          <w:szCs w:val="28"/>
        </w:rPr>
        <w:t xml:space="preserve"> осуществляется без участия заявителя.</w:t>
      </w:r>
    </w:p>
    <w:p w:rsidR="00774BA6" w:rsidRPr="008A7479" w:rsidRDefault="00774BA6" w:rsidP="00774BA6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Количество взаимодействий заявителя с должностным лицом </w:t>
      </w:r>
      <w:r>
        <w:rPr>
          <w:szCs w:val="28"/>
        </w:rPr>
        <w:lastRenderedPageBreak/>
        <w:t>уполномоченного органа местного самоуправления</w:t>
      </w:r>
      <w:r w:rsidRPr="008A7479">
        <w:rPr>
          <w:szCs w:val="28"/>
        </w:rPr>
        <w:t xml:space="preserve"> при предоставлении государственной услуги определяется в соответствии </w:t>
      </w:r>
      <w:r>
        <w:rPr>
          <w:szCs w:val="28"/>
        </w:rPr>
        <w:br/>
      </w:r>
      <w:r w:rsidRPr="008A7479">
        <w:rPr>
          <w:szCs w:val="28"/>
        </w:rPr>
        <w:t>со стандартом ее предоставления, установленным настоящим Регламентом.</w:t>
      </w:r>
    </w:p>
    <w:p w:rsidR="00774BA6" w:rsidRPr="008A7479" w:rsidRDefault="00774BA6" w:rsidP="00774BA6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Продолжительность каждого взаимодействия составляет не более </w:t>
      </w:r>
      <w:r w:rsidRPr="008A7479">
        <w:rPr>
          <w:szCs w:val="28"/>
        </w:rPr>
        <w:br/>
        <w:t>15 минут.</w:t>
      </w:r>
    </w:p>
    <w:p w:rsidR="00774BA6" w:rsidRPr="008A7479" w:rsidRDefault="00774BA6" w:rsidP="00774BA6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2.17.3. Подача в МФЦ заявления о предоставлении государственной услуги с документами, указанными в подразделе 2.6 настоящего Регламента, осуществляется в соответствии с соглашениями, заключенными между </w:t>
      </w:r>
      <w:r>
        <w:rPr>
          <w:szCs w:val="28"/>
        </w:rPr>
        <w:t xml:space="preserve">Государственным автономным учреждением Краснодарского края «Многофункциональный центр предоставления государственных </w:t>
      </w:r>
      <w:r>
        <w:rPr>
          <w:szCs w:val="28"/>
        </w:rPr>
        <w:br/>
        <w:t xml:space="preserve">и муниципальных услуг Краснодарского края» </w:t>
      </w:r>
      <w:r w:rsidRPr="008A7479">
        <w:rPr>
          <w:szCs w:val="28"/>
        </w:rPr>
        <w:t>и</w:t>
      </w:r>
      <w:r>
        <w:rPr>
          <w:szCs w:val="28"/>
        </w:rPr>
        <w:t xml:space="preserve"> органами местного самоуправления.</w:t>
      </w:r>
      <w:r w:rsidRPr="008A7479">
        <w:rPr>
          <w:szCs w:val="28"/>
        </w:rPr>
        <w:t xml:space="preserve"> </w:t>
      </w:r>
    </w:p>
    <w:p w:rsidR="00774BA6" w:rsidRPr="008A7479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2.17.4. В процессе предоставления государственной услуги заявитель вправе получать информацию о ходе предоставления государственной услуги: лично, по телефону, почтой, а также с использованием информационно-коммуникационных технологий.</w:t>
      </w:r>
    </w:p>
    <w:p w:rsidR="00774BA6" w:rsidRPr="00BA130A" w:rsidRDefault="00774BA6" w:rsidP="00774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4BA6" w:rsidRDefault="00774BA6" w:rsidP="00774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2.18. Иные требования, в том числе учитывающие </w:t>
      </w:r>
    </w:p>
    <w:p w:rsidR="00774BA6" w:rsidRDefault="00774BA6" w:rsidP="00774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5351B">
        <w:rPr>
          <w:rFonts w:ascii="Times New Roman" w:hAnsi="Times New Roman" w:cs="Times New Roman"/>
          <w:sz w:val="28"/>
          <w:szCs w:val="28"/>
        </w:rPr>
        <w:t>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51B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</w:t>
      </w:r>
    </w:p>
    <w:p w:rsidR="00774BA6" w:rsidRDefault="00774BA6" w:rsidP="00774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предоставления </w:t>
      </w:r>
    </w:p>
    <w:p w:rsidR="00774BA6" w:rsidRPr="0045351B" w:rsidRDefault="00774BA6" w:rsidP="00774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</w:t>
      </w:r>
    </w:p>
    <w:p w:rsidR="00774BA6" w:rsidRDefault="00774BA6" w:rsidP="00774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государственной </w:t>
      </w:r>
    </w:p>
    <w:p w:rsidR="00774BA6" w:rsidRPr="0045351B" w:rsidRDefault="00774BA6" w:rsidP="00774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51B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774BA6" w:rsidRPr="00BA130A" w:rsidRDefault="00774BA6" w:rsidP="00774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4BA6" w:rsidRPr="0045351B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43"/>
      <w:bookmarkEnd w:id="7"/>
      <w:r w:rsidRPr="0045351B">
        <w:rPr>
          <w:rFonts w:ascii="Times New Roman" w:hAnsi="Times New Roman" w:cs="Times New Roman"/>
          <w:sz w:val="28"/>
          <w:szCs w:val="28"/>
        </w:rPr>
        <w:t xml:space="preserve">2.18.1. Заявителю обеспечивается возможность выбора способа подачи заявления и документов, необходимых для получения государственной услуги.  </w:t>
      </w:r>
    </w:p>
    <w:p w:rsidR="00774BA6" w:rsidRPr="0045351B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представляет заявление о предоставлении государственной услуги с документами, указанными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45351B">
        <w:rPr>
          <w:rFonts w:ascii="Times New Roman" w:hAnsi="Times New Roman" w:cs="Times New Roman"/>
          <w:sz w:val="28"/>
          <w:szCs w:val="28"/>
        </w:rPr>
        <w:t>в подразделе 2.6 настоящего Регламента,</w:t>
      </w:r>
      <w:r w:rsidRPr="0045351B">
        <w:rPr>
          <w:szCs w:val="28"/>
        </w:rPr>
        <w:t xml:space="preserve">  </w:t>
      </w:r>
      <w:r w:rsidRPr="0045351B">
        <w:rPr>
          <w:rFonts w:ascii="Times New Roman" w:hAnsi="Times New Roman" w:cs="Times New Roman"/>
          <w:sz w:val="28"/>
          <w:szCs w:val="28"/>
        </w:rPr>
        <w:t>в том числе в форме электронного документа:</w:t>
      </w:r>
    </w:p>
    <w:p w:rsidR="00774BA6" w:rsidRPr="0045351B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в уполномоченный орган местного самоуправления</w:t>
      </w:r>
      <w:r w:rsidRPr="0045351B">
        <w:rPr>
          <w:rFonts w:ascii="Times New Roman" w:hAnsi="Times New Roman" w:cs="Times New Roman"/>
          <w:sz w:val="28"/>
          <w:szCs w:val="28"/>
        </w:rPr>
        <w:t>;</w:t>
      </w:r>
    </w:p>
    <w:p w:rsidR="00774BA6" w:rsidRPr="0045351B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посредством использования почтовой связи; </w:t>
      </w:r>
    </w:p>
    <w:p w:rsidR="00774BA6" w:rsidRPr="0045351B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посредством использования информационно-телекоммуникационных </w:t>
      </w:r>
      <w:r>
        <w:rPr>
          <w:rFonts w:ascii="Times New Roman" w:hAnsi="Times New Roman" w:cs="Times New Roman"/>
          <w:spacing w:val="-8"/>
          <w:sz w:val="28"/>
          <w:szCs w:val="28"/>
        </w:rPr>
        <w:t>т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ехнологий, включая использование Единого портала, Регионального портала,  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br/>
        <w:t>с применением усиленной квалифицированной электронной подписи;</w:t>
      </w:r>
    </w:p>
    <w:p w:rsidR="00774BA6" w:rsidRPr="0045351B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>через МФЦ (осуществляется в рамках соответствующих соглашений).</w:t>
      </w:r>
    </w:p>
    <w:p w:rsidR="00774BA6" w:rsidRPr="0045351B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2.18.2. Заявление и документы, необходимые для предоставления государственной услуги, предоставляемые в форме электронных документов, подписываются в соответствии с требованиями Федерального закона от 27 июля 2010 года № 210-ФЗ «Об организации предоставления государственных </w:t>
      </w:r>
      <w:r>
        <w:rPr>
          <w:rFonts w:ascii="Times New Roman" w:hAnsi="Times New Roman" w:cs="Times New Roman"/>
          <w:spacing w:val="-8"/>
          <w:sz w:val="28"/>
          <w:szCs w:val="28"/>
        </w:rPr>
        <w:br/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и муниципальных услуг» и </w:t>
      </w:r>
      <w:hyperlink r:id="rId25" w:history="1">
        <w:r w:rsidRPr="0045351B">
          <w:rPr>
            <w:rStyle w:val="a3"/>
            <w:rFonts w:ascii="Times New Roman" w:hAnsi="Times New Roman"/>
            <w:color w:val="auto"/>
            <w:spacing w:val="-8"/>
            <w:sz w:val="28"/>
            <w:szCs w:val="28"/>
            <w:u w:val="none"/>
          </w:rPr>
          <w:t>Федерального закона</w:t>
        </w:r>
      </w:hyperlink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 от 6 апреля 2011 года № 63-ФЗ </w:t>
      </w:r>
      <w:r>
        <w:rPr>
          <w:rFonts w:ascii="Times New Roman" w:hAnsi="Times New Roman" w:cs="Times New Roman"/>
          <w:spacing w:val="-8"/>
          <w:sz w:val="28"/>
          <w:szCs w:val="28"/>
        </w:rPr>
        <w:br/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t>«Об электронной подписи».</w:t>
      </w:r>
    </w:p>
    <w:p w:rsidR="00774BA6" w:rsidRDefault="00774BA6" w:rsidP="00774BA6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5351B">
        <w:rPr>
          <w:szCs w:val="28"/>
        </w:rPr>
        <w:t xml:space="preserve">2.18.3. Подача в МФЦ заявления о предоставлении государственной услуги с документами, указанными в подразделе 2.6 настоящего Регламента, осуществляется в </w:t>
      </w:r>
      <w:r>
        <w:rPr>
          <w:szCs w:val="28"/>
        </w:rPr>
        <w:t>рамках</w:t>
      </w:r>
      <w:r w:rsidRPr="0045351B">
        <w:rPr>
          <w:szCs w:val="28"/>
        </w:rPr>
        <w:t xml:space="preserve"> с</w:t>
      </w:r>
      <w:r>
        <w:rPr>
          <w:szCs w:val="28"/>
        </w:rPr>
        <w:t>оответствующих</w:t>
      </w:r>
      <w:r w:rsidRPr="0045351B">
        <w:rPr>
          <w:szCs w:val="28"/>
        </w:rPr>
        <w:t xml:space="preserve"> соглашени</w:t>
      </w:r>
      <w:r>
        <w:rPr>
          <w:szCs w:val="28"/>
        </w:rPr>
        <w:t>й.</w:t>
      </w:r>
    </w:p>
    <w:p w:rsidR="0045351B" w:rsidRDefault="00774BA6" w:rsidP="00774BA6">
      <w:pPr>
        <w:pStyle w:val="ConsPlusNormal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74BA6">
        <w:rPr>
          <w:rFonts w:ascii="Times New Roman" w:hAnsi="Times New Roman" w:cs="Times New Roman"/>
          <w:spacing w:val="-8"/>
          <w:sz w:val="28"/>
          <w:szCs w:val="28"/>
        </w:rPr>
        <w:lastRenderedPageBreak/>
        <w:t>2.18.4. Заявление и прилагаемые к нему документы, поступившие в уполномоченный орган местного самоуправления в ходе личного приема, посредством использования почтовой</w:t>
      </w:r>
      <w:r w:rsidRPr="00774BA6">
        <w:rPr>
          <w:rFonts w:ascii="Times New Roman" w:hAnsi="Times New Roman" w:cs="Times New Roman"/>
          <w:spacing w:val="-6"/>
          <w:sz w:val="28"/>
          <w:szCs w:val="28"/>
        </w:rPr>
        <w:t xml:space="preserve"> связи, в электронной форме, в том числе через Единый портал, Региональный портал и</w:t>
      </w:r>
      <w:r w:rsidR="00C30884">
        <w:rPr>
          <w:rFonts w:ascii="Times New Roman" w:hAnsi="Times New Roman" w:cs="Times New Roman"/>
          <w:spacing w:val="-6"/>
          <w:sz w:val="28"/>
          <w:szCs w:val="28"/>
        </w:rPr>
        <w:t>ли</w:t>
      </w:r>
      <w:r w:rsidRPr="00774BA6">
        <w:rPr>
          <w:rFonts w:ascii="Times New Roman" w:hAnsi="Times New Roman" w:cs="Times New Roman"/>
          <w:spacing w:val="-6"/>
          <w:sz w:val="28"/>
          <w:szCs w:val="28"/>
        </w:rPr>
        <w:t xml:space="preserve"> МФЦ, рассматриваются в порядке, установленном разделом 3 Регламента.</w:t>
      </w:r>
    </w:p>
    <w:p w:rsidR="00774BA6" w:rsidRPr="00774BA6" w:rsidRDefault="00774BA6" w:rsidP="00774B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5765" w:rsidRPr="00E82C40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  <w:r w:rsidR="00BF2ECA" w:rsidRPr="00E82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Pr="00E82C40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 xml:space="preserve">административных процедур, требования к порядку </w:t>
      </w:r>
      <w:r w:rsidR="00927171" w:rsidRPr="00E82C40">
        <w:rPr>
          <w:rFonts w:ascii="Times New Roman" w:hAnsi="Times New Roman" w:cs="Times New Roman"/>
          <w:sz w:val="28"/>
          <w:szCs w:val="28"/>
        </w:rPr>
        <w:br/>
      </w:r>
      <w:r w:rsidRPr="00E82C40">
        <w:rPr>
          <w:rFonts w:ascii="Times New Roman" w:hAnsi="Times New Roman" w:cs="Times New Roman"/>
          <w:sz w:val="28"/>
          <w:szCs w:val="28"/>
        </w:rPr>
        <w:t>их</w:t>
      </w:r>
      <w:r w:rsidR="00BF2ECA" w:rsidRPr="00E82C40">
        <w:rPr>
          <w:rFonts w:ascii="Times New Roman" w:hAnsi="Times New Roman" w:cs="Times New Roman"/>
          <w:sz w:val="28"/>
          <w:szCs w:val="28"/>
        </w:rPr>
        <w:t xml:space="preserve"> </w:t>
      </w:r>
      <w:r w:rsidRPr="00E82C40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  <w:r w:rsidR="00BF2ECA" w:rsidRPr="00E82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Pr="00E82C40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="00927171" w:rsidRPr="00E82C40">
        <w:rPr>
          <w:rFonts w:ascii="Times New Roman" w:hAnsi="Times New Roman" w:cs="Times New Roman"/>
          <w:sz w:val="28"/>
          <w:szCs w:val="28"/>
        </w:rPr>
        <w:t xml:space="preserve"> </w:t>
      </w:r>
      <w:r w:rsidR="00140A5E" w:rsidRPr="00E82C40">
        <w:rPr>
          <w:rFonts w:ascii="Times New Roman" w:hAnsi="Times New Roman" w:cs="Times New Roman"/>
          <w:sz w:val="28"/>
          <w:szCs w:val="28"/>
        </w:rPr>
        <w:t xml:space="preserve">(действий) </w:t>
      </w:r>
      <w:r w:rsidRPr="00E82C40">
        <w:rPr>
          <w:rFonts w:ascii="Times New Roman" w:hAnsi="Times New Roman" w:cs="Times New Roman"/>
          <w:sz w:val="28"/>
          <w:szCs w:val="28"/>
        </w:rPr>
        <w:t xml:space="preserve">в электронной </w:t>
      </w:r>
    </w:p>
    <w:p w:rsidR="00927171" w:rsidRPr="00E82C40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>форме,</w:t>
      </w:r>
      <w:r w:rsidR="00BF2ECA" w:rsidRPr="00E82C40">
        <w:rPr>
          <w:rFonts w:ascii="Times New Roman" w:hAnsi="Times New Roman" w:cs="Times New Roman"/>
          <w:sz w:val="28"/>
          <w:szCs w:val="28"/>
        </w:rPr>
        <w:t xml:space="preserve"> </w:t>
      </w:r>
      <w:r w:rsidRPr="00E82C40">
        <w:rPr>
          <w:rFonts w:ascii="Times New Roman" w:hAnsi="Times New Roman" w:cs="Times New Roman"/>
          <w:sz w:val="28"/>
          <w:szCs w:val="28"/>
        </w:rPr>
        <w:t>а также</w:t>
      </w:r>
      <w:r w:rsidR="00140A5E" w:rsidRPr="00E82C40">
        <w:rPr>
          <w:rFonts w:ascii="Times New Roman" w:hAnsi="Times New Roman" w:cs="Times New Roman"/>
          <w:sz w:val="28"/>
          <w:szCs w:val="28"/>
        </w:rPr>
        <w:t xml:space="preserve"> </w:t>
      </w:r>
      <w:r w:rsidRPr="00E82C40">
        <w:rPr>
          <w:rFonts w:ascii="Times New Roman" w:hAnsi="Times New Roman" w:cs="Times New Roman"/>
          <w:sz w:val="28"/>
          <w:szCs w:val="28"/>
        </w:rPr>
        <w:t>особенности выполнения</w:t>
      </w:r>
      <w:r w:rsidR="00927171" w:rsidRPr="00E82C40">
        <w:rPr>
          <w:rFonts w:ascii="Times New Roman" w:hAnsi="Times New Roman" w:cs="Times New Roman"/>
          <w:sz w:val="28"/>
          <w:szCs w:val="28"/>
        </w:rPr>
        <w:t xml:space="preserve"> </w:t>
      </w:r>
      <w:r w:rsidRPr="00E82C40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</w:p>
    <w:p w:rsidR="00B704E7" w:rsidRPr="00E82C40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>процедур</w:t>
      </w:r>
      <w:r w:rsidR="00BF2ECA" w:rsidRPr="00E82C40">
        <w:rPr>
          <w:rFonts w:ascii="Times New Roman" w:hAnsi="Times New Roman" w:cs="Times New Roman"/>
          <w:sz w:val="28"/>
          <w:szCs w:val="28"/>
        </w:rPr>
        <w:t xml:space="preserve"> </w:t>
      </w:r>
      <w:r w:rsidRPr="00E82C40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B704E7" w:rsidRPr="00E82C40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E82C40" w:rsidRDefault="002F43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 xml:space="preserve">3.1. </w:t>
      </w:r>
      <w:r w:rsidR="00B704E7" w:rsidRPr="00E82C40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:rsidR="00B704E7" w:rsidRPr="00E82C40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E82C40" w:rsidRDefault="002F432C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>3.1.1.</w:t>
      </w:r>
      <w:r w:rsidR="00B704E7" w:rsidRPr="00E82C40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включает в себя последовательность следующих административных процедур:</w:t>
      </w:r>
    </w:p>
    <w:p w:rsidR="00B704E7" w:rsidRPr="00C87AE3" w:rsidRDefault="00E82C40" w:rsidP="00050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E3">
        <w:rPr>
          <w:rFonts w:ascii="Times New Roman" w:hAnsi="Times New Roman" w:cs="Times New Roman"/>
          <w:sz w:val="28"/>
          <w:szCs w:val="28"/>
        </w:rPr>
        <w:t xml:space="preserve">а) прием уполномоченным органом местного </w:t>
      </w:r>
      <w:r w:rsidR="00C203A7">
        <w:rPr>
          <w:rFonts w:ascii="Times New Roman" w:hAnsi="Times New Roman" w:cs="Times New Roman"/>
          <w:sz w:val="28"/>
          <w:szCs w:val="28"/>
        </w:rPr>
        <w:t>самоуправления</w:t>
      </w:r>
      <w:r w:rsidRPr="00C87AE3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C87AE3">
        <w:rPr>
          <w:rFonts w:ascii="Times New Roman" w:hAnsi="Times New Roman" w:cs="Times New Roman"/>
          <w:sz w:val="28"/>
          <w:szCs w:val="28"/>
        </w:rPr>
        <w:t xml:space="preserve">представленных заявителем </w:t>
      </w:r>
      <w:r w:rsidR="00771268" w:rsidRPr="00C87AE3">
        <w:rPr>
          <w:rFonts w:ascii="Times New Roman" w:hAnsi="Times New Roman" w:cs="Times New Roman"/>
          <w:sz w:val="28"/>
          <w:szCs w:val="28"/>
        </w:rPr>
        <w:t>з</w:t>
      </w:r>
      <w:r w:rsidR="00B704E7" w:rsidRPr="00C87AE3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8F76D1" w:rsidRPr="00C87AE3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с документами, указанными в подразделе 2.6 настоящего Регламента,</w:t>
      </w:r>
      <w:r w:rsidR="008F76D1" w:rsidRPr="00C87AE3">
        <w:rPr>
          <w:szCs w:val="28"/>
        </w:rPr>
        <w:t xml:space="preserve"> </w:t>
      </w:r>
      <w:r w:rsidR="00B704E7" w:rsidRPr="00C87AE3">
        <w:rPr>
          <w:rFonts w:ascii="Times New Roman" w:hAnsi="Times New Roman" w:cs="Times New Roman"/>
          <w:sz w:val="28"/>
          <w:szCs w:val="28"/>
        </w:rPr>
        <w:t>проверка соответствия документов предъявляемым требованиям, принятие решения о приеме либо об отказе в приеме документов, возврат документов заявителю;</w:t>
      </w:r>
    </w:p>
    <w:p w:rsidR="00B704E7" w:rsidRPr="00C87AE3" w:rsidRDefault="00B704E7" w:rsidP="00050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AE3">
        <w:rPr>
          <w:rFonts w:ascii="Times New Roman" w:hAnsi="Times New Roman" w:cs="Times New Roman"/>
          <w:sz w:val="28"/>
          <w:szCs w:val="28"/>
        </w:rPr>
        <w:t>б)</w:t>
      </w:r>
      <w:r w:rsidR="00D46BB2">
        <w:rPr>
          <w:rFonts w:ascii="Times New Roman" w:hAnsi="Times New Roman" w:cs="Times New Roman"/>
          <w:sz w:val="28"/>
          <w:szCs w:val="28"/>
        </w:rPr>
        <w:t xml:space="preserve"> направление</w:t>
      </w:r>
      <w:r w:rsidR="00D46BB2" w:rsidRPr="00D46BB2">
        <w:rPr>
          <w:rFonts w:ascii="Times New Roman" w:hAnsi="Times New Roman" w:cs="Times New Roman"/>
          <w:sz w:val="28"/>
          <w:szCs w:val="28"/>
        </w:rPr>
        <w:t xml:space="preserve"> </w:t>
      </w:r>
      <w:r w:rsidR="00D46BB2" w:rsidRPr="00C87AE3">
        <w:rPr>
          <w:rFonts w:ascii="Times New Roman" w:hAnsi="Times New Roman" w:cs="Times New Roman"/>
          <w:sz w:val="28"/>
          <w:szCs w:val="28"/>
        </w:rPr>
        <w:t>заявления о предоставлении государственной услуги с документами, указанными в подразделе 2.6 настоящего Регламента,</w:t>
      </w:r>
      <w:r w:rsidR="00D46BB2">
        <w:rPr>
          <w:rFonts w:ascii="Times New Roman" w:hAnsi="Times New Roman" w:cs="Times New Roman"/>
          <w:sz w:val="28"/>
          <w:szCs w:val="28"/>
        </w:rPr>
        <w:t xml:space="preserve"> в комиссию, созданную главой муниципального образования</w:t>
      </w:r>
      <w:r w:rsidRPr="00C87AE3">
        <w:rPr>
          <w:rFonts w:ascii="Times New Roman" w:hAnsi="Times New Roman" w:cs="Times New Roman"/>
          <w:sz w:val="28"/>
          <w:szCs w:val="28"/>
        </w:rPr>
        <w:t>;</w:t>
      </w:r>
    </w:p>
    <w:p w:rsidR="00D46BB2" w:rsidRDefault="00B704E7" w:rsidP="0005068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7AE3">
        <w:rPr>
          <w:rFonts w:ascii="Times New Roman" w:hAnsi="Times New Roman" w:cs="Times New Roman"/>
          <w:sz w:val="28"/>
          <w:szCs w:val="28"/>
        </w:rPr>
        <w:t>в)</w:t>
      </w:r>
      <w:r w:rsidR="00D46B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изучение комиссией  документов, указанных</w:t>
      </w:r>
      <w:r w:rsidR="00D46BB2" w:rsidRPr="00D46B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="00D46BB2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пункте 2.6 Регламента и принятие  решения</w:t>
      </w:r>
      <w:r w:rsidR="00D46BB2" w:rsidRPr="00D46B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виде заключения) об установлении факта невозможности проживания</w:t>
      </w:r>
      <w:r w:rsidR="006D47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граждан</w:t>
      </w:r>
      <w:r w:rsidR="00D46BB2" w:rsidRPr="00D46BB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6D47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отношении которых подано заявление,</w:t>
      </w:r>
      <w:r w:rsidR="00D46BB2" w:rsidRPr="00D46B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ранее занимаемых жилых помещениях, нанимателями или членами семей нанимателей либо собственниками которых они являются или об отказе в установлении факта невозможности про</w:t>
      </w:r>
      <w:r w:rsidR="006D47B9">
        <w:rPr>
          <w:rFonts w:ascii="Times New Roman" w:eastAsiaTheme="minorHAnsi" w:hAnsi="Times New Roman" w:cs="Times New Roman"/>
          <w:sz w:val="28"/>
          <w:szCs w:val="28"/>
          <w:lang w:eastAsia="en-US"/>
        </w:rPr>
        <w:t>живания в этих жилых помещениях (далее - заключение);</w:t>
      </w:r>
    </w:p>
    <w:p w:rsidR="00050686" w:rsidRPr="00050686" w:rsidRDefault="00050686" w:rsidP="00050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</w:t>
      </w:r>
      <w:r w:rsidRPr="00050686">
        <w:rPr>
          <w:rFonts w:ascii="Times New Roman" w:hAnsi="Times New Roman" w:cs="Times New Roman"/>
          <w:sz w:val="28"/>
          <w:szCs w:val="28"/>
        </w:rPr>
        <w:t>ринятие уполномоченным органом местного самоуправления решения в виде муниципального акта:</w:t>
      </w:r>
    </w:p>
    <w:p w:rsidR="00050686" w:rsidRPr="00050686" w:rsidRDefault="00050686" w:rsidP="00050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86">
        <w:rPr>
          <w:rFonts w:ascii="Times New Roman" w:hAnsi="Times New Roman" w:cs="Times New Roman"/>
          <w:sz w:val="28"/>
          <w:szCs w:val="28"/>
        </w:rPr>
        <w:t>об установлении факта невозможности проживания в ранее занимаемых жилых помещениях, нанимателями или членами семей нанимателей либо собственниками которых они являются;</w:t>
      </w:r>
    </w:p>
    <w:p w:rsidR="00050686" w:rsidRPr="00050686" w:rsidRDefault="00050686" w:rsidP="00050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86">
        <w:rPr>
          <w:rFonts w:ascii="Times New Roman" w:hAnsi="Times New Roman" w:cs="Times New Roman"/>
          <w:sz w:val="28"/>
          <w:szCs w:val="28"/>
        </w:rPr>
        <w:t>об отказе в установлении факта невозможности проживания в ранее занимаемых жилых помещениях, нанимателями или членами семей нанимателей либо собс</w:t>
      </w:r>
      <w:r>
        <w:rPr>
          <w:rFonts w:ascii="Times New Roman" w:hAnsi="Times New Roman" w:cs="Times New Roman"/>
          <w:sz w:val="28"/>
          <w:szCs w:val="28"/>
        </w:rPr>
        <w:t>твенниками которых они являются;</w:t>
      </w:r>
    </w:p>
    <w:p w:rsidR="006D47B9" w:rsidRPr="006D47B9" w:rsidRDefault="00050686" w:rsidP="0005068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704E7" w:rsidRPr="00050686">
        <w:rPr>
          <w:rFonts w:ascii="Times New Roman" w:hAnsi="Times New Roman" w:cs="Times New Roman"/>
          <w:sz w:val="28"/>
          <w:szCs w:val="28"/>
        </w:rPr>
        <w:t>)</w:t>
      </w:r>
      <w:r w:rsidR="006D47B9" w:rsidRPr="00050686">
        <w:rPr>
          <w:rFonts w:ascii="Times New Roman" w:hAnsi="Times New Roman" w:cs="Times New Roman"/>
          <w:sz w:val="28"/>
          <w:szCs w:val="28"/>
        </w:rPr>
        <w:t xml:space="preserve"> </w:t>
      </w:r>
      <w:r w:rsidR="00C40D05">
        <w:rPr>
          <w:rFonts w:ascii="Times New Roman" w:hAnsi="Times New Roman" w:cs="Times New Roman"/>
          <w:sz w:val="28"/>
          <w:szCs w:val="28"/>
        </w:rPr>
        <w:t>н</w:t>
      </w:r>
      <w:r w:rsidRPr="00050686">
        <w:rPr>
          <w:rFonts w:ascii="Times New Roman" w:hAnsi="Times New Roman" w:cs="Times New Roman"/>
          <w:sz w:val="28"/>
          <w:szCs w:val="28"/>
        </w:rPr>
        <w:t>аправление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6D47B9">
        <w:rPr>
          <w:rFonts w:ascii="Times New Roman" w:hAnsi="Times New Roman" w:cs="Times New Roman"/>
          <w:sz w:val="28"/>
          <w:szCs w:val="28"/>
        </w:rPr>
        <w:t>, оформленного в  виде муниципального акта,</w:t>
      </w:r>
      <w:r w:rsidR="00A43C95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6D47B9" w:rsidRPr="006D47B9">
        <w:rPr>
          <w:rFonts w:ascii="Times New Roman" w:hAnsi="Times New Roman" w:cs="Times New Roman"/>
          <w:sz w:val="28"/>
          <w:szCs w:val="28"/>
        </w:rPr>
        <w:t>.</w:t>
      </w:r>
    </w:p>
    <w:p w:rsidR="00B704E7" w:rsidRPr="00AB12BA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для предоставления государственной услуги схематично отражена в </w:t>
      </w:r>
      <w:hyperlink w:anchor="P329" w:history="1">
        <w:r w:rsidRPr="00AB12BA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AB12BA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636C6" w:rsidRPr="00AB12BA">
        <w:rPr>
          <w:rFonts w:ascii="Times New Roman" w:hAnsi="Times New Roman" w:cs="Times New Roman"/>
          <w:sz w:val="28"/>
          <w:szCs w:val="28"/>
        </w:rPr>
        <w:br/>
      </w:r>
      <w:r w:rsidR="001636C6" w:rsidRPr="00AB12BA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Pr="00AB12BA">
        <w:rPr>
          <w:rFonts w:ascii="Times New Roman" w:hAnsi="Times New Roman" w:cs="Times New Roman"/>
          <w:sz w:val="28"/>
          <w:szCs w:val="28"/>
        </w:rPr>
        <w:t xml:space="preserve"> </w:t>
      </w:r>
      <w:r w:rsidR="00FE7A4B">
        <w:rPr>
          <w:rFonts w:ascii="Times New Roman" w:hAnsi="Times New Roman" w:cs="Times New Roman"/>
          <w:sz w:val="28"/>
          <w:szCs w:val="28"/>
        </w:rPr>
        <w:t>3</w:t>
      </w:r>
      <w:r w:rsidRPr="00AB12BA">
        <w:rPr>
          <w:rFonts w:ascii="Times New Roman" w:hAnsi="Times New Roman" w:cs="Times New Roman"/>
          <w:sz w:val="28"/>
          <w:szCs w:val="28"/>
        </w:rPr>
        <w:t>).</w:t>
      </w:r>
    </w:p>
    <w:p w:rsidR="00B704E7" w:rsidRPr="00AB12BA" w:rsidRDefault="009C4A1D" w:rsidP="009C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74"/>
      <w:bookmarkEnd w:id="8"/>
      <w:r w:rsidRPr="00AB12BA">
        <w:rPr>
          <w:rFonts w:ascii="Times New Roman" w:hAnsi="Times New Roman" w:cs="Times New Roman"/>
          <w:sz w:val="28"/>
          <w:szCs w:val="28"/>
        </w:rPr>
        <w:t xml:space="preserve">3.1.2. </w:t>
      </w:r>
      <w:r w:rsidR="006D47B9">
        <w:rPr>
          <w:rFonts w:ascii="Times New Roman" w:hAnsi="Times New Roman" w:cs="Times New Roman"/>
          <w:sz w:val="28"/>
          <w:szCs w:val="28"/>
        </w:rPr>
        <w:t>П</w:t>
      </w:r>
      <w:r w:rsidR="006D47B9" w:rsidRPr="00C87AE3">
        <w:rPr>
          <w:rFonts w:ascii="Times New Roman" w:hAnsi="Times New Roman" w:cs="Times New Roman"/>
          <w:sz w:val="28"/>
          <w:szCs w:val="28"/>
        </w:rPr>
        <w:t xml:space="preserve">рием уполномоченным органом местного </w:t>
      </w:r>
      <w:r w:rsidR="00C203A7">
        <w:rPr>
          <w:rFonts w:ascii="Times New Roman" w:hAnsi="Times New Roman" w:cs="Times New Roman"/>
          <w:sz w:val="28"/>
          <w:szCs w:val="28"/>
        </w:rPr>
        <w:t>самоуправления</w:t>
      </w:r>
      <w:r w:rsidR="006D47B9" w:rsidRPr="00C87AE3">
        <w:rPr>
          <w:rFonts w:ascii="Times New Roman" w:hAnsi="Times New Roman" w:cs="Times New Roman"/>
          <w:sz w:val="28"/>
          <w:szCs w:val="28"/>
        </w:rPr>
        <w:t xml:space="preserve"> представленных заявителем заявления о предоставлении государственной услуги с документами, указанными в подразделе 2.6 настоящего Регламента,</w:t>
      </w:r>
      <w:r w:rsidR="006D47B9" w:rsidRPr="00C87AE3">
        <w:rPr>
          <w:szCs w:val="28"/>
        </w:rPr>
        <w:t xml:space="preserve"> </w:t>
      </w:r>
      <w:r w:rsidR="006D47B9" w:rsidRPr="00C87AE3">
        <w:rPr>
          <w:rFonts w:ascii="Times New Roman" w:hAnsi="Times New Roman" w:cs="Times New Roman"/>
          <w:sz w:val="28"/>
          <w:szCs w:val="28"/>
        </w:rPr>
        <w:t>проверка соответствия документов предъявляемым требованиям, принятие решения о приеме либо об отказе в приеме документов, возврат документов заявителю</w:t>
      </w:r>
      <w:r w:rsidR="00526ECB">
        <w:rPr>
          <w:rFonts w:ascii="Times New Roman" w:hAnsi="Times New Roman" w:cs="Times New Roman"/>
          <w:sz w:val="28"/>
          <w:szCs w:val="28"/>
        </w:rPr>
        <w:t>.</w:t>
      </w:r>
    </w:p>
    <w:p w:rsidR="00B704E7" w:rsidRPr="00AB12BA" w:rsidRDefault="00B704E7" w:rsidP="00F608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в </w:t>
      </w:r>
      <w:r w:rsidR="00290760">
        <w:rPr>
          <w:rFonts w:ascii="Times New Roman" w:hAnsi="Times New Roman" w:cs="Times New Roman"/>
          <w:sz w:val="28"/>
          <w:szCs w:val="28"/>
        </w:rPr>
        <w:t>уполномоченный</w:t>
      </w:r>
      <w:r w:rsidR="00AB12BA" w:rsidRPr="00AB12BA">
        <w:rPr>
          <w:rFonts w:ascii="Times New Roman" w:hAnsi="Times New Roman" w:cs="Times New Roman"/>
          <w:sz w:val="28"/>
          <w:szCs w:val="28"/>
        </w:rPr>
        <w:t xml:space="preserve"> орган местного </w:t>
      </w:r>
      <w:r w:rsidR="00C203A7">
        <w:rPr>
          <w:rFonts w:ascii="Times New Roman" w:hAnsi="Times New Roman" w:cs="Times New Roman"/>
          <w:sz w:val="28"/>
          <w:szCs w:val="28"/>
        </w:rPr>
        <w:t>самоуправления</w:t>
      </w:r>
      <w:r w:rsidR="00AB12BA" w:rsidRPr="00AB12BA">
        <w:rPr>
          <w:rFonts w:ascii="Times New Roman" w:hAnsi="Times New Roman" w:cs="Times New Roman"/>
          <w:sz w:val="28"/>
          <w:szCs w:val="28"/>
        </w:rPr>
        <w:t xml:space="preserve"> </w:t>
      </w:r>
      <w:r w:rsidRPr="00AB12BA">
        <w:rPr>
          <w:rFonts w:ascii="Times New Roman" w:hAnsi="Times New Roman" w:cs="Times New Roman"/>
          <w:sz w:val="28"/>
          <w:szCs w:val="28"/>
        </w:rPr>
        <w:t>с заявлением</w:t>
      </w:r>
      <w:r w:rsidR="0019293B" w:rsidRPr="00AB12BA">
        <w:rPr>
          <w:rFonts w:ascii="Times New Roman" w:hAnsi="Times New Roman" w:cs="Times New Roman"/>
          <w:sz w:val="28"/>
          <w:szCs w:val="28"/>
        </w:rPr>
        <w:t xml:space="preserve"> </w:t>
      </w:r>
      <w:r w:rsidRPr="00AB12BA">
        <w:rPr>
          <w:rFonts w:ascii="Times New Roman" w:hAnsi="Times New Roman" w:cs="Times New Roman"/>
          <w:sz w:val="28"/>
          <w:szCs w:val="28"/>
        </w:rPr>
        <w:t xml:space="preserve">и документами, указанными в </w:t>
      </w:r>
      <w:r w:rsidR="009C4A1D" w:rsidRPr="00AB12BA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Pr="00AB12BA">
        <w:rPr>
          <w:rFonts w:ascii="Times New Roman" w:hAnsi="Times New Roman" w:cs="Times New Roman"/>
          <w:sz w:val="28"/>
          <w:szCs w:val="28"/>
        </w:rPr>
        <w:t>Регламента</w:t>
      </w:r>
      <w:r w:rsidR="0019293B" w:rsidRPr="00AB12BA">
        <w:rPr>
          <w:rFonts w:ascii="Times New Roman" w:hAnsi="Times New Roman" w:cs="Times New Roman"/>
          <w:sz w:val="28"/>
          <w:szCs w:val="28"/>
        </w:rPr>
        <w:t xml:space="preserve"> </w:t>
      </w:r>
      <w:r w:rsidR="00F608B4" w:rsidRPr="00AB12BA">
        <w:rPr>
          <w:rFonts w:ascii="Times New Roman" w:hAnsi="Times New Roman" w:cs="Times New Roman"/>
          <w:sz w:val="28"/>
          <w:szCs w:val="28"/>
        </w:rPr>
        <w:t xml:space="preserve">либо поступление документов </w:t>
      </w:r>
      <w:r w:rsidR="002E0F49" w:rsidRPr="00AB12BA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F608B4" w:rsidRPr="00AB12BA">
        <w:rPr>
          <w:rFonts w:ascii="Times New Roman" w:hAnsi="Times New Roman" w:cs="Times New Roman"/>
          <w:sz w:val="28"/>
          <w:szCs w:val="28"/>
        </w:rPr>
        <w:t xml:space="preserve">в </w:t>
      </w:r>
      <w:r w:rsidR="00C203A7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2E0F49" w:rsidRPr="00AB12BA">
        <w:rPr>
          <w:rFonts w:ascii="Times New Roman" w:hAnsi="Times New Roman" w:cs="Times New Roman"/>
          <w:sz w:val="28"/>
          <w:szCs w:val="28"/>
        </w:rPr>
        <w:t xml:space="preserve"> из МФЦ, по почте, через </w:t>
      </w:r>
      <w:r w:rsidR="00CB1399" w:rsidRPr="00AB12BA">
        <w:rPr>
          <w:rFonts w:ascii="Times New Roman" w:hAnsi="Times New Roman" w:cs="Times New Roman"/>
          <w:sz w:val="28"/>
          <w:szCs w:val="28"/>
        </w:rPr>
        <w:t>Единый и</w:t>
      </w:r>
      <w:r w:rsidR="00F02BEA" w:rsidRPr="00AB12BA">
        <w:rPr>
          <w:rFonts w:ascii="Times New Roman" w:hAnsi="Times New Roman" w:cs="Times New Roman"/>
          <w:sz w:val="28"/>
          <w:szCs w:val="28"/>
        </w:rPr>
        <w:t>ли</w:t>
      </w:r>
      <w:r w:rsidR="00CB1399" w:rsidRPr="00AB12BA">
        <w:rPr>
          <w:rFonts w:ascii="Times New Roman" w:hAnsi="Times New Roman" w:cs="Times New Roman"/>
          <w:sz w:val="28"/>
          <w:szCs w:val="28"/>
        </w:rPr>
        <w:t xml:space="preserve"> </w:t>
      </w:r>
      <w:r w:rsidR="002E0F49" w:rsidRPr="00AB12BA">
        <w:rPr>
          <w:rFonts w:ascii="Times New Roman" w:hAnsi="Times New Roman" w:cs="Times New Roman"/>
          <w:sz w:val="28"/>
          <w:szCs w:val="28"/>
        </w:rPr>
        <w:t xml:space="preserve">Региональный портал.   </w:t>
      </w:r>
      <w:r w:rsidR="00F608B4" w:rsidRPr="00AB1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280" w:rsidRPr="005A79C1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C1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законодательством порядке или представлены заявителем с предъявлением подлинника.</w:t>
      </w:r>
    </w:p>
    <w:p w:rsidR="00AA0280" w:rsidRPr="005A79C1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C1">
        <w:rPr>
          <w:rFonts w:ascii="Times New Roman" w:hAnsi="Times New Roman" w:cs="Times New Roman"/>
          <w:sz w:val="28"/>
          <w:szCs w:val="28"/>
        </w:rPr>
        <w:t>Допускается прием документов в интересах заявителя через уполномоченное лицо, действующее на основании доверенности, выданной в установленном законодательством порядке.</w:t>
      </w:r>
    </w:p>
    <w:p w:rsidR="00AA0280" w:rsidRPr="005A79C1" w:rsidRDefault="00AB12BA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C1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местного </w:t>
      </w:r>
      <w:r w:rsidR="00C203A7">
        <w:rPr>
          <w:rFonts w:ascii="Times New Roman" w:hAnsi="Times New Roman" w:cs="Times New Roman"/>
          <w:sz w:val="28"/>
          <w:szCs w:val="28"/>
        </w:rPr>
        <w:t>самоуправления</w:t>
      </w:r>
      <w:r w:rsidR="00AA0280" w:rsidRPr="005A79C1">
        <w:rPr>
          <w:rFonts w:ascii="Times New Roman" w:hAnsi="Times New Roman" w:cs="Times New Roman"/>
          <w:sz w:val="28"/>
          <w:szCs w:val="28"/>
        </w:rPr>
        <w:t>:</w:t>
      </w:r>
    </w:p>
    <w:p w:rsidR="00AA0280" w:rsidRPr="005A79C1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C1">
        <w:rPr>
          <w:rFonts w:ascii="Times New Roman" w:hAnsi="Times New Roman" w:cs="Times New Roman"/>
          <w:sz w:val="28"/>
          <w:szCs w:val="28"/>
        </w:rPr>
        <w:t>проверяет наличие документов, необходимых для</w:t>
      </w:r>
      <w:r w:rsidR="006D47B9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</w:t>
      </w:r>
      <w:r w:rsidRPr="005A79C1">
        <w:rPr>
          <w:rFonts w:ascii="Times New Roman" w:hAnsi="Times New Roman" w:cs="Times New Roman"/>
          <w:sz w:val="28"/>
          <w:szCs w:val="28"/>
        </w:rPr>
        <w:t>, установленных под</w:t>
      </w:r>
      <w:hyperlink w:anchor="P140" w:history="1">
        <w:r w:rsidRPr="005A79C1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</w:hyperlink>
      <w:r w:rsidRPr="005A79C1">
        <w:rPr>
          <w:rFonts w:ascii="Times New Roman" w:hAnsi="Times New Roman" w:cs="Times New Roman"/>
          <w:sz w:val="28"/>
          <w:szCs w:val="28"/>
        </w:rPr>
        <w:t>2.6 настоящего Регламента;</w:t>
      </w:r>
    </w:p>
    <w:p w:rsidR="00AA0280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C1">
        <w:rPr>
          <w:rFonts w:ascii="Times New Roman" w:hAnsi="Times New Roman" w:cs="Times New Roman"/>
          <w:sz w:val="28"/>
          <w:szCs w:val="28"/>
        </w:rPr>
        <w:t>в случае представления не заверенной в установленном порядке копии документа сличает ее с оригиналом и ставит на ней заверительную надпись «Верно», должность лица, заверившего копию, личную подпись, инициалы, фамилию, дату заверения.</w:t>
      </w:r>
    </w:p>
    <w:p w:rsidR="00264141" w:rsidRPr="005A79C1" w:rsidRDefault="00EF26FA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64141">
        <w:rPr>
          <w:rFonts w:ascii="Times New Roman" w:hAnsi="Times New Roman" w:cs="Times New Roman"/>
          <w:sz w:val="28"/>
          <w:szCs w:val="28"/>
        </w:rPr>
        <w:t>носит соответствующую запись в журнал и в течение одного рабочего дня регистрирует</w:t>
      </w:r>
      <w:r>
        <w:rPr>
          <w:rFonts w:ascii="Times New Roman" w:hAnsi="Times New Roman" w:cs="Times New Roman"/>
          <w:sz w:val="28"/>
          <w:szCs w:val="28"/>
        </w:rPr>
        <w:t xml:space="preserve"> поступившие </w:t>
      </w:r>
      <w:r w:rsidR="00264141">
        <w:rPr>
          <w:rFonts w:ascii="Times New Roman" w:hAnsi="Times New Roman" w:cs="Times New Roman"/>
          <w:sz w:val="28"/>
          <w:szCs w:val="28"/>
        </w:rPr>
        <w:t xml:space="preserve"> документы.</w:t>
      </w:r>
    </w:p>
    <w:p w:rsidR="00B704E7" w:rsidRDefault="00CB7FAC" w:rsidP="00A43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F0">
        <w:rPr>
          <w:rFonts w:ascii="Times New Roman" w:hAnsi="Times New Roman" w:cs="Times New Roman"/>
          <w:sz w:val="28"/>
          <w:szCs w:val="28"/>
        </w:rPr>
        <w:t xml:space="preserve">3.1.3. </w:t>
      </w:r>
      <w:r w:rsidR="00A43C95">
        <w:rPr>
          <w:rFonts w:ascii="Times New Roman" w:hAnsi="Times New Roman" w:cs="Times New Roman"/>
          <w:sz w:val="28"/>
          <w:szCs w:val="28"/>
        </w:rPr>
        <w:t>Направление</w:t>
      </w:r>
      <w:r w:rsidR="00A43C95" w:rsidRPr="00D46BB2">
        <w:rPr>
          <w:rFonts w:ascii="Times New Roman" w:hAnsi="Times New Roman" w:cs="Times New Roman"/>
          <w:sz w:val="28"/>
          <w:szCs w:val="28"/>
        </w:rPr>
        <w:t xml:space="preserve"> </w:t>
      </w:r>
      <w:r w:rsidR="00A43C95" w:rsidRPr="00C87AE3">
        <w:rPr>
          <w:rFonts w:ascii="Times New Roman" w:hAnsi="Times New Roman" w:cs="Times New Roman"/>
          <w:sz w:val="28"/>
          <w:szCs w:val="28"/>
        </w:rPr>
        <w:t>заявления о предоставлении государственной услуги с документами, указанными в подразделе 2.6 настоящего Регламента,</w:t>
      </w:r>
      <w:r w:rsidR="00A43C95">
        <w:rPr>
          <w:rFonts w:ascii="Times New Roman" w:hAnsi="Times New Roman" w:cs="Times New Roman"/>
          <w:sz w:val="28"/>
          <w:szCs w:val="28"/>
        </w:rPr>
        <w:t xml:space="preserve"> в комиссию, созданную главой муниципального образования</w:t>
      </w:r>
      <w:r w:rsidR="00264141">
        <w:rPr>
          <w:rFonts w:ascii="Times New Roman" w:hAnsi="Times New Roman" w:cs="Times New Roman"/>
          <w:sz w:val="28"/>
          <w:szCs w:val="28"/>
        </w:rPr>
        <w:t>.</w:t>
      </w:r>
    </w:p>
    <w:p w:rsidR="00264141" w:rsidRDefault="00264141" w:rsidP="00A43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регистрация заявления и документов указанных в пункте 2.6 Регламента органом местного самоуправления в установленном порядке.</w:t>
      </w:r>
    </w:p>
    <w:p w:rsidR="00526ECB" w:rsidRPr="00815CCB" w:rsidRDefault="00264141" w:rsidP="00815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141">
        <w:rPr>
          <w:rFonts w:ascii="Times New Roman" w:hAnsi="Times New Roman" w:cs="Times New Roman"/>
          <w:sz w:val="28"/>
          <w:szCs w:val="28"/>
        </w:rPr>
        <w:t xml:space="preserve">Уполномоченный орган местного самоуправления в течение 20 рабочих дней со дня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Pr="00264141">
        <w:rPr>
          <w:rFonts w:ascii="Times New Roman" w:hAnsi="Times New Roman" w:cs="Times New Roman"/>
          <w:sz w:val="28"/>
          <w:szCs w:val="28"/>
        </w:rPr>
        <w:t xml:space="preserve">направляет такое заявление с приложением документов, указанных </w:t>
      </w:r>
      <w:r w:rsidR="00815CCB">
        <w:rPr>
          <w:rFonts w:ascii="Times New Roman" w:hAnsi="Times New Roman" w:cs="Times New Roman"/>
          <w:sz w:val="28"/>
          <w:szCs w:val="28"/>
        </w:rPr>
        <w:t>в пункте 2.6 Регламента</w:t>
      </w:r>
      <w:r w:rsidRPr="00264141">
        <w:rPr>
          <w:rFonts w:ascii="Times New Roman" w:hAnsi="Times New Roman" w:cs="Times New Roman"/>
          <w:sz w:val="28"/>
          <w:szCs w:val="28"/>
        </w:rPr>
        <w:t>, в комиссию, созданную главой муниципального образования.</w:t>
      </w:r>
    </w:p>
    <w:p w:rsidR="003F0FD0" w:rsidRDefault="003B2941" w:rsidP="0001124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5CCB">
        <w:rPr>
          <w:rFonts w:ascii="Times New Roman" w:hAnsi="Times New Roman" w:cs="Times New Roman"/>
          <w:sz w:val="28"/>
          <w:szCs w:val="28"/>
        </w:rPr>
        <w:t>3.1.4.</w:t>
      </w:r>
      <w:r w:rsidR="00A43C95" w:rsidRPr="00A43C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3C95">
        <w:rPr>
          <w:rFonts w:ascii="Times New Roman" w:eastAsiaTheme="minorHAnsi" w:hAnsi="Times New Roman" w:cs="Times New Roman"/>
          <w:sz w:val="28"/>
          <w:szCs w:val="28"/>
          <w:lang w:eastAsia="en-US"/>
        </w:rPr>
        <w:t>Изучение комиссией  документов, указанных</w:t>
      </w:r>
      <w:r w:rsidR="00A43C95" w:rsidRPr="00D46B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="00A43C95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пункте 2.6 Регламента и принятие  решения</w:t>
      </w:r>
      <w:r w:rsidR="00A43C95" w:rsidRPr="00D46B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виде заключения) об установлении факта невозможности проживания</w:t>
      </w:r>
      <w:r w:rsidR="00A43C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граждан</w:t>
      </w:r>
      <w:r w:rsidR="00EF26FA">
        <w:rPr>
          <w:rFonts w:ascii="Times New Roman" w:eastAsiaTheme="minorHAnsi" w:hAnsi="Times New Roman" w:cs="Times New Roman"/>
          <w:sz w:val="28"/>
          <w:szCs w:val="28"/>
          <w:lang w:eastAsia="en-US"/>
        </w:rPr>
        <w:t>ина</w:t>
      </w:r>
      <w:r w:rsidR="00A43C95" w:rsidRPr="00D46BB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EF26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отношении которого</w:t>
      </w:r>
      <w:r w:rsidR="00A43C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подано заявление,</w:t>
      </w:r>
      <w:r w:rsidR="00A43C95" w:rsidRPr="00D46B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ранее занимае</w:t>
      </w:r>
      <w:r w:rsidR="00EF26FA">
        <w:rPr>
          <w:rFonts w:ascii="Times New Roman" w:eastAsiaTheme="minorHAnsi" w:hAnsi="Times New Roman" w:cs="Times New Roman"/>
          <w:sz w:val="28"/>
          <w:szCs w:val="28"/>
          <w:lang w:eastAsia="en-US"/>
        </w:rPr>
        <w:t>мых жилых помещениях, нанимателем или членом семей нанимателем либо собственником которых он являе</w:t>
      </w:r>
      <w:r w:rsidR="00A43C95" w:rsidRPr="00D46BB2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 или об отказе в установлении факта невозможности про</w:t>
      </w:r>
      <w:r w:rsidR="00A43C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живания в этих жилых помещениях </w:t>
      </w:r>
      <w:r w:rsidR="00A43C9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(далее - заключение)</w:t>
      </w:r>
      <w:r w:rsidR="009E1C0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50686" w:rsidRPr="00050686" w:rsidRDefault="009E1C0D" w:rsidP="0005068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</w:t>
      </w:r>
      <w:r w:rsidR="00050686" w:rsidRPr="0005068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поступление в адрес комиссии документов, указанных в пункте 2.6 Регламента.</w:t>
      </w:r>
    </w:p>
    <w:p w:rsidR="00050686" w:rsidRPr="00050686" w:rsidRDefault="00050686" w:rsidP="0005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686">
        <w:rPr>
          <w:rFonts w:ascii="Times New Roman" w:hAnsi="Times New Roman" w:cs="Times New Roman"/>
          <w:sz w:val="28"/>
          <w:szCs w:val="28"/>
        </w:rPr>
        <w:t>В состав комиссии включаются представители органов местного самоуправления муниципального образования, а также представители органов опеки и попечительства и специалисты в области жилищно-коммунального хозяйства (далее - комиссия).</w:t>
      </w:r>
    </w:p>
    <w:p w:rsidR="00050686" w:rsidRPr="00050686" w:rsidRDefault="00050686" w:rsidP="0005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686">
        <w:rPr>
          <w:rFonts w:ascii="Times New Roman" w:hAnsi="Times New Roman" w:cs="Times New Roman"/>
          <w:sz w:val="28"/>
          <w:szCs w:val="28"/>
        </w:rPr>
        <w:t>Комиссия в течение 10 дней с даты получения заявления изучает документы, указанные в пункте 2.6 Регламента, и принимает решение (в виде заключения) об установлении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либо собственниками которых они являются или об отказе в установлении факта невозможности проживания в этих жилых помещениях.</w:t>
      </w:r>
    </w:p>
    <w:p w:rsidR="00050686" w:rsidRPr="00050686" w:rsidRDefault="00050686" w:rsidP="0005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686">
        <w:rPr>
          <w:rFonts w:ascii="Times New Roman" w:hAnsi="Times New Roman" w:cs="Times New Roman"/>
          <w:sz w:val="28"/>
          <w:szCs w:val="28"/>
        </w:rPr>
        <w:t>Решение принимается большинством голосов членов комиссии.</w:t>
      </w:r>
    </w:p>
    <w:p w:rsidR="00050686" w:rsidRPr="00050686" w:rsidRDefault="00050686" w:rsidP="0005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686">
        <w:rPr>
          <w:rFonts w:ascii="Times New Roman" w:hAnsi="Times New Roman" w:cs="Times New Roman"/>
          <w:sz w:val="28"/>
          <w:szCs w:val="28"/>
        </w:rPr>
        <w:t>Решение комиссии считается правомочным, если на заседании комиссии присутствует не менее двух третьих членов комиссии от ее состава.</w:t>
      </w:r>
    </w:p>
    <w:p w:rsidR="00B704E7" w:rsidRPr="00050686" w:rsidRDefault="00B704E7" w:rsidP="00971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8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050686" w:rsidRPr="00050686">
        <w:rPr>
          <w:rFonts w:ascii="Times New Roman" w:hAnsi="Times New Roman" w:cs="Times New Roman"/>
          <w:sz w:val="28"/>
          <w:szCs w:val="28"/>
        </w:rPr>
        <w:t>издание заключения комиссии.</w:t>
      </w:r>
    </w:p>
    <w:p w:rsidR="00050686" w:rsidRPr="00AE20E5" w:rsidRDefault="00050686" w:rsidP="00971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0E5">
        <w:rPr>
          <w:rFonts w:ascii="Times New Roman" w:hAnsi="Times New Roman" w:cs="Times New Roman"/>
          <w:sz w:val="28"/>
          <w:szCs w:val="28"/>
        </w:rPr>
        <w:t>3.1.5 Принятие уполномоченным органом местного самоуправления решения в виде муниципального акта:</w:t>
      </w:r>
    </w:p>
    <w:p w:rsidR="00050686" w:rsidRPr="00AE20E5" w:rsidRDefault="00050686" w:rsidP="0005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0E5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C40D05">
        <w:rPr>
          <w:rFonts w:ascii="Times New Roman" w:hAnsi="Times New Roman" w:cs="Times New Roman"/>
          <w:sz w:val="28"/>
          <w:szCs w:val="28"/>
        </w:rPr>
        <w:t>факта невозможности проживания</w:t>
      </w:r>
      <w:r w:rsidRPr="00AE20E5">
        <w:rPr>
          <w:rFonts w:ascii="Times New Roman" w:hAnsi="Times New Roman" w:cs="Times New Roman"/>
          <w:sz w:val="28"/>
          <w:szCs w:val="28"/>
        </w:rPr>
        <w:t xml:space="preserve"> в ранее занимаемых жилых помещениях, нанимателями или членами семей нанимателей либо собственниками которых они являются;</w:t>
      </w:r>
    </w:p>
    <w:p w:rsidR="00050686" w:rsidRPr="00AE20E5" w:rsidRDefault="00050686" w:rsidP="0005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0E5">
        <w:rPr>
          <w:rFonts w:ascii="Times New Roman" w:hAnsi="Times New Roman" w:cs="Times New Roman"/>
          <w:sz w:val="28"/>
          <w:szCs w:val="28"/>
        </w:rPr>
        <w:t>об отказе в установлении факта невозможности проживания в ранее занимаемых жилых помещениях, нанимателями или членами семей нанимателей либо собственниками которых они являются.</w:t>
      </w:r>
    </w:p>
    <w:p w:rsidR="00050686" w:rsidRPr="00AE20E5" w:rsidRDefault="00050686" w:rsidP="0005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0E5">
        <w:rPr>
          <w:rFonts w:ascii="Times New Roman" w:hAnsi="Times New Roman" w:cs="Times New Roman"/>
          <w:sz w:val="28"/>
          <w:szCs w:val="28"/>
        </w:rPr>
        <w:t>Учитывая заключение комиссии, уполномоченный орган местного самоуправления в течение 7 рабочих дней со дня проведения заседания комиссии принимает соответствующее решение.</w:t>
      </w:r>
    </w:p>
    <w:p w:rsidR="00050686" w:rsidRPr="00AE20E5" w:rsidRDefault="00050686" w:rsidP="0005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0E5">
        <w:rPr>
          <w:rFonts w:ascii="Times New Roman" w:hAnsi="Times New Roman" w:cs="Times New Roman"/>
          <w:sz w:val="28"/>
          <w:szCs w:val="28"/>
        </w:rPr>
        <w:t>Решение уполномоченного органа местного самоуправления оформляется муниципальным правовым актом.</w:t>
      </w:r>
    </w:p>
    <w:p w:rsidR="00050686" w:rsidRPr="005C58FA" w:rsidRDefault="00050686" w:rsidP="00AE2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0E5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издание муниципального акта.</w:t>
      </w:r>
    </w:p>
    <w:p w:rsidR="007118ED" w:rsidRPr="00AE20E5" w:rsidRDefault="00050686" w:rsidP="007118E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20E5">
        <w:rPr>
          <w:rFonts w:ascii="Times New Roman" w:hAnsi="Times New Roman" w:cs="Times New Roman"/>
          <w:sz w:val="28"/>
          <w:szCs w:val="28"/>
        </w:rPr>
        <w:t>3.1.6</w:t>
      </w:r>
      <w:r w:rsidR="007118ED" w:rsidRPr="00AE20E5">
        <w:rPr>
          <w:rFonts w:ascii="Times New Roman" w:hAnsi="Times New Roman" w:cs="Times New Roman"/>
          <w:sz w:val="28"/>
          <w:szCs w:val="28"/>
        </w:rPr>
        <w:t>.</w:t>
      </w:r>
      <w:r w:rsidR="00A43C95" w:rsidRPr="00AE20E5">
        <w:rPr>
          <w:rFonts w:ascii="Times New Roman" w:hAnsi="Times New Roman" w:cs="Times New Roman"/>
          <w:sz w:val="28"/>
          <w:szCs w:val="28"/>
        </w:rPr>
        <w:t xml:space="preserve"> Направление копии заключения, оформленного в  виде муниципального акта, заявителю</w:t>
      </w:r>
      <w:r w:rsidR="00290760" w:rsidRPr="00AE20E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90760" w:rsidRPr="00AE20E5" w:rsidRDefault="00290760" w:rsidP="00AE20E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20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</w:t>
      </w:r>
      <w:r w:rsidR="00AE20E5" w:rsidRPr="00AE20E5">
        <w:rPr>
          <w:rFonts w:ascii="Times New Roman" w:eastAsiaTheme="minorHAnsi" w:hAnsi="Times New Roman" w:cs="Times New Roman"/>
          <w:sz w:val="28"/>
          <w:szCs w:val="28"/>
          <w:lang w:eastAsia="en-US"/>
        </w:rPr>
        <w:t>издание  муниципального акта уполномоченным органом местного самоуправления.</w:t>
      </w:r>
    </w:p>
    <w:p w:rsidR="00AE20E5" w:rsidRPr="00AE20E5" w:rsidRDefault="00AE20E5" w:rsidP="00AE2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0E5">
        <w:rPr>
          <w:rFonts w:ascii="Times New Roman" w:hAnsi="Times New Roman" w:cs="Times New Roman"/>
          <w:sz w:val="28"/>
          <w:szCs w:val="28"/>
        </w:rPr>
        <w:t>Копия решения органа местного самоуправления в течение 5 рабочих дней со дня его принятия направляется заявителю (законному представителю).</w:t>
      </w:r>
    </w:p>
    <w:p w:rsidR="00AE20E5" w:rsidRPr="00AE20E5" w:rsidRDefault="00AE20E5" w:rsidP="00AE20E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20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Результатом административной процедуры является направление копии муниципального акта заявителю (законному представителю). </w:t>
      </w:r>
    </w:p>
    <w:p w:rsidR="00AE20E5" w:rsidRPr="005570BC" w:rsidRDefault="00A46816" w:rsidP="005570BC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20E5">
        <w:rPr>
          <w:rFonts w:ascii="Times New Roman" w:hAnsi="Times New Roman" w:cs="Times New Roman"/>
          <w:sz w:val="28"/>
          <w:szCs w:val="28"/>
        </w:rPr>
        <w:tab/>
      </w:r>
    </w:p>
    <w:p w:rsidR="00303E61" w:rsidRPr="005066D2" w:rsidRDefault="00990A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3.2. </w:t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Особенности выполнения административных </w:t>
      </w:r>
    </w:p>
    <w:p w:rsidR="00B704E7" w:rsidRPr="005066D2" w:rsidRDefault="00303E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704E7" w:rsidRPr="005066D2">
        <w:rPr>
          <w:rFonts w:ascii="Times New Roman" w:hAnsi="Times New Roman" w:cs="Times New Roman"/>
          <w:sz w:val="28"/>
          <w:szCs w:val="28"/>
        </w:rPr>
        <w:t>роцедур</w:t>
      </w:r>
      <w:r w:rsidRPr="005066D2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5066D2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B704E7" w:rsidRPr="005066D2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4BA6" w:rsidRPr="005066D2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3.2.1. Заявление о предоставлении государственной услуги и документы, указанные в подразделе 2.6 настоящего Регламента, могут быть направлены </w:t>
      </w:r>
      <w:r w:rsidRPr="005066D2"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5066D2">
        <w:rPr>
          <w:rFonts w:ascii="Times New Roman" w:hAnsi="Times New Roman" w:cs="Times New Roman"/>
          <w:sz w:val="28"/>
          <w:szCs w:val="28"/>
        </w:rPr>
        <w:t xml:space="preserve">  в электронной форме.</w:t>
      </w:r>
    </w:p>
    <w:p w:rsidR="00774BA6" w:rsidRPr="005066D2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Обращение за получением государственной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</w:t>
      </w:r>
      <w:hyperlink r:id="rId26" w:history="1">
        <w:r w:rsidRPr="005066D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066D2">
        <w:rPr>
          <w:rFonts w:ascii="Times New Roman" w:hAnsi="Times New Roman" w:cs="Times New Roman"/>
          <w:sz w:val="28"/>
          <w:szCs w:val="28"/>
        </w:rPr>
        <w:t xml:space="preserve"> </w:t>
      </w:r>
      <w:r w:rsidRPr="005066D2">
        <w:rPr>
          <w:rFonts w:ascii="Times New Roman" w:hAnsi="Times New Roman" w:cs="Times New Roman"/>
          <w:sz w:val="28"/>
          <w:szCs w:val="28"/>
        </w:rPr>
        <w:br/>
        <w:t xml:space="preserve">от 6 апреля 2011 года № 63-ФЗ «Об электронной подписи» и требованиями Федерального </w:t>
      </w:r>
      <w:hyperlink r:id="rId27" w:history="1">
        <w:r w:rsidRPr="005066D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066D2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774BA6" w:rsidRPr="005066D2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заявлений и документов в электронной форме </w:t>
      </w:r>
      <w:r w:rsidRPr="005066D2">
        <w:rPr>
          <w:rFonts w:ascii="Times New Roman" w:hAnsi="Times New Roman" w:cs="Times New Roman"/>
          <w:sz w:val="28"/>
          <w:szCs w:val="28"/>
        </w:rPr>
        <w:br/>
        <w:t>с использованием Единого или Регионального п</w:t>
      </w:r>
      <w:r>
        <w:rPr>
          <w:rFonts w:ascii="Times New Roman" w:hAnsi="Times New Roman" w:cs="Times New Roman"/>
          <w:sz w:val="28"/>
          <w:szCs w:val="28"/>
        </w:rPr>
        <w:t>орталов</w:t>
      </w:r>
      <w:r w:rsidRPr="005066D2">
        <w:rPr>
          <w:rFonts w:ascii="Times New Roman" w:hAnsi="Times New Roman" w:cs="Times New Roman"/>
          <w:sz w:val="28"/>
          <w:szCs w:val="28"/>
        </w:rPr>
        <w:t xml:space="preserve"> заявление и документы должны быть подписаны усиленной квалифицированной электронной подписью.</w:t>
      </w:r>
    </w:p>
    <w:p w:rsidR="00774BA6" w:rsidRPr="005066D2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3.2.2. Информация о государственной услуге доступна для заявителя </w:t>
      </w:r>
      <w:r w:rsidRPr="005066D2">
        <w:rPr>
          <w:rFonts w:ascii="Times New Roman" w:hAnsi="Times New Roman" w:cs="Times New Roman"/>
          <w:sz w:val="28"/>
          <w:szCs w:val="28"/>
        </w:rPr>
        <w:br/>
        <w:t>на Едином или Региональном п</w:t>
      </w:r>
      <w:r>
        <w:rPr>
          <w:rFonts w:ascii="Times New Roman" w:hAnsi="Times New Roman" w:cs="Times New Roman"/>
          <w:sz w:val="28"/>
          <w:szCs w:val="28"/>
        </w:rPr>
        <w:t>орталах</w:t>
      </w:r>
      <w:r w:rsidRPr="005066D2">
        <w:rPr>
          <w:rFonts w:ascii="Times New Roman" w:hAnsi="Times New Roman" w:cs="Times New Roman"/>
          <w:sz w:val="28"/>
          <w:szCs w:val="28"/>
        </w:rPr>
        <w:t>.</w:t>
      </w:r>
    </w:p>
    <w:p w:rsidR="00774BA6" w:rsidRPr="005066D2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>Для получения доступа к возможностям Единого или Регионального п</w:t>
      </w:r>
      <w:r>
        <w:rPr>
          <w:rFonts w:ascii="Times New Roman" w:hAnsi="Times New Roman" w:cs="Times New Roman"/>
          <w:sz w:val="28"/>
          <w:szCs w:val="28"/>
        </w:rPr>
        <w:t>орталов</w:t>
      </w:r>
      <w:r w:rsidRPr="005066D2">
        <w:rPr>
          <w:rFonts w:ascii="Times New Roman" w:hAnsi="Times New Roman" w:cs="Times New Roman"/>
          <w:sz w:val="28"/>
          <w:szCs w:val="28"/>
        </w:rPr>
        <w:t xml:space="preserve">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Pr="005066D2">
        <w:rPr>
          <w:rFonts w:ascii="Times New Roman" w:hAnsi="Times New Roman" w:cs="Times New Roman"/>
          <w:sz w:val="28"/>
          <w:szCs w:val="28"/>
        </w:rPr>
        <w:t xml:space="preserve"> выбрать </w:t>
      </w:r>
      <w:r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5066D2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министерства труда и социального развития Краснодарского края в соответствующем муниципальном образовании с перечнем оказываемых государственных услуг и информацией по каждой услуге. </w:t>
      </w:r>
    </w:p>
    <w:p w:rsidR="00774BA6" w:rsidRPr="005066D2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</w:t>
      </w:r>
      <w:r w:rsidRPr="005066D2">
        <w:rPr>
          <w:rFonts w:ascii="Times New Roman" w:hAnsi="Times New Roman" w:cs="Times New Roman"/>
          <w:sz w:val="28"/>
          <w:szCs w:val="28"/>
        </w:rPr>
        <w:br/>
        <w:t xml:space="preserve">а также бланки заявлений и форм, которые необходимо заполнить </w:t>
      </w:r>
      <w:r w:rsidRPr="005066D2">
        <w:rPr>
          <w:rFonts w:ascii="Times New Roman" w:hAnsi="Times New Roman" w:cs="Times New Roman"/>
          <w:sz w:val="28"/>
          <w:szCs w:val="28"/>
        </w:rPr>
        <w:br/>
        <w:t>для обращения за услугой.</w:t>
      </w:r>
    </w:p>
    <w:p w:rsidR="00774BA6" w:rsidRPr="005066D2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документов, указанных в подразделе 2.6 настоящего Регламента, в электронной форме с использованием Единого </w:t>
      </w:r>
      <w:r w:rsidRPr="005066D2">
        <w:rPr>
          <w:rFonts w:ascii="Times New Roman" w:hAnsi="Times New Roman" w:cs="Times New Roman"/>
          <w:sz w:val="28"/>
          <w:szCs w:val="28"/>
        </w:rPr>
        <w:br/>
        <w:t>или Регионального портала, подписанных усиленной квалифицированной электронной подписью,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</w:p>
    <w:p w:rsidR="00774BA6" w:rsidRPr="005066D2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</w:t>
      </w:r>
      <w:r w:rsidRPr="005066D2">
        <w:rPr>
          <w:rFonts w:ascii="Times New Roman" w:hAnsi="Times New Roman" w:cs="Times New Roman"/>
          <w:sz w:val="28"/>
          <w:szCs w:val="28"/>
        </w:rPr>
        <w:br/>
        <w:t xml:space="preserve">при обращении за получением государственной услуги, а также </w:t>
      </w:r>
      <w:r w:rsidRPr="005066D2">
        <w:rPr>
          <w:rFonts w:ascii="Times New Roman" w:hAnsi="Times New Roman" w:cs="Times New Roman"/>
          <w:sz w:val="28"/>
          <w:szCs w:val="28"/>
        </w:rPr>
        <w:br/>
        <w:t xml:space="preserve">с установлением перечня классов средств удостоверяющих центров, которые допускаются для использования в целях обеспечения указанной проверки </w:t>
      </w:r>
      <w:r w:rsidRPr="005066D2">
        <w:rPr>
          <w:rFonts w:ascii="Times New Roman" w:hAnsi="Times New Roman" w:cs="Times New Roman"/>
          <w:sz w:val="28"/>
          <w:szCs w:val="28"/>
        </w:rPr>
        <w:br/>
      </w:r>
      <w:r w:rsidRPr="005066D2">
        <w:rPr>
          <w:rFonts w:ascii="Times New Roman" w:hAnsi="Times New Roman" w:cs="Times New Roman"/>
          <w:sz w:val="28"/>
          <w:szCs w:val="28"/>
        </w:rPr>
        <w:lastRenderedPageBreak/>
        <w:t xml:space="preserve">и определяются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28" w:history="1">
        <w:r w:rsidRPr="005066D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066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2012 года № 852 «Об утверждении Правил использования усиленной квалифицированной электронной подписи </w:t>
      </w:r>
      <w:r w:rsidRPr="005066D2">
        <w:rPr>
          <w:rFonts w:ascii="Times New Roman" w:hAnsi="Times New Roman" w:cs="Times New Roman"/>
          <w:sz w:val="28"/>
          <w:szCs w:val="28"/>
        </w:rPr>
        <w:br/>
        <w:t xml:space="preserve">при обращении за получением государственных и муниципальных услуг </w:t>
      </w:r>
      <w:r w:rsidRPr="005066D2">
        <w:rPr>
          <w:rFonts w:ascii="Times New Roman" w:hAnsi="Times New Roman" w:cs="Times New Roman"/>
          <w:sz w:val="28"/>
          <w:szCs w:val="28"/>
        </w:rPr>
        <w:br/>
        <w:t>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774BA6" w:rsidRPr="005066D2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Должностное лицо в течение 1 рабочего дня  направляет заявителю электронное сообщение, подтверждающее поступление в </w:t>
      </w:r>
      <w:r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5066D2">
        <w:rPr>
          <w:rFonts w:ascii="Times New Roman" w:hAnsi="Times New Roman" w:cs="Times New Roman"/>
          <w:sz w:val="28"/>
          <w:szCs w:val="28"/>
        </w:rPr>
        <w:t xml:space="preserve"> данных документов.</w:t>
      </w:r>
    </w:p>
    <w:p w:rsidR="00774BA6" w:rsidRPr="00E82C40" w:rsidRDefault="00774BA6" w:rsidP="00774BA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74BA6" w:rsidRPr="00EC4961" w:rsidRDefault="00774BA6" w:rsidP="00774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>3.3. Особенности выполнения административных</w:t>
      </w:r>
    </w:p>
    <w:p w:rsidR="00774BA6" w:rsidRPr="00EC4961" w:rsidRDefault="00774BA6" w:rsidP="00774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 xml:space="preserve"> процедур в многофункциональных центрах</w:t>
      </w:r>
    </w:p>
    <w:p w:rsidR="00774BA6" w:rsidRPr="00EC4961" w:rsidRDefault="00774BA6" w:rsidP="00774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4BA6" w:rsidRPr="00EC4961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>Заявление о предоставлении государственной услуги и документы, указанные в подразделе 2.6 настоящего Регламента, могут быть предоставлены через МФЦ по экстерриториальному принципу вне зависимости от места жительства заявителя на территории Краснодарского края.</w:t>
      </w:r>
    </w:p>
    <w:p w:rsidR="00774BA6" w:rsidRPr="00EC4961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через МФЦ осуществляется в рамках заключенных соглашений между </w:t>
      </w:r>
      <w:r w:rsidR="00AC391F">
        <w:rPr>
          <w:rFonts w:ascii="Times New Roman" w:hAnsi="Times New Roman" w:cs="Times New Roman"/>
          <w:sz w:val="28"/>
          <w:szCs w:val="28"/>
        </w:rPr>
        <w:t>органами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EC4961">
        <w:rPr>
          <w:rFonts w:ascii="Times New Roman" w:hAnsi="Times New Roman" w:cs="Times New Roman"/>
          <w:sz w:val="28"/>
          <w:szCs w:val="28"/>
        </w:rPr>
        <w:t>и МФЦ.</w:t>
      </w:r>
    </w:p>
    <w:p w:rsidR="00774BA6" w:rsidRPr="00EC4961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>Для получения государственной услуги заявитель представляет заявление о предоставлении государственной услуги и документы, необходимые для предоставления государственной услуги через МФЦ.</w:t>
      </w:r>
    </w:p>
    <w:p w:rsidR="00774BA6" w:rsidRPr="00EC4961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порядке или представлены заявителем с предъявлением подлинника.</w:t>
      </w:r>
    </w:p>
    <w:p w:rsidR="00774BA6" w:rsidRPr="00EC4961" w:rsidRDefault="00774BA6" w:rsidP="0077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 xml:space="preserve">МФЦ передает в </w:t>
      </w:r>
      <w:r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EC4961">
        <w:rPr>
          <w:rFonts w:ascii="Times New Roman" w:hAnsi="Times New Roman" w:cs="Times New Roman"/>
          <w:sz w:val="28"/>
          <w:szCs w:val="28"/>
        </w:rPr>
        <w:t xml:space="preserve"> документы, полученные от заявителя, в течение 1 рабочего дня с момента принятия документов.</w:t>
      </w:r>
    </w:p>
    <w:p w:rsidR="00774BA6" w:rsidRPr="00EC4961" w:rsidRDefault="00774BA6" w:rsidP="00774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EC4961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61D" w:rsidRDefault="003B3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458">
        <w:rPr>
          <w:rFonts w:ascii="Times New Roman" w:hAnsi="Times New Roman" w:cs="Times New Roman"/>
          <w:sz w:val="28"/>
          <w:szCs w:val="28"/>
        </w:rPr>
        <w:t xml:space="preserve">3.4. </w:t>
      </w:r>
      <w:r w:rsidR="00B704E7" w:rsidRPr="00A53458">
        <w:rPr>
          <w:rFonts w:ascii="Times New Roman" w:hAnsi="Times New Roman" w:cs="Times New Roman"/>
          <w:sz w:val="28"/>
          <w:szCs w:val="28"/>
        </w:rPr>
        <w:t>Требования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к порядку выполнения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61D" w:rsidRPr="00BA130A" w:rsidRDefault="00B704E7" w:rsidP="001403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458">
        <w:rPr>
          <w:rFonts w:ascii="Times New Roman" w:hAnsi="Times New Roman" w:cs="Times New Roman"/>
          <w:sz w:val="28"/>
          <w:szCs w:val="28"/>
        </w:rPr>
        <w:t xml:space="preserve">Обращение заявителя с документами, предусмотренными </w:t>
      </w:r>
      <w:r w:rsidR="003B3595" w:rsidRPr="00A53458">
        <w:rPr>
          <w:rFonts w:ascii="Times New Roman" w:hAnsi="Times New Roman" w:cs="Times New Roman"/>
          <w:sz w:val="28"/>
          <w:szCs w:val="28"/>
        </w:rPr>
        <w:t xml:space="preserve">подразделом 2.6 настоящего </w:t>
      </w:r>
      <w:r w:rsidRPr="00A53458">
        <w:rPr>
          <w:rFonts w:ascii="Times New Roman" w:hAnsi="Times New Roman" w:cs="Times New Roman"/>
          <w:sz w:val="28"/>
          <w:szCs w:val="28"/>
        </w:rPr>
        <w:t xml:space="preserve">Регламента, не может быть оставлено без рассмотрения </w:t>
      </w:r>
      <w:r w:rsidR="00A53458">
        <w:rPr>
          <w:rFonts w:ascii="Times New Roman" w:hAnsi="Times New Roman" w:cs="Times New Roman"/>
          <w:sz w:val="28"/>
          <w:szCs w:val="28"/>
        </w:rPr>
        <w:br/>
      </w:r>
      <w:r w:rsidRPr="00A53458">
        <w:rPr>
          <w:rFonts w:ascii="Times New Roman" w:hAnsi="Times New Roman" w:cs="Times New Roman"/>
          <w:sz w:val="28"/>
          <w:szCs w:val="28"/>
        </w:rPr>
        <w:t>или рассмотрено с нарушением сроков по причине продолжительного отсутствия (отпуск, командировка, болезнь и т.д.) или увольнения должностного лица, ответственного за предоставление государственной услуги.</w:t>
      </w:r>
    </w:p>
    <w:p w:rsidR="00624185" w:rsidRDefault="006241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0884" w:rsidRDefault="00C308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2978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4. Формы контроля за предоставлением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E22" w:rsidRDefault="003B3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361D">
        <w:rPr>
          <w:rFonts w:ascii="Times New Roman" w:hAnsi="Times New Roman" w:cs="Times New Roman"/>
          <w:sz w:val="28"/>
          <w:szCs w:val="28"/>
        </w:rPr>
        <w:t xml:space="preserve">4.1. </w:t>
      </w:r>
      <w:r w:rsidR="00B704E7" w:rsidRPr="0065361D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</w:t>
      </w:r>
      <w:r w:rsidR="00B35E22">
        <w:rPr>
          <w:rFonts w:ascii="Times New Roman" w:hAnsi="Times New Roman" w:cs="Times New Roman"/>
          <w:sz w:val="28"/>
          <w:szCs w:val="28"/>
        </w:rPr>
        <w:br/>
      </w:r>
      <w:r w:rsidR="00B704E7" w:rsidRPr="0065361D">
        <w:rPr>
          <w:rFonts w:ascii="Times New Roman" w:hAnsi="Times New Roman" w:cs="Times New Roman"/>
          <w:sz w:val="28"/>
          <w:szCs w:val="28"/>
        </w:rPr>
        <w:t>за соблюдением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  <w:r w:rsidR="0032599B">
        <w:rPr>
          <w:rFonts w:ascii="Times New Roman" w:hAnsi="Times New Roman" w:cs="Times New Roman"/>
          <w:sz w:val="28"/>
          <w:szCs w:val="28"/>
        </w:rPr>
        <w:t>и</w:t>
      </w:r>
      <w:r w:rsidR="00B704E7" w:rsidRPr="0065361D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ответственными</w:t>
      </w:r>
      <w:r w:rsidR="00C56E6B">
        <w:rPr>
          <w:rFonts w:ascii="Times New Roman" w:hAnsi="Times New Roman" w:cs="Times New Roman"/>
          <w:sz w:val="28"/>
          <w:szCs w:val="28"/>
        </w:rPr>
        <w:t xml:space="preserve"> </w:t>
      </w:r>
      <w:r w:rsidR="00B35E22">
        <w:rPr>
          <w:rFonts w:ascii="Times New Roman" w:hAnsi="Times New Roman" w:cs="Times New Roman"/>
          <w:sz w:val="28"/>
          <w:szCs w:val="28"/>
        </w:rPr>
        <w:br/>
      </w:r>
      <w:r w:rsidR="00C56E6B">
        <w:rPr>
          <w:rFonts w:ascii="Times New Roman" w:hAnsi="Times New Roman" w:cs="Times New Roman"/>
          <w:sz w:val="28"/>
          <w:szCs w:val="28"/>
        </w:rPr>
        <w:t>д</w:t>
      </w:r>
      <w:r w:rsidR="00B704E7" w:rsidRPr="00BA130A">
        <w:rPr>
          <w:rFonts w:ascii="Times New Roman" w:hAnsi="Times New Roman" w:cs="Times New Roman"/>
          <w:sz w:val="28"/>
          <w:szCs w:val="28"/>
        </w:rPr>
        <w:t>олжностными лицами</w:t>
      </w:r>
      <w:r w:rsid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положений</w:t>
      </w:r>
      <w:r w:rsidR="00E92978">
        <w:rPr>
          <w:rFonts w:ascii="Times New Roman" w:hAnsi="Times New Roman" w:cs="Times New Roman"/>
          <w:sz w:val="28"/>
          <w:szCs w:val="28"/>
        </w:rPr>
        <w:t xml:space="preserve"> Р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егламента </w:t>
      </w:r>
      <w:r w:rsidR="00B35E22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>и иных нормативных правовых актов,</w:t>
      </w:r>
      <w:r w:rsidR="003D72BA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устанавливающих</w:t>
      </w:r>
      <w:r w:rsidR="00325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99B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требования к предоставлению</w:t>
      </w:r>
      <w:r w:rsidR="003D72BA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B29" w:rsidRPr="0065361D" w:rsidRDefault="00B704E7" w:rsidP="006536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61D">
        <w:rPr>
          <w:rFonts w:ascii="Times New Roman" w:hAnsi="Times New Roman" w:cs="Times New Roman"/>
          <w:sz w:val="28"/>
          <w:szCs w:val="28"/>
        </w:rPr>
        <w:t xml:space="preserve">Текущий контроль 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за соблюдением </w:t>
      </w:r>
      <w:r w:rsidRPr="0065361D">
        <w:rPr>
          <w:rFonts w:ascii="Times New Roman" w:hAnsi="Times New Roman" w:cs="Times New Roman"/>
          <w:sz w:val="28"/>
          <w:szCs w:val="28"/>
        </w:rPr>
        <w:t>последовательности действий,</w:t>
      </w:r>
      <w:r w:rsidR="0065361D">
        <w:rPr>
          <w:rFonts w:ascii="Times New Roman" w:hAnsi="Times New Roman" w:cs="Times New Roman"/>
          <w:sz w:val="28"/>
          <w:szCs w:val="28"/>
        </w:rPr>
        <w:t xml:space="preserve"> </w:t>
      </w:r>
      <w:r w:rsidRPr="0065361D">
        <w:rPr>
          <w:rFonts w:ascii="Times New Roman" w:hAnsi="Times New Roman" w:cs="Times New Roman"/>
          <w:sz w:val="28"/>
          <w:szCs w:val="28"/>
        </w:rPr>
        <w:t>определенных административными процедурами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FC7C6B">
        <w:rPr>
          <w:rFonts w:ascii="Times New Roman" w:hAnsi="Times New Roman" w:cs="Times New Roman"/>
          <w:sz w:val="28"/>
          <w:szCs w:val="28"/>
        </w:rPr>
        <w:t>г</w:t>
      </w:r>
      <w:r w:rsidRPr="0065361D">
        <w:rPr>
          <w:rFonts w:ascii="Times New Roman" w:hAnsi="Times New Roman" w:cs="Times New Roman"/>
          <w:sz w:val="28"/>
          <w:szCs w:val="28"/>
        </w:rPr>
        <w:t>осударственной услуги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 и принятием решений </w:t>
      </w:r>
      <w:r w:rsidRP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226145" w:rsidRPr="0065361D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ED0B29" w:rsidRPr="0065361D">
        <w:rPr>
          <w:rFonts w:ascii="Times New Roman" w:hAnsi="Times New Roman" w:cs="Times New Roman"/>
          <w:sz w:val="28"/>
          <w:szCs w:val="28"/>
        </w:rPr>
        <w:t>уполномоченных органов</w:t>
      </w:r>
      <w:r w:rsidR="00FE7A4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65361D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должностными лицами, ответственными за организацию предоставления государственной услуги, путем проведения проверок соблюдения и исполнения </w:t>
      </w:r>
      <w:r w:rsidR="00226145" w:rsidRPr="0065361D">
        <w:rPr>
          <w:rFonts w:ascii="Times New Roman" w:hAnsi="Times New Roman" w:cs="Times New Roman"/>
          <w:sz w:val="28"/>
          <w:szCs w:val="28"/>
        </w:rPr>
        <w:t>должностных лиц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226145" w:rsidRP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ED0B29" w:rsidRPr="0065361D">
        <w:rPr>
          <w:rFonts w:ascii="Times New Roman" w:hAnsi="Times New Roman" w:cs="Times New Roman"/>
          <w:sz w:val="28"/>
          <w:szCs w:val="28"/>
        </w:rPr>
        <w:t>положений Регламента, иных нормативных правовых актов Российской Федерации и Краснодарского края.</w:t>
      </w:r>
    </w:p>
    <w:p w:rsidR="00B704E7" w:rsidRPr="00ED0B29" w:rsidRDefault="00B704E7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2639D3" w:rsidRDefault="00ED0B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2EFF">
        <w:rPr>
          <w:rFonts w:ascii="Times New Roman" w:hAnsi="Times New Roman" w:cs="Times New Roman"/>
          <w:sz w:val="28"/>
          <w:szCs w:val="28"/>
        </w:rPr>
        <w:t xml:space="preserve">4.2. </w:t>
      </w:r>
      <w:r w:rsidR="00B704E7" w:rsidRPr="00152EFF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</w:p>
    <w:p w:rsidR="002639D3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2EFF">
        <w:rPr>
          <w:rFonts w:ascii="Times New Roman" w:hAnsi="Times New Roman" w:cs="Times New Roman"/>
          <w:sz w:val="28"/>
          <w:szCs w:val="28"/>
        </w:rPr>
        <w:t>плановых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  <w:r w:rsidRPr="00152EFF">
        <w:rPr>
          <w:rFonts w:ascii="Times New Roman" w:hAnsi="Times New Roman" w:cs="Times New Roman"/>
          <w:sz w:val="28"/>
          <w:szCs w:val="28"/>
        </w:rPr>
        <w:t>и внеплановых проверок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полноты </w:t>
      </w:r>
    </w:p>
    <w:p w:rsidR="002639D3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и качества предоставления</w:t>
      </w:r>
      <w:r w:rsidR="002639D3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услуги,</w:t>
      </w:r>
    </w:p>
    <w:p w:rsidR="002639D3" w:rsidRDefault="00AF52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978">
        <w:rPr>
          <w:rFonts w:ascii="Times New Roman" w:hAnsi="Times New Roman" w:cs="Times New Roman"/>
          <w:sz w:val="28"/>
          <w:szCs w:val="28"/>
        </w:rPr>
        <w:t>в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том числе порядок и формы</w:t>
      </w:r>
      <w:r w:rsidR="00263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704E7" w:rsidRPr="00BA130A">
        <w:rPr>
          <w:rFonts w:ascii="Times New Roman" w:hAnsi="Times New Roman" w:cs="Times New Roman"/>
          <w:sz w:val="28"/>
          <w:szCs w:val="28"/>
        </w:rPr>
        <w:t>онтроля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9D3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 полнотой и качеством предоставления</w:t>
      </w:r>
      <w:r w:rsidR="00ED0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3D72BA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государственной услуги включает проведение проверок, выявление и устранение нарушений прав заявителей и получателей государственной услуги, принятие решений </w:t>
      </w:r>
      <w:r w:rsidR="00065BF0"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>и подготовку ответов на их обращения, содержание жалобы на действия (бездействие) должностных лиц.</w:t>
      </w:r>
    </w:p>
    <w:p w:rsidR="00B704E7" w:rsidRPr="003D72BA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 внеплановыми. Порядок </w:t>
      </w:r>
      <w:r w:rsidR="00065BF0"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 xml:space="preserve">и периодичность проведения плановых проверок устанавливается руководителем </w:t>
      </w:r>
      <w:r w:rsidR="00C203A7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3D72BA">
        <w:rPr>
          <w:rFonts w:ascii="Times New Roman" w:hAnsi="Times New Roman" w:cs="Times New Roman"/>
          <w:sz w:val="28"/>
          <w:szCs w:val="28"/>
        </w:rPr>
        <w:t>. 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B704E7" w:rsidRPr="003D72BA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лиц, а также по конкретному обращению заявителя или получателя государственной услуги.</w:t>
      </w:r>
    </w:p>
    <w:p w:rsidR="00B704E7" w:rsidRPr="00152EFF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 xml:space="preserve">Результаты плановых и внеплановых проверок оформляются в виде справок, в которых отражаются выявленные недостатки и предложения </w:t>
      </w:r>
      <w:r w:rsidR="00065BF0"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>по их устранению.</w:t>
      </w:r>
    </w:p>
    <w:p w:rsidR="002639D3" w:rsidRDefault="002639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4185" w:rsidRDefault="002261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5BF0">
        <w:rPr>
          <w:rFonts w:ascii="Times New Roman" w:hAnsi="Times New Roman" w:cs="Times New Roman"/>
          <w:sz w:val="28"/>
          <w:szCs w:val="28"/>
        </w:rPr>
        <w:t xml:space="preserve">4.3. </w:t>
      </w:r>
      <w:r w:rsidR="00B704E7" w:rsidRPr="00065BF0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</w:p>
    <w:p w:rsidR="00624185" w:rsidRDefault="007952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704E7" w:rsidRPr="00065BF0">
        <w:rPr>
          <w:rFonts w:ascii="Times New Roman" w:hAnsi="Times New Roman" w:cs="Times New Roman"/>
          <w:sz w:val="28"/>
          <w:szCs w:val="28"/>
        </w:rPr>
        <w:t>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65BF0">
        <w:rPr>
          <w:rFonts w:ascii="Times New Roman" w:hAnsi="Times New Roman" w:cs="Times New Roman"/>
          <w:sz w:val="28"/>
          <w:szCs w:val="28"/>
        </w:rPr>
        <w:t>органов</w:t>
      </w:r>
      <w:r w:rsidR="00B10DFB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65BF0">
        <w:rPr>
          <w:rFonts w:ascii="Times New Roman" w:hAnsi="Times New Roman" w:cs="Times New Roman"/>
          <w:sz w:val="28"/>
          <w:szCs w:val="28"/>
        </w:rPr>
        <w:t>государственной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власти </w:t>
      </w:r>
    </w:p>
    <w:p w:rsidR="0062418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7952F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за решения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и действия </w:t>
      </w:r>
    </w:p>
    <w:p w:rsidR="0062418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</w:t>
      </w:r>
      <w:r w:rsidR="00065B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ими в ходе 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C65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плановых и внеплановых проверок в случае выявления нарушений прав заявителей виновные лица привлекаются </w:t>
      </w:r>
      <w:r w:rsidR="008A6322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к ответственности в порядке, установленном законодательством Российской Федерации.</w:t>
      </w:r>
    </w:p>
    <w:p w:rsidR="00EC4961" w:rsidRPr="00BA130A" w:rsidRDefault="00EC4961" w:rsidP="000B1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4185" w:rsidRDefault="002261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6322">
        <w:rPr>
          <w:rFonts w:ascii="Times New Roman" w:hAnsi="Times New Roman" w:cs="Times New Roman"/>
          <w:sz w:val="28"/>
          <w:szCs w:val="28"/>
        </w:rPr>
        <w:t xml:space="preserve">4.4. </w:t>
      </w:r>
      <w:r w:rsidR="00B704E7" w:rsidRPr="008A6322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</w:t>
      </w:r>
    </w:p>
    <w:p w:rsidR="0062418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6322">
        <w:rPr>
          <w:rFonts w:ascii="Times New Roman" w:hAnsi="Times New Roman" w:cs="Times New Roman"/>
          <w:sz w:val="28"/>
          <w:szCs w:val="28"/>
        </w:rPr>
        <w:t>к порядку и формам</w:t>
      </w:r>
      <w:r w:rsidR="00DD2BB1">
        <w:rPr>
          <w:rFonts w:ascii="Times New Roman" w:hAnsi="Times New Roman" w:cs="Times New Roman"/>
          <w:sz w:val="28"/>
          <w:szCs w:val="28"/>
        </w:rPr>
        <w:t xml:space="preserve"> </w:t>
      </w:r>
      <w:r w:rsidRPr="008A6322">
        <w:rPr>
          <w:rFonts w:ascii="Times New Roman" w:hAnsi="Times New Roman" w:cs="Times New Roman"/>
          <w:sz w:val="28"/>
          <w:szCs w:val="28"/>
        </w:rPr>
        <w:t>контроля</w:t>
      </w:r>
      <w:r w:rsidRPr="00BA130A">
        <w:rPr>
          <w:rFonts w:ascii="Times New Roman" w:hAnsi="Times New Roman" w:cs="Times New Roman"/>
          <w:sz w:val="28"/>
          <w:szCs w:val="28"/>
        </w:rPr>
        <w:t xml:space="preserve"> за предоставлением</w:t>
      </w:r>
    </w:p>
    <w:p w:rsidR="0062418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государственной услуги,</w:t>
      </w:r>
      <w:r w:rsidR="008A6322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A6322">
        <w:rPr>
          <w:rFonts w:ascii="Times New Roman" w:hAnsi="Times New Roman" w:cs="Times New Roman"/>
          <w:sz w:val="28"/>
          <w:szCs w:val="28"/>
        </w:rPr>
        <w:t>с</w:t>
      </w:r>
      <w:r w:rsidRPr="00BA130A">
        <w:rPr>
          <w:rFonts w:ascii="Times New Roman" w:hAnsi="Times New Roman" w:cs="Times New Roman"/>
          <w:sz w:val="28"/>
          <w:szCs w:val="28"/>
        </w:rPr>
        <w:t xml:space="preserve">о стороны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граждан, их объединений</w:t>
      </w:r>
      <w:r w:rsidR="008A6322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организаций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государственной услуги осуществляется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форме контроля за соблюдением последовательности действий, определенных административными процедурами по исполнению государственной услуги,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и принятием решений должностными лицами путем проведения проверок соблюдения и исполнения должностными лицами </w:t>
      </w:r>
      <w:r w:rsidR="00C203A7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BA130A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Российской Федерации, Краснодарского края, а также положений Регламента.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Проверка также может проводиться по конкретному обращению гражданина или организации.</w:t>
      </w:r>
    </w:p>
    <w:p w:rsidR="000B154B" w:rsidRPr="00C30884" w:rsidRDefault="000B154B" w:rsidP="000B154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2418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</w:t>
      </w:r>
    </w:p>
    <w:p w:rsidR="00B704E7" w:rsidRPr="00BA130A" w:rsidRDefault="008F44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решений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действий (бездействия) органа, предоставляющего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государственную услугу, а также должностных лиц,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государственных служащих</w:t>
      </w:r>
    </w:p>
    <w:p w:rsidR="00B704E7" w:rsidRPr="00C30884" w:rsidRDefault="00B704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5.1. </w:t>
      </w:r>
      <w:r w:rsidR="00B704E7" w:rsidRPr="008F44C7">
        <w:rPr>
          <w:rFonts w:ascii="Times New Roman" w:hAnsi="Times New Roman" w:cs="Times New Roman"/>
          <w:sz w:val="28"/>
          <w:szCs w:val="28"/>
        </w:rPr>
        <w:t>Информация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для заявителя о его праве подать жалобу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 решение и (или) действие (бездействие) органа,</w:t>
      </w:r>
    </w:p>
    <w:p w:rsidR="008F44C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предоставляющего государственную услугу,</w:t>
      </w:r>
      <w:r w:rsidR="008F44C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а также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должностных лиц, государственных служащих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4BA6" w:rsidRPr="00BA130A" w:rsidRDefault="00B704E7" w:rsidP="0044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Заявитель вправе обжаловать решения и действия (бездействие) органа, предоставляющего государственную услугу, должностных лиц, </w:t>
      </w:r>
      <w:r w:rsidR="008F44C7">
        <w:rPr>
          <w:rFonts w:ascii="Times New Roman" w:hAnsi="Times New Roman" w:cs="Times New Roman"/>
          <w:sz w:val="28"/>
          <w:szCs w:val="28"/>
        </w:rPr>
        <w:t>г</w:t>
      </w:r>
      <w:r w:rsidRPr="00BA130A">
        <w:rPr>
          <w:rFonts w:ascii="Times New Roman" w:hAnsi="Times New Roman" w:cs="Times New Roman"/>
          <w:sz w:val="28"/>
          <w:szCs w:val="28"/>
        </w:rPr>
        <w:t>осударственных гражданских служащих при предоставлении государственной услуги.</w:t>
      </w: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5.2. </w:t>
      </w:r>
      <w:r w:rsidR="00B704E7" w:rsidRPr="008F44C7">
        <w:rPr>
          <w:rFonts w:ascii="Times New Roman" w:hAnsi="Times New Roman" w:cs="Times New Roman"/>
          <w:sz w:val="28"/>
          <w:szCs w:val="28"/>
        </w:rPr>
        <w:t>Предмет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жалобы</w:t>
      </w:r>
    </w:p>
    <w:p w:rsidR="00B704E7" w:rsidRPr="00C30884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заявителем решений и действий (бездействия) органа, предоставляющего государственную услугу, должностного лица либо государственного служащего является решение или действие (бездействие) должностного лица, принятое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или осуществленное им в ходе предоставления государственной услуги,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в том числе в следующих случаях: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государственной услуги;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для предоставления государственной услуги;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для предоставления государственной услуги, у заявителя;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Краснодарского края;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отказ органа, предоставляющего государственную услугу, должностного лица,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8F44C7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5.3. </w:t>
      </w:r>
      <w:r w:rsidR="00B704E7" w:rsidRPr="008F44C7">
        <w:rPr>
          <w:rFonts w:ascii="Times New Roman" w:hAnsi="Times New Roman" w:cs="Times New Roman"/>
          <w:sz w:val="28"/>
          <w:szCs w:val="28"/>
        </w:rPr>
        <w:t>Орган государственной власти и уполномоченные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>на рассмотрение</w:t>
      </w:r>
      <w:r w:rsidRPr="00BA130A">
        <w:rPr>
          <w:rFonts w:ascii="Times New Roman" w:hAnsi="Times New Roman" w:cs="Times New Roman"/>
          <w:sz w:val="28"/>
          <w:szCs w:val="28"/>
        </w:rPr>
        <w:t xml:space="preserve"> жалобы должностные лица, которым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может быть направлена жалоба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Заявитель вправе обжаловать решения и действия (бездействие) органа, предоставляющего государственную услугу, должностных лиц,</w:t>
      </w:r>
      <w:r w:rsidR="008F44C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государственных гражданских служащих при предоставлении государственной услуги должностным лицам, уполномоченным приказом органа, предоставляющего государственную услугу, на рассмотрение жалоб.</w:t>
      </w:r>
    </w:p>
    <w:p w:rsidR="00DD0576" w:rsidRDefault="00DD0576" w:rsidP="00DD0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Жалоба подается заявителем в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орган местного самоуправления или</w:t>
      </w:r>
      <w:r w:rsidRPr="00BA130A">
        <w:rPr>
          <w:rFonts w:ascii="Times New Roman" w:hAnsi="Times New Roman" w:cs="Times New Roman"/>
          <w:sz w:val="28"/>
          <w:szCs w:val="28"/>
        </w:rPr>
        <w:t xml:space="preserve"> министерство. С жалобой на решения, приняты</w:t>
      </w:r>
      <w:r w:rsidR="00C30884">
        <w:rPr>
          <w:rFonts w:ascii="Times New Roman" w:hAnsi="Times New Roman" w:cs="Times New Roman"/>
          <w:sz w:val="28"/>
          <w:szCs w:val="28"/>
        </w:rPr>
        <w:t>е министерством или органом местного самоуправления</w:t>
      </w:r>
      <w:r w:rsidRPr="00BA130A">
        <w:rPr>
          <w:rFonts w:ascii="Times New Roman" w:hAnsi="Times New Roman" w:cs="Times New Roman"/>
          <w:sz w:val="28"/>
          <w:szCs w:val="28"/>
        </w:rPr>
        <w:t>, заявитель вправе обратиться в администрацию Краснодарского края.</w:t>
      </w:r>
    </w:p>
    <w:p w:rsidR="00B704E7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Особенности рассмотрения жалоб на решения министра установлены </w:t>
      </w:r>
      <w:hyperlink r:id="rId29" w:history="1">
        <w:r w:rsidR="00D9047E">
          <w:rPr>
            <w:rFonts w:ascii="Times New Roman" w:hAnsi="Times New Roman" w:cs="Times New Roman"/>
            <w:sz w:val="28"/>
            <w:szCs w:val="28"/>
          </w:rPr>
          <w:t>п</w:t>
        </w:r>
        <w:r w:rsidRPr="00D9047E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D9047E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главы администрации (губернатора) Краснодарского края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от 11 февраля 2013 года </w:t>
      </w:r>
      <w:r w:rsidR="00D9047E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100 </w:t>
      </w:r>
      <w:r w:rsidR="00D9047E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 w:rsidR="00D9047E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>.</w:t>
      </w:r>
    </w:p>
    <w:p w:rsidR="00624185" w:rsidRPr="00BA130A" w:rsidRDefault="00624185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5.4. </w:t>
      </w:r>
      <w:r w:rsidR="00B704E7" w:rsidRPr="008F44C7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подачи и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жалобы, поданной в письменной форме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на бумажном носителе, в электронной форме, в министерство </w:t>
      </w:r>
      <w:r w:rsidR="00B37FAC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или администрацию Краснодарского края.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 w:rsidR="008F44C7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Интернет</w:t>
      </w:r>
      <w:r w:rsidR="008F44C7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, официального сайта министерства, </w:t>
      </w:r>
      <w:r w:rsidR="008F44C7">
        <w:rPr>
          <w:rFonts w:ascii="Times New Roman" w:hAnsi="Times New Roman" w:cs="Times New Roman"/>
          <w:sz w:val="28"/>
          <w:szCs w:val="28"/>
        </w:rPr>
        <w:t>Е</w:t>
      </w:r>
      <w:r w:rsidRPr="00BA130A">
        <w:rPr>
          <w:rFonts w:ascii="Times New Roman" w:hAnsi="Times New Roman" w:cs="Times New Roman"/>
          <w:sz w:val="28"/>
          <w:szCs w:val="28"/>
        </w:rPr>
        <w:t>диного</w:t>
      </w:r>
      <w:r w:rsidR="008F44C7">
        <w:rPr>
          <w:rFonts w:ascii="Times New Roman" w:hAnsi="Times New Roman" w:cs="Times New Roman"/>
          <w:sz w:val="28"/>
          <w:szCs w:val="28"/>
        </w:rPr>
        <w:t xml:space="preserve"> или Регионального 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портала, а также может быть принята при личном приеме заявителя. Жалоба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на решение министра может быть подана заявителем также посредством официального сайта администрации Краснодарского края.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государственную услугу, должностного лица органа, предоставляющего государственную услугу,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либо государственного служащего, решения и действия (бездействие) которых обжалуются;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жительства заявителя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почтовый адрес, по которым должен быть направлен ответ заявителю;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</w:t>
      </w:r>
      <w:r w:rsidR="00194BE3">
        <w:rPr>
          <w:rFonts w:ascii="Times New Roman" w:hAnsi="Times New Roman" w:cs="Times New Roman"/>
          <w:sz w:val="28"/>
          <w:szCs w:val="28"/>
        </w:rPr>
        <w:t>с</w:t>
      </w:r>
      <w:r w:rsidRPr="00BA130A">
        <w:rPr>
          <w:rFonts w:ascii="Times New Roman" w:hAnsi="Times New Roman" w:cs="Times New Roman"/>
          <w:sz w:val="28"/>
          <w:szCs w:val="28"/>
        </w:rPr>
        <w:t>лужащего;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BE3">
        <w:rPr>
          <w:rFonts w:ascii="Times New Roman" w:hAnsi="Times New Roman" w:cs="Times New Roman"/>
          <w:sz w:val="28"/>
          <w:szCs w:val="28"/>
        </w:rPr>
        <w:t xml:space="preserve">5.5. </w:t>
      </w:r>
      <w:r w:rsidR="00B704E7" w:rsidRPr="00194BE3">
        <w:rPr>
          <w:rFonts w:ascii="Times New Roman" w:hAnsi="Times New Roman" w:cs="Times New Roman"/>
          <w:sz w:val="28"/>
          <w:szCs w:val="28"/>
        </w:rPr>
        <w:t>Сроки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194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Жалоба, поступившая в министерство, подлежит рассмотрению </w:t>
      </w:r>
      <w:r w:rsidR="00194BE3">
        <w:rPr>
          <w:rFonts w:ascii="Times New Roman" w:hAnsi="Times New Roman" w:cs="Times New Roman"/>
          <w:sz w:val="28"/>
          <w:szCs w:val="28"/>
        </w:rPr>
        <w:t>д</w:t>
      </w:r>
      <w:r w:rsidRPr="00BA130A">
        <w:rPr>
          <w:rFonts w:ascii="Times New Roman" w:hAnsi="Times New Roman" w:cs="Times New Roman"/>
          <w:sz w:val="28"/>
          <w:szCs w:val="28"/>
        </w:rPr>
        <w:t xml:space="preserve">олжностным лицом, наделенным полномочиями по рассмотрению жалоб,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течение пятнадцати рабочих дней со дня ее регистрации, а в случае обжалования отказа министерства, должностного лица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ее регистрации.</w:t>
      </w:r>
    </w:p>
    <w:p w:rsidR="002639D3" w:rsidRDefault="00263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286A" w:rsidRDefault="00442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286A" w:rsidRPr="00BA130A" w:rsidRDefault="00442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FAC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BE3">
        <w:rPr>
          <w:rFonts w:ascii="Times New Roman" w:hAnsi="Times New Roman" w:cs="Times New Roman"/>
          <w:sz w:val="28"/>
          <w:szCs w:val="28"/>
        </w:rPr>
        <w:t xml:space="preserve">5.6. </w:t>
      </w:r>
      <w:r w:rsidR="00B704E7" w:rsidRPr="00194BE3">
        <w:rPr>
          <w:rFonts w:ascii="Times New Roman" w:hAnsi="Times New Roman" w:cs="Times New Roman"/>
          <w:sz w:val="28"/>
          <w:szCs w:val="28"/>
        </w:rPr>
        <w:t>Перечень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194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рассмотрения жалобы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5.7. </w:t>
      </w:r>
      <w:r w:rsidR="00B704E7" w:rsidRPr="00BC31C9">
        <w:rPr>
          <w:rFonts w:ascii="Times New Roman" w:hAnsi="Times New Roman" w:cs="Times New Roman"/>
          <w:sz w:val="28"/>
          <w:szCs w:val="28"/>
        </w:rPr>
        <w:t>Случаи</w:t>
      </w:r>
      <w:r w:rsidR="00B704E7" w:rsidRPr="00BA130A">
        <w:rPr>
          <w:rFonts w:ascii="Times New Roman" w:hAnsi="Times New Roman" w:cs="Times New Roman"/>
          <w:sz w:val="28"/>
          <w:szCs w:val="28"/>
        </w:rPr>
        <w:t>, когда ответ на жалобу не дается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CCA" w:rsidRDefault="00CA0CCA" w:rsidP="00CA0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6FA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оставляет жалобу </w:t>
      </w:r>
      <w:r w:rsidRPr="00EF26FA">
        <w:rPr>
          <w:rFonts w:ascii="Times New Roman" w:hAnsi="Times New Roman" w:cs="Times New Roman"/>
          <w:sz w:val="28"/>
          <w:szCs w:val="28"/>
        </w:rPr>
        <w:br/>
        <w:t xml:space="preserve">без ответа в соответствии с пунктом 2.18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утвержденного постановлением администрации (губернатора) Краснодарского края </w:t>
      </w:r>
      <w:r w:rsidRPr="00EF26FA">
        <w:rPr>
          <w:rFonts w:ascii="Times New Roman" w:hAnsi="Times New Roman" w:cs="Times New Roman"/>
          <w:sz w:val="28"/>
          <w:szCs w:val="28"/>
        </w:rPr>
        <w:br/>
        <w:t xml:space="preserve">от 11 февраля 2013 года № 100 «Об утверждении Порядка подачи </w:t>
      </w:r>
      <w:r w:rsidRPr="00EF26FA">
        <w:rPr>
          <w:rFonts w:ascii="Times New Roman" w:hAnsi="Times New Roman" w:cs="Times New Roman"/>
          <w:sz w:val="28"/>
          <w:szCs w:val="28"/>
        </w:rPr>
        <w:br/>
        <w:t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CA0CCA" w:rsidRPr="00BA130A" w:rsidRDefault="00CA0CCA" w:rsidP="00CA0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2E6D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5.8. </w:t>
      </w:r>
      <w:r w:rsidR="00B704E7" w:rsidRPr="00BC31C9">
        <w:rPr>
          <w:rFonts w:ascii="Times New Roman" w:hAnsi="Times New Roman" w:cs="Times New Roman"/>
          <w:sz w:val="28"/>
          <w:szCs w:val="28"/>
        </w:rPr>
        <w:t>Результат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C31C9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министерство принимает одно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B704E7" w:rsidRPr="00BC31C9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министерством опечаток и ошибок в выданных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B704E7" w:rsidRPr="00BC31C9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B704E7" w:rsidRDefault="005C7698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отказывает </w:t>
      </w:r>
      <w:r w:rsidRPr="00BC31C9">
        <w:rPr>
          <w:rFonts w:ascii="Times New Roman" w:hAnsi="Times New Roman" w:cs="Times New Roman"/>
          <w:sz w:val="28"/>
          <w:szCs w:val="28"/>
        </w:rPr>
        <w:br/>
        <w:t xml:space="preserve">в удовлетворении жалобы в случаях, указанных в </w:t>
      </w:r>
      <w:hyperlink r:id="rId30" w:history="1">
        <w:r w:rsidRPr="00BC31C9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BC31C9">
        <w:rPr>
          <w:rFonts w:ascii="Times New Roman" w:hAnsi="Times New Roman" w:cs="Times New Roman"/>
          <w:sz w:val="28"/>
          <w:szCs w:val="28"/>
        </w:rPr>
        <w:t xml:space="preserve">7 Порядка подачи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 xml:space="preserve"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утвержденного постановлением главы администрации (губернатора) Краснодарского края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 xml:space="preserve">от 11 февраля 2013 года № 100 «Об утверждении Порядка подачи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2639D3" w:rsidRPr="00BC31C9" w:rsidRDefault="002639D3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64D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5.9. </w:t>
      </w:r>
      <w:r w:rsidR="00B704E7" w:rsidRPr="00BC31C9">
        <w:rPr>
          <w:rFonts w:ascii="Times New Roman" w:hAnsi="Times New Roman" w:cs="Times New Roman"/>
          <w:sz w:val="28"/>
          <w:szCs w:val="28"/>
        </w:rPr>
        <w:t xml:space="preserve">Порядок информирования заявителя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о результатах</w:t>
      </w:r>
      <w:r w:rsidR="000E464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настоящем разделе, заявителю в письменной форме и по желанию заявителя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в электронной форме направляется мотивированный ответ о результатах рассмотрения жалобы.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5.10. </w:t>
      </w:r>
      <w:r w:rsidR="00B704E7" w:rsidRPr="00BC31C9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обжалования решения по жалобе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Заявители вправе обжаловать решения, принятые в ходе предоставления государственной услуги, действия или бездействие должностных лиц министерства в судебном порядке в соответствии с законодательством Российской Федерации.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630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5.11. </w:t>
      </w:r>
      <w:r w:rsidR="00B704E7" w:rsidRPr="00BC31C9">
        <w:rPr>
          <w:rFonts w:ascii="Times New Roman" w:hAnsi="Times New Roman" w:cs="Times New Roman"/>
          <w:sz w:val="28"/>
          <w:szCs w:val="28"/>
        </w:rPr>
        <w:t xml:space="preserve">Право заявителя на получение информации </w:t>
      </w:r>
      <w:r w:rsidR="00880630">
        <w:rPr>
          <w:rFonts w:ascii="Times New Roman" w:hAnsi="Times New Roman" w:cs="Times New Roman"/>
          <w:sz w:val="28"/>
          <w:szCs w:val="28"/>
        </w:rPr>
        <w:br/>
      </w:r>
      <w:r w:rsidR="00B704E7" w:rsidRPr="00BC31C9">
        <w:rPr>
          <w:rFonts w:ascii="Times New Roman" w:hAnsi="Times New Roman" w:cs="Times New Roman"/>
          <w:sz w:val="28"/>
          <w:szCs w:val="28"/>
        </w:rPr>
        <w:t>и документов,</w:t>
      </w:r>
      <w:r w:rsidR="00880630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C31C9">
        <w:rPr>
          <w:rFonts w:ascii="Times New Roman" w:hAnsi="Times New Roman" w:cs="Times New Roman"/>
          <w:sz w:val="28"/>
          <w:szCs w:val="28"/>
        </w:rPr>
        <w:t>необходимых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для обоснования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и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Заявители имеют право обратиться в министерство за получением информации и документов, необходимых для обоснования и рассмотрения жалобы.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1C9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5.12. </w:t>
      </w:r>
      <w:r w:rsidR="00B704E7" w:rsidRPr="00BC31C9">
        <w:rPr>
          <w:rFonts w:ascii="Times New Roman" w:hAnsi="Times New Roman" w:cs="Times New Roman"/>
          <w:sz w:val="28"/>
          <w:szCs w:val="28"/>
        </w:rPr>
        <w:t>Способы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информирования заявителей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порядке подачи</w:t>
      </w:r>
      <w:r w:rsidR="00BC31C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Default="00B704E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информационных стендах в местах предоставления государственной услуги, на официальном сайте министерства, </w:t>
      </w:r>
      <w:r w:rsidR="005C7698" w:rsidRPr="00BC31C9">
        <w:rPr>
          <w:rFonts w:ascii="Times New Roman" w:hAnsi="Times New Roman" w:cs="Times New Roman"/>
          <w:sz w:val="28"/>
          <w:szCs w:val="28"/>
        </w:rPr>
        <w:t xml:space="preserve">МФЦ, </w:t>
      </w:r>
      <w:r w:rsidRPr="00BC31C9">
        <w:rPr>
          <w:rFonts w:ascii="Times New Roman" w:hAnsi="Times New Roman" w:cs="Times New Roman"/>
          <w:sz w:val="28"/>
          <w:szCs w:val="28"/>
        </w:rPr>
        <w:t xml:space="preserve">Едином </w:t>
      </w:r>
      <w:r w:rsidR="005C7698" w:rsidRPr="00BC31C9">
        <w:rPr>
          <w:rFonts w:ascii="Times New Roman" w:hAnsi="Times New Roman" w:cs="Times New Roman"/>
          <w:sz w:val="28"/>
          <w:szCs w:val="28"/>
        </w:rPr>
        <w:t xml:space="preserve">или Региональном </w:t>
      </w:r>
      <w:r w:rsidR="00BC31C9" w:rsidRPr="00BC31C9">
        <w:rPr>
          <w:rFonts w:ascii="Times New Roman" w:hAnsi="Times New Roman" w:cs="Times New Roman"/>
          <w:sz w:val="28"/>
          <w:szCs w:val="28"/>
        </w:rPr>
        <w:t>п</w:t>
      </w:r>
      <w:r w:rsidR="00DD0576">
        <w:rPr>
          <w:rFonts w:ascii="Times New Roman" w:hAnsi="Times New Roman" w:cs="Times New Roman"/>
          <w:sz w:val="28"/>
          <w:szCs w:val="28"/>
        </w:rPr>
        <w:t>орталах</w:t>
      </w:r>
      <w:r w:rsidR="00BC31C9" w:rsidRPr="00BC31C9">
        <w:rPr>
          <w:rFonts w:ascii="Times New Roman" w:hAnsi="Times New Roman" w:cs="Times New Roman"/>
          <w:sz w:val="28"/>
          <w:szCs w:val="28"/>
        </w:rPr>
        <w:t>.</w:t>
      </w:r>
      <w:r w:rsidRPr="00BC3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BC7" w:rsidRDefault="00F05BC7" w:rsidP="00F0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3FD" w:rsidRDefault="00B533FD" w:rsidP="00B53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начальника </w:t>
      </w:r>
    </w:p>
    <w:p w:rsidR="00B533FD" w:rsidRDefault="00346C4E" w:rsidP="00B53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E20E5">
        <w:rPr>
          <w:rFonts w:ascii="Times New Roman" w:hAnsi="Times New Roman" w:cs="Times New Roman"/>
          <w:sz w:val="28"/>
          <w:szCs w:val="28"/>
        </w:rPr>
        <w:t>правления оздоровления и отдыха детей</w:t>
      </w:r>
    </w:p>
    <w:p w:rsidR="00B533FD" w:rsidRDefault="00B533FD" w:rsidP="00B53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</w:t>
      </w:r>
    </w:p>
    <w:p w:rsidR="00346C4E" w:rsidRDefault="00B533FD" w:rsidP="00B53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346C4E" w:rsidSect="00FE3B4B">
          <w:headerReference w:type="default" r:id="rId3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В.С. Чубасова     </w:t>
      </w:r>
    </w:p>
    <w:p w:rsidR="00B533FD" w:rsidRPr="0002171B" w:rsidRDefault="00B533FD" w:rsidP="00B53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tbl>
      <w:tblPr>
        <w:tblStyle w:val="a9"/>
        <w:tblW w:w="0" w:type="auto"/>
        <w:tblInd w:w="4786" w:type="dxa"/>
        <w:tblLook w:val="04A0" w:firstRow="1" w:lastRow="0" w:firstColumn="1" w:lastColumn="0" w:noHBand="0" w:noVBand="1"/>
      </w:tblPr>
      <w:tblGrid>
        <w:gridCol w:w="5068"/>
      </w:tblGrid>
      <w:tr w:rsidR="00346C4E" w:rsidRPr="00346C4E" w:rsidTr="00FE7A4B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346C4E" w:rsidRPr="00346C4E" w:rsidRDefault="00346C4E" w:rsidP="002C5D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346C4E" w:rsidRPr="00346C4E" w:rsidRDefault="00346C4E" w:rsidP="002C5D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</w:t>
            </w:r>
            <w:hyperlink w:anchor="P48" w:history="1">
              <w:r w:rsidRPr="005D21A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регламент</w:t>
              </w:r>
            </w:hyperlink>
            <w:r w:rsidRPr="005D21A9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государственной услуги по </w:t>
            </w:r>
            <w:r w:rsidR="002C5D4D">
              <w:rPr>
                <w:rFonts w:ascii="Times New Roman" w:hAnsi="Times New Roman" w:cs="Times New Roman"/>
                <w:sz w:val="28"/>
                <w:szCs w:val="28"/>
              </w:rPr>
              <w:t>установлению</w:t>
            </w:r>
            <w:r w:rsidR="002C5D4D" w:rsidRPr="00267A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D4D" w:rsidRPr="0057510A">
              <w:rPr>
                <w:rFonts w:ascii="Times New Roman" w:hAnsi="Times New Roman" w:cs="Times New Roman"/>
                <w:sz w:val="28"/>
                <w:szCs w:val="28"/>
              </w:rPr>
              <w:t>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</w:tr>
    </w:tbl>
    <w:p w:rsidR="00346C4E" w:rsidRPr="00346C4E" w:rsidRDefault="00346C4E" w:rsidP="00346C4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6C4E" w:rsidRPr="00346C4E" w:rsidRDefault="00346C4E" w:rsidP="00346C4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6C4E" w:rsidRPr="00346C4E" w:rsidRDefault="00346C4E" w:rsidP="00346C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C4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46C4E" w:rsidRPr="00346C4E" w:rsidRDefault="00346C4E" w:rsidP="00346C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C4E">
        <w:rPr>
          <w:rFonts w:ascii="Times New Roman" w:hAnsi="Times New Roman" w:cs="Times New Roman"/>
          <w:b/>
          <w:sz w:val="28"/>
          <w:szCs w:val="28"/>
        </w:rPr>
        <w:t>Уполномоченных органов местного самоуправления</w:t>
      </w:r>
    </w:p>
    <w:p w:rsidR="00346C4E" w:rsidRPr="00346C4E" w:rsidRDefault="00346C4E" w:rsidP="00346C4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C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3183"/>
        <w:gridCol w:w="3261"/>
        <w:gridCol w:w="141"/>
        <w:gridCol w:w="2410"/>
      </w:tblGrid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0B154B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0B154B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B154B" w:rsidRPr="000B154B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4B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 местного самоуправления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0B154B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4B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уполномоченного органа местного самоуправления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0B154B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4B">
              <w:rPr>
                <w:rFonts w:ascii="Times New Roman" w:hAnsi="Times New Roman" w:cs="Times New Roman"/>
                <w:sz w:val="24"/>
                <w:szCs w:val="24"/>
              </w:rPr>
              <w:t>Телефон/факс/</w:t>
            </w:r>
          </w:p>
          <w:p w:rsidR="000B154B" w:rsidRPr="000B154B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4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уполномоченного органа местного самоуправления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suppressAutoHyphens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</w:rPr>
              <w:t>Жилищный отдел администрации муниципального образования город-курорт Анапа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>Крымская ул., 99, г. Анапа,</w:t>
            </w:r>
          </w:p>
          <w:p w:rsidR="000B154B" w:rsidRPr="00026D0F" w:rsidRDefault="000B154B" w:rsidP="002751F6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>Краснодарский край, 353440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go@anapa-official.ru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8-861-33-5-29-68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</w:rPr>
              <w:t>Сектор по жилищным вопросам администрации муниципального образования город Армавир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>К. Либкнехта ул., 52, г. Армавир, Краснодарский край, 352900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8-861-37-3-74-75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zil72adm@mail.ru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tabs>
                <w:tab w:val="left" w:pos="197"/>
                <w:tab w:val="left" w:pos="600"/>
              </w:tabs>
              <w:suppressAutoHyphens w:val="0"/>
              <w:spacing w:after="0" w:line="10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</w:rPr>
              <w:t>Правовое управление администрации муниципального  образования город-курорт Геленджик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tabs>
                <w:tab w:val="left" w:pos="197"/>
                <w:tab w:val="left" w:pos="600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Революционная ул., 1, </w:t>
            </w:r>
          </w:p>
          <w:p w:rsidR="000B154B" w:rsidRPr="00026D0F" w:rsidRDefault="000B154B" w:rsidP="002751F6">
            <w:pPr>
              <w:pStyle w:val="af6"/>
              <w:tabs>
                <w:tab w:val="left" w:pos="197"/>
                <w:tab w:val="left" w:pos="600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>г. Геленджик, Краснодарский край, 353460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8-861-41 2-08-55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sp_gel@mail.ru</w:t>
            </w:r>
          </w:p>
        </w:tc>
      </w:tr>
      <w:tr w:rsidR="000B154B" w:rsidRPr="00346C4E" w:rsidTr="000B154B">
        <w:trPr>
          <w:trHeight w:val="281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tabs>
                <w:tab w:val="left" w:pos="708"/>
              </w:tabs>
              <w:spacing w:after="0" w:line="100" w:lineRule="atLeas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Отдел по учёту и работе с гражданами, нуждающимися в жилье, администрации муниципального образования город Горячий Ключ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tabs>
                <w:tab w:val="left" w:pos="708"/>
              </w:tabs>
              <w:spacing w:after="0" w:line="240" w:lineRule="auto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Ленина ул., 191, г. Горячий Ключ, Краснодарский край, 353290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1340A8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gkh-gk@yandex.ru</w:t>
              </w:r>
            </w:hyperlink>
            <w:r w:rsidR="000B154B"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8-861-59- 3-52-57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tabs>
                <w:tab w:val="left" w:pos="708"/>
              </w:tabs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Управление по жилищным вопросам администрации  муниципального образования </w:t>
            </w:r>
          </w:p>
          <w:p w:rsidR="000B154B" w:rsidRPr="00026D0F" w:rsidRDefault="000B154B" w:rsidP="002751F6">
            <w:pPr>
              <w:tabs>
                <w:tab w:val="left" w:pos="708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город Краснодар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tabs>
                <w:tab w:val="left" w:pos="708"/>
                <w:tab w:val="left" w:pos="567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Кузнечная ул., 6, </w:t>
            </w:r>
          </w:p>
          <w:p w:rsidR="000B154B" w:rsidRPr="00026D0F" w:rsidRDefault="000B154B" w:rsidP="002751F6">
            <w:pPr>
              <w:tabs>
                <w:tab w:val="left" w:pos="708"/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г. Краснодар, Краснодарский край, 350002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8-861-218-92-21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housing@krd.ru</w:t>
            </w:r>
          </w:p>
        </w:tc>
      </w:tr>
      <w:tr w:rsidR="000B154B" w:rsidRPr="00346C4E" w:rsidTr="000B154B">
        <w:trPr>
          <w:trHeight w:val="34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жилищной политики 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город Новороссийск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Советов ул., 18, г. Новороссийск, Краснодарский край, 353900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1340A8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uchet_novoros@rambler.ru</w:t>
              </w:r>
            </w:hyperlink>
            <w:r w:rsidR="000B154B"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 (861) 7-64-64-91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tabs>
                <w:tab w:val="left" w:pos="708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Департамент городского хозяйства администрации города Сочи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tabs>
                <w:tab w:val="left" w:pos="708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Советская ул., 26, г. Сочи, Краснодарский край, 354000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8-918-204-11-47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uchet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sochi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tabs>
                <w:tab w:val="left" w:pos="459"/>
                <w:tab w:val="left" w:pos="1091"/>
                <w:tab w:val="left" w:pos="5103"/>
                <w:tab w:val="left" w:pos="5245"/>
                <w:tab w:val="left" w:pos="5420"/>
              </w:tabs>
              <w:spacing w:after="0" w:line="100" w:lineRule="atLeast"/>
              <w:ind w:right="-572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Управление строительства, жилищно-</w:t>
            </w:r>
          </w:p>
          <w:p w:rsidR="000B154B" w:rsidRPr="00026D0F" w:rsidRDefault="000B154B" w:rsidP="002751F6">
            <w:pPr>
              <w:tabs>
                <w:tab w:val="left" w:pos="459"/>
                <w:tab w:val="left" w:pos="1091"/>
                <w:tab w:val="left" w:pos="5103"/>
                <w:tab w:val="left" w:pos="5245"/>
                <w:tab w:val="left" w:pos="5420"/>
              </w:tabs>
              <w:spacing w:after="0" w:line="100" w:lineRule="atLeast"/>
              <w:ind w:right="-572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коммунального хозяйства и транспорта администрации муниципального образования Абинский район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tabs>
                <w:tab w:val="left" w:pos="459"/>
                <w:tab w:val="left" w:pos="1091"/>
                <w:tab w:val="left" w:pos="5103"/>
                <w:tab w:val="left" w:pos="5245"/>
                <w:tab w:val="left" w:pos="5516"/>
              </w:tabs>
              <w:spacing w:after="0" w:line="240" w:lineRule="auto"/>
              <w:ind w:left="-79" w:right="-108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Советов ул., 128 корп. А, г. Абинск, Абинский район, </w:t>
            </w:r>
          </w:p>
          <w:p w:rsidR="000B154B" w:rsidRPr="00026D0F" w:rsidRDefault="000B154B" w:rsidP="002751F6">
            <w:pPr>
              <w:spacing w:after="0" w:line="240" w:lineRule="auto"/>
              <w:ind w:hanging="79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Краснодарский край,353320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1340A8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abin_usgt@mail.ru</w:t>
              </w:r>
            </w:hyperlink>
            <w:r w:rsidR="000B154B"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8-861-50-5-15-98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suppressAutoHyphens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</w:rPr>
              <w:t>Управление экономического развития администрации муниципального образования Апшеронский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>Коммунистическая ул., 17,</w:t>
            </w:r>
          </w:p>
          <w:p w:rsidR="000B154B" w:rsidRPr="00026D0F" w:rsidRDefault="000B154B" w:rsidP="002751F6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г. Апшеронск, </w:t>
            </w:r>
            <w:r w:rsidRPr="00026D0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Апшеронский район, </w:t>
            </w: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>Краснодарский край, 352690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1340A8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apsheronskgkh1@mail.ru</w:t>
              </w:r>
            </w:hyperlink>
            <w:r w:rsidR="000B154B"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8-861-52</w:t>
            </w:r>
            <w:r w:rsidR="000B154B"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B154B"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25-8-15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tabs>
                <w:tab w:val="left" w:pos="217"/>
                <w:tab w:val="left" w:pos="708"/>
              </w:tabs>
              <w:spacing w:after="0" w:line="100" w:lineRule="atLeast"/>
              <w:ind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Отдел архитектуры, строительства и дорожного хозяйства администрации муниципального образования Белоглинский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tabs>
                <w:tab w:val="left" w:pos="70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Красная ул., 160, с. Белая Глина, Белоглинский район, Краснодарский край, 353040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8-861-54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7-23-38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oksbr2@yandex.ru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suppressAutoHyphens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</w:rPr>
              <w:t>Отдел промышленности, транспорта, связи и ЖКХ управления архитектуры, строительства и жилищно-коммунального хозяйства администрации муниципального образования Белореченский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>Ленина ул., 66, г. Белореченск, Белореченский район, Краснодарский край, 352630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1340A8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opeka_blk@mail.ru</w:t>
              </w:r>
            </w:hyperlink>
            <w:r w:rsidR="000B154B"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8-861-55</w:t>
            </w:r>
            <w:r w:rsidR="000B154B"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B154B"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3-34-13,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tabs>
                <w:tab w:val="left" w:pos="708"/>
              </w:tabs>
              <w:spacing w:after="0" w:line="240" w:lineRule="auto"/>
              <w:ind w:right="-205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Управление экономики, прогнозирования и потребительской сферы администрации муниципального образования Брюховецкий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Красная ул., д. 211, ст. Брюховецкая, Брюховецкий район, Краснодарский край, 352750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8-861-56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32-7-70  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Sharapova_AG@amobr.ru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Отдел квартирно-правовых вопросов администрации муниципального образования Выселковский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Ленина ул., 37, ст. Выселки, Выселковский район, Краснодарский край, 353100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1340A8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zabolotnikova@viselki.net</w:t>
              </w:r>
            </w:hyperlink>
            <w:r w:rsidR="000B154B"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8-861-57</w:t>
            </w:r>
            <w:r w:rsidR="000B154B"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B154B" w:rsidRPr="00026D0F">
              <w:rPr>
                <w:rFonts w:ascii="Times New Roman" w:hAnsi="Times New Roman" w:cs="Times New Roman"/>
                <w:sz w:val="24"/>
                <w:szCs w:val="24"/>
              </w:rPr>
              <w:t>73-4-80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хозяйства, транспорта, связи и благоустройства управления по строительству, жилищно-коммунальному хозяйству, транспорту, связи, благоустройству, архитектуры и градостроительства  администрации муниципального образования Гулькевичский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Советская ул., 14, г.Гулькевичи, Гулькевичский район, Краснодарский край, 352190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8-861-60 50-9-43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annabugaeva@mail.ru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Отдел по ведению учёта отдельных категорий граждан, нуждающихся в жилых помещениях администрации муниципального образования Динской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Красная ул., 55,ст. Динская, Динской район, Краснодарский край, 353200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8-861-62- 6-17-97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dinsk_jilish@bk.ru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Управление ЖКХ и капитального строительства администрации муниципального образования Ейский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Победы ул., 108, г. Ейск, Ейский район, Краснодарский край, 353680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1340A8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ugkh_ks@mail.ru</w:t>
              </w:r>
            </w:hyperlink>
            <w:r w:rsidR="000B154B"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8-861-32</w:t>
            </w:r>
            <w:r w:rsidR="000B154B"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B154B"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2-32-08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suppressAutoHyphens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>Братский пер., 18, Кропоткин, Кавказский район,</w:t>
            </w:r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Краснодарский край, 352380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1340A8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9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uio.kavkazraion@yandex.ru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8-861-38-6-34-16,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Управления градостроительства и благоустройства администрации муниципального образования Калининский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Ленина ул.,147, ст. Калининская, Калининский район, Краснодарский край, 353780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1340A8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0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grad-kalina@mail.ru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8-861-63-21-4-33,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Сектор  учёта и социальных выплат отдела реформирования ЖКХ управления строительства администрации муниципального образования Каневской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Горького ул., д.60, ст. Каневская, </w:t>
            </w:r>
            <w:r w:rsidRPr="00026D0F">
              <w:rPr>
                <w:rFonts w:ascii="Times New Roman" w:eastAsia="Times New Roman" w:hAnsi="Times New Roman" w:cs="Times New Roman"/>
                <w:sz w:val="24"/>
                <w:szCs w:val="24"/>
              </w:rPr>
              <w:t>Каневской район, Краснодарский край, 353730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1340A8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gonchar_sash@mail.ru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8-861-64-7-21-54</w:t>
            </w:r>
          </w:p>
        </w:tc>
      </w:tr>
      <w:tr w:rsidR="000B154B" w:rsidRPr="00346C4E" w:rsidTr="000B154B">
        <w:trPr>
          <w:trHeight w:val="20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</w:rPr>
              <w:t xml:space="preserve">Отдела строительства, жилищно-коммунального хозяйства, транспорта и связи администрации муниципального образования </w:t>
            </w:r>
          </w:p>
          <w:p w:rsidR="000B154B" w:rsidRPr="00026D0F" w:rsidRDefault="000B154B" w:rsidP="002751F6">
            <w:pPr>
              <w:pStyle w:val="af6"/>
              <w:suppressAutoHyphens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Красная ул., 41, г. Кореновск, Краснодарский край, 353180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1340A8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2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stroy72@inbox.ru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8-861-42-4-09-10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Отдел строительства администрации муниципального образования Красноармейский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tabs>
                <w:tab w:val="decimal" w:pos="960"/>
                <w:tab w:val="left" w:pos="3732"/>
                <w:tab w:val="left" w:pos="4746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Красная ул., 122, ст. Полтавская, Красноармейский район, Краснодарский край, 353800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1340A8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3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otdelst@mail.ru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8-861- 65-3-31-01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Управление по благоустройству и архитектуре администрации муниципального образования Крыловский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tabs>
                <w:tab w:val="left" w:pos="317"/>
              </w:tabs>
              <w:suppressAutoHyphens w:val="0"/>
              <w:spacing w:after="0" w:line="100" w:lineRule="atLeast"/>
              <w:ind w:right="-10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Орджоникидзе ул., 41,  </w:t>
            </w:r>
          </w:p>
          <w:p w:rsidR="000B154B" w:rsidRPr="00026D0F" w:rsidRDefault="000B154B" w:rsidP="002751F6">
            <w:pPr>
              <w:pStyle w:val="af6"/>
              <w:tabs>
                <w:tab w:val="left" w:pos="317"/>
              </w:tabs>
              <w:suppressAutoHyphens w:val="0"/>
              <w:spacing w:after="0" w:line="100" w:lineRule="atLeast"/>
              <w:ind w:right="-10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>ст. Крыловская, Крыловский район,</w:t>
            </w:r>
            <w:r w:rsidRPr="00026D0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>Краснодарский край, 352080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1340A8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4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naevko@mail.ru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8-861-61-31-0-20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Отдел ЖКХ управления по вопросам жизнеобеспеченности, транспорта и связи. администрации муниципального образования Крымский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tabs>
                <w:tab w:val="decimal" w:pos="972"/>
                <w:tab w:val="left" w:pos="3732"/>
                <w:tab w:val="left" w:pos="4572"/>
                <w:tab w:val="left" w:pos="6413"/>
                <w:tab w:val="left" w:pos="9781"/>
              </w:tabs>
              <w:spacing w:after="0" w:line="100" w:lineRule="atLeast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К. Либкнехта ул., 35,  </w:t>
            </w: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br/>
              <w:t>г. Крымск, Краснодарский край, 353380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1340A8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5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krymsk_jkh@mail.ru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8-861-31-4-29-45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tabs>
                <w:tab w:val="left" w:pos="708"/>
                <w:tab w:val="left" w:pos="5670"/>
              </w:tabs>
              <w:spacing w:after="0" w:line="240" w:lineRule="auto"/>
              <w:ind w:left="3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Управление имущественных отношений администрации муниципального образования Курганинский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tabs>
                <w:tab w:val="left" w:pos="708"/>
                <w:tab w:val="left" w:pos="5670"/>
              </w:tabs>
              <w:spacing w:after="0" w:line="240" w:lineRule="auto"/>
              <w:ind w:left="34" w:hanging="1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Ленина ул., 27, </w:t>
            </w:r>
          </w:p>
          <w:p w:rsidR="000B154B" w:rsidRPr="00026D0F" w:rsidRDefault="000B154B" w:rsidP="002751F6">
            <w:pPr>
              <w:tabs>
                <w:tab w:val="left" w:pos="708"/>
                <w:tab w:val="left" w:pos="5670"/>
              </w:tabs>
              <w:spacing w:after="0" w:line="240" w:lineRule="auto"/>
              <w:ind w:left="3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г. Курганинск, Курганинский район, Краснодарский край, 352430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1340A8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6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kurg_adm@mail.ru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8-861-47-2-16-33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ЖКХ, транспорта, связи </w:t>
            </w: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администрации муниципального образования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Кущевский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tabs>
                <w:tab w:val="left" w:pos="600"/>
              </w:tabs>
              <w:suppressAutoHyphens w:val="0"/>
              <w:spacing w:after="0" w:line="10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>им. Б.Е. Москвича пер., 67,</w:t>
            </w:r>
          </w:p>
          <w:p w:rsidR="000B154B" w:rsidRPr="00026D0F" w:rsidRDefault="000B154B" w:rsidP="002751F6">
            <w:pPr>
              <w:pStyle w:val="af6"/>
              <w:tabs>
                <w:tab w:val="left" w:pos="600"/>
              </w:tabs>
              <w:suppressAutoHyphens w:val="0"/>
              <w:spacing w:after="0" w:line="10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>ст. Кущевская, Кущевский район, Краснодарский край, 352030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1340A8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7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admkushgkh@yandex.ru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8-861-68)5-41-69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Правовое управление администрации муниципального образования Лабинский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Константинова ул., 2, г. Лабинск, Лабинский район, Краснодарский край, 352500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1340A8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8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labinsk.gushii@yandex.ru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8-861-69-3-23-17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tabs>
                <w:tab w:val="left" w:pos="743"/>
                <w:tab w:val="left" w:pos="5103"/>
              </w:tabs>
              <w:suppressAutoHyphens w:val="0"/>
              <w:spacing w:after="0" w:line="100" w:lineRule="atLeast"/>
              <w:ind w:left="34" w:right="18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</w:rPr>
              <w:t xml:space="preserve">Отдел ЖКХ администрации </w:t>
            </w:r>
          </w:p>
          <w:p w:rsidR="000B154B" w:rsidRPr="00026D0F" w:rsidRDefault="000B154B" w:rsidP="002751F6">
            <w:pPr>
              <w:pStyle w:val="af6"/>
              <w:tabs>
                <w:tab w:val="left" w:pos="743"/>
                <w:tab w:val="left" w:pos="5103"/>
              </w:tabs>
              <w:suppressAutoHyphens w:val="0"/>
              <w:spacing w:after="0" w:line="100" w:lineRule="atLeast"/>
              <w:ind w:left="34" w:right="18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tabs>
                <w:tab w:val="clear" w:pos="708"/>
                <w:tab w:val="left" w:pos="743"/>
                <w:tab w:val="decimal" w:pos="960"/>
                <w:tab w:val="left" w:pos="3732"/>
                <w:tab w:val="left" w:pos="4572"/>
                <w:tab w:val="left" w:pos="5103"/>
              </w:tabs>
              <w:suppressAutoHyphens w:val="0"/>
              <w:spacing w:after="0" w:line="100" w:lineRule="atLeast"/>
              <w:ind w:left="3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Красноармейская ул., 17 </w:t>
            </w:r>
          </w:p>
          <w:p w:rsidR="000B154B" w:rsidRPr="00026D0F" w:rsidRDefault="000B154B" w:rsidP="002751F6">
            <w:pPr>
              <w:pStyle w:val="af6"/>
              <w:tabs>
                <w:tab w:val="clear" w:pos="708"/>
                <w:tab w:val="left" w:pos="743"/>
                <w:tab w:val="decimal" w:pos="960"/>
                <w:tab w:val="left" w:pos="3732"/>
                <w:tab w:val="left" w:pos="4572"/>
                <w:tab w:val="left" w:pos="5103"/>
              </w:tabs>
              <w:suppressAutoHyphens w:val="0"/>
              <w:spacing w:after="0" w:line="100" w:lineRule="atLeast"/>
              <w:ind w:left="3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ст. Ленинградская, </w:t>
            </w:r>
            <w:r w:rsidRPr="00026D0F">
              <w:rPr>
                <w:rFonts w:ascii="Times New Roman" w:eastAsia="Batang" w:hAnsi="Times New Roman"/>
                <w:color w:val="auto"/>
                <w:sz w:val="24"/>
                <w:szCs w:val="24"/>
              </w:rPr>
              <w:t>Краснодарский край, 352771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1340A8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9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otdelgkh-len@mail.ru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8-861-45-3-61-46</w:t>
            </w:r>
          </w:p>
        </w:tc>
      </w:tr>
      <w:tr w:rsidR="000B154B" w:rsidRPr="00346C4E" w:rsidTr="000B154B">
        <w:trPr>
          <w:trHeight w:val="17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suppressAutoHyphens w:val="0"/>
              <w:spacing w:after="0" w:line="10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</w:rPr>
              <w:t>Правовой отдел администрации муниципального образования Мостовский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suppressAutoHyphens w:val="0"/>
              <w:spacing w:after="0" w:line="100" w:lineRule="atLeast"/>
              <w:ind w:right="-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>Горького ул., 139, п. Мостовской, Мостовский район, Краснодарский край, 352570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1340A8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0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pravotd@inbox.ru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8-861-92-5-42-00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bCs/>
                <w:sz w:val="28"/>
                <w:szCs w:val="28"/>
              </w:rPr>
              <w:t>29.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Первомайская ул., 161-163, г. Новокубанск, Краснодарский край, 352240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1340A8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1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yuonr@mail.ru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8-861-95-3-09-46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Отдел по вопросам ЖКХ администрации муниципального образования Новопокровский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Ленина ул., д.133, ст. Новопокровская, </w:t>
            </w:r>
            <w:r w:rsidRPr="00026D0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Новопокровский район,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Краснодарский край, 353020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1340A8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2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pushin-roman@mail.ru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8-861-49-7-26-97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Отдел по квартирно-правовым вопросам администрации муниципального образования Отрадненский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Первомайская ул., 28, ст. Отрадная, Отрадненский район, Краснодарский край, 352290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1340A8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3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kvartirotdel@mail.ru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8-861-44-3-36-98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bCs/>
                <w:sz w:val="28"/>
                <w:szCs w:val="28"/>
              </w:rPr>
              <w:t>32.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tabs>
                <w:tab w:val="left" w:pos="4962"/>
              </w:tabs>
              <w:suppressAutoHyphens w:val="0"/>
              <w:spacing w:after="0" w:line="10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</w:rPr>
              <w:t>Отдел по вопросам жилищной политики, коммунального хозяйства, транспорта и связи администрации муниципального образования Павловский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tabs>
                <w:tab w:val="left" w:pos="4962"/>
              </w:tabs>
              <w:suppressAutoHyphens w:val="0"/>
              <w:spacing w:after="0" w:line="100" w:lineRule="atLeast"/>
              <w:ind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>Пушкина ул., 260, ст. Павловская, Павловский район, Краснодарский край, 352040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1340A8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4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kpspr@list.ru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8-861-91-3-20-22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bCs/>
                <w:sz w:val="28"/>
                <w:szCs w:val="28"/>
              </w:rPr>
              <w:t>33.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Сектор ЖКХ, отдела капитального. строительства и ЖКХ, управления по вопросам архитектуры, строительства и ЖКХ. администрации муниципального образования Приморско-Ахтарский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50 лет Октября ул., 63, г. Приморско-Ахтарск, Приморско-Ахтарский район, Краснодарский край, 353860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1340A8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5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enigma_08@bk.ru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8-861-43-31-9-94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инвестиций и прогнозирования</w:t>
            </w:r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Северский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Ленина ул., 69, ст. Северская, Северский район, Краснодарский край, 353240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1340A8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6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oeir@yandex.ru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8-861-66-2-17-51     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Служба по учёту граждан нуждающихся в жилых помещениях администрации муниципального образования Славянский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tabs>
                <w:tab w:val="left" w:pos="708"/>
                <w:tab w:val="left" w:pos="5245"/>
              </w:tabs>
              <w:spacing w:after="0" w:line="100" w:lineRule="atLeast"/>
              <w:ind w:right="-108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Красная ул., 22, г. Славянск-на-Кубани, Славянский район, Краснодарский край, 353560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1340A8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7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slavyansk@mo.krasnodar.ru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8-861-46-411-42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архитектуры администрации муниципального образования Староминский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Красная ул., 13, ст. Староминская, Староминский район, Краснодарский край, 353600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1340A8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8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starom.subsidia@yandex.ru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8-861-53-4-31-15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по ЖКХ, </w:t>
            </w:r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строительству, архитектуре администрации муниципального образования Тбилисский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Первомайская ул., 17, ст. Тбилисская, Тбилисский район, Краснодарский край, 352360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1340A8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9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tbl_gkh@mail.ru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8-861-58-2-48-43       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Управления жилищно-коммунального хозяйства и охраны окружающей среды администрации муниципального образования Темрюкский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Ленина ул., 65, г. Темрюк, Темрюкский район, Краснодарский край, 353500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1340A8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0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zhilotdeltemruk@yandex.ru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8-861-48 4-29-60</w:t>
            </w:r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tabs>
                <w:tab w:val="decimal" w:pos="960"/>
                <w:tab w:val="left" w:pos="3732"/>
                <w:tab w:val="left" w:pos="4611"/>
              </w:tabs>
              <w:spacing w:after="0" w:line="100" w:lineRule="atLeast"/>
              <w:ind w:left="60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Отдел жилищно-коммунального хозяйства, транспорта, связи администрации муниципального образования Тимашевский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tabs>
                <w:tab w:val="decimal" w:pos="960"/>
                <w:tab w:val="left" w:pos="3732"/>
                <w:tab w:val="left" w:pos="4572"/>
              </w:tabs>
              <w:spacing w:after="0" w:line="100" w:lineRule="atLeast"/>
              <w:ind w:left="3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Красная ул., 103, г. Тимашевск, Тимашевский район,  Краснодарский край, 352700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1340A8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1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soctim@mail.ru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8-861-30 4-49-08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bCs/>
                <w:sz w:val="28"/>
                <w:szCs w:val="28"/>
              </w:rPr>
              <w:t>40.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Управление жилищных отношений и ипотечного жилищного кредитования</w:t>
            </w: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администрации муниципального образования Тихорецкий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Октябрьская ул., 38, г. Тихорецк, Тихорецкий район, Краснодарский край, 352120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1340A8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upr_gil@admin-tih.ru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8-861-96-7-16-35</w:t>
            </w:r>
          </w:p>
        </w:tc>
      </w:tr>
      <w:tr w:rsidR="000B154B" w:rsidRPr="00346C4E" w:rsidTr="000B154B">
        <w:trPr>
          <w:trHeight w:val="27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tabs>
                <w:tab w:val="left" w:pos="5103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ЖКХ и ТЭК  администрации муниципального образования Туапсинский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>Свободы ул., 3, г. Туапсе, Туапсинский район, Краснодарский край, 352800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1340A8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3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okops@mail.ru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8-861-67-2-15-01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Отдел ЖКХ администрации муниципального образования Успенский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tabs>
                <w:tab w:val="left" w:pos="708"/>
                <w:tab w:val="left" w:pos="5245"/>
              </w:tabs>
              <w:spacing w:after="0" w:line="100" w:lineRule="atLeast"/>
              <w:ind w:left="34" w:right="-108" w:hanging="142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Калинина ул., 76, с. Успенское,</w:t>
            </w:r>
          </w:p>
          <w:p w:rsidR="000B154B" w:rsidRPr="00026D0F" w:rsidRDefault="000B154B" w:rsidP="002751F6">
            <w:pPr>
              <w:tabs>
                <w:tab w:val="left" w:pos="708"/>
                <w:tab w:val="left" w:pos="5245"/>
              </w:tabs>
              <w:spacing w:after="0" w:line="100" w:lineRule="atLeast"/>
              <w:ind w:left="34" w:right="-10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Успенский район, Краснодарский край, 352450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1340A8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4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kvartira217@mail.ru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8-861-40-5-83-97  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Сектор по квартирно-правовым вопросам управления по организационно-правовым вопросам и взаимодействию с органами местного самоуправления администрации муниципального образования Усть-Лабинский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Ленина ул., 38, г. Усть-Лабинск, Усть-Лабинский район, Краснодарский край, 352330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1340A8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5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xdionisx@yandex.ru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8-861-35-41-4-85  </w:t>
            </w:r>
          </w:p>
        </w:tc>
      </w:tr>
      <w:tr w:rsidR="000B154B" w:rsidRPr="00346C4E" w:rsidTr="000B154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4B" w:rsidRPr="00346C4E" w:rsidRDefault="000B154B" w:rsidP="00346C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C4E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Юридический отдел администрации муниципального образования Щербиновский район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Советов ул., 68, ст. Старощербиновская, </w:t>
            </w:r>
            <w:r w:rsidRPr="00026D0F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Щербиновский район, Краснодарский край,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353620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4B" w:rsidRPr="00026D0F" w:rsidRDefault="001340A8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6" w:history="1">
              <w:r w:rsidR="000B154B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xav1977@mail.ru</w:t>
              </w:r>
            </w:hyperlink>
          </w:p>
          <w:p w:rsidR="000B154B" w:rsidRPr="00026D0F" w:rsidRDefault="000B154B" w:rsidP="00275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8-861-51-7-82-79</w:t>
            </w:r>
          </w:p>
        </w:tc>
      </w:tr>
    </w:tbl>
    <w:p w:rsidR="002C5D4D" w:rsidRDefault="002C5D4D" w:rsidP="002C5D4D">
      <w:pPr>
        <w:pStyle w:val="ConsPlusNormal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B154B" w:rsidRDefault="000B154B" w:rsidP="002C5D4D">
      <w:pPr>
        <w:pStyle w:val="ConsPlusNormal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2C5D4D" w:rsidRDefault="00346C4E" w:rsidP="002C5D4D">
      <w:pPr>
        <w:pStyle w:val="ConsPlusNormal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начальника </w:t>
      </w:r>
    </w:p>
    <w:p w:rsidR="002C5D4D" w:rsidRDefault="00346C4E" w:rsidP="002C5D4D">
      <w:pPr>
        <w:pStyle w:val="ConsPlusNormal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оздоровления и отдыха детей</w:t>
      </w:r>
    </w:p>
    <w:p w:rsidR="002C5D4D" w:rsidRDefault="00346C4E" w:rsidP="002C5D4D">
      <w:pPr>
        <w:pStyle w:val="ConsPlusNormal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</w:t>
      </w:r>
      <w:r w:rsidR="002C5D4D">
        <w:rPr>
          <w:rFonts w:ascii="Times New Roman" w:hAnsi="Times New Roman" w:cs="Times New Roman"/>
          <w:sz w:val="28"/>
          <w:szCs w:val="28"/>
        </w:rPr>
        <w:t xml:space="preserve">нистерства труда и социального </w:t>
      </w:r>
    </w:p>
    <w:p w:rsidR="00346C4E" w:rsidRDefault="00346C4E" w:rsidP="002C5D4D">
      <w:pPr>
        <w:pStyle w:val="ConsPlusNormal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</w:t>
      </w:r>
      <w:r w:rsidR="002C5D4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В.С. Чубасова</w:t>
      </w:r>
    </w:p>
    <w:p w:rsidR="00346C4E" w:rsidRDefault="00346C4E" w:rsidP="00491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C4E" w:rsidRDefault="00346C4E" w:rsidP="00491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F05B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F05BC7" w:rsidSect="00FE3B4B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518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</w:tblGrid>
      <w:tr w:rsidR="000D4BFF" w:rsidTr="005B3545">
        <w:trPr>
          <w:trHeight w:val="2690"/>
        </w:trPr>
        <w:tc>
          <w:tcPr>
            <w:tcW w:w="5183" w:type="dxa"/>
          </w:tcPr>
          <w:p w:rsidR="000A2E55" w:rsidRDefault="000A2E55" w:rsidP="000A2E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025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B3545" w:rsidRDefault="005B3545" w:rsidP="005B3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2C5D4D">
              <w:rPr>
                <w:rFonts w:ascii="Times New Roman" w:hAnsi="Times New Roman" w:cs="Times New Roman"/>
                <w:sz w:val="28"/>
                <w:szCs w:val="28"/>
              </w:rPr>
              <w:t>установлению</w:t>
            </w:r>
            <w:r w:rsidR="002C5D4D" w:rsidRPr="00267A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D4D" w:rsidRPr="0057510A">
              <w:rPr>
                <w:rFonts w:ascii="Times New Roman" w:hAnsi="Times New Roman" w:cs="Times New Roman"/>
                <w:sz w:val="28"/>
                <w:szCs w:val="28"/>
              </w:rPr>
              <w:t>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  <w:p w:rsidR="000D4BFF" w:rsidRDefault="000D4BFF" w:rsidP="005B3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260E" w:rsidRDefault="00B2260E" w:rsidP="00B2260E">
      <w:pPr>
        <w:pStyle w:val="2"/>
        <w:shd w:val="clear" w:color="auto" w:fill="auto"/>
      </w:pPr>
      <w:r>
        <w:t>ЗАЯВЛЕНИЕ</w:t>
      </w:r>
    </w:p>
    <w:p w:rsidR="001D2613" w:rsidRDefault="001D2613" w:rsidP="00B2260E">
      <w:pPr>
        <w:pStyle w:val="2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</w:t>
      </w:r>
      <w:r w:rsidRPr="0057510A">
        <w:rPr>
          <w:sz w:val="28"/>
          <w:szCs w:val="28"/>
        </w:rPr>
        <w:t>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</w:p>
    <w:p w:rsidR="00346C4E" w:rsidRDefault="00346C4E" w:rsidP="00B2260E">
      <w:pPr>
        <w:pStyle w:val="2"/>
        <w:shd w:val="clear" w:color="auto" w:fill="auto"/>
        <w:rPr>
          <w:sz w:val="28"/>
          <w:szCs w:val="28"/>
        </w:rPr>
      </w:pPr>
    </w:p>
    <w:p w:rsidR="00346C4E" w:rsidRDefault="00346C4E" w:rsidP="00B2260E">
      <w:pPr>
        <w:pStyle w:val="2"/>
        <w:shd w:val="clear" w:color="auto" w:fill="auto"/>
        <w:rPr>
          <w:sz w:val="28"/>
          <w:szCs w:val="28"/>
        </w:rPr>
      </w:pP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6E43">
        <w:rPr>
          <w:rFonts w:ascii="Times New Roman" w:hAnsi="Times New Roman" w:cs="Times New Roman"/>
          <w:sz w:val="28"/>
          <w:szCs w:val="28"/>
        </w:rPr>
        <w:t>В ____________________________________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6E43">
        <w:rPr>
          <w:rFonts w:ascii="Times New Roman" w:hAnsi="Times New Roman" w:cs="Times New Roman"/>
          <w:sz w:val="28"/>
          <w:szCs w:val="28"/>
        </w:rPr>
        <w:t>(наименование уполномоченного органа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6E43">
        <w:rPr>
          <w:rFonts w:ascii="Times New Roman" w:hAnsi="Times New Roman" w:cs="Times New Roman"/>
          <w:sz w:val="28"/>
          <w:szCs w:val="28"/>
        </w:rPr>
        <w:t>местного самоуправления)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6E43">
        <w:rPr>
          <w:rFonts w:ascii="Times New Roman" w:hAnsi="Times New Roman" w:cs="Times New Roman"/>
          <w:sz w:val="28"/>
          <w:szCs w:val="28"/>
        </w:rPr>
        <w:t>от __________________________________,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6E43">
        <w:rPr>
          <w:rFonts w:ascii="Times New Roman" w:hAnsi="Times New Roman" w:cs="Times New Roman"/>
          <w:sz w:val="28"/>
          <w:szCs w:val="28"/>
        </w:rPr>
        <w:t>(фамилия, имя, отчество, дата рождения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6E43">
        <w:rPr>
          <w:rFonts w:ascii="Times New Roman" w:hAnsi="Times New Roman" w:cs="Times New Roman"/>
          <w:sz w:val="28"/>
          <w:szCs w:val="28"/>
        </w:rPr>
        <w:t>гражданина, относящегося к категории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6E43">
        <w:rPr>
          <w:rFonts w:ascii="Times New Roman" w:hAnsi="Times New Roman" w:cs="Times New Roman"/>
          <w:sz w:val="28"/>
          <w:szCs w:val="28"/>
        </w:rPr>
        <w:t>лиц из числа детей-сирот и детей,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6E43">
        <w:rPr>
          <w:rFonts w:ascii="Times New Roman" w:hAnsi="Times New Roman" w:cs="Times New Roman"/>
          <w:sz w:val="28"/>
          <w:szCs w:val="28"/>
        </w:rPr>
        <w:t>оставшихся без попечения родителей)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6E43">
        <w:rPr>
          <w:rFonts w:ascii="Times New Roman" w:hAnsi="Times New Roman" w:cs="Times New Roman"/>
          <w:sz w:val="28"/>
          <w:szCs w:val="28"/>
        </w:rPr>
        <w:t>проживающего по адресу: ______________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6E43">
        <w:rPr>
          <w:rFonts w:ascii="Times New Roman" w:hAnsi="Times New Roman" w:cs="Times New Roman"/>
          <w:sz w:val="28"/>
          <w:szCs w:val="28"/>
        </w:rPr>
        <w:t>____________________________________,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6E43">
        <w:rPr>
          <w:rFonts w:ascii="Times New Roman" w:hAnsi="Times New Roman" w:cs="Times New Roman"/>
          <w:sz w:val="28"/>
          <w:szCs w:val="28"/>
        </w:rPr>
        <w:t xml:space="preserve">паспорт серия 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6E43">
        <w:rPr>
          <w:rFonts w:ascii="Times New Roman" w:hAnsi="Times New Roman" w:cs="Times New Roman"/>
          <w:sz w:val="28"/>
          <w:szCs w:val="28"/>
        </w:rPr>
        <w:t xml:space="preserve"> __________,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6E43">
        <w:rPr>
          <w:rFonts w:ascii="Times New Roman" w:hAnsi="Times New Roman" w:cs="Times New Roman"/>
          <w:sz w:val="28"/>
          <w:szCs w:val="28"/>
        </w:rPr>
        <w:t>выдан ________________________________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6E43">
        <w:rPr>
          <w:rFonts w:ascii="Times New Roman" w:hAnsi="Times New Roman" w:cs="Times New Roman"/>
          <w:sz w:val="28"/>
          <w:szCs w:val="28"/>
        </w:rPr>
        <w:t>(кем и когда выдан документ)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17"/>
      <w:bookmarkEnd w:id="9"/>
    </w:p>
    <w:p w:rsidR="00346C4E" w:rsidRPr="00316E43" w:rsidRDefault="00346C4E" w:rsidP="00346C4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Прошу установить факт невозможности прож</w:t>
      </w:r>
      <w:r>
        <w:rPr>
          <w:rFonts w:ascii="Times New Roman" w:hAnsi="Times New Roman" w:cs="Times New Roman"/>
          <w:sz w:val="28"/>
          <w:szCs w:val="28"/>
        </w:rPr>
        <w:t xml:space="preserve">ивания в ранее занимаемом жилом </w:t>
      </w:r>
      <w:r w:rsidRPr="00316E43">
        <w:rPr>
          <w:rFonts w:ascii="Times New Roman" w:hAnsi="Times New Roman" w:cs="Times New Roman"/>
          <w:sz w:val="28"/>
          <w:szCs w:val="28"/>
        </w:rPr>
        <w:t>помещении, расположенном по адресу: _______________________________________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________________________________________________, нанимателем (членом семьи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нанимателя(ей)</w:t>
      </w:r>
      <w:r w:rsidRPr="00316E43">
        <w:rPr>
          <w:rFonts w:ascii="Times New Roman" w:hAnsi="Times New Roman" w:cs="Times New Roman"/>
          <w:sz w:val="28"/>
          <w:szCs w:val="28"/>
        </w:rPr>
        <w:t xml:space="preserve"> по  договору социального най</w:t>
      </w:r>
      <w:r>
        <w:rPr>
          <w:rFonts w:ascii="Times New Roman" w:hAnsi="Times New Roman" w:cs="Times New Roman"/>
          <w:sz w:val="28"/>
          <w:szCs w:val="28"/>
        </w:rPr>
        <w:t xml:space="preserve">ма либо собственником) которого являюсь, в связи с </w:t>
      </w:r>
      <w:r w:rsidRPr="00316E43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(указать одно или несколько обстоятельств, предусмотренных </w:t>
      </w:r>
      <w:hyperlink r:id="rId67" w:history="1">
        <w:r w:rsidRPr="00316E43">
          <w:rPr>
            <w:rFonts w:ascii="Times New Roman" w:hAnsi="Times New Roman" w:cs="Times New Roman"/>
            <w:sz w:val="28"/>
            <w:szCs w:val="28"/>
          </w:rPr>
          <w:t>разделом 4</w:t>
        </w:r>
      </w:hyperlink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Порядка установления факта невозможности проживания детей-сирот и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43">
        <w:rPr>
          <w:rFonts w:ascii="Times New Roman" w:hAnsi="Times New Roman" w:cs="Times New Roman"/>
          <w:sz w:val="28"/>
          <w:szCs w:val="28"/>
        </w:rPr>
        <w:t>оставшихся без попечения родителей, ли</w:t>
      </w:r>
      <w:r>
        <w:rPr>
          <w:rFonts w:ascii="Times New Roman" w:hAnsi="Times New Roman" w:cs="Times New Roman"/>
          <w:sz w:val="28"/>
          <w:szCs w:val="28"/>
        </w:rPr>
        <w:t>ц из числа детей-сирот и детей,</w:t>
      </w:r>
      <w:r w:rsidRPr="00316E43"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родителей, в ранее занимаемых жилых помещениях, нанимателями или членами семей нанимателей по договорам </w:t>
      </w:r>
      <w:r>
        <w:rPr>
          <w:rFonts w:ascii="Times New Roman" w:hAnsi="Times New Roman" w:cs="Times New Roman"/>
          <w:sz w:val="28"/>
          <w:szCs w:val="28"/>
        </w:rPr>
        <w:t>социального найма</w:t>
      </w:r>
      <w:r w:rsidRPr="00316E43">
        <w:rPr>
          <w:rFonts w:ascii="Times New Roman" w:hAnsi="Times New Roman" w:cs="Times New Roman"/>
          <w:sz w:val="28"/>
          <w:szCs w:val="28"/>
        </w:rPr>
        <w:t xml:space="preserve"> либо собственниками которых они являются, утве</w:t>
      </w:r>
      <w:r>
        <w:rPr>
          <w:rFonts w:ascii="Times New Roman" w:hAnsi="Times New Roman" w:cs="Times New Roman"/>
          <w:sz w:val="28"/>
          <w:szCs w:val="28"/>
        </w:rPr>
        <w:t>ржденного Постановлением</w:t>
      </w:r>
      <w:r w:rsidRPr="00316E43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15 апреля 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43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6E43">
        <w:rPr>
          <w:rFonts w:ascii="Times New Roman" w:hAnsi="Times New Roman" w:cs="Times New Roman"/>
          <w:sz w:val="28"/>
          <w:szCs w:val="28"/>
        </w:rPr>
        <w:t xml:space="preserve"> 384)</w:t>
      </w:r>
    </w:p>
    <w:p w:rsidR="00346C4E" w:rsidRPr="00316E43" w:rsidRDefault="00346C4E" w:rsidP="00346C4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316E43">
        <w:rPr>
          <w:rFonts w:ascii="Times New Roman" w:hAnsi="Times New Roman" w:cs="Times New Roman"/>
          <w:sz w:val="28"/>
          <w:szCs w:val="28"/>
        </w:rPr>
        <w:t xml:space="preserve"> указанном</w:t>
      </w:r>
      <w:r>
        <w:rPr>
          <w:rFonts w:ascii="Times New Roman" w:hAnsi="Times New Roman" w:cs="Times New Roman"/>
          <w:sz w:val="28"/>
          <w:szCs w:val="28"/>
        </w:rPr>
        <w:t xml:space="preserve">у адресу проживают и (или) </w:t>
      </w:r>
      <w:r w:rsidRPr="00316E43">
        <w:rPr>
          <w:rFonts w:ascii="Times New Roman" w:hAnsi="Times New Roman" w:cs="Times New Roman"/>
          <w:sz w:val="28"/>
          <w:szCs w:val="28"/>
        </w:rPr>
        <w:t>зарегистрированы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43">
        <w:rPr>
          <w:rFonts w:ascii="Times New Roman" w:hAnsi="Times New Roman" w:cs="Times New Roman"/>
          <w:sz w:val="28"/>
          <w:szCs w:val="28"/>
        </w:rPr>
        <w:t>граждане: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1) _______________________________________________________________________,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(фамилия, имя, отчество, дата рождения)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2) _______________________________________________________________________,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(фамилия, имя, отчество, дата рождения)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3) _______________________________________________________________________,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(фамилия, имя, отчество, дата рождения)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4) _______________________________________________________________________,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(фамилия, имя, отчество, дата рождения)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5) _______________________________________________________________________.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(фамилия, имя, отчество, дата рождения)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К заявлению прилагаю: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1.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2.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3.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4.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5.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C4E" w:rsidRPr="00316E43" w:rsidRDefault="00346C4E" w:rsidP="00346C4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Достоверность представленных документов и сведений подтверждаю.</w:t>
      </w:r>
    </w:p>
    <w:p w:rsidR="00346C4E" w:rsidRPr="00316E43" w:rsidRDefault="00346C4E" w:rsidP="00346C4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16E43">
        <w:rPr>
          <w:rFonts w:ascii="Times New Roman" w:hAnsi="Times New Roman" w:cs="Times New Roman"/>
          <w:sz w:val="28"/>
          <w:szCs w:val="28"/>
        </w:rPr>
        <w:t xml:space="preserve">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</w:t>
      </w:r>
      <w:r w:rsidRPr="00316E43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68" w:history="1">
        <w:r w:rsidRPr="00316E4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16E43">
        <w:rPr>
          <w:rFonts w:ascii="Times New Roman" w:hAnsi="Times New Roman" w:cs="Times New Roman"/>
          <w:sz w:val="28"/>
          <w:szCs w:val="28"/>
        </w:rPr>
        <w:t xml:space="preserve"> от 27 июля 2006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</w:t>
      </w:r>
      <w:r w:rsidRPr="00316E43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 xml:space="preserve">«О персональных </w:t>
      </w:r>
      <w:r w:rsidRPr="00316E43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» даю свое согласие на обработку (включая </w:t>
      </w:r>
      <w:r w:rsidRPr="00316E43">
        <w:rPr>
          <w:rFonts w:ascii="Times New Roman" w:hAnsi="Times New Roman" w:cs="Times New Roman"/>
          <w:sz w:val="28"/>
          <w:szCs w:val="28"/>
        </w:rPr>
        <w:t>сбор,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43">
        <w:rPr>
          <w:rFonts w:ascii="Times New Roman" w:hAnsi="Times New Roman" w:cs="Times New Roman"/>
          <w:sz w:val="28"/>
          <w:szCs w:val="28"/>
        </w:rPr>
        <w:t>системати</w:t>
      </w:r>
      <w:r>
        <w:rPr>
          <w:rFonts w:ascii="Times New Roman" w:hAnsi="Times New Roman" w:cs="Times New Roman"/>
          <w:sz w:val="28"/>
          <w:szCs w:val="28"/>
        </w:rPr>
        <w:t xml:space="preserve">зацию, накопление, хранение, </w:t>
      </w:r>
      <w:r w:rsidRPr="00316E43">
        <w:rPr>
          <w:rFonts w:ascii="Times New Roman" w:hAnsi="Times New Roman" w:cs="Times New Roman"/>
          <w:sz w:val="28"/>
          <w:szCs w:val="28"/>
        </w:rPr>
        <w:t>уто</w:t>
      </w:r>
      <w:r>
        <w:rPr>
          <w:rFonts w:ascii="Times New Roman" w:hAnsi="Times New Roman" w:cs="Times New Roman"/>
          <w:sz w:val="28"/>
          <w:szCs w:val="28"/>
        </w:rPr>
        <w:t xml:space="preserve">чнение (обновление, изменение), использование, распространение (в том числе передачу) информации, </w:t>
      </w:r>
      <w:r w:rsidRPr="00316E43">
        <w:rPr>
          <w:rFonts w:ascii="Times New Roman" w:hAnsi="Times New Roman" w:cs="Times New Roman"/>
          <w:sz w:val="28"/>
          <w:szCs w:val="28"/>
        </w:rPr>
        <w:t>сообщенной в данном заявлении и содержащейся в прилагаемых документах.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____________________   ____________________________________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(подпись заявителя)           (расшифровка подписи)</w:t>
      </w: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C4E" w:rsidRPr="00316E43" w:rsidRDefault="00346C4E" w:rsidP="00346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16E4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6E43">
        <w:rPr>
          <w:rFonts w:ascii="Times New Roman" w:hAnsi="Times New Roman" w:cs="Times New Roman"/>
          <w:sz w:val="28"/>
          <w:szCs w:val="28"/>
        </w:rPr>
        <w:t xml:space="preserve"> ____________ 20__ года</w:t>
      </w:r>
    </w:p>
    <w:p w:rsidR="00346C4E" w:rsidRPr="00316E43" w:rsidRDefault="00346C4E" w:rsidP="00346C4E">
      <w:pPr>
        <w:pStyle w:val="ConsPlusNormal"/>
        <w:ind w:firstLine="540"/>
        <w:jc w:val="both"/>
        <w:rPr>
          <w:sz w:val="28"/>
          <w:szCs w:val="28"/>
        </w:rPr>
      </w:pPr>
    </w:p>
    <w:p w:rsidR="00346C4E" w:rsidRPr="00316E43" w:rsidRDefault="00346C4E" w:rsidP="00346C4E">
      <w:pPr>
        <w:pStyle w:val="ConsPlusNormal"/>
        <w:jc w:val="both"/>
        <w:rPr>
          <w:sz w:val="28"/>
          <w:szCs w:val="28"/>
        </w:rPr>
      </w:pPr>
    </w:p>
    <w:p w:rsidR="001A67F7" w:rsidRDefault="001A67F7" w:rsidP="00B2260E">
      <w:pPr>
        <w:pStyle w:val="2"/>
        <w:shd w:val="clear" w:color="auto" w:fill="auto"/>
      </w:pPr>
    </w:p>
    <w:p w:rsidR="00C20895" w:rsidRDefault="00C20895" w:rsidP="00C20895">
      <w:pPr>
        <w:spacing w:after="0" w:line="240" w:lineRule="auto"/>
        <w:ind w:right="-392"/>
        <w:rPr>
          <w:rFonts w:ascii="Times New Roman" w:hAnsi="Times New Roman" w:cs="Times New Roman"/>
          <w:sz w:val="28"/>
          <w:szCs w:val="28"/>
        </w:rPr>
      </w:pPr>
    </w:p>
    <w:p w:rsidR="001D2613" w:rsidRDefault="001D2613" w:rsidP="00C20895">
      <w:pPr>
        <w:spacing w:after="0" w:line="240" w:lineRule="auto"/>
        <w:ind w:right="-392"/>
        <w:rPr>
          <w:rFonts w:ascii="Times New Roman" w:hAnsi="Times New Roman" w:cs="Times New Roman"/>
          <w:sz w:val="28"/>
          <w:szCs w:val="28"/>
        </w:rPr>
        <w:sectPr w:rsidR="001D2613" w:rsidSect="00C20895">
          <w:headerReference w:type="default" r:id="rId69"/>
          <w:pgSz w:w="11905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:rsidR="006E70AC" w:rsidRDefault="006E70AC" w:rsidP="00BC31C9">
      <w:pPr>
        <w:pStyle w:val="ConsPlusNormal"/>
        <w:ind w:firstLine="540"/>
        <w:jc w:val="both"/>
      </w:pPr>
    </w:p>
    <w:tbl>
      <w:tblPr>
        <w:tblStyle w:val="a9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4"/>
      </w:tblGrid>
      <w:tr w:rsidR="005B3545" w:rsidTr="00D64B71">
        <w:trPr>
          <w:trHeight w:val="2701"/>
        </w:trPr>
        <w:tc>
          <w:tcPr>
            <w:tcW w:w="5724" w:type="dxa"/>
          </w:tcPr>
          <w:p w:rsidR="005B3545" w:rsidRDefault="005B3545" w:rsidP="00D64B71">
            <w:pPr>
              <w:pStyle w:val="ConsPlusNormal"/>
              <w:ind w:hanging="5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5B3545" w:rsidRPr="001A67F7" w:rsidRDefault="005B3545" w:rsidP="001A6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0188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установлению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888" w:rsidRPr="0057510A">
              <w:rPr>
                <w:rFonts w:ascii="Times New Roman" w:hAnsi="Times New Roman" w:cs="Times New Roman"/>
                <w:sz w:val="28"/>
                <w:szCs w:val="28"/>
              </w:rPr>
              <w:t xml:space="preserve">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 </w:t>
            </w:r>
          </w:p>
        </w:tc>
      </w:tr>
    </w:tbl>
    <w:p w:rsidR="003408C0" w:rsidRPr="009C5AD6" w:rsidRDefault="00D64B71" w:rsidP="003408C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br w:type="textWrapping" w:clear="all"/>
      </w:r>
      <w:r w:rsidR="003408C0" w:rsidRPr="009C5AD6">
        <w:rPr>
          <w:rFonts w:ascii="Times New Roman" w:hAnsi="Times New Roman" w:cs="Times New Roman"/>
          <w:b/>
          <w:sz w:val="27"/>
          <w:szCs w:val="27"/>
        </w:rPr>
        <w:t>БЛОК-СХЕМА</w:t>
      </w:r>
    </w:p>
    <w:p w:rsidR="003408C0" w:rsidRPr="009C5AD6" w:rsidRDefault="003408C0" w:rsidP="003408C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5AD6">
        <w:rPr>
          <w:rFonts w:ascii="Times New Roman" w:hAnsi="Times New Roman" w:cs="Times New Roman"/>
          <w:b/>
          <w:sz w:val="27"/>
          <w:szCs w:val="27"/>
        </w:rPr>
        <w:t>предоставления государственной услуги</w:t>
      </w:r>
    </w:p>
    <w:p w:rsidR="003408C0" w:rsidRPr="00CC403E" w:rsidRDefault="0050660D" w:rsidP="003408C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141605</wp:posOffset>
                </wp:positionV>
                <wp:extent cx="9493885" cy="319405"/>
                <wp:effectExtent l="0" t="0" r="12065" b="2349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88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86A" w:rsidRPr="00475A08" w:rsidRDefault="0044286A" w:rsidP="00A60078">
                            <w:pPr>
                              <w:pStyle w:val="ConsPlusNormal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5A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уполномоченным органом местного самоуправления представленных заявителем документов, их проверка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.35pt;margin-top:11.15pt;width:747.55pt;height:25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">
                <v:textbox>
                  <w:txbxContent>
                    <w:p w:rsidR="0044286A" w:rsidRPr="00475A08" w:rsidRDefault="0044286A" w:rsidP="00A60078">
                      <w:pPr>
                        <w:pStyle w:val="ConsPlusNormal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5A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уполномоченным органом местного самоуправления представленных заявителем документов, их проверка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50660D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156845</wp:posOffset>
                </wp:positionV>
                <wp:extent cx="4001770" cy="312420"/>
                <wp:effectExtent l="6985" t="6350" r="10795" b="5080"/>
                <wp:wrapNone/>
                <wp:docPr id="1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177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86A" w:rsidRPr="001A67F7" w:rsidRDefault="0044286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A67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Принятие решения о приеме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margin-left:23.35pt;margin-top:12.35pt;width:315.1pt;height:2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">
                <v:textbox>
                  <w:txbxContent>
                    <w:p w:rsidR="0044286A" w:rsidRPr="001A67F7" w:rsidRDefault="0044286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A67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Принятие решения о приеме документов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7"/>
          <w:szCs w:val="27"/>
        </w:rPr>
        <mc:AlternateContent>
          <mc:Choice Requires="wps">
            <w:drawing>
              <wp:anchor distT="0" distB="0" distL="114299" distR="114299" simplePos="0" relativeHeight="251651072" behindDoc="0" locked="0" layoutInCell="1" allowOverlap="1">
                <wp:simplePos x="0" y="0"/>
                <wp:positionH relativeFrom="column">
                  <wp:posOffset>2301239</wp:posOffset>
                </wp:positionH>
                <wp:positionV relativeFrom="paragraph">
                  <wp:posOffset>66675</wp:posOffset>
                </wp:positionV>
                <wp:extent cx="0" cy="144145"/>
                <wp:effectExtent l="76200" t="0" r="57150" b="65405"/>
                <wp:wrapNone/>
                <wp:docPr id="10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1.2pt,5.25pt" to="181.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50660D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299" distR="114299" simplePos="0" relativeHeight="251653120" behindDoc="0" locked="0" layoutInCell="1" allowOverlap="1">
                <wp:simplePos x="0" y="0"/>
                <wp:positionH relativeFrom="column">
                  <wp:posOffset>2352039</wp:posOffset>
                </wp:positionH>
                <wp:positionV relativeFrom="paragraph">
                  <wp:posOffset>74930</wp:posOffset>
                </wp:positionV>
                <wp:extent cx="0" cy="182245"/>
                <wp:effectExtent l="76200" t="0" r="57150" b="6540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5.2pt,5.9pt" to="185.2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3408C0" w:rsidRPr="00CC403E" w:rsidRDefault="0050660D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60325</wp:posOffset>
                </wp:positionV>
                <wp:extent cx="5147945" cy="231140"/>
                <wp:effectExtent l="0" t="0" r="14605" b="1651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794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86A" w:rsidRPr="001A67F7" w:rsidRDefault="0044286A" w:rsidP="003408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A67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докуме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Pr="001A67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тов в комиссию при муниципальном образовании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margin-left:-7.6pt;margin-top:4.75pt;width:405.35pt;height:18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">
                <v:textbox>
                  <w:txbxContent>
                    <w:p w:rsidR="0044286A" w:rsidRPr="001A67F7" w:rsidRDefault="0044286A" w:rsidP="003408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A67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докуме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</w:t>
                      </w:r>
                      <w:r w:rsidRPr="001A67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тов в комиссию при муниципальном образовании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50660D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6770370</wp:posOffset>
                </wp:positionH>
                <wp:positionV relativeFrom="paragraph">
                  <wp:posOffset>16510</wp:posOffset>
                </wp:positionV>
                <wp:extent cx="2056130" cy="393065"/>
                <wp:effectExtent l="0" t="0" r="20320" b="26035"/>
                <wp:wrapNone/>
                <wp:docPr id="9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5613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86A" w:rsidRPr="00210673" w:rsidRDefault="0044286A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Обжалование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533.1pt;margin-top:1.3pt;width:161.9pt;height:30.9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">
                <v:textbox>
                  <w:txbxContent>
                    <w:p w:rsidR="0044286A" w:rsidRPr="00210673" w:rsidRDefault="0044286A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Обжалование отказа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3507739</wp:posOffset>
                </wp:positionH>
                <wp:positionV relativeFrom="paragraph">
                  <wp:posOffset>94615</wp:posOffset>
                </wp:positionV>
                <wp:extent cx="43815" cy="198120"/>
                <wp:effectExtent l="38100" t="0" r="70485" b="49530"/>
                <wp:wrapNone/>
                <wp:docPr id="8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6.2pt,7.45pt" to="279.6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1708784</wp:posOffset>
                </wp:positionH>
                <wp:positionV relativeFrom="paragraph">
                  <wp:posOffset>94615</wp:posOffset>
                </wp:positionV>
                <wp:extent cx="43815" cy="198120"/>
                <wp:effectExtent l="38100" t="0" r="70485" b="49530"/>
                <wp:wrapNone/>
                <wp:docPr id="7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4.55pt,7.45pt" to="138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">
                <v:stroke endarrow="block"/>
              </v:line>
            </w:pict>
          </mc:Fallback>
        </mc:AlternateContent>
      </w:r>
    </w:p>
    <w:p w:rsidR="001A67F7" w:rsidRDefault="0050660D" w:rsidP="001A67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6587490</wp:posOffset>
                </wp:positionH>
                <wp:positionV relativeFrom="paragraph">
                  <wp:posOffset>168910</wp:posOffset>
                </wp:positionV>
                <wp:extent cx="182880" cy="177800"/>
                <wp:effectExtent l="11430" t="51435" r="53340" b="8890"/>
                <wp:wrapNone/>
                <wp:docPr id="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177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8.7pt,13.3pt" to="533.1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95250</wp:posOffset>
                </wp:positionV>
                <wp:extent cx="3361690" cy="483235"/>
                <wp:effectExtent l="6350" t="6350" r="13335" b="5715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169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86A" w:rsidRPr="001A67F7" w:rsidRDefault="0044286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Издание муниципального акта об установлении факта невозможности проживания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0" style="position:absolute;margin-left:-29.95pt;margin-top:7.5pt;width:264.7pt;height:3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">
                <v:textbox>
                  <w:txbxContent>
                    <w:p w:rsidR="0044286A" w:rsidRPr="001A67F7" w:rsidRDefault="0044286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Издание муниципального акта об установлении факта невозможности проживания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3039745</wp:posOffset>
                </wp:positionH>
                <wp:positionV relativeFrom="paragraph">
                  <wp:posOffset>95250</wp:posOffset>
                </wp:positionV>
                <wp:extent cx="3547745" cy="521970"/>
                <wp:effectExtent l="6985" t="6350" r="7620" b="5080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774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86A" w:rsidRPr="001A67F7" w:rsidRDefault="0044286A" w:rsidP="00475A0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Издание муниципального акта об отказе в установлении факта невозможности проживания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1" style="position:absolute;margin-left:239.35pt;margin-top:7.5pt;width:279.35pt;height:4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">
                <v:textbox>
                  <w:txbxContent>
                    <w:p w:rsidR="0044286A" w:rsidRPr="001A67F7" w:rsidRDefault="0044286A" w:rsidP="00475A0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Издание муниципального акта об отказе в установлении факта невозможности проживания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A60078" w:rsidRPr="001A67F7" w:rsidRDefault="0050660D" w:rsidP="001A67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7151369</wp:posOffset>
                </wp:positionH>
                <wp:positionV relativeFrom="paragraph">
                  <wp:posOffset>15240</wp:posOffset>
                </wp:positionV>
                <wp:extent cx="0" cy="250190"/>
                <wp:effectExtent l="76200" t="0" r="57150" b="54610"/>
                <wp:wrapNone/>
                <wp:docPr id="3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3.1pt,1.2pt" to="563.1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3408C0" w:rsidRPr="00CC403E" w:rsidRDefault="0050660D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4649469</wp:posOffset>
                </wp:positionH>
                <wp:positionV relativeFrom="paragraph">
                  <wp:posOffset>184150</wp:posOffset>
                </wp:positionV>
                <wp:extent cx="0" cy="159385"/>
                <wp:effectExtent l="76200" t="0" r="57150" b="5016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6.1pt,14.5pt" to="366.1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6624320</wp:posOffset>
                </wp:positionH>
                <wp:positionV relativeFrom="paragraph">
                  <wp:posOffset>50165</wp:posOffset>
                </wp:positionV>
                <wp:extent cx="1148715" cy="328930"/>
                <wp:effectExtent l="0" t="0" r="13335" b="1397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86A" w:rsidRPr="00210673" w:rsidRDefault="0044286A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2" type="#_x0000_t202" style="position:absolute;margin-left:521.6pt;margin-top:3.95pt;width:90.45pt;height:2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">
                <v:textbox>
                  <w:txbxContent>
                    <w:p w:rsidR="0044286A" w:rsidRPr="00210673" w:rsidRDefault="0044286A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Жалоба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50660D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911225</wp:posOffset>
                </wp:positionH>
                <wp:positionV relativeFrom="paragraph">
                  <wp:posOffset>146685</wp:posOffset>
                </wp:positionV>
                <wp:extent cx="4820285" cy="288925"/>
                <wp:effectExtent l="12065" t="10795" r="6350" b="5080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028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86A" w:rsidRPr="001A67F7" w:rsidRDefault="0044286A" w:rsidP="00475A0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копии муниципального акта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3" style="position:absolute;margin-left:71.75pt;margin-top:11.55pt;width:379.55pt;height:2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">
                <v:textbox>
                  <w:txbxContent>
                    <w:p w:rsidR="0044286A" w:rsidRPr="001A67F7" w:rsidRDefault="0044286A" w:rsidP="00475A0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копии муниципального акта заявителю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7"/>
          <w:szCs w:val="27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1393824</wp:posOffset>
                </wp:positionH>
                <wp:positionV relativeFrom="paragraph">
                  <wp:posOffset>2540</wp:posOffset>
                </wp:positionV>
                <wp:extent cx="0" cy="144145"/>
                <wp:effectExtent l="76200" t="0" r="57150" b="6540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9.75pt,.2pt" to="109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">
                <v:stroke endarrow="block"/>
              </v:line>
            </w:pict>
          </mc:Fallback>
        </mc:AlternateContent>
      </w:r>
    </w:p>
    <w:p w:rsidR="000A11F1" w:rsidRPr="002E0E98" w:rsidRDefault="000A11F1" w:rsidP="003408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5A08" w:rsidRDefault="003408C0" w:rsidP="003408C0">
      <w:pPr>
        <w:spacing w:after="0" w:line="240" w:lineRule="auto"/>
        <w:ind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CC55E1" w:rsidRDefault="00CC55E1" w:rsidP="001A67F7">
      <w:pPr>
        <w:spacing w:after="0" w:line="240" w:lineRule="auto"/>
        <w:ind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Исполняющий обязанности н</w:t>
      </w:r>
      <w:r w:rsidR="003408C0">
        <w:rPr>
          <w:rFonts w:ascii="Times New Roman" w:hAnsi="Times New Roman" w:cs="Times New Roman"/>
          <w:sz w:val="27"/>
          <w:szCs w:val="27"/>
        </w:rPr>
        <w:t>ачальник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="003408C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408C0" w:rsidRDefault="003408C0" w:rsidP="003408C0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оздоровления и отдыха детей </w:t>
      </w:r>
      <w:r w:rsidRPr="00CC403E">
        <w:rPr>
          <w:rFonts w:ascii="Times New Roman" w:hAnsi="Times New Roman" w:cs="Times New Roman"/>
          <w:sz w:val="27"/>
          <w:szCs w:val="27"/>
        </w:rPr>
        <w:t>минист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CC403E">
        <w:rPr>
          <w:rFonts w:ascii="Times New Roman" w:hAnsi="Times New Roman" w:cs="Times New Roman"/>
          <w:sz w:val="27"/>
          <w:szCs w:val="27"/>
        </w:rPr>
        <w:t>р</w:t>
      </w:r>
      <w:r>
        <w:rPr>
          <w:rFonts w:ascii="Times New Roman" w:hAnsi="Times New Roman" w:cs="Times New Roman"/>
          <w:sz w:val="27"/>
          <w:szCs w:val="27"/>
        </w:rPr>
        <w:t>ств</w:t>
      </w:r>
      <w:r w:rsidRPr="00CC403E">
        <w:rPr>
          <w:rFonts w:ascii="Times New Roman" w:hAnsi="Times New Roman" w:cs="Times New Roman"/>
          <w:sz w:val="27"/>
          <w:szCs w:val="27"/>
        </w:rPr>
        <w:t xml:space="preserve">а </w:t>
      </w:r>
    </w:p>
    <w:p w:rsidR="006E70AC" w:rsidRDefault="00CC55E1" w:rsidP="00CC55E1">
      <w:pPr>
        <w:spacing w:after="0" w:line="240" w:lineRule="auto"/>
        <w:ind w:left="142" w:right="-598"/>
      </w:pPr>
      <w:r>
        <w:rPr>
          <w:rFonts w:ascii="Times New Roman" w:hAnsi="Times New Roman" w:cs="Times New Roman"/>
          <w:sz w:val="27"/>
          <w:szCs w:val="27"/>
        </w:rPr>
        <w:t xml:space="preserve">труда и </w:t>
      </w:r>
      <w:r w:rsidR="003408C0">
        <w:rPr>
          <w:rFonts w:ascii="Times New Roman" w:hAnsi="Times New Roman" w:cs="Times New Roman"/>
          <w:sz w:val="27"/>
          <w:szCs w:val="27"/>
        </w:rPr>
        <w:t>с</w:t>
      </w:r>
      <w:r w:rsidR="003408C0" w:rsidRPr="00CC403E">
        <w:rPr>
          <w:rFonts w:ascii="Times New Roman" w:hAnsi="Times New Roman" w:cs="Times New Roman"/>
          <w:sz w:val="27"/>
          <w:szCs w:val="27"/>
        </w:rPr>
        <w:t>оциального развития</w:t>
      </w:r>
      <w:r w:rsidR="003408C0">
        <w:rPr>
          <w:rFonts w:ascii="Times New Roman" w:hAnsi="Times New Roman" w:cs="Times New Roman"/>
          <w:sz w:val="27"/>
          <w:szCs w:val="27"/>
        </w:rPr>
        <w:t xml:space="preserve"> </w:t>
      </w:r>
      <w:r w:rsidR="003408C0" w:rsidRPr="00CC403E">
        <w:rPr>
          <w:rFonts w:ascii="Times New Roman" w:hAnsi="Times New Roman" w:cs="Times New Roman"/>
          <w:sz w:val="27"/>
          <w:szCs w:val="27"/>
        </w:rPr>
        <w:t xml:space="preserve">Краснодарского края  </w:t>
      </w:r>
      <w:r w:rsidR="003408C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В</w:t>
      </w:r>
      <w:r w:rsidR="003408C0" w:rsidRPr="00CC403E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С</w:t>
      </w:r>
      <w:r w:rsidR="003408C0" w:rsidRPr="00CC403E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Чубасова</w:t>
      </w:r>
    </w:p>
    <w:sectPr w:rsidR="006E70AC" w:rsidSect="00330301">
      <w:pgSz w:w="16838" w:h="11906" w:orient="landscape"/>
      <w:pgMar w:top="567" w:right="1134" w:bottom="1701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0A8" w:rsidRDefault="001340A8" w:rsidP="003275A6">
      <w:pPr>
        <w:spacing w:after="0" w:line="240" w:lineRule="auto"/>
      </w:pPr>
      <w:r>
        <w:separator/>
      </w:r>
    </w:p>
  </w:endnote>
  <w:endnote w:type="continuationSeparator" w:id="0">
    <w:p w:rsidR="001340A8" w:rsidRDefault="001340A8" w:rsidP="0032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0A8" w:rsidRDefault="001340A8" w:rsidP="003275A6">
      <w:pPr>
        <w:spacing w:after="0" w:line="240" w:lineRule="auto"/>
      </w:pPr>
      <w:r>
        <w:separator/>
      </w:r>
    </w:p>
  </w:footnote>
  <w:footnote w:type="continuationSeparator" w:id="0">
    <w:p w:rsidR="001340A8" w:rsidRDefault="001340A8" w:rsidP="00327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32380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4286A" w:rsidRPr="00C20895" w:rsidRDefault="0044286A" w:rsidP="00C2089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08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08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92B1A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1993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4286A" w:rsidRPr="00C20895" w:rsidRDefault="0044286A" w:rsidP="00C2089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08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08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45D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06133E7"/>
    <w:multiLevelType w:val="multilevel"/>
    <w:tmpl w:val="B9BCE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E7"/>
    <w:rsid w:val="00000571"/>
    <w:rsid w:val="000068D5"/>
    <w:rsid w:val="00007B95"/>
    <w:rsid w:val="0001124B"/>
    <w:rsid w:val="000119B4"/>
    <w:rsid w:val="00013F37"/>
    <w:rsid w:val="00014FC3"/>
    <w:rsid w:val="00015728"/>
    <w:rsid w:val="00017717"/>
    <w:rsid w:val="00024EDE"/>
    <w:rsid w:val="00025CAB"/>
    <w:rsid w:val="00033929"/>
    <w:rsid w:val="00036502"/>
    <w:rsid w:val="00047133"/>
    <w:rsid w:val="00050686"/>
    <w:rsid w:val="00056A34"/>
    <w:rsid w:val="00061A25"/>
    <w:rsid w:val="000625EC"/>
    <w:rsid w:val="00062F4F"/>
    <w:rsid w:val="00065932"/>
    <w:rsid w:val="00065BF0"/>
    <w:rsid w:val="00075D23"/>
    <w:rsid w:val="00077FF7"/>
    <w:rsid w:val="000803D0"/>
    <w:rsid w:val="000811A6"/>
    <w:rsid w:val="00084568"/>
    <w:rsid w:val="00084843"/>
    <w:rsid w:val="00085BE6"/>
    <w:rsid w:val="0009005C"/>
    <w:rsid w:val="000922E1"/>
    <w:rsid w:val="00094C38"/>
    <w:rsid w:val="000A11F1"/>
    <w:rsid w:val="000A2E55"/>
    <w:rsid w:val="000A535B"/>
    <w:rsid w:val="000A65BE"/>
    <w:rsid w:val="000B0806"/>
    <w:rsid w:val="000B09E8"/>
    <w:rsid w:val="000B154B"/>
    <w:rsid w:val="000B5BF8"/>
    <w:rsid w:val="000C4A32"/>
    <w:rsid w:val="000D2D37"/>
    <w:rsid w:val="000D4BFF"/>
    <w:rsid w:val="000E01E5"/>
    <w:rsid w:val="000E262C"/>
    <w:rsid w:val="000E464D"/>
    <w:rsid w:val="000E5436"/>
    <w:rsid w:val="000E5C9F"/>
    <w:rsid w:val="000F50B3"/>
    <w:rsid w:val="000F68B6"/>
    <w:rsid w:val="001002CE"/>
    <w:rsid w:val="00101A6D"/>
    <w:rsid w:val="00101B72"/>
    <w:rsid w:val="0010414A"/>
    <w:rsid w:val="00105F94"/>
    <w:rsid w:val="001124FA"/>
    <w:rsid w:val="00113323"/>
    <w:rsid w:val="00115B38"/>
    <w:rsid w:val="00116DCF"/>
    <w:rsid w:val="001175CF"/>
    <w:rsid w:val="001179AA"/>
    <w:rsid w:val="00120111"/>
    <w:rsid w:val="00120D3C"/>
    <w:rsid w:val="001340A8"/>
    <w:rsid w:val="001364E3"/>
    <w:rsid w:val="0013756E"/>
    <w:rsid w:val="00140341"/>
    <w:rsid w:val="00140A5E"/>
    <w:rsid w:val="00145B06"/>
    <w:rsid w:val="00146A09"/>
    <w:rsid w:val="00152EFF"/>
    <w:rsid w:val="001555F0"/>
    <w:rsid w:val="001557B8"/>
    <w:rsid w:val="00156AFB"/>
    <w:rsid w:val="00163637"/>
    <w:rsid w:val="001636C6"/>
    <w:rsid w:val="00163A38"/>
    <w:rsid w:val="00165DD2"/>
    <w:rsid w:val="00173AE2"/>
    <w:rsid w:val="0017442B"/>
    <w:rsid w:val="00176DB0"/>
    <w:rsid w:val="001824FA"/>
    <w:rsid w:val="00182D37"/>
    <w:rsid w:val="001830D6"/>
    <w:rsid w:val="001853E4"/>
    <w:rsid w:val="00186A17"/>
    <w:rsid w:val="00186EEC"/>
    <w:rsid w:val="00190B10"/>
    <w:rsid w:val="0019293B"/>
    <w:rsid w:val="00193B0E"/>
    <w:rsid w:val="0019406C"/>
    <w:rsid w:val="00194324"/>
    <w:rsid w:val="00194BE3"/>
    <w:rsid w:val="001A0476"/>
    <w:rsid w:val="001A1F32"/>
    <w:rsid w:val="001A2979"/>
    <w:rsid w:val="001A67F7"/>
    <w:rsid w:val="001A6AA9"/>
    <w:rsid w:val="001B0748"/>
    <w:rsid w:val="001C36D4"/>
    <w:rsid w:val="001C3C2F"/>
    <w:rsid w:val="001C540E"/>
    <w:rsid w:val="001D2493"/>
    <w:rsid w:val="001D2613"/>
    <w:rsid w:val="001D43ED"/>
    <w:rsid w:val="001D4853"/>
    <w:rsid w:val="001D5429"/>
    <w:rsid w:val="001E2C99"/>
    <w:rsid w:val="001E5481"/>
    <w:rsid w:val="001E63C6"/>
    <w:rsid w:val="001F3195"/>
    <w:rsid w:val="00200135"/>
    <w:rsid w:val="00201877"/>
    <w:rsid w:val="00203207"/>
    <w:rsid w:val="00204377"/>
    <w:rsid w:val="00210E16"/>
    <w:rsid w:val="00211847"/>
    <w:rsid w:val="002148AF"/>
    <w:rsid w:val="00220DF9"/>
    <w:rsid w:val="00225C10"/>
    <w:rsid w:val="00226145"/>
    <w:rsid w:val="00233EE9"/>
    <w:rsid w:val="00235434"/>
    <w:rsid w:val="00242528"/>
    <w:rsid w:val="00244D2D"/>
    <w:rsid w:val="002518D9"/>
    <w:rsid w:val="00251EE6"/>
    <w:rsid w:val="00257A11"/>
    <w:rsid w:val="002606C2"/>
    <w:rsid w:val="002636FD"/>
    <w:rsid w:val="002639D3"/>
    <w:rsid w:val="00264141"/>
    <w:rsid w:val="00267AFD"/>
    <w:rsid w:val="00267CC8"/>
    <w:rsid w:val="002751F6"/>
    <w:rsid w:val="002821C6"/>
    <w:rsid w:val="00290760"/>
    <w:rsid w:val="00294298"/>
    <w:rsid w:val="002A1242"/>
    <w:rsid w:val="002A1380"/>
    <w:rsid w:val="002A2125"/>
    <w:rsid w:val="002A3095"/>
    <w:rsid w:val="002A471A"/>
    <w:rsid w:val="002A4CF3"/>
    <w:rsid w:val="002B35A5"/>
    <w:rsid w:val="002B4110"/>
    <w:rsid w:val="002C1C79"/>
    <w:rsid w:val="002C2171"/>
    <w:rsid w:val="002C2A7E"/>
    <w:rsid w:val="002C5D4D"/>
    <w:rsid w:val="002C737F"/>
    <w:rsid w:val="002D1A4B"/>
    <w:rsid w:val="002D1CC0"/>
    <w:rsid w:val="002D7902"/>
    <w:rsid w:val="002E0877"/>
    <w:rsid w:val="002E0F49"/>
    <w:rsid w:val="002E56D5"/>
    <w:rsid w:val="002E6D3F"/>
    <w:rsid w:val="002E78DC"/>
    <w:rsid w:val="002F1280"/>
    <w:rsid w:val="002F33B1"/>
    <w:rsid w:val="002F432C"/>
    <w:rsid w:val="003010A8"/>
    <w:rsid w:val="00303E61"/>
    <w:rsid w:val="00306D4A"/>
    <w:rsid w:val="00307B84"/>
    <w:rsid w:val="00307C51"/>
    <w:rsid w:val="00310BEE"/>
    <w:rsid w:val="00311A32"/>
    <w:rsid w:val="00316272"/>
    <w:rsid w:val="0031659E"/>
    <w:rsid w:val="003226F8"/>
    <w:rsid w:val="00323323"/>
    <w:rsid w:val="003254F2"/>
    <w:rsid w:val="0032599B"/>
    <w:rsid w:val="003275A6"/>
    <w:rsid w:val="00330301"/>
    <w:rsid w:val="00332754"/>
    <w:rsid w:val="0033346D"/>
    <w:rsid w:val="003358AB"/>
    <w:rsid w:val="003408C0"/>
    <w:rsid w:val="00343525"/>
    <w:rsid w:val="00346C4E"/>
    <w:rsid w:val="00346DF9"/>
    <w:rsid w:val="00352EC7"/>
    <w:rsid w:val="00362653"/>
    <w:rsid w:val="003642CC"/>
    <w:rsid w:val="00365824"/>
    <w:rsid w:val="00366570"/>
    <w:rsid w:val="003709FE"/>
    <w:rsid w:val="00370BE0"/>
    <w:rsid w:val="00371B97"/>
    <w:rsid w:val="00371D8B"/>
    <w:rsid w:val="00373839"/>
    <w:rsid w:val="00373CFD"/>
    <w:rsid w:val="00395D7A"/>
    <w:rsid w:val="003964AD"/>
    <w:rsid w:val="003A6CFB"/>
    <w:rsid w:val="003B20CB"/>
    <w:rsid w:val="003B2941"/>
    <w:rsid w:val="003B3595"/>
    <w:rsid w:val="003B3FB1"/>
    <w:rsid w:val="003C0CC1"/>
    <w:rsid w:val="003C38F3"/>
    <w:rsid w:val="003C53E6"/>
    <w:rsid w:val="003C7449"/>
    <w:rsid w:val="003D052F"/>
    <w:rsid w:val="003D1F1F"/>
    <w:rsid w:val="003D72BA"/>
    <w:rsid w:val="003E1316"/>
    <w:rsid w:val="003E5488"/>
    <w:rsid w:val="003F0FD0"/>
    <w:rsid w:val="003F34DF"/>
    <w:rsid w:val="003F505C"/>
    <w:rsid w:val="00402809"/>
    <w:rsid w:val="00405BC0"/>
    <w:rsid w:val="004078CF"/>
    <w:rsid w:val="00407A1D"/>
    <w:rsid w:val="00417AE2"/>
    <w:rsid w:val="004230D0"/>
    <w:rsid w:val="0042567C"/>
    <w:rsid w:val="00426CCA"/>
    <w:rsid w:val="00430D12"/>
    <w:rsid w:val="00434712"/>
    <w:rsid w:val="00441180"/>
    <w:rsid w:val="0044286A"/>
    <w:rsid w:val="00442ED9"/>
    <w:rsid w:val="0044321C"/>
    <w:rsid w:val="00443897"/>
    <w:rsid w:val="004463C8"/>
    <w:rsid w:val="00452AA5"/>
    <w:rsid w:val="0045351B"/>
    <w:rsid w:val="00453C0F"/>
    <w:rsid w:val="00460824"/>
    <w:rsid w:val="0046228F"/>
    <w:rsid w:val="00465392"/>
    <w:rsid w:val="00465B9E"/>
    <w:rsid w:val="00475A08"/>
    <w:rsid w:val="00477ED9"/>
    <w:rsid w:val="00480C65"/>
    <w:rsid w:val="0048561C"/>
    <w:rsid w:val="00487B62"/>
    <w:rsid w:val="00491D59"/>
    <w:rsid w:val="00491F32"/>
    <w:rsid w:val="0049731C"/>
    <w:rsid w:val="004A2D1E"/>
    <w:rsid w:val="004A6447"/>
    <w:rsid w:val="004A65D5"/>
    <w:rsid w:val="004B03C1"/>
    <w:rsid w:val="004B1EC2"/>
    <w:rsid w:val="004B2A0C"/>
    <w:rsid w:val="004B5980"/>
    <w:rsid w:val="004D078C"/>
    <w:rsid w:val="004D39F2"/>
    <w:rsid w:val="004D541B"/>
    <w:rsid w:val="004E3391"/>
    <w:rsid w:val="005023F9"/>
    <w:rsid w:val="0050548E"/>
    <w:rsid w:val="005054EC"/>
    <w:rsid w:val="00505C4B"/>
    <w:rsid w:val="0050660D"/>
    <w:rsid w:val="005066D2"/>
    <w:rsid w:val="005066EE"/>
    <w:rsid w:val="005066FF"/>
    <w:rsid w:val="00510BC4"/>
    <w:rsid w:val="00514B4B"/>
    <w:rsid w:val="0051626B"/>
    <w:rsid w:val="00516B76"/>
    <w:rsid w:val="0052133B"/>
    <w:rsid w:val="00521D7D"/>
    <w:rsid w:val="00526449"/>
    <w:rsid w:val="00526495"/>
    <w:rsid w:val="00526ECB"/>
    <w:rsid w:val="00530D41"/>
    <w:rsid w:val="005315B9"/>
    <w:rsid w:val="00532F7D"/>
    <w:rsid w:val="00535DFA"/>
    <w:rsid w:val="005361DE"/>
    <w:rsid w:val="00542F36"/>
    <w:rsid w:val="005506D0"/>
    <w:rsid w:val="00554D00"/>
    <w:rsid w:val="005570BC"/>
    <w:rsid w:val="005573FA"/>
    <w:rsid w:val="00562BE9"/>
    <w:rsid w:val="00564373"/>
    <w:rsid w:val="005646EB"/>
    <w:rsid w:val="005665F1"/>
    <w:rsid w:val="00566AD9"/>
    <w:rsid w:val="00571FDF"/>
    <w:rsid w:val="0057510A"/>
    <w:rsid w:val="00576DD2"/>
    <w:rsid w:val="00577202"/>
    <w:rsid w:val="00584F53"/>
    <w:rsid w:val="00594C9A"/>
    <w:rsid w:val="005A0364"/>
    <w:rsid w:val="005A4115"/>
    <w:rsid w:val="005A79C1"/>
    <w:rsid w:val="005B1013"/>
    <w:rsid w:val="005B3545"/>
    <w:rsid w:val="005B4FF1"/>
    <w:rsid w:val="005C1E01"/>
    <w:rsid w:val="005C36C9"/>
    <w:rsid w:val="005C4577"/>
    <w:rsid w:val="005C58FA"/>
    <w:rsid w:val="005C5CFC"/>
    <w:rsid w:val="005C5D51"/>
    <w:rsid w:val="005C670D"/>
    <w:rsid w:val="005C7698"/>
    <w:rsid w:val="005D21A9"/>
    <w:rsid w:val="005D2C5A"/>
    <w:rsid w:val="005E3927"/>
    <w:rsid w:val="005E41CF"/>
    <w:rsid w:val="005E673B"/>
    <w:rsid w:val="005F23C5"/>
    <w:rsid w:val="005F67F5"/>
    <w:rsid w:val="005F79BF"/>
    <w:rsid w:val="00601ACA"/>
    <w:rsid w:val="0060458F"/>
    <w:rsid w:val="0060518B"/>
    <w:rsid w:val="00610406"/>
    <w:rsid w:val="00610623"/>
    <w:rsid w:val="00610C9A"/>
    <w:rsid w:val="00612F0E"/>
    <w:rsid w:val="006178B7"/>
    <w:rsid w:val="0062085D"/>
    <w:rsid w:val="00624185"/>
    <w:rsid w:val="006302EE"/>
    <w:rsid w:val="00630D28"/>
    <w:rsid w:val="00634D15"/>
    <w:rsid w:val="006366C9"/>
    <w:rsid w:val="00637C71"/>
    <w:rsid w:val="006504F0"/>
    <w:rsid w:val="0065361D"/>
    <w:rsid w:val="006627EA"/>
    <w:rsid w:val="00662EF2"/>
    <w:rsid w:val="006635B5"/>
    <w:rsid w:val="00667A13"/>
    <w:rsid w:val="00670FD6"/>
    <w:rsid w:val="00672B2F"/>
    <w:rsid w:val="006805CC"/>
    <w:rsid w:val="00690F2C"/>
    <w:rsid w:val="0069130E"/>
    <w:rsid w:val="0069185E"/>
    <w:rsid w:val="00696663"/>
    <w:rsid w:val="006A2C17"/>
    <w:rsid w:val="006A2CE1"/>
    <w:rsid w:val="006A38E6"/>
    <w:rsid w:val="006A505C"/>
    <w:rsid w:val="006A7F05"/>
    <w:rsid w:val="006B3D67"/>
    <w:rsid w:val="006B4E58"/>
    <w:rsid w:val="006B6091"/>
    <w:rsid w:val="006C22F1"/>
    <w:rsid w:val="006C2B58"/>
    <w:rsid w:val="006C3692"/>
    <w:rsid w:val="006D08BB"/>
    <w:rsid w:val="006D3842"/>
    <w:rsid w:val="006D47B9"/>
    <w:rsid w:val="006D509E"/>
    <w:rsid w:val="006D5DE6"/>
    <w:rsid w:val="006E621C"/>
    <w:rsid w:val="006E70AC"/>
    <w:rsid w:val="006E7726"/>
    <w:rsid w:val="006F03D8"/>
    <w:rsid w:val="006F620A"/>
    <w:rsid w:val="00702BEB"/>
    <w:rsid w:val="00703DCA"/>
    <w:rsid w:val="0070499E"/>
    <w:rsid w:val="007107AA"/>
    <w:rsid w:val="0071188E"/>
    <w:rsid w:val="007118ED"/>
    <w:rsid w:val="00711C52"/>
    <w:rsid w:val="00712596"/>
    <w:rsid w:val="0071668A"/>
    <w:rsid w:val="00720807"/>
    <w:rsid w:val="007232BE"/>
    <w:rsid w:val="00725DBD"/>
    <w:rsid w:val="00726039"/>
    <w:rsid w:val="0072649B"/>
    <w:rsid w:val="00730335"/>
    <w:rsid w:val="00730F54"/>
    <w:rsid w:val="00733914"/>
    <w:rsid w:val="00735E8D"/>
    <w:rsid w:val="00737597"/>
    <w:rsid w:val="00753A66"/>
    <w:rsid w:val="007548F9"/>
    <w:rsid w:val="00760F9B"/>
    <w:rsid w:val="0076150C"/>
    <w:rsid w:val="00761539"/>
    <w:rsid w:val="00761B5F"/>
    <w:rsid w:val="00764CA7"/>
    <w:rsid w:val="0076617C"/>
    <w:rsid w:val="00770C69"/>
    <w:rsid w:val="00771268"/>
    <w:rsid w:val="00774BA6"/>
    <w:rsid w:val="00774DFE"/>
    <w:rsid w:val="00776B7E"/>
    <w:rsid w:val="00787030"/>
    <w:rsid w:val="0078726C"/>
    <w:rsid w:val="00792332"/>
    <w:rsid w:val="007923BC"/>
    <w:rsid w:val="00793C37"/>
    <w:rsid w:val="007952F8"/>
    <w:rsid w:val="007A2E9D"/>
    <w:rsid w:val="007B0908"/>
    <w:rsid w:val="007B6812"/>
    <w:rsid w:val="007C3B3E"/>
    <w:rsid w:val="007C63E1"/>
    <w:rsid w:val="007C6A1C"/>
    <w:rsid w:val="007C73EC"/>
    <w:rsid w:val="007D035F"/>
    <w:rsid w:val="007D1D7D"/>
    <w:rsid w:val="007D2407"/>
    <w:rsid w:val="007D3D2C"/>
    <w:rsid w:val="007E0963"/>
    <w:rsid w:val="007F1843"/>
    <w:rsid w:val="007F5EF3"/>
    <w:rsid w:val="007F6DAC"/>
    <w:rsid w:val="007F77CD"/>
    <w:rsid w:val="00801888"/>
    <w:rsid w:val="00802655"/>
    <w:rsid w:val="00803A20"/>
    <w:rsid w:val="008050A6"/>
    <w:rsid w:val="0081080F"/>
    <w:rsid w:val="00812E61"/>
    <w:rsid w:val="008137EE"/>
    <w:rsid w:val="00815CCB"/>
    <w:rsid w:val="00817D80"/>
    <w:rsid w:val="00822A35"/>
    <w:rsid w:val="00822D01"/>
    <w:rsid w:val="00823F69"/>
    <w:rsid w:val="0082771A"/>
    <w:rsid w:val="00831DA0"/>
    <w:rsid w:val="00833F78"/>
    <w:rsid w:val="00837052"/>
    <w:rsid w:val="0083784B"/>
    <w:rsid w:val="00843B19"/>
    <w:rsid w:val="00845329"/>
    <w:rsid w:val="00847284"/>
    <w:rsid w:val="00847869"/>
    <w:rsid w:val="00857D49"/>
    <w:rsid w:val="0086259E"/>
    <w:rsid w:val="0086270A"/>
    <w:rsid w:val="00863793"/>
    <w:rsid w:val="00866693"/>
    <w:rsid w:val="00866D2A"/>
    <w:rsid w:val="00867134"/>
    <w:rsid w:val="00871406"/>
    <w:rsid w:val="0087187F"/>
    <w:rsid w:val="00873198"/>
    <w:rsid w:val="00880630"/>
    <w:rsid w:val="00884F68"/>
    <w:rsid w:val="00885F21"/>
    <w:rsid w:val="00885F50"/>
    <w:rsid w:val="008870DB"/>
    <w:rsid w:val="008872A3"/>
    <w:rsid w:val="00890700"/>
    <w:rsid w:val="008968DC"/>
    <w:rsid w:val="0089799F"/>
    <w:rsid w:val="008A1D1C"/>
    <w:rsid w:val="008A424D"/>
    <w:rsid w:val="008A6322"/>
    <w:rsid w:val="008A7479"/>
    <w:rsid w:val="008B47BF"/>
    <w:rsid w:val="008B4A37"/>
    <w:rsid w:val="008B5945"/>
    <w:rsid w:val="008C0198"/>
    <w:rsid w:val="008C1D76"/>
    <w:rsid w:val="008C4554"/>
    <w:rsid w:val="008C4958"/>
    <w:rsid w:val="008C638D"/>
    <w:rsid w:val="008D23A9"/>
    <w:rsid w:val="008D2772"/>
    <w:rsid w:val="008D5811"/>
    <w:rsid w:val="008D67CA"/>
    <w:rsid w:val="008D7E5B"/>
    <w:rsid w:val="008E0498"/>
    <w:rsid w:val="008E0F8B"/>
    <w:rsid w:val="008E1088"/>
    <w:rsid w:val="008E27B7"/>
    <w:rsid w:val="008E3975"/>
    <w:rsid w:val="008E564D"/>
    <w:rsid w:val="008E63AA"/>
    <w:rsid w:val="008E75BE"/>
    <w:rsid w:val="008E75DE"/>
    <w:rsid w:val="008F01DD"/>
    <w:rsid w:val="008F0B6A"/>
    <w:rsid w:val="008F44C7"/>
    <w:rsid w:val="008F475E"/>
    <w:rsid w:val="008F6053"/>
    <w:rsid w:val="008F76D1"/>
    <w:rsid w:val="009048D4"/>
    <w:rsid w:val="00911E37"/>
    <w:rsid w:val="00914177"/>
    <w:rsid w:val="00914F97"/>
    <w:rsid w:val="009200E9"/>
    <w:rsid w:val="009218AD"/>
    <w:rsid w:val="00921B4A"/>
    <w:rsid w:val="00921BE7"/>
    <w:rsid w:val="00924811"/>
    <w:rsid w:val="0092575F"/>
    <w:rsid w:val="00927171"/>
    <w:rsid w:val="009311FB"/>
    <w:rsid w:val="00932074"/>
    <w:rsid w:val="00934EAD"/>
    <w:rsid w:val="00937A84"/>
    <w:rsid w:val="009421A5"/>
    <w:rsid w:val="00942FEE"/>
    <w:rsid w:val="0094419D"/>
    <w:rsid w:val="009451D7"/>
    <w:rsid w:val="009513E5"/>
    <w:rsid w:val="009529B1"/>
    <w:rsid w:val="009534B7"/>
    <w:rsid w:val="00965856"/>
    <w:rsid w:val="0096773F"/>
    <w:rsid w:val="00971DFA"/>
    <w:rsid w:val="00972860"/>
    <w:rsid w:val="00972B48"/>
    <w:rsid w:val="00981947"/>
    <w:rsid w:val="009863AD"/>
    <w:rsid w:val="009870F8"/>
    <w:rsid w:val="00990A70"/>
    <w:rsid w:val="00994492"/>
    <w:rsid w:val="009A4694"/>
    <w:rsid w:val="009A795C"/>
    <w:rsid w:val="009B10D0"/>
    <w:rsid w:val="009B7B2D"/>
    <w:rsid w:val="009C13E7"/>
    <w:rsid w:val="009C256C"/>
    <w:rsid w:val="009C3B29"/>
    <w:rsid w:val="009C3EF8"/>
    <w:rsid w:val="009C3F2F"/>
    <w:rsid w:val="009C44DF"/>
    <w:rsid w:val="009C4A1D"/>
    <w:rsid w:val="009C5AD6"/>
    <w:rsid w:val="009C5BF4"/>
    <w:rsid w:val="009C6798"/>
    <w:rsid w:val="009D0135"/>
    <w:rsid w:val="009D0B40"/>
    <w:rsid w:val="009D12B6"/>
    <w:rsid w:val="009D42A5"/>
    <w:rsid w:val="009D7091"/>
    <w:rsid w:val="009E1C0D"/>
    <w:rsid w:val="009E4603"/>
    <w:rsid w:val="009F35A6"/>
    <w:rsid w:val="009F3926"/>
    <w:rsid w:val="00A0753D"/>
    <w:rsid w:val="00A07CD0"/>
    <w:rsid w:val="00A112F6"/>
    <w:rsid w:val="00A12855"/>
    <w:rsid w:val="00A12D23"/>
    <w:rsid w:val="00A14EC8"/>
    <w:rsid w:val="00A311A7"/>
    <w:rsid w:val="00A32357"/>
    <w:rsid w:val="00A33C67"/>
    <w:rsid w:val="00A3454B"/>
    <w:rsid w:val="00A34876"/>
    <w:rsid w:val="00A3492B"/>
    <w:rsid w:val="00A43247"/>
    <w:rsid w:val="00A43C95"/>
    <w:rsid w:val="00A44A20"/>
    <w:rsid w:val="00A46816"/>
    <w:rsid w:val="00A520B3"/>
    <w:rsid w:val="00A53458"/>
    <w:rsid w:val="00A535A5"/>
    <w:rsid w:val="00A54B62"/>
    <w:rsid w:val="00A550EB"/>
    <w:rsid w:val="00A55C07"/>
    <w:rsid w:val="00A564F5"/>
    <w:rsid w:val="00A5754D"/>
    <w:rsid w:val="00A57868"/>
    <w:rsid w:val="00A60078"/>
    <w:rsid w:val="00A703E5"/>
    <w:rsid w:val="00A705EF"/>
    <w:rsid w:val="00A716DF"/>
    <w:rsid w:val="00A753AB"/>
    <w:rsid w:val="00A76912"/>
    <w:rsid w:val="00A80701"/>
    <w:rsid w:val="00A8263B"/>
    <w:rsid w:val="00A8354E"/>
    <w:rsid w:val="00A90907"/>
    <w:rsid w:val="00A910EA"/>
    <w:rsid w:val="00A928F7"/>
    <w:rsid w:val="00A92B1A"/>
    <w:rsid w:val="00A9482F"/>
    <w:rsid w:val="00A96777"/>
    <w:rsid w:val="00A973AE"/>
    <w:rsid w:val="00AA0280"/>
    <w:rsid w:val="00AA2AC5"/>
    <w:rsid w:val="00AA77B1"/>
    <w:rsid w:val="00AB12BA"/>
    <w:rsid w:val="00AB2D28"/>
    <w:rsid w:val="00AB4238"/>
    <w:rsid w:val="00AC125A"/>
    <w:rsid w:val="00AC391F"/>
    <w:rsid w:val="00AC70D6"/>
    <w:rsid w:val="00AC7B56"/>
    <w:rsid w:val="00AD01DC"/>
    <w:rsid w:val="00AE0D43"/>
    <w:rsid w:val="00AE20E5"/>
    <w:rsid w:val="00AE3FDA"/>
    <w:rsid w:val="00AE73C7"/>
    <w:rsid w:val="00AF1EF3"/>
    <w:rsid w:val="00AF3A79"/>
    <w:rsid w:val="00AF5286"/>
    <w:rsid w:val="00AF75E7"/>
    <w:rsid w:val="00B03D71"/>
    <w:rsid w:val="00B1019D"/>
    <w:rsid w:val="00B10DFB"/>
    <w:rsid w:val="00B15B33"/>
    <w:rsid w:val="00B22565"/>
    <w:rsid w:val="00B2260E"/>
    <w:rsid w:val="00B22CCC"/>
    <w:rsid w:val="00B2334A"/>
    <w:rsid w:val="00B24579"/>
    <w:rsid w:val="00B26072"/>
    <w:rsid w:val="00B260C7"/>
    <w:rsid w:val="00B2736A"/>
    <w:rsid w:val="00B35E22"/>
    <w:rsid w:val="00B377DD"/>
    <w:rsid w:val="00B37FAC"/>
    <w:rsid w:val="00B5314D"/>
    <w:rsid w:val="00B533FD"/>
    <w:rsid w:val="00B53DA8"/>
    <w:rsid w:val="00B569DD"/>
    <w:rsid w:val="00B626A7"/>
    <w:rsid w:val="00B65D1E"/>
    <w:rsid w:val="00B6654A"/>
    <w:rsid w:val="00B66FCD"/>
    <w:rsid w:val="00B704E7"/>
    <w:rsid w:val="00B70EFA"/>
    <w:rsid w:val="00B71464"/>
    <w:rsid w:val="00B73915"/>
    <w:rsid w:val="00B749A7"/>
    <w:rsid w:val="00B753E0"/>
    <w:rsid w:val="00B76676"/>
    <w:rsid w:val="00B821AF"/>
    <w:rsid w:val="00B82B4B"/>
    <w:rsid w:val="00B8502D"/>
    <w:rsid w:val="00B86FF6"/>
    <w:rsid w:val="00B949A9"/>
    <w:rsid w:val="00BA06BA"/>
    <w:rsid w:val="00BA130A"/>
    <w:rsid w:val="00BA602A"/>
    <w:rsid w:val="00BB060D"/>
    <w:rsid w:val="00BB2CB8"/>
    <w:rsid w:val="00BB69A3"/>
    <w:rsid w:val="00BB6DD2"/>
    <w:rsid w:val="00BB6FDD"/>
    <w:rsid w:val="00BC2B01"/>
    <w:rsid w:val="00BC31C9"/>
    <w:rsid w:val="00BC488E"/>
    <w:rsid w:val="00BC53AF"/>
    <w:rsid w:val="00BC5A2B"/>
    <w:rsid w:val="00BD068A"/>
    <w:rsid w:val="00BD12C7"/>
    <w:rsid w:val="00BD1E3B"/>
    <w:rsid w:val="00BD3013"/>
    <w:rsid w:val="00BD63E1"/>
    <w:rsid w:val="00BE51F5"/>
    <w:rsid w:val="00BE5B19"/>
    <w:rsid w:val="00BF0992"/>
    <w:rsid w:val="00BF0D8B"/>
    <w:rsid w:val="00BF2ECA"/>
    <w:rsid w:val="00BF4B07"/>
    <w:rsid w:val="00BF5B78"/>
    <w:rsid w:val="00C0323E"/>
    <w:rsid w:val="00C03D79"/>
    <w:rsid w:val="00C045D4"/>
    <w:rsid w:val="00C10FDE"/>
    <w:rsid w:val="00C15562"/>
    <w:rsid w:val="00C15F74"/>
    <w:rsid w:val="00C16845"/>
    <w:rsid w:val="00C203A7"/>
    <w:rsid w:val="00C20895"/>
    <w:rsid w:val="00C20D0F"/>
    <w:rsid w:val="00C26767"/>
    <w:rsid w:val="00C271BF"/>
    <w:rsid w:val="00C30884"/>
    <w:rsid w:val="00C356E3"/>
    <w:rsid w:val="00C40D05"/>
    <w:rsid w:val="00C40ECA"/>
    <w:rsid w:val="00C441BD"/>
    <w:rsid w:val="00C449E1"/>
    <w:rsid w:val="00C457E8"/>
    <w:rsid w:val="00C45C60"/>
    <w:rsid w:val="00C54FDB"/>
    <w:rsid w:val="00C5565A"/>
    <w:rsid w:val="00C56E6B"/>
    <w:rsid w:val="00C64919"/>
    <w:rsid w:val="00C64983"/>
    <w:rsid w:val="00C65091"/>
    <w:rsid w:val="00C70D6B"/>
    <w:rsid w:val="00C71F07"/>
    <w:rsid w:val="00C75364"/>
    <w:rsid w:val="00C75E94"/>
    <w:rsid w:val="00C7610F"/>
    <w:rsid w:val="00C77F85"/>
    <w:rsid w:val="00C80863"/>
    <w:rsid w:val="00C87291"/>
    <w:rsid w:val="00C87AE3"/>
    <w:rsid w:val="00C90445"/>
    <w:rsid w:val="00C90BFB"/>
    <w:rsid w:val="00C93FC2"/>
    <w:rsid w:val="00C94358"/>
    <w:rsid w:val="00C9708E"/>
    <w:rsid w:val="00CA0CCA"/>
    <w:rsid w:val="00CA4264"/>
    <w:rsid w:val="00CB04C8"/>
    <w:rsid w:val="00CB0F78"/>
    <w:rsid w:val="00CB1399"/>
    <w:rsid w:val="00CB6E0D"/>
    <w:rsid w:val="00CB7FAC"/>
    <w:rsid w:val="00CC55E1"/>
    <w:rsid w:val="00CD142A"/>
    <w:rsid w:val="00CD2241"/>
    <w:rsid w:val="00CD2BC9"/>
    <w:rsid w:val="00CD378D"/>
    <w:rsid w:val="00CD5827"/>
    <w:rsid w:val="00CD7C44"/>
    <w:rsid w:val="00CE07FC"/>
    <w:rsid w:val="00CE1EA7"/>
    <w:rsid w:val="00CE6A0F"/>
    <w:rsid w:val="00CE6D42"/>
    <w:rsid w:val="00CE756C"/>
    <w:rsid w:val="00CF2E85"/>
    <w:rsid w:val="00CF482E"/>
    <w:rsid w:val="00CF4ED7"/>
    <w:rsid w:val="00CF6788"/>
    <w:rsid w:val="00D00B2E"/>
    <w:rsid w:val="00D00BF5"/>
    <w:rsid w:val="00D03445"/>
    <w:rsid w:val="00D03B00"/>
    <w:rsid w:val="00D058E5"/>
    <w:rsid w:val="00D05919"/>
    <w:rsid w:val="00D05B52"/>
    <w:rsid w:val="00D06936"/>
    <w:rsid w:val="00D125F6"/>
    <w:rsid w:val="00D12AC8"/>
    <w:rsid w:val="00D148D0"/>
    <w:rsid w:val="00D153F3"/>
    <w:rsid w:val="00D2772A"/>
    <w:rsid w:val="00D30656"/>
    <w:rsid w:val="00D32C56"/>
    <w:rsid w:val="00D34E42"/>
    <w:rsid w:val="00D36040"/>
    <w:rsid w:val="00D402C4"/>
    <w:rsid w:val="00D4278D"/>
    <w:rsid w:val="00D44F8E"/>
    <w:rsid w:val="00D45B2B"/>
    <w:rsid w:val="00D466E6"/>
    <w:rsid w:val="00D46BB2"/>
    <w:rsid w:val="00D4768B"/>
    <w:rsid w:val="00D547B1"/>
    <w:rsid w:val="00D62AF4"/>
    <w:rsid w:val="00D64B71"/>
    <w:rsid w:val="00D664C0"/>
    <w:rsid w:val="00D66FEF"/>
    <w:rsid w:val="00D67F1C"/>
    <w:rsid w:val="00D72C42"/>
    <w:rsid w:val="00D762B8"/>
    <w:rsid w:val="00D765CD"/>
    <w:rsid w:val="00D76F68"/>
    <w:rsid w:val="00D77A59"/>
    <w:rsid w:val="00D81436"/>
    <w:rsid w:val="00D82246"/>
    <w:rsid w:val="00D84FF5"/>
    <w:rsid w:val="00D85765"/>
    <w:rsid w:val="00D9047E"/>
    <w:rsid w:val="00D92A79"/>
    <w:rsid w:val="00D9362E"/>
    <w:rsid w:val="00D93927"/>
    <w:rsid w:val="00D97F11"/>
    <w:rsid w:val="00DA1688"/>
    <w:rsid w:val="00DA32B9"/>
    <w:rsid w:val="00DA53B7"/>
    <w:rsid w:val="00DB08B4"/>
    <w:rsid w:val="00DB1EED"/>
    <w:rsid w:val="00DB5552"/>
    <w:rsid w:val="00DC43E4"/>
    <w:rsid w:val="00DC64C3"/>
    <w:rsid w:val="00DD04AD"/>
    <w:rsid w:val="00DD0576"/>
    <w:rsid w:val="00DD260A"/>
    <w:rsid w:val="00DD2BB1"/>
    <w:rsid w:val="00DD6F10"/>
    <w:rsid w:val="00DE18A4"/>
    <w:rsid w:val="00DE6CBE"/>
    <w:rsid w:val="00DE72CF"/>
    <w:rsid w:val="00DF0AC7"/>
    <w:rsid w:val="00DF1C49"/>
    <w:rsid w:val="00DF2942"/>
    <w:rsid w:val="00DF4435"/>
    <w:rsid w:val="00DF51D9"/>
    <w:rsid w:val="00DF7D44"/>
    <w:rsid w:val="00DF7D9D"/>
    <w:rsid w:val="00E003DD"/>
    <w:rsid w:val="00E01D60"/>
    <w:rsid w:val="00E0284A"/>
    <w:rsid w:val="00E04AEB"/>
    <w:rsid w:val="00E0660A"/>
    <w:rsid w:val="00E0695B"/>
    <w:rsid w:val="00E10417"/>
    <w:rsid w:val="00E136DA"/>
    <w:rsid w:val="00E20638"/>
    <w:rsid w:val="00E20B4B"/>
    <w:rsid w:val="00E30B19"/>
    <w:rsid w:val="00E30DCD"/>
    <w:rsid w:val="00E31EEA"/>
    <w:rsid w:val="00E32AC5"/>
    <w:rsid w:val="00E35FB5"/>
    <w:rsid w:val="00E46EB1"/>
    <w:rsid w:val="00E52CAE"/>
    <w:rsid w:val="00E534F6"/>
    <w:rsid w:val="00E53B7B"/>
    <w:rsid w:val="00E56FBF"/>
    <w:rsid w:val="00E666AA"/>
    <w:rsid w:val="00E67E15"/>
    <w:rsid w:val="00E74709"/>
    <w:rsid w:val="00E811E5"/>
    <w:rsid w:val="00E82C40"/>
    <w:rsid w:val="00E8486A"/>
    <w:rsid w:val="00E84EEF"/>
    <w:rsid w:val="00E86412"/>
    <w:rsid w:val="00E92978"/>
    <w:rsid w:val="00EA1651"/>
    <w:rsid w:val="00EA2AC2"/>
    <w:rsid w:val="00EA2CE4"/>
    <w:rsid w:val="00EA3844"/>
    <w:rsid w:val="00EA4A13"/>
    <w:rsid w:val="00EA5466"/>
    <w:rsid w:val="00EA5D1D"/>
    <w:rsid w:val="00EA6D57"/>
    <w:rsid w:val="00EB111E"/>
    <w:rsid w:val="00EB243C"/>
    <w:rsid w:val="00EB37A9"/>
    <w:rsid w:val="00EC37D8"/>
    <w:rsid w:val="00EC4961"/>
    <w:rsid w:val="00EC561A"/>
    <w:rsid w:val="00EC58E4"/>
    <w:rsid w:val="00ED03F0"/>
    <w:rsid w:val="00ED0B29"/>
    <w:rsid w:val="00ED49C1"/>
    <w:rsid w:val="00EE087E"/>
    <w:rsid w:val="00EE37ED"/>
    <w:rsid w:val="00EE4612"/>
    <w:rsid w:val="00EE5D65"/>
    <w:rsid w:val="00EE6781"/>
    <w:rsid w:val="00EF0044"/>
    <w:rsid w:val="00EF26FA"/>
    <w:rsid w:val="00EF611D"/>
    <w:rsid w:val="00F013A3"/>
    <w:rsid w:val="00F0238D"/>
    <w:rsid w:val="00F02BEA"/>
    <w:rsid w:val="00F04F79"/>
    <w:rsid w:val="00F05BC7"/>
    <w:rsid w:val="00F10384"/>
    <w:rsid w:val="00F115FD"/>
    <w:rsid w:val="00F14384"/>
    <w:rsid w:val="00F163E0"/>
    <w:rsid w:val="00F20A6C"/>
    <w:rsid w:val="00F226BF"/>
    <w:rsid w:val="00F24D60"/>
    <w:rsid w:val="00F34E78"/>
    <w:rsid w:val="00F4343A"/>
    <w:rsid w:val="00F43720"/>
    <w:rsid w:val="00F45BCB"/>
    <w:rsid w:val="00F50564"/>
    <w:rsid w:val="00F5174E"/>
    <w:rsid w:val="00F53C61"/>
    <w:rsid w:val="00F54523"/>
    <w:rsid w:val="00F57EC6"/>
    <w:rsid w:val="00F608B4"/>
    <w:rsid w:val="00F62A9E"/>
    <w:rsid w:val="00F643AD"/>
    <w:rsid w:val="00F657E0"/>
    <w:rsid w:val="00F7001F"/>
    <w:rsid w:val="00F71056"/>
    <w:rsid w:val="00F7335F"/>
    <w:rsid w:val="00F754CA"/>
    <w:rsid w:val="00F807F9"/>
    <w:rsid w:val="00F808CB"/>
    <w:rsid w:val="00F82E10"/>
    <w:rsid w:val="00F84A77"/>
    <w:rsid w:val="00F879F2"/>
    <w:rsid w:val="00F92DDD"/>
    <w:rsid w:val="00F97F12"/>
    <w:rsid w:val="00FA178E"/>
    <w:rsid w:val="00FA3B22"/>
    <w:rsid w:val="00FB02A7"/>
    <w:rsid w:val="00FB2440"/>
    <w:rsid w:val="00FB417A"/>
    <w:rsid w:val="00FB5175"/>
    <w:rsid w:val="00FC2187"/>
    <w:rsid w:val="00FC2416"/>
    <w:rsid w:val="00FC52FC"/>
    <w:rsid w:val="00FC5B9B"/>
    <w:rsid w:val="00FC765A"/>
    <w:rsid w:val="00FC7C6B"/>
    <w:rsid w:val="00FD2781"/>
    <w:rsid w:val="00FD4FFB"/>
    <w:rsid w:val="00FE24A3"/>
    <w:rsid w:val="00FE3B4B"/>
    <w:rsid w:val="00FE43BE"/>
    <w:rsid w:val="00FE4CCF"/>
    <w:rsid w:val="00FE512E"/>
    <w:rsid w:val="00FE70D6"/>
    <w:rsid w:val="00FE7A4B"/>
    <w:rsid w:val="00FF0ADB"/>
    <w:rsid w:val="00F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DF0A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DF0A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</w:rPr>
  </w:style>
  <w:style w:type="character" w:styleId="a3">
    <w:name w:val="Hyperlink"/>
    <w:rsid w:val="0096773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5A6"/>
  </w:style>
  <w:style w:type="paragraph" w:styleId="a6">
    <w:name w:val="footer"/>
    <w:basedOn w:val="a"/>
    <w:link w:val="a7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75A6"/>
  </w:style>
  <w:style w:type="paragraph" w:styleId="a8">
    <w:name w:val="List Paragraph"/>
    <w:basedOn w:val="a"/>
    <w:uiPriority w:val="99"/>
    <w:qFormat/>
    <w:rsid w:val="00487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rsid w:val="00C75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3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2074"/>
    <w:rPr>
      <w:rFonts w:ascii="Tahoma" w:hAnsi="Tahoma" w:cs="Tahoma"/>
      <w:sz w:val="16"/>
      <w:szCs w:val="16"/>
    </w:rPr>
  </w:style>
  <w:style w:type="paragraph" w:styleId="ac">
    <w:name w:val="Body Text"/>
    <w:aliases w:val="бпОсновной текст"/>
    <w:basedOn w:val="a"/>
    <w:link w:val="ad"/>
    <w:rsid w:val="009320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932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932074"/>
    <w:rPr>
      <w:b/>
      <w:color w:val="000080"/>
    </w:rPr>
  </w:style>
  <w:style w:type="paragraph" w:styleId="af">
    <w:name w:val="Block Text"/>
    <w:basedOn w:val="a"/>
    <w:rsid w:val="00932074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</w:rPr>
  </w:style>
  <w:style w:type="paragraph" w:styleId="af0">
    <w:name w:val="Body Text Indent"/>
    <w:basedOn w:val="a"/>
    <w:link w:val="af1"/>
    <w:unhideWhenUsed/>
    <w:rsid w:val="0093207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32074"/>
  </w:style>
  <w:style w:type="character" w:styleId="af2">
    <w:name w:val="FollowedHyperlink"/>
    <w:basedOn w:val="a0"/>
    <w:semiHidden/>
    <w:unhideWhenUsed/>
    <w:rsid w:val="0093207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A65D5"/>
  </w:style>
  <w:style w:type="character" w:customStyle="1" w:styleId="Exact">
    <w:name w:val="Основной текст Exact"/>
    <w:basedOn w:val="a0"/>
    <w:rsid w:val="00B22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f3">
    <w:name w:val="Основной текст_"/>
    <w:basedOn w:val="a0"/>
    <w:link w:val="2"/>
    <w:rsid w:val="00B22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3"/>
    <w:rsid w:val="00B2260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link w:val="21"/>
    <w:rsid w:val="00B2260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2260E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">
    <w:name w:val="Основной текст (3)_"/>
    <w:basedOn w:val="a0"/>
    <w:link w:val="30"/>
    <w:rsid w:val="00B226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260E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6pt">
    <w:name w:val="Основной текст (3) + 6 pt"/>
    <w:basedOn w:val="3"/>
    <w:rsid w:val="00B2260E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2260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2260E"/>
    <w:pPr>
      <w:widowControl w:val="0"/>
      <w:shd w:val="clear" w:color="auto" w:fill="FFFFFF"/>
      <w:spacing w:before="60" w:after="0" w:line="32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af4">
    <w:name w:val="Подпись к таблице_"/>
    <w:basedOn w:val="a0"/>
    <w:link w:val="af5"/>
    <w:rsid w:val="00B22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B226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basedOn w:val="af3"/>
    <w:rsid w:val="00B2260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6">
    <w:name w:val="Базовый"/>
    <w:rsid w:val="000B154B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  <w:style w:type="paragraph" w:customStyle="1" w:styleId="af7">
    <w:name w:val="Прижатый влево"/>
    <w:basedOn w:val="a"/>
    <w:next w:val="a"/>
    <w:uiPriority w:val="99"/>
    <w:rsid w:val="00AC39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DF0A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DF0A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</w:rPr>
  </w:style>
  <w:style w:type="character" w:styleId="a3">
    <w:name w:val="Hyperlink"/>
    <w:rsid w:val="0096773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5A6"/>
  </w:style>
  <w:style w:type="paragraph" w:styleId="a6">
    <w:name w:val="footer"/>
    <w:basedOn w:val="a"/>
    <w:link w:val="a7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75A6"/>
  </w:style>
  <w:style w:type="paragraph" w:styleId="a8">
    <w:name w:val="List Paragraph"/>
    <w:basedOn w:val="a"/>
    <w:uiPriority w:val="99"/>
    <w:qFormat/>
    <w:rsid w:val="00487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rsid w:val="00C75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3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2074"/>
    <w:rPr>
      <w:rFonts w:ascii="Tahoma" w:hAnsi="Tahoma" w:cs="Tahoma"/>
      <w:sz w:val="16"/>
      <w:szCs w:val="16"/>
    </w:rPr>
  </w:style>
  <w:style w:type="paragraph" w:styleId="ac">
    <w:name w:val="Body Text"/>
    <w:aliases w:val="бпОсновной текст"/>
    <w:basedOn w:val="a"/>
    <w:link w:val="ad"/>
    <w:rsid w:val="009320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932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932074"/>
    <w:rPr>
      <w:b/>
      <w:color w:val="000080"/>
    </w:rPr>
  </w:style>
  <w:style w:type="paragraph" w:styleId="af">
    <w:name w:val="Block Text"/>
    <w:basedOn w:val="a"/>
    <w:rsid w:val="00932074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</w:rPr>
  </w:style>
  <w:style w:type="paragraph" w:styleId="af0">
    <w:name w:val="Body Text Indent"/>
    <w:basedOn w:val="a"/>
    <w:link w:val="af1"/>
    <w:unhideWhenUsed/>
    <w:rsid w:val="0093207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32074"/>
  </w:style>
  <w:style w:type="character" w:styleId="af2">
    <w:name w:val="FollowedHyperlink"/>
    <w:basedOn w:val="a0"/>
    <w:semiHidden/>
    <w:unhideWhenUsed/>
    <w:rsid w:val="0093207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A65D5"/>
  </w:style>
  <w:style w:type="character" w:customStyle="1" w:styleId="Exact">
    <w:name w:val="Основной текст Exact"/>
    <w:basedOn w:val="a0"/>
    <w:rsid w:val="00B22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f3">
    <w:name w:val="Основной текст_"/>
    <w:basedOn w:val="a0"/>
    <w:link w:val="2"/>
    <w:rsid w:val="00B22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3"/>
    <w:rsid w:val="00B2260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link w:val="21"/>
    <w:rsid w:val="00B2260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2260E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">
    <w:name w:val="Основной текст (3)_"/>
    <w:basedOn w:val="a0"/>
    <w:link w:val="30"/>
    <w:rsid w:val="00B226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260E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6pt">
    <w:name w:val="Основной текст (3) + 6 pt"/>
    <w:basedOn w:val="3"/>
    <w:rsid w:val="00B2260E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2260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2260E"/>
    <w:pPr>
      <w:widowControl w:val="0"/>
      <w:shd w:val="clear" w:color="auto" w:fill="FFFFFF"/>
      <w:spacing w:before="60" w:after="0" w:line="32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af4">
    <w:name w:val="Подпись к таблице_"/>
    <w:basedOn w:val="a0"/>
    <w:link w:val="af5"/>
    <w:rsid w:val="00B22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B226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basedOn w:val="af3"/>
    <w:rsid w:val="00B2260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6">
    <w:name w:val="Базовый"/>
    <w:rsid w:val="000B154B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  <w:style w:type="paragraph" w:customStyle="1" w:styleId="af7">
    <w:name w:val="Прижатый влево"/>
    <w:basedOn w:val="a"/>
    <w:next w:val="a"/>
    <w:uiPriority w:val="99"/>
    <w:rsid w:val="00AC39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AD8805449186120307F455D9B49A4DAC69228D48412879E6F13C10DD9PFaCN" TargetMode="External"/><Relationship Id="rId21" Type="http://schemas.openxmlformats.org/officeDocument/2006/relationships/hyperlink" Target="consultantplus://offline/ref=BAD8805449186120307F5B508D25FAD3C49E75D0841284C0344C9A508EF52160P5aBN" TargetMode="External"/><Relationship Id="rId42" Type="http://schemas.openxmlformats.org/officeDocument/2006/relationships/hyperlink" Target="mailto:stroy72@inbox.ru" TargetMode="External"/><Relationship Id="rId47" Type="http://schemas.openxmlformats.org/officeDocument/2006/relationships/hyperlink" Target="mailto:admkushgkh@yandex.ru" TargetMode="External"/><Relationship Id="rId63" Type="http://schemas.openxmlformats.org/officeDocument/2006/relationships/hyperlink" Target="mailto:okops@mail.ru" TargetMode="External"/><Relationship Id="rId68" Type="http://schemas.openxmlformats.org/officeDocument/2006/relationships/hyperlink" Target="consultantplus://offline/ref=8B9C7E920122EF757D22786EF2A8E89784866D425C18EB5368287D0A66R1R1P" TargetMode="Externa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D8805449186120307F455D9B49A4DAC69023DC861A879E6F13C10DD9PFaCN" TargetMode="External"/><Relationship Id="rId29" Type="http://schemas.openxmlformats.org/officeDocument/2006/relationships/hyperlink" Target="consultantplus://offline/ref=BAD8805449186120307F5B508D25FAD3C49E75D0841284C0344C9A508EF52160P5aBN" TargetMode="External"/><Relationship Id="rId11" Type="http://schemas.openxmlformats.org/officeDocument/2006/relationships/hyperlink" Target="http://www.sznkuban.ru" TargetMode="External"/><Relationship Id="rId24" Type="http://schemas.openxmlformats.org/officeDocument/2006/relationships/hyperlink" Target="consultantplus://offline/ref=99D3BAD4A608E70624F6B3052DE25FB4A1A6FDF8E66BF75C937787BE3BED3BA39671FA139E9A94FCL7J8H" TargetMode="External"/><Relationship Id="rId32" Type="http://schemas.openxmlformats.org/officeDocument/2006/relationships/hyperlink" Target="mailto:gkh-gk@yandex.ru" TargetMode="External"/><Relationship Id="rId37" Type="http://schemas.openxmlformats.org/officeDocument/2006/relationships/hyperlink" Target="mailto:zabolotnikova@viselki.net" TargetMode="External"/><Relationship Id="rId40" Type="http://schemas.openxmlformats.org/officeDocument/2006/relationships/hyperlink" Target="mailto:grad-kalina@mail.ru" TargetMode="External"/><Relationship Id="rId45" Type="http://schemas.openxmlformats.org/officeDocument/2006/relationships/hyperlink" Target="mailto:krymsk_jkh@mail.ru" TargetMode="External"/><Relationship Id="rId53" Type="http://schemas.openxmlformats.org/officeDocument/2006/relationships/hyperlink" Target="mailto:kvartirotdel@mail.ru" TargetMode="External"/><Relationship Id="rId58" Type="http://schemas.openxmlformats.org/officeDocument/2006/relationships/hyperlink" Target="mailto:starom.subsidia@yandex.ru" TargetMode="External"/><Relationship Id="rId66" Type="http://schemas.openxmlformats.org/officeDocument/2006/relationships/hyperlink" Target="mailto:xav1977@mail.ru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soctim@mail.ru" TargetMode="External"/><Relationship Id="rId19" Type="http://schemas.openxmlformats.org/officeDocument/2006/relationships/hyperlink" Target="consultantplus://offline/ref=BAD8805449186120307F5B508D25FAD3C49E75D085168DC0364C9A508EF52160P5aBN" TargetMode="External"/><Relationship Id="rId14" Type="http://schemas.openxmlformats.org/officeDocument/2006/relationships/hyperlink" Target="consultantplus://offline/ref=BAD8805449186120307F455D9B49A4DAC69228D48412879E6F13C10DD9PFaCN" TargetMode="External"/><Relationship Id="rId22" Type="http://schemas.openxmlformats.org/officeDocument/2006/relationships/hyperlink" Target="consultantplus://offline/ref=BAD8805449186120307F455D9B49A4DAC69D28DF8017879E6F13C10DD9FC2B371CF9A552P9a5N" TargetMode="External"/><Relationship Id="rId27" Type="http://schemas.openxmlformats.org/officeDocument/2006/relationships/hyperlink" Target="consultantplus://offline/ref=BAD8805449186120307F455D9B49A4DAC69D28DF8017879E6F13C10DD9PFaCN" TargetMode="External"/><Relationship Id="rId30" Type="http://schemas.openxmlformats.org/officeDocument/2006/relationships/hyperlink" Target="consultantplus://offline/ref=82651577989229F7CC6D979E898DAD5A89941B10C872E20D88C3001CEDCFD6FB6355D69C31055531EBF77759B8PDO" TargetMode="External"/><Relationship Id="rId35" Type="http://schemas.openxmlformats.org/officeDocument/2006/relationships/hyperlink" Target="mailto:apsheronskgkh1@mail.ru" TargetMode="External"/><Relationship Id="rId43" Type="http://schemas.openxmlformats.org/officeDocument/2006/relationships/hyperlink" Target="mailto:otdelst@mail.ru" TargetMode="External"/><Relationship Id="rId48" Type="http://schemas.openxmlformats.org/officeDocument/2006/relationships/hyperlink" Target="mailto:labinsk.gushii@yandex.ru" TargetMode="External"/><Relationship Id="rId56" Type="http://schemas.openxmlformats.org/officeDocument/2006/relationships/hyperlink" Target="mailto:oeir@yandex.ru" TargetMode="External"/><Relationship Id="rId64" Type="http://schemas.openxmlformats.org/officeDocument/2006/relationships/hyperlink" Target="mailto:kvartira217@mail.ru" TargetMode="External"/><Relationship Id="rId69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mailto:yuonr@mail.ru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AD8805449186120307F455D9B49A4DAC69D22DB8313879E6F13C10DD9PFaCN" TargetMode="External"/><Relationship Id="rId17" Type="http://schemas.openxmlformats.org/officeDocument/2006/relationships/hyperlink" Target="consultantplus://offline/ref=BAD8805449186120307F455D9B49A4DAC6902FDD8A11879E6F13C10DD9PFaCN" TargetMode="External"/><Relationship Id="rId25" Type="http://schemas.openxmlformats.org/officeDocument/2006/relationships/hyperlink" Target="garantF1://12084522.0" TargetMode="External"/><Relationship Id="rId33" Type="http://schemas.openxmlformats.org/officeDocument/2006/relationships/hyperlink" Target="mailto:uchet_novoros@rambler.ru" TargetMode="External"/><Relationship Id="rId38" Type="http://schemas.openxmlformats.org/officeDocument/2006/relationships/hyperlink" Target="mailto:ugkh_ks@mail.ru" TargetMode="External"/><Relationship Id="rId46" Type="http://schemas.openxmlformats.org/officeDocument/2006/relationships/hyperlink" Target="mailto:kurg_adm@mail.ru" TargetMode="External"/><Relationship Id="rId59" Type="http://schemas.openxmlformats.org/officeDocument/2006/relationships/hyperlink" Target="mailto:tbl_gkh@mail.ru" TargetMode="External"/><Relationship Id="rId67" Type="http://schemas.openxmlformats.org/officeDocument/2006/relationships/hyperlink" Target="consultantplus://offline/ref=8B9C7E920122EF757D226663E4C4B69E868A3B485F12E60336772657311861ECF868BCE77280FBDDB582BCRDR2P" TargetMode="External"/><Relationship Id="rId20" Type="http://schemas.openxmlformats.org/officeDocument/2006/relationships/hyperlink" Target="consultantplus://offline/ref=BAD8805449186120307F5B508D25FAD3C49E75D0851388C0324C9A508EF52160P5aBN" TargetMode="External"/><Relationship Id="rId41" Type="http://schemas.openxmlformats.org/officeDocument/2006/relationships/hyperlink" Target="mailto:gonchar_sash@mail.ru" TargetMode="External"/><Relationship Id="rId54" Type="http://schemas.openxmlformats.org/officeDocument/2006/relationships/hyperlink" Target="mailto:kpspr@list.ru" TargetMode="External"/><Relationship Id="rId62" Type="http://schemas.openxmlformats.org/officeDocument/2006/relationships/hyperlink" Target="mailto:upr_gil@admin-tih.ru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BAD8805449186120307F455D9B49A4DAC69722DE8114879E6F13C10DD9PFaCN" TargetMode="External"/><Relationship Id="rId23" Type="http://schemas.openxmlformats.org/officeDocument/2006/relationships/hyperlink" Target="consultantplus://offline/ref=0C283C74CB4B6AFAA9F171D07481FA64CDBDB68E7223D4DD041449329877B5751C95BD105D59D79460A7DEK2ADO" TargetMode="External"/><Relationship Id="rId28" Type="http://schemas.openxmlformats.org/officeDocument/2006/relationships/hyperlink" Target="consultantplus://offline/ref=BAD8805449186120307F455D9B49A4DAC69229DC8514879E6F13C10DD9PFaCN" TargetMode="External"/><Relationship Id="rId36" Type="http://schemas.openxmlformats.org/officeDocument/2006/relationships/hyperlink" Target="mailto:opeka_blk@mail.ru" TargetMode="External"/><Relationship Id="rId49" Type="http://schemas.openxmlformats.org/officeDocument/2006/relationships/hyperlink" Target="mailto:otdelgkh-len@mail.ru" TargetMode="External"/><Relationship Id="rId57" Type="http://schemas.openxmlformats.org/officeDocument/2006/relationships/hyperlink" Target="mailto:slavyansk@mo.krasnodar.ru" TargetMode="External"/><Relationship Id="rId10" Type="http://schemas.openxmlformats.org/officeDocument/2006/relationships/hyperlink" Target="http://www.gosuslugi,ru" TargetMode="External"/><Relationship Id="rId31" Type="http://schemas.openxmlformats.org/officeDocument/2006/relationships/header" Target="header1.xml"/><Relationship Id="rId44" Type="http://schemas.openxmlformats.org/officeDocument/2006/relationships/hyperlink" Target="mailto:naevko@mail.ru" TargetMode="External"/><Relationship Id="rId52" Type="http://schemas.openxmlformats.org/officeDocument/2006/relationships/hyperlink" Target="mailto:pushin-roman@mail.ru" TargetMode="External"/><Relationship Id="rId60" Type="http://schemas.openxmlformats.org/officeDocument/2006/relationships/hyperlink" Target="mailto:zhilotdeltemruk@yandex.ru" TargetMode="External"/><Relationship Id="rId65" Type="http://schemas.openxmlformats.org/officeDocument/2006/relationships/hyperlink" Target="mailto:xdionisx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-mfc.ru" TargetMode="External"/><Relationship Id="rId13" Type="http://schemas.openxmlformats.org/officeDocument/2006/relationships/hyperlink" Target="consultantplus://offline/ref=BAD8805449186120307F455D9B49A4DAC69D28DF8017879E6F13C10DD9PFaCN" TargetMode="External"/><Relationship Id="rId18" Type="http://schemas.openxmlformats.org/officeDocument/2006/relationships/hyperlink" Target="consultantplus://offline/ref=BAD8805449186120307F455D9B49A4DAC69229DC8514879E6F13C10DD9PFaCN" TargetMode="External"/><Relationship Id="rId39" Type="http://schemas.openxmlformats.org/officeDocument/2006/relationships/hyperlink" Target="mailto:uio.kavkazraion@yandex.ru" TargetMode="External"/><Relationship Id="rId34" Type="http://schemas.openxmlformats.org/officeDocument/2006/relationships/hyperlink" Target="mailto:abin_usgt@mail.ru" TargetMode="External"/><Relationship Id="rId50" Type="http://schemas.openxmlformats.org/officeDocument/2006/relationships/hyperlink" Target="mailto:pravotd@inbox.ru" TargetMode="External"/><Relationship Id="rId55" Type="http://schemas.openxmlformats.org/officeDocument/2006/relationships/hyperlink" Target="mailto:enigma_08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078D7-1B7E-4A5F-A33E-FB39CFB4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11400</Words>
  <Characters>64985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76233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Соломенникова Ирина Викторовна</dc:creator>
  <cp:lastModifiedBy>Духанина Евгения Николаевна</cp:lastModifiedBy>
  <cp:revision>4</cp:revision>
  <cp:lastPrinted>2016-08-10T11:15:00Z</cp:lastPrinted>
  <dcterms:created xsi:type="dcterms:W3CDTF">2016-08-10T15:09:00Z</dcterms:created>
  <dcterms:modified xsi:type="dcterms:W3CDTF">2016-08-11T09:27:00Z</dcterms:modified>
</cp:coreProperties>
</file>